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17A" w:rsidRPr="005B3747" w:rsidRDefault="00BB017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B3747">
        <w:rPr>
          <w:rFonts w:ascii="Times New Roman" w:hAnsi="Times New Roman" w:cs="Times New Roman"/>
          <w:sz w:val="24"/>
          <w:szCs w:val="24"/>
        </w:rPr>
        <w:t>Возрастная ситуация с педагогическими кадрами в ОУ Боготольского района на 01.11.2016 года.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76"/>
        <w:gridCol w:w="1350"/>
        <w:gridCol w:w="2126"/>
        <w:gridCol w:w="1985"/>
        <w:gridCol w:w="1559"/>
        <w:gridCol w:w="1559"/>
        <w:gridCol w:w="1560"/>
        <w:gridCol w:w="1842"/>
      </w:tblGrid>
      <w:tr w:rsidR="00BB017A" w:rsidRPr="005B3747" w:rsidTr="006E355F">
        <w:tc>
          <w:tcPr>
            <w:tcW w:w="426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76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             ОУ</w:t>
            </w:r>
          </w:p>
        </w:tc>
        <w:tc>
          <w:tcPr>
            <w:tcW w:w="135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Всего педагогических работников</w:t>
            </w:r>
          </w:p>
        </w:tc>
        <w:tc>
          <w:tcPr>
            <w:tcW w:w="2126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В возрасте от 60 до 65 лет</w:t>
            </w:r>
          </w:p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ФИО, предмет</w:t>
            </w:r>
          </w:p>
        </w:tc>
        <w:tc>
          <w:tcPr>
            <w:tcW w:w="1985" w:type="dxa"/>
          </w:tcPr>
          <w:p w:rsidR="00BB017A" w:rsidRPr="005B3747" w:rsidRDefault="00BB017A" w:rsidP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В возрасте от 65 до 70 лет</w:t>
            </w:r>
          </w:p>
          <w:p w:rsidR="00BB017A" w:rsidRPr="005B3747" w:rsidRDefault="00BB017A" w:rsidP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ФИО, предмет</w:t>
            </w: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Старше 70 лет </w:t>
            </w:r>
          </w:p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ФИО, предмет</w:t>
            </w: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Предполагаемая вакансия на 2017 – 2018 уч.год</w:t>
            </w:r>
          </w:p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Предмет, к-во часов</w:t>
            </w:r>
          </w:p>
        </w:tc>
        <w:tc>
          <w:tcPr>
            <w:tcW w:w="1560" w:type="dxa"/>
          </w:tcPr>
          <w:p w:rsidR="00BB017A" w:rsidRPr="005B3747" w:rsidRDefault="00BB017A" w:rsidP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Предполагаемая вакансия на 2018 – 2019 уч.год</w:t>
            </w:r>
          </w:p>
          <w:p w:rsidR="00BB017A" w:rsidRPr="005B3747" w:rsidRDefault="00BB017A" w:rsidP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Предмет, к-во часов</w:t>
            </w:r>
          </w:p>
        </w:tc>
        <w:tc>
          <w:tcPr>
            <w:tcW w:w="1842" w:type="dxa"/>
          </w:tcPr>
          <w:p w:rsidR="006E355F" w:rsidRPr="005B3747" w:rsidRDefault="00BB017A" w:rsidP="006E3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Предполагаемая вакансия на 2018 – 2019 уч.год</w:t>
            </w:r>
          </w:p>
          <w:p w:rsidR="00BB017A" w:rsidRPr="005B3747" w:rsidRDefault="00BB017A" w:rsidP="006E35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Предмет, к-во часов</w:t>
            </w: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7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МКОУ Александровская СОШ</w:t>
            </w:r>
          </w:p>
        </w:tc>
        <w:tc>
          <w:tcPr>
            <w:tcW w:w="1350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26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7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МБОУ Боготольская СОШ</w:t>
            </w:r>
          </w:p>
        </w:tc>
        <w:tc>
          <w:tcPr>
            <w:tcW w:w="1350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126" w:type="dxa"/>
          </w:tcPr>
          <w:p w:rsidR="00BB017A" w:rsidRPr="005B3747" w:rsidRDefault="00691536" w:rsidP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Ревенко В.Г.- </w:t>
            </w: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B017A" w:rsidRPr="005B3747" w:rsidRDefault="00691536" w:rsidP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Головкова Н.А. – русск.яз.</w:t>
            </w: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Математика-18ч.</w:t>
            </w: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7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МБОУ Большекосульская СОШ</w:t>
            </w:r>
          </w:p>
        </w:tc>
        <w:tc>
          <w:tcPr>
            <w:tcW w:w="1350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2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Почепко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М.А. –мат.</w:t>
            </w:r>
          </w:p>
          <w:p w:rsidR="00691536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Филипова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В.Н. –</w:t>
            </w: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геог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Психолог -1ст.</w:t>
            </w: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76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МКОУ Булатовская СОШ</w:t>
            </w:r>
          </w:p>
        </w:tc>
        <w:tc>
          <w:tcPr>
            <w:tcW w:w="1350" w:type="dxa"/>
          </w:tcPr>
          <w:p w:rsidR="00BB017A" w:rsidRPr="005B3747" w:rsidRDefault="006915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Филоненко Л.Ю. –русский яз.</w:t>
            </w:r>
          </w:p>
          <w:p w:rsidR="00AB4D2C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Астанина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Т.Ф. -биология</w:t>
            </w:r>
          </w:p>
        </w:tc>
        <w:tc>
          <w:tcPr>
            <w:tcW w:w="1985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Колесникова С.Н.- химия</w:t>
            </w: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Химия – 8часов</w:t>
            </w:r>
          </w:p>
          <w:p w:rsidR="00B40CD9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Физика -13ч.</w:t>
            </w: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7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МКОУ Вагинская СОШ</w:t>
            </w:r>
          </w:p>
        </w:tc>
        <w:tc>
          <w:tcPr>
            <w:tcW w:w="1350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2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Тимохина Г.Д. –</w:t>
            </w: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рус</w:t>
            </w:r>
            <w:proofErr w:type="gram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Английский язык – 27 часов</w:t>
            </w: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7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МКОУ Владимировская СОШ</w:t>
            </w:r>
          </w:p>
        </w:tc>
        <w:tc>
          <w:tcPr>
            <w:tcW w:w="1350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2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Маркова Г.П. – </w:t>
            </w: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математ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4D2C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Спирина В.Т. – географ.</w:t>
            </w:r>
          </w:p>
        </w:tc>
        <w:tc>
          <w:tcPr>
            <w:tcW w:w="1985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Митюшникова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Н.А. – русский язык</w:t>
            </w: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Русский яз. -18 часов</w:t>
            </w: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Математика, информатика– 25часов</w:t>
            </w: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7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МКОУ Краснозаводская СОШ</w:t>
            </w:r>
          </w:p>
        </w:tc>
        <w:tc>
          <w:tcPr>
            <w:tcW w:w="1350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26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Какунина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Л.В. – </w:t>
            </w: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гнограф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B4D2C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Отт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В.И. – нач. классы</w:t>
            </w:r>
          </w:p>
        </w:tc>
        <w:tc>
          <w:tcPr>
            <w:tcW w:w="1985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Тумак С.Е. – физика </w:t>
            </w: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4D2C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Математика 15ч.</w:t>
            </w:r>
          </w:p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Физика – 10ч.</w:t>
            </w:r>
          </w:p>
        </w:tc>
        <w:tc>
          <w:tcPr>
            <w:tcW w:w="1842" w:type="dxa"/>
          </w:tcPr>
          <w:p w:rsidR="00BB017A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Нач</w:t>
            </w:r>
            <w:proofErr w:type="gram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-20ч.</w:t>
            </w:r>
          </w:p>
          <w:p w:rsidR="00AB4D2C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Географ. -9ч.</w:t>
            </w:r>
          </w:p>
          <w:p w:rsidR="00AB4D2C" w:rsidRPr="005B3747" w:rsidRDefault="00AB4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Биолог.- 8ч.</w:t>
            </w:r>
          </w:p>
          <w:p w:rsidR="00AB4D2C" w:rsidRPr="005B3747" w:rsidRDefault="00A10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B4D2C" w:rsidRPr="005B3747">
              <w:rPr>
                <w:rFonts w:ascii="Times New Roman" w:hAnsi="Times New Roman" w:cs="Times New Roman"/>
                <w:sz w:val="20"/>
                <w:szCs w:val="20"/>
              </w:rPr>
              <w:t>ехнолог</w:t>
            </w: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-7ч.</w:t>
            </w: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76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МБОУ Критовская СОШ</w:t>
            </w:r>
          </w:p>
        </w:tc>
        <w:tc>
          <w:tcPr>
            <w:tcW w:w="1350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26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Майорова Г.Ф.</w:t>
            </w: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География – 8ч.</w:t>
            </w: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76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МБОУ Юрьевская  СОШ</w:t>
            </w:r>
          </w:p>
        </w:tc>
        <w:tc>
          <w:tcPr>
            <w:tcW w:w="1350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Целещева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Т.И. – нач. классы</w:t>
            </w:r>
          </w:p>
        </w:tc>
        <w:tc>
          <w:tcPr>
            <w:tcW w:w="1985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017A" w:rsidRPr="005B3747" w:rsidTr="006E355F">
        <w:tc>
          <w:tcPr>
            <w:tcW w:w="426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76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МКОУ Чайковская СОШ</w:t>
            </w:r>
          </w:p>
        </w:tc>
        <w:tc>
          <w:tcPr>
            <w:tcW w:w="1350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26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Изохватова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Т.И. – физика</w:t>
            </w:r>
          </w:p>
          <w:p w:rsidR="00B40CD9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Боровская</w:t>
            </w:r>
            <w:proofErr w:type="spellEnd"/>
            <w:r w:rsidRPr="005B3747">
              <w:rPr>
                <w:rFonts w:ascii="Times New Roman" w:hAnsi="Times New Roman" w:cs="Times New Roman"/>
                <w:sz w:val="20"/>
                <w:szCs w:val="20"/>
              </w:rPr>
              <w:t xml:space="preserve"> Г.Г</w:t>
            </w:r>
          </w:p>
        </w:tc>
        <w:tc>
          <w:tcPr>
            <w:tcW w:w="1985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17A" w:rsidRPr="005B3747" w:rsidRDefault="00B40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B3747">
              <w:rPr>
                <w:rFonts w:ascii="Times New Roman" w:hAnsi="Times New Roman" w:cs="Times New Roman"/>
                <w:sz w:val="20"/>
                <w:szCs w:val="20"/>
              </w:rPr>
              <w:t>Химия -6ч.</w:t>
            </w:r>
          </w:p>
        </w:tc>
        <w:tc>
          <w:tcPr>
            <w:tcW w:w="1560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B017A" w:rsidRPr="005B3747" w:rsidRDefault="00BB01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017A" w:rsidRPr="005B3747" w:rsidRDefault="00BB017A">
      <w:pPr>
        <w:rPr>
          <w:rFonts w:ascii="Times New Roman" w:hAnsi="Times New Roman" w:cs="Times New Roman"/>
          <w:sz w:val="20"/>
          <w:szCs w:val="20"/>
        </w:rPr>
      </w:pPr>
    </w:p>
    <w:sectPr w:rsidR="00BB017A" w:rsidRPr="005B3747" w:rsidSect="00BB01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922E6"/>
    <w:multiLevelType w:val="hybridMultilevel"/>
    <w:tmpl w:val="22CAEC48"/>
    <w:lvl w:ilvl="0" w:tplc="5CEAF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F0ABF"/>
    <w:multiLevelType w:val="hybridMultilevel"/>
    <w:tmpl w:val="3E50DBBE"/>
    <w:lvl w:ilvl="0" w:tplc="D1A64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7A"/>
    <w:rsid w:val="00133D4C"/>
    <w:rsid w:val="003066B7"/>
    <w:rsid w:val="00337258"/>
    <w:rsid w:val="005B3747"/>
    <w:rsid w:val="00691536"/>
    <w:rsid w:val="006E355F"/>
    <w:rsid w:val="00A102F0"/>
    <w:rsid w:val="00AB4D2C"/>
    <w:rsid w:val="00B40CD9"/>
    <w:rsid w:val="00BB017A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15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1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Ludmila</cp:lastModifiedBy>
  <cp:revision>2</cp:revision>
  <dcterms:created xsi:type="dcterms:W3CDTF">2017-11-13T04:55:00Z</dcterms:created>
  <dcterms:modified xsi:type="dcterms:W3CDTF">2017-11-13T04:55:00Z</dcterms:modified>
</cp:coreProperties>
</file>