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43" w:rsidRDefault="00B50D43" w:rsidP="00B50D43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Прокуратурой Нижегородской области проводится конкурс антикоррупционных плакатов и стихотворений собственного сочинения </w:t>
      </w:r>
      <w:r>
        <w:rPr>
          <w:sz w:val="28"/>
          <w:szCs w:val="28"/>
        </w:rPr>
        <w:br/>
        <w:t xml:space="preserve">к проведению «Международного дня борьбы с коррупцией» в Нижегородской области. </w:t>
      </w:r>
      <w:r>
        <w:rPr>
          <w:bCs/>
          <w:sz w:val="28"/>
          <w:szCs w:val="28"/>
        </w:rPr>
        <w:t>Тема конкурса: «Мы против коррупции».</w:t>
      </w:r>
    </w:p>
    <w:p w:rsidR="00B50D43" w:rsidRDefault="00B50D43" w:rsidP="00B50D43">
      <w:pPr>
        <w:pStyle w:val="4"/>
        <w:keepNext w:val="0"/>
        <w:spacing w:before="0" w:after="0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 участию приглашаются отдельные авторы или коллективы авторов </w:t>
      </w:r>
      <w:r>
        <w:rPr>
          <w:rFonts w:ascii="Times New Roman" w:hAnsi="Times New Roman"/>
          <w:b w:val="0"/>
        </w:rPr>
        <w:br/>
        <w:t>из числа студентов, учащихся образовательных учреждений среднего профессионального и среднего общего образования. Каждый участник (коллектив участников) может выставить на конкурс несколько работ.</w:t>
      </w:r>
    </w:p>
    <w:p w:rsidR="00B50D43" w:rsidRDefault="00B50D43" w:rsidP="00B50D43">
      <w:pPr>
        <w:pStyle w:val="1"/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работ осуществляется до 27.11.2023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Перевозской межрайонной прокуратуре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по адресу: г. Перевоз, ул. Советская д. 19,</w:t>
      </w:r>
      <w:r>
        <w:rPr>
          <w:rFonts w:ascii="Times New Roman" w:hAnsi="Times New Roman"/>
          <w:sz w:val="28"/>
          <w:szCs w:val="28"/>
        </w:rPr>
        <w:t xml:space="preserve"> которые в последующем передаются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прокуратуру области.</w:t>
      </w:r>
    </w:p>
    <w:p w:rsidR="00B50D43" w:rsidRDefault="00B50D43" w:rsidP="00B50D43">
      <w:pPr>
        <w:pStyle w:val="2"/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период с </w:t>
      </w:r>
      <w:r>
        <w:rPr>
          <w:rFonts w:ascii="Times New Roman" w:hAnsi="Times New Roman"/>
          <w:sz w:val="28"/>
          <w:szCs w:val="28"/>
        </w:rPr>
        <w:t>30 октября по 2</w:t>
      </w:r>
      <w:r>
        <w:rPr>
          <w:rFonts w:ascii="Times New Roman" w:hAnsi="Times New Roman"/>
          <w:sz w:val="28"/>
          <w:szCs w:val="28"/>
        </w:rPr>
        <w:t xml:space="preserve">7 ноября 2022 года. Работа комиссии по подведению итогов и определению победителей –  </w:t>
      </w:r>
      <w:r>
        <w:rPr>
          <w:rFonts w:ascii="Times New Roman" w:hAnsi="Times New Roman"/>
          <w:sz w:val="28"/>
          <w:szCs w:val="28"/>
        </w:rPr>
        <w:br/>
        <w:t>с 28 ноября по 1 декабря 2023 года.</w:t>
      </w:r>
    </w:p>
    <w:p w:rsidR="00376A4B" w:rsidRPr="00376A4B" w:rsidRDefault="00B50D43" w:rsidP="00B50D43">
      <w:pPr>
        <w:ind w:firstLine="709"/>
        <w:jc w:val="both"/>
      </w:pPr>
      <w:r>
        <w:rPr>
          <w:sz w:val="28"/>
          <w:szCs w:val="28"/>
        </w:rPr>
        <w:t>Информация о времени и месте церемонии торжественного награждения победителей размещается на официальном сайте прокуратуры Нижегородской области в сети «Интернет».</w:t>
      </w:r>
    </w:p>
    <w:sectPr w:rsidR="00376A4B" w:rsidRPr="0037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B0" w:rsidRDefault="00EA14B0" w:rsidP="006A1029">
      <w:r>
        <w:separator/>
      </w:r>
    </w:p>
  </w:endnote>
  <w:endnote w:type="continuationSeparator" w:id="0">
    <w:p w:rsidR="00EA14B0" w:rsidRDefault="00EA14B0" w:rsidP="006A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B0" w:rsidRDefault="00EA14B0" w:rsidP="006A1029">
      <w:r>
        <w:separator/>
      </w:r>
    </w:p>
  </w:footnote>
  <w:footnote w:type="continuationSeparator" w:id="0">
    <w:p w:rsidR="00EA14B0" w:rsidRDefault="00EA14B0" w:rsidP="006A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94"/>
    <w:rsid w:val="000042B2"/>
    <w:rsid w:val="00011047"/>
    <w:rsid w:val="00014A89"/>
    <w:rsid w:val="0006076F"/>
    <w:rsid w:val="000C1CFE"/>
    <w:rsid w:val="000C3CDB"/>
    <w:rsid w:val="00101066"/>
    <w:rsid w:val="001103CF"/>
    <w:rsid w:val="00113A69"/>
    <w:rsid w:val="00146F80"/>
    <w:rsid w:val="0015666D"/>
    <w:rsid w:val="00183DE3"/>
    <w:rsid w:val="00194911"/>
    <w:rsid w:val="00196FFF"/>
    <w:rsid w:val="001B23DB"/>
    <w:rsid w:val="001B38C5"/>
    <w:rsid w:val="001C59A8"/>
    <w:rsid w:val="001C6995"/>
    <w:rsid w:val="001D0618"/>
    <w:rsid w:val="001E3E64"/>
    <w:rsid w:val="00224B1A"/>
    <w:rsid w:val="00247CE0"/>
    <w:rsid w:val="00271A94"/>
    <w:rsid w:val="00280E6D"/>
    <w:rsid w:val="00282883"/>
    <w:rsid w:val="0029621C"/>
    <w:rsid w:val="002A0CAF"/>
    <w:rsid w:val="002B21C2"/>
    <w:rsid w:val="002C5C66"/>
    <w:rsid w:val="002E3300"/>
    <w:rsid w:val="003040F3"/>
    <w:rsid w:val="00337C1E"/>
    <w:rsid w:val="00372B15"/>
    <w:rsid w:val="00376A4B"/>
    <w:rsid w:val="00397F26"/>
    <w:rsid w:val="00413827"/>
    <w:rsid w:val="004164D3"/>
    <w:rsid w:val="00440F71"/>
    <w:rsid w:val="0046600C"/>
    <w:rsid w:val="00482FD3"/>
    <w:rsid w:val="00486D6B"/>
    <w:rsid w:val="004A03D9"/>
    <w:rsid w:val="004A5994"/>
    <w:rsid w:val="004D3A99"/>
    <w:rsid w:val="004D6FFA"/>
    <w:rsid w:val="004E1868"/>
    <w:rsid w:val="00561F8C"/>
    <w:rsid w:val="0056572D"/>
    <w:rsid w:val="00565C7A"/>
    <w:rsid w:val="005736EB"/>
    <w:rsid w:val="005955D7"/>
    <w:rsid w:val="005B72F9"/>
    <w:rsid w:val="00615DD1"/>
    <w:rsid w:val="006646B3"/>
    <w:rsid w:val="00665954"/>
    <w:rsid w:val="00682613"/>
    <w:rsid w:val="0068793E"/>
    <w:rsid w:val="006A1029"/>
    <w:rsid w:val="006C4CD9"/>
    <w:rsid w:val="006E237C"/>
    <w:rsid w:val="006E24DD"/>
    <w:rsid w:val="006F1079"/>
    <w:rsid w:val="00700CF6"/>
    <w:rsid w:val="007419AE"/>
    <w:rsid w:val="00782F56"/>
    <w:rsid w:val="00793998"/>
    <w:rsid w:val="007C6AE5"/>
    <w:rsid w:val="007D1BD7"/>
    <w:rsid w:val="007F39F4"/>
    <w:rsid w:val="00802262"/>
    <w:rsid w:val="008048D9"/>
    <w:rsid w:val="00816BB4"/>
    <w:rsid w:val="00816CEE"/>
    <w:rsid w:val="008212A5"/>
    <w:rsid w:val="008229E2"/>
    <w:rsid w:val="0086046A"/>
    <w:rsid w:val="008A0E81"/>
    <w:rsid w:val="008C6580"/>
    <w:rsid w:val="00942C46"/>
    <w:rsid w:val="00953FFE"/>
    <w:rsid w:val="00991058"/>
    <w:rsid w:val="009A32F2"/>
    <w:rsid w:val="00A234BF"/>
    <w:rsid w:val="00A25981"/>
    <w:rsid w:val="00A40009"/>
    <w:rsid w:val="00A5493D"/>
    <w:rsid w:val="00B02E4F"/>
    <w:rsid w:val="00B2728D"/>
    <w:rsid w:val="00B50D43"/>
    <w:rsid w:val="00BC4C9F"/>
    <w:rsid w:val="00C0029C"/>
    <w:rsid w:val="00C36EFC"/>
    <w:rsid w:val="00C679B4"/>
    <w:rsid w:val="00CA4BC1"/>
    <w:rsid w:val="00CB2497"/>
    <w:rsid w:val="00CC23CB"/>
    <w:rsid w:val="00D359B7"/>
    <w:rsid w:val="00D6613F"/>
    <w:rsid w:val="00D71D43"/>
    <w:rsid w:val="00DC486B"/>
    <w:rsid w:val="00DC5C97"/>
    <w:rsid w:val="00E13922"/>
    <w:rsid w:val="00E438F4"/>
    <w:rsid w:val="00E56116"/>
    <w:rsid w:val="00E76725"/>
    <w:rsid w:val="00E868C8"/>
    <w:rsid w:val="00EA085D"/>
    <w:rsid w:val="00EA14B0"/>
    <w:rsid w:val="00ED6369"/>
    <w:rsid w:val="00EE1985"/>
    <w:rsid w:val="00EF4ABC"/>
    <w:rsid w:val="00F2232A"/>
    <w:rsid w:val="00F457AF"/>
    <w:rsid w:val="00F703FF"/>
    <w:rsid w:val="00FB7607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3FBF2"/>
  <w15:chartTrackingRefBased/>
  <w15:docId w15:val="{636D00BC-DBB2-464E-A888-98E6CC4C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50D43"/>
    <w:pPr>
      <w:keepNext/>
      <w:spacing w:before="240" w:after="60"/>
      <w:ind w:firstLine="709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1A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9A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6E2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237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6A1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1029"/>
    <w:rPr>
      <w:sz w:val="24"/>
      <w:szCs w:val="24"/>
    </w:rPr>
  </w:style>
  <w:style w:type="paragraph" w:styleId="a8">
    <w:name w:val="footer"/>
    <w:basedOn w:val="a"/>
    <w:link w:val="a9"/>
    <w:rsid w:val="006A1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1029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50D43"/>
    <w:rPr>
      <w:rFonts w:ascii="Calibri" w:hAnsi="Calibri"/>
      <w:b/>
      <w:bCs/>
      <w:sz w:val="28"/>
      <w:szCs w:val="28"/>
      <w:lang w:eastAsia="en-US"/>
    </w:rPr>
  </w:style>
  <w:style w:type="paragraph" w:customStyle="1" w:styleId="1">
    <w:name w:val="Абзац списка1"/>
    <w:basedOn w:val="a"/>
    <w:rsid w:val="00B50D43"/>
    <w:pPr>
      <w:spacing w:after="160" w:line="256" w:lineRule="auto"/>
      <w:ind w:left="720"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D43"/>
    <w:pPr>
      <w:spacing w:after="160" w:line="256" w:lineRule="auto"/>
      <w:ind w:left="720" w:firstLine="709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Канагин Роман Юрьевич</cp:lastModifiedBy>
  <cp:revision>2</cp:revision>
  <cp:lastPrinted>2020-10-16T12:39:00Z</cp:lastPrinted>
  <dcterms:created xsi:type="dcterms:W3CDTF">2023-10-31T15:52:00Z</dcterms:created>
  <dcterms:modified xsi:type="dcterms:W3CDTF">2023-10-31T15:52:00Z</dcterms:modified>
</cp:coreProperties>
</file>