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22F4" w14:textId="3CBD6F6D" w:rsidR="003415A6" w:rsidRPr="000C2A75" w:rsidRDefault="003415A6" w:rsidP="00001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детский сад «Солнышко»</w:t>
      </w:r>
    </w:p>
    <w:p w14:paraId="1198B74C" w14:textId="48379916" w:rsidR="003415A6" w:rsidRPr="000C2A75" w:rsidRDefault="00CA40F7" w:rsidP="00001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bookmarkStart w:id="0" w:name="_GoBack"/>
      <w:bookmarkEnd w:id="0"/>
      <w:r w:rsidR="009D05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</w:p>
    <w:p w14:paraId="2ABC8B1E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31D3B2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EE6C3" w14:textId="77777777" w:rsidR="009D05DD" w:rsidRPr="009D05DD" w:rsidRDefault="009D05DD" w:rsidP="009D0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Принято:                                                                                               Утверждено:</w:t>
      </w:r>
    </w:p>
    <w:p w14:paraId="55D79703" w14:textId="77777777" w:rsidR="009D05DD" w:rsidRPr="009D05DD" w:rsidRDefault="009D05DD" w:rsidP="009D0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советом                                                     Заведующий МАДОУ</w:t>
      </w:r>
    </w:p>
    <w:p w14:paraId="4AC93591" w14:textId="77777777" w:rsidR="009D05DD" w:rsidRPr="009D05DD" w:rsidRDefault="009D05DD" w:rsidP="009D05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 26.08.2022г.                                     детский сад «Солнышко»</w:t>
      </w:r>
    </w:p>
    <w:p w14:paraId="2418CF99" w14:textId="77777777" w:rsidR="009D05DD" w:rsidRPr="009D05DD" w:rsidRDefault="009D05DD" w:rsidP="009D05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 w:rsidRPr="009D05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Е.А.Балуева</w:t>
      </w:r>
      <w:proofErr w:type="spellEnd"/>
    </w:p>
    <w:p w14:paraId="66E0E4D7" w14:textId="77777777" w:rsidR="009D05DD" w:rsidRPr="009D05DD" w:rsidRDefault="009D05DD" w:rsidP="009D05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  120   от 26.08.2022г.</w:t>
      </w:r>
    </w:p>
    <w:p w14:paraId="0A6F704E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341E00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FD2A6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F0EC77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2A7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</w:t>
      </w:r>
    </w:p>
    <w:p w14:paraId="0BAC79FC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06979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</w:p>
    <w:p w14:paraId="406B3840" w14:textId="77777777" w:rsidR="003415A6" w:rsidRPr="000C2A75" w:rsidRDefault="003F640E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детей 3 - 4</w:t>
      </w:r>
      <w:r w:rsidR="003415A6"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14:paraId="6C59BB4D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1 год</w:t>
      </w:r>
    </w:p>
    <w:p w14:paraId="497360D3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64F33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93B7C" w14:textId="77777777" w:rsidR="003415A6" w:rsidRPr="000C2A75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BC35D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E28CEC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44EDD0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640141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0F965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C8F47" w14:textId="77777777" w:rsidR="003415A6" w:rsidRPr="000C2A75" w:rsidRDefault="003415A6" w:rsidP="00341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16CBC" w14:textId="77777777" w:rsidR="003415A6" w:rsidRPr="000C2A75" w:rsidRDefault="003415A6" w:rsidP="00341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54F40" w14:textId="77777777" w:rsidR="003415A6" w:rsidRPr="000C2A75" w:rsidRDefault="003415A6" w:rsidP="00341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E13C2" w14:textId="77777777" w:rsidR="003415A6" w:rsidRPr="000C2A75" w:rsidRDefault="003415A6" w:rsidP="00341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8B439" w14:textId="77777777" w:rsidR="003415A6" w:rsidRPr="000C2A75" w:rsidRDefault="003415A6" w:rsidP="00341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6B1C4" w14:textId="1BCADBF5" w:rsidR="003415A6" w:rsidRPr="000C2A75" w:rsidRDefault="003415A6" w:rsidP="00341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E9BD9" w14:textId="77777777" w:rsidR="003415A6" w:rsidRPr="000C2A75" w:rsidRDefault="003415A6" w:rsidP="00341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BDA030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70870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B709A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BA6F5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0EBE2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5FFB7" w14:textId="77777777" w:rsid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FD551" w14:textId="77777777" w:rsid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742FE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1D774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33410" w14:textId="2CAE5516" w:rsidR="003415A6" w:rsidRPr="000C2A75" w:rsidRDefault="0000133A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Вад </w:t>
      </w:r>
    </w:p>
    <w:p w14:paraId="4C61291F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365E6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Содержание:</w:t>
      </w:r>
    </w:p>
    <w:p w14:paraId="54190803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I. Целевой  </w:t>
      </w:r>
    </w:p>
    <w:p w14:paraId="5F5544AA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  Пояснительная записка………………………………………….….3</w:t>
      </w:r>
    </w:p>
    <w:p w14:paraId="653804F9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Нормативные документы……………………………………...…....3</w:t>
      </w:r>
    </w:p>
    <w:p w14:paraId="3123AEC8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Сроки реализации Программы …………………………………….3</w:t>
      </w:r>
    </w:p>
    <w:p w14:paraId="40F4FED4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 Цели и задачи реализации Программы………………………..…..4</w:t>
      </w:r>
    </w:p>
    <w:p w14:paraId="11E0F27F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1.1.4. Принципы и подходы к формированию Программы……………..4 </w:t>
      </w:r>
    </w:p>
    <w:p w14:paraId="7DC39FB1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Основные характеристики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развития детей 3-4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лет….4 </w:t>
      </w:r>
    </w:p>
    <w:p w14:paraId="54D233EC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1.3  Список детей……………………………………………………….…..4</w:t>
      </w:r>
    </w:p>
    <w:p w14:paraId="1F1ED0DC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 Психологические и индивидуал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особенности детей группы №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 ……………………………………………………..………………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C3F3F84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 Социальный паспор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группы……………………………………........5</w:t>
      </w:r>
    </w:p>
    <w:p w14:paraId="2174A29E" w14:textId="77777777" w:rsidR="003415A6" w:rsidRPr="000C2A75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II. Организация режима пребывания детей в образовательном учреждении</w:t>
      </w:r>
    </w:p>
    <w:p w14:paraId="128F3E06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  Организация режима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ребывания детей в ДОУ………………..….6</w:t>
      </w:r>
    </w:p>
    <w:p w14:paraId="1C4B2F9E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   Система закалива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мероприятий……………………………... 6</w:t>
      </w:r>
    </w:p>
    <w:p w14:paraId="0B6E8629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   Система оздоровит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мероприятий…………………………...7</w:t>
      </w:r>
    </w:p>
    <w:p w14:paraId="2A1D8A7E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   Организация двиг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ательного режима……………………………..…10</w:t>
      </w:r>
    </w:p>
    <w:p w14:paraId="4A56D512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   Учебный план………………………………………………………..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</w:p>
    <w:p w14:paraId="0038F074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   Программно-методич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обеспечение…………………………...14</w:t>
      </w:r>
    </w:p>
    <w:p w14:paraId="236D4E9C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   Расписание организованной образовательной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сти………………………………………………………………...19</w:t>
      </w:r>
    </w:p>
    <w:p w14:paraId="336D808E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   Циклограмма образовательной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 неделю……….....19</w:t>
      </w:r>
    </w:p>
    <w:p w14:paraId="0AE98D33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Содержательный </w:t>
      </w:r>
    </w:p>
    <w:p w14:paraId="3CDA8730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Перспективно-тематическо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планирование на год…………………..20</w:t>
      </w:r>
    </w:p>
    <w:p w14:paraId="268115FB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Образовательная область  Социально – коммуникативное </w:t>
      </w:r>
    </w:p>
    <w:p w14:paraId="4134F3FB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………………………………………………………………….....27</w:t>
      </w:r>
    </w:p>
    <w:p w14:paraId="2780CE0F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Образовательная область «Познавательное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е»……………………………………………………………………  34</w:t>
      </w:r>
    </w:p>
    <w:p w14:paraId="136DE22E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Образовательная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«Речевое развитие»……………………….43</w:t>
      </w:r>
    </w:p>
    <w:p w14:paraId="798AB22F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Образовательная область  «Художественно-эстетическое </w:t>
      </w:r>
    </w:p>
    <w:p w14:paraId="58E2AD1C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е»…………………………………………………………………..…48</w:t>
      </w:r>
    </w:p>
    <w:p w14:paraId="0B17E4B7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Образовательная область «Физическое развитии»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………………..………………………………………..………….61</w:t>
      </w:r>
    </w:p>
    <w:p w14:paraId="2EADF648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  Планируемые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освоения Программы……………………70</w:t>
      </w:r>
    </w:p>
    <w:p w14:paraId="62CDEBAA" w14:textId="77777777" w:rsidR="003415A6" w:rsidRPr="000C2A75" w:rsidRDefault="003415A6" w:rsidP="003415A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  Система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мониторинга…………………………………………………75</w:t>
      </w:r>
    </w:p>
    <w:p w14:paraId="10D6CBDA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3.9.   Перспективное планирование по взаимодействию </w:t>
      </w:r>
    </w:p>
    <w:p w14:paraId="1B571DAC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ями…………………………………………………………………….75</w:t>
      </w:r>
    </w:p>
    <w:p w14:paraId="781A2127" w14:textId="77777777" w:rsidR="003415A6" w:rsidRPr="000C2A75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D76D4EC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4.1.Перечень структурных компонентов развивающей предметно-пространственной среды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ФГОС ДО, ООП ДОУ………….80</w:t>
      </w:r>
    </w:p>
    <w:p w14:paraId="72D33008" w14:textId="77777777" w:rsidR="003415A6" w:rsidRPr="000C2A75" w:rsidRDefault="003415A6" w:rsidP="003415A6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4.2. Произведения художественной литературы и фольклора для восприятия д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3-4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согласно комплексно-тематического планирования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…………………………………………………………….…....83</w:t>
      </w:r>
    </w:p>
    <w:p w14:paraId="2AE69BFE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4.3. 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музык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альный репертуар………………………….……84</w:t>
      </w:r>
    </w:p>
    <w:p w14:paraId="6BFB2721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4.4. Педагогически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состав……………………………………………....86</w:t>
      </w:r>
    </w:p>
    <w:p w14:paraId="1D18FE3F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…………………………………..…………..….86</w:t>
      </w:r>
    </w:p>
    <w:p w14:paraId="62DE8808" w14:textId="77777777" w:rsidR="003415A6" w:rsidRPr="000C2A75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5903F" w14:textId="77777777" w:rsidR="003415A6" w:rsidRPr="000C2A75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I.  Целевой</w:t>
      </w:r>
    </w:p>
    <w:p w14:paraId="6C4B8598" w14:textId="77777777" w:rsidR="003415A6" w:rsidRPr="000C2A75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107B7" w14:textId="77777777" w:rsidR="003415A6" w:rsidRPr="000C2A75" w:rsidRDefault="003415A6" w:rsidP="003415A6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47A1B5BF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1.1.1. Нормативные документы</w:t>
      </w:r>
    </w:p>
    <w:p w14:paraId="21C6380E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группы составлена в соответствии:</w:t>
      </w:r>
    </w:p>
    <w:p w14:paraId="4C61387E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 с Конституцией РФ (ст. 43, 72);</w:t>
      </w:r>
    </w:p>
    <w:p w14:paraId="48C11795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Конвенцией о правах ребенка (1989г.);</w:t>
      </w:r>
    </w:p>
    <w:p w14:paraId="32B298DB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  с  Федеральным законом от 29 декабря 2012г. № 273-ФЗ «Об образовании в Российской Федерации»;</w:t>
      </w:r>
    </w:p>
    <w:p w14:paraId="089EC85A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Приказом Министерства образования м науки Российской Федерации от 27 октября 2011г. «2562 г. Москва «Об утверждении Типового положения о дошкольном образовательном учреждении»;</w:t>
      </w:r>
    </w:p>
    <w:p w14:paraId="4E78E06A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 Федеральным государственным образовательным стандартом дошкольного образования, утверждённым Приказом Министерства образования и науки Российской Федерации от 17.октября 2013г. № 1155;</w:t>
      </w:r>
    </w:p>
    <w:p w14:paraId="0E46136F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 Санитарно-эпидемиологическими правилами и нормативами  СанПиН 2.4.1.3049-13 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врача Российской Федерации от 15 мая 2013г. № 26; </w:t>
      </w:r>
    </w:p>
    <w:p w14:paraId="31644365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Комплексной образовательной программой дошкольного образования «Истоки», научный руководитель — доктор педагогических наук Л.А. Парамонова.</w:t>
      </w:r>
    </w:p>
    <w:p w14:paraId="6E7A4AC3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воспитателя определяет комплекс условий и средств воспитания, обучения, оздоровления, коррекции развития детей, реализуемых на основе имеющихся ресурсов в соответствии с современным социальным заказом.</w:t>
      </w:r>
      <w:r w:rsidRPr="000C2A75">
        <w:rPr>
          <w:rFonts w:ascii="Calibri" w:eastAsia="Times New Roman" w:hAnsi="Calibri" w:cs="Times New Roman"/>
          <w:lang w:eastAsia="ru-RU"/>
        </w:rPr>
        <w:t xml:space="preserve"> </w:t>
      </w:r>
    </w:p>
    <w:p w14:paraId="64930935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бочая программа</w:t>
      </w:r>
      <w:r w:rsidR="003F640E"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определяет содержание и организацию образовательной деятельности </w:t>
      </w:r>
      <w:r w:rsid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от 3 до 4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в соответствии с основной образовательной программой МАДОУ детский сад «Солнышко» (далее – ДОУ) </w:t>
      </w:r>
    </w:p>
    <w:p w14:paraId="77D52585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D5567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1.1.2. Сроки реализации Программы</w:t>
      </w:r>
    </w:p>
    <w:p w14:paraId="6570B5D3" w14:textId="50651859" w:rsidR="003415A6" w:rsidRDefault="003415A6" w:rsidP="00001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данной Программы составляют один учебный год.</w:t>
      </w:r>
    </w:p>
    <w:p w14:paraId="2FFC3A77" w14:textId="77777777" w:rsidR="003415A6" w:rsidRPr="000C2A75" w:rsidRDefault="003415A6" w:rsidP="003415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BC6C3" w14:textId="77777777" w:rsidR="003415A6" w:rsidRPr="000C2A75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1.1.3.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реализации Программы</w:t>
      </w:r>
    </w:p>
    <w:p w14:paraId="2DE51762" w14:textId="77777777" w:rsidR="003415A6" w:rsidRPr="000C2A75" w:rsidRDefault="003415A6" w:rsidP="003415A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Целью 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 творческих, способностей до уровня, соответствующего возрастной специфике и требованиям современного общества; создание равных условий для развития детей, их социализации и индивидуализации.</w:t>
      </w:r>
    </w:p>
    <w:p w14:paraId="48BEDDD9" w14:textId="77777777" w:rsidR="003415A6" w:rsidRPr="000C2A75" w:rsidRDefault="003415A6" w:rsidP="003415A6">
      <w:pPr>
        <w:spacing w:after="0" w:line="240" w:lineRule="auto"/>
        <w:ind w:firstLine="41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  <w:t>Задачи:</w:t>
      </w:r>
    </w:p>
    <w:p w14:paraId="5D51A01A" w14:textId="77777777" w:rsidR="003415A6" w:rsidRPr="000C2A75" w:rsidRDefault="003415A6" w:rsidP="003415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 и психического здоровья детей, в том числе их эмоционального благополучия.</w:t>
      </w:r>
    </w:p>
    <w:p w14:paraId="1F77F038" w14:textId="77777777" w:rsidR="003415A6" w:rsidRPr="000C2A75" w:rsidRDefault="003415A6" w:rsidP="003415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а также таких личностных качеств, как активность, инициативность, произвольность, самостоятельность и ответственность – важных предпосылок к формированию учебной деятельности.</w:t>
      </w:r>
    </w:p>
    <w:p w14:paraId="574767F6" w14:textId="77777777" w:rsidR="003415A6" w:rsidRPr="000C2A75" w:rsidRDefault="003415A6" w:rsidP="003415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 для развития детей в соответствии с их возрастными, индивидуальными особенностями и склонностями, для развития способностей и творческого потенциала каждого ребенка как субъекта отношений с другими детьми, взрослыми и миром.</w:t>
      </w:r>
    </w:p>
    <w:p w14:paraId="696C3D7A" w14:textId="77777777" w:rsidR="003415A6" w:rsidRPr="000C2A75" w:rsidRDefault="003415A6" w:rsidP="003415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детей.</w:t>
      </w:r>
    </w:p>
    <w:p w14:paraId="787F6DD9" w14:textId="77777777" w:rsidR="003415A6" w:rsidRPr="000C2A75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619B0" w14:textId="77777777" w:rsidR="003415A6" w:rsidRPr="000C2A75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1.1.4. Принципы и подходы к формированию Программы</w:t>
      </w:r>
    </w:p>
    <w:p w14:paraId="3E345885" w14:textId="77777777" w:rsidR="003415A6" w:rsidRPr="000C2A75" w:rsidRDefault="003415A6" w:rsidP="003415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  сформирована в соответствии с принципами и подходами, </w:t>
      </w:r>
    </w:p>
    <w:p w14:paraId="7934A926" w14:textId="77777777" w:rsidR="003415A6" w:rsidRPr="000C2A75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определенными федеральным государственным образовательным стандартом </w:t>
      </w:r>
    </w:p>
    <w:p w14:paraId="744A17E7" w14:textId="77777777" w:rsidR="003415A6" w:rsidRPr="000C2A75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и Комплексной образовательной программой дошкольного образования </w:t>
      </w:r>
      <w:r w:rsidRPr="000C2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«Истоки»</w:t>
      </w:r>
      <w:r w:rsidRPr="000C2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(с. 8 – 10).</w:t>
      </w:r>
    </w:p>
    <w:p w14:paraId="5983F7EC" w14:textId="77777777" w:rsidR="003415A6" w:rsidRPr="000C2A75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CAEE14" w14:textId="77777777" w:rsidR="003415A6" w:rsidRPr="003F640E" w:rsidRDefault="003415A6" w:rsidP="003F640E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характеристики особенностей развития детей </w:t>
      </w:r>
      <w:r w:rsidR="003F640E" w:rsidRPr="003F6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</w:t>
      </w:r>
      <w:r w:rsidRPr="003F6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14:paraId="221C4AD6" w14:textId="77777777" w:rsidR="003F640E" w:rsidRPr="003F640E" w:rsidRDefault="003F640E" w:rsidP="003F640E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базисным характеристикам личности трехлетнего ребенка относятся: компетентность, эмоциональность, инициативность, самостоятельность.</w:t>
      </w:r>
    </w:p>
    <w:p w14:paraId="326FB7DA" w14:textId="77777777" w:rsidR="003F640E" w:rsidRPr="003F640E" w:rsidRDefault="003F640E" w:rsidP="003F640E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</w:t>
      </w:r>
      <w:r w:rsidRPr="003F6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образования – с. 48-49</w:t>
      </w:r>
      <w:r w:rsidRPr="003F64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2ED044F" w14:textId="77777777" w:rsidR="003415A6" w:rsidRDefault="003415A6" w:rsidP="003415A6">
      <w:pPr>
        <w:pStyle w:val="a4"/>
        <w:numPr>
          <w:ilvl w:val="1"/>
          <w:numId w:val="3"/>
        </w:num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детей группы № </w:t>
      </w:r>
    </w:p>
    <w:p w14:paraId="59CB0392" w14:textId="77777777" w:rsidR="003415A6" w:rsidRDefault="003415A6" w:rsidP="003415A6">
      <w:pPr>
        <w:shd w:val="clear" w:color="auto" w:fill="FFFFFF"/>
        <w:spacing w:after="0" w:line="255" w:lineRule="atLeast"/>
        <w:ind w:lef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75" w:type="dxa"/>
        <w:tblLook w:val="04A0" w:firstRow="1" w:lastRow="0" w:firstColumn="1" w:lastColumn="0" w:noHBand="0" w:noVBand="1"/>
      </w:tblPr>
      <w:tblGrid>
        <w:gridCol w:w="1309"/>
        <w:gridCol w:w="4536"/>
        <w:gridCol w:w="3651"/>
      </w:tblGrid>
      <w:tr w:rsidR="003415A6" w:rsidRPr="0055527C" w14:paraId="4B1F7B70" w14:textId="77777777" w:rsidTr="003F640E">
        <w:tc>
          <w:tcPr>
            <w:tcW w:w="1309" w:type="dxa"/>
          </w:tcPr>
          <w:p w14:paraId="5C54CCB5" w14:textId="77777777" w:rsidR="003415A6" w:rsidRPr="003F0357" w:rsidRDefault="003415A6" w:rsidP="003F640E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3C3E3656" w14:textId="77777777" w:rsidR="003415A6" w:rsidRPr="003F0357" w:rsidRDefault="003415A6" w:rsidP="003F640E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57">
              <w:rPr>
                <w:rFonts w:ascii="Times New Roman" w:hAnsi="Times New Roman" w:cs="Times New Roman"/>
                <w:b/>
                <w:sz w:val="28"/>
                <w:szCs w:val="28"/>
              </w:rPr>
              <w:t>Ф.И. ребенка</w:t>
            </w:r>
          </w:p>
        </w:tc>
        <w:tc>
          <w:tcPr>
            <w:tcW w:w="3651" w:type="dxa"/>
          </w:tcPr>
          <w:p w14:paraId="39B76160" w14:textId="77777777" w:rsidR="003415A6" w:rsidRPr="003F0357" w:rsidRDefault="003415A6" w:rsidP="003F640E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57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415A6" w:rsidRPr="0055527C" w14:paraId="71D2A796" w14:textId="77777777" w:rsidTr="003F640E">
        <w:tc>
          <w:tcPr>
            <w:tcW w:w="1309" w:type="dxa"/>
          </w:tcPr>
          <w:p w14:paraId="11CF502E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14:paraId="5943BC0B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14:paraId="1691C8D7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15A6" w:rsidRPr="0055527C" w14:paraId="53C6C7C1" w14:textId="77777777" w:rsidTr="003F640E">
        <w:tc>
          <w:tcPr>
            <w:tcW w:w="1309" w:type="dxa"/>
          </w:tcPr>
          <w:p w14:paraId="39740A45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14:paraId="33BADEBF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14:paraId="23000B86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15A6" w:rsidRPr="0055527C" w14:paraId="6DC4B94E" w14:textId="77777777" w:rsidTr="003F640E">
        <w:tc>
          <w:tcPr>
            <w:tcW w:w="1309" w:type="dxa"/>
          </w:tcPr>
          <w:p w14:paraId="0BEA1A2C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</w:tcPr>
          <w:p w14:paraId="2EFAC268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14:paraId="6500E100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15A6" w:rsidRPr="0055527C" w14:paraId="0A73C6C0" w14:textId="77777777" w:rsidTr="003F640E">
        <w:tc>
          <w:tcPr>
            <w:tcW w:w="1309" w:type="dxa"/>
          </w:tcPr>
          <w:p w14:paraId="2F05CC4A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14:paraId="0C7AFC8A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14:paraId="653702D0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415A6" w:rsidRPr="0055527C" w14:paraId="0CC874F4" w14:textId="77777777" w:rsidTr="003F640E">
        <w:tc>
          <w:tcPr>
            <w:tcW w:w="1309" w:type="dxa"/>
          </w:tcPr>
          <w:p w14:paraId="169C576B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5…</w:t>
            </w:r>
          </w:p>
        </w:tc>
        <w:tc>
          <w:tcPr>
            <w:tcW w:w="4536" w:type="dxa"/>
          </w:tcPr>
          <w:p w14:paraId="06D26909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14:paraId="5114247B" w14:textId="77777777" w:rsidR="003415A6" w:rsidRPr="0055527C" w:rsidRDefault="003415A6" w:rsidP="003F640E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13B6832" w14:textId="77777777" w:rsidR="00186616" w:rsidRDefault="00186616"/>
    <w:p w14:paraId="5F18F870" w14:textId="02DF1525" w:rsidR="003415A6" w:rsidRDefault="003415A6" w:rsidP="003415A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Психологические и индивидуальные особенности детей</w:t>
      </w:r>
      <w:r w:rsidR="0008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814" w:rsidRPr="0008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814" w:rsidRPr="000848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084814" w:rsidRPr="0008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младшей </w:t>
      </w:r>
      <w:r w:rsidR="00001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группы </w:t>
      </w:r>
    </w:p>
    <w:p w14:paraId="5BFFDC52" w14:textId="77777777" w:rsidR="003415A6" w:rsidRPr="0000133A" w:rsidRDefault="003415A6" w:rsidP="003415A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1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 пишет характеристику своей группы (какой эмоциональный климат в группе; какие интересы у детей преобладают; какое дополнительное образование получают дети (секции, кружки); какие культурно-гигиенические навыки сформированы у детей данной группы; кто из детей </w:t>
      </w:r>
      <w:r w:rsidRPr="00001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обладает лидерскими качествами; есть ли дети, которые требуют постоянного контроля воспитателя и т.д.)</w:t>
      </w:r>
    </w:p>
    <w:p w14:paraId="01B40FDB" w14:textId="77777777" w:rsidR="003415A6" w:rsidRPr="00A358F3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 Социальный паспорт группы</w:t>
      </w:r>
    </w:p>
    <w:p w14:paraId="73D104C5" w14:textId="77777777" w:rsidR="003415A6" w:rsidRPr="00A358F3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8472" w:type="dxa"/>
        <w:tblLook w:val="04A0" w:firstRow="1" w:lastRow="0" w:firstColumn="1" w:lastColumn="0" w:noHBand="0" w:noVBand="1"/>
      </w:tblPr>
      <w:tblGrid>
        <w:gridCol w:w="5666"/>
        <w:gridCol w:w="2806"/>
      </w:tblGrid>
      <w:tr w:rsidR="003415A6" w:rsidRPr="00A358F3" w14:paraId="027F596F" w14:textId="77777777" w:rsidTr="003F640E">
        <w:trPr>
          <w:trHeight w:val="430"/>
        </w:trPr>
        <w:tc>
          <w:tcPr>
            <w:tcW w:w="8472" w:type="dxa"/>
            <w:gridSpan w:val="2"/>
          </w:tcPr>
          <w:p w14:paraId="34B0ECF6" w14:textId="77777777" w:rsidR="003415A6" w:rsidRPr="00A358F3" w:rsidRDefault="003415A6" w:rsidP="003F64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1. Количество всего:</w:t>
            </w:r>
          </w:p>
        </w:tc>
      </w:tr>
      <w:tr w:rsidR="003415A6" w:rsidRPr="00A358F3" w14:paraId="76CF34E2" w14:textId="77777777" w:rsidTr="003F640E">
        <w:trPr>
          <w:trHeight w:val="430"/>
        </w:trPr>
        <w:tc>
          <w:tcPr>
            <w:tcW w:w="5666" w:type="dxa"/>
          </w:tcPr>
          <w:p w14:paraId="6A96B669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Полных семей</w:t>
            </w:r>
          </w:p>
        </w:tc>
        <w:tc>
          <w:tcPr>
            <w:tcW w:w="2806" w:type="dxa"/>
          </w:tcPr>
          <w:p w14:paraId="32E0D81A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1F111148" w14:textId="77777777" w:rsidTr="003F640E">
        <w:trPr>
          <w:trHeight w:val="430"/>
        </w:trPr>
        <w:tc>
          <w:tcPr>
            <w:tcW w:w="5666" w:type="dxa"/>
          </w:tcPr>
          <w:p w14:paraId="062CC155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Неполных семей</w:t>
            </w:r>
          </w:p>
        </w:tc>
        <w:tc>
          <w:tcPr>
            <w:tcW w:w="2806" w:type="dxa"/>
          </w:tcPr>
          <w:p w14:paraId="7E019DD6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0F1E3C1B" w14:textId="77777777" w:rsidTr="003F640E">
        <w:trPr>
          <w:trHeight w:val="430"/>
        </w:trPr>
        <w:tc>
          <w:tcPr>
            <w:tcW w:w="5666" w:type="dxa"/>
          </w:tcPr>
          <w:p w14:paraId="6CD0B86B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Многодетных</w:t>
            </w:r>
          </w:p>
        </w:tc>
        <w:tc>
          <w:tcPr>
            <w:tcW w:w="2806" w:type="dxa"/>
          </w:tcPr>
          <w:p w14:paraId="1E3FC2BB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040D9C2D" w14:textId="77777777" w:rsidTr="003F640E">
        <w:trPr>
          <w:trHeight w:val="430"/>
        </w:trPr>
        <w:tc>
          <w:tcPr>
            <w:tcW w:w="5666" w:type="dxa"/>
          </w:tcPr>
          <w:p w14:paraId="15F485D1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Семей, имеющих детей инвалидов</w:t>
            </w:r>
          </w:p>
        </w:tc>
        <w:tc>
          <w:tcPr>
            <w:tcW w:w="2806" w:type="dxa"/>
          </w:tcPr>
          <w:p w14:paraId="60BE6AA1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567F6F6A" w14:textId="77777777" w:rsidTr="003F640E">
        <w:trPr>
          <w:trHeight w:val="430"/>
        </w:trPr>
        <w:tc>
          <w:tcPr>
            <w:tcW w:w="5666" w:type="dxa"/>
          </w:tcPr>
          <w:p w14:paraId="192D1D3A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Семьи, где оба родители инвалиды</w:t>
            </w:r>
          </w:p>
        </w:tc>
        <w:tc>
          <w:tcPr>
            <w:tcW w:w="2806" w:type="dxa"/>
          </w:tcPr>
          <w:p w14:paraId="72C6FA5B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5185D7FC" w14:textId="77777777" w:rsidTr="003F640E">
        <w:trPr>
          <w:trHeight w:val="430"/>
        </w:trPr>
        <w:tc>
          <w:tcPr>
            <w:tcW w:w="5666" w:type="dxa"/>
          </w:tcPr>
          <w:p w14:paraId="71E2272C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Семьи, где 2 ребенка дошкольного возраста</w:t>
            </w:r>
          </w:p>
        </w:tc>
        <w:tc>
          <w:tcPr>
            <w:tcW w:w="2806" w:type="dxa"/>
          </w:tcPr>
          <w:p w14:paraId="0C05B1E2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456EA2A6" w14:textId="77777777" w:rsidTr="003F640E">
        <w:trPr>
          <w:trHeight w:val="430"/>
        </w:trPr>
        <w:tc>
          <w:tcPr>
            <w:tcW w:w="5666" w:type="dxa"/>
          </w:tcPr>
          <w:p w14:paraId="16BBB0D2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Семьи с несовершеннолетними родителями</w:t>
            </w:r>
          </w:p>
        </w:tc>
        <w:tc>
          <w:tcPr>
            <w:tcW w:w="2806" w:type="dxa"/>
          </w:tcPr>
          <w:p w14:paraId="397B2CB3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2A7FF71C" w14:textId="77777777" w:rsidTr="003F640E">
        <w:trPr>
          <w:trHeight w:val="410"/>
        </w:trPr>
        <w:tc>
          <w:tcPr>
            <w:tcW w:w="5666" w:type="dxa"/>
          </w:tcPr>
          <w:p w14:paraId="4062890E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Молодые семьи</w:t>
            </w:r>
          </w:p>
        </w:tc>
        <w:tc>
          <w:tcPr>
            <w:tcW w:w="2806" w:type="dxa"/>
          </w:tcPr>
          <w:p w14:paraId="1F30B441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1871991C" w14:textId="77777777" w:rsidTr="003F640E">
        <w:trPr>
          <w:trHeight w:val="430"/>
        </w:trPr>
        <w:tc>
          <w:tcPr>
            <w:tcW w:w="5666" w:type="dxa"/>
          </w:tcPr>
          <w:p w14:paraId="0A37AA51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Малообеспеченные</w:t>
            </w:r>
          </w:p>
        </w:tc>
        <w:tc>
          <w:tcPr>
            <w:tcW w:w="2806" w:type="dxa"/>
          </w:tcPr>
          <w:p w14:paraId="148DA14C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282DC6D3" w14:textId="77777777" w:rsidTr="003F640E">
        <w:trPr>
          <w:trHeight w:val="430"/>
        </w:trPr>
        <w:tc>
          <w:tcPr>
            <w:tcW w:w="8472" w:type="dxa"/>
            <w:gridSpan w:val="2"/>
          </w:tcPr>
          <w:p w14:paraId="590B78FF" w14:textId="77777777" w:rsidR="003415A6" w:rsidRPr="00A358F3" w:rsidRDefault="003415A6" w:rsidP="003F64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2. Количество семей, имеющих статус:</w:t>
            </w:r>
          </w:p>
        </w:tc>
      </w:tr>
      <w:tr w:rsidR="003415A6" w:rsidRPr="00A358F3" w14:paraId="16F9B842" w14:textId="77777777" w:rsidTr="003F640E">
        <w:trPr>
          <w:trHeight w:val="430"/>
        </w:trPr>
        <w:tc>
          <w:tcPr>
            <w:tcW w:w="5666" w:type="dxa"/>
          </w:tcPr>
          <w:p w14:paraId="7F314D9D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Беженцев</w:t>
            </w:r>
          </w:p>
        </w:tc>
        <w:tc>
          <w:tcPr>
            <w:tcW w:w="2806" w:type="dxa"/>
          </w:tcPr>
          <w:p w14:paraId="217B6C62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2EFA3B1F" w14:textId="77777777" w:rsidTr="003F640E">
        <w:trPr>
          <w:trHeight w:val="430"/>
        </w:trPr>
        <w:tc>
          <w:tcPr>
            <w:tcW w:w="5666" w:type="dxa"/>
          </w:tcPr>
          <w:p w14:paraId="051E687D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Переселенцев</w:t>
            </w:r>
          </w:p>
        </w:tc>
        <w:tc>
          <w:tcPr>
            <w:tcW w:w="2806" w:type="dxa"/>
          </w:tcPr>
          <w:p w14:paraId="7A9B32D6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2D16BB16" w14:textId="77777777" w:rsidTr="003F640E">
        <w:trPr>
          <w:trHeight w:val="430"/>
        </w:trPr>
        <w:tc>
          <w:tcPr>
            <w:tcW w:w="8472" w:type="dxa"/>
            <w:gridSpan w:val="2"/>
          </w:tcPr>
          <w:p w14:paraId="50BAE602" w14:textId="77777777" w:rsidR="003415A6" w:rsidRPr="00A358F3" w:rsidRDefault="003415A6" w:rsidP="003F64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3415A6" w:rsidRPr="00A358F3" w14:paraId="33224C13" w14:textId="77777777" w:rsidTr="003F640E">
        <w:trPr>
          <w:trHeight w:val="430"/>
        </w:trPr>
        <w:tc>
          <w:tcPr>
            <w:tcW w:w="5666" w:type="dxa"/>
          </w:tcPr>
          <w:p w14:paraId="5C140518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806" w:type="dxa"/>
          </w:tcPr>
          <w:p w14:paraId="07145C37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3522C7D8" w14:textId="77777777" w:rsidTr="003F640E">
        <w:trPr>
          <w:trHeight w:val="430"/>
        </w:trPr>
        <w:tc>
          <w:tcPr>
            <w:tcW w:w="5666" w:type="dxa"/>
          </w:tcPr>
          <w:p w14:paraId="45CD412E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2806" w:type="dxa"/>
          </w:tcPr>
          <w:p w14:paraId="6E4A581A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551814D6" w14:textId="77777777" w:rsidTr="003F640E">
        <w:trPr>
          <w:trHeight w:val="430"/>
        </w:trPr>
        <w:tc>
          <w:tcPr>
            <w:tcW w:w="5666" w:type="dxa"/>
          </w:tcPr>
          <w:p w14:paraId="1259809D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Без образования</w:t>
            </w:r>
          </w:p>
        </w:tc>
        <w:tc>
          <w:tcPr>
            <w:tcW w:w="2806" w:type="dxa"/>
          </w:tcPr>
          <w:p w14:paraId="0EA7C408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29FF01E9" w14:textId="77777777" w:rsidTr="003F640E">
        <w:trPr>
          <w:trHeight w:val="430"/>
        </w:trPr>
        <w:tc>
          <w:tcPr>
            <w:tcW w:w="8472" w:type="dxa"/>
            <w:gridSpan w:val="2"/>
          </w:tcPr>
          <w:p w14:paraId="17E43CD9" w14:textId="77777777" w:rsidR="003415A6" w:rsidRPr="00A358F3" w:rsidRDefault="003415A6" w:rsidP="003F64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4. Социальный статус</w:t>
            </w:r>
          </w:p>
        </w:tc>
      </w:tr>
      <w:tr w:rsidR="003415A6" w:rsidRPr="00A358F3" w14:paraId="3B1902A8" w14:textId="77777777" w:rsidTr="003F640E">
        <w:trPr>
          <w:trHeight w:val="430"/>
        </w:trPr>
        <w:tc>
          <w:tcPr>
            <w:tcW w:w="5666" w:type="dxa"/>
          </w:tcPr>
          <w:p w14:paraId="36F92083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2806" w:type="dxa"/>
          </w:tcPr>
          <w:p w14:paraId="0E610567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47AD9F05" w14:textId="77777777" w:rsidTr="003F640E">
        <w:trPr>
          <w:trHeight w:val="430"/>
        </w:trPr>
        <w:tc>
          <w:tcPr>
            <w:tcW w:w="5666" w:type="dxa"/>
          </w:tcPr>
          <w:p w14:paraId="4987B063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2806" w:type="dxa"/>
          </w:tcPr>
          <w:p w14:paraId="75869922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0EA431EE" w14:textId="77777777" w:rsidTr="003F640E">
        <w:trPr>
          <w:trHeight w:val="430"/>
        </w:trPr>
        <w:tc>
          <w:tcPr>
            <w:tcW w:w="5666" w:type="dxa"/>
          </w:tcPr>
          <w:p w14:paraId="6ABA4B6B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2806" w:type="dxa"/>
          </w:tcPr>
          <w:p w14:paraId="07EC4874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1E3F000F" w14:textId="77777777" w:rsidTr="003F640E">
        <w:trPr>
          <w:trHeight w:val="430"/>
        </w:trPr>
        <w:tc>
          <w:tcPr>
            <w:tcW w:w="5666" w:type="dxa"/>
          </w:tcPr>
          <w:p w14:paraId="4C1C3C3F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2806" w:type="dxa"/>
          </w:tcPr>
          <w:p w14:paraId="72400CFB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69BC42DF" w14:textId="77777777" w:rsidTr="003F640E">
        <w:trPr>
          <w:trHeight w:val="430"/>
        </w:trPr>
        <w:tc>
          <w:tcPr>
            <w:tcW w:w="8472" w:type="dxa"/>
            <w:gridSpan w:val="2"/>
            <w:tcBorders>
              <w:right w:val="single" w:sz="4" w:space="0" w:color="auto"/>
            </w:tcBorders>
          </w:tcPr>
          <w:p w14:paraId="71F1F120" w14:textId="77777777" w:rsidR="003415A6" w:rsidRPr="00A358F3" w:rsidRDefault="003415A6" w:rsidP="003F64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5. Материальный уровень:</w:t>
            </w:r>
          </w:p>
        </w:tc>
      </w:tr>
      <w:tr w:rsidR="003415A6" w:rsidRPr="00A358F3" w14:paraId="4931A043" w14:textId="77777777" w:rsidTr="003F640E">
        <w:trPr>
          <w:trHeight w:val="430"/>
        </w:trPr>
        <w:tc>
          <w:tcPr>
            <w:tcW w:w="5666" w:type="dxa"/>
          </w:tcPr>
          <w:p w14:paraId="765E54BA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06" w:type="dxa"/>
          </w:tcPr>
          <w:p w14:paraId="1BE55D1B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562D2DE9" w14:textId="77777777" w:rsidTr="003F640E">
        <w:trPr>
          <w:trHeight w:val="410"/>
        </w:trPr>
        <w:tc>
          <w:tcPr>
            <w:tcW w:w="5666" w:type="dxa"/>
          </w:tcPr>
          <w:p w14:paraId="0FDE00CF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06" w:type="dxa"/>
          </w:tcPr>
          <w:p w14:paraId="52D1D034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415A6" w:rsidRPr="00A358F3" w14:paraId="6441D8CD" w14:textId="77777777" w:rsidTr="003F640E">
        <w:trPr>
          <w:trHeight w:val="452"/>
        </w:trPr>
        <w:tc>
          <w:tcPr>
            <w:tcW w:w="5666" w:type="dxa"/>
          </w:tcPr>
          <w:p w14:paraId="1E472760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8F3">
              <w:rPr>
                <w:rFonts w:ascii="Times New Roman" w:eastAsia="Calibri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06" w:type="dxa"/>
          </w:tcPr>
          <w:p w14:paraId="2ABE5EA6" w14:textId="77777777" w:rsidR="003415A6" w:rsidRPr="00A358F3" w:rsidRDefault="003415A6" w:rsidP="003F640E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D2709C9" w14:textId="77777777" w:rsidR="003415A6" w:rsidRPr="00A358F3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F51A3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BD073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II. Организация режима пребывания детей в образовательном учреждении</w:t>
      </w:r>
    </w:p>
    <w:p w14:paraId="00D8BDE6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9C63F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   Организация режима пребывания детей в ДОУ</w:t>
      </w:r>
    </w:p>
    <w:p w14:paraId="2A372060" w14:textId="77777777" w:rsidR="003415A6" w:rsidRPr="00084814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8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814" w:rsidRPr="00AB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814" w:rsidRPr="000848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084814" w:rsidRPr="0008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младшая группа</w:t>
      </w:r>
    </w:p>
    <w:tbl>
      <w:tblPr>
        <w:tblpPr w:leftFromText="180" w:rightFromText="180" w:bottomFromText="200" w:vertAnchor="text" w:horzAnchor="margin" w:tblpXSpec="center" w:tblpY="245"/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2"/>
        <w:gridCol w:w="2411"/>
      </w:tblGrid>
      <w:tr w:rsidR="003415A6" w:rsidRPr="00A358F3" w14:paraId="3637538D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DEC7" w14:textId="77777777" w:rsidR="003415A6" w:rsidRPr="00A358F3" w:rsidRDefault="003415A6" w:rsidP="003F6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3699" w14:textId="77777777" w:rsidR="003415A6" w:rsidRPr="00A358F3" w:rsidRDefault="003415A6" w:rsidP="003F6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652101" w:rsidRPr="00084814" w14:paraId="390D134C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20CB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B3AF" w14:textId="1225974F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7.30-8.00</w:t>
            </w:r>
          </w:p>
        </w:tc>
      </w:tr>
      <w:tr w:rsidR="00652101" w:rsidRPr="00084814" w14:paraId="341DCC69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1277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407D" w14:textId="408C601D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8.00-8.10</w:t>
            </w:r>
          </w:p>
        </w:tc>
      </w:tr>
      <w:tr w:rsidR="00652101" w:rsidRPr="00084814" w14:paraId="67EF6DFF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992E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6D06" w14:textId="70398EE5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8.10-8.30</w:t>
            </w:r>
          </w:p>
        </w:tc>
      </w:tr>
      <w:tr w:rsidR="00652101" w:rsidRPr="00084814" w14:paraId="11FC997A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C246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F42F" w14:textId="0E4A802A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8.30-8.50</w:t>
            </w:r>
          </w:p>
        </w:tc>
      </w:tr>
      <w:tr w:rsidR="00652101" w:rsidRPr="00084814" w14:paraId="24D1F4FC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8E1A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3870" w14:textId="7B20CB35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8.50-9.00</w:t>
            </w:r>
          </w:p>
        </w:tc>
      </w:tr>
      <w:tr w:rsidR="00652101" w:rsidRPr="00084814" w14:paraId="7736693B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2849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4FF5" w14:textId="652409FD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</w:tr>
      <w:tr w:rsidR="00652101" w:rsidRPr="00084814" w14:paraId="649557B9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E6C1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70B9" w14:textId="45FA202E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9.45 - 9.55</w:t>
            </w:r>
          </w:p>
        </w:tc>
      </w:tr>
      <w:tr w:rsidR="00652101" w:rsidRPr="00084814" w14:paraId="4AA362CC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5156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371F" w14:textId="5D289A80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9.55-10.10</w:t>
            </w:r>
          </w:p>
        </w:tc>
      </w:tr>
      <w:tr w:rsidR="00652101" w:rsidRPr="00084814" w14:paraId="5C7B7F32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1156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94B" w14:textId="3FC6DC01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10.10-11.25</w:t>
            </w:r>
          </w:p>
        </w:tc>
      </w:tr>
      <w:tr w:rsidR="00652101" w:rsidRPr="00084814" w14:paraId="70E44527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8FE9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A2F5" w14:textId="64B8546C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11.25-11.35</w:t>
            </w:r>
          </w:p>
        </w:tc>
      </w:tr>
      <w:tr w:rsidR="00652101" w:rsidRPr="00084814" w14:paraId="33355BB3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332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D98A" w14:textId="1DDA7F1B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11.35-11.45</w:t>
            </w:r>
          </w:p>
        </w:tc>
      </w:tr>
      <w:tr w:rsidR="00652101" w:rsidRPr="00084814" w14:paraId="50D3AC06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BEB7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4068" w14:textId="71D72E26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11.45-12.00</w:t>
            </w:r>
          </w:p>
        </w:tc>
      </w:tr>
      <w:tr w:rsidR="00652101" w:rsidRPr="00084814" w14:paraId="6141D7F9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EA4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F8F7" w14:textId="46B73749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</w:tr>
      <w:tr w:rsidR="00652101" w:rsidRPr="00084814" w14:paraId="6CE7575B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46CC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3B2" w14:textId="4DF6832B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12.30– 15.00</w:t>
            </w:r>
          </w:p>
        </w:tc>
      </w:tr>
      <w:tr w:rsidR="00652101" w:rsidRPr="00084814" w14:paraId="46A0267F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3A25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Подъем. Оздоровительные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4921" w14:textId="43D97442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</w:tr>
      <w:tr w:rsidR="00652101" w:rsidRPr="00084814" w14:paraId="7C34699C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A6C3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4B66" w14:textId="2FF693ED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15.40-16.00</w:t>
            </w:r>
          </w:p>
        </w:tc>
      </w:tr>
      <w:tr w:rsidR="00652101" w:rsidRPr="00084814" w14:paraId="6F2431D4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728C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воспитателя и детей.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157C" w14:textId="0697A08F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16.00-16.50</w:t>
            </w:r>
          </w:p>
        </w:tc>
      </w:tr>
      <w:tr w:rsidR="00652101" w:rsidRPr="00084814" w14:paraId="7EE48B0F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858E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7606" w14:textId="037F1C54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16.50-17.00</w:t>
            </w:r>
          </w:p>
        </w:tc>
      </w:tr>
      <w:tr w:rsidR="00652101" w:rsidRPr="00084814" w14:paraId="23CED645" w14:textId="77777777" w:rsidTr="003F640E"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836" w14:textId="77777777" w:rsidR="00652101" w:rsidRPr="00A358F3" w:rsidRDefault="00652101" w:rsidP="0065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Прогулка. Уход домой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A989" w14:textId="2E837C02" w:rsidR="00652101" w:rsidRPr="00652101" w:rsidRDefault="00652101" w:rsidP="006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52101">
              <w:rPr>
                <w:rFonts w:ascii="Times New Roman" w:hAnsi="Times New Roman"/>
                <w:sz w:val="28"/>
                <w:szCs w:val="28"/>
              </w:rPr>
              <w:t>17.00-18.00</w:t>
            </w:r>
          </w:p>
        </w:tc>
      </w:tr>
    </w:tbl>
    <w:p w14:paraId="50FEE550" w14:textId="77777777" w:rsidR="003415A6" w:rsidRPr="00A358F3" w:rsidRDefault="003415A6" w:rsidP="00341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Месторасположение МАДОУ детского сада «Солнышко» - сельская местность, воспитанники до детского сада добираются пешком. Поэтому время, отведенное на прогулку детей, тратится на дорогу из дома и домой, что в среднем составляет от </w:t>
      </w:r>
      <w:r w:rsidRPr="00555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до 60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14:paraId="5DB01C81" w14:textId="77777777" w:rsidR="003415A6" w:rsidRPr="00A358F3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27706" w14:textId="77777777" w:rsidR="003415A6" w:rsidRPr="00A358F3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Система закаливающих мероприятий</w:t>
      </w:r>
    </w:p>
    <w:p w14:paraId="38DD0C2E" w14:textId="77777777" w:rsidR="003415A6" w:rsidRPr="00A358F3" w:rsidRDefault="003415A6" w:rsidP="003415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Создание экологически благоприятных условий в помещениях для игр и занятий детей: 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соблюдение санитарных и гигиенических требований;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сквозное проветривание (3-5 раз в день в отсутствие детей); 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поддерживание температуры воздуха в пределах 20-22 0С.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Высокая культура гигиенического обслуживания детей (туалет, кормление, сон, одевание на прогулку).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Обеспечение психологического комфорта на протяжении всего времени пребывания в детском саду.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Индивидуализация и дифференциация режимных процессов и их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воспитательная направленность с учетом здоровья и развития детей.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Оптимальный двигательный режим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3415A6" w:rsidRPr="00A358F3" w14:paraId="2AFCC922" w14:textId="77777777" w:rsidTr="003F640E">
        <w:trPr>
          <w:trHeight w:val="506"/>
          <w:jc w:val="center"/>
        </w:trPr>
        <w:tc>
          <w:tcPr>
            <w:tcW w:w="4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02E0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Оздоровительные мероприятия</w:t>
            </w: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0DC3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</w:tr>
      <w:tr w:rsidR="003415A6" w:rsidRPr="00A358F3" w14:paraId="44847F1B" w14:textId="77777777" w:rsidTr="003F640E">
        <w:trPr>
          <w:trHeight w:val="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CE848" w14:textId="77777777" w:rsidR="003415A6" w:rsidRPr="00A358F3" w:rsidRDefault="003415A6" w:rsidP="003F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DE35" w14:textId="77777777" w:rsidR="003415A6" w:rsidRPr="00A358F3" w:rsidRDefault="003415A6" w:rsidP="003F640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3415A6" w:rsidRPr="00A358F3" w14:paraId="41319AC5" w14:textId="77777777" w:rsidTr="003F640E">
        <w:trPr>
          <w:trHeight w:val="188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FF5C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Прием на воздухе.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2A03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теплый период.</w:t>
            </w:r>
          </w:p>
        </w:tc>
      </w:tr>
      <w:tr w:rsidR="003415A6" w:rsidRPr="00A358F3" w14:paraId="0650AD75" w14:textId="77777777" w:rsidTr="003F640E">
        <w:trPr>
          <w:trHeight w:val="866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3DB3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Сквозное проветривание. 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D676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в отсутствие детей, прекращается за 15-20 м. до прихода детей.</w:t>
            </w:r>
          </w:p>
          <w:p w14:paraId="53127649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первой и второй прогулок</w:t>
            </w:r>
          </w:p>
        </w:tc>
      </w:tr>
      <w:tr w:rsidR="003415A6" w:rsidRPr="00A358F3" w14:paraId="6D61B32F" w14:textId="77777777" w:rsidTr="003F640E">
        <w:trPr>
          <w:trHeight w:val="38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1A4C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Воздушно-температурный режим.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C9AD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+ 18 С</w:t>
            </w:r>
          </w:p>
        </w:tc>
      </w:tr>
      <w:tr w:rsidR="003415A6" w:rsidRPr="00A358F3" w14:paraId="4BD0239A" w14:textId="77777777" w:rsidTr="003F640E">
        <w:trPr>
          <w:trHeight w:val="609"/>
          <w:jc w:val="center"/>
        </w:trPr>
        <w:tc>
          <w:tcPr>
            <w:tcW w:w="47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FAE6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4. Утренняя гимнастика.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D27E3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физкультурном зале в облегченной одежде, босиком или в носках.</w:t>
            </w:r>
          </w:p>
        </w:tc>
      </w:tr>
      <w:tr w:rsidR="003415A6" w:rsidRPr="00A358F3" w14:paraId="0DFB2514" w14:textId="77777777" w:rsidTr="003F640E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2B9C5" w14:textId="77777777" w:rsidR="003415A6" w:rsidRPr="00A358F3" w:rsidRDefault="003415A6" w:rsidP="003F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607C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теплый период года проводится на воздухе.</w:t>
            </w:r>
          </w:p>
        </w:tc>
      </w:tr>
      <w:tr w:rsidR="003415A6" w:rsidRPr="00A358F3" w14:paraId="4A8A7AFE" w14:textId="77777777" w:rsidTr="003F640E">
        <w:trPr>
          <w:trHeight w:val="541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344C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5. Физкультурные занятия.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451D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группах (летом на воздухе)</w:t>
            </w:r>
          </w:p>
          <w:p w14:paraId="6A794CF6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воздухе круглый год</w:t>
            </w:r>
          </w:p>
        </w:tc>
      </w:tr>
      <w:tr w:rsidR="003415A6" w:rsidRPr="00A358F3" w14:paraId="43DB9F4E" w14:textId="77777777" w:rsidTr="003F640E">
        <w:trPr>
          <w:trHeight w:val="549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4541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6. Прогулка (подвижные игры, спортивные игры, упражнения).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A66E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2 раза</w:t>
            </w:r>
          </w:p>
        </w:tc>
      </w:tr>
      <w:tr w:rsidR="003415A6" w:rsidRPr="00A358F3" w14:paraId="1983CA71" w14:textId="77777777" w:rsidTr="003F640E">
        <w:trPr>
          <w:trHeight w:val="30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48E7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7. Сон.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B065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16-17 С</w:t>
            </w:r>
          </w:p>
        </w:tc>
      </w:tr>
      <w:tr w:rsidR="003415A6" w:rsidRPr="00A358F3" w14:paraId="5E008E25" w14:textId="77777777" w:rsidTr="003F640E">
        <w:trPr>
          <w:trHeight w:val="744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09EB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После сна (гимнастика с элементами танца, </w:t>
            </w:r>
            <w:proofErr w:type="spellStart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, воздушное и водное закаливание).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7767" w14:textId="77777777" w:rsidR="003415A6" w:rsidRPr="00A358F3" w:rsidRDefault="00084814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  <w:r w:rsidR="003415A6"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415A6" w:rsidRPr="00A358F3" w14:paraId="6142BBA7" w14:textId="77777777" w:rsidTr="003F640E">
        <w:trPr>
          <w:trHeight w:val="88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1894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9. Гигиенические процедуры (умывание, полоскание рта после еды водой комнатной температуры).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B843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 течение дня.</w:t>
            </w:r>
          </w:p>
        </w:tc>
      </w:tr>
      <w:tr w:rsidR="003415A6" w:rsidRPr="00A358F3" w14:paraId="0A52A715" w14:textId="77777777" w:rsidTr="003F640E">
        <w:trPr>
          <w:trHeight w:val="543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E349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10. Салаты овощные (лук, чеснок).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5DC2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круглогодично.</w:t>
            </w:r>
          </w:p>
        </w:tc>
      </w:tr>
      <w:tr w:rsidR="003415A6" w:rsidRPr="00A358F3" w14:paraId="729187A7" w14:textId="77777777" w:rsidTr="003F640E">
        <w:trPr>
          <w:trHeight w:val="705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8EAC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11. Кварцевание групп в отсутствие детей.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1F40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 особенно при эпидемии до 10 минут.</w:t>
            </w:r>
          </w:p>
        </w:tc>
      </w:tr>
      <w:tr w:rsidR="003415A6" w:rsidRPr="00A358F3" w14:paraId="46E9CFAE" w14:textId="77777777" w:rsidTr="003F640E">
        <w:trPr>
          <w:trHeight w:val="752"/>
          <w:jc w:val="center"/>
        </w:trPr>
        <w:tc>
          <w:tcPr>
            <w:tcW w:w="4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14B7" w14:textId="77777777" w:rsidR="003415A6" w:rsidRPr="00A358F3" w:rsidRDefault="003415A6" w:rsidP="003F64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Вся деятельность по оздоровлению детей (питание, </w:t>
            </w:r>
            <w:proofErr w:type="spellStart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т.д.).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A4D8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 летний период.</w:t>
            </w:r>
          </w:p>
        </w:tc>
      </w:tr>
    </w:tbl>
    <w:p w14:paraId="12D11E8E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DE6FA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Система оздоровительных мероприятий</w:t>
      </w:r>
    </w:p>
    <w:p w14:paraId="0DE30A45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A358F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A3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систему физкультурно-оздоровительной работы</w:t>
      </w:r>
      <w:r w:rsidRPr="00A358F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 w:rsidRPr="00A358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ДОУ входят</w:t>
      </w: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A0DBFDF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создание материально-технических условий в ДОУ;</w:t>
      </w:r>
    </w:p>
    <w:p w14:paraId="5C86C0CD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выполнение санитарно-гигиенических требований;</w:t>
      </w:r>
    </w:p>
    <w:p w14:paraId="389F5CCD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организация полноценного питания и рационального режима дня;</w:t>
      </w:r>
    </w:p>
    <w:p w14:paraId="54B806A1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создание оптимальной двигательной деятельности детей;</w:t>
      </w:r>
    </w:p>
    <w:p w14:paraId="32E32661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профилактических, оздоровительных и закаливающих мероприятий;</w:t>
      </w:r>
    </w:p>
    <w:p w14:paraId="4F44338D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диспансеризация и медицинский контроль;</w:t>
      </w:r>
    </w:p>
    <w:p w14:paraId="067A79AC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по формированию здорового образа жизни;</w:t>
      </w:r>
    </w:p>
    <w:p w14:paraId="239A7FF9" w14:textId="77777777" w:rsidR="003415A6" w:rsidRPr="00A358F3" w:rsidRDefault="003415A6" w:rsidP="003415A6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родителями.</w:t>
      </w:r>
    </w:p>
    <w:p w14:paraId="792C27AE" w14:textId="77777777" w:rsidR="003415A6" w:rsidRPr="00A358F3" w:rsidRDefault="003415A6" w:rsidP="003415A6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обеспечения воспитания здорового ребёнка, оздоровительная работа строится по нескольким направлениям:</w:t>
      </w:r>
    </w:p>
    <w:p w14:paraId="2DFB2F34" w14:textId="77777777" w:rsidR="003415A6" w:rsidRPr="00A358F3" w:rsidRDefault="003415A6" w:rsidP="003415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условий  для физического развития и снижения заболеваемости детей;</w:t>
      </w:r>
    </w:p>
    <w:p w14:paraId="184EB470" w14:textId="77777777" w:rsidR="003415A6" w:rsidRPr="00A358F3" w:rsidRDefault="003415A6" w:rsidP="003415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педагогического мастерства и деловой  квалификация ;</w:t>
      </w:r>
    </w:p>
    <w:p w14:paraId="1E6CD84C" w14:textId="77777777" w:rsidR="003415A6" w:rsidRPr="00A358F3" w:rsidRDefault="003415A6" w:rsidP="003415A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решение физкультурно-оздоровительных задач в контакте с медсестрой;</w:t>
      </w:r>
    </w:p>
    <w:p w14:paraId="50B2AA82" w14:textId="77777777" w:rsidR="003415A6" w:rsidRPr="00A358F3" w:rsidRDefault="003415A6" w:rsidP="003415A6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физического развития детей, реализации потребности в движении в группе созданы определённые условия.</w:t>
      </w:r>
    </w:p>
    <w:p w14:paraId="71442154" w14:textId="77777777" w:rsidR="003415A6" w:rsidRPr="00A358F3" w:rsidRDefault="003415A6" w:rsidP="003415A6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создан уголки физической культуры, где располагаются различные физические пособия и оборудование, в том числе и для профилактики плоскостопия. </w:t>
      </w:r>
    </w:p>
    <w:p w14:paraId="5DBF8721" w14:textId="77777777" w:rsidR="003415A6" w:rsidRPr="00A358F3" w:rsidRDefault="003415A6" w:rsidP="003415A6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для прогулок огорожен, озеленён. Игровые площадки оборудованы. Имеются: песочницы, лесенки, физкультурная площадка с полосами препятствий, гимнастическими стенками, футбольными воротами. На участке выделено свободное пространство для подвижных игр.</w:t>
      </w:r>
    </w:p>
    <w:p w14:paraId="17AFE152" w14:textId="77777777" w:rsidR="003415A6" w:rsidRPr="00A358F3" w:rsidRDefault="003415A6" w:rsidP="003415A6">
      <w:pPr>
        <w:spacing w:before="67" w:after="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оздоровительных целях проводится профилактическая и коррекционная работа:</w:t>
      </w:r>
    </w:p>
    <w:p w14:paraId="5163C295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массаж</w:t>
      </w:r>
    </w:p>
    <w:p w14:paraId="7B2CA604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упражнений по профилактике нарушений зрения во время занятий</w:t>
      </w:r>
    </w:p>
    <w:p w14:paraId="7AE9EA20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</w:t>
      </w:r>
    </w:p>
    <w:p w14:paraId="7AC7C56F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по профилактике плоскостопия</w:t>
      </w:r>
    </w:p>
    <w:p w14:paraId="5CEE1E3F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по профилактике нарушений осанки + сон без маек и подушек</w:t>
      </w:r>
    </w:p>
    <w:p w14:paraId="360B3885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</w:p>
    <w:p w14:paraId="678413CA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умственной усталости во время занятий </w:t>
      </w:r>
      <w:r w:rsidRPr="00A358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(релаксационные паузы, физкультминутки, массаж ушных раковин)</w:t>
      </w:r>
    </w:p>
    <w:p w14:paraId="50F8258B" w14:textId="77777777" w:rsidR="003415A6" w:rsidRPr="00A358F3" w:rsidRDefault="003415A6" w:rsidP="003415A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+ динамический час</w:t>
      </w:r>
    </w:p>
    <w:p w14:paraId="5AC51452" w14:textId="77777777" w:rsidR="003415A6" w:rsidRPr="00A358F3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Закаливание:</w:t>
      </w:r>
    </w:p>
    <w:p w14:paraId="55A96AED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без маек</w:t>
      </w:r>
    </w:p>
    <w:p w14:paraId="5F77D778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босиком</w:t>
      </w:r>
    </w:p>
    <w:p w14:paraId="1391FA7A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полости рта</w:t>
      </w:r>
    </w:p>
    <w:p w14:paraId="6242D2AA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Обширное умывание</w:t>
      </w:r>
    </w:p>
    <w:p w14:paraId="3898B460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двигательный режим</w:t>
      </w:r>
    </w:p>
    <w:p w14:paraId="554CA0F0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на период повышенной заболеваемости гриппа и ОРЗ</w:t>
      </w:r>
    </w:p>
    <w:p w14:paraId="77C6FDC3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Промывание носа мыльным раствором</w:t>
      </w:r>
    </w:p>
    <w:p w14:paraId="2802153B" w14:textId="77777777" w:rsidR="003415A6" w:rsidRPr="00A358F3" w:rsidRDefault="003415A6" w:rsidP="003415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Лук, чеснок</w:t>
      </w:r>
    </w:p>
    <w:tbl>
      <w:tblPr>
        <w:tblStyle w:val="4"/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2144"/>
        <w:gridCol w:w="1082"/>
        <w:gridCol w:w="2586"/>
        <w:gridCol w:w="2551"/>
        <w:gridCol w:w="2017"/>
      </w:tblGrid>
      <w:tr w:rsidR="003415A6" w:rsidRPr="00A358F3" w14:paraId="13249151" w14:textId="77777777" w:rsidTr="003F640E">
        <w:trPr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547C8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FAB35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EB4B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A6A53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DAFF7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15A6" w:rsidRPr="00A358F3" w14:paraId="613B294C" w14:textId="77777777" w:rsidTr="003F640E">
        <w:trPr>
          <w:trHeight w:val="1553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78A31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воздушные ванны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AD7BBA" w14:textId="77777777" w:rsidR="003415A6" w:rsidRPr="00A358F3" w:rsidRDefault="003415A6" w:rsidP="003F640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закаливание воздухом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06735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 (при одевании и раздевании, во время самомассажа)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457E3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 воздуха в группе + 20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С, в спальне </w:t>
            </w:r>
          </w:p>
          <w:p w14:paraId="611C6E36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+ 18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D0A27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415A6" w:rsidRPr="00A358F3" w14:paraId="1A2842AC" w14:textId="77777777" w:rsidTr="003F640E">
        <w:trPr>
          <w:trHeight w:val="62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C2C1D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полоскание рта и зева кипяченой водой</w:t>
            </w:r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92536C5" w14:textId="77777777" w:rsidR="003415A6" w:rsidRPr="00A358F3" w:rsidRDefault="003415A6" w:rsidP="003F640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закаливание водой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2DC11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после приема пищи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12A01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вода комнатной 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A358F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20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3A2F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B60467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D3A966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16A0EB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415A6" w:rsidRPr="00A358F3" w14:paraId="00AC9A83" w14:textId="77777777" w:rsidTr="003F640E">
        <w:trPr>
          <w:trHeight w:val="62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27829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мытье рук по локти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186ECC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F60E6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53AC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C1133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7164C736" w14:textId="77777777" w:rsidTr="003F640E">
        <w:trPr>
          <w:trHeight w:val="62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04F6B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гигиена носа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3AA6E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E109C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перед прогулкой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FF18E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2E055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5D442CEC" w14:textId="77777777" w:rsidTr="003F640E">
        <w:trPr>
          <w:trHeight w:val="63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B5482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925DCA9" w14:textId="77777777" w:rsidR="003415A6" w:rsidRPr="00A358F3" w:rsidRDefault="003415A6" w:rsidP="003F640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2CA4" w14:textId="77777777" w:rsidR="003415A6" w:rsidRPr="00A358F3" w:rsidRDefault="00084814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 с 8.00 до 8.06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631F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0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8A69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E59212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2191A8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DDC10F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415A6" w:rsidRPr="00A358F3" w14:paraId="46E8A22A" w14:textId="77777777" w:rsidTr="003F640E">
        <w:trPr>
          <w:trHeight w:val="473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C36B9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физкультминутки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C1AA5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6F1B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во время занятий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33DFC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DE436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1798D7ED" w14:textId="77777777" w:rsidTr="003F640E">
        <w:trPr>
          <w:trHeight w:val="851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20816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1D243D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3EF62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 перед занятиями, между занятий, на прогулке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3576B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D9564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3D6DD0D6" w14:textId="77777777" w:rsidTr="003F640E">
        <w:trPr>
          <w:trHeight w:val="400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5438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самомассаж</w:t>
            </w:r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CBE03A" w14:textId="77777777" w:rsidR="003415A6" w:rsidRPr="00A358F3" w:rsidRDefault="003415A6" w:rsidP="003F640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нетрадиционные мероприятия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602E3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99502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63FB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6684ED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065C3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0C042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07BD5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F74111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880543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3EBE3E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1547BD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415A6" w:rsidRPr="00A358F3" w14:paraId="0454E40D" w14:textId="77777777" w:rsidTr="003F640E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17DE8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гимнастика пробуждения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7F0CB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D6879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после сна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DC3CB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проводится в постели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D3AC8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1945E798" w14:textId="77777777" w:rsidTr="003F640E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D6E96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83C3F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C08DC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CE72A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D3138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70AAC677" w14:textId="77777777" w:rsidTr="003F640E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2792D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аутотренинг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F8DB7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C5B3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3BCCD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EAEF4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7B8109EF" w14:textId="77777777" w:rsidTr="003F640E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CBEC9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сказкотерапия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01317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92CAC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3C217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9ACA5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2AD866AD" w14:textId="77777777" w:rsidTr="003F640E">
        <w:trPr>
          <w:trHeight w:val="39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7076B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трудотерапия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4556F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E5AB0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A0A32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20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60E88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15A6" w:rsidRPr="00A358F3" w14:paraId="2BD938BD" w14:textId="77777777" w:rsidTr="003F640E">
        <w:trPr>
          <w:trHeight w:val="491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7CAA5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кварцевание</w:t>
            </w:r>
          </w:p>
        </w:tc>
        <w:tc>
          <w:tcPr>
            <w:tcW w:w="1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95606F1" w14:textId="77777777" w:rsidR="003415A6" w:rsidRPr="00A358F3" w:rsidRDefault="003415A6" w:rsidP="003F640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санитарно-гигиенические</w:t>
            </w:r>
          </w:p>
          <w:p w14:paraId="34550DB7" w14:textId="77777777" w:rsidR="003415A6" w:rsidRPr="00A358F3" w:rsidRDefault="003415A6" w:rsidP="003F640E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BE7DE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B06F2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 xml:space="preserve">после вечернего ухода детей 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6167A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415A6" w:rsidRPr="00A358F3" w14:paraId="720E8EC8" w14:textId="77777777" w:rsidTr="003F640E">
        <w:trPr>
          <w:trHeight w:val="565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26C26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проветривание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BBE34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CA6E8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C0034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 отсутствие детей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09059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3415A6" w:rsidRPr="00A358F3" w14:paraId="167BE7B8" w14:textId="77777777" w:rsidTr="003F640E">
        <w:trPr>
          <w:trHeight w:val="557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87097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влажная уборка помещений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413EB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CE7A6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FBDDF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с использованием спец. инвентаря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3E383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младший воспитатель</w:t>
            </w:r>
          </w:p>
        </w:tc>
      </w:tr>
      <w:tr w:rsidR="003415A6" w:rsidRPr="00A358F3" w14:paraId="5BBC28CA" w14:textId="77777777" w:rsidTr="003F640E">
        <w:trPr>
          <w:trHeight w:val="484"/>
          <w:jc w:val="center"/>
        </w:trPr>
        <w:tc>
          <w:tcPr>
            <w:tcW w:w="2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52A21" w14:textId="77777777" w:rsidR="003415A6" w:rsidRPr="00A358F3" w:rsidRDefault="003415A6" w:rsidP="003F64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b/>
                <w:sz w:val="24"/>
                <w:szCs w:val="24"/>
              </w:rPr>
              <w:t>мытье игрушек</w:t>
            </w:r>
          </w:p>
        </w:tc>
        <w:tc>
          <w:tcPr>
            <w:tcW w:w="10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DF4E0" w14:textId="77777777" w:rsidR="003415A6" w:rsidRPr="00A358F3" w:rsidRDefault="003415A6" w:rsidP="003F640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81AC1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72ECF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после вечернего ухода детей</w:t>
            </w:r>
          </w:p>
        </w:tc>
        <w:tc>
          <w:tcPr>
            <w:tcW w:w="2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AD16" w14:textId="77777777" w:rsidR="003415A6" w:rsidRPr="00A358F3" w:rsidRDefault="003415A6" w:rsidP="003F64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5C75BAB4" w14:textId="77777777" w:rsidR="003415A6" w:rsidRPr="00A358F3" w:rsidRDefault="003415A6" w:rsidP="003415A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865C1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Организация двигательного режима</w:t>
      </w:r>
    </w:p>
    <w:p w14:paraId="2AB47934" w14:textId="77777777" w:rsidR="003415A6" w:rsidRPr="00A358F3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5842"/>
      </w:tblGrid>
      <w:tr w:rsidR="003415A6" w:rsidRPr="00A358F3" w14:paraId="06AF9474" w14:textId="77777777" w:rsidTr="003F640E">
        <w:trPr>
          <w:trHeight w:val="651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C6E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занятий и форма двигательной активности детей.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7F2D" w14:textId="77777777" w:rsidR="003415A6" w:rsidRPr="00A358F3" w:rsidRDefault="003415A6" w:rsidP="003F64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Особенность организации.</w:t>
            </w:r>
          </w:p>
        </w:tc>
      </w:tr>
      <w:tr w:rsidR="003415A6" w:rsidRPr="00A358F3" w14:paraId="214B6AB6" w14:textId="77777777" w:rsidTr="003F640E">
        <w:trPr>
          <w:trHeight w:val="255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D4F9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1C17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на открытом воздухе или в игровой,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5-6</w:t>
            </w:r>
            <w:r w:rsidRPr="00B70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3415A6" w:rsidRPr="00A358F3" w14:paraId="0A1B4015" w14:textId="77777777" w:rsidTr="003F640E">
        <w:trPr>
          <w:trHeight w:val="651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7F1D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Двигательная разминка во время перерыва между занятиями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61D0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 течение 7-10 мин</w:t>
            </w:r>
          </w:p>
        </w:tc>
      </w:tr>
      <w:tr w:rsidR="003415A6" w:rsidRPr="00A358F3" w14:paraId="7D3D4953" w14:textId="77777777" w:rsidTr="003F640E">
        <w:trPr>
          <w:trHeight w:val="562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1F19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E823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по мере необходимости, в зависимости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вида и содержания занятий, 3-4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3415A6" w:rsidRPr="00A358F3" w14:paraId="7A6FEF83" w14:textId="77777777" w:rsidTr="003F640E">
        <w:trPr>
          <w:trHeight w:val="651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E15A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и физические упражнения на прогулке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F843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во вр</w:t>
            </w:r>
            <w:r w:rsidR="001F5313">
              <w:rPr>
                <w:rFonts w:ascii="Times New Roman" w:eastAsia="Times New Roman" w:hAnsi="Times New Roman" w:cs="Times New Roman"/>
                <w:sz w:val="24"/>
                <w:szCs w:val="24"/>
              </w:rPr>
              <w:t>емя прогулки, длительность 10-15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3415A6" w:rsidRPr="00A358F3" w14:paraId="0BED061B" w14:textId="77777777" w:rsidTr="003F640E">
        <w:trPr>
          <w:trHeight w:val="41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783D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Дифференцированные игры-упражнения на прогулке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9B8B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во время утренней или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черней прогулки, длительность 10-12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3415A6" w:rsidRPr="00A358F3" w14:paraId="0F7C0602" w14:textId="77777777" w:rsidTr="003F640E">
        <w:trPr>
          <w:trHeight w:val="21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EEC9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589B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3 – 5 мин.</w:t>
            </w:r>
          </w:p>
        </w:tc>
      </w:tr>
      <w:tr w:rsidR="003415A6" w:rsidRPr="00A358F3" w14:paraId="49F777B7" w14:textId="77777777" w:rsidTr="003F640E">
        <w:trPr>
          <w:trHeight w:val="326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2A15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39AE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 в день по 2-3 минуты</w:t>
            </w:r>
          </w:p>
        </w:tc>
      </w:tr>
      <w:tr w:rsidR="003415A6" w:rsidRPr="00A358F3" w14:paraId="23E78B4B" w14:textId="77777777" w:rsidTr="003F640E">
        <w:trPr>
          <w:trHeight w:val="326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8777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ADDC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 в день по 1-2 мин</w:t>
            </w:r>
          </w:p>
        </w:tc>
      </w:tr>
      <w:tr w:rsidR="003415A6" w:rsidRPr="00A358F3" w14:paraId="0413CC8C" w14:textId="77777777" w:rsidTr="003F640E">
        <w:trPr>
          <w:trHeight w:val="326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82D6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Артикуляционная гимнастика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F3E7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день по 2-3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415A6" w:rsidRPr="00A358F3" w14:paraId="08572AB4" w14:textId="77777777" w:rsidTr="003F640E">
        <w:trPr>
          <w:trHeight w:val="147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D25B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Хозяйственно-бытовой труд, поручения: групповые и индивидуальные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A913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2-3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в неделю, длительностью 5 -10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</w:p>
        </w:tc>
      </w:tr>
      <w:tr w:rsidR="003415A6" w:rsidRPr="00A358F3" w14:paraId="4672659C" w14:textId="77777777" w:rsidTr="003F640E">
        <w:trPr>
          <w:trHeight w:val="147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E4FB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1D65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(5 - 10</w:t>
            </w: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</w:tr>
      <w:tr w:rsidR="003415A6" w:rsidRPr="00A358F3" w14:paraId="20D6A0E1" w14:textId="77777777" w:rsidTr="003F640E">
        <w:trPr>
          <w:trHeight w:val="460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B2C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и музыкальные занятия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973B" w14:textId="77777777" w:rsidR="003415A6" w:rsidRPr="00A358F3" w:rsidRDefault="003415A6" w:rsidP="003F64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8F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 согласно расписанию.</w:t>
            </w:r>
          </w:p>
        </w:tc>
      </w:tr>
    </w:tbl>
    <w:p w14:paraId="64E6A7AF" w14:textId="77777777" w:rsidR="003415A6" w:rsidRPr="00A358F3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BBDD81" w14:textId="77777777" w:rsidR="003415A6" w:rsidRPr="00753FB2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Учебный план</w:t>
      </w:r>
    </w:p>
    <w:p w14:paraId="652DA482" w14:textId="77777777" w:rsidR="003415A6" w:rsidRPr="003415A6" w:rsidRDefault="003415A6" w:rsidP="003415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 допустимое количество занятий в год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44"/>
        <w:gridCol w:w="5725"/>
        <w:gridCol w:w="1410"/>
      </w:tblGrid>
      <w:tr w:rsidR="003415A6" w:rsidRPr="003415A6" w14:paraId="69E91818" w14:textId="77777777" w:rsidTr="003F640E">
        <w:tc>
          <w:tcPr>
            <w:tcW w:w="516" w:type="dxa"/>
            <w:vMerge w:val="restart"/>
            <w:shd w:val="clear" w:color="auto" w:fill="auto"/>
          </w:tcPr>
          <w:p w14:paraId="230CF8CD" w14:textId="77777777" w:rsidR="003415A6" w:rsidRPr="003415A6" w:rsidRDefault="003415A6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14:paraId="43B1A7B0" w14:textId="77777777" w:rsidR="003415A6" w:rsidRPr="003415A6" w:rsidRDefault="003415A6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Инвариантная</w:t>
            </w:r>
          </w:p>
          <w:p w14:paraId="117AF544" w14:textId="77777777" w:rsidR="003415A6" w:rsidRPr="003415A6" w:rsidRDefault="003415A6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(обязательная) часть</w:t>
            </w:r>
          </w:p>
        </w:tc>
        <w:tc>
          <w:tcPr>
            <w:tcW w:w="7135" w:type="dxa"/>
            <w:gridSpan w:val="2"/>
            <w:shd w:val="clear" w:color="auto" w:fill="auto"/>
          </w:tcPr>
          <w:p w14:paraId="351FDB84" w14:textId="77777777" w:rsidR="003415A6" w:rsidRPr="003415A6" w:rsidRDefault="003415A6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допустимое количество занятий в год</w:t>
            </w:r>
          </w:p>
          <w:p w14:paraId="22351811" w14:textId="77777777" w:rsidR="003415A6" w:rsidRPr="003415A6" w:rsidRDefault="003415A6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допустимый объем недельной образовательной нагрузки (количество/ в мин.)</w:t>
            </w:r>
          </w:p>
        </w:tc>
      </w:tr>
      <w:tr w:rsidR="003415A6" w:rsidRPr="003415A6" w14:paraId="2F61091A" w14:textId="77777777" w:rsidTr="003F640E">
        <w:trPr>
          <w:trHeight w:val="397"/>
        </w:trPr>
        <w:tc>
          <w:tcPr>
            <w:tcW w:w="516" w:type="dxa"/>
            <w:vMerge/>
            <w:shd w:val="clear" w:color="auto" w:fill="auto"/>
          </w:tcPr>
          <w:p w14:paraId="2E4E3B58" w14:textId="77777777" w:rsidR="003415A6" w:rsidRPr="003415A6" w:rsidRDefault="003415A6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14:paraId="0A4764A8" w14:textId="77777777" w:rsidR="003415A6" w:rsidRPr="003415A6" w:rsidRDefault="003415A6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6FED31A8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B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B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B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младшая группа</w:t>
            </w:r>
          </w:p>
          <w:p w14:paraId="7996F5CF" w14:textId="77777777" w:rsidR="003415A6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415A6" w:rsidRPr="003415A6" w14:paraId="72689359" w14:textId="77777777" w:rsidTr="003F640E">
        <w:trPr>
          <w:trHeight w:val="417"/>
        </w:trPr>
        <w:tc>
          <w:tcPr>
            <w:tcW w:w="516" w:type="dxa"/>
            <w:shd w:val="clear" w:color="auto" w:fill="auto"/>
          </w:tcPr>
          <w:p w14:paraId="38A6EA83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67F62AD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Познавательное развитие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0FF984CE" w14:textId="77777777" w:rsidR="003415A6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B6C0D">
              <w:rPr>
                <w:rFonts w:ascii="Times New Roman" w:eastAsia="Calibri" w:hAnsi="Times New Roman" w:cs="Times New Roman"/>
                <w:b/>
              </w:rPr>
              <w:t>68/1020</w:t>
            </w:r>
          </w:p>
        </w:tc>
      </w:tr>
      <w:tr w:rsidR="003415A6" w:rsidRPr="003415A6" w14:paraId="6CF4DE71" w14:textId="77777777" w:rsidTr="003F640E">
        <w:tc>
          <w:tcPr>
            <w:tcW w:w="516" w:type="dxa"/>
            <w:vMerge w:val="restart"/>
            <w:shd w:val="clear" w:color="auto" w:fill="auto"/>
          </w:tcPr>
          <w:p w14:paraId="30E9A63C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shd w:val="clear" w:color="auto" w:fill="auto"/>
            <w:vAlign w:val="center"/>
          </w:tcPr>
          <w:p w14:paraId="0E9B0AAA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3415A6" w:rsidRPr="003415A6" w14:paraId="68E3D47A" w14:textId="77777777" w:rsidTr="003F640E">
        <w:trPr>
          <w:trHeight w:val="984"/>
        </w:trPr>
        <w:tc>
          <w:tcPr>
            <w:tcW w:w="516" w:type="dxa"/>
            <w:vMerge/>
            <w:shd w:val="clear" w:color="auto" w:fill="auto"/>
          </w:tcPr>
          <w:p w14:paraId="09068838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AA486DD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окружающим/ Природа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74D6A0CD" w14:textId="77777777" w:rsidR="003415A6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C0D">
              <w:rPr>
                <w:rFonts w:ascii="Times New Roman" w:eastAsia="Calibri" w:hAnsi="Times New Roman" w:cs="Times New Roman"/>
              </w:rPr>
              <w:t>34/510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AB6C0D" w:rsidRPr="003415A6" w14:paraId="22C3027A" w14:textId="77777777" w:rsidTr="003F640E">
        <w:trPr>
          <w:trHeight w:val="204"/>
        </w:trPr>
        <w:tc>
          <w:tcPr>
            <w:tcW w:w="516" w:type="dxa"/>
            <w:vMerge/>
            <w:shd w:val="clear" w:color="auto" w:fill="auto"/>
          </w:tcPr>
          <w:p w14:paraId="075B3DD7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52601BB3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математических представлений</w:t>
            </w:r>
          </w:p>
        </w:tc>
        <w:tc>
          <w:tcPr>
            <w:tcW w:w="7135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4C137D84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F20">
              <w:rPr>
                <w:rFonts w:ascii="Times New Roman" w:hAnsi="Times New Roman"/>
              </w:rPr>
              <w:t>34/510</w:t>
            </w:r>
          </w:p>
        </w:tc>
      </w:tr>
      <w:tr w:rsidR="00AB6C0D" w:rsidRPr="003415A6" w14:paraId="620A6978" w14:textId="77777777" w:rsidTr="003F640E">
        <w:trPr>
          <w:trHeight w:val="326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14:paraId="2E42CDC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CFB65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</w:tc>
        <w:tc>
          <w:tcPr>
            <w:tcW w:w="7135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5FA5430E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F20">
              <w:rPr>
                <w:rFonts w:ascii="Times New Roman" w:hAnsi="Times New Roman"/>
                <w:b/>
              </w:rPr>
              <w:t>34/510</w:t>
            </w:r>
          </w:p>
        </w:tc>
      </w:tr>
      <w:tr w:rsidR="00AB6C0D" w:rsidRPr="003415A6" w14:paraId="40F8BA98" w14:textId="77777777" w:rsidTr="003F640E">
        <w:trPr>
          <w:trHeight w:val="231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7D0453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BB4EE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AB6C0D" w:rsidRPr="003415A6" w14:paraId="6DDFC179" w14:textId="77777777" w:rsidTr="003F640E">
        <w:trPr>
          <w:trHeight w:val="353"/>
        </w:trPr>
        <w:tc>
          <w:tcPr>
            <w:tcW w:w="516" w:type="dxa"/>
            <w:vMerge/>
            <w:shd w:val="clear" w:color="auto" w:fill="auto"/>
          </w:tcPr>
          <w:p w14:paraId="211B3289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2B6E7907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Речь/ Развитие речи / начало грамоты</w:t>
            </w:r>
          </w:p>
        </w:tc>
        <w:tc>
          <w:tcPr>
            <w:tcW w:w="7135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4825D16B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B6C0D">
              <w:rPr>
                <w:rFonts w:ascii="Times New Roman" w:eastAsia="Calibri" w:hAnsi="Times New Roman" w:cs="Times New Roman"/>
              </w:rPr>
              <w:t>34/510</w:t>
            </w:r>
          </w:p>
        </w:tc>
      </w:tr>
      <w:tr w:rsidR="00AB6C0D" w:rsidRPr="003415A6" w14:paraId="56FF442C" w14:textId="77777777" w:rsidTr="003F640E">
        <w:trPr>
          <w:trHeight w:val="190"/>
        </w:trPr>
        <w:tc>
          <w:tcPr>
            <w:tcW w:w="516" w:type="dxa"/>
            <w:vMerge/>
            <w:tcBorders>
              <w:bottom w:val="single" w:sz="2" w:space="0" w:color="00000A"/>
            </w:tcBorders>
            <w:shd w:val="clear" w:color="auto" w:fill="auto"/>
          </w:tcPr>
          <w:p w14:paraId="3C0E235D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056F698D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</w:p>
        </w:tc>
        <w:tc>
          <w:tcPr>
            <w:tcW w:w="7135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1E30F3A2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0A61684D" w14:textId="77777777" w:rsidTr="003F640E">
        <w:trPr>
          <w:trHeight w:val="869"/>
        </w:trPr>
        <w:tc>
          <w:tcPr>
            <w:tcW w:w="51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9E74047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144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579993AC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7135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39C309F2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045D2061" w14:textId="77777777" w:rsidTr="003F640E">
        <w:trPr>
          <w:trHeight w:val="484"/>
        </w:trPr>
        <w:tc>
          <w:tcPr>
            <w:tcW w:w="516" w:type="dxa"/>
            <w:tcBorders>
              <w:top w:val="single" w:sz="2" w:space="0" w:color="00000A"/>
            </w:tcBorders>
            <w:shd w:val="clear" w:color="auto" w:fill="auto"/>
          </w:tcPr>
          <w:p w14:paraId="55EB0E37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358D2F52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Ежедневно во всех видах детской деятельности, режимных моментах, СДВД, НОД</w:t>
            </w:r>
          </w:p>
        </w:tc>
      </w:tr>
      <w:tr w:rsidR="00AB6C0D" w:rsidRPr="003415A6" w14:paraId="5F9024FE" w14:textId="77777777" w:rsidTr="003F640E">
        <w:trPr>
          <w:trHeight w:val="805"/>
        </w:trPr>
        <w:tc>
          <w:tcPr>
            <w:tcW w:w="516" w:type="dxa"/>
            <w:shd w:val="clear" w:color="auto" w:fill="auto"/>
          </w:tcPr>
          <w:p w14:paraId="03AFD693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BC774C3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</w:t>
            </w:r>
          </w:p>
          <w:p w14:paraId="7DD70885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эстетическое развитие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3D6ED28C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B6C0D">
              <w:rPr>
                <w:rFonts w:ascii="Times New Roman" w:eastAsia="Calibri" w:hAnsi="Times New Roman" w:cs="Times New Roman"/>
                <w:b/>
              </w:rPr>
              <w:t>170/2550</w:t>
            </w:r>
          </w:p>
        </w:tc>
      </w:tr>
      <w:tr w:rsidR="00AB6C0D" w:rsidRPr="003415A6" w14:paraId="128CFE22" w14:textId="77777777" w:rsidTr="003F640E">
        <w:tc>
          <w:tcPr>
            <w:tcW w:w="516" w:type="dxa"/>
            <w:shd w:val="clear" w:color="auto" w:fill="auto"/>
          </w:tcPr>
          <w:p w14:paraId="37E7FFD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shd w:val="clear" w:color="auto" w:fill="auto"/>
            <w:vAlign w:val="center"/>
          </w:tcPr>
          <w:p w14:paraId="5A4E8D3B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AB6C0D" w:rsidRPr="003415A6" w14:paraId="794B8203" w14:textId="77777777" w:rsidTr="003F640E">
        <w:tc>
          <w:tcPr>
            <w:tcW w:w="516" w:type="dxa"/>
            <w:vMerge w:val="restart"/>
            <w:shd w:val="clear" w:color="auto" w:fill="auto"/>
          </w:tcPr>
          <w:p w14:paraId="45FE0ED5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E8BC8DC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14:paraId="13A584B4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F20">
              <w:rPr>
                <w:rFonts w:ascii="Times New Roman" w:hAnsi="Times New Roman"/>
              </w:rPr>
              <w:t>68/1020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14:paraId="4FE0ACA1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791F9694" w14:textId="77777777" w:rsidTr="003F640E">
        <w:trPr>
          <w:trHeight w:val="310"/>
        </w:trPr>
        <w:tc>
          <w:tcPr>
            <w:tcW w:w="516" w:type="dxa"/>
            <w:vMerge/>
            <w:shd w:val="clear" w:color="auto" w:fill="auto"/>
          </w:tcPr>
          <w:p w14:paraId="60C7B203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6804FFEB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14:paraId="22DACA9E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F20">
              <w:rPr>
                <w:rFonts w:ascii="Times New Roman" w:hAnsi="Times New Roman"/>
              </w:rPr>
              <w:t>34/510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14:paraId="3E9BC69F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2318FF0C" w14:textId="77777777" w:rsidTr="003F640E">
        <w:tc>
          <w:tcPr>
            <w:tcW w:w="516" w:type="dxa"/>
            <w:vMerge/>
            <w:shd w:val="clear" w:color="auto" w:fill="auto"/>
          </w:tcPr>
          <w:p w14:paraId="4BE09D48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2FEB431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14:paraId="005377E6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F20">
              <w:rPr>
                <w:rFonts w:ascii="Times New Roman" w:hAnsi="Times New Roman"/>
              </w:rPr>
              <w:t>34/510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14:paraId="1D2B5999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4D46D5AA" w14:textId="77777777" w:rsidTr="003F640E">
        <w:trPr>
          <w:trHeight w:val="262"/>
        </w:trPr>
        <w:tc>
          <w:tcPr>
            <w:tcW w:w="516" w:type="dxa"/>
            <w:vMerge/>
            <w:shd w:val="clear" w:color="auto" w:fill="auto"/>
          </w:tcPr>
          <w:p w14:paraId="10FD28FC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B19F2CF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14:paraId="0D84CFEF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F20">
              <w:rPr>
                <w:rFonts w:ascii="Times New Roman" w:hAnsi="Times New Roman"/>
              </w:rPr>
              <w:t>-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14:paraId="3B29CA68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0880E628" w14:textId="77777777" w:rsidTr="003F640E">
        <w:trPr>
          <w:trHeight w:val="273"/>
        </w:trPr>
        <w:tc>
          <w:tcPr>
            <w:tcW w:w="516" w:type="dxa"/>
            <w:vMerge/>
            <w:shd w:val="clear" w:color="auto" w:fill="auto"/>
          </w:tcPr>
          <w:p w14:paraId="317FCB74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EACDBD0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5725" w:type="dxa"/>
            <w:tcBorders>
              <w:right w:val="nil"/>
            </w:tcBorders>
            <w:shd w:val="clear" w:color="auto" w:fill="auto"/>
            <w:vAlign w:val="center"/>
          </w:tcPr>
          <w:p w14:paraId="187976A8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F20">
              <w:rPr>
                <w:rFonts w:ascii="Times New Roman" w:hAnsi="Times New Roman"/>
              </w:rPr>
              <w:t>34/510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  <w:vAlign w:val="center"/>
          </w:tcPr>
          <w:p w14:paraId="06C9D870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269B38FD" w14:textId="77777777" w:rsidTr="003F640E">
        <w:tc>
          <w:tcPr>
            <w:tcW w:w="516" w:type="dxa"/>
            <w:shd w:val="clear" w:color="auto" w:fill="auto"/>
          </w:tcPr>
          <w:p w14:paraId="540A391D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73DEA4C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71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523A82" w14:textId="77777777" w:rsidR="00AB6C0D" w:rsidRPr="00301F20" w:rsidRDefault="00AB6C0D" w:rsidP="00AB6C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</w:t>
            </w:r>
            <w:r w:rsidRPr="00301F20">
              <w:rPr>
                <w:rFonts w:ascii="Times New Roman" w:hAnsi="Times New Roman"/>
                <w:b/>
              </w:rPr>
              <w:t>68/1020</w:t>
            </w:r>
          </w:p>
        </w:tc>
      </w:tr>
      <w:tr w:rsidR="00AB6C0D" w:rsidRPr="003415A6" w14:paraId="5269DA3B" w14:textId="77777777" w:rsidTr="003F640E">
        <w:trPr>
          <w:trHeight w:val="406"/>
        </w:trPr>
        <w:tc>
          <w:tcPr>
            <w:tcW w:w="516" w:type="dxa"/>
            <w:shd w:val="clear" w:color="auto" w:fill="auto"/>
          </w:tcPr>
          <w:p w14:paraId="2BE5F862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7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076A377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AB6C0D" w:rsidRPr="003415A6" w14:paraId="68557517" w14:textId="77777777" w:rsidTr="003F640E">
        <w:tc>
          <w:tcPr>
            <w:tcW w:w="516" w:type="dxa"/>
            <w:shd w:val="clear" w:color="auto" w:fill="auto"/>
          </w:tcPr>
          <w:p w14:paraId="41E5E6A5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BCE2049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1DB949EB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1F20">
              <w:rPr>
                <w:rFonts w:ascii="Times New Roman" w:hAnsi="Times New Roman"/>
              </w:rPr>
              <w:t>68/1020</w:t>
            </w:r>
          </w:p>
        </w:tc>
      </w:tr>
      <w:tr w:rsidR="00AB6C0D" w:rsidRPr="003415A6" w14:paraId="3DAFD1B0" w14:textId="77777777" w:rsidTr="003F640E">
        <w:tc>
          <w:tcPr>
            <w:tcW w:w="516" w:type="dxa"/>
            <w:shd w:val="clear" w:color="auto" w:fill="auto"/>
          </w:tcPr>
          <w:p w14:paraId="3179E074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BA4879A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в год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61F2E108" w14:textId="77777777" w:rsidR="00AB6C0D" w:rsidRPr="00301F20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1F20">
              <w:rPr>
                <w:rFonts w:ascii="Times New Roman" w:hAnsi="Times New Roman"/>
                <w:b/>
              </w:rPr>
              <w:t>340/5100</w:t>
            </w:r>
          </w:p>
        </w:tc>
      </w:tr>
    </w:tbl>
    <w:p w14:paraId="1D0C285A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4CF3F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 допустимое количество занятий в неделю</w:t>
      </w:r>
    </w:p>
    <w:p w14:paraId="7A3F99D2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02"/>
        <w:gridCol w:w="7171"/>
      </w:tblGrid>
      <w:tr w:rsidR="003415A6" w:rsidRPr="003415A6" w14:paraId="21EE96B8" w14:textId="77777777" w:rsidTr="003F640E">
        <w:tc>
          <w:tcPr>
            <w:tcW w:w="516" w:type="dxa"/>
            <w:vMerge w:val="restart"/>
            <w:shd w:val="clear" w:color="auto" w:fill="auto"/>
          </w:tcPr>
          <w:p w14:paraId="74FD09E4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2A7172BB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</w:t>
            </w:r>
          </w:p>
          <w:p w14:paraId="5D4B2FFF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(обязательная) часть</w:t>
            </w:r>
          </w:p>
        </w:tc>
        <w:tc>
          <w:tcPr>
            <w:tcW w:w="7171" w:type="dxa"/>
            <w:shd w:val="clear" w:color="auto" w:fill="auto"/>
          </w:tcPr>
          <w:p w14:paraId="287D2F17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Максимально допустимое количество занятий в неделю</w:t>
            </w:r>
          </w:p>
          <w:p w14:paraId="65845CF2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Максимально допустимый объем недельной образовательной нагрузки (в мин.)</w:t>
            </w:r>
          </w:p>
        </w:tc>
      </w:tr>
      <w:tr w:rsidR="003415A6" w:rsidRPr="003415A6" w14:paraId="03A46F80" w14:textId="77777777" w:rsidTr="003F640E">
        <w:trPr>
          <w:trHeight w:val="372"/>
        </w:trPr>
        <w:tc>
          <w:tcPr>
            <w:tcW w:w="516" w:type="dxa"/>
            <w:vMerge/>
            <w:shd w:val="clear" w:color="auto" w:fill="auto"/>
          </w:tcPr>
          <w:p w14:paraId="5918CC69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2766C17F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71" w:type="dxa"/>
            <w:shd w:val="clear" w:color="auto" w:fill="auto"/>
            <w:vAlign w:val="center"/>
          </w:tcPr>
          <w:p w14:paraId="2C19E773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B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AB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B6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младшая группа</w:t>
            </w:r>
          </w:p>
          <w:p w14:paraId="78D0F719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15A6" w:rsidRPr="003415A6" w14:paraId="7A27FB6D" w14:textId="77777777" w:rsidTr="003F640E">
        <w:trPr>
          <w:trHeight w:val="573"/>
        </w:trPr>
        <w:tc>
          <w:tcPr>
            <w:tcW w:w="516" w:type="dxa"/>
            <w:shd w:val="clear" w:color="auto" w:fill="auto"/>
          </w:tcPr>
          <w:p w14:paraId="565626E3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21EC4CE" w14:textId="77777777" w:rsidR="003415A6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B6C0D">
              <w:rPr>
                <w:rFonts w:ascii="Times New Roman" w:eastAsia="Calibri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3170F3B8" w14:textId="77777777" w:rsidR="003415A6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B6C0D">
              <w:rPr>
                <w:rFonts w:ascii="Times New Roman" w:eastAsia="Calibri" w:hAnsi="Times New Roman" w:cs="Times New Roman"/>
                <w:b/>
              </w:rPr>
              <w:t>2/30</w:t>
            </w:r>
          </w:p>
          <w:p w14:paraId="5542AE5D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415A6" w:rsidRPr="003415A6" w14:paraId="70DE6E2F" w14:textId="77777777" w:rsidTr="003F640E">
        <w:trPr>
          <w:trHeight w:val="309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AE57609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7FEE37C5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3415A6" w:rsidRPr="003415A6" w14:paraId="33AC2E3C" w14:textId="77777777" w:rsidTr="003F640E">
        <w:trPr>
          <w:trHeight w:val="631"/>
        </w:trPr>
        <w:tc>
          <w:tcPr>
            <w:tcW w:w="516" w:type="dxa"/>
            <w:vMerge/>
            <w:shd w:val="clear" w:color="auto" w:fill="auto"/>
          </w:tcPr>
          <w:p w14:paraId="2035F763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5160639C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окружающим/ Природа</w:t>
            </w:r>
          </w:p>
        </w:tc>
        <w:tc>
          <w:tcPr>
            <w:tcW w:w="7171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79DA3EEB" w14:textId="77777777" w:rsidR="003415A6" w:rsidRPr="00AB6C0D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C0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44ACC91D" w14:textId="77777777" w:rsidR="003415A6" w:rsidRPr="00AB6C0D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C0D">
              <w:rPr>
                <w:rFonts w:ascii="Times New Roman" w:eastAsia="Calibri" w:hAnsi="Times New Roman" w:cs="Times New Roman"/>
                <w:b/>
              </w:rPr>
              <w:t>1/15</w:t>
            </w:r>
          </w:p>
        </w:tc>
      </w:tr>
      <w:tr w:rsidR="00AB6C0D" w:rsidRPr="003415A6" w14:paraId="0D9160EE" w14:textId="77777777" w:rsidTr="003F640E">
        <w:trPr>
          <w:trHeight w:val="1012"/>
        </w:trPr>
        <w:tc>
          <w:tcPr>
            <w:tcW w:w="516" w:type="dxa"/>
            <w:shd w:val="clear" w:color="auto" w:fill="auto"/>
          </w:tcPr>
          <w:p w14:paraId="6F767F52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2FFF7097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математических представлений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758F17CF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1/15</w:t>
            </w:r>
          </w:p>
        </w:tc>
      </w:tr>
      <w:tr w:rsidR="00AB6C0D" w:rsidRPr="003415A6" w14:paraId="4F2BF7C7" w14:textId="77777777" w:rsidTr="003F640E">
        <w:trPr>
          <w:trHeight w:val="326"/>
        </w:trPr>
        <w:tc>
          <w:tcPr>
            <w:tcW w:w="516" w:type="dxa"/>
            <w:vMerge w:val="restart"/>
            <w:shd w:val="clear" w:color="auto" w:fill="auto"/>
          </w:tcPr>
          <w:p w14:paraId="1D40405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002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44F0EDB9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Речевое развитие</w:t>
            </w:r>
          </w:p>
        </w:tc>
        <w:tc>
          <w:tcPr>
            <w:tcW w:w="7171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69DC9ACF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1/15</w:t>
            </w:r>
          </w:p>
        </w:tc>
      </w:tr>
      <w:tr w:rsidR="00AB6C0D" w:rsidRPr="003415A6" w14:paraId="09B419A1" w14:textId="77777777" w:rsidTr="003F640E">
        <w:trPr>
          <w:trHeight w:val="231"/>
        </w:trPr>
        <w:tc>
          <w:tcPr>
            <w:tcW w:w="516" w:type="dxa"/>
            <w:vMerge/>
            <w:shd w:val="clear" w:color="auto" w:fill="auto"/>
          </w:tcPr>
          <w:p w14:paraId="64CD5B71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3539E933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AB6C0D" w:rsidRPr="003415A6" w14:paraId="13B2A279" w14:textId="77777777" w:rsidTr="003F640E">
        <w:trPr>
          <w:trHeight w:val="353"/>
        </w:trPr>
        <w:tc>
          <w:tcPr>
            <w:tcW w:w="516" w:type="dxa"/>
            <w:vMerge w:val="restart"/>
            <w:shd w:val="clear" w:color="auto" w:fill="auto"/>
          </w:tcPr>
          <w:p w14:paraId="5D47EFA2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2BC0F1E5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Речь/ Развитие речи / начало грамоты</w:t>
            </w:r>
          </w:p>
        </w:tc>
        <w:tc>
          <w:tcPr>
            <w:tcW w:w="7171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240CA214" w14:textId="77777777" w:rsidR="00AB6C0D" w:rsidRPr="00AB6C0D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C0D">
              <w:rPr>
                <w:rFonts w:ascii="Times New Roman" w:eastAsia="Calibri" w:hAnsi="Times New Roman" w:cs="Times New Roman"/>
                <w:b/>
              </w:rPr>
              <w:t xml:space="preserve"> 1/15</w:t>
            </w:r>
          </w:p>
        </w:tc>
      </w:tr>
      <w:tr w:rsidR="00AB6C0D" w:rsidRPr="003415A6" w14:paraId="54ADA0D3" w14:textId="77777777" w:rsidTr="003F640E">
        <w:trPr>
          <w:trHeight w:val="190"/>
        </w:trPr>
        <w:tc>
          <w:tcPr>
            <w:tcW w:w="516" w:type="dxa"/>
            <w:vMerge/>
            <w:tcBorders>
              <w:bottom w:val="single" w:sz="2" w:space="0" w:color="00000A"/>
            </w:tcBorders>
            <w:shd w:val="clear" w:color="auto" w:fill="auto"/>
          </w:tcPr>
          <w:p w14:paraId="470FC131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42734859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</w:p>
        </w:tc>
        <w:tc>
          <w:tcPr>
            <w:tcW w:w="7171" w:type="dxa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5BAB461D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015FE94A" w14:textId="77777777" w:rsidTr="003F640E">
        <w:trPr>
          <w:trHeight w:val="869"/>
        </w:trPr>
        <w:tc>
          <w:tcPr>
            <w:tcW w:w="516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23FF93C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002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1ED4D398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Социально-коммуникативное развитие</w:t>
            </w:r>
          </w:p>
        </w:tc>
        <w:tc>
          <w:tcPr>
            <w:tcW w:w="7171" w:type="dxa"/>
            <w:tcBorders>
              <w:bottom w:val="single" w:sz="2" w:space="0" w:color="00000A"/>
            </w:tcBorders>
            <w:shd w:val="clear" w:color="auto" w:fill="auto"/>
            <w:vAlign w:val="center"/>
          </w:tcPr>
          <w:p w14:paraId="65C63EB1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B6C0D" w:rsidRPr="003415A6" w14:paraId="330A0E49" w14:textId="77777777" w:rsidTr="003F640E">
        <w:trPr>
          <w:trHeight w:val="480"/>
        </w:trPr>
        <w:tc>
          <w:tcPr>
            <w:tcW w:w="516" w:type="dxa"/>
            <w:tcBorders>
              <w:top w:val="single" w:sz="2" w:space="0" w:color="00000A"/>
            </w:tcBorders>
            <w:shd w:val="clear" w:color="auto" w:fill="auto"/>
          </w:tcPr>
          <w:p w14:paraId="57857F51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tcBorders>
              <w:top w:val="single" w:sz="2" w:space="0" w:color="00000A"/>
            </w:tcBorders>
            <w:shd w:val="clear" w:color="auto" w:fill="auto"/>
            <w:vAlign w:val="center"/>
          </w:tcPr>
          <w:p w14:paraId="3772328D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Ежедневно во всех видах детской деятельности, режимных моментах, СДВД, НОД</w:t>
            </w:r>
          </w:p>
        </w:tc>
      </w:tr>
      <w:tr w:rsidR="00AB6C0D" w:rsidRPr="003415A6" w14:paraId="58689142" w14:textId="77777777" w:rsidTr="003F640E">
        <w:trPr>
          <w:trHeight w:val="805"/>
        </w:trPr>
        <w:tc>
          <w:tcPr>
            <w:tcW w:w="516" w:type="dxa"/>
            <w:shd w:val="clear" w:color="auto" w:fill="auto"/>
          </w:tcPr>
          <w:p w14:paraId="23D2CFCD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97AB7AC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Художественно-</w:t>
            </w:r>
          </w:p>
          <w:p w14:paraId="23E5374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эстетическое развитие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2B86409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B6C0D">
              <w:rPr>
                <w:rFonts w:ascii="Times New Roman" w:eastAsia="Calibri" w:hAnsi="Times New Roman" w:cs="Times New Roman"/>
                <w:b/>
              </w:rPr>
              <w:t>5/75</w:t>
            </w:r>
          </w:p>
        </w:tc>
      </w:tr>
      <w:tr w:rsidR="00AB6C0D" w:rsidRPr="003415A6" w14:paraId="7AF0B0F2" w14:textId="77777777" w:rsidTr="003F640E">
        <w:tc>
          <w:tcPr>
            <w:tcW w:w="516" w:type="dxa"/>
            <w:shd w:val="clear" w:color="auto" w:fill="auto"/>
          </w:tcPr>
          <w:p w14:paraId="3E9977DB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shd w:val="clear" w:color="auto" w:fill="auto"/>
            <w:vAlign w:val="center"/>
          </w:tcPr>
          <w:p w14:paraId="2097CF19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образовательная деятельность</w:t>
            </w:r>
          </w:p>
        </w:tc>
      </w:tr>
      <w:tr w:rsidR="00AB6C0D" w:rsidRPr="003415A6" w14:paraId="7ED7952E" w14:textId="77777777" w:rsidTr="003F640E">
        <w:trPr>
          <w:trHeight w:val="186"/>
        </w:trPr>
        <w:tc>
          <w:tcPr>
            <w:tcW w:w="516" w:type="dxa"/>
            <w:shd w:val="clear" w:color="auto" w:fill="auto"/>
          </w:tcPr>
          <w:p w14:paraId="7EC11CF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5180FCAE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5C6A8E07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2/30</w:t>
            </w:r>
          </w:p>
        </w:tc>
      </w:tr>
      <w:tr w:rsidR="00AB6C0D" w:rsidRPr="003415A6" w14:paraId="4EC929BC" w14:textId="77777777" w:rsidTr="003F640E">
        <w:tc>
          <w:tcPr>
            <w:tcW w:w="516" w:type="dxa"/>
            <w:shd w:val="clear" w:color="auto" w:fill="auto"/>
          </w:tcPr>
          <w:p w14:paraId="2F830278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500279B4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0A03CC81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1/15</w:t>
            </w:r>
          </w:p>
        </w:tc>
      </w:tr>
      <w:tr w:rsidR="00AB6C0D" w:rsidRPr="003415A6" w14:paraId="1BC68D4C" w14:textId="77777777" w:rsidTr="003F640E">
        <w:tc>
          <w:tcPr>
            <w:tcW w:w="516" w:type="dxa"/>
            <w:shd w:val="clear" w:color="auto" w:fill="auto"/>
          </w:tcPr>
          <w:p w14:paraId="1652E5F8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54D1850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79AA77E5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1/15</w:t>
            </w:r>
          </w:p>
        </w:tc>
      </w:tr>
      <w:tr w:rsidR="00AB6C0D" w:rsidRPr="003415A6" w14:paraId="39DFF8C9" w14:textId="77777777" w:rsidTr="003F640E">
        <w:trPr>
          <w:trHeight w:val="253"/>
        </w:trPr>
        <w:tc>
          <w:tcPr>
            <w:tcW w:w="516" w:type="dxa"/>
            <w:shd w:val="clear" w:color="auto" w:fill="auto"/>
          </w:tcPr>
          <w:p w14:paraId="2B274EE3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E0A2FBC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07D60DE7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-</w:t>
            </w:r>
          </w:p>
        </w:tc>
      </w:tr>
      <w:tr w:rsidR="00AB6C0D" w:rsidRPr="003415A6" w14:paraId="65E5BA70" w14:textId="77777777" w:rsidTr="003F640E">
        <w:trPr>
          <w:trHeight w:val="163"/>
        </w:trPr>
        <w:tc>
          <w:tcPr>
            <w:tcW w:w="516" w:type="dxa"/>
            <w:shd w:val="clear" w:color="auto" w:fill="auto"/>
          </w:tcPr>
          <w:p w14:paraId="605814C1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2E2112DF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45DDB7EC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1/15</w:t>
            </w:r>
          </w:p>
        </w:tc>
      </w:tr>
      <w:tr w:rsidR="00AB6C0D" w:rsidRPr="003415A6" w14:paraId="578C9374" w14:textId="77777777" w:rsidTr="003F640E">
        <w:tc>
          <w:tcPr>
            <w:tcW w:w="516" w:type="dxa"/>
            <w:shd w:val="clear" w:color="auto" w:fill="auto"/>
          </w:tcPr>
          <w:p w14:paraId="392E557F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92B7D0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Физическое развитие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34A275C3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2/30</w:t>
            </w:r>
          </w:p>
        </w:tc>
      </w:tr>
      <w:tr w:rsidR="00AB6C0D" w:rsidRPr="003415A6" w14:paraId="35D11D64" w14:textId="77777777" w:rsidTr="003F640E">
        <w:trPr>
          <w:trHeight w:val="353"/>
        </w:trPr>
        <w:tc>
          <w:tcPr>
            <w:tcW w:w="516" w:type="dxa"/>
            <w:shd w:val="clear" w:color="auto" w:fill="auto"/>
          </w:tcPr>
          <w:p w14:paraId="4701AC45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73" w:type="dxa"/>
            <w:gridSpan w:val="2"/>
            <w:shd w:val="clear" w:color="auto" w:fill="auto"/>
            <w:vAlign w:val="center"/>
          </w:tcPr>
          <w:p w14:paraId="263AB8D2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Организованная  образовательная деятельность</w:t>
            </w:r>
          </w:p>
        </w:tc>
      </w:tr>
      <w:tr w:rsidR="00AB6C0D" w:rsidRPr="003415A6" w14:paraId="3DDBF5E9" w14:textId="77777777" w:rsidTr="003F640E">
        <w:tc>
          <w:tcPr>
            <w:tcW w:w="516" w:type="dxa"/>
            <w:shd w:val="clear" w:color="auto" w:fill="auto"/>
          </w:tcPr>
          <w:p w14:paraId="32615BA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5C05AC5F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60B293C6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2/30</w:t>
            </w:r>
          </w:p>
        </w:tc>
      </w:tr>
      <w:tr w:rsidR="00AB6C0D" w:rsidRPr="003415A6" w14:paraId="38EA818C" w14:textId="77777777" w:rsidTr="003F640E">
        <w:tc>
          <w:tcPr>
            <w:tcW w:w="516" w:type="dxa"/>
            <w:shd w:val="clear" w:color="auto" w:fill="auto"/>
          </w:tcPr>
          <w:p w14:paraId="3A75C37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52D85B36" w14:textId="77777777" w:rsidR="00AB6C0D" w:rsidRPr="003415A6" w:rsidRDefault="00AB6C0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в неделю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512FFC2F" w14:textId="77777777" w:rsidR="00AB6C0D" w:rsidRPr="00AB6C0D" w:rsidRDefault="00AB6C0D" w:rsidP="00AB6C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C0D">
              <w:rPr>
                <w:rFonts w:ascii="Times New Roman" w:hAnsi="Times New Roman"/>
                <w:b/>
              </w:rPr>
              <w:t>10/150 мин</w:t>
            </w:r>
          </w:p>
        </w:tc>
      </w:tr>
    </w:tbl>
    <w:p w14:paraId="1778B5F9" w14:textId="77777777" w:rsidR="003415A6" w:rsidRPr="003415A6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9CA55" w14:textId="77777777" w:rsidR="003415A6" w:rsidRPr="003415A6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03CD30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Программно-методическое обеспечение</w:t>
      </w:r>
    </w:p>
    <w:p w14:paraId="2CE367A8" w14:textId="77777777" w:rsidR="003415A6" w:rsidRPr="003415A6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74"/>
        <w:gridCol w:w="6519"/>
      </w:tblGrid>
      <w:tr w:rsidR="00743955" w:rsidRPr="00743955" w14:paraId="3A69CF89" w14:textId="77777777" w:rsidTr="003F640E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5ADF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F37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F3AB" w14:textId="77777777" w:rsidR="003415A6" w:rsidRPr="00743955" w:rsidRDefault="004B290E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Комплексная основная общеобразовательная программа дошкольного образования «Истоки», научный руководитель .А. Парамонова </w:t>
            </w:r>
          </w:p>
        </w:tc>
      </w:tr>
      <w:tr w:rsidR="00743955" w:rsidRPr="00743955" w14:paraId="368DAA5E" w14:textId="77777777" w:rsidTr="003F640E">
        <w:trPr>
          <w:trHeight w:val="43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85DA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AFD2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AE6" w14:textId="77777777" w:rsidR="003415A6" w:rsidRPr="00743955" w:rsidRDefault="004B290E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4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младшая группа</w:t>
            </w: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E9B4AB4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43955" w:rsidRPr="00743955" w14:paraId="61EF7059" w14:textId="77777777" w:rsidTr="003F640E">
        <w:trPr>
          <w:trHeight w:val="3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9CDB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6D0E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743955" w:rsidRPr="00743955" w14:paraId="17CFD49D" w14:textId="77777777" w:rsidTr="003F640E">
        <w:trPr>
          <w:trHeight w:val="3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45D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14:paraId="16D22B32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Организованная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743955" w:rsidRPr="00743955" w14:paraId="300CAE98" w14:textId="77777777" w:rsidTr="003F640E">
        <w:trPr>
          <w:trHeight w:val="87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4E66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5DD9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окружающим/ Природа</w:t>
            </w:r>
          </w:p>
        </w:tc>
        <w:tc>
          <w:tcPr>
            <w:tcW w:w="6519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098C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</w:t>
            </w:r>
            <w:r w:rsidR="00AB6C0D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ельной деятельности с детьми 3-4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Еженедельное интегрированное содержание работы по всем образовательны</w:t>
            </w:r>
            <w:r w:rsidR="004B290E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м областям.-  М.: ТЦ Сфера, 2016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. – 240 с. – (Истоки).</w:t>
            </w:r>
          </w:p>
          <w:p w14:paraId="53BC3725" w14:textId="77777777" w:rsidR="003415A6" w:rsidRPr="00743955" w:rsidRDefault="008F1DDA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B6C0D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3-4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Под. ред. Парамоновой Л.А.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М.: ОЛМА Медиа Групп, 2010. – 640 с.: ил.</w:t>
            </w:r>
          </w:p>
          <w:p w14:paraId="769C66DF" w14:textId="77777777" w:rsidR="003415A6" w:rsidRPr="00743955" w:rsidRDefault="008F1DDA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B6C0D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3-4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2019. – 160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(Истоки знаний).</w:t>
            </w:r>
            <w:r w:rsidR="003415A6"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237072" w14:textId="77777777" w:rsidR="003415A6" w:rsidRPr="00743955" w:rsidRDefault="008F1DDA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B6C0D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3-4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 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арамоновой. – М.: ТЦ Сфера, 2019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. – 144 с. (Истоки знаний).</w:t>
            </w:r>
          </w:p>
          <w:p w14:paraId="0F9DB3F0" w14:textId="77777777" w:rsidR="003415A6" w:rsidRPr="00743955" w:rsidRDefault="008F1DDA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B6C0D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 с детьми 3-4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 I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: ТЦ Сфера, 2019</w:t>
            </w:r>
            <w:r w:rsidR="003415A6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. – 144 с. (Истоки знаний).</w:t>
            </w:r>
          </w:p>
        </w:tc>
      </w:tr>
      <w:tr w:rsidR="00743955" w:rsidRPr="00743955" w14:paraId="2B684532" w14:textId="77777777" w:rsidTr="003F640E">
        <w:trPr>
          <w:trHeight w:val="12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2BDBB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597D6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1EAB9C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математических представлений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A425B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7EC09038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3C69BB84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4B8481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– М.: ТЦ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Сфера, 2019. – 144 с. (Истоки знаний).</w:t>
            </w:r>
          </w:p>
          <w:p w14:paraId="4F2722A0" w14:textId="77777777" w:rsidR="003415A6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</w:tc>
      </w:tr>
      <w:tr w:rsidR="00743955" w:rsidRPr="00743955" w14:paraId="12F708D5" w14:textId="77777777" w:rsidTr="003F640E">
        <w:trPr>
          <w:trHeight w:val="254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464F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D38E9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D3849" w14:textId="77777777" w:rsidR="008F1DDA" w:rsidRPr="00743955" w:rsidRDefault="00AB6C0D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1DDA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640502E3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2F4CAB69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58B908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05BF323D" w14:textId="77777777" w:rsidR="003415A6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</w:tc>
      </w:tr>
      <w:tr w:rsidR="00743955" w:rsidRPr="00743955" w14:paraId="683EAF3F" w14:textId="77777777" w:rsidTr="003F640E">
        <w:trPr>
          <w:trHeight w:val="32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8F79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14:paraId="57FEE25B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743955" w:rsidRPr="00743955" w14:paraId="1CBDAFFE" w14:textId="77777777" w:rsidTr="003F640E">
        <w:trPr>
          <w:trHeight w:val="23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D32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43EC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Организованная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743955" w:rsidRPr="00743955" w14:paraId="2E97953C" w14:textId="77777777" w:rsidTr="00E603FB">
        <w:trPr>
          <w:trHeight w:val="606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34157579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86066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речи </w:t>
            </w:r>
            <w:r w:rsidR="0066670E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A700CD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6607C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11404EBD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6B196C65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9604053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0C907DB5" w14:textId="77777777" w:rsidR="003415A6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1E333C28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 Коммуникация. Развивающее общение с детьми 3-4 лет/ Под редакцией Л.А. Парамоновой. – М.: ТЦ Сфера, 2014. – 96 с. - (Истоки)</w:t>
            </w:r>
          </w:p>
        </w:tc>
      </w:tr>
      <w:tr w:rsidR="00743955" w:rsidRPr="00743955" w14:paraId="0BA36080" w14:textId="77777777" w:rsidTr="003F640E">
        <w:trPr>
          <w:trHeight w:val="270"/>
        </w:trPr>
        <w:tc>
          <w:tcPr>
            <w:tcW w:w="513" w:type="dxa"/>
            <w:tcBorders>
              <w:top w:val="single" w:sz="2" w:space="0" w:color="00000A"/>
              <w:left w:val="single" w:sz="4" w:space="0" w:color="auto"/>
              <w:bottom w:val="single" w:sz="2" w:space="0" w:color="00000A"/>
              <w:right w:val="single" w:sz="4" w:space="0" w:color="auto"/>
            </w:tcBorders>
            <w:hideMark/>
          </w:tcPr>
          <w:p w14:paraId="0844FC50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14:paraId="5990308C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743955" w:rsidRPr="00743955" w14:paraId="692AA652" w14:textId="77777777" w:rsidTr="003F640E">
        <w:trPr>
          <w:trHeight w:val="438"/>
        </w:trPr>
        <w:tc>
          <w:tcPr>
            <w:tcW w:w="513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8B9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9DB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во всех видах детской деятельности, режимных моментах, СДВД, НОД</w:t>
            </w:r>
          </w:p>
        </w:tc>
      </w:tr>
      <w:tr w:rsidR="00743955" w:rsidRPr="00743955" w14:paraId="78EB8171" w14:textId="77777777" w:rsidTr="003F640E">
        <w:trPr>
          <w:trHeight w:val="6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7BC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903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708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(Истоки).</w:t>
            </w:r>
          </w:p>
          <w:p w14:paraId="7CBFA78F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5F8C07FE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A1B7C9C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2B881E47" w14:textId="77777777" w:rsidR="003415A6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1FFE46B6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6. Развитие игры детей 3-5 лет/ Под ред. Е.В. Трифоновой. – М.: ТЦ Сфера, 2015. – 240 с. – (Истоки)</w:t>
            </w:r>
          </w:p>
        </w:tc>
      </w:tr>
      <w:tr w:rsidR="00743955" w:rsidRPr="00743955" w14:paraId="0FD7F779" w14:textId="77777777" w:rsidTr="003F640E">
        <w:trPr>
          <w:trHeight w:val="44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B745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CF92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43955" w:rsidRPr="00743955" w14:paraId="081E2CFE" w14:textId="77777777" w:rsidTr="003F640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1EE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169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Times New Roman" w:hAnsi="Times New Roman" w:cs="Times New Roman"/>
                <w:lang w:eastAsia="ru-RU"/>
              </w:rPr>
              <w:t>Организованная образовательная деятельность</w:t>
            </w:r>
          </w:p>
        </w:tc>
      </w:tr>
      <w:tr w:rsidR="00743955" w:rsidRPr="00743955" w14:paraId="5E67AB25" w14:textId="77777777" w:rsidTr="003F640E">
        <w:trPr>
          <w:trHeight w:val="9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992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897C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Чтение  художественной литературы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A4C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52BC04EA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12155B41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5A82B6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23555F81" w14:textId="77777777" w:rsidR="003415A6" w:rsidRPr="00743955" w:rsidRDefault="008F1DDA" w:rsidP="008F1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1D3D941C" w14:textId="77777777" w:rsidR="008F1DDA" w:rsidRPr="00743955" w:rsidRDefault="008F1DDA" w:rsidP="008F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6. Васюкова Н.Е. Художественная литература для детей 3-5 лет. Метод. пособие. – М.: ТЦ Сфера, 2016. - 128 с. –(Истоки)</w:t>
            </w:r>
          </w:p>
        </w:tc>
      </w:tr>
      <w:tr w:rsidR="00743955" w:rsidRPr="00743955" w14:paraId="40588548" w14:textId="77777777" w:rsidTr="003F640E">
        <w:trPr>
          <w:trHeight w:val="9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464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405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7FE7" w14:textId="77777777" w:rsidR="00E76B5F" w:rsidRPr="00743955" w:rsidRDefault="00AB6C0D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6B5F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04886C9B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00BB25D1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A67C8C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5C04D47C" w14:textId="77777777" w:rsidR="003415A6" w:rsidRPr="00743955" w:rsidRDefault="00E76B5F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</w:tc>
      </w:tr>
      <w:tr w:rsidR="00743955" w:rsidRPr="00743955" w14:paraId="13B096CD" w14:textId="77777777" w:rsidTr="003F640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06D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433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F0C3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71882036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0E489A60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25717F0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323E1B78" w14:textId="77777777" w:rsidR="003415A6" w:rsidRPr="00743955" w:rsidRDefault="00E76B5F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</w:tc>
      </w:tr>
      <w:tr w:rsidR="00743955" w:rsidRPr="00743955" w14:paraId="6CD1B9EF" w14:textId="77777777" w:rsidTr="003F640E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F88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52ED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24F1" w14:textId="77777777" w:rsidR="00E76B5F" w:rsidRPr="00743955" w:rsidRDefault="00AB6C0D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6B5F"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3CBCF908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38AA8CB0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E3FB2E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2227D2E1" w14:textId="77777777" w:rsidR="003415A6" w:rsidRPr="00743955" w:rsidRDefault="00E76B5F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</w:tc>
      </w:tr>
      <w:tr w:rsidR="00743955" w:rsidRPr="00743955" w14:paraId="7A9C27AB" w14:textId="77777777" w:rsidTr="003F640E">
        <w:trPr>
          <w:trHeight w:val="55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F82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F778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76E2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57EB9018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0303DA50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DAF0A0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7B4E017E" w14:textId="77777777" w:rsidR="003415A6" w:rsidRPr="00743955" w:rsidRDefault="00E76B5F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</w:tc>
      </w:tr>
      <w:tr w:rsidR="00743955" w:rsidRPr="00743955" w14:paraId="6FE134E1" w14:textId="77777777" w:rsidTr="003F640E">
        <w:trPr>
          <w:trHeight w:val="33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D6B6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ED3D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374A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445B14EF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753EE2D2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9095DE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2DD217A1" w14:textId="77777777" w:rsidR="003415A6" w:rsidRPr="00743955" w:rsidRDefault="00E76B5F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</w:tc>
      </w:tr>
      <w:tr w:rsidR="00743955" w:rsidRPr="00743955" w14:paraId="4068BE50" w14:textId="77777777" w:rsidTr="003F640E">
        <w:trPr>
          <w:trHeight w:val="27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6A130" w14:textId="77777777" w:rsidR="003415A6" w:rsidRPr="00743955" w:rsidRDefault="003415A6" w:rsidP="003415A6">
            <w:pPr>
              <w:spacing w:after="0" w:line="240" w:lineRule="auto"/>
              <w:ind w:right="-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  <w:vAlign w:val="center"/>
            <w:hideMark/>
          </w:tcPr>
          <w:p w14:paraId="5252753E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743955" w:rsidRPr="00743955" w14:paraId="7ECB4326" w14:textId="77777777" w:rsidTr="003F640E">
        <w:trPr>
          <w:trHeight w:val="319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E765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97C" w14:textId="77777777" w:rsidR="003415A6" w:rsidRPr="00743955" w:rsidRDefault="003415A6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19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1F0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1.. 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      </w:r>
          </w:p>
          <w:p w14:paraId="01A3E081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2.. Развивающие занятия с детьми 3-4 лет. Под. ред. Парамоновой Л.А. – М.: ОЛМА Медиа Групп, 2010. – 640 с.: ил.</w:t>
            </w:r>
          </w:p>
          <w:p w14:paraId="06E85FF3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Развивающие занятия с детьми 3-4 лет.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160 с. (Истоки знаний).</w:t>
            </w:r>
            <w:r w:rsidRPr="0074395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B5B1C4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Развивающие занятия с детьми 3-4 лет. I 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24716BEF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5. Развивающие занятия с детьми 3-4 лет. 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квартал/ Под ред. д-ра </w:t>
            </w:r>
            <w:proofErr w:type="spellStart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– М.: ТЦ Сфера, 2019. – 144 с. (Истоки знаний).</w:t>
            </w:r>
          </w:p>
          <w:p w14:paraId="2E4662BD" w14:textId="77777777" w:rsidR="00E76B5F" w:rsidRPr="00743955" w:rsidRDefault="00E76B5F" w:rsidP="00E7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95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7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Токаева Т. Э., Кустова Л. Б. Технология физического развития детей  3-4 лет. – М.: ТЦ Сфера, 2017. – 360 с. (Будь здоров, дошкольник!)</w:t>
            </w:r>
          </w:p>
          <w:p w14:paraId="5D46C39D" w14:textId="77777777" w:rsidR="003415A6" w:rsidRPr="00743955" w:rsidRDefault="00E76B5F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Токаева Т. Э.  Будь здоров, дошкольник. Программа физического развития детей 3 – 7 лет. – М.: ТЦ Сфера, 2016. – 112 с. (Будь здоров, дошкольник!)</w:t>
            </w:r>
          </w:p>
        </w:tc>
      </w:tr>
    </w:tbl>
    <w:p w14:paraId="56DBFA8B" w14:textId="77777777" w:rsidR="003415A6" w:rsidRPr="00CA5625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279C82" w14:textId="77777777" w:rsidR="00E603FB" w:rsidRPr="00CA5625" w:rsidRDefault="00E603FB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C044A" w14:textId="77777777" w:rsidR="003415A6" w:rsidRPr="003415A6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D5549" w14:textId="77777777" w:rsidR="00AB6C0D" w:rsidRDefault="003415A6" w:rsidP="00AB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Расписание организованной образовательной деятельности </w:t>
      </w:r>
      <w:r w:rsidRPr="00AB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B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B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B6C0D" w:rsidRPr="00AB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A2DB985" w14:textId="795EE2AC" w:rsidR="003415A6" w:rsidRPr="003415A6" w:rsidRDefault="00AB6C0D" w:rsidP="00AB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C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B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младшая группа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1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73301A6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33171" w14:textId="2A4A4880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</w:t>
      </w:r>
      <w:r w:rsidR="000013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 - ежедневно  в 8.00 – 8.10</w:t>
      </w:r>
    </w:p>
    <w:p w14:paraId="131CAADF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1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4724"/>
        <w:gridCol w:w="2911"/>
      </w:tblGrid>
      <w:tr w:rsidR="003415A6" w:rsidRPr="003415A6" w14:paraId="0CB1495D" w14:textId="77777777" w:rsidTr="00F5155C">
        <w:trPr>
          <w:trHeight w:val="1164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F95D" w14:textId="77777777" w:rsidR="003415A6" w:rsidRPr="003415A6" w:rsidRDefault="003415A6" w:rsidP="003415A6">
            <w:pPr>
              <w:spacing w:after="0"/>
              <w:ind w:left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ДНИ НЕДЕЛИ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4225" w14:textId="77777777" w:rsidR="003415A6" w:rsidRPr="003415A6" w:rsidRDefault="003415A6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6BB8" w14:textId="77777777" w:rsidR="003415A6" w:rsidRPr="003415A6" w:rsidRDefault="003415A6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F5155C" w:rsidRPr="003415A6" w14:paraId="3A6C6D21" w14:textId="77777777" w:rsidTr="00F5155C">
        <w:trPr>
          <w:trHeight w:val="365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E42" w14:textId="77777777" w:rsidR="00F5155C" w:rsidRPr="003415A6" w:rsidRDefault="00F5155C" w:rsidP="00341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59AB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математических представлений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B7BB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</w:tc>
      </w:tr>
      <w:tr w:rsidR="00F5155C" w:rsidRPr="003415A6" w14:paraId="0F03F17F" w14:textId="77777777" w:rsidTr="00F5155C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6FEA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578C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34B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9.15 - 9.25</w:t>
            </w:r>
          </w:p>
        </w:tc>
      </w:tr>
      <w:tr w:rsidR="00F5155C" w:rsidRPr="003415A6" w14:paraId="03515D3C" w14:textId="77777777" w:rsidTr="00F5155C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422C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4BD5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E68D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9.25 - 09.40</w:t>
            </w:r>
          </w:p>
        </w:tc>
      </w:tr>
      <w:tr w:rsidR="00F5155C" w:rsidRPr="003415A6" w14:paraId="2BF0F632" w14:textId="77777777" w:rsidTr="00F5155C">
        <w:trPr>
          <w:trHeight w:val="422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6823" w14:textId="77777777" w:rsidR="00F5155C" w:rsidRPr="003415A6" w:rsidRDefault="00F5155C" w:rsidP="00341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0067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речи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394C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</w:tc>
      </w:tr>
      <w:tr w:rsidR="00F5155C" w:rsidRPr="003415A6" w14:paraId="0CE0940A" w14:textId="77777777" w:rsidTr="00F5155C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B0FB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EB3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79FC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9.15 - 9.25</w:t>
            </w:r>
          </w:p>
        </w:tc>
      </w:tr>
      <w:tr w:rsidR="00F5155C" w:rsidRPr="003415A6" w14:paraId="564428A4" w14:textId="77777777" w:rsidTr="00F5155C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EECB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24AD33" w14:textId="77777777" w:rsidR="00F5155C" w:rsidRDefault="00F5155C" w:rsidP="00F51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553FF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– 09.40</w:t>
            </w:r>
          </w:p>
        </w:tc>
      </w:tr>
      <w:tr w:rsidR="00F5155C" w:rsidRPr="003415A6" w14:paraId="7C311C3C" w14:textId="77777777" w:rsidTr="00F5155C">
        <w:trPr>
          <w:trHeight w:val="336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EE9A" w14:textId="77777777" w:rsidR="00F5155C" w:rsidRPr="003415A6" w:rsidRDefault="00F5155C" w:rsidP="00341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474F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Конструирование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98D6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</w:tc>
      </w:tr>
      <w:tr w:rsidR="00F5155C" w:rsidRPr="003415A6" w14:paraId="7550F32E" w14:textId="77777777" w:rsidTr="00F5155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297B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F493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A1A5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9.15 - 9.25</w:t>
            </w:r>
          </w:p>
        </w:tc>
      </w:tr>
      <w:tr w:rsidR="00F5155C" w:rsidRPr="003415A6" w14:paraId="765D951D" w14:textId="77777777" w:rsidTr="00F5155C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2D6A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F2C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Физкультурное занятие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EF4A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9.25 - 10.00</w:t>
            </w:r>
          </w:p>
        </w:tc>
      </w:tr>
      <w:tr w:rsidR="00F5155C" w:rsidRPr="003415A6" w14:paraId="0D782017" w14:textId="77777777" w:rsidTr="00F5155C">
        <w:trPr>
          <w:trHeight w:val="337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7251" w14:textId="77777777" w:rsidR="00F5155C" w:rsidRPr="003415A6" w:rsidRDefault="00F5155C" w:rsidP="00341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623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B82A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</w:tc>
      </w:tr>
      <w:tr w:rsidR="00F5155C" w:rsidRPr="003415A6" w14:paraId="0527E082" w14:textId="77777777" w:rsidTr="00F5155C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DD5C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E570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03C8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9.15 - 9.25</w:t>
            </w:r>
          </w:p>
        </w:tc>
      </w:tr>
      <w:tr w:rsidR="00F5155C" w:rsidRPr="003415A6" w14:paraId="20D7141B" w14:textId="77777777" w:rsidTr="00F5155C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8E53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01B5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6ABF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9.25 - 09.40</w:t>
            </w:r>
          </w:p>
        </w:tc>
      </w:tr>
      <w:tr w:rsidR="00F5155C" w:rsidRPr="003415A6" w14:paraId="7F151D92" w14:textId="77777777" w:rsidTr="00F5155C">
        <w:trPr>
          <w:trHeight w:val="288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06E1" w14:textId="77777777" w:rsidR="00F5155C" w:rsidRPr="003415A6" w:rsidRDefault="00F5155C" w:rsidP="00341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D2FB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Лепка/аппликация 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E117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– 9.15</w:t>
            </w:r>
          </w:p>
        </w:tc>
      </w:tr>
      <w:tr w:rsidR="00F5155C" w:rsidRPr="003415A6" w14:paraId="42EB7CFB" w14:textId="77777777" w:rsidTr="00F5155C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71BB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1157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FA7E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9.15 - 9.25</w:t>
            </w:r>
          </w:p>
        </w:tc>
      </w:tr>
      <w:tr w:rsidR="00F5155C" w:rsidRPr="003415A6" w14:paraId="034252F6" w14:textId="77777777" w:rsidTr="00F5155C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E6A" w14:textId="77777777" w:rsidR="00F5155C" w:rsidRPr="003415A6" w:rsidRDefault="00F5155C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D26A" w14:textId="77777777" w:rsidR="00F5155C" w:rsidRDefault="00F5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Физкультурное занятие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1AA7" w14:textId="77777777" w:rsidR="00F5155C" w:rsidRDefault="00F51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 – 09.40</w:t>
            </w:r>
          </w:p>
        </w:tc>
      </w:tr>
      <w:tr w:rsidR="00F5155C" w:rsidRPr="003415A6" w14:paraId="63DE605B" w14:textId="77777777" w:rsidTr="00F5155C">
        <w:trPr>
          <w:trHeight w:val="22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5620" w14:textId="77777777" w:rsidR="00F5155C" w:rsidRPr="003415A6" w:rsidRDefault="00F5155C" w:rsidP="00341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CA4B" w14:textId="77777777" w:rsidR="00F5155C" w:rsidRPr="003415A6" w:rsidRDefault="00F5155C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2ч.30мин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5237D57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C5D3B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1661E" w14:textId="77777777" w:rsidR="009307C0" w:rsidRDefault="003415A6" w:rsidP="009307C0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ahoma" w:eastAsia="Times New Roman" w:hAnsi="Tahoma" w:cs="Tahoma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 Примерная циклограмма совместной и самостоятельной образовательной деятельности на неделю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2001"/>
        <w:gridCol w:w="2560"/>
        <w:gridCol w:w="2434"/>
        <w:gridCol w:w="2576"/>
      </w:tblGrid>
      <w:tr w:rsidR="009307C0" w:rsidRPr="009307C0" w14:paraId="733EFA13" w14:textId="77777777" w:rsidTr="009307C0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763E4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FF73F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</w:rPr>
              <w:t>-Я ПОЛОВИНА</w:t>
            </w:r>
          </w:p>
          <w:p w14:paraId="769D086C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8FD97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54220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</w:rPr>
              <w:t>-Я ПОЛОВИНА</w:t>
            </w:r>
          </w:p>
          <w:p w14:paraId="3AC6AF47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b/>
                <w:sz w:val="24"/>
                <w:szCs w:val="24"/>
              </w:rPr>
              <w:t>ДНЯ</w:t>
            </w:r>
          </w:p>
        </w:tc>
      </w:tr>
      <w:tr w:rsidR="009307C0" w:rsidRPr="009307C0" w14:paraId="5AE97950" w14:textId="77777777" w:rsidTr="009307C0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CAF73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3B50E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хороводные игры;</w:t>
            </w:r>
          </w:p>
          <w:p w14:paraId="4835B19A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«Художественно-эстетическое развитие»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B40C7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наблюдение за живой природой (животные)</w:t>
            </w:r>
          </w:p>
          <w:p w14:paraId="3220F859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430F2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опыты и эксперименты;</w:t>
            </w:r>
          </w:p>
          <w:p w14:paraId="0E3679C0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«Социально-коммуникативное развитие»</w:t>
            </w:r>
          </w:p>
        </w:tc>
      </w:tr>
      <w:tr w:rsidR="009307C0" w:rsidRPr="009307C0" w14:paraId="30CF5ED2" w14:textId="77777777" w:rsidTr="009307C0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FE59A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8223C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сюжетные игры;</w:t>
            </w:r>
          </w:p>
          <w:p w14:paraId="74C610BD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«Физическое развитие»</w:t>
            </w:r>
          </w:p>
          <w:p w14:paraId="6D7D24A9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446ED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наблюдение за неживой природой</w:t>
            </w:r>
          </w:p>
          <w:p w14:paraId="5A51E2B7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3609F" w14:textId="77777777" w:rsidR="009307C0" w:rsidRPr="009307C0" w:rsidRDefault="009307C0" w:rsidP="009307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дидактические игры;</w:t>
            </w:r>
          </w:p>
          <w:p w14:paraId="6F4E7AF1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«Познавательное развитие»</w:t>
            </w:r>
          </w:p>
        </w:tc>
      </w:tr>
      <w:tr w:rsidR="009307C0" w:rsidRPr="009307C0" w14:paraId="3522C024" w14:textId="77777777" w:rsidTr="009307C0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56E17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D2CFE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строительные игры;</w:t>
            </w:r>
          </w:p>
          <w:p w14:paraId="0683CE70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 xml:space="preserve">- индивидуальная  работа по образовательной области «Речевое </w:t>
            </w: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развитие»</w:t>
            </w:r>
          </w:p>
          <w:p w14:paraId="09936114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FED31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наблюдение за живой природой (растения)</w:t>
            </w:r>
          </w:p>
          <w:p w14:paraId="763B6217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EFEC5" w14:textId="77777777" w:rsidR="009307C0" w:rsidRPr="009307C0" w:rsidRDefault="009307C0" w:rsidP="009307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игры-драматизации;</w:t>
            </w:r>
          </w:p>
          <w:p w14:paraId="28F0B37E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 xml:space="preserve">- индивидуальная  работа по образовательной области </w:t>
            </w: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«Художественно-эстетическое развитие»</w:t>
            </w:r>
          </w:p>
        </w:tc>
      </w:tr>
      <w:tr w:rsidR="009307C0" w:rsidRPr="009307C0" w14:paraId="22FD6BBA" w14:textId="77777777" w:rsidTr="009307C0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1F6FA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9CC0" w14:textId="77777777" w:rsidR="009307C0" w:rsidRPr="009307C0" w:rsidRDefault="009307C0" w:rsidP="009307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игры по сенсорному развитию;</w:t>
            </w:r>
          </w:p>
          <w:p w14:paraId="5E7659F9" w14:textId="77777777" w:rsidR="009307C0" w:rsidRPr="009307C0" w:rsidRDefault="009307C0" w:rsidP="009307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«Физическое развитие»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698B1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 xml:space="preserve">- наблюдение за неживой природой </w:t>
            </w:r>
          </w:p>
          <w:p w14:paraId="63FCCC70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BD48D" w14:textId="77777777" w:rsidR="009307C0" w:rsidRPr="009307C0" w:rsidRDefault="009307C0" w:rsidP="009307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творческая мастерская;</w:t>
            </w:r>
          </w:p>
          <w:p w14:paraId="36562CB2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«Социально-коммуникативное развитие»</w:t>
            </w:r>
          </w:p>
        </w:tc>
      </w:tr>
      <w:tr w:rsidR="009307C0" w:rsidRPr="009307C0" w14:paraId="1BCB79D0" w14:textId="77777777" w:rsidTr="009307C0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A87D9" w14:textId="77777777" w:rsidR="009307C0" w:rsidRPr="009307C0" w:rsidRDefault="009307C0" w:rsidP="009307C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A8265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настольно-печатные игры;</w:t>
            </w:r>
          </w:p>
          <w:p w14:paraId="44C9528E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«Познавательное развитие»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0E0B5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наблюдение за явлениями общественной жизни</w:t>
            </w:r>
          </w:p>
          <w:p w14:paraId="576978C3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AB82C" w14:textId="77777777" w:rsidR="009307C0" w:rsidRPr="009307C0" w:rsidRDefault="009307C0" w:rsidP="009307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развлечения,  игры-забавы;</w:t>
            </w:r>
          </w:p>
          <w:p w14:paraId="41880F9B" w14:textId="77777777" w:rsidR="009307C0" w:rsidRPr="009307C0" w:rsidRDefault="009307C0" w:rsidP="009307C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7C0">
              <w:rPr>
                <w:rFonts w:ascii="Times New Roman" w:eastAsia="Times New Roman" w:hAnsi="Times New Roman"/>
                <w:sz w:val="24"/>
                <w:szCs w:val="24"/>
              </w:rPr>
              <w:t>- индивидуальная работа по образовательной области «Речевое развитие»</w:t>
            </w:r>
          </w:p>
        </w:tc>
      </w:tr>
    </w:tbl>
    <w:p w14:paraId="680CE57F" w14:textId="77777777" w:rsidR="009307C0" w:rsidRDefault="009307C0" w:rsidP="009307C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CD172C" w14:textId="77777777" w:rsidR="009307C0" w:rsidRPr="009307C0" w:rsidRDefault="009307C0" w:rsidP="0093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ECB40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III. Содержательный</w:t>
      </w:r>
    </w:p>
    <w:p w14:paraId="20C82F0B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C175D7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Перспективно-тематическое планирование на год</w:t>
      </w:r>
    </w:p>
    <w:tbl>
      <w:tblPr>
        <w:tblStyle w:val="31"/>
        <w:tblW w:w="9997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7054"/>
      </w:tblGrid>
      <w:tr w:rsidR="003415A6" w:rsidRPr="003415A6" w14:paraId="4B0BB59B" w14:textId="77777777" w:rsidTr="003F640E">
        <w:tc>
          <w:tcPr>
            <w:tcW w:w="1101" w:type="dxa"/>
          </w:tcPr>
          <w:p w14:paraId="2AD27F77" w14:textId="77777777" w:rsidR="003415A6" w:rsidRPr="003415A6" w:rsidRDefault="003415A6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14:paraId="6870C135" w14:textId="77777777" w:rsidR="003415A6" w:rsidRPr="003415A6" w:rsidRDefault="003415A6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7054" w:type="dxa"/>
          </w:tcPr>
          <w:p w14:paraId="48B10B4F" w14:textId="77777777" w:rsidR="003415A6" w:rsidRPr="003415A6" w:rsidRDefault="003415A6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415A6" w:rsidRPr="003415A6" w14:paraId="7E523216" w14:textId="77777777" w:rsidTr="003F640E">
        <w:trPr>
          <w:cantSplit/>
          <w:trHeight w:val="540"/>
        </w:trPr>
        <w:tc>
          <w:tcPr>
            <w:tcW w:w="1101" w:type="dxa"/>
            <w:vMerge w:val="restart"/>
            <w:textDirection w:val="btLr"/>
          </w:tcPr>
          <w:p w14:paraId="1B42E855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D7C35E" w14:textId="77777777" w:rsidR="003415A6" w:rsidRPr="003415A6" w:rsidRDefault="003415A6" w:rsidP="00F515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76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«Наши игрушки. Мячик»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206ED9B9" w14:textId="77777777" w:rsidR="003415A6" w:rsidRPr="003415A6" w:rsidRDefault="003415A6" w:rsidP="003415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13 – 19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7A34953" w14:textId="77777777" w:rsidR="003415A6" w:rsidRPr="003415A6" w:rsidRDefault="003415A6" w:rsidP="003415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(стр.8 – 28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40DB0E" w14:textId="77777777" w:rsidR="003415A6" w:rsidRPr="003415A6" w:rsidRDefault="003415A6" w:rsidP="003415A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9 - 20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9208321" w14:textId="77777777" w:rsidR="003415A6" w:rsidRDefault="003415A6" w:rsidP="003415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Т. Э. Токаева</w:t>
            </w:r>
            <w:r w:rsid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стр.37 - 43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F5330B3" w14:textId="77777777" w:rsidR="0066670E" w:rsidRDefault="0066670E" w:rsidP="003415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 w:rsid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093885" w:rsidRP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A629BF" w:rsidRPr="00A6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– 6)</w:t>
            </w:r>
          </w:p>
          <w:p w14:paraId="75802734" w14:textId="77777777" w:rsidR="00093885" w:rsidRDefault="00093885" w:rsidP="003415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29 – 30)</w:t>
            </w:r>
          </w:p>
          <w:p w14:paraId="506CF079" w14:textId="77777777" w:rsidR="00093885" w:rsidRPr="00093885" w:rsidRDefault="00093885" w:rsidP="003415A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9 – 11)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5A6" w:rsidRPr="003415A6" w14:paraId="2EC05EB8" w14:textId="77777777" w:rsidTr="00F5155C">
        <w:trPr>
          <w:cantSplit/>
          <w:trHeight w:val="301"/>
        </w:trPr>
        <w:tc>
          <w:tcPr>
            <w:tcW w:w="1101" w:type="dxa"/>
            <w:vMerge/>
            <w:textDirection w:val="btLr"/>
          </w:tcPr>
          <w:p w14:paraId="325877EB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FD4B04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76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«Наши игрушки. Лошадка»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3E33875C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19 - 25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9DCA305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(стр.29 - 45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066E56A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. Парамоновой.   (стр.21 - 32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67BCAE2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стр.43 - 47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2FC7F" w14:textId="77777777" w:rsidR="00093885" w:rsidRDefault="00093885" w:rsidP="0009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r w:rsidRPr="00A6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629BF" w:rsidRPr="00A629BF">
              <w:rPr>
                <w:rFonts w:ascii="Times New Roman" w:eastAsia="Calibri" w:hAnsi="Times New Roman" w:cs="Times New Roman"/>
                <w:sz w:val="24"/>
                <w:szCs w:val="24"/>
              </w:rPr>
              <w:t>7 – 8)</w:t>
            </w:r>
          </w:p>
          <w:p w14:paraId="173D656C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30 – 31)</w:t>
            </w:r>
          </w:p>
          <w:p w14:paraId="2968A64B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11 – 14)</w:t>
            </w:r>
          </w:p>
        </w:tc>
      </w:tr>
      <w:tr w:rsidR="003415A6" w:rsidRPr="003415A6" w14:paraId="64841556" w14:textId="77777777" w:rsidTr="00F5155C">
        <w:trPr>
          <w:cantSplit/>
          <w:trHeight w:val="264"/>
        </w:trPr>
        <w:tc>
          <w:tcPr>
            <w:tcW w:w="1101" w:type="dxa"/>
            <w:vMerge/>
            <w:textDirection w:val="btLr"/>
          </w:tcPr>
          <w:p w14:paraId="24FE79A9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8E0071" w14:textId="77777777" w:rsidR="003415A6" w:rsidRPr="003415A6" w:rsidRDefault="00E76B5F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«Машины на нашей улице»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4FB3C3CB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ательным областям.(стр. 26 – 32)</w:t>
            </w:r>
          </w:p>
          <w:p w14:paraId="3E6B2D4B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(стр.46 - 61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0B57B53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профессора Л.А. Парамоновой.   (стр. 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32 - 44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D48FA44" w14:textId="77777777" w:rsid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стр.47 - 52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3B5D7BF" w14:textId="77777777" w:rsidR="00093885" w:rsidRDefault="00093885" w:rsidP="000938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A6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A629BF" w:rsidRPr="00A629BF">
              <w:rPr>
                <w:rFonts w:ascii="Times New Roman" w:eastAsia="Calibri" w:hAnsi="Times New Roman" w:cs="Times New Roman"/>
                <w:sz w:val="24"/>
                <w:szCs w:val="24"/>
              </w:rPr>
              <w:t>9 – 10)</w:t>
            </w:r>
          </w:p>
          <w:p w14:paraId="62229A71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31 – 32)</w:t>
            </w:r>
          </w:p>
          <w:p w14:paraId="648BDC02" w14:textId="77777777" w:rsidR="00093885" w:rsidRPr="003415A6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14 – 17)</w:t>
            </w:r>
          </w:p>
        </w:tc>
      </w:tr>
      <w:tr w:rsidR="003415A6" w:rsidRPr="003415A6" w14:paraId="52933FE8" w14:textId="77777777" w:rsidTr="00F5155C">
        <w:trPr>
          <w:cantSplit/>
          <w:trHeight w:val="267"/>
        </w:trPr>
        <w:tc>
          <w:tcPr>
            <w:tcW w:w="1101" w:type="dxa"/>
            <w:vMerge/>
            <w:textDirection w:val="btLr"/>
          </w:tcPr>
          <w:p w14:paraId="3A337190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2987BAD" w14:textId="77777777" w:rsidR="003415A6" w:rsidRPr="003415A6" w:rsidRDefault="00E76B5F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«Яблочко на яблоне и в магазине»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0ECD77F0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32 - 39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B7EEEBA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(стр.62 - 78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F994CC8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Л.А. Парамоновой.   (стр. 45 - 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7236E32" w14:textId="77777777" w:rsid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стр.52 - 56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5475054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11 – 12)</w:t>
            </w:r>
          </w:p>
          <w:p w14:paraId="0BE16A08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32 – 33)</w:t>
            </w:r>
          </w:p>
          <w:p w14:paraId="61AD5B45" w14:textId="77777777" w:rsidR="00093885" w:rsidRPr="003415A6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17 – 19)</w:t>
            </w:r>
          </w:p>
        </w:tc>
      </w:tr>
      <w:tr w:rsidR="003415A6" w:rsidRPr="003415A6" w14:paraId="78AF1110" w14:textId="77777777" w:rsidTr="003F640E">
        <w:trPr>
          <w:cantSplit/>
          <w:trHeight w:val="399"/>
        </w:trPr>
        <w:tc>
          <w:tcPr>
            <w:tcW w:w="1101" w:type="dxa"/>
            <w:vMerge w:val="restart"/>
            <w:textDirection w:val="btLr"/>
          </w:tcPr>
          <w:p w14:paraId="760778F3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B80208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76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«Где растет репка?»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0932BB3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40 - 46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A44B2F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(стр.79 – 96)</w:t>
            </w:r>
          </w:p>
          <w:p w14:paraId="3892E8AD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57 - 69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6F5162D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стр.65 - 71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360BAAE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13 – 15)</w:t>
            </w:r>
          </w:p>
          <w:p w14:paraId="20E66248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34 – 35)</w:t>
            </w:r>
          </w:p>
          <w:p w14:paraId="4155190E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20 – 23)</w:t>
            </w:r>
          </w:p>
        </w:tc>
      </w:tr>
      <w:tr w:rsidR="003415A6" w:rsidRPr="003415A6" w14:paraId="1A395976" w14:textId="77777777" w:rsidTr="003F640E">
        <w:trPr>
          <w:cantSplit/>
          <w:trHeight w:val="360"/>
        </w:trPr>
        <w:tc>
          <w:tcPr>
            <w:tcW w:w="1101" w:type="dxa"/>
            <w:vMerge/>
            <w:textDirection w:val="btLr"/>
          </w:tcPr>
          <w:p w14:paraId="6F2E90FD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7D359D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76B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любит зернышки?»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267EC40B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46 – 53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833A512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(стр.97 - 116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050A3E5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69 - 82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0AC4170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стр.71 - 77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B5736D5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15 – 17)</w:t>
            </w:r>
          </w:p>
          <w:p w14:paraId="5BDF7EB7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35 – 37)</w:t>
            </w:r>
          </w:p>
          <w:p w14:paraId="280D1DB4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23 – 25)</w:t>
            </w:r>
          </w:p>
        </w:tc>
      </w:tr>
      <w:tr w:rsidR="003415A6" w:rsidRPr="003415A6" w14:paraId="5BFDD2EB" w14:textId="77777777" w:rsidTr="003F640E">
        <w:trPr>
          <w:cantSplit/>
          <w:trHeight w:val="345"/>
        </w:trPr>
        <w:tc>
          <w:tcPr>
            <w:tcW w:w="1101" w:type="dxa"/>
            <w:vMerge/>
            <w:textDirection w:val="btLr"/>
          </w:tcPr>
          <w:p w14:paraId="2529B9E4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CD383E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«Дождик и зонтик»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77F3893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53 - 59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4E5373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(стр.117 - 136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884003C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82 - 95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B09F408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стр.78 - 83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7E3C906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17 – 20)</w:t>
            </w:r>
          </w:p>
          <w:p w14:paraId="08A3B73C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37 – 38)</w:t>
            </w:r>
          </w:p>
          <w:p w14:paraId="0BB93A4A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25 – 28)</w:t>
            </w:r>
          </w:p>
        </w:tc>
      </w:tr>
      <w:tr w:rsidR="003415A6" w:rsidRPr="003415A6" w14:paraId="629481FF" w14:textId="77777777" w:rsidTr="003F640E">
        <w:trPr>
          <w:cantSplit/>
          <w:trHeight w:val="345"/>
        </w:trPr>
        <w:tc>
          <w:tcPr>
            <w:tcW w:w="1101" w:type="dxa"/>
            <w:vMerge/>
            <w:textDirection w:val="btLr"/>
          </w:tcPr>
          <w:p w14:paraId="33915764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9D25EE2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Белочкина</w:t>
            </w:r>
            <w:proofErr w:type="spellEnd"/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кладовка»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468EEFD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59 – 65)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4943950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арамоновой Л.А.  (стр.137 - 155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56797F6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95 - 108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23DB9C5" w14:textId="77777777" w:rsid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стр.84 - 90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50C88B8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20 – 23)</w:t>
            </w:r>
          </w:p>
          <w:p w14:paraId="3CE5BFA1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38 – 39)</w:t>
            </w:r>
          </w:p>
          <w:p w14:paraId="54F55396" w14:textId="77777777" w:rsidR="00093885" w:rsidRPr="003415A6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28 – 31)</w:t>
            </w:r>
          </w:p>
        </w:tc>
      </w:tr>
      <w:tr w:rsidR="003415A6" w:rsidRPr="003415A6" w14:paraId="710CDB17" w14:textId="77777777" w:rsidTr="003F640E">
        <w:trPr>
          <w:cantSplit/>
          <w:trHeight w:val="399"/>
        </w:trPr>
        <w:tc>
          <w:tcPr>
            <w:tcW w:w="1101" w:type="dxa"/>
            <w:vMerge w:val="restart"/>
            <w:textDirection w:val="btLr"/>
          </w:tcPr>
          <w:p w14:paraId="764C120A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F5CF3E1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«Где спрятался котенок?»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0C04EE7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66 - 72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43CD1AD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Парамоновой Л.А. 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(стр.156 - 173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C44A527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109 - 120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08091B4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 104 - 111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F625346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24 – 27)</w:t>
            </w:r>
          </w:p>
          <w:p w14:paraId="6A2176B3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40 – 41)</w:t>
            </w:r>
          </w:p>
          <w:p w14:paraId="20D39BCD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32 – 34)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415A6" w:rsidRPr="003415A6" w14:paraId="176DB197" w14:textId="77777777" w:rsidTr="003F640E">
        <w:trPr>
          <w:cantSplit/>
          <w:trHeight w:val="399"/>
        </w:trPr>
        <w:tc>
          <w:tcPr>
            <w:tcW w:w="1101" w:type="dxa"/>
            <w:vMerge/>
            <w:textDirection w:val="btLr"/>
          </w:tcPr>
          <w:p w14:paraId="153DF679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252FD7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«Книжка-сказка»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7EA90133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72 - 78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4A0074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 174 - 191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A43EB1B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120 - 130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A9F737B" w14:textId="77777777" w:rsid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стр.111 - 117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21DF525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 w:rsidRPr="00A629BF">
              <w:rPr>
                <w:rFonts w:ascii="Times New Roman" w:eastAsia="Calibri" w:hAnsi="Times New Roman" w:cs="Times New Roman"/>
                <w:sz w:val="24"/>
                <w:szCs w:val="24"/>
              </w:rPr>
              <w:t>27 – 29)</w:t>
            </w:r>
          </w:p>
          <w:p w14:paraId="025286E1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41 – 42)</w:t>
            </w:r>
          </w:p>
          <w:p w14:paraId="330D11B9" w14:textId="77777777" w:rsidR="00093885" w:rsidRPr="003415A6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34 – 36)</w:t>
            </w:r>
          </w:p>
        </w:tc>
      </w:tr>
      <w:tr w:rsidR="003415A6" w:rsidRPr="003415A6" w14:paraId="107F634F" w14:textId="77777777" w:rsidTr="003F640E">
        <w:trPr>
          <w:cantSplit/>
          <w:trHeight w:val="399"/>
        </w:trPr>
        <w:tc>
          <w:tcPr>
            <w:tcW w:w="1101" w:type="dxa"/>
            <w:vMerge/>
            <w:textDirection w:val="btLr"/>
          </w:tcPr>
          <w:p w14:paraId="6642ADFE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19D5B2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«Холодный ветер – теплые рукавички»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2527E123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78 - 84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5F4BC88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(стр.192 - 209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8F16575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130 - 141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FCDE7E2" w14:textId="77777777" w:rsid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стр.117 - 123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945B3A7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30 – 32)</w:t>
            </w:r>
          </w:p>
          <w:p w14:paraId="2209CC89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42 – 43)</w:t>
            </w:r>
          </w:p>
          <w:p w14:paraId="6CF86674" w14:textId="77777777" w:rsidR="00093885" w:rsidRPr="003415A6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36 – 39)</w:t>
            </w:r>
          </w:p>
        </w:tc>
      </w:tr>
      <w:tr w:rsidR="003415A6" w:rsidRPr="003415A6" w14:paraId="4DA3A3C1" w14:textId="77777777" w:rsidTr="00F5155C">
        <w:trPr>
          <w:cantSplit/>
          <w:trHeight w:val="273"/>
        </w:trPr>
        <w:tc>
          <w:tcPr>
            <w:tcW w:w="1101" w:type="dxa"/>
            <w:vMerge/>
            <w:textDirection w:val="btLr"/>
          </w:tcPr>
          <w:p w14:paraId="02118839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5A3A0DC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«Ботинки и сапожки»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215F13E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85 - 91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78C738A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(стр.210 - 228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2396C6B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141 - 153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001254E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стр.123 - 129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700F269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32 – 35)</w:t>
            </w:r>
          </w:p>
          <w:p w14:paraId="3A606E27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43 – 45)</w:t>
            </w:r>
          </w:p>
          <w:p w14:paraId="206E9700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39 – 41)</w:t>
            </w:r>
          </w:p>
        </w:tc>
      </w:tr>
      <w:tr w:rsidR="003415A6" w:rsidRPr="003415A6" w14:paraId="7DA293D2" w14:textId="77777777" w:rsidTr="003F640E">
        <w:trPr>
          <w:cantSplit/>
          <w:trHeight w:val="345"/>
        </w:trPr>
        <w:tc>
          <w:tcPr>
            <w:tcW w:w="1101" w:type="dxa"/>
            <w:vMerge w:val="restart"/>
            <w:textDirection w:val="btLr"/>
          </w:tcPr>
          <w:p w14:paraId="19CE0B44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92F59D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«Кроватка и сон»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70E54D91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093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вательным областям.(стр. 92 - 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7DDA31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Парамоновой Л.А.  (стр.229 - 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CC6AD73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5 - 17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CF91DE5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стр.140 - 146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BFCC39E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36 – 39)</w:t>
            </w:r>
          </w:p>
          <w:p w14:paraId="1AE94DC1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45 – 47)</w:t>
            </w:r>
          </w:p>
          <w:p w14:paraId="0358B84A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42 – 45)</w:t>
            </w:r>
          </w:p>
        </w:tc>
      </w:tr>
      <w:tr w:rsidR="003415A6" w:rsidRPr="003415A6" w14:paraId="70D8702D" w14:textId="77777777" w:rsidTr="003F640E">
        <w:trPr>
          <w:cantSplit/>
          <w:trHeight w:val="336"/>
        </w:trPr>
        <w:tc>
          <w:tcPr>
            <w:tcW w:w="1101" w:type="dxa"/>
            <w:vMerge/>
            <w:textDirection w:val="btLr"/>
          </w:tcPr>
          <w:p w14:paraId="610DCE2E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ABB451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«Заснеженная елочка»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B31800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98 - 104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50AAA3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(стр.251 - 270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5312066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(стр. 17 - 29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8B4E522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стр.147 - 152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EC741C3" w14:textId="77777777" w:rsidR="00093885" w:rsidRPr="00A629BF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39 – 42)</w:t>
            </w:r>
          </w:p>
          <w:p w14:paraId="4D32ABC8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47 – 49)</w:t>
            </w:r>
          </w:p>
          <w:p w14:paraId="2BF4FE9C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45 – 47)</w:t>
            </w:r>
          </w:p>
        </w:tc>
      </w:tr>
      <w:tr w:rsidR="003415A6" w:rsidRPr="003415A6" w14:paraId="6F273B06" w14:textId="77777777" w:rsidTr="003F640E">
        <w:trPr>
          <w:cantSplit/>
          <w:trHeight w:val="360"/>
        </w:trPr>
        <w:tc>
          <w:tcPr>
            <w:tcW w:w="1101" w:type="dxa"/>
            <w:vMerge/>
            <w:textDirection w:val="btLr"/>
          </w:tcPr>
          <w:p w14:paraId="3A544F75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F78FE90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«Наряжаем елочку»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6FCAC9F4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104 - 110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1B28835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(стр.271 – 287)</w:t>
            </w:r>
          </w:p>
          <w:p w14:paraId="492028C1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ра Л.А. Парамоновой.   (стр. 29 - 41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1C8433C" w14:textId="77777777" w:rsid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стр.152 - 158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AC84DCF" w14:textId="77777777" w:rsidR="00EC105F" w:rsidRPr="003035B9" w:rsidRDefault="00EC105F" w:rsidP="00EC1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42 – 45)</w:t>
            </w:r>
          </w:p>
          <w:p w14:paraId="615DBF29" w14:textId="77777777" w:rsidR="00EC105F" w:rsidRDefault="00EC105F" w:rsidP="00EC10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49 – 52)</w:t>
            </w:r>
          </w:p>
          <w:p w14:paraId="647B743D" w14:textId="77777777" w:rsidR="00EC105F" w:rsidRPr="003415A6" w:rsidRDefault="00EC105F" w:rsidP="00EC10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48 – 50)</w:t>
            </w:r>
          </w:p>
        </w:tc>
      </w:tr>
      <w:tr w:rsidR="003415A6" w:rsidRPr="003415A6" w14:paraId="6DF73CD5" w14:textId="77777777" w:rsidTr="003F640E">
        <w:trPr>
          <w:cantSplit/>
          <w:trHeight w:val="269"/>
        </w:trPr>
        <w:tc>
          <w:tcPr>
            <w:tcW w:w="1101" w:type="dxa"/>
            <w:vMerge/>
            <w:textDirection w:val="btLr"/>
          </w:tcPr>
          <w:p w14:paraId="4F10407A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86665B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«Хоровод вокруг елки»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68118952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110 - 116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3CE0DF2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(стр.288 – 306)</w:t>
            </w:r>
          </w:p>
          <w:p w14:paraId="12F9B9C2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41 - 52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1580DD6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стр.159 - 165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A1793B8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45 – 47)</w:t>
            </w:r>
          </w:p>
          <w:p w14:paraId="758AF6E5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52 – 54)</w:t>
            </w:r>
          </w:p>
          <w:p w14:paraId="6F2EB589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50 – 53)</w:t>
            </w:r>
          </w:p>
        </w:tc>
      </w:tr>
      <w:tr w:rsidR="003415A6" w:rsidRPr="003415A6" w14:paraId="71E6F33E" w14:textId="77777777" w:rsidTr="003F640E">
        <w:trPr>
          <w:cantSplit/>
          <w:trHeight w:val="328"/>
        </w:trPr>
        <w:tc>
          <w:tcPr>
            <w:tcW w:w="1101" w:type="dxa"/>
            <w:vMerge w:val="restart"/>
            <w:textDirection w:val="btLr"/>
          </w:tcPr>
          <w:p w14:paraId="40E59F28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178B09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«Конфеты и сладости»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563DB960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 област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ям.(стр. 117 - 123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8FD814D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(стр.307 - 323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0563040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53 - 63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585F9D1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стр.176 - 183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FCD9659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48 – 50)</w:t>
            </w:r>
          </w:p>
          <w:p w14:paraId="1D0DC2DB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54 – 55)</w:t>
            </w:r>
          </w:p>
          <w:p w14:paraId="33F8FBF7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54 – 55)</w:t>
            </w:r>
          </w:p>
        </w:tc>
      </w:tr>
      <w:tr w:rsidR="003415A6" w:rsidRPr="003415A6" w14:paraId="36CA47EF" w14:textId="77777777" w:rsidTr="00F5155C">
        <w:trPr>
          <w:cantSplit/>
          <w:trHeight w:val="388"/>
        </w:trPr>
        <w:tc>
          <w:tcPr>
            <w:tcW w:w="1101" w:type="dxa"/>
            <w:vMerge/>
            <w:textDirection w:val="btLr"/>
          </w:tcPr>
          <w:p w14:paraId="440E7A6C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7B6676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«Санки и горки»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6B16A5EA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123 - 129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EE7F552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(стр.324 - 342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3BB399D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63 - 75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09DE1F3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стр.184 - 190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3F1FDAC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50 – 52)</w:t>
            </w:r>
          </w:p>
          <w:p w14:paraId="759D7384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55 – 57)</w:t>
            </w:r>
          </w:p>
          <w:p w14:paraId="34658C76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56 – 58)</w:t>
            </w:r>
          </w:p>
        </w:tc>
      </w:tr>
      <w:tr w:rsidR="003415A6" w:rsidRPr="003415A6" w14:paraId="54B0E5B7" w14:textId="77777777" w:rsidTr="003F640E">
        <w:trPr>
          <w:cantSplit/>
          <w:trHeight w:val="381"/>
        </w:trPr>
        <w:tc>
          <w:tcPr>
            <w:tcW w:w="1101" w:type="dxa"/>
            <w:vMerge/>
            <w:textDirection w:val="btLr"/>
          </w:tcPr>
          <w:p w14:paraId="09367717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98369FA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к белому медвежонку»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11854D47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129 - 135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1F24BC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(стр.343 - 358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751C080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76 - 85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652B29C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стр.190 - 196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D9AE8C9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53 – 54)</w:t>
            </w:r>
          </w:p>
          <w:p w14:paraId="0AE11FE5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58 – 59)</w:t>
            </w:r>
          </w:p>
          <w:p w14:paraId="7991427E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58 – 60)</w:t>
            </w:r>
          </w:p>
        </w:tc>
      </w:tr>
      <w:tr w:rsidR="003415A6" w:rsidRPr="003415A6" w14:paraId="46A149ED" w14:textId="77777777" w:rsidTr="003F640E">
        <w:trPr>
          <w:cantSplit/>
          <w:trHeight w:val="305"/>
        </w:trPr>
        <w:tc>
          <w:tcPr>
            <w:tcW w:w="1101" w:type="dxa"/>
            <w:vMerge w:val="restart"/>
            <w:textDirection w:val="btLr"/>
          </w:tcPr>
          <w:p w14:paraId="216986C2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637BD1" w14:textId="77777777" w:rsidR="003415A6" w:rsidRPr="003415A6" w:rsidRDefault="003415A6" w:rsidP="00F515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«Где живет черепаха?»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4B91FBBC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136 - 142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A7329F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(стр.359 - 377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F1E04A7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86 - 96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DA57AA5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стр.213 - 220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05EEF13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55 – 57)</w:t>
            </w:r>
          </w:p>
          <w:p w14:paraId="55066B5E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59 – 60)</w:t>
            </w:r>
          </w:p>
          <w:p w14:paraId="7251C937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61 – 62)</w:t>
            </w:r>
          </w:p>
        </w:tc>
      </w:tr>
      <w:tr w:rsidR="003415A6" w:rsidRPr="003415A6" w14:paraId="5216595B" w14:textId="77777777" w:rsidTr="003F640E">
        <w:trPr>
          <w:cantSplit/>
          <w:trHeight w:val="360"/>
        </w:trPr>
        <w:tc>
          <w:tcPr>
            <w:tcW w:w="1101" w:type="dxa"/>
            <w:vMerge/>
            <w:textDirection w:val="btLr"/>
          </w:tcPr>
          <w:p w14:paraId="349DE82F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E119CF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«Рыбки в аквариуме»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5EA7DFA8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142 - 148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93C187B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Парамоновой Л.А. 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(стр.378 - 394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1840877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96 - 106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14598A6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стр.220 - 227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5FDBC7E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58 – 60)</w:t>
            </w:r>
          </w:p>
          <w:p w14:paraId="523523B6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60 – 61)</w:t>
            </w:r>
          </w:p>
          <w:p w14:paraId="5BA7DEAC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62 – 64)</w:t>
            </w:r>
          </w:p>
        </w:tc>
      </w:tr>
      <w:tr w:rsidR="003415A6" w:rsidRPr="003415A6" w14:paraId="70277E58" w14:textId="77777777" w:rsidTr="00F5155C">
        <w:trPr>
          <w:cantSplit/>
          <w:trHeight w:val="425"/>
        </w:trPr>
        <w:tc>
          <w:tcPr>
            <w:tcW w:w="1101" w:type="dxa"/>
            <w:vMerge/>
            <w:textDirection w:val="btLr"/>
          </w:tcPr>
          <w:p w14:paraId="3E6ECEFA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C071B45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«Поздравляем папу»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7AE06B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148 - 154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A44CD2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(стр.395 - 413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C806627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106 - 118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4DBDD75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стр.227 - 233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1CB8B93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61 – 63)</w:t>
            </w:r>
          </w:p>
          <w:p w14:paraId="08B6577A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62 – 63)</w:t>
            </w:r>
          </w:p>
          <w:p w14:paraId="5646AB53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64 – 67)</w:t>
            </w:r>
          </w:p>
        </w:tc>
      </w:tr>
      <w:tr w:rsidR="003415A6" w:rsidRPr="003415A6" w14:paraId="3333B479" w14:textId="77777777" w:rsidTr="003F640E">
        <w:trPr>
          <w:cantSplit/>
          <w:trHeight w:val="375"/>
        </w:trPr>
        <w:tc>
          <w:tcPr>
            <w:tcW w:w="1101" w:type="dxa"/>
            <w:vMerge/>
            <w:textDirection w:val="btLr"/>
          </w:tcPr>
          <w:p w14:paraId="3626E517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D2F6539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«Приглашаем гостей»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6E4AE238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154 - 160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9D5661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(стр.414 - 431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ABB7CC5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118 - 129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5AE4C50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стр.233 - 240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AB25C20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64 – 66)</w:t>
            </w:r>
          </w:p>
          <w:p w14:paraId="178500E8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63 – 64)</w:t>
            </w:r>
          </w:p>
          <w:p w14:paraId="6480907B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67 – 69)</w:t>
            </w:r>
          </w:p>
        </w:tc>
      </w:tr>
      <w:tr w:rsidR="003415A6" w:rsidRPr="003415A6" w14:paraId="3C3B24FB" w14:textId="77777777" w:rsidTr="003F640E">
        <w:trPr>
          <w:cantSplit/>
          <w:trHeight w:val="365"/>
        </w:trPr>
        <w:tc>
          <w:tcPr>
            <w:tcW w:w="1101" w:type="dxa"/>
            <w:vMerge w:val="restart"/>
            <w:textDirection w:val="btLr"/>
          </w:tcPr>
          <w:p w14:paraId="619F4E1C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84854E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«Поздравляем маму»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71FAC1D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161 - 167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BEB8ABB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(стр.432 - 449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360D29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5 - 15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2A3C6F1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стр.252 - 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258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013FEB8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67 – 69)</w:t>
            </w:r>
          </w:p>
          <w:p w14:paraId="6A1F935C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64 – 66)</w:t>
            </w:r>
          </w:p>
          <w:p w14:paraId="58652B4E" w14:textId="77777777" w:rsidR="00093885" w:rsidRPr="0066670E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70 – 72)</w:t>
            </w:r>
          </w:p>
        </w:tc>
      </w:tr>
      <w:tr w:rsidR="003415A6" w:rsidRPr="003415A6" w14:paraId="437C4CD2" w14:textId="77777777" w:rsidTr="003F640E">
        <w:trPr>
          <w:cantSplit/>
          <w:trHeight w:val="373"/>
        </w:trPr>
        <w:tc>
          <w:tcPr>
            <w:tcW w:w="1101" w:type="dxa"/>
            <w:vMerge/>
            <w:textDirection w:val="btLr"/>
          </w:tcPr>
          <w:p w14:paraId="44067C43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D9F054" w14:textId="77777777" w:rsidR="003415A6" w:rsidRPr="003415A6" w:rsidRDefault="0066670E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«Теплое солнышко»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0EE5A621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167 - 174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B22EAC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(стр.450 - 467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5957CE8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Парамоновой.   (стр. 15 - 27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2E594FD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стр.258 - 264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C919D67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69 – 71)</w:t>
            </w:r>
          </w:p>
          <w:p w14:paraId="29505D0C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66 – 68)</w:t>
            </w:r>
          </w:p>
          <w:p w14:paraId="0B0E6D1B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72 – 74)</w:t>
            </w:r>
          </w:p>
        </w:tc>
      </w:tr>
      <w:tr w:rsidR="003415A6" w:rsidRPr="003415A6" w14:paraId="4983CCEF" w14:textId="77777777" w:rsidTr="00F5155C">
        <w:trPr>
          <w:cantSplit/>
          <w:trHeight w:val="263"/>
        </w:trPr>
        <w:tc>
          <w:tcPr>
            <w:tcW w:w="1101" w:type="dxa"/>
            <w:vMerge/>
            <w:textDirection w:val="btLr"/>
          </w:tcPr>
          <w:p w14:paraId="129BEDFB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0579EC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как купается»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04230E02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174 -180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FDD09D7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(стр.468 - 485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DCF66E4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профессора Л.А. Парамоновой.   (стр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. 27 - 38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8AB3C07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стр.264 - 272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C2AB47A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71 – 73)</w:t>
            </w:r>
          </w:p>
          <w:p w14:paraId="3D5AA7A7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68 – 69)</w:t>
            </w:r>
          </w:p>
          <w:p w14:paraId="59DE8AE8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74 – 76)</w:t>
            </w:r>
          </w:p>
        </w:tc>
      </w:tr>
      <w:tr w:rsidR="003415A6" w:rsidRPr="003415A6" w14:paraId="7C2008F5" w14:textId="77777777" w:rsidTr="003F640E">
        <w:trPr>
          <w:cantSplit/>
          <w:trHeight w:val="351"/>
        </w:trPr>
        <w:tc>
          <w:tcPr>
            <w:tcW w:w="1101" w:type="dxa"/>
            <w:vMerge/>
            <w:textDirection w:val="btLr"/>
          </w:tcPr>
          <w:p w14:paraId="6059C0D1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E470384" w14:textId="77777777" w:rsidR="003415A6" w:rsidRPr="003415A6" w:rsidRDefault="00F5155C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«Скворушка вернулся»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355EC6E1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180 - 186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0007D2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(стр.486 -- 502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DCF2693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38 - 50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F07BF94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стр.272 - 278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74D5314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73 – 75)</w:t>
            </w:r>
          </w:p>
          <w:p w14:paraId="2C78F697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70 – 72)</w:t>
            </w:r>
          </w:p>
          <w:p w14:paraId="3798CDE8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77 – 79)</w:t>
            </w:r>
          </w:p>
        </w:tc>
      </w:tr>
      <w:tr w:rsidR="003415A6" w:rsidRPr="003415A6" w14:paraId="100C2079" w14:textId="77777777" w:rsidTr="00F5155C">
        <w:trPr>
          <w:cantSplit/>
          <w:trHeight w:val="278"/>
        </w:trPr>
        <w:tc>
          <w:tcPr>
            <w:tcW w:w="1101" w:type="dxa"/>
            <w:vMerge w:val="restart"/>
            <w:textDirection w:val="btLr"/>
          </w:tcPr>
          <w:p w14:paraId="74048A60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3D69F3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 кого какой дом?»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681690D4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образовательным облас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тям.(стр. 187 - 193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4BEF11A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(стр.503 - 522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C345559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51 - 62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BB2E8B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 289 - 295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DF56409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76 – 78)</w:t>
            </w:r>
          </w:p>
          <w:p w14:paraId="2A0B896F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72 – 74)</w:t>
            </w:r>
          </w:p>
          <w:p w14:paraId="17A42AD6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80 – 82)</w:t>
            </w:r>
          </w:p>
        </w:tc>
      </w:tr>
      <w:tr w:rsidR="003415A6" w:rsidRPr="003415A6" w14:paraId="0BBF96F0" w14:textId="77777777" w:rsidTr="00F5155C">
        <w:trPr>
          <w:cantSplit/>
          <w:trHeight w:val="315"/>
        </w:trPr>
        <w:tc>
          <w:tcPr>
            <w:tcW w:w="1101" w:type="dxa"/>
            <w:vMerge/>
            <w:textDirection w:val="btLr"/>
          </w:tcPr>
          <w:p w14:paraId="3C46756F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613F4FE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умеет летать»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6AAB40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193 - 199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DC93ED9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(стр.523 - 540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C7CB743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63 - 74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78F7A87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стр.296 - 302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65C6A2E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78 – 80)</w:t>
            </w:r>
          </w:p>
          <w:p w14:paraId="12623816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74 – 75)</w:t>
            </w:r>
          </w:p>
          <w:p w14:paraId="5D0E6182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83 – 85)</w:t>
            </w:r>
          </w:p>
        </w:tc>
      </w:tr>
      <w:tr w:rsidR="003415A6" w:rsidRPr="003415A6" w14:paraId="5AFDF048" w14:textId="77777777" w:rsidTr="00F5155C">
        <w:trPr>
          <w:cantSplit/>
          <w:trHeight w:val="281"/>
        </w:trPr>
        <w:tc>
          <w:tcPr>
            <w:tcW w:w="1101" w:type="dxa"/>
            <w:vMerge/>
            <w:textDirection w:val="btLr"/>
          </w:tcPr>
          <w:p w14:paraId="500E3F71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DA4AC1D" w14:textId="77777777" w:rsidR="003415A6" w:rsidRPr="003415A6" w:rsidRDefault="00F5155C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«Зоопарк в городе»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416BBB1D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200 - 206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CF6148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(стр.541 - 557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77FA7A9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74 - 87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74FE5F2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стр.302 - 308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F354FCD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80 – 82)</w:t>
            </w:r>
          </w:p>
          <w:p w14:paraId="7B4351F9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75 – 77)</w:t>
            </w:r>
          </w:p>
          <w:p w14:paraId="60ACA9E0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85 – 88)</w:t>
            </w:r>
          </w:p>
        </w:tc>
      </w:tr>
      <w:tr w:rsidR="003415A6" w:rsidRPr="003415A6" w14:paraId="16E2B507" w14:textId="77777777" w:rsidTr="00F5155C">
        <w:trPr>
          <w:cantSplit/>
          <w:trHeight w:val="280"/>
        </w:trPr>
        <w:tc>
          <w:tcPr>
            <w:tcW w:w="1101" w:type="dxa"/>
            <w:vMerge/>
            <w:textDirection w:val="btLr"/>
          </w:tcPr>
          <w:p w14:paraId="5AF7E84D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97AC42" w14:textId="77777777" w:rsidR="003415A6" w:rsidRPr="003415A6" w:rsidRDefault="0066670E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из семечка выросло»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1CB85B76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206 - 212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7997E87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Парамоновой Л.А.  (стр.558 - 575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697F7E2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87 - 99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F0D4FBA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стр.308 - 314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CB85602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83 – 85)</w:t>
            </w:r>
          </w:p>
          <w:p w14:paraId="16C8507D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77 – 80)</w:t>
            </w:r>
          </w:p>
          <w:p w14:paraId="1DC48302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88 – 90)</w:t>
            </w:r>
          </w:p>
        </w:tc>
      </w:tr>
      <w:tr w:rsidR="003415A6" w:rsidRPr="003415A6" w14:paraId="02344E85" w14:textId="77777777" w:rsidTr="003F640E">
        <w:trPr>
          <w:cantSplit/>
          <w:trHeight w:val="343"/>
        </w:trPr>
        <w:tc>
          <w:tcPr>
            <w:tcW w:w="1101" w:type="dxa"/>
            <w:vMerge w:val="restart"/>
            <w:textDirection w:val="btLr"/>
          </w:tcPr>
          <w:p w14:paraId="12478418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A3492F" w14:textId="77777777" w:rsidR="003415A6" w:rsidRPr="003415A6" w:rsidRDefault="0066670E" w:rsidP="003415A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пасется на лугу»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15A6"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bottom w:val="single" w:sz="4" w:space="0" w:color="auto"/>
            </w:tcBorders>
          </w:tcPr>
          <w:p w14:paraId="7F3B8050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213 - 219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8B68103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ред. Парамоновой Л.А.  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(стр.576 - 593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C8024FB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100 - 110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B17A9AB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 325 - 331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5D4E1F5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86 – 88)</w:t>
            </w:r>
          </w:p>
          <w:p w14:paraId="42ED4FDE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80 – 82)</w:t>
            </w:r>
          </w:p>
          <w:p w14:paraId="251DC5A7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91 – 93)</w:t>
            </w:r>
          </w:p>
        </w:tc>
      </w:tr>
      <w:tr w:rsidR="003415A6" w:rsidRPr="003415A6" w14:paraId="16E1ED7B" w14:textId="77777777" w:rsidTr="00F5155C">
        <w:trPr>
          <w:cantSplit/>
          <w:trHeight w:val="348"/>
        </w:trPr>
        <w:tc>
          <w:tcPr>
            <w:tcW w:w="1101" w:type="dxa"/>
            <w:vMerge/>
            <w:textDirection w:val="btLr"/>
          </w:tcPr>
          <w:p w14:paraId="2BB4F64C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8597B01" w14:textId="77777777" w:rsidR="003415A6" w:rsidRPr="003415A6" w:rsidRDefault="003415A6" w:rsidP="00F515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67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«Праздники и выходные»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BD0CB72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219 - 225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419DECF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(стр.594 - 611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F85718F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7D3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Л.А. Парамоновой.   (стр. 110 - 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D6243ED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 331 - 336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DD4D827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88 – 91)</w:t>
            </w:r>
          </w:p>
          <w:p w14:paraId="29753027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82 – 83)</w:t>
            </w:r>
          </w:p>
          <w:p w14:paraId="0FC515CC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93 – 95)</w:t>
            </w:r>
          </w:p>
        </w:tc>
      </w:tr>
      <w:tr w:rsidR="003415A6" w:rsidRPr="003415A6" w14:paraId="31BEE9D9" w14:textId="77777777" w:rsidTr="003F640E">
        <w:trPr>
          <w:cantSplit/>
          <w:trHeight w:val="291"/>
        </w:trPr>
        <w:tc>
          <w:tcPr>
            <w:tcW w:w="1101" w:type="dxa"/>
            <w:vMerge/>
            <w:textDirection w:val="btLr"/>
          </w:tcPr>
          <w:p w14:paraId="74604E43" w14:textId="77777777" w:rsidR="003415A6" w:rsidRPr="003415A6" w:rsidRDefault="003415A6" w:rsidP="003415A6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DA76497" w14:textId="77777777" w:rsidR="003415A6" w:rsidRPr="003415A6" w:rsidRDefault="0066670E" w:rsidP="003415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деревне и на даче»</w:t>
            </w:r>
            <w:r w:rsidR="00F515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4" w:type="dxa"/>
            <w:tcBorders>
              <w:top w:val="single" w:sz="4" w:space="0" w:color="auto"/>
            </w:tcBorders>
          </w:tcPr>
          <w:p w14:paraId="09CABF43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Васюкова Н. Е., Родина Н. М.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Комплексное планирование образовательной деятельности с детьми  4-5 лет.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Еженедельное интегрированное содержание работы по всем образо</w:t>
            </w:r>
            <w:r w:rsidR="008F6769">
              <w:rPr>
                <w:rFonts w:ascii="Times New Roman" w:eastAsia="Calibri" w:hAnsi="Times New Roman" w:cs="Times New Roman"/>
                <w:sz w:val="24"/>
                <w:szCs w:val="24"/>
              </w:rPr>
              <w:t>вательным областям.(стр. 226 - 231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2182EFA" w14:textId="77777777" w:rsidR="0066670E" w:rsidRPr="003415A6" w:rsidRDefault="0066670E" w:rsidP="006667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под. ре</w:t>
            </w:r>
            <w:r w:rsidR="00EC105F">
              <w:rPr>
                <w:rFonts w:ascii="Times New Roman" w:eastAsia="Calibri" w:hAnsi="Times New Roman" w:cs="Times New Roman"/>
                <w:sz w:val="24"/>
                <w:szCs w:val="24"/>
              </w:rPr>
              <w:t>д. Парамоновой Л.А.  (стр.612 - 630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4CF0B28" w14:textId="77777777" w:rsidR="0066670E" w:rsidRP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занятия с детьми 4-5 лет. 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под ред. д-ра </w:t>
            </w:r>
            <w:proofErr w:type="spellStart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профессор</w:t>
            </w:r>
            <w:r w:rsidR="004076FC">
              <w:rPr>
                <w:rFonts w:ascii="Times New Roman" w:eastAsia="Calibri" w:hAnsi="Times New Roman" w:cs="Times New Roman"/>
                <w:sz w:val="24"/>
                <w:szCs w:val="24"/>
              </w:rPr>
              <w:t>а Л.А. Парамоновой.   (стр. 122 - 133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5EBCB50" w14:textId="77777777" w:rsidR="003415A6" w:rsidRDefault="0066670E" w:rsidP="006667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 Э. Токаева Технология физического развития для детей 4-5 лет (</w:t>
            </w:r>
            <w:r w:rsidR="00A629BF">
              <w:rPr>
                <w:rFonts w:ascii="Times New Roman" w:eastAsia="Calibri" w:hAnsi="Times New Roman" w:cs="Times New Roman"/>
                <w:sz w:val="24"/>
                <w:szCs w:val="24"/>
              </w:rPr>
              <w:t>стр.336 - 339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1E35E01" w14:textId="77777777" w:rsidR="00093885" w:rsidRPr="003035B9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Арушанова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А.Г.. Иванкова РА.,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Рычагова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Коммуникация. Развивающее общение с детьми 3-4 лет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09388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035B9">
              <w:rPr>
                <w:rFonts w:ascii="Times New Roman" w:eastAsia="Calibri" w:hAnsi="Times New Roman" w:cs="Times New Roman"/>
                <w:sz w:val="24"/>
                <w:szCs w:val="24"/>
              </w:rPr>
              <w:t>91 – 92)</w:t>
            </w:r>
          </w:p>
          <w:p w14:paraId="4A9A3111" w14:textId="77777777" w:rsidR="00093885" w:rsidRDefault="00093885" w:rsidP="00093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Васюкова Н.Е.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Художественная литература для детей 3-5 лет.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(стр. </w:t>
            </w:r>
            <w:r w:rsidR="007E3BE2">
              <w:rPr>
                <w:rFonts w:ascii="Times New Roman" w:eastAsia="Calibri" w:hAnsi="Times New Roman" w:cs="Times New Roman"/>
                <w:sz w:val="24"/>
                <w:szCs w:val="24"/>
              </w:rPr>
              <w:t>83 – 84)</w:t>
            </w:r>
          </w:p>
          <w:p w14:paraId="185937D0" w14:textId="77777777" w:rsidR="00093885" w:rsidRPr="003415A6" w:rsidRDefault="00093885" w:rsidP="0009388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938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игры детей 3-5 лет/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ред. Е.В. Трифоновой (стр.</w:t>
            </w:r>
            <w:r w:rsidR="005A3A41">
              <w:rPr>
                <w:rFonts w:ascii="Times New Roman" w:eastAsia="Calibri" w:hAnsi="Times New Roman" w:cs="Times New Roman"/>
                <w:sz w:val="24"/>
                <w:szCs w:val="24"/>
              </w:rPr>
              <w:t>95 – 99)</w:t>
            </w:r>
          </w:p>
        </w:tc>
      </w:tr>
    </w:tbl>
    <w:p w14:paraId="041E0805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2667A9" w14:textId="77777777" w:rsidR="003415A6" w:rsidRPr="003415A6" w:rsidRDefault="003415A6" w:rsidP="003415A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Образовательная область </w:t>
      </w:r>
    </w:p>
    <w:p w14:paraId="4F636894" w14:textId="77777777" w:rsidR="003415A6" w:rsidRPr="003415A6" w:rsidRDefault="003415A6" w:rsidP="003415A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 – коммуникативное развитие»</w:t>
      </w:r>
    </w:p>
    <w:p w14:paraId="33AFD9B9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 </w:t>
      </w:r>
    </w:p>
    <w:p w14:paraId="7C404D85" w14:textId="77777777" w:rsidR="003415A6" w:rsidRDefault="003415A6" w:rsidP="003415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14:paraId="49EAD3D0" w14:textId="77777777" w:rsidR="009E6854" w:rsidRDefault="009E6854" w:rsidP="009E6854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E6854">
        <w:rPr>
          <w:rFonts w:ascii="Times New Roman" w:hAnsi="Times New Roman" w:cs="Times New Roman"/>
          <w:sz w:val="28"/>
          <w:szCs w:val="28"/>
        </w:rPr>
        <w:t>Приобщение детей к культурн</w:t>
      </w:r>
      <w:r>
        <w:rPr>
          <w:rFonts w:ascii="Times New Roman" w:hAnsi="Times New Roman" w:cs="Times New Roman"/>
          <w:sz w:val="28"/>
          <w:szCs w:val="28"/>
        </w:rPr>
        <w:t xml:space="preserve">ым нормам поведения и общения. </w:t>
      </w:r>
    </w:p>
    <w:p w14:paraId="50CCAD00" w14:textId="77777777" w:rsidR="009E6854" w:rsidRDefault="009E6854" w:rsidP="009E6854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E6854">
        <w:rPr>
          <w:rFonts w:ascii="Times New Roman" w:hAnsi="Times New Roman" w:cs="Times New Roman"/>
          <w:sz w:val="28"/>
          <w:szCs w:val="28"/>
        </w:rPr>
        <w:t>Формирование эмоциональной отзывчивости, проявлений интереса и доброжелатель</w:t>
      </w:r>
      <w:r>
        <w:rPr>
          <w:rFonts w:ascii="Times New Roman" w:hAnsi="Times New Roman" w:cs="Times New Roman"/>
          <w:sz w:val="28"/>
          <w:szCs w:val="28"/>
        </w:rPr>
        <w:t xml:space="preserve">ного отношения друг к другу. </w:t>
      </w:r>
    </w:p>
    <w:p w14:paraId="5715BC0E" w14:textId="77777777" w:rsidR="009E6854" w:rsidRDefault="009E6854" w:rsidP="009E6854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E6854">
        <w:rPr>
          <w:rFonts w:ascii="Times New Roman" w:hAnsi="Times New Roman" w:cs="Times New Roman"/>
          <w:sz w:val="28"/>
          <w:szCs w:val="28"/>
        </w:rPr>
        <w:t xml:space="preserve">Развитие общения и интереса к совместной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со взрослыми и сверстниками. </w:t>
      </w:r>
    </w:p>
    <w:p w14:paraId="77DC43DE" w14:textId="77777777" w:rsidR="009E6854" w:rsidRDefault="009E6854" w:rsidP="009E6854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E6854">
        <w:rPr>
          <w:rFonts w:ascii="Times New Roman" w:hAnsi="Times New Roman" w:cs="Times New Roman"/>
          <w:sz w:val="28"/>
          <w:szCs w:val="28"/>
        </w:rPr>
        <w:t>Формирование первых представлений о труде взрослых и позитивного отношения к посильному у</w:t>
      </w:r>
      <w:r>
        <w:rPr>
          <w:rFonts w:ascii="Times New Roman" w:hAnsi="Times New Roman" w:cs="Times New Roman"/>
          <w:sz w:val="28"/>
          <w:szCs w:val="28"/>
        </w:rPr>
        <w:t xml:space="preserve">частию в трудовых действиях. </w:t>
      </w:r>
    </w:p>
    <w:p w14:paraId="5824933C" w14:textId="77777777" w:rsidR="009E6854" w:rsidRPr="009E6854" w:rsidRDefault="009E6854" w:rsidP="009E6854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E6854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безопасном поведении.</w:t>
      </w:r>
    </w:p>
    <w:p w14:paraId="0E313ABE" w14:textId="77777777" w:rsidR="003415A6" w:rsidRPr="009E6854" w:rsidRDefault="003415A6" w:rsidP="009E6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854">
        <w:rPr>
          <w:rFonts w:ascii="Times New Roman" w:hAnsi="Times New Roman" w:cs="Times New Roman"/>
          <w:sz w:val="28"/>
          <w:szCs w:val="28"/>
        </w:rPr>
        <w:t>Содержание образовательной работы</w:t>
      </w:r>
    </w:p>
    <w:p w14:paraId="11A74B9D" w14:textId="77777777" w:rsidR="003415A6" w:rsidRPr="003415A6" w:rsidRDefault="003415A6" w:rsidP="009E68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NewRomanPSMT" w:hAnsi="Times New Roman" w:cs="Times New Roman"/>
          <w:i/>
          <w:sz w:val="28"/>
          <w:szCs w:val="28"/>
        </w:rPr>
        <w:t xml:space="preserve">         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</w:t>
      </w:r>
      <w:r w:rsidR="009E68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образования – с. 54-56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A0C8F8A" w14:textId="77777777" w:rsidR="003415A6" w:rsidRPr="003415A6" w:rsidRDefault="003415A6" w:rsidP="003415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36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263"/>
        <w:gridCol w:w="2416"/>
        <w:gridCol w:w="2625"/>
        <w:gridCol w:w="16"/>
        <w:gridCol w:w="2266"/>
        <w:gridCol w:w="16"/>
        <w:gridCol w:w="3117"/>
        <w:gridCol w:w="3117"/>
        <w:gridCol w:w="3117"/>
      </w:tblGrid>
      <w:tr w:rsidR="003415A6" w:rsidRPr="003415A6" w14:paraId="1BF04796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2EEB823E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3415A6" w:rsidRPr="003415A6" w14:paraId="1E375A78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6BF70EC5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FFE8E21" w14:textId="77777777" w:rsidR="003415A6" w:rsidRPr="009E6854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639F7DD9" w14:textId="77777777" w:rsidR="003415A6" w:rsidRPr="009E6854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78ABE364" w14:textId="77777777" w:rsidR="003415A6" w:rsidRPr="009E6854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753F734D" w14:textId="77777777" w:rsidR="003415A6" w:rsidRPr="009E6854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3415A6" w:rsidRPr="003415A6" w14:paraId="0002DBB4" w14:textId="77777777" w:rsidTr="00B345F7">
        <w:trPr>
          <w:gridAfter w:val="3"/>
          <w:wAfter w:w="9351" w:type="dxa"/>
          <w:trHeight w:val="345"/>
        </w:trPr>
        <w:tc>
          <w:tcPr>
            <w:tcW w:w="1410" w:type="dxa"/>
          </w:tcPr>
          <w:p w14:paraId="4C966D0F" w14:textId="77777777" w:rsidR="003415A6" w:rsidRPr="003415A6" w:rsidRDefault="0033056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41E2AC85" w14:textId="77777777" w:rsidR="003415A6" w:rsidRPr="003415A6" w:rsidRDefault="00743955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«Наши игрушки. Мячик»</w:t>
            </w:r>
            <w:r w:rsidR="009E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30013C84" w14:textId="77777777" w:rsidR="003415A6" w:rsidRPr="003415A6" w:rsidRDefault="009E6854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«Наши игрушки. Лошадка»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3A7B5165" w14:textId="77777777" w:rsidR="003415A6" w:rsidRPr="003415A6" w:rsidRDefault="009E6854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«Машины на нашей улице»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27EE676F" w14:textId="77777777" w:rsidR="003415A6" w:rsidRPr="003415A6" w:rsidRDefault="009E6854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43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«Яблочко на яблоне и в магазине»</w:t>
            </w:r>
          </w:p>
        </w:tc>
      </w:tr>
      <w:tr w:rsidR="00857AAD" w:rsidRPr="003415A6" w14:paraId="21D74E2F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8B33BB8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5F06C594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21D6AE3C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Мама корми</w:t>
            </w:r>
            <w:r w:rsidR="00E603FB">
              <w:rPr>
                <w:rFonts w:ascii="Times New Roman" w:hAnsi="Times New Roman"/>
                <w:sz w:val="24"/>
                <w:szCs w:val="24"/>
              </w:rPr>
              <w:t>т дочку. Чтение «Маша обедает».</w:t>
            </w:r>
          </w:p>
          <w:p w14:paraId="43E6EAA5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способствовать развитию умения у детей реализовывать игровой замысел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0CC49449" w14:textId="77777777" w:rsidR="00857AAD" w:rsidRPr="00CA5625" w:rsidRDefault="00E603FB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14:paraId="6C796DEA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Дети приходят в д/</w:t>
            </w:r>
            <w:r w:rsidRPr="00E603F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.Их кормят, укладывают спать. Беседа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«Что мы делаем в детском саду»</w:t>
            </w:r>
          </w:p>
          <w:p w14:paraId="097A8918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знакомить детей с трудом взрос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лых, работающих в детском саду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3CEA2487" w14:textId="77777777" w:rsidR="00857AAD" w:rsidRPr="00E603FB" w:rsidRDefault="00E603FB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«Строительство»</w:t>
            </w:r>
          </w:p>
          <w:p w14:paraId="7D881B77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Строители строят дома для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 игрушек, заборчики для зверей.</w:t>
            </w:r>
          </w:p>
          <w:p w14:paraId="6992AEEC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знако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мить детей с трудом строителей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3B4D75F7" w14:textId="77777777" w:rsidR="00857AAD" w:rsidRPr="00E603FB" w:rsidRDefault="00E603FB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25B36397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Мама раз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девает дочку, укладывает спать.</w:t>
            </w:r>
          </w:p>
          <w:p w14:paraId="6E00700B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побуждать детей творчески воспроизводить в игре быт семьи</w:t>
            </w:r>
          </w:p>
        </w:tc>
      </w:tr>
      <w:tr w:rsidR="00857AAD" w:rsidRPr="003415A6" w14:paraId="6AB692B2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BDF2209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1A299F9E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«Напоим куклу чаем»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9DD3CE6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«Кукла Катя идёт в детский сад»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47762EDA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«Построим зайке домик»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1BF03F3C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«Уложим куклу спать»</w:t>
            </w:r>
          </w:p>
        </w:tc>
      </w:tr>
      <w:tr w:rsidR="00B345F7" w:rsidRPr="00E603FB" w14:paraId="69C884DF" w14:textId="77777777" w:rsidTr="00B345F7">
        <w:trPr>
          <w:gridAfter w:val="4"/>
          <w:wAfter w:w="9367" w:type="dxa"/>
        </w:trPr>
        <w:tc>
          <w:tcPr>
            <w:tcW w:w="1410" w:type="dxa"/>
          </w:tcPr>
          <w:p w14:paraId="7926B5D0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досуги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5D19F621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3FB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E603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603FB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E603FB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8043CB6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«Мы едем-едем-едем» С. Михалков «Песенка друзей»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6599DB18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Настольный театр</w:t>
            </w:r>
          </w:p>
          <w:p w14:paraId="5A7724C6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«Колобок»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27CA9FD7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  <w:p w14:paraId="2362C1C4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«Би-ба-</w:t>
            </w:r>
            <w:proofErr w:type="spellStart"/>
            <w:r w:rsidRPr="00E603FB"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 w:rsidRPr="00E603F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EB03AB2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«Репка»</w:t>
            </w:r>
          </w:p>
        </w:tc>
      </w:tr>
      <w:tr w:rsidR="00857AAD" w:rsidRPr="003415A6" w14:paraId="7C75E8FE" w14:textId="77777777" w:rsidTr="00B345F7">
        <w:trPr>
          <w:gridAfter w:val="3"/>
          <w:wAfter w:w="9351" w:type="dxa"/>
          <w:trHeight w:val="416"/>
        </w:trPr>
        <w:tc>
          <w:tcPr>
            <w:tcW w:w="1410" w:type="dxa"/>
          </w:tcPr>
          <w:p w14:paraId="4C9E406B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6E1A27CE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Расставлять игрушки, книжки. Раскладывать на столах материал к занятиям.</w:t>
            </w:r>
          </w:p>
        </w:tc>
      </w:tr>
      <w:tr w:rsidR="00857AAD" w:rsidRPr="003415A6" w14:paraId="68AAC806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2784C7D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6C1B26C2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Сделать гербарий из засушенных листьев.</w:t>
            </w:r>
          </w:p>
        </w:tc>
      </w:tr>
      <w:tr w:rsidR="00857AAD" w:rsidRPr="003415A6" w14:paraId="57EF5038" w14:textId="77777777" w:rsidTr="00B345F7">
        <w:trPr>
          <w:gridAfter w:val="3"/>
          <w:wAfter w:w="9351" w:type="dxa"/>
          <w:trHeight w:val="655"/>
        </w:trPr>
        <w:tc>
          <w:tcPr>
            <w:tcW w:w="1410" w:type="dxa"/>
          </w:tcPr>
          <w:p w14:paraId="7AC88F94" w14:textId="77777777" w:rsidR="00857AAD" w:rsidRPr="00E603FB" w:rsidRDefault="00E603FB" w:rsidP="00E6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602" w:type="dxa"/>
            <w:gridSpan w:val="6"/>
          </w:tcPr>
          <w:p w14:paraId="7B391533" w14:textId="77777777" w:rsidR="00857AAD" w:rsidRPr="00CA5625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Сделать листопад, норку для ёжика, берлогу для мишки. Собирать игрушки после прогулки. Собирать природный материал для гербария.</w:t>
            </w:r>
          </w:p>
        </w:tc>
      </w:tr>
      <w:tr w:rsidR="00857AAD" w:rsidRPr="003415A6" w14:paraId="6FDC913A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2E55694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03372444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«Витамины полезны для здоровья».</w:t>
            </w:r>
          </w:p>
          <w:p w14:paraId="7576F687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Рассказ воспитателя о витаминах. Рассматривание овощей и фруктов.</w:t>
            </w:r>
          </w:p>
        </w:tc>
      </w:tr>
      <w:tr w:rsidR="00857AAD" w:rsidRPr="003415A6" w14:paraId="055587DE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BBC5C79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04347849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«Кто водит машину» - наблюдение за транспортом. Рассматривание иллюстраций.</w:t>
            </w:r>
          </w:p>
          <w:p w14:paraId="6BF73267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Чтение стихотворений А. Барто: «Грузовик», «Кораблик», «Самолёт».</w:t>
            </w:r>
          </w:p>
        </w:tc>
      </w:tr>
      <w:tr w:rsidR="00857AAD" w:rsidRPr="003415A6" w14:paraId="7A13AF1D" w14:textId="77777777" w:rsidTr="00B345F7">
        <w:trPr>
          <w:gridAfter w:val="3"/>
          <w:wAfter w:w="9351" w:type="dxa"/>
          <w:trHeight w:val="769"/>
        </w:trPr>
        <w:tc>
          <w:tcPr>
            <w:tcW w:w="1410" w:type="dxa"/>
          </w:tcPr>
          <w:p w14:paraId="3D49F93C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Безопасность в быту</w:t>
            </w:r>
          </w:p>
          <w:p w14:paraId="59EB455E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602" w:type="dxa"/>
            <w:gridSpan w:val="6"/>
          </w:tcPr>
          <w:p w14:paraId="31D1076F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«Доброжелательное отношение к товарищам».</w:t>
            </w:r>
          </w:p>
          <w:p w14:paraId="3B16F076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Наблюдение за играми детей. Рассматривание иллюстраций. Рассказ воспитателя о доброжелательном отношении к товарищам, умении делиться игрушками.</w:t>
            </w:r>
          </w:p>
        </w:tc>
      </w:tr>
      <w:tr w:rsidR="00857AAD" w:rsidRPr="003415A6" w14:paraId="73844221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6031D9FA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857AAD" w:rsidRPr="003415A6" w14:paraId="4F2FEF2E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33E9E4EC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</w:tcPr>
          <w:p w14:paraId="2F00122B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</w:tcPr>
          <w:p w14:paraId="30C5CCB2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</w:tcPr>
          <w:p w14:paraId="2F4A90AC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</w:tcPr>
          <w:p w14:paraId="5A9CDF50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57AAD" w:rsidRPr="003415A6" w14:paraId="1FDF7BE0" w14:textId="77777777" w:rsidTr="00B345F7">
        <w:trPr>
          <w:gridAfter w:val="3"/>
          <w:wAfter w:w="9351" w:type="dxa"/>
          <w:trHeight w:val="533"/>
        </w:trPr>
        <w:tc>
          <w:tcPr>
            <w:tcW w:w="1410" w:type="dxa"/>
          </w:tcPr>
          <w:p w14:paraId="7CF79FDC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</w:tcPr>
          <w:p w14:paraId="42BCA732" w14:textId="77777777" w:rsidR="00857AAD" w:rsidRPr="003415A6" w:rsidRDefault="00857AAD" w:rsidP="003305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растет репка?»</w:t>
            </w:r>
          </w:p>
        </w:tc>
        <w:tc>
          <w:tcPr>
            <w:tcW w:w="2416" w:type="dxa"/>
          </w:tcPr>
          <w:p w14:paraId="5A66EEC5" w14:textId="77777777" w:rsidR="00857AAD" w:rsidRPr="003415A6" w:rsidRDefault="00857AAD" w:rsidP="0033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любит зернышки?»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39E2F1F4" w14:textId="77777777" w:rsidR="00857AAD" w:rsidRPr="003415A6" w:rsidRDefault="00857AAD" w:rsidP="0033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«Дождик и зонтик»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5268F72E" w14:textId="77777777" w:rsidR="00857AAD" w:rsidRPr="003415A6" w:rsidRDefault="00857AAD" w:rsidP="00330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кладовка» </w:t>
            </w:r>
          </w:p>
        </w:tc>
      </w:tr>
      <w:tr w:rsidR="00857AAD" w:rsidRPr="003415A6" w14:paraId="406A540E" w14:textId="77777777" w:rsidTr="00B345F7">
        <w:trPr>
          <w:gridAfter w:val="3"/>
          <w:wAfter w:w="9351" w:type="dxa"/>
          <w:trHeight w:val="698"/>
        </w:trPr>
        <w:tc>
          <w:tcPr>
            <w:tcW w:w="1410" w:type="dxa"/>
          </w:tcPr>
          <w:p w14:paraId="5BA003E2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4C1E832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3DF579A4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Мама стирает, гл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адит бельё, убирает в комнате. </w:t>
            </w:r>
          </w:p>
          <w:p w14:paraId="0D485A41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способствовать развитию умения у детей реализовывать игровой замысел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2BBB22A4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14:paraId="452CBBCE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Дети приходят в д/с, за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нимаются музыкой, физкультурой.</w:t>
            </w:r>
          </w:p>
          <w:p w14:paraId="602D9996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знакомить детей с трудом взрос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лых, работающих в детском саду</w:t>
            </w:r>
          </w:p>
        </w:tc>
        <w:tc>
          <w:tcPr>
            <w:tcW w:w="2641" w:type="dxa"/>
            <w:gridSpan w:val="2"/>
          </w:tcPr>
          <w:p w14:paraId="506A01D5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>«Поликлиника»</w:t>
            </w:r>
          </w:p>
          <w:p w14:paraId="0DD52944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Мама приводит дочку к врачу. Врач принимает больных, спрашивает, где бол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ит, слушает, назначает лечение.</w:t>
            </w:r>
          </w:p>
          <w:p w14:paraId="459CC3DC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знакоми</w:t>
            </w:r>
            <w:r w:rsidR="00E603FB">
              <w:rPr>
                <w:rFonts w:ascii="Times New Roman" w:hAnsi="Times New Roman"/>
                <w:sz w:val="24"/>
                <w:szCs w:val="24"/>
              </w:rPr>
              <w:t>ть детей с деятельностью врач</w:t>
            </w:r>
            <w:r w:rsidR="00E603F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282" w:type="dxa"/>
            <w:gridSpan w:val="2"/>
          </w:tcPr>
          <w:p w14:paraId="2A12A491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284019C1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Мама кормит и укладыва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ет спать дочку.</w:t>
            </w:r>
          </w:p>
          <w:p w14:paraId="3E28DB1A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побуждать детей творчески воспроизводить в игре быт семьи</w:t>
            </w:r>
          </w:p>
        </w:tc>
      </w:tr>
      <w:tr w:rsidR="00857AAD" w:rsidRPr="003415A6" w14:paraId="32FAC94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A276E3C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3" w:type="dxa"/>
          </w:tcPr>
          <w:p w14:paraId="65BCC2C5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«Погладим кукле платье», «У нас порядок»</w:t>
            </w:r>
          </w:p>
        </w:tc>
        <w:tc>
          <w:tcPr>
            <w:tcW w:w="2416" w:type="dxa"/>
          </w:tcPr>
          <w:p w14:paraId="1588EAA4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409E5EB5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14:paraId="16A42A63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«Угостим куклу», «Уложим куклу спать»</w:t>
            </w:r>
          </w:p>
        </w:tc>
      </w:tr>
      <w:tr w:rsidR="00857AAD" w:rsidRPr="003415A6" w14:paraId="37F7F1CD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A082379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Театрализованные досуги</w:t>
            </w:r>
          </w:p>
        </w:tc>
        <w:tc>
          <w:tcPr>
            <w:tcW w:w="2263" w:type="dxa"/>
          </w:tcPr>
          <w:p w14:paraId="0545B6C5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Инсценированный показ с помощью игрушек русской народной потешки «Жили у бабуси два весёлых гуся»</w:t>
            </w:r>
          </w:p>
        </w:tc>
        <w:tc>
          <w:tcPr>
            <w:tcW w:w="2416" w:type="dxa"/>
          </w:tcPr>
          <w:p w14:paraId="5E8166ED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Инсценированный показ русской народной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Огуречик-огуречик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 использованием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фланелеграфа</w:t>
            </w:r>
            <w:proofErr w:type="spellEnd"/>
          </w:p>
        </w:tc>
        <w:tc>
          <w:tcPr>
            <w:tcW w:w="2641" w:type="dxa"/>
            <w:gridSpan w:val="2"/>
          </w:tcPr>
          <w:p w14:paraId="25567741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кукольного театра «Би-ба-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«Обитатели леса в гостях у ребят»</w:t>
            </w:r>
          </w:p>
        </w:tc>
        <w:tc>
          <w:tcPr>
            <w:tcW w:w="2282" w:type="dxa"/>
            <w:gridSpan w:val="2"/>
          </w:tcPr>
          <w:p w14:paraId="0129B456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театр по сказке «Теремок»</w:t>
            </w:r>
          </w:p>
        </w:tc>
      </w:tr>
      <w:tr w:rsidR="00857AAD" w:rsidRPr="003415A6" w14:paraId="68CB6547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3E0425E8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402F11D1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Убирать мусор в корзину. Расставлять стулья в групповой комнате и в столовой.</w:t>
            </w:r>
          </w:p>
        </w:tc>
      </w:tr>
      <w:tr w:rsidR="00857AAD" w:rsidRPr="003415A6" w14:paraId="3FD3694A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DF93347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3C310681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Поливать комнатные растения группы.</w:t>
            </w:r>
          </w:p>
        </w:tc>
      </w:tr>
      <w:tr w:rsidR="00857AAD" w:rsidRPr="003415A6" w14:paraId="382B4D2E" w14:textId="77777777" w:rsidTr="00B345F7">
        <w:trPr>
          <w:gridAfter w:val="3"/>
          <w:wAfter w:w="9351" w:type="dxa"/>
          <w:trHeight w:val="517"/>
        </w:trPr>
        <w:tc>
          <w:tcPr>
            <w:tcW w:w="1410" w:type="dxa"/>
          </w:tcPr>
          <w:p w14:paraId="2C7B2156" w14:textId="77777777" w:rsidR="00857AAD" w:rsidRPr="00E603FB" w:rsidRDefault="00E603FB" w:rsidP="00E6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602" w:type="dxa"/>
            <w:gridSpan w:val="6"/>
          </w:tcPr>
          <w:p w14:paraId="0ABAB7D6" w14:textId="77777777" w:rsidR="00857AAD" w:rsidRPr="00E603FB" w:rsidRDefault="00857AAD" w:rsidP="00E6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Сгребать листву, сносить её в вёдрах в кучу.</w:t>
            </w:r>
          </w:p>
        </w:tc>
      </w:tr>
      <w:tr w:rsidR="00857AAD" w:rsidRPr="003415A6" w14:paraId="40318EFF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03CBFA4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6590DFED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«Овощи и фрукты – полезные для здоровья продукты»</w:t>
            </w:r>
          </w:p>
          <w:p w14:paraId="01EB6FED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овощей и фруктов. Беседа «Вкусные и полезные фрукты»</w:t>
            </w:r>
          </w:p>
        </w:tc>
      </w:tr>
      <w:tr w:rsidR="00857AAD" w:rsidRPr="003415A6" w14:paraId="54028C90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8479372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7CF05FD7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вести себя на улице».</w:t>
            </w:r>
          </w:p>
          <w:p w14:paraId="2C99BCBC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иллюстраций. Рассказ воспитателя. Моделирование ситуаций. </w:t>
            </w:r>
          </w:p>
          <w:p w14:paraId="20EA3511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– пешеходы»</w:t>
            </w:r>
          </w:p>
        </w:tc>
      </w:tr>
      <w:tr w:rsidR="00857AAD" w:rsidRPr="003415A6" w14:paraId="6668572C" w14:textId="77777777" w:rsidTr="00B345F7">
        <w:trPr>
          <w:gridAfter w:val="3"/>
          <w:wAfter w:w="9351" w:type="dxa"/>
          <w:trHeight w:val="505"/>
        </w:trPr>
        <w:tc>
          <w:tcPr>
            <w:tcW w:w="1410" w:type="dxa"/>
          </w:tcPr>
          <w:p w14:paraId="00D763C8" w14:textId="77777777" w:rsidR="00857AAD" w:rsidRPr="00E603FB" w:rsidRDefault="00E603FB" w:rsidP="00E6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</w:tc>
        <w:tc>
          <w:tcPr>
            <w:tcW w:w="9602" w:type="dxa"/>
            <w:gridSpan w:val="6"/>
          </w:tcPr>
          <w:p w14:paraId="621B9F9C" w14:textId="77777777" w:rsidR="00857AAD" w:rsidRDefault="00857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«Можно – нельзя». Беседа о правилах поведения в группе.</w:t>
            </w:r>
          </w:p>
          <w:p w14:paraId="58C7071A" w14:textId="77777777" w:rsidR="00857AAD" w:rsidRDefault="00857AAD" w:rsidP="0034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7AAD" w:rsidRPr="003415A6" w14:paraId="2D54EA63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4BE50DF2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857AAD" w:rsidRPr="003415A6" w14:paraId="39AA2D37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DB099E7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6B0D06C3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6DC94A7E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5E3BB417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78BAFC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57AAD" w:rsidRPr="003415A6" w14:paraId="25075470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0955E63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0D52D9C7" w14:textId="77777777" w:rsidR="00857AAD" w:rsidRPr="003415A6" w:rsidRDefault="00857AAD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спрятался котенок?»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3E796AA7" w14:textId="77777777" w:rsidR="00857AAD" w:rsidRPr="003415A6" w:rsidRDefault="00857AAD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«Книжка-сказка»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52FD6DD2" w14:textId="77777777" w:rsidR="00857AAD" w:rsidRPr="003415A6" w:rsidRDefault="00857AAD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«Холодный ветер – теплые рукавички»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</w:tcPr>
          <w:p w14:paraId="5F6AF35E" w14:textId="77777777" w:rsidR="00857AAD" w:rsidRPr="003415A6" w:rsidRDefault="00857AAD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«Ботинки и сапожки» </w:t>
            </w:r>
          </w:p>
        </w:tc>
      </w:tr>
      <w:tr w:rsidR="00857AAD" w:rsidRPr="003415A6" w14:paraId="5CA5135B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53F06C2" w14:textId="77777777" w:rsidR="00857AAD" w:rsidRPr="003415A6" w:rsidRDefault="00857AAD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DF3118C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«Магазин» </w:t>
            </w:r>
          </w:p>
          <w:p w14:paraId="70F5163A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Мамы с дочкой приходят в магазин, покупают продукты. Продавец продаёт товар, взв</w:t>
            </w:r>
            <w:r w:rsidR="00E603FB">
              <w:rPr>
                <w:rFonts w:ascii="Times New Roman" w:hAnsi="Times New Roman"/>
                <w:sz w:val="24"/>
                <w:szCs w:val="24"/>
              </w:rPr>
              <w:t xml:space="preserve">ешивает </w:t>
            </w:r>
            <w:r w:rsidR="00E603FB">
              <w:rPr>
                <w:rFonts w:ascii="Times New Roman" w:hAnsi="Times New Roman"/>
                <w:sz w:val="24"/>
                <w:szCs w:val="24"/>
              </w:rPr>
              <w:lastRenderedPageBreak/>
              <w:t>на весах фрукты, овощи.</w:t>
            </w:r>
          </w:p>
          <w:p w14:paraId="05629E58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развивать умение детей реализовывать игровой замысел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33613F68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«Семья»</w:t>
            </w:r>
          </w:p>
          <w:p w14:paraId="34CA3D6B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Мама кормит, укладывает дочку спать</w:t>
            </w:r>
            <w:r w:rsidR="00E603FB">
              <w:rPr>
                <w:rFonts w:ascii="Times New Roman" w:hAnsi="Times New Roman"/>
                <w:sz w:val="24"/>
                <w:szCs w:val="24"/>
              </w:rPr>
              <w:t>, покупает в магазине продукты.</w:t>
            </w:r>
          </w:p>
          <w:p w14:paraId="4DA2F408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 xml:space="preserve">побуждать детей творчески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воспроизводить в игре быт семьи</w:t>
            </w:r>
          </w:p>
          <w:p w14:paraId="7F78BFA7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14:paraId="565D6752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«Транспорт» </w:t>
            </w:r>
          </w:p>
          <w:p w14:paraId="5851A628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Шофёр вози</w:t>
            </w:r>
            <w:r w:rsidR="00E603FB">
              <w:rPr>
                <w:rFonts w:ascii="Times New Roman" w:hAnsi="Times New Roman"/>
                <w:sz w:val="24"/>
                <w:szCs w:val="24"/>
              </w:rPr>
              <w:t>т кукол, строительный материал.</w:t>
            </w:r>
          </w:p>
          <w:p w14:paraId="4F601F8D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знако</w:t>
            </w:r>
            <w:r w:rsidR="00E603FB">
              <w:rPr>
                <w:rFonts w:ascii="Times New Roman" w:hAnsi="Times New Roman"/>
                <w:sz w:val="24"/>
                <w:szCs w:val="24"/>
              </w:rPr>
              <w:t>мить детей с профессией шофера</w:t>
            </w:r>
          </w:p>
        </w:tc>
        <w:tc>
          <w:tcPr>
            <w:tcW w:w="2298" w:type="dxa"/>
            <w:gridSpan w:val="3"/>
            <w:tcBorders>
              <w:left w:val="single" w:sz="4" w:space="0" w:color="auto"/>
            </w:tcBorders>
          </w:tcPr>
          <w:p w14:paraId="35A747F4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t>«Строительство»</w:t>
            </w:r>
          </w:p>
          <w:p w14:paraId="6D802C69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sz w:val="24"/>
                <w:szCs w:val="24"/>
              </w:rPr>
              <w:t>Строители строят гараж для машин, дом для игрушек, испол</w:t>
            </w:r>
            <w:r w:rsidR="00E603FB">
              <w:rPr>
                <w:rFonts w:ascii="Times New Roman" w:hAnsi="Times New Roman"/>
                <w:sz w:val="24"/>
                <w:szCs w:val="24"/>
              </w:rPr>
              <w:t>ьзуют строительные инструменты.</w:t>
            </w:r>
          </w:p>
          <w:p w14:paraId="6934B100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3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Цель: - </w:t>
            </w:r>
            <w:r w:rsidRPr="00E603FB">
              <w:rPr>
                <w:rFonts w:ascii="Times New Roman" w:hAnsi="Times New Roman"/>
                <w:sz w:val="24"/>
                <w:szCs w:val="24"/>
              </w:rPr>
              <w:t>продолжать знакомить детей с трудом строителей;</w:t>
            </w:r>
          </w:p>
          <w:p w14:paraId="25774CC1" w14:textId="77777777" w:rsidR="00857AAD" w:rsidRPr="00CA5625" w:rsidRDefault="00E603FB" w:rsidP="00E60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C85656" w14:textId="77777777" w:rsidR="00857AAD" w:rsidRPr="00E603FB" w:rsidRDefault="00857AAD" w:rsidP="00E6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3F62BC50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3E47C79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Дидактические игры</w:t>
            </w:r>
          </w:p>
        </w:tc>
        <w:tc>
          <w:tcPr>
            <w:tcW w:w="2263" w:type="dxa"/>
          </w:tcPr>
          <w:p w14:paraId="2F8815CF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«Какие продукты продаются в магазине»</w:t>
            </w:r>
          </w:p>
        </w:tc>
        <w:tc>
          <w:tcPr>
            <w:tcW w:w="2416" w:type="dxa"/>
          </w:tcPr>
          <w:p w14:paraId="12B9769A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«Поможем кукле выбрать покупку»</w:t>
            </w:r>
          </w:p>
          <w:p w14:paraId="7007A19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6FCF588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для чего нужно»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0083125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«Построим мебель для домика куклы»</w:t>
            </w:r>
          </w:p>
        </w:tc>
      </w:tr>
      <w:tr w:rsidR="00985918" w:rsidRPr="003415A6" w14:paraId="3C31A2B3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9DF31D0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досуги</w:t>
            </w:r>
          </w:p>
        </w:tc>
        <w:tc>
          <w:tcPr>
            <w:tcW w:w="2263" w:type="dxa"/>
          </w:tcPr>
          <w:p w14:paraId="1286DB5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театр по сказке «Кот, петух и лиса»</w:t>
            </w:r>
          </w:p>
        </w:tc>
        <w:tc>
          <w:tcPr>
            <w:tcW w:w="2416" w:type="dxa"/>
          </w:tcPr>
          <w:p w14:paraId="5A989BB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Театрализованный показ с игрушками по стихотворению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«Маша обедает»</w:t>
            </w:r>
          </w:p>
        </w:tc>
        <w:tc>
          <w:tcPr>
            <w:tcW w:w="2641" w:type="dxa"/>
            <w:gridSpan w:val="2"/>
          </w:tcPr>
          <w:p w14:paraId="2B9A03BC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Театрализованный показ с помощью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фланелеграфа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стихотворению С. Маршака «Перчатки»</w:t>
            </w:r>
          </w:p>
        </w:tc>
        <w:tc>
          <w:tcPr>
            <w:tcW w:w="2282" w:type="dxa"/>
            <w:gridSpan w:val="2"/>
          </w:tcPr>
          <w:p w14:paraId="4E8E17B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игра «Споём новой кукле колыбельные песенки»</w:t>
            </w:r>
          </w:p>
        </w:tc>
      </w:tr>
      <w:tr w:rsidR="00B345F7" w:rsidRPr="003415A6" w14:paraId="36ADBBD0" w14:textId="77777777" w:rsidTr="00B345F7">
        <w:tc>
          <w:tcPr>
            <w:tcW w:w="1410" w:type="dxa"/>
            <w:tcBorders>
              <w:top w:val="nil"/>
            </w:tcBorders>
          </w:tcPr>
          <w:p w14:paraId="573B7C3A" w14:textId="77777777" w:rsidR="00B345F7" w:rsidRPr="003415A6" w:rsidRDefault="00B345F7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  <w:tcBorders>
              <w:top w:val="nil"/>
            </w:tcBorders>
          </w:tcPr>
          <w:p w14:paraId="201996B0" w14:textId="77777777" w:rsidR="00B345F7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5F7">
              <w:rPr>
                <w:rFonts w:ascii="Times New Roman" w:eastAsia="Calibri" w:hAnsi="Times New Roman" w:cs="Times New Roman"/>
                <w:sz w:val="24"/>
                <w:szCs w:val="24"/>
              </w:rPr>
              <w:t>Собирать со столов материал после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Убирать строительный материал</w:t>
            </w:r>
          </w:p>
        </w:tc>
        <w:tc>
          <w:tcPr>
            <w:tcW w:w="3117" w:type="dxa"/>
            <w:tcBorders>
              <w:top w:val="nil"/>
            </w:tcBorders>
          </w:tcPr>
          <w:p w14:paraId="10B69AB5" w14:textId="77777777" w:rsidR="00B345F7" w:rsidRPr="003415A6" w:rsidRDefault="00B345F7" w:rsidP="00B345F7">
            <w:pPr>
              <w:tabs>
                <w:tab w:val="center" w:pos="14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«Штанга»</w:t>
            </w:r>
          </w:p>
        </w:tc>
        <w:tc>
          <w:tcPr>
            <w:tcW w:w="3117" w:type="dxa"/>
            <w:tcBorders>
              <w:top w:val="nil"/>
            </w:tcBorders>
          </w:tcPr>
          <w:p w14:paraId="4859D125" w14:textId="77777777" w:rsidR="00B345F7" w:rsidRPr="003415A6" w:rsidRDefault="00B345F7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«Мокрые котята»</w:t>
            </w:r>
          </w:p>
        </w:tc>
        <w:tc>
          <w:tcPr>
            <w:tcW w:w="3117" w:type="dxa"/>
            <w:tcBorders>
              <w:top w:val="nil"/>
            </w:tcBorders>
          </w:tcPr>
          <w:p w14:paraId="38B9458B" w14:textId="77777777" w:rsidR="00B345F7" w:rsidRPr="003415A6" w:rsidRDefault="00B345F7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>«Обувь»</w:t>
            </w:r>
          </w:p>
        </w:tc>
      </w:tr>
      <w:tr w:rsidR="00985918" w:rsidRPr="003415A6" w14:paraId="45EC6EC0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20AFDF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3ABED48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 картинки, помогать в создании альбома «Времена года»</w:t>
            </w:r>
          </w:p>
        </w:tc>
      </w:tr>
      <w:tr w:rsidR="00985918" w:rsidRPr="003415A6" w14:paraId="051F5063" w14:textId="77777777" w:rsidTr="00B345F7">
        <w:trPr>
          <w:gridAfter w:val="3"/>
          <w:wAfter w:w="9351" w:type="dxa"/>
          <w:trHeight w:val="606"/>
        </w:trPr>
        <w:tc>
          <w:tcPr>
            <w:tcW w:w="1410" w:type="dxa"/>
          </w:tcPr>
          <w:p w14:paraId="1A619392" w14:textId="77777777" w:rsidR="00985918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602" w:type="dxa"/>
            <w:gridSpan w:val="6"/>
          </w:tcPr>
          <w:p w14:paraId="2C66F705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Подметать в домиках и прочих постройках. Собирать мусор.</w:t>
            </w:r>
          </w:p>
        </w:tc>
      </w:tr>
      <w:tr w:rsidR="00985918" w:rsidRPr="003415A6" w14:paraId="30F3CEDF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D5BAA1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6098790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«Чистота и здоровье. Важность гигиенически процедур».</w:t>
            </w:r>
          </w:p>
          <w:p w14:paraId="5467475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иллюстраций. Чтение Чуковского «Мойдодыр»,</w:t>
            </w:r>
          </w:p>
          <w:p w14:paraId="19280FD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Я один у мамы сын»</w:t>
            </w:r>
          </w:p>
        </w:tc>
      </w:tr>
      <w:tr w:rsidR="00985918" w:rsidRPr="003415A6" w14:paraId="552F6A3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45403DA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76247691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«Поведение в транспорте».</w:t>
            </w:r>
          </w:p>
          <w:p w14:paraId="6FE5979A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иллюстраций. Беседа «Как дети должны вести себя в транспорте». </w:t>
            </w:r>
          </w:p>
          <w:p w14:paraId="55F5E3C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проблемных ситуаций.</w:t>
            </w:r>
          </w:p>
        </w:tc>
      </w:tr>
      <w:tr w:rsidR="00985918" w:rsidRPr="003415A6" w14:paraId="1DF86E63" w14:textId="77777777" w:rsidTr="00B345F7">
        <w:trPr>
          <w:gridAfter w:val="3"/>
          <w:wAfter w:w="9351" w:type="dxa"/>
          <w:trHeight w:val="769"/>
        </w:trPr>
        <w:tc>
          <w:tcPr>
            <w:tcW w:w="1410" w:type="dxa"/>
          </w:tcPr>
          <w:p w14:paraId="170A603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14:paraId="0419626B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602" w:type="dxa"/>
            <w:gridSpan w:val="6"/>
          </w:tcPr>
          <w:p w14:paraId="5CE146D6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 – наши друзья»</w:t>
            </w:r>
          </w:p>
          <w:p w14:paraId="496760C6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иллюстраций. Беседа «Как я ухаживаю за своим питомцем» </w:t>
            </w:r>
          </w:p>
        </w:tc>
      </w:tr>
      <w:tr w:rsidR="00985918" w:rsidRPr="003415A6" w14:paraId="119B76FB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5EAF995D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985918" w:rsidRPr="003415A6" w14:paraId="0B593813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43027C5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</w:tcPr>
          <w:p w14:paraId="167266F8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</w:tcPr>
          <w:p w14:paraId="3DE4E6A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</w:tcPr>
          <w:p w14:paraId="11705A4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</w:tcPr>
          <w:p w14:paraId="1E42FFBA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85918" w:rsidRPr="003415A6" w14:paraId="62DF5396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8C8D889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</w:tcPr>
          <w:p w14:paraId="4C280358" w14:textId="77777777" w:rsidR="00985918" w:rsidRPr="003415A6" w:rsidRDefault="00985918" w:rsidP="00BE0E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«Кроватки и сон»</w:t>
            </w:r>
          </w:p>
        </w:tc>
        <w:tc>
          <w:tcPr>
            <w:tcW w:w="2416" w:type="dxa"/>
          </w:tcPr>
          <w:p w14:paraId="36151F4F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«Заснеженная елочка» </w:t>
            </w:r>
          </w:p>
        </w:tc>
        <w:tc>
          <w:tcPr>
            <w:tcW w:w="2641" w:type="dxa"/>
            <w:gridSpan w:val="2"/>
          </w:tcPr>
          <w:p w14:paraId="635EF975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«Наряжаем елочку»</w:t>
            </w:r>
          </w:p>
        </w:tc>
        <w:tc>
          <w:tcPr>
            <w:tcW w:w="2282" w:type="dxa"/>
            <w:gridSpan w:val="2"/>
          </w:tcPr>
          <w:p w14:paraId="4D94DC96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«Хоровод вокруг елки»</w:t>
            </w:r>
          </w:p>
        </w:tc>
      </w:tr>
      <w:tr w:rsidR="00985918" w:rsidRPr="003415A6" w14:paraId="4802772C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C968D5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26B81E84" w14:textId="77777777" w:rsidR="00985918" w:rsidRPr="00CA5625" w:rsidRDefault="00B345F7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«Парикмахерская</w:t>
            </w:r>
          </w:p>
          <w:p w14:paraId="0077696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В парикмахерскую приходят мамы с детьми. Парикмах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ер расчёсывает волосы, стрижёт.</w:t>
            </w:r>
          </w:p>
          <w:p w14:paraId="00123CEE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знаком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ить детей с трудом парикмахера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6B81AA7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6FE353BD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Мама отводит дочку в парикмахерскую, покупае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т в магазине еду, готовит обед.</w:t>
            </w:r>
          </w:p>
          <w:p w14:paraId="7F106FE5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побуждать детей к реализации игрового замысла</w:t>
            </w:r>
          </w:p>
        </w:tc>
        <w:tc>
          <w:tcPr>
            <w:tcW w:w="2641" w:type="dxa"/>
            <w:gridSpan w:val="2"/>
          </w:tcPr>
          <w:p w14:paraId="34A1964F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«Транспорт»</w:t>
            </w:r>
          </w:p>
          <w:p w14:paraId="361020C1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Дети едут на экскурсию по городу, рассматрива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ют празднично украшенные улицы.</w:t>
            </w:r>
          </w:p>
          <w:p w14:paraId="23C54D9A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побуждать детей вступать в игровое и речевое взаимодейс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твие со взрослым и сверстниками</w:t>
            </w:r>
          </w:p>
        </w:tc>
        <w:tc>
          <w:tcPr>
            <w:tcW w:w="2282" w:type="dxa"/>
            <w:gridSpan w:val="2"/>
          </w:tcPr>
          <w:p w14:paraId="633EDD57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7DBE4EFC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Мама с дочкой н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аряжают ёлку, встречают гостей.</w:t>
            </w:r>
          </w:p>
          <w:p w14:paraId="08E90778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побуждать детей творчески воспроизводить в игре быт семьи</w:t>
            </w:r>
          </w:p>
          <w:p w14:paraId="6ED04C0D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6D1423A0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1A2B4EB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3" w:type="dxa"/>
          </w:tcPr>
          <w:p w14:paraId="7A035E5B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«Покажем кукле, как работает парикмахер»</w:t>
            </w:r>
          </w:p>
          <w:p w14:paraId="6E47B1BB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F7A49B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216A07C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14:paraId="7BB86C0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«Покажем мишке, как надо встречать гостей»</w:t>
            </w:r>
          </w:p>
        </w:tc>
      </w:tr>
      <w:tr w:rsidR="00985918" w:rsidRPr="003415A6" w14:paraId="10929DF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38A7930F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досуги</w:t>
            </w:r>
          </w:p>
        </w:tc>
        <w:tc>
          <w:tcPr>
            <w:tcW w:w="2263" w:type="dxa"/>
          </w:tcPr>
          <w:p w14:paraId="0FC1698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игра «Катание в санях на лошадке»</w:t>
            </w:r>
          </w:p>
        </w:tc>
        <w:tc>
          <w:tcPr>
            <w:tcW w:w="2416" w:type="dxa"/>
          </w:tcPr>
          <w:p w14:paraId="09F98FE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Театрализованная игра по стихотворению И. Токмаковой «Как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горке снег, снег»</w:t>
            </w:r>
          </w:p>
          <w:p w14:paraId="46112A37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14:paraId="1B8D4F68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Показ кукольного театра «Би-ба-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»: «Зайчик, лиса и медведь в гостях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ребят»</w:t>
            </w:r>
          </w:p>
        </w:tc>
        <w:tc>
          <w:tcPr>
            <w:tcW w:w="2282" w:type="dxa"/>
            <w:gridSpan w:val="2"/>
          </w:tcPr>
          <w:p w14:paraId="172C10F1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Театрализованная игра по песенке «В лесу родилась ёлочка»</w:t>
            </w:r>
          </w:p>
        </w:tc>
      </w:tr>
      <w:tr w:rsidR="00985918" w:rsidRPr="003415A6" w14:paraId="63711848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63C2808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37C930DB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Протирать игрушки, столы, подоконники влажной тряпкой. Переодевать кукол.</w:t>
            </w:r>
          </w:p>
          <w:p w14:paraId="3C64006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7FAE2430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4BD7553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734AAB98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Слепить «зефир» для кукол из липкого снега.</w:t>
            </w:r>
          </w:p>
          <w:p w14:paraId="12A5DA2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013C657D" w14:textId="77777777" w:rsidTr="00B345F7">
        <w:trPr>
          <w:gridAfter w:val="3"/>
          <w:wAfter w:w="9351" w:type="dxa"/>
          <w:trHeight w:val="427"/>
        </w:trPr>
        <w:tc>
          <w:tcPr>
            <w:tcW w:w="1410" w:type="dxa"/>
          </w:tcPr>
          <w:p w14:paraId="56AF3D79" w14:textId="77777777" w:rsidR="00985918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602" w:type="dxa"/>
            <w:gridSpan w:val="6"/>
          </w:tcPr>
          <w:p w14:paraId="1BD6248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кукле горку. Сметать снег со скамеек, построек.</w:t>
            </w:r>
          </w:p>
          <w:p w14:paraId="0142F84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27375A5E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50E12C7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07F31B46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«Моё тело: знание о частях тела».</w:t>
            </w:r>
          </w:p>
          <w:p w14:paraId="1469EF65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воспитателя. Рассматривание иллюстраций. Игра-шутка «Моё тело»</w:t>
            </w:r>
          </w:p>
          <w:p w14:paraId="3F11C17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472A58D7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192946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3F54EFF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перехода через дорогу»</w:t>
            </w:r>
          </w:p>
          <w:p w14:paraId="3887A74F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«Как нужно переходить дорогу». Моделирование ситуаций.</w:t>
            </w:r>
          </w:p>
        </w:tc>
      </w:tr>
      <w:tr w:rsidR="00985918" w:rsidRPr="003415A6" w14:paraId="7C5F4713" w14:textId="77777777" w:rsidTr="00B345F7">
        <w:trPr>
          <w:gridAfter w:val="3"/>
          <w:wAfter w:w="9351" w:type="dxa"/>
          <w:trHeight w:val="556"/>
        </w:trPr>
        <w:tc>
          <w:tcPr>
            <w:tcW w:w="1410" w:type="dxa"/>
          </w:tcPr>
          <w:p w14:paraId="3E9F1376" w14:textId="77777777" w:rsidR="00985918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</w:tc>
        <w:tc>
          <w:tcPr>
            <w:tcW w:w="9602" w:type="dxa"/>
            <w:gridSpan w:val="6"/>
          </w:tcPr>
          <w:p w14:paraId="77BA6A2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«Чтобы был порядок, всё должно лежать на своих местах»</w:t>
            </w:r>
          </w:p>
          <w:p w14:paraId="45878DFF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«что где лежит», «Как мы убираем игрушки»</w:t>
            </w:r>
          </w:p>
        </w:tc>
      </w:tr>
      <w:tr w:rsidR="00985918" w:rsidRPr="003415A6" w14:paraId="411D1350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6E36A32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985918" w:rsidRPr="003415A6" w14:paraId="1053F3D7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37AB45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</w:tcPr>
          <w:p w14:paraId="6564292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</w:tcPr>
          <w:p w14:paraId="4E8B403D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</w:tcPr>
          <w:p w14:paraId="4F2C4F28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</w:tcPr>
          <w:p w14:paraId="71E59A0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85918" w:rsidRPr="003415A6" w14:paraId="7DB2381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FBE302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</w:tcPr>
          <w:p w14:paraId="3E4B53F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6" w:type="dxa"/>
          </w:tcPr>
          <w:p w14:paraId="6AE00882" w14:textId="77777777" w:rsidR="00985918" w:rsidRPr="003415A6" w:rsidRDefault="00985918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«Конфеты и сладости»</w:t>
            </w:r>
          </w:p>
        </w:tc>
        <w:tc>
          <w:tcPr>
            <w:tcW w:w="2641" w:type="dxa"/>
            <w:gridSpan w:val="2"/>
          </w:tcPr>
          <w:p w14:paraId="2FB359C4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«Санки и горки» </w:t>
            </w:r>
          </w:p>
        </w:tc>
        <w:tc>
          <w:tcPr>
            <w:tcW w:w="2282" w:type="dxa"/>
            <w:gridSpan w:val="2"/>
          </w:tcPr>
          <w:p w14:paraId="0E877578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гости к белому медвежонку»</w:t>
            </w:r>
          </w:p>
        </w:tc>
      </w:tr>
      <w:tr w:rsidR="00985918" w:rsidRPr="003415A6" w14:paraId="0C3C971A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391E866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</w:tcPr>
          <w:p w14:paraId="6315D761" w14:textId="77777777" w:rsidR="00985918" w:rsidRPr="003415A6" w:rsidRDefault="00985918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6" w:type="dxa"/>
          </w:tcPr>
          <w:p w14:paraId="57F4A184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«Семья» </w:t>
            </w:r>
          </w:p>
          <w:p w14:paraId="5EE539C4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У куклы день рожден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ия. Приглашаем гостей, угощаем.</w:t>
            </w:r>
          </w:p>
          <w:p w14:paraId="1AE5F4DD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формировать у детей игровой интерес к игровым действиям,</w:t>
            </w:r>
            <w:r w:rsidR="00B345F7">
              <w:rPr>
                <w:rFonts w:ascii="Times New Roman" w:hAnsi="Times New Roman"/>
                <w:sz w:val="24"/>
                <w:szCs w:val="24"/>
              </w:rPr>
              <w:t xml:space="preserve"> уважение к игровому персонажу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02EF81E7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«Транспорт»</w:t>
            </w:r>
          </w:p>
          <w:p w14:paraId="3957369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Едем в лес на поезде.</w:t>
            </w:r>
          </w:p>
          <w:p w14:paraId="61D4FC44" w14:textId="77777777" w:rsidR="00985918" w:rsidRPr="00B345F7" w:rsidRDefault="00B345F7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Пассажиры покупают билеты.</w:t>
            </w:r>
          </w:p>
          <w:p w14:paraId="42DEB843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Цель: -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 xml:space="preserve"> активизировать элем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ентарную совместную игру детей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754FA9F8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0C3881D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 xml:space="preserve">Оденем кукол и пойдём на </w:t>
            </w:r>
            <w:r w:rsidR="00B345F7">
              <w:rPr>
                <w:rFonts w:ascii="Times New Roman" w:hAnsi="Times New Roman"/>
                <w:sz w:val="24"/>
                <w:szCs w:val="24"/>
              </w:rPr>
              <w:t xml:space="preserve">прогулку. </w:t>
            </w:r>
          </w:p>
          <w:p w14:paraId="6ED8BFA2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закреплять зна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ния последовательности одевания</w:t>
            </w:r>
          </w:p>
        </w:tc>
      </w:tr>
      <w:tr w:rsidR="00985918" w:rsidRPr="003415A6" w14:paraId="167BA25A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B7D6DA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3" w:type="dxa"/>
          </w:tcPr>
          <w:p w14:paraId="65E38145" w14:textId="77777777" w:rsidR="00985918" w:rsidRPr="003415A6" w:rsidRDefault="00985918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6" w:type="dxa"/>
          </w:tcPr>
          <w:p w14:paraId="63E30E5A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«Чей сегодня день рождения»</w:t>
            </w:r>
          </w:p>
        </w:tc>
        <w:tc>
          <w:tcPr>
            <w:tcW w:w="2641" w:type="dxa"/>
            <w:gridSpan w:val="2"/>
          </w:tcPr>
          <w:p w14:paraId="18AA8E2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14:paraId="621D3B5F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«Покатаем кукол»</w:t>
            </w:r>
          </w:p>
        </w:tc>
      </w:tr>
      <w:tr w:rsidR="00985918" w:rsidRPr="003415A6" w14:paraId="5FEE2CE6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0100D52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досуги</w:t>
            </w:r>
          </w:p>
        </w:tc>
        <w:tc>
          <w:tcPr>
            <w:tcW w:w="2263" w:type="dxa"/>
          </w:tcPr>
          <w:p w14:paraId="22DBC63A" w14:textId="77777777" w:rsidR="00985918" w:rsidRPr="003415A6" w:rsidRDefault="00985918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6" w:type="dxa"/>
          </w:tcPr>
          <w:p w14:paraId="645064D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Театрализованный показ</w:t>
            </w:r>
          </w:p>
          <w:p w14:paraId="7B38F6F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«Зверята в гостях у ребят»</w:t>
            </w:r>
          </w:p>
        </w:tc>
        <w:tc>
          <w:tcPr>
            <w:tcW w:w="2641" w:type="dxa"/>
            <w:gridSpan w:val="2"/>
          </w:tcPr>
          <w:p w14:paraId="5367A61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Театрализованный показ по стихотворению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Высотской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 санках»</w:t>
            </w:r>
          </w:p>
        </w:tc>
        <w:tc>
          <w:tcPr>
            <w:tcW w:w="2282" w:type="dxa"/>
            <w:gridSpan w:val="2"/>
          </w:tcPr>
          <w:p w14:paraId="4A5CA9E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«Концерт для кукол»</w:t>
            </w:r>
          </w:p>
        </w:tc>
      </w:tr>
      <w:tr w:rsidR="00985918" w:rsidRPr="003415A6" w14:paraId="71D2180C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F3D5FAD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008C4DD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Помогать сверстникам убирать игрушки.</w:t>
            </w:r>
          </w:p>
          <w:p w14:paraId="2191CF8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0EF638E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3F172B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00C9C8F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Поливать комнатные растения.</w:t>
            </w:r>
          </w:p>
          <w:p w14:paraId="582E9AD1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2FC8F250" w14:textId="77777777" w:rsidTr="00B345F7">
        <w:trPr>
          <w:gridAfter w:val="3"/>
          <w:wAfter w:w="9351" w:type="dxa"/>
          <w:trHeight w:val="505"/>
        </w:trPr>
        <w:tc>
          <w:tcPr>
            <w:tcW w:w="1410" w:type="dxa"/>
          </w:tcPr>
          <w:p w14:paraId="16F15687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  <w:p w14:paraId="43912866" w14:textId="77777777" w:rsidR="00985918" w:rsidRPr="00B345F7" w:rsidRDefault="00985918" w:rsidP="00B34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9602" w:type="dxa"/>
            <w:gridSpan w:val="6"/>
          </w:tcPr>
          <w:p w14:paraId="32C7A31A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норку для зайчат. Собирать снег в кучу, нагружать я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щики, свозить к месту построек.</w:t>
            </w:r>
          </w:p>
        </w:tc>
      </w:tr>
      <w:tr w:rsidR="00985918" w:rsidRPr="003415A6" w14:paraId="64D028BD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B04C70C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1154E4F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надо одеваться, чтобы не болеть»</w:t>
            </w:r>
          </w:p>
          <w:p w14:paraId="00E1784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последовательности одевания.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«Оденем куклу на прогулку»</w:t>
            </w:r>
          </w:p>
        </w:tc>
      </w:tr>
      <w:tr w:rsidR="00985918" w:rsidRPr="003415A6" w14:paraId="5E75F652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0B7B88C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432FA8A7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«Какие бывают машины»</w:t>
            </w:r>
          </w:p>
          <w:p w14:paraId="1665E7B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прогулка по улице. Беседа «Машины на нашей улице»</w:t>
            </w:r>
          </w:p>
        </w:tc>
      </w:tr>
      <w:tr w:rsidR="00985918" w:rsidRPr="003415A6" w14:paraId="6DF2AA02" w14:textId="77777777" w:rsidTr="00E71692">
        <w:trPr>
          <w:gridAfter w:val="3"/>
          <w:wAfter w:w="9351" w:type="dxa"/>
          <w:trHeight w:val="415"/>
        </w:trPr>
        <w:tc>
          <w:tcPr>
            <w:tcW w:w="1410" w:type="dxa"/>
          </w:tcPr>
          <w:p w14:paraId="6E778825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14:paraId="7AAEE3E8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602" w:type="dxa"/>
            <w:gridSpan w:val="6"/>
          </w:tcPr>
          <w:p w14:paraId="226A2DD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не было беды»</w:t>
            </w:r>
          </w:p>
          <w:p w14:paraId="5E6DAD5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воспитателя о правилах обращения с электроприборами.</w:t>
            </w:r>
          </w:p>
          <w:p w14:paraId="309F6501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«Можно - нельзя», «Что для чего»</w:t>
            </w:r>
          </w:p>
        </w:tc>
      </w:tr>
      <w:tr w:rsidR="00985918" w:rsidRPr="003415A6" w14:paraId="35995D59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1170F5FB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Февраль</w:t>
            </w:r>
          </w:p>
        </w:tc>
      </w:tr>
      <w:tr w:rsidR="00985918" w:rsidRPr="003415A6" w14:paraId="139769FF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79EFDE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</w:tcPr>
          <w:p w14:paraId="097EF683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</w:tcPr>
          <w:p w14:paraId="66C3BB88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</w:tcPr>
          <w:p w14:paraId="7DFE363B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</w:tcPr>
          <w:p w14:paraId="1C736FD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85918" w:rsidRPr="003415A6" w14:paraId="1FA89E02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32CA270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</w:tcPr>
          <w:p w14:paraId="104793F5" w14:textId="77777777" w:rsidR="00985918" w:rsidRPr="003415A6" w:rsidRDefault="00985918" w:rsidP="00BE0E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живет черепаха?»</w:t>
            </w:r>
          </w:p>
        </w:tc>
        <w:tc>
          <w:tcPr>
            <w:tcW w:w="2416" w:type="dxa"/>
          </w:tcPr>
          <w:p w14:paraId="2503C6C4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«Рыбки в аквариуме» </w:t>
            </w:r>
          </w:p>
        </w:tc>
        <w:tc>
          <w:tcPr>
            <w:tcW w:w="2641" w:type="dxa"/>
            <w:gridSpan w:val="2"/>
          </w:tcPr>
          <w:p w14:paraId="1CED1FDA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«Поздравляем папу»</w:t>
            </w:r>
          </w:p>
        </w:tc>
        <w:tc>
          <w:tcPr>
            <w:tcW w:w="2282" w:type="dxa"/>
            <w:gridSpan w:val="2"/>
          </w:tcPr>
          <w:p w14:paraId="4FEBAF15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«Приглашаем гостей» </w:t>
            </w:r>
          </w:p>
        </w:tc>
      </w:tr>
      <w:tr w:rsidR="00985918" w:rsidRPr="003415A6" w14:paraId="5CEC0E01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2C2835A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</w:tcPr>
          <w:p w14:paraId="1B35D842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«Строительство» </w:t>
            </w:r>
          </w:p>
          <w:p w14:paraId="7BB6172B" w14:textId="77777777" w:rsidR="00985918" w:rsidRPr="00CA5625" w:rsidRDefault="00B345F7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Строители строят дом, гараж.</w:t>
            </w:r>
          </w:p>
          <w:p w14:paraId="13A3B97F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формировать умение творчески развивать сюжет игры</w:t>
            </w:r>
          </w:p>
          <w:p w14:paraId="0B0FEDC5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7D214D9E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«Магазин»</w:t>
            </w:r>
          </w:p>
          <w:p w14:paraId="01ABA94D" w14:textId="77777777" w:rsidR="00985918" w:rsidRPr="00B345F7" w:rsidRDefault="00B345F7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магазине продаются продукты.</w:t>
            </w:r>
          </w:p>
          <w:p w14:paraId="318AAF0A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показать детям ролевое об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щение (продавец – покупатель)</w:t>
            </w:r>
          </w:p>
          <w:p w14:paraId="3069D1BA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9F94CD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131C5A36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«Больница»</w:t>
            </w:r>
          </w:p>
          <w:p w14:paraId="41BD8602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Кукла заболе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ла, мама вызывает врача на дом.</w:t>
            </w:r>
          </w:p>
          <w:p w14:paraId="1ECAE401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помочь детям организовать игру, распределить роли, вести диалог</w:t>
            </w:r>
          </w:p>
          <w:p w14:paraId="6899B5B4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CB532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14:paraId="0D203435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«Семья»</w:t>
            </w:r>
          </w:p>
          <w:p w14:paraId="277F7E3E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Папа-шофёр, работает на грузовой машине, заправляет её бенз</w:t>
            </w:r>
            <w:r w:rsidR="00B345F7">
              <w:rPr>
                <w:rFonts w:ascii="Times New Roman" w:hAnsi="Times New Roman"/>
                <w:sz w:val="24"/>
                <w:szCs w:val="24"/>
              </w:rPr>
              <w:t xml:space="preserve">ином, возит кубики на стройку. </w:t>
            </w:r>
          </w:p>
          <w:p w14:paraId="611AD1B6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воспитывать дружелюбное отно</w:t>
            </w:r>
            <w:r w:rsidR="00B34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шение к сверстникам, взрослым</w:t>
            </w:r>
          </w:p>
        </w:tc>
      </w:tr>
      <w:tr w:rsidR="00985918" w:rsidRPr="003415A6" w14:paraId="23A84D6E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66E222DD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3" w:type="dxa"/>
          </w:tcPr>
          <w:p w14:paraId="0C6064B6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строители»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904473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мы будем покупать продукты»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642D3CE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«Котик заболел»</w:t>
            </w:r>
          </w:p>
          <w:p w14:paraId="3685888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14:paraId="3BD2DE56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«Едем на машине»</w:t>
            </w:r>
          </w:p>
        </w:tc>
      </w:tr>
      <w:tr w:rsidR="00985918" w:rsidRPr="003415A6" w14:paraId="129AC9D8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AAF33AE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досуги</w:t>
            </w:r>
          </w:p>
        </w:tc>
        <w:tc>
          <w:tcPr>
            <w:tcW w:w="2263" w:type="dxa"/>
          </w:tcPr>
          <w:p w14:paraId="7E5E4EF5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Театрализованная игра </w:t>
            </w:r>
          </w:p>
          <w:p w14:paraId="0308086A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бабушкином дворе»</w:t>
            </w:r>
          </w:p>
        </w:tc>
        <w:tc>
          <w:tcPr>
            <w:tcW w:w="2416" w:type="dxa"/>
          </w:tcPr>
          <w:p w14:paraId="66378447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Разыгрывание русской народной сказки</w:t>
            </w:r>
          </w:p>
          <w:p w14:paraId="7ADA735B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«Кот, лиса и петух»</w:t>
            </w:r>
          </w:p>
        </w:tc>
        <w:tc>
          <w:tcPr>
            <w:tcW w:w="2641" w:type="dxa"/>
            <w:gridSpan w:val="2"/>
          </w:tcPr>
          <w:p w14:paraId="2988598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Инсценирование стихотворения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«Лисица-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медсестрица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82" w:type="dxa"/>
            <w:gridSpan w:val="2"/>
          </w:tcPr>
          <w:p w14:paraId="6EE05AD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Кукольный театр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</w:p>
          <w:p w14:paraId="300A34D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«Петрушкин концерт для пап»</w:t>
            </w:r>
          </w:p>
        </w:tc>
      </w:tr>
      <w:tr w:rsidR="00985918" w:rsidRPr="003415A6" w14:paraId="78D016BF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73E28DA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06B214A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дежурить по столовой: вымыть руки, надевать фартук, ставить салфетницу, хлебницу на стол, раскладывать ложки справа от тарелки.</w:t>
            </w:r>
          </w:p>
        </w:tc>
      </w:tr>
      <w:tr w:rsidR="00985918" w:rsidRPr="003415A6" w14:paraId="5CA8418D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62059EC9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0CA9798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ледяные игрушки из разноцветной воды.</w:t>
            </w:r>
          </w:p>
        </w:tc>
      </w:tr>
      <w:tr w:rsidR="00985918" w:rsidRPr="003415A6" w14:paraId="3CF0C3AC" w14:textId="77777777" w:rsidTr="00B345F7">
        <w:trPr>
          <w:gridAfter w:val="3"/>
          <w:wAfter w:w="9351" w:type="dxa"/>
          <w:trHeight w:val="507"/>
        </w:trPr>
        <w:tc>
          <w:tcPr>
            <w:tcW w:w="1410" w:type="dxa"/>
          </w:tcPr>
          <w:p w14:paraId="3DE7B4AF" w14:textId="77777777" w:rsidR="00985918" w:rsidRPr="003415A6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  <w:r w:rsidR="009859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602" w:type="dxa"/>
            <w:gridSpan w:val="6"/>
          </w:tcPr>
          <w:p w14:paraId="7D0B7E1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 дорожку для санок. Расчищать дорожки.</w:t>
            </w:r>
          </w:p>
        </w:tc>
      </w:tr>
      <w:tr w:rsidR="00985918" w:rsidRPr="003415A6" w14:paraId="4F96ACC1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B8F617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469A2296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воспитателя о правильном питании и соблюдении режима дня. </w:t>
            </w:r>
          </w:p>
          <w:p w14:paraId="222DBC1F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мы делаем утром, днём, вечером»</w:t>
            </w:r>
          </w:p>
        </w:tc>
      </w:tr>
      <w:tr w:rsidR="00985918" w:rsidRPr="003415A6" w14:paraId="29F2DC7C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626E4A7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3C2CB09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«Сигналы светофора»</w:t>
            </w:r>
          </w:p>
          <w:p w14:paraId="197EA0F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«Как переходить дорогу».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говорит светофор»</w:t>
            </w:r>
          </w:p>
        </w:tc>
      </w:tr>
      <w:tr w:rsidR="00985918" w:rsidRPr="003415A6" w14:paraId="6E50E3BA" w14:textId="77777777" w:rsidTr="00B345F7">
        <w:trPr>
          <w:gridAfter w:val="3"/>
          <w:wAfter w:w="9351" w:type="dxa"/>
          <w:trHeight w:val="647"/>
        </w:trPr>
        <w:tc>
          <w:tcPr>
            <w:tcW w:w="1410" w:type="dxa"/>
          </w:tcPr>
          <w:p w14:paraId="65013AF7" w14:textId="77777777" w:rsidR="00985918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</w:tc>
        <w:tc>
          <w:tcPr>
            <w:tcW w:w="9602" w:type="dxa"/>
            <w:gridSpan w:val="6"/>
          </w:tcPr>
          <w:p w14:paraId="7B3FFF3A" w14:textId="77777777" w:rsidR="00985918" w:rsidRPr="00985918" w:rsidRDefault="00985918" w:rsidP="00B34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59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«Опасные таблетки» </w:t>
            </w:r>
          </w:p>
          <w:p w14:paraId="612F4AAE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918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правилах обращения с лекарствами.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5918" w:rsidRPr="003415A6" w14:paraId="3BC0E10E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303D53B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985918" w:rsidRPr="003415A6" w14:paraId="49B28450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186A68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</w:tcPr>
          <w:p w14:paraId="55B098EF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</w:tcPr>
          <w:p w14:paraId="72E7F2B2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</w:tcPr>
          <w:p w14:paraId="475689C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</w:tcPr>
          <w:p w14:paraId="5DEF8AF3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85918" w:rsidRPr="003415A6" w14:paraId="0877DF6D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608ACA73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</w:tcPr>
          <w:p w14:paraId="4785925E" w14:textId="77777777" w:rsidR="00985918" w:rsidRPr="003415A6" w:rsidRDefault="00985918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«Поздравляем маму» </w:t>
            </w:r>
          </w:p>
        </w:tc>
        <w:tc>
          <w:tcPr>
            <w:tcW w:w="2416" w:type="dxa"/>
          </w:tcPr>
          <w:p w14:paraId="6A4CEBE6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«Теплое солнышко» </w:t>
            </w:r>
          </w:p>
        </w:tc>
        <w:tc>
          <w:tcPr>
            <w:tcW w:w="2641" w:type="dxa"/>
            <w:gridSpan w:val="2"/>
          </w:tcPr>
          <w:p w14:paraId="2402C8E6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как купается»</w:t>
            </w:r>
          </w:p>
        </w:tc>
        <w:tc>
          <w:tcPr>
            <w:tcW w:w="2282" w:type="dxa"/>
            <w:gridSpan w:val="2"/>
          </w:tcPr>
          <w:p w14:paraId="19E1DA14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«Скворушка вернулся»</w:t>
            </w:r>
          </w:p>
        </w:tc>
      </w:tr>
      <w:tr w:rsidR="00985918" w:rsidRPr="003415A6" w14:paraId="03EFAB23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9C307E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</w:tcPr>
          <w:p w14:paraId="4A120DD1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«Семья» </w:t>
            </w:r>
          </w:p>
          <w:p w14:paraId="31A8E511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sz w:val="24"/>
                <w:szCs w:val="24"/>
              </w:rPr>
              <w:t>Праздник 8 марта, поздравл</w:t>
            </w:r>
            <w:r w:rsidR="00B345F7">
              <w:rPr>
                <w:rFonts w:ascii="Times New Roman" w:hAnsi="Times New Roman" w:cs="Times New Roman"/>
                <w:sz w:val="24"/>
                <w:szCs w:val="24"/>
              </w:rPr>
              <w:t>ение мам, праздничное угощение.</w:t>
            </w:r>
          </w:p>
          <w:p w14:paraId="3768845C" w14:textId="77777777" w:rsidR="00985918" w:rsidRPr="00B345F7" w:rsidRDefault="00985918" w:rsidP="00B345F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</w:rPr>
              <w:t xml:space="preserve">Цель: - </w:t>
            </w:r>
            <w:r w:rsidRPr="00B345F7">
              <w:rPr>
                <w:rFonts w:ascii="Times New Roman" w:hAnsi="Times New Roman" w:cs="Times New Roman"/>
              </w:rPr>
              <w:t xml:space="preserve">продолжать закреплять и формировать у детей игровые умения, </w:t>
            </w:r>
            <w:r w:rsidRPr="00B345F7">
              <w:rPr>
                <w:rFonts w:ascii="Times New Roman" w:hAnsi="Times New Roman" w:cs="Times New Roman"/>
              </w:rPr>
              <w:lastRenderedPageBreak/>
              <w:t>связанные с прин</w:t>
            </w:r>
            <w:r w:rsidR="00B345F7">
              <w:rPr>
                <w:rFonts w:ascii="Times New Roman" w:hAnsi="Times New Roman" w:cs="Times New Roman"/>
              </w:rPr>
              <w:t>ятием на себя «роли в действии»</w:t>
            </w:r>
          </w:p>
          <w:p w14:paraId="3FAA8654" w14:textId="77777777" w:rsidR="00985918" w:rsidRPr="00B345F7" w:rsidRDefault="00985918" w:rsidP="00B345F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6" w:type="dxa"/>
          </w:tcPr>
          <w:p w14:paraId="0BF0143E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«Парикмахерская»</w:t>
            </w:r>
          </w:p>
          <w:p w14:paraId="14454C31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sz w:val="24"/>
                <w:szCs w:val="24"/>
              </w:rPr>
              <w:t xml:space="preserve">В парикмахерскую приходят мамы с детьми. Парикмахер расчёсывает волосы, стрижёт: он </w:t>
            </w:r>
            <w:r w:rsidR="00B345F7">
              <w:rPr>
                <w:rFonts w:ascii="Times New Roman" w:hAnsi="Times New Roman" w:cs="Times New Roman"/>
                <w:sz w:val="24"/>
                <w:szCs w:val="24"/>
              </w:rPr>
              <w:t>вежлив и внимателен.</w:t>
            </w:r>
          </w:p>
          <w:p w14:paraId="4188BA15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  <w:sz w:val="24"/>
                <w:szCs w:val="24"/>
              </w:rPr>
              <w:t>Цель: -</w:t>
            </w:r>
            <w:r w:rsidRPr="00B345F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</w:t>
            </w:r>
            <w:r w:rsidR="00B345F7">
              <w:rPr>
                <w:rFonts w:ascii="Times New Roman" w:hAnsi="Times New Roman" w:cs="Times New Roman"/>
                <w:sz w:val="24"/>
                <w:szCs w:val="24"/>
              </w:rPr>
              <w:t xml:space="preserve">ить детей с </w:t>
            </w:r>
            <w:r w:rsidR="00B34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трудом парикмахер</w:t>
            </w:r>
          </w:p>
        </w:tc>
        <w:tc>
          <w:tcPr>
            <w:tcW w:w="2641" w:type="dxa"/>
            <w:gridSpan w:val="2"/>
          </w:tcPr>
          <w:p w14:paraId="3557A001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«Поликлиника»</w:t>
            </w:r>
          </w:p>
          <w:p w14:paraId="7DA2212C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sz w:val="24"/>
                <w:szCs w:val="24"/>
              </w:rPr>
              <w:t>Дочка заболела, и мама от</w:t>
            </w:r>
            <w:r w:rsidR="00B345F7">
              <w:rPr>
                <w:rFonts w:ascii="Times New Roman" w:hAnsi="Times New Roman" w:cs="Times New Roman"/>
                <w:sz w:val="24"/>
                <w:szCs w:val="24"/>
              </w:rPr>
              <w:t>водит её в поликлинику к врачу.</w:t>
            </w:r>
          </w:p>
          <w:p w14:paraId="4FDF9AE1" w14:textId="77777777" w:rsidR="00985918" w:rsidRPr="00B345F7" w:rsidRDefault="00985918" w:rsidP="00B3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условия, направленные на возникновение самостоятельной игры с игрушками </w:t>
            </w:r>
            <w:r w:rsidRPr="00B345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индивидуально - по ст</w:t>
            </w:r>
            <w:r w:rsidR="00B345F7">
              <w:rPr>
                <w:rFonts w:ascii="Times New Roman" w:eastAsia="Times New Roman" w:hAnsi="Times New Roman" w:cs="Times New Roman"/>
                <w:sz w:val="24"/>
                <w:szCs w:val="24"/>
              </w:rPr>
              <w:t>ихийно сложившимся подгруппам</w:t>
            </w:r>
          </w:p>
        </w:tc>
        <w:tc>
          <w:tcPr>
            <w:tcW w:w="2282" w:type="dxa"/>
            <w:gridSpan w:val="2"/>
          </w:tcPr>
          <w:p w14:paraId="50459A5B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«Кафе»</w:t>
            </w:r>
          </w:p>
          <w:p w14:paraId="193F6F2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sz w:val="24"/>
                <w:szCs w:val="24"/>
              </w:rPr>
              <w:t>В кафе приходят посетители съесть мороженое, выпить сок. Официантка приним</w:t>
            </w:r>
            <w:r w:rsidR="00B345F7">
              <w:rPr>
                <w:rFonts w:ascii="Times New Roman" w:hAnsi="Times New Roman" w:cs="Times New Roman"/>
                <w:sz w:val="24"/>
                <w:szCs w:val="24"/>
              </w:rPr>
              <w:t>ает заказ и приносит его.</w:t>
            </w:r>
          </w:p>
          <w:p w14:paraId="3196DED7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 w:cs="Times New Roman"/>
                <w:b/>
                <w:sz w:val="24"/>
                <w:szCs w:val="24"/>
              </w:rPr>
              <w:t>Цель: -</w:t>
            </w:r>
            <w:r w:rsidRPr="00B345F7">
              <w:rPr>
                <w:rFonts w:ascii="Times New Roman" w:hAnsi="Times New Roman" w:cs="Times New Roman"/>
                <w:sz w:val="24"/>
                <w:szCs w:val="24"/>
              </w:rPr>
              <w:t xml:space="preserve"> вовлекать детей в игровой </w:t>
            </w:r>
            <w:r w:rsidRPr="00B34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диалог, в совместные действия, тем самым, стимулируя развитие совместной сюжетно-ролевой игры</w:t>
            </w:r>
          </w:p>
        </w:tc>
      </w:tr>
      <w:tr w:rsidR="00985918" w:rsidRPr="003415A6" w14:paraId="058E4478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C8506B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Дидактические игры</w:t>
            </w:r>
          </w:p>
        </w:tc>
        <w:tc>
          <w:tcPr>
            <w:tcW w:w="2263" w:type="dxa"/>
          </w:tcPr>
          <w:p w14:paraId="365EE89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720D50A7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«Покажем кукле, как работает парикмахер»</w:t>
            </w:r>
          </w:p>
        </w:tc>
        <w:tc>
          <w:tcPr>
            <w:tcW w:w="2641" w:type="dxa"/>
            <w:gridSpan w:val="2"/>
          </w:tcPr>
          <w:p w14:paraId="03DBFD2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«Расскажем Мишке, как нам измеряли рост и вес»</w:t>
            </w:r>
          </w:p>
        </w:tc>
        <w:tc>
          <w:tcPr>
            <w:tcW w:w="2282" w:type="dxa"/>
            <w:gridSpan w:val="2"/>
          </w:tcPr>
          <w:p w14:paraId="298C470B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пришли в кафе»</w:t>
            </w:r>
          </w:p>
        </w:tc>
      </w:tr>
      <w:tr w:rsidR="00985918" w:rsidRPr="003415A6" w14:paraId="5ED06A03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3DE57068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досуги</w:t>
            </w:r>
          </w:p>
        </w:tc>
        <w:tc>
          <w:tcPr>
            <w:tcW w:w="2263" w:type="dxa"/>
          </w:tcPr>
          <w:p w14:paraId="26162431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показ «Праздник 8 Марта в кукольном уголке»</w:t>
            </w:r>
          </w:p>
        </w:tc>
        <w:tc>
          <w:tcPr>
            <w:tcW w:w="2416" w:type="dxa"/>
          </w:tcPr>
          <w:p w14:paraId="3A77408C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Игра-инсценировка по сказке «Три медведя»</w:t>
            </w:r>
          </w:p>
        </w:tc>
        <w:tc>
          <w:tcPr>
            <w:tcW w:w="2641" w:type="dxa"/>
            <w:gridSpan w:val="2"/>
          </w:tcPr>
          <w:p w14:paraId="0BF3FF0C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настольного театра: сказка «Козлята и волк» (в обр. К. Д. Ушинского)</w:t>
            </w:r>
          </w:p>
        </w:tc>
        <w:tc>
          <w:tcPr>
            <w:tcW w:w="2282" w:type="dxa"/>
            <w:gridSpan w:val="2"/>
          </w:tcPr>
          <w:p w14:paraId="2A8C2E1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показ с игрушками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«Тень-тень-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85918" w:rsidRPr="003415A6" w14:paraId="76BF0AE8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C7FF07E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533A183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правильно готовиться к дежурству, расставлять салфетницы, хлебницы, раскладывать ложку, держа за ручку.</w:t>
            </w:r>
          </w:p>
        </w:tc>
      </w:tr>
      <w:tr w:rsidR="00985918" w:rsidRPr="003415A6" w14:paraId="48FCC593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A1250D5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4BB3BA3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комнатными растениями.</w:t>
            </w:r>
          </w:p>
        </w:tc>
      </w:tr>
      <w:tr w:rsidR="00985918" w:rsidRPr="003415A6" w14:paraId="79C00C93" w14:textId="77777777" w:rsidTr="00B345F7">
        <w:trPr>
          <w:gridAfter w:val="3"/>
          <w:wAfter w:w="9351" w:type="dxa"/>
          <w:trHeight w:val="468"/>
        </w:trPr>
        <w:tc>
          <w:tcPr>
            <w:tcW w:w="1410" w:type="dxa"/>
          </w:tcPr>
          <w:p w14:paraId="24346535" w14:textId="77777777" w:rsidR="00985918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602" w:type="dxa"/>
            <w:gridSpan w:val="6"/>
          </w:tcPr>
          <w:p w14:paraId="091B5CB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снеговика.  Подкармливать птиц.</w:t>
            </w:r>
          </w:p>
        </w:tc>
      </w:tr>
      <w:tr w:rsidR="00985918" w:rsidRPr="003415A6" w14:paraId="486CC95B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7AF6387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7E8A234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«Витамины полезны для здоровья» - рассказ воспитателя о витаминах.</w:t>
            </w:r>
          </w:p>
          <w:p w14:paraId="1477866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Продуктивная деятельность – «Слепим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85918" w:rsidRPr="003415A6" w14:paraId="03D52AC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0758606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07A33F1E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«Если ты потерялся на улице»</w:t>
            </w:r>
          </w:p>
          <w:p w14:paraId="1CB91873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воспитателя.</w:t>
            </w:r>
          </w:p>
          <w:p w14:paraId="03EBB04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«Если ты потерялся».</w:t>
            </w:r>
          </w:p>
        </w:tc>
      </w:tr>
      <w:tr w:rsidR="00985918" w:rsidRPr="003415A6" w14:paraId="683D1FFF" w14:textId="77777777" w:rsidTr="00B345F7">
        <w:trPr>
          <w:gridAfter w:val="3"/>
          <w:wAfter w:w="9351" w:type="dxa"/>
          <w:trHeight w:val="597"/>
        </w:trPr>
        <w:tc>
          <w:tcPr>
            <w:tcW w:w="1410" w:type="dxa"/>
          </w:tcPr>
          <w:p w14:paraId="23D67ECA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14:paraId="76CAE033" w14:textId="77777777" w:rsidR="00985918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602" w:type="dxa"/>
            <w:gridSpan w:val="6"/>
          </w:tcPr>
          <w:p w14:paraId="6007F60B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картинок: кипящий чайник, спички, иголки, и т.д. Беседа об их опасности.</w:t>
            </w:r>
          </w:p>
          <w:p w14:paraId="2C76E508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и «Отбери предметы, которые трогать нельзя».</w:t>
            </w:r>
          </w:p>
        </w:tc>
      </w:tr>
      <w:tr w:rsidR="00985918" w:rsidRPr="003415A6" w14:paraId="2DCED43F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0C016D68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985918" w:rsidRPr="003415A6" w14:paraId="7F970436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2B147D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</w:tcPr>
          <w:p w14:paraId="161D9325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</w:tcPr>
          <w:p w14:paraId="07A2A12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</w:tcPr>
          <w:p w14:paraId="050C0253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</w:tcPr>
          <w:p w14:paraId="38C1D862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85918" w:rsidRPr="003415A6" w14:paraId="6F13995D" w14:textId="77777777" w:rsidTr="00B345F7">
        <w:trPr>
          <w:gridAfter w:val="4"/>
          <w:wAfter w:w="9367" w:type="dxa"/>
          <w:trHeight w:val="273"/>
        </w:trPr>
        <w:tc>
          <w:tcPr>
            <w:tcW w:w="1410" w:type="dxa"/>
          </w:tcPr>
          <w:p w14:paraId="5F8978F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</w:tcPr>
          <w:p w14:paraId="37F169A0" w14:textId="77777777" w:rsidR="00985918" w:rsidRPr="003415A6" w:rsidRDefault="00985918" w:rsidP="00BE0E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 кого какой дом?»</w:t>
            </w:r>
          </w:p>
        </w:tc>
        <w:tc>
          <w:tcPr>
            <w:tcW w:w="2416" w:type="dxa"/>
          </w:tcPr>
          <w:p w14:paraId="436E022E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умеет летать»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6E567D7E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«Зоопарк в городе» 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0719425D" w14:textId="77777777" w:rsidR="00985918" w:rsidRPr="003415A6" w:rsidRDefault="00985918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«Что из семечка выросло» </w:t>
            </w:r>
          </w:p>
        </w:tc>
      </w:tr>
      <w:tr w:rsidR="00985918" w:rsidRPr="003415A6" w14:paraId="79DEBEBA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DEF6BBC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</w:tc>
        <w:tc>
          <w:tcPr>
            <w:tcW w:w="2263" w:type="dxa"/>
          </w:tcPr>
          <w:p w14:paraId="4504FB51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«Детский сад»</w:t>
            </w:r>
          </w:p>
          <w:p w14:paraId="6B2A1B1B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Субботник в д/с: уби</w:t>
            </w:r>
            <w:r w:rsidR="00B345F7">
              <w:rPr>
                <w:rFonts w:ascii="Times New Roman" w:hAnsi="Times New Roman"/>
                <w:sz w:val="24"/>
                <w:szCs w:val="24"/>
              </w:rPr>
              <w:t xml:space="preserve">раем мусор, подметаем дорожки. </w:t>
            </w:r>
          </w:p>
          <w:p w14:paraId="495EBBFE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развивать умение детей реализовывать игровой замысел</w:t>
            </w:r>
          </w:p>
          <w:p w14:paraId="525EC96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9605A5E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«Магазин»</w:t>
            </w:r>
          </w:p>
          <w:p w14:paraId="2077909B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В магазине прода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ются игрушки, посуда, продукты.</w:t>
            </w:r>
          </w:p>
          <w:p w14:paraId="25F35696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 xml:space="preserve">вовлекать детей в игровой диалог, в совместные действия, тем самым, стимулируя развитие 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совместной сюжетно-ролевой игры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034D8EE3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«Парикмахерская»</w:t>
            </w:r>
          </w:p>
          <w:p w14:paraId="516F5E8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Мастера стри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гут, причёсывают, сушат волосы.</w:t>
            </w:r>
          </w:p>
          <w:p w14:paraId="38892BA5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знакомить детей с трудом парикмахера;</w:t>
            </w:r>
          </w:p>
          <w:p w14:paraId="015C2CF1" w14:textId="77777777" w:rsidR="00985918" w:rsidRPr="00CA5625" w:rsidRDefault="00B345F7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4BE6A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2A79D07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«Больница»</w:t>
            </w:r>
          </w:p>
          <w:p w14:paraId="1E3E1528" w14:textId="77777777" w:rsidR="00985918" w:rsidRPr="00B345F7" w:rsidRDefault="00B345F7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работаю на «Скорой помощи». </w:t>
            </w:r>
          </w:p>
          <w:p w14:paraId="4EBE6969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умение использовать</w:t>
            </w:r>
            <w:r w:rsidR="00B34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 игре предметы – </w:t>
            </w:r>
            <w:proofErr w:type="spellStart"/>
            <w:r w:rsidR="00B34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заместител</w:t>
            </w:r>
            <w:proofErr w:type="spellEnd"/>
            <w:r w:rsidR="00B345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</w:t>
            </w:r>
          </w:p>
        </w:tc>
      </w:tr>
      <w:tr w:rsidR="00985918" w:rsidRPr="003415A6" w14:paraId="7B0C4CAB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147E0C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3" w:type="dxa"/>
          </w:tcPr>
          <w:p w14:paraId="6D86174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C376CBC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«Объясним зайке, как надо разговаривать в магазине»</w:t>
            </w:r>
          </w:p>
        </w:tc>
        <w:tc>
          <w:tcPr>
            <w:tcW w:w="2641" w:type="dxa"/>
            <w:gridSpan w:val="2"/>
          </w:tcPr>
          <w:p w14:paraId="05534AD5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«Что нужно парикмахеру»</w:t>
            </w:r>
          </w:p>
        </w:tc>
        <w:tc>
          <w:tcPr>
            <w:tcW w:w="2282" w:type="dxa"/>
            <w:gridSpan w:val="2"/>
          </w:tcPr>
          <w:p w14:paraId="676A7B6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209CF8E8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1E635CF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досуги</w:t>
            </w:r>
          </w:p>
        </w:tc>
        <w:tc>
          <w:tcPr>
            <w:tcW w:w="2263" w:type="dxa"/>
          </w:tcPr>
          <w:p w14:paraId="17AAF91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Театрализованная игра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стихотворению С. Михалкова «Песенка друзей»</w:t>
            </w:r>
          </w:p>
        </w:tc>
        <w:tc>
          <w:tcPr>
            <w:tcW w:w="2416" w:type="dxa"/>
          </w:tcPr>
          <w:p w14:paraId="1522348F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Театрализованный показ фрагментов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С. Маршака «Усатый-полосатый»</w:t>
            </w:r>
          </w:p>
        </w:tc>
        <w:tc>
          <w:tcPr>
            <w:tcW w:w="2641" w:type="dxa"/>
            <w:gridSpan w:val="2"/>
          </w:tcPr>
          <w:p w14:paraId="5C46FF9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Игра-инсценировка </w:t>
            </w:r>
          </w:p>
          <w:p w14:paraId="2AC7C25C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«Курочка-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C7804FC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14:paraId="33640EEA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Театрализованный показ с игрушкой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русской народной потешке «Сидит белка на тележке…»</w:t>
            </w:r>
          </w:p>
        </w:tc>
      </w:tr>
      <w:tr w:rsidR="00985918" w:rsidRPr="003415A6" w14:paraId="23299259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4105A436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107993D8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раскладывать ложки справа от тарелки. Участвовать в уборке посуды после еды: собирать ложки, относить на стол салфетницы и хлебницы.</w:t>
            </w:r>
          </w:p>
        </w:tc>
      </w:tr>
      <w:tr w:rsidR="00985918" w:rsidRPr="003415A6" w14:paraId="13169C5C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CE021BF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0D7B65D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Полив комнатных растений. Посев семян цветов на рассаду.</w:t>
            </w:r>
          </w:p>
          <w:p w14:paraId="51FDDD1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296BC431" w14:textId="77777777" w:rsidTr="00B345F7">
        <w:trPr>
          <w:gridAfter w:val="3"/>
          <w:wAfter w:w="9351" w:type="dxa"/>
          <w:trHeight w:val="403"/>
        </w:trPr>
        <w:tc>
          <w:tcPr>
            <w:tcW w:w="1410" w:type="dxa"/>
          </w:tcPr>
          <w:p w14:paraId="65793E53" w14:textId="77777777" w:rsidR="00985918" w:rsidRPr="003415A6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  <w:r w:rsidR="009859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602" w:type="dxa"/>
            <w:gridSpan w:val="6"/>
          </w:tcPr>
          <w:p w14:paraId="7758EC3C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Собирать природный материал. Убирать высохшие растения, собирать в тележки,</w:t>
            </w:r>
            <w:r w:rsidR="00B345F7">
              <w:rPr>
                <w:rFonts w:ascii="Times New Roman" w:hAnsi="Times New Roman"/>
                <w:sz w:val="24"/>
                <w:szCs w:val="24"/>
              </w:rPr>
              <w:t xml:space="preserve"> отвозить в определённое место.</w:t>
            </w:r>
          </w:p>
        </w:tc>
      </w:tr>
      <w:tr w:rsidR="00985918" w:rsidRPr="003415A6" w14:paraId="11DBE316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26525229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и его здоровье</w:t>
            </w:r>
          </w:p>
        </w:tc>
        <w:tc>
          <w:tcPr>
            <w:tcW w:w="9602" w:type="dxa"/>
            <w:gridSpan w:val="6"/>
          </w:tcPr>
          <w:p w14:paraId="3F26B7E0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«Моё тело: знание об органах чувств, рассматривание иллюстраций. Рассказ-беседа «Что для чего».</w:t>
            </w:r>
          </w:p>
          <w:p w14:paraId="4B68E311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Д/и «Покажи, что я назову у мишки» </w:t>
            </w:r>
          </w:p>
        </w:tc>
      </w:tr>
      <w:tr w:rsidR="00985918" w:rsidRPr="003415A6" w14:paraId="46247FDA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3BA389A6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Ребёнок на улице</w:t>
            </w:r>
          </w:p>
        </w:tc>
        <w:tc>
          <w:tcPr>
            <w:tcW w:w="9602" w:type="dxa"/>
            <w:gridSpan w:val="6"/>
          </w:tcPr>
          <w:p w14:paraId="0BE48A2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пешехода»</w:t>
            </w:r>
          </w:p>
          <w:p w14:paraId="59950D1A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иллюстраций. Беседа «Вспомним важные правила»</w:t>
            </w:r>
          </w:p>
        </w:tc>
      </w:tr>
      <w:tr w:rsidR="00985918" w:rsidRPr="003415A6" w14:paraId="72247748" w14:textId="77777777" w:rsidTr="00B345F7">
        <w:trPr>
          <w:gridAfter w:val="3"/>
          <w:wAfter w:w="9351" w:type="dxa"/>
          <w:trHeight w:val="556"/>
        </w:trPr>
        <w:tc>
          <w:tcPr>
            <w:tcW w:w="1410" w:type="dxa"/>
          </w:tcPr>
          <w:p w14:paraId="0149AD22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  <w:p w14:paraId="0283AA27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02" w:type="dxa"/>
            <w:gridSpan w:val="6"/>
          </w:tcPr>
          <w:p w14:paraId="10234182" w14:textId="77777777" w:rsidR="00985918" w:rsidRPr="00985918" w:rsidRDefault="00985918" w:rsidP="00B34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5918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при обращении с незнакомыми животными»</w:t>
            </w:r>
          </w:p>
          <w:p w14:paraId="3394E510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91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 «Кошка с котятами», «Собака со щенками». Рассказ воспитателя.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5918" w:rsidRPr="003415A6" w14:paraId="4A8CE66E" w14:textId="77777777" w:rsidTr="00857AAD">
        <w:trPr>
          <w:gridAfter w:val="3"/>
          <w:wAfter w:w="9351" w:type="dxa"/>
        </w:trPr>
        <w:tc>
          <w:tcPr>
            <w:tcW w:w="11012" w:type="dxa"/>
            <w:gridSpan w:val="7"/>
          </w:tcPr>
          <w:p w14:paraId="7C00ECE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985918" w:rsidRPr="003415A6" w14:paraId="347DA376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A70F0B1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3" w:type="dxa"/>
          </w:tcPr>
          <w:p w14:paraId="79CE6AE6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6" w:type="dxa"/>
          </w:tcPr>
          <w:p w14:paraId="7EE7E705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41" w:type="dxa"/>
            <w:gridSpan w:val="2"/>
          </w:tcPr>
          <w:p w14:paraId="2196B98F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2" w:type="dxa"/>
            <w:gridSpan w:val="2"/>
          </w:tcPr>
          <w:p w14:paraId="2E59577A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85918" w:rsidRPr="003415A6" w14:paraId="7F4B734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52F4ABED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3" w:type="dxa"/>
          </w:tcPr>
          <w:p w14:paraId="0F747692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01F57FDB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«Кто пасется на лугу»</w:t>
            </w:r>
          </w:p>
        </w:tc>
        <w:tc>
          <w:tcPr>
            <w:tcW w:w="2641" w:type="dxa"/>
            <w:gridSpan w:val="2"/>
            <w:tcBorders>
              <w:left w:val="single" w:sz="4" w:space="0" w:color="auto"/>
            </w:tcBorders>
          </w:tcPr>
          <w:p w14:paraId="4236AC9B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«Праздники и выходные»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2"/>
          </w:tcPr>
          <w:p w14:paraId="46888B0E" w14:textId="77777777" w:rsidR="00985918" w:rsidRPr="003415A6" w:rsidRDefault="00985918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 деревне и на даче»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85918" w:rsidRPr="003415A6" w14:paraId="750CB182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C922072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Сюжетно-ролевые игры</w:t>
            </w:r>
          </w:p>
          <w:p w14:paraId="5CF36AFD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5C40E2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3" w:type="dxa"/>
          </w:tcPr>
          <w:p w14:paraId="4B31D0D4" w14:textId="77777777" w:rsidR="00985918" w:rsidRPr="00C430B8" w:rsidRDefault="00985918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14:paraId="51252DBB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416" w:type="dxa"/>
          </w:tcPr>
          <w:p w14:paraId="1A5846A3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«Магазин»</w:t>
            </w:r>
          </w:p>
          <w:p w14:paraId="479A9DAD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Мама покупает в магазине и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грушку на день рождения дочери.</w:t>
            </w:r>
          </w:p>
          <w:p w14:paraId="119FD41C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способствовать обогащению игрового опыта детей посредством объединения отдельных действий в единую сюжетную линию</w:t>
            </w:r>
          </w:p>
        </w:tc>
        <w:tc>
          <w:tcPr>
            <w:tcW w:w="2641" w:type="dxa"/>
            <w:gridSpan w:val="2"/>
          </w:tcPr>
          <w:p w14:paraId="3B98FCFB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«Больница»</w:t>
            </w:r>
          </w:p>
          <w:p w14:paraId="772DF59B" w14:textId="77777777" w:rsidR="00985918" w:rsidRPr="00CA5625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sz w:val="24"/>
                <w:szCs w:val="24"/>
              </w:rPr>
              <w:t>Встречае</w:t>
            </w:r>
            <w:r w:rsidR="00B345F7">
              <w:rPr>
                <w:rFonts w:ascii="Times New Roman" w:hAnsi="Times New Roman"/>
                <w:sz w:val="24"/>
                <w:szCs w:val="24"/>
              </w:rPr>
              <w:t>м куклу после болезни.</w:t>
            </w:r>
          </w:p>
          <w:p w14:paraId="3934460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Цель: -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 xml:space="preserve"> помочь детям раскрыть сюжет, распределить роли в игре</w:t>
            </w:r>
          </w:p>
        </w:tc>
        <w:tc>
          <w:tcPr>
            <w:tcW w:w="2282" w:type="dxa"/>
            <w:gridSpan w:val="2"/>
          </w:tcPr>
          <w:p w14:paraId="256E503C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>«Транспорт»</w:t>
            </w:r>
          </w:p>
          <w:p w14:paraId="1408C64C" w14:textId="77777777" w:rsidR="00985918" w:rsidRPr="00B345F7" w:rsidRDefault="00B345F7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Автобусы везут детей на дачу. </w:t>
            </w:r>
          </w:p>
          <w:p w14:paraId="2FAC0370" w14:textId="77777777" w:rsidR="00985918" w:rsidRPr="00B345F7" w:rsidRDefault="00985918" w:rsidP="00B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F7">
              <w:rPr>
                <w:rFonts w:ascii="Times New Roman" w:hAnsi="Times New Roman"/>
                <w:b/>
                <w:sz w:val="24"/>
                <w:szCs w:val="24"/>
              </w:rPr>
              <w:t xml:space="preserve">Цель: - </w:t>
            </w:r>
            <w:r w:rsidRPr="00B345F7">
              <w:rPr>
                <w:rFonts w:ascii="Times New Roman" w:hAnsi="Times New Roman"/>
                <w:sz w:val="24"/>
                <w:szCs w:val="24"/>
              </w:rPr>
              <w:t>подводить  детей к самостоятел</w:t>
            </w:r>
            <w:r w:rsidR="00B345F7">
              <w:rPr>
                <w:rFonts w:ascii="Times New Roman" w:hAnsi="Times New Roman"/>
                <w:sz w:val="24"/>
                <w:szCs w:val="24"/>
              </w:rPr>
              <w:t>ьному замыслу игровых сюжетов;</w:t>
            </w:r>
          </w:p>
        </w:tc>
      </w:tr>
      <w:tr w:rsidR="00985918" w:rsidRPr="003415A6" w14:paraId="3B5759B5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0302AF8F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Дидактические игры</w:t>
            </w:r>
          </w:p>
        </w:tc>
        <w:tc>
          <w:tcPr>
            <w:tcW w:w="2263" w:type="dxa"/>
          </w:tcPr>
          <w:p w14:paraId="1915A0A6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6" w:type="dxa"/>
          </w:tcPr>
          <w:p w14:paraId="6DC0AD6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«Объясним кукле, как надо разговаривать с продавцом в магазине»</w:t>
            </w:r>
          </w:p>
        </w:tc>
        <w:tc>
          <w:tcPr>
            <w:tcW w:w="2641" w:type="dxa"/>
            <w:gridSpan w:val="2"/>
          </w:tcPr>
          <w:p w14:paraId="13C9935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14:paraId="3725AC7F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везёт машина»</w:t>
            </w:r>
          </w:p>
        </w:tc>
      </w:tr>
      <w:tr w:rsidR="00985918" w:rsidRPr="003415A6" w14:paraId="16F98CEF" w14:textId="77777777" w:rsidTr="00B345F7">
        <w:trPr>
          <w:gridAfter w:val="3"/>
          <w:wAfter w:w="9351" w:type="dxa"/>
          <w:trHeight w:val="792"/>
        </w:trPr>
        <w:tc>
          <w:tcPr>
            <w:tcW w:w="1410" w:type="dxa"/>
          </w:tcPr>
          <w:p w14:paraId="211938DE" w14:textId="77777777" w:rsidR="00985918" w:rsidRPr="003415A6" w:rsidRDefault="00985918" w:rsidP="0098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досуги</w:t>
            </w:r>
          </w:p>
        </w:tc>
        <w:tc>
          <w:tcPr>
            <w:tcW w:w="2263" w:type="dxa"/>
          </w:tcPr>
          <w:p w14:paraId="5FA75465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6" w:type="dxa"/>
          </w:tcPr>
          <w:p w14:paraId="315D85ED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Театрализованный показ по произведению Е. Благининой «Алёнушка»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6BE7A9C4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Игра-инсценировка по сказке К. Чуковского «Айболит»</w:t>
            </w: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3168A7C9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«Концерт для кукол»</w:t>
            </w:r>
          </w:p>
        </w:tc>
      </w:tr>
      <w:tr w:rsidR="00985918" w:rsidRPr="003415A6" w14:paraId="3E2D70ED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EA0682A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Поручения</w:t>
            </w:r>
          </w:p>
        </w:tc>
        <w:tc>
          <w:tcPr>
            <w:tcW w:w="9602" w:type="dxa"/>
            <w:gridSpan w:val="6"/>
          </w:tcPr>
          <w:p w14:paraId="6AC90E10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навыки дежурства по столовой.</w:t>
            </w:r>
          </w:p>
        </w:tc>
      </w:tr>
      <w:tr w:rsidR="00985918" w:rsidRPr="003415A6" w14:paraId="4131B74C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70520A56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В уголке природы</w:t>
            </w:r>
          </w:p>
        </w:tc>
        <w:tc>
          <w:tcPr>
            <w:tcW w:w="9602" w:type="dxa"/>
            <w:gridSpan w:val="6"/>
          </w:tcPr>
          <w:p w14:paraId="16638812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Посадка лука.</w:t>
            </w:r>
          </w:p>
          <w:p w14:paraId="0367D3B7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48D47BAC" w14:textId="77777777" w:rsidTr="00B345F7">
        <w:trPr>
          <w:gridAfter w:val="3"/>
          <w:wAfter w:w="9351" w:type="dxa"/>
          <w:trHeight w:val="461"/>
        </w:trPr>
        <w:tc>
          <w:tcPr>
            <w:tcW w:w="1410" w:type="dxa"/>
          </w:tcPr>
          <w:p w14:paraId="2B51B1B5" w14:textId="77777777" w:rsidR="00985918" w:rsidRPr="00B345F7" w:rsidRDefault="00B345F7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прогулке</w:t>
            </w:r>
          </w:p>
        </w:tc>
        <w:tc>
          <w:tcPr>
            <w:tcW w:w="9602" w:type="dxa"/>
            <w:gridSpan w:val="6"/>
            <w:tcBorders>
              <w:right w:val="nil"/>
            </w:tcBorders>
          </w:tcPr>
          <w:p w14:paraId="781B3116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Сажать луковицы цветов, семена растений, цветов. Поливать клумбы, грядки.</w:t>
            </w:r>
          </w:p>
          <w:p w14:paraId="46370C02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918" w:rsidRPr="003415A6" w14:paraId="64C945DA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A995240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Ребёнок и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его здоровье</w:t>
            </w:r>
          </w:p>
        </w:tc>
        <w:tc>
          <w:tcPr>
            <w:tcW w:w="9602" w:type="dxa"/>
            <w:gridSpan w:val="6"/>
            <w:tcBorders>
              <w:right w:val="single" w:sz="4" w:space="0" w:color="auto"/>
            </w:tcBorders>
          </w:tcPr>
          <w:p w14:paraId="06F50FC9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«Мы любим физкультуру»</w:t>
            </w:r>
          </w:p>
          <w:p w14:paraId="026B3DC8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фотографий занятий физкультурой.</w:t>
            </w:r>
          </w:p>
          <w:p w14:paraId="672DD821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«Как мы занимаемся физкультурой». </w:t>
            </w:r>
          </w:p>
        </w:tc>
      </w:tr>
      <w:tr w:rsidR="00985918" w:rsidRPr="003415A6" w14:paraId="4EE9E023" w14:textId="77777777" w:rsidTr="00B345F7">
        <w:trPr>
          <w:gridAfter w:val="3"/>
          <w:wAfter w:w="9351" w:type="dxa"/>
        </w:trPr>
        <w:tc>
          <w:tcPr>
            <w:tcW w:w="1410" w:type="dxa"/>
          </w:tcPr>
          <w:p w14:paraId="1889A134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Ребёнок на улице</w:t>
            </w:r>
          </w:p>
        </w:tc>
        <w:tc>
          <w:tcPr>
            <w:tcW w:w="9602" w:type="dxa"/>
            <w:gridSpan w:val="6"/>
            <w:tcBorders>
              <w:right w:val="single" w:sz="4" w:space="0" w:color="auto"/>
            </w:tcBorders>
          </w:tcPr>
          <w:p w14:paraId="72F9F5AB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по улице идём»</w:t>
            </w:r>
          </w:p>
          <w:p w14:paraId="7A52A0A5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воспитателя о правилах дорожного движения</w:t>
            </w:r>
          </w:p>
        </w:tc>
      </w:tr>
      <w:tr w:rsidR="00985918" w:rsidRPr="003415A6" w14:paraId="08B9A75F" w14:textId="77777777" w:rsidTr="00B345F7">
        <w:trPr>
          <w:gridAfter w:val="3"/>
          <w:wAfter w:w="9351" w:type="dxa"/>
          <w:trHeight w:val="624"/>
        </w:trPr>
        <w:tc>
          <w:tcPr>
            <w:tcW w:w="1410" w:type="dxa"/>
          </w:tcPr>
          <w:p w14:paraId="7D4884D7" w14:textId="77777777" w:rsidR="00985918" w:rsidRPr="003415A6" w:rsidRDefault="0098591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Безопасность в быту</w:t>
            </w:r>
          </w:p>
        </w:tc>
        <w:tc>
          <w:tcPr>
            <w:tcW w:w="9602" w:type="dxa"/>
            <w:gridSpan w:val="6"/>
            <w:tcBorders>
              <w:right w:val="single" w:sz="4" w:space="0" w:color="auto"/>
            </w:tcBorders>
          </w:tcPr>
          <w:p w14:paraId="621D1C0C" w14:textId="77777777" w:rsidR="00985918" w:rsidRPr="00B345F7" w:rsidRDefault="00985918" w:rsidP="00B3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«Спички не тронь, в спичках огонь»</w:t>
            </w:r>
          </w:p>
          <w:p w14:paraId="11C9E096" w14:textId="77777777" w:rsidR="00985918" w:rsidRDefault="0098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.Рассказ воспитателя. Рассматривание иллюстраций. Чтение Чуковского «Путаница», Маршака «Пожар»</w:t>
            </w:r>
          </w:p>
        </w:tc>
      </w:tr>
    </w:tbl>
    <w:p w14:paraId="5556A8EC" w14:textId="77777777" w:rsidR="003415A6" w:rsidRPr="003415A6" w:rsidRDefault="003415A6" w:rsidP="003415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B5586" w14:textId="77777777" w:rsidR="003415A6" w:rsidRPr="003415A6" w:rsidRDefault="003415A6" w:rsidP="003415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</w:p>
    <w:p w14:paraId="7A2CF62E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Образовательная область «Познавательное развитие»</w:t>
      </w:r>
    </w:p>
    <w:p w14:paraId="29ED3055" w14:textId="77777777" w:rsidR="003415A6" w:rsidRPr="003415A6" w:rsidRDefault="003415A6" w:rsidP="003415A6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14:paraId="0B63FCD5" w14:textId="77777777" w:rsidR="003415A6" w:rsidRPr="003415A6" w:rsidRDefault="003415A6" w:rsidP="003415A6">
      <w:pPr>
        <w:widowControl w:val="0"/>
        <w:numPr>
          <w:ilvl w:val="0"/>
          <w:numId w:val="10"/>
        </w:numPr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Воспитание стремления детей узнавать новое, задавать вопросы, формирование познавательной мотивации.</w:t>
      </w:r>
    </w:p>
    <w:p w14:paraId="15E72397" w14:textId="77777777" w:rsidR="003415A6" w:rsidRPr="003415A6" w:rsidRDefault="003415A6" w:rsidP="003415A6">
      <w:pPr>
        <w:widowControl w:val="0"/>
        <w:numPr>
          <w:ilvl w:val="0"/>
          <w:numId w:val="10"/>
        </w:numPr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Развитие умений детей сравнивать предметы, находить в них сходство и различие, систематизировать и группировать их по разным основаниям (цвету, форме, величине), выстраивать 5—7 предметов в ряды в возрастающем или убывающем порядке с небольшой разницей в размере; формирование обобщенного способа обследования предметов.</w:t>
      </w:r>
    </w:p>
    <w:p w14:paraId="5F4D11C6" w14:textId="77777777" w:rsidR="003415A6" w:rsidRPr="003415A6" w:rsidRDefault="003415A6" w:rsidP="003415A6">
      <w:pPr>
        <w:widowControl w:val="0"/>
        <w:numPr>
          <w:ilvl w:val="0"/>
          <w:numId w:val="10"/>
        </w:numPr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Развитие умений различать пространственные характеристики объектов — протяженности (высоты, ширины); месторасположения частей и деталей (сверху, снизу, над, под и др.); формирование умения анализировать объекты в определенной последовательности.</w:t>
      </w:r>
    </w:p>
    <w:p w14:paraId="2AAFC26E" w14:textId="77777777" w:rsidR="003415A6" w:rsidRPr="003415A6" w:rsidRDefault="003415A6" w:rsidP="003415A6">
      <w:pPr>
        <w:widowControl w:val="0"/>
        <w:numPr>
          <w:ilvl w:val="0"/>
          <w:numId w:val="10"/>
        </w:numPr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представлений о взаимосвязях и зависимостях в окружающем мире.</w:t>
      </w:r>
    </w:p>
    <w:p w14:paraId="33C2C636" w14:textId="77777777" w:rsidR="003415A6" w:rsidRPr="003415A6" w:rsidRDefault="003415A6" w:rsidP="003415A6">
      <w:pPr>
        <w:widowControl w:val="0"/>
        <w:numPr>
          <w:ilvl w:val="0"/>
          <w:numId w:val="10"/>
        </w:numPr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 детей об устройстве человеческого жилья (в городе и деревне), о труде взрослых, их хозяйственной деятельности (в доме, на улице, в городе, в деревне), о транспорте, предметах домашнего обихода, мебели, одежды, домашней утвари и т.п.</w:t>
      </w:r>
    </w:p>
    <w:p w14:paraId="523ACDB3" w14:textId="77777777" w:rsidR="003415A6" w:rsidRPr="003415A6" w:rsidRDefault="003415A6" w:rsidP="003415A6">
      <w:pPr>
        <w:widowControl w:val="0"/>
        <w:numPr>
          <w:ilvl w:val="0"/>
          <w:numId w:val="10"/>
        </w:numPr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Формирование первоначальных представлений о малой родине и Отечестве, об отечественных традициях и праздниках.</w:t>
      </w:r>
    </w:p>
    <w:p w14:paraId="34F21BD4" w14:textId="77777777" w:rsidR="003415A6" w:rsidRPr="003415A6" w:rsidRDefault="003415A6" w:rsidP="003415A6">
      <w:pPr>
        <w:widowControl w:val="0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14:paraId="472258A6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14:paraId="0BAFC0D5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дошкольного образования – с. 64 – 68)</w:t>
      </w:r>
    </w:p>
    <w:p w14:paraId="70856DC3" w14:textId="77777777" w:rsidR="003415A6" w:rsidRP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550"/>
        <w:gridCol w:w="2417"/>
        <w:gridCol w:w="2400"/>
        <w:gridCol w:w="8"/>
        <w:gridCol w:w="7"/>
        <w:gridCol w:w="2263"/>
      </w:tblGrid>
      <w:tr w:rsidR="003415A6" w:rsidRPr="003415A6" w14:paraId="6AB50623" w14:textId="77777777" w:rsidTr="003F640E">
        <w:tc>
          <w:tcPr>
            <w:tcW w:w="10773" w:type="dxa"/>
            <w:gridSpan w:val="7"/>
          </w:tcPr>
          <w:p w14:paraId="49D0CF7F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</w:rPr>
              <w:t>Сентябрь</w:t>
            </w:r>
          </w:p>
        </w:tc>
      </w:tr>
      <w:tr w:rsidR="003415A6" w:rsidRPr="003415A6" w14:paraId="24629614" w14:textId="77777777" w:rsidTr="00550016">
        <w:tc>
          <w:tcPr>
            <w:tcW w:w="1129" w:type="dxa"/>
          </w:tcPr>
          <w:p w14:paraId="3DB96619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0C8EB0D1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5921EC56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14:paraId="057471BE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14:paraId="5F3C38F9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743955" w:rsidRPr="003415A6" w14:paraId="757DFAA5" w14:textId="77777777" w:rsidTr="00550016">
        <w:trPr>
          <w:trHeight w:val="308"/>
        </w:trPr>
        <w:tc>
          <w:tcPr>
            <w:tcW w:w="1129" w:type="dxa"/>
          </w:tcPr>
          <w:p w14:paraId="75244D23" w14:textId="77777777" w:rsidR="00743955" w:rsidRPr="003415A6" w:rsidRDefault="00330568" w:rsidP="0034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0CB029AF" w14:textId="77777777" w:rsidR="00743955" w:rsidRPr="003415A6" w:rsidRDefault="00743955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«Наши игрушки. Мячик» 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D3BDCB0" w14:textId="77777777" w:rsidR="00743955" w:rsidRPr="003415A6" w:rsidRDefault="00743955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«Наши игрушки. Лошадка»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14:paraId="5C8E3C07" w14:textId="77777777" w:rsidR="00743955" w:rsidRPr="003415A6" w:rsidRDefault="00743955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«Машины на нашей улице»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14:paraId="57A1CE8E" w14:textId="77777777" w:rsidR="00743955" w:rsidRPr="003415A6" w:rsidRDefault="00743955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«Яблочко на яблоне и в магазине»</w:t>
            </w:r>
          </w:p>
        </w:tc>
      </w:tr>
      <w:tr w:rsidR="00CA5625" w:rsidRPr="003415A6" w14:paraId="55506A2F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7D057CB5" w14:textId="77777777" w:rsidR="00CA5625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568E13D4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239B9165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  <w:p w14:paraId="2225A051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188407F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«Моя группа»</w:t>
            </w:r>
          </w:p>
          <w:p w14:paraId="1C33301B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напомнить детям расположение помещений группы, их назначение, фиксируя предметы индивидуального пользования каждого ребёнка.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72C9425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у нас хороший?»</w:t>
            </w:r>
          </w:p>
          <w:p w14:paraId="2E01F458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дать представление об именах собственных;</w:t>
            </w:r>
          </w:p>
          <w:p w14:paraId="1C07A26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способствовать возникновению дружеских чувств у детей друг к другу.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14:paraId="6BEEC38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«Мой детский сад»</w:t>
            </w:r>
          </w:p>
          <w:p w14:paraId="41CFF805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знакомить с детским садом;</w:t>
            </w:r>
          </w:p>
          <w:p w14:paraId="626AB9E5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показать функциональное назначение объектов.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14:paraId="336A7D7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убирает наши дворики в детском саду?»</w:t>
            </w:r>
          </w:p>
          <w:p w14:paraId="175C91C1" w14:textId="77777777" w:rsidR="00CA5625" w:rsidRPr="00E71692" w:rsidRDefault="00CA5625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с трудом дворника в детск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ом саду и с орудиями его труда</w:t>
            </w:r>
          </w:p>
        </w:tc>
      </w:tr>
      <w:tr w:rsidR="00CA5625" w:rsidRPr="003415A6" w14:paraId="79378E99" w14:textId="77777777" w:rsidTr="00E415BF">
        <w:trPr>
          <w:cantSplit/>
          <w:trHeight w:val="2257"/>
        </w:trPr>
        <w:tc>
          <w:tcPr>
            <w:tcW w:w="1129" w:type="dxa"/>
            <w:textDirection w:val="btLr"/>
          </w:tcPr>
          <w:p w14:paraId="09067B73" w14:textId="77777777" w:rsidR="00CA5625" w:rsidRDefault="00CA5625" w:rsidP="009859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58BA8D3E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07C972A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«Величина предметов»</w:t>
            </w:r>
          </w:p>
          <w:p w14:paraId="563FE5B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условия для уточнения и расширения представлений детей о величине предметов «большой – меньше – маленький», «больше – меньше»</w:t>
            </w:r>
          </w:p>
          <w:p w14:paraId="6C5CFCD7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65CB00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«Форма предметов»</w:t>
            </w:r>
          </w:p>
          <w:p w14:paraId="6CD8DF6A" w14:textId="77777777" w:rsidR="00CA5625" w:rsidRPr="00E71692" w:rsidRDefault="00CA5625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условия для развития представлений детей о предме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тах по их геометрической форме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14:paraId="56FFE98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«Количество предметов («один – много»)</w:t>
            </w:r>
          </w:p>
          <w:p w14:paraId="32AEE258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представления о гр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уппах предметов «один – много»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2E1EE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65B647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14:paraId="170E9A9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гостях у осени»</w:t>
            </w:r>
          </w:p>
          <w:p w14:paraId="264D2956" w14:textId="77777777" w:rsidR="00CA5625" w:rsidRPr="00E71692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к самостоятельному исследованию и сравнению лист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ьев по величине, цвету и форме</w:t>
            </w:r>
          </w:p>
        </w:tc>
      </w:tr>
      <w:tr w:rsidR="00CA5625" w:rsidRPr="003415A6" w14:paraId="79DC29E9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636672EC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6C53C4F0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64B71908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5F482CD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«Строим башенки»</w:t>
            </w:r>
          </w:p>
          <w:p w14:paraId="6EECDAEA" w14:textId="77777777" w:rsidR="00CA5625" w:rsidRPr="00E71692" w:rsidRDefault="00CA5625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азличать форму, цвет кирпичика</w:t>
            </w:r>
          </w:p>
        </w:tc>
        <w:tc>
          <w:tcPr>
            <w:tcW w:w="2416" w:type="dxa"/>
          </w:tcPr>
          <w:p w14:paraId="0F9746A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«Башенка для петушка»</w:t>
            </w:r>
          </w:p>
          <w:p w14:paraId="397E7A6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видеть различия между кубиками и кирпичиками (по форме, устойчивости и цвету), различать их на ощупь, находить одинаковые по форме и цвету кубики</w:t>
            </w:r>
          </w:p>
        </w:tc>
        <w:tc>
          <w:tcPr>
            <w:tcW w:w="2408" w:type="dxa"/>
            <w:gridSpan w:val="2"/>
          </w:tcPr>
          <w:p w14:paraId="442B171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 участке детского сада»</w:t>
            </w:r>
          </w:p>
          <w:p w14:paraId="44228ED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различать кирпичик, кубик 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по форме, устойчивости и цвету</w:t>
            </w:r>
          </w:p>
          <w:p w14:paraId="7CCFEAF5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75B310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63429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14:paraId="07FF0D5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лес пришла золотая осень»</w:t>
            </w:r>
          </w:p>
          <w:p w14:paraId="5EAEFAE6" w14:textId="77777777" w:rsidR="00CA5625" w:rsidRPr="00E71692" w:rsidRDefault="00CA5625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конструировать «осеннюю» крону лиственных деревьев с помощью клочков бумаги жёлтог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о, красного и оранжевого цвета</w:t>
            </w:r>
          </w:p>
        </w:tc>
      </w:tr>
      <w:tr w:rsidR="00CA5625" w:rsidRPr="003415A6" w14:paraId="755A7225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0E40C01E" w14:textId="77777777" w:rsidR="00CA5625" w:rsidRPr="00C93610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6516E4B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букетом из листьев, принесённых с прогулки.</w:t>
            </w:r>
          </w:p>
          <w:p w14:paraId="3A51F61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сухого и только что опавшего листочка.</w:t>
            </w:r>
          </w:p>
        </w:tc>
      </w:tr>
      <w:tr w:rsidR="00CA5625" w:rsidRPr="003415A6" w14:paraId="722B06A5" w14:textId="77777777" w:rsidTr="00CA5625">
        <w:trPr>
          <w:cantSplit/>
          <w:trHeight w:val="768"/>
        </w:trPr>
        <w:tc>
          <w:tcPr>
            <w:tcW w:w="1129" w:type="dxa"/>
            <w:textDirection w:val="btLr"/>
          </w:tcPr>
          <w:p w14:paraId="29D9F293" w14:textId="77777777" w:rsidR="00CA5625" w:rsidRPr="00C93610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293BB211" w14:textId="77777777" w:rsidR="00CA5625" w:rsidRPr="00CA5625" w:rsidRDefault="00CA5625" w:rsidP="00B34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где растёт?  Огород и сад.</w:t>
            </w:r>
          </w:p>
        </w:tc>
      </w:tr>
      <w:tr w:rsidR="00CA5625" w:rsidRPr="003415A6" w14:paraId="2D5BA771" w14:textId="77777777" w:rsidTr="00CA5625">
        <w:trPr>
          <w:cantSplit/>
          <w:trHeight w:val="837"/>
        </w:trPr>
        <w:tc>
          <w:tcPr>
            <w:tcW w:w="1129" w:type="dxa"/>
            <w:textDirection w:val="btLr"/>
          </w:tcPr>
          <w:p w14:paraId="77AAEB4A" w14:textId="77777777" w:rsidR="00CA5625" w:rsidRPr="00C93610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</w:tcPr>
          <w:p w14:paraId="73115FC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детский сад»</w:t>
            </w:r>
          </w:p>
        </w:tc>
        <w:tc>
          <w:tcPr>
            <w:tcW w:w="4678" w:type="dxa"/>
            <w:gridSpan w:val="4"/>
          </w:tcPr>
          <w:p w14:paraId="7C93624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«Где растут цветы»</w:t>
            </w:r>
          </w:p>
          <w:p w14:paraId="3D2E1EA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5E765F4D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303376AA" w14:textId="77777777" w:rsidR="00CA5625" w:rsidRPr="00C93610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415C1EB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«Чего больше, чего меньше?»</w:t>
            </w:r>
          </w:p>
        </w:tc>
        <w:tc>
          <w:tcPr>
            <w:tcW w:w="2416" w:type="dxa"/>
          </w:tcPr>
          <w:p w14:paraId="06132CD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«Разложи дорожки</w:t>
            </w:r>
          </w:p>
          <w:p w14:paraId="28AC368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(длиннее, короче)»</w:t>
            </w:r>
          </w:p>
        </w:tc>
        <w:tc>
          <w:tcPr>
            <w:tcW w:w="2408" w:type="dxa"/>
            <w:gridSpan w:val="2"/>
          </w:tcPr>
          <w:p w14:paraId="71B5C87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один и много»</w:t>
            </w:r>
          </w:p>
        </w:tc>
        <w:tc>
          <w:tcPr>
            <w:tcW w:w="2270" w:type="dxa"/>
            <w:gridSpan w:val="2"/>
          </w:tcPr>
          <w:p w14:paraId="65D95A9E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«Поиск закономерности (одного цвета, разной величины)»</w:t>
            </w:r>
          </w:p>
        </w:tc>
      </w:tr>
      <w:tr w:rsidR="00CA5625" w:rsidRPr="003415A6" w14:paraId="0226A73B" w14:textId="77777777" w:rsidTr="003F640E">
        <w:tc>
          <w:tcPr>
            <w:tcW w:w="10773" w:type="dxa"/>
            <w:gridSpan w:val="7"/>
          </w:tcPr>
          <w:p w14:paraId="7E32E922" w14:textId="77777777" w:rsidR="00CA5625" w:rsidRPr="00C93610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CA5625" w:rsidRPr="003415A6" w14:paraId="51B48205" w14:textId="77777777" w:rsidTr="00550016">
        <w:tc>
          <w:tcPr>
            <w:tcW w:w="1129" w:type="dxa"/>
          </w:tcPr>
          <w:p w14:paraId="1FEA28E0" w14:textId="77777777" w:rsidR="00CA5625" w:rsidRPr="00C93610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752ED3D2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208103D8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14:paraId="107D4652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30FF6AE4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3FAF955E" w14:textId="77777777" w:rsidTr="00550016">
        <w:tc>
          <w:tcPr>
            <w:tcW w:w="1129" w:type="dxa"/>
          </w:tcPr>
          <w:p w14:paraId="14ECE7D0" w14:textId="77777777" w:rsidR="00CA5625" w:rsidRPr="00C93610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361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</w:tcPr>
          <w:p w14:paraId="5F85E2EA" w14:textId="77777777" w:rsidR="00CA5625" w:rsidRPr="003415A6" w:rsidRDefault="00CA562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растет репка?»</w:t>
            </w:r>
          </w:p>
        </w:tc>
        <w:tc>
          <w:tcPr>
            <w:tcW w:w="2416" w:type="dxa"/>
          </w:tcPr>
          <w:p w14:paraId="2E5F085F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любит зернышки?»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14:paraId="0ED0E46E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«Дождик и зонтик»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14:paraId="7ED8011C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кладовка» </w:t>
            </w:r>
          </w:p>
        </w:tc>
      </w:tr>
      <w:tr w:rsidR="00CA5625" w:rsidRPr="003415A6" w14:paraId="35488BF3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4E021D46" w14:textId="77777777" w:rsidR="00CA5625" w:rsidRPr="00C93610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4229F65F" w14:textId="77777777" w:rsidR="00CA5625" w:rsidRPr="00C93610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5EDD8296" w14:textId="77777777" w:rsidR="00CA5625" w:rsidRPr="00C93610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(предметное окружение)</w:t>
            </w:r>
          </w:p>
          <w:p w14:paraId="72E799CB" w14:textId="77777777" w:rsidR="00CA5625" w:rsidRPr="00C93610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0" w:type="dxa"/>
          </w:tcPr>
          <w:p w14:paraId="3A03F0C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«Овощи и фрукты»</w:t>
            </w:r>
          </w:p>
          <w:p w14:paraId="443857F5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с некоторыми овощами и фруктами;</w:t>
            </w:r>
          </w:p>
          <w:p w14:paraId="40933A28" w14:textId="77777777" w:rsidR="00CA5625" w:rsidRDefault="00CA5625" w:rsidP="00E7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B2AD67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«Что за овощ? Что за фрукт?»</w:t>
            </w:r>
          </w:p>
          <w:p w14:paraId="65717295" w14:textId="77777777" w:rsidR="00CA5625" w:rsidRPr="00E71692" w:rsidRDefault="00CA5625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закрепить первые знания детей об овощах и фруктах как результатах т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руда людей на огороде и в саду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14:paraId="4C45AD8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«Обитатели леса»</w:t>
            </w:r>
          </w:p>
          <w:p w14:paraId="281FB186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обитателями леса, испол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ьзуя красочные иллюстрации</w:t>
            </w:r>
          </w:p>
          <w:p w14:paraId="62EA171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14:paraId="49852DD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«Арина и дружок в гостях у ребят»</w:t>
            </w:r>
          </w:p>
          <w:p w14:paraId="153C7271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знания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детей об осеннем времени года</w:t>
            </w:r>
          </w:p>
          <w:p w14:paraId="4AFF0AA7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0EA6E9AB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3B2DB69B" w14:textId="77777777" w:rsidR="00CA5625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63C31D2A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  <w:p w14:paraId="4F42D1B0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0" w:type="dxa"/>
          </w:tcPr>
          <w:p w14:paraId="5173295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«Угощение именинницы»</w:t>
            </w:r>
          </w:p>
          <w:p w14:paraId="4A052D91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сравнение предметов по цвету, форме, величине (на материале овощей и фруктов)</w:t>
            </w:r>
          </w:p>
        </w:tc>
        <w:tc>
          <w:tcPr>
            <w:tcW w:w="2416" w:type="dxa"/>
          </w:tcPr>
          <w:p w14:paraId="43B1FA6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«Большие и маленькие»</w:t>
            </w:r>
          </w:p>
          <w:p w14:paraId="1DE01C62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сравнивать две групп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ы разных предметов по величине</w:t>
            </w:r>
          </w:p>
          <w:p w14:paraId="39ADA2B6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14:paraId="5547E20E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«Что когда бывает?»</w:t>
            </w:r>
          </w:p>
          <w:p w14:paraId="41B806E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первые представления дете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й о сутках (утро, день, вечер)</w:t>
            </w:r>
          </w:p>
          <w:p w14:paraId="4BEEBC1D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14:paraId="20B394B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«Много – мало - один»</w:t>
            </w:r>
          </w:p>
          <w:p w14:paraId="245C9402" w14:textId="77777777" w:rsidR="00CA5625" w:rsidRPr="00E71692" w:rsidRDefault="00CA5625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подводить детей к выявлению количественных отношений между предметами (один – мало –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много)</w:t>
            </w:r>
          </w:p>
        </w:tc>
      </w:tr>
      <w:tr w:rsidR="00CA5625" w:rsidRPr="003415A6" w14:paraId="25C6CED1" w14:textId="77777777" w:rsidTr="00E71692">
        <w:trPr>
          <w:cantSplit/>
          <w:trHeight w:val="2067"/>
        </w:trPr>
        <w:tc>
          <w:tcPr>
            <w:tcW w:w="1129" w:type="dxa"/>
            <w:textDirection w:val="btLr"/>
          </w:tcPr>
          <w:p w14:paraId="345F0FE7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3DF1CF09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00A05601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14:paraId="22100DA7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5CE8765E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«Созрели яблоки в нашем саду»</w:t>
            </w:r>
          </w:p>
          <w:p w14:paraId="5D11CA0D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представления детей о строении яблоневого дерева;</w:t>
            </w:r>
          </w:p>
          <w:p w14:paraId="0E814B6A" w14:textId="77777777" w:rsidR="00CA5625" w:rsidRDefault="00CA5625" w:rsidP="00E7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136CA3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«Катя в деревне»</w:t>
            </w:r>
          </w:p>
          <w:p w14:paraId="7DF7ABD7" w14:textId="77777777" w:rsidR="00CA5625" w:rsidRPr="00E71692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приобщать детей 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к созданию простых конструкций</w:t>
            </w:r>
          </w:p>
        </w:tc>
        <w:tc>
          <w:tcPr>
            <w:tcW w:w="2408" w:type="dxa"/>
            <w:gridSpan w:val="2"/>
          </w:tcPr>
          <w:p w14:paraId="2188427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«Лесные звери готовятся к зиме»</w:t>
            </w:r>
          </w:p>
          <w:p w14:paraId="036B2767" w14:textId="77777777" w:rsidR="00CA5625" w:rsidRPr="00E71692" w:rsidRDefault="00CA5625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изм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енениях в живой природе осенью</w:t>
            </w:r>
          </w:p>
        </w:tc>
        <w:tc>
          <w:tcPr>
            <w:tcW w:w="2270" w:type="dxa"/>
            <w:gridSpan w:val="2"/>
          </w:tcPr>
          <w:p w14:paraId="40D34F2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«Катя уезжает в город»</w:t>
            </w:r>
          </w:p>
          <w:p w14:paraId="0590F9AB" w14:textId="77777777" w:rsidR="00CA5625" w:rsidRPr="00E71692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строить вагоны и 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обыгрывать конструкцию (поезд)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A5625" w:rsidRPr="003415A6" w14:paraId="739FAF6A" w14:textId="77777777" w:rsidTr="00550016">
        <w:trPr>
          <w:cantSplit/>
          <w:trHeight w:val="1002"/>
        </w:trPr>
        <w:tc>
          <w:tcPr>
            <w:tcW w:w="1129" w:type="dxa"/>
            <w:textDirection w:val="btLr"/>
          </w:tcPr>
          <w:p w14:paraId="56F8FC85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28FC56EE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 песком (сравнение сухого и сырого песка). Наблюдение за горкой из сырого песка.</w:t>
            </w:r>
          </w:p>
        </w:tc>
      </w:tr>
      <w:tr w:rsidR="00CA5625" w:rsidRPr="003415A6" w14:paraId="6A75FBBF" w14:textId="77777777" w:rsidTr="00550016">
        <w:trPr>
          <w:cantSplit/>
          <w:trHeight w:val="832"/>
        </w:trPr>
        <w:tc>
          <w:tcPr>
            <w:tcW w:w="1129" w:type="dxa"/>
            <w:textDirection w:val="btLr"/>
          </w:tcPr>
          <w:p w14:paraId="5019763C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7BD9B80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Шесть картинок: овощи, фрукты, грибы. «Найди и разложи».</w:t>
            </w:r>
          </w:p>
        </w:tc>
      </w:tr>
      <w:tr w:rsidR="00CA5625" w:rsidRPr="003415A6" w14:paraId="5277CE51" w14:textId="77777777" w:rsidTr="00550016">
        <w:trPr>
          <w:cantSplit/>
          <w:trHeight w:val="845"/>
        </w:trPr>
        <w:tc>
          <w:tcPr>
            <w:tcW w:w="1129" w:type="dxa"/>
            <w:textDirection w:val="btLr"/>
          </w:tcPr>
          <w:p w14:paraId="4B47BD81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</w:tcPr>
          <w:p w14:paraId="1A3DE60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«Листопад»</w:t>
            </w:r>
          </w:p>
        </w:tc>
        <w:tc>
          <w:tcPr>
            <w:tcW w:w="4678" w:type="dxa"/>
            <w:gridSpan w:val="4"/>
          </w:tcPr>
          <w:p w14:paraId="53ADED5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«Дождик, дождик – кап, кап, кап…»</w:t>
            </w:r>
          </w:p>
        </w:tc>
      </w:tr>
      <w:tr w:rsidR="00CA5625" w:rsidRPr="003415A6" w14:paraId="51F007D6" w14:textId="77777777" w:rsidTr="00550016">
        <w:trPr>
          <w:cantSplit/>
          <w:trHeight w:val="1126"/>
        </w:trPr>
        <w:tc>
          <w:tcPr>
            <w:tcW w:w="1129" w:type="dxa"/>
            <w:textDirection w:val="btLr"/>
          </w:tcPr>
          <w:p w14:paraId="5932E8D8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111B842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лишнее? (цвет, форма, величина)</w:t>
            </w:r>
          </w:p>
        </w:tc>
        <w:tc>
          <w:tcPr>
            <w:tcW w:w="2416" w:type="dxa"/>
          </w:tcPr>
          <w:p w14:paraId="67A8C1C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Соотнеси правильно</w:t>
            </w:r>
          </w:p>
          <w:p w14:paraId="501EB65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(один и много)</w:t>
            </w:r>
          </w:p>
        </w:tc>
        <w:tc>
          <w:tcPr>
            <w:tcW w:w="2408" w:type="dxa"/>
            <w:gridSpan w:val="2"/>
          </w:tcPr>
          <w:p w14:paraId="45456F7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Построй широкий и узкий мост</w:t>
            </w:r>
          </w:p>
        </w:tc>
        <w:tc>
          <w:tcPr>
            <w:tcW w:w="2270" w:type="dxa"/>
            <w:gridSpan w:val="2"/>
          </w:tcPr>
          <w:p w14:paraId="13D2C00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закономерности (разный цвет)</w:t>
            </w:r>
          </w:p>
          <w:p w14:paraId="171D165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6B91E5CB" w14:textId="77777777" w:rsidTr="003F640E">
        <w:tc>
          <w:tcPr>
            <w:tcW w:w="10773" w:type="dxa"/>
            <w:gridSpan w:val="7"/>
          </w:tcPr>
          <w:p w14:paraId="006987F8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Ноябрь</w:t>
            </w:r>
          </w:p>
        </w:tc>
      </w:tr>
      <w:tr w:rsidR="00CA5625" w:rsidRPr="003415A6" w14:paraId="1B28D6E1" w14:textId="77777777" w:rsidTr="00550016">
        <w:tc>
          <w:tcPr>
            <w:tcW w:w="1129" w:type="dxa"/>
          </w:tcPr>
          <w:p w14:paraId="57299F7F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72D8B203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7E3205FC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14:paraId="601CA023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453847D7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39F0E7AA" w14:textId="77777777" w:rsidTr="00550016">
        <w:tc>
          <w:tcPr>
            <w:tcW w:w="1129" w:type="dxa"/>
          </w:tcPr>
          <w:p w14:paraId="08C82C11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024F2FBE" w14:textId="77777777" w:rsidR="00CA5625" w:rsidRPr="003415A6" w:rsidRDefault="00CA562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спрятался котенок?»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32E73BE7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«Книжка-сказка»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6BF1E961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«Холодный ветер – теплые рукавички»</w:t>
            </w:r>
          </w:p>
        </w:tc>
        <w:tc>
          <w:tcPr>
            <w:tcW w:w="2278" w:type="dxa"/>
            <w:gridSpan w:val="3"/>
            <w:tcBorders>
              <w:left w:val="single" w:sz="4" w:space="0" w:color="auto"/>
            </w:tcBorders>
          </w:tcPr>
          <w:p w14:paraId="3A9324A0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«Ботинки и сапожки» </w:t>
            </w:r>
          </w:p>
        </w:tc>
      </w:tr>
      <w:tr w:rsidR="00CA5625" w:rsidRPr="003415A6" w14:paraId="6FB4AC20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69F440EB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5A6B613E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647E7A9D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6332B2D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«Чей домик лучше?»</w:t>
            </w:r>
          </w:p>
          <w:p w14:paraId="2B050D0C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доме – месте, где живут люди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7BD25EB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гостях у кукол»</w:t>
            </w:r>
          </w:p>
          <w:p w14:paraId="5089B9F9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о доме (там уютно и красиво)</w:t>
            </w:r>
          </w:p>
          <w:p w14:paraId="4EB07792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14:paraId="62E80E6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«Магазин одежды для кукол»</w:t>
            </w:r>
          </w:p>
          <w:p w14:paraId="7B7C801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показать функциональное назначение предметов одежды, обуви, головных уборов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14:paraId="724BF9C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«Новая кукла»</w:t>
            </w:r>
          </w:p>
          <w:p w14:paraId="67BA434C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упорядочить представления детей о правилах жизни людей</w:t>
            </w:r>
          </w:p>
        </w:tc>
      </w:tr>
      <w:tr w:rsidR="00CA5625" w:rsidRPr="003415A6" w14:paraId="30F21940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013C2896" w14:textId="77777777" w:rsidR="00CA5625" w:rsidRPr="00330568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7BEDB7C3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  <w:p w14:paraId="69AFB9A9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 </w:t>
            </w:r>
          </w:p>
          <w:p w14:paraId="15727D83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6445BA6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«Высоко - низко»</w:t>
            </w:r>
          </w:p>
          <w:p w14:paraId="620C8A2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условия для различения пространственных направлений: «высоко – низко» и пространственных характеристик предметов: «высокий – низкий»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161E109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«Куклы в гостях у детей»</w:t>
            </w:r>
          </w:p>
          <w:p w14:paraId="1A6EE000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сравнивать три группы предметов по величине</w:t>
            </w:r>
          </w:p>
          <w:p w14:paraId="2A94187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</w:tcPr>
          <w:p w14:paraId="0E7C985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«Отгадай, что в мешочке»</w:t>
            </w:r>
          </w:p>
          <w:p w14:paraId="5CECA056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представления детей о форме предметов</w:t>
            </w:r>
          </w:p>
          <w:p w14:paraId="7CCFEA91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</w:tcBorders>
          </w:tcPr>
          <w:p w14:paraId="4F66A90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«Коврик с геометрическими узорами»</w:t>
            </w:r>
          </w:p>
          <w:p w14:paraId="306F17D5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условия для сравнения геометрических фигур по форме и цвету</w:t>
            </w:r>
          </w:p>
        </w:tc>
      </w:tr>
      <w:tr w:rsidR="00CA5625" w:rsidRPr="003415A6" w14:paraId="33EF6B4F" w14:textId="77777777" w:rsidTr="00550016">
        <w:trPr>
          <w:cantSplit/>
          <w:trHeight w:val="2316"/>
        </w:trPr>
        <w:tc>
          <w:tcPr>
            <w:tcW w:w="1129" w:type="dxa"/>
            <w:textDirection w:val="btLr"/>
          </w:tcPr>
          <w:p w14:paraId="52BF820B" w14:textId="77777777" w:rsidR="00CA5625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17ECB904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6F8279D6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7B88E71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«Катина улица»</w:t>
            </w:r>
          </w:p>
          <w:p w14:paraId="4E169AB3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различать и называть основные детали строительного материала и их цвет </w:t>
            </w:r>
          </w:p>
        </w:tc>
        <w:tc>
          <w:tcPr>
            <w:tcW w:w="2416" w:type="dxa"/>
          </w:tcPr>
          <w:p w14:paraId="54399F2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«Комната, где живёт Катя»</w:t>
            </w:r>
          </w:p>
          <w:p w14:paraId="419BFBCE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изготавливать по памяти простые конструкции предметов мебели</w:t>
            </w:r>
          </w:p>
        </w:tc>
        <w:tc>
          <w:tcPr>
            <w:tcW w:w="2408" w:type="dxa"/>
            <w:gridSpan w:val="2"/>
          </w:tcPr>
          <w:p w14:paraId="1817D6BE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«Одежда для кукол»</w:t>
            </w:r>
          </w:p>
          <w:p w14:paraId="659606BF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видеть пуговицы, бантики, цветочки в разных по цвету и величине обрывках и комочках бумаги, преобразовывать композицию</w:t>
            </w:r>
          </w:p>
        </w:tc>
        <w:tc>
          <w:tcPr>
            <w:tcW w:w="2270" w:type="dxa"/>
            <w:gridSpan w:val="2"/>
          </w:tcPr>
          <w:p w14:paraId="478DB16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«Катя в детском саду»</w:t>
            </w:r>
          </w:p>
          <w:p w14:paraId="21DC1C28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со свойствами деталей строительного материала</w:t>
            </w:r>
          </w:p>
          <w:p w14:paraId="1430EC8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367DBFB6" w14:textId="77777777" w:rsidTr="00550016">
        <w:trPr>
          <w:cantSplit/>
          <w:trHeight w:val="773"/>
        </w:trPr>
        <w:tc>
          <w:tcPr>
            <w:tcW w:w="1129" w:type="dxa"/>
            <w:textDirection w:val="btLr"/>
          </w:tcPr>
          <w:p w14:paraId="02F4953D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7C0DE8F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Опыты с воздухом (пёрышко, фантик). </w:t>
            </w:r>
          </w:p>
          <w:p w14:paraId="3CAF91E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календаря погоды.</w:t>
            </w:r>
          </w:p>
        </w:tc>
      </w:tr>
      <w:tr w:rsidR="00CA5625" w:rsidRPr="003415A6" w14:paraId="2AD5262A" w14:textId="77777777" w:rsidTr="00550016">
        <w:trPr>
          <w:cantSplit/>
          <w:trHeight w:val="773"/>
        </w:trPr>
        <w:tc>
          <w:tcPr>
            <w:tcW w:w="1129" w:type="dxa"/>
            <w:textDirection w:val="btLr"/>
          </w:tcPr>
          <w:p w14:paraId="11306CB5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09C7091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«Чей домик?» (домашние животные, домашние птицы, дикие животные, птицы). «Кто где живёт?»</w:t>
            </w:r>
          </w:p>
          <w:p w14:paraId="33B466B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5DA4E857" w14:textId="77777777" w:rsidTr="00550016">
        <w:trPr>
          <w:cantSplit/>
          <w:trHeight w:val="773"/>
        </w:trPr>
        <w:tc>
          <w:tcPr>
            <w:tcW w:w="1129" w:type="dxa"/>
            <w:textDirection w:val="btLr"/>
          </w:tcPr>
          <w:p w14:paraId="4E25EF20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</w:tcPr>
          <w:p w14:paraId="20537E9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«Такие разные дома»</w:t>
            </w:r>
          </w:p>
        </w:tc>
        <w:tc>
          <w:tcPr>
            <w:tcW w:w="4678" w:type="dxa"/>
            <w:gridSpan w:val="4"/>
          </w:tcPr>
          <w:p w14:paraId="3E2CF44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«Природа осенью»</w:t>
            </w:r>
          </w:p>
        </w:tc>
      </w:tr>
      <w:tr w:rsidR="00CA5625" w:rsidRPr="003415A6" w14:paraId="08310D83" w14:textId="77777777" w:rsidTr="00550016">
        <w:trPr>
          <w:cantSplit/>
          <w:trHeight w:val="773"/>
        </w:trPr>
        <w:tc>
          <w:tcPr>
            <w:tcW w:w="1129" w:type="dxa"/>
            <w:textDirection w:val="btLr"/>
          </w:tcPr>
          <w:p w14:paraId="1A723E8E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2BD6851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«Построй высокий и низкий дом»</w:t>
            </w:r>
          </w:p>
        </w:tc>
        <w:tc>
          <w:tcPr>
            <w:tcW w:w="2416" w:type="dxa"/>
          </w:tcPr>
          <w:p w14:paraId="5FBD4D8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«Ближе-дальше»</w:t>
            </w:r>
          </w:p>
        </w:tc>
        <w:tc>
          <w:tcPr>
            <w:tcW w:w="2408" w:type="dxa"/>
            <w:gridSpan w:val="2"/>
          </w:tcPr>
          <w:p w14:paraId="7C53088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за форма»</w:t>
            </w:r>
          </w:p>
        </w:tc>
        <w:tc>
          <w:tcPr>
            <w:tcW w:w="2270" w:type="dxa"/>
            <w:gridSpan w:val="2"/>
          </w:tcPr>
          <w:p w14:paraId="187B2BD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закономерности (форма и цвет)</w:t>
            </w:r>
          </w:p>
          <w:p w14:paraId="484E8AD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1843CDF9" w14:textId="77777777" w:rsidTr="003F640E">
        <w:tc>
          <w:tcPr>
            <w:tcW w:w="10773" w:type="dxa"/>
            <w:gridSpan w:val="7"/>
          </w:tcPr>
          <w:p w14:paraId="5CDFFEEE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CA5625" w:rsidRPr="003415A6" w14:paraId="18A92BA2" w14:textId="77777777" w:rsidTr="00550016">
        <w:tc>
          <w:tcPr>
            <w:tcW w:w="1129" w:type="dxa"/>
          </w:tcPr>
          <w:p w14:paraId="7C41974E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7B5680F8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409EB131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14:paraId="23006B76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62274C5B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6255DD31" w14:textId="77777777" w:rsidTr="00550016">
        <w:tc>
          <w:tcPr>
            <w:tcW w:w="1129" w:type="dxa"/>
          </w:tcPr>
          <w:p w14:paraId="2CFBA0E6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</w:tcPr>
          <w:p w14:paraId="4C585020" w14:textId="77777777" w:rsidR="00CA5625" w:rsidRPr="003415A6" w:rsidRDefault="00CA562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«Кроватки и сон»</w:t>
            </w:r>
          </w:p>
        </w:tc>
        <w:tc>
          <w:tcPr>
            <w:tcW w:w="2416" w:type="dxa"/>
          </w:tcPr>
          <w:p w14:paraId="7306BAC8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«Заснеженная елочка» </w:t>
            </w:r>
          </w:p>
        </w:tc>
        <w:tc>
          <w:tcPr>
            <w:tcW w:w="2408" w:type="dxa"/>
            <w:gridSpan w:val="2"/>
          </w:tcPr>
          <w:p w14:paraId="64387EB8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«Наряжаем елочку»</w:t>
            </w:r>
          </w:p>
        </w:tc>
        <w:tc>
          <w:tcPr>
            <w:tcW w:w="2270" w:type="dxa"/>
            <w:gridSpan w:val="2"/>
          </w:tcPr>
          <w:p w14:paraId="6662409E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«Хоровод вокруг елки»</w:t>
            </w:r>
          </w:p>
        </w:tc>
      </w:tr>
      <w:tr w:rsidR="00CA5625" w:rsidRPr="003415A6" w14:paraId="1F0E04B7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13137AF1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6D6036BB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1F209334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  <w:p w14:paraId="3FBC01B1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0" w:type="dxa"/>
          </w:tcPr>
          <w:p w14:paraId="2A99A7F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«Как по снегу, по метели трое саночек летели»</w:t>
            </w:r>
          </w:p>
          <w:p w14:paraId="63CC6459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детей с признаками зимы в природе</w:t>
            </w:r>
          </w:p>
        </w:tc>
        <w:tc>
          <w:tcPr>
            <w:tcW w:w="2416" w:type="dxa"/>
          </w:tcPr>
          <w:p w14:paraId="3332931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«Снежный кролик»</w:t>
            </w:r>
          </w:p>
          <w:p w14:paraId="364163EC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расширять представления детей о зимнем времени года</w:t>
            </w:r>
          </w:p>
        </w:tc>
        <w:tc>
          <w:tcPr>
            <w:tcW w:w="2408" w:type="dxa"/>
            <w:gridSpan w:val="2"/>
          </w:tcPr>
          <w:p w14:paraId="05A31FA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«Колобок»</w:t>
            </w:r>
          </w:p>
          <w:p w14:paraId="5E0288CF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вспомнить с детьми знакомую сказку; напомнить характерные особенности героев, их внешние повадки</w:t>
            </w:r>
          </w:p>
        </w:tc>
        <w:tc>
          <w:tcPr>
            <w:tcW w:w="2270" w:type="dxa"/>
            <w:gridSpan w:val="2"/>
          </w:tcPr>
          <w:p w14:paraId="2247550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«Ёлка в гостях у ребят»</w:t>
            </w:r>
          </w:p>
          <w:p w14:paraId="2596A41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ввести в жизнь детей традицию встречи Нового года</w:t>
            </w:r>
          </w:p>
          <w:p w14:paraId="1F230F48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6FF54A44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77D7A5DC" w14:textId="77777777" w:rsidR="00CA5625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2702F0C5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Развитие </w:t>
            </w:r>
          </w:p>
          <w:p w14:paraId="36DB752E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математических </w:t>
            </w:r>
          </w:p>
          <w:p w14:paraId="1C2B47B8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представлений</w:t>
            </w:r>
          </w:p>
          <w:p w14:paraId="436B27CC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 </w:t>
            </w:r>
          </w:p>
          <w:p w14:paraId="00E2A1AB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 </w:t>
            </w:r>
          </w:p>
          <w:p w14:paraId="1160C775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48D09F0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«Интересные домики»</w:t>
            </w:r>
          </w:p>
          <w:p w14:paraId="0671DED9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сравнивать предметы по одному из признаков (форме, величине); выделять один из признаков</w:t>
            </w:r>
          </w:p>
        </w:tc>
        <w:tc>
          <w:tcPr>
            <w:tcW w:w="2416" w:type="dxa"/>
          </w:tcPr>
          <w:p w14:paraId="597EDA0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«Низкий, повыше и самый высокий»</w:t>
            </w:r>
          </w:p>
          <w:p w14:paraId="727F75BD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сравнивать предметы по величине и высоте, и обозначать словом их форму (круг, треугольник)</w:t>
            </w:r>
          </w:p>
          <w:p w14:paraId="1ED4D823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14:paraId="66746F9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«Найди пару»</w:t>
            </w:r>
          </w:p>
          <w:p w14:paraId="1BE9A22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учить составлять пары однородных групп предметов, разных по величине и цвету</w:t>
            </w:r>
          </w:p>
        </w:tc>
        <w:tc>
          <w:tcPr>
            <w:tcW w:w="2270" w:type="dxa"/>
            <w:gridSpan w:val="2"/>
          </w:tcPr>
          <w:p w14:paraId="6CFEE27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«Наряжаем ёлки»</w:t>
            </w:r>
          </w:p>
          <w:p w14:paraId="09432529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устанавливать равенство и неравенство групп предметов (много – один), когда они расположены не в ряд</w:t>
            </w:r>
          </w:p>
        </w:tc>
      </w:tr>
      <w:tr w:rsidR="00CA5625" w:rsidRPr="003415A6" w14:paraId="1E0416E4" w14:textId="77777777" w:rsidTr="00550016">
        <w:trPr>
          <w:cantSplit/>
          <w:trHeight w:val="990"/>
        </w:trPr>
        <w:tc>
          <w:tcPr>
            <w:tcW w:w="1129" w:type="dxa"/>
            <w:textDirection w:val="btLr"/>
          </w:tcPr>
          <w:p w14:paraId="302F11A2" w14:textId="77777777" w:rsidR="00CA5625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18C4424E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3C3064A1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27915A7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«Домик для Катиных игрушек»</w:t>
            </w:r>
          </w:p>
          <w:p w14:paraId="0E48693D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выбирать детали, необходимые для строительства конструкции дома и дорожки; строить их по словесному указанию воспитателя</w:t>
            </w:r>
          </w:p>
          <w:p w14:paraId="0AFA131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6BC241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«Весёлые снеговики»</w:t>
            </w:r>
          </w:p>
          <w:p w14:paraId="6AC1570D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видеть снег в обрывках и комочках белой бумаги, сминать пальцами мягкую бумагу в большие и маленькие комочки, конструировать из них образ снеговика</w:t>
            </w:r>
          </w:p>
          <w:p w14:paraId="16357F9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14:paraId="1D6D877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«Наш красивый еловый лес»</w:t>
            </w:r>
          </w:p>
          <w:p w14:paraId="0DF2F3D8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видеть части ели в разных по величине бумажных треугольниках, конструировать образ ели из треугольников 3-5 величин, преобразовывать пейзажную композицию, дополняя её елями</w:t>
            </w:r>
          </w:p>
        </w:tc>
        <w:tc>
          <w:tcPr>
            <w:tcW w:w="2270" w:type="dxa"/>
            <w:gridSpan w:val="2"/>
          </w:tcPr>
          <w:p w14:paraId="3C81528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«Ёлочные гирлянды»</w:t>
            </w:r>
          </w:p>
          <w:p w14:paraId="4846D8B5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видеть в разноцветных полосках бумаги звенья праздничной гирлянды, разрывать бумагу на узкие и ровные полоски, ориентируясь на надрезы на одной стороне листа;</w:t>
            </w:r>
          </w:p>
          <w:p w14:paraId="60F47A48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625" w:rsidRPr="003415A6" w14:paraId="3EBB0FF2" w14:textId="77777777" w:rsidTr="00550016">
        <w:trPr>
          <w:cantSplit/>
          <w:trHeight w:val="990"/>
        </w:trPr>
        <w:tc>
          <w:tcPr>
            <w:tcW w:w="1129" w:type="dxa"/>
            <w:textDirection w:val="btLr"/>
          </w:tcPr>
          <w:p w14:paraId="1DEEF089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728E8B1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со снегом (липкий и рассыпчатый, от тепла тает). Наблюдение за снегом, принесённым с прогулки.</w:t>
            </w:r>
          </w:p>
          <w:p w14:paraId="617ACA9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– «Горячо-холодно»</w:t>
            </w:r>
          </w:p>
        </w:tc>
      </w:tr>
      <w:tr w:rsidR="00CA5625" w:rsidRPr="003415A6" w14:paraId="1ADAE5C6" w14:textId="77777777" w:rsidTr="00CA5625">
        <w:trPr>
          <w:cantSplit/>
          <w:trHeight w:val="683"/>
        </w:trPr>
        <w:tc>
          <w:tcPr>
            <w:tcW w:w="1129" w:type="dxa"/>
            <w:textDirection w:val="btLr"/>
          </w:tcPr>
          <w:p w14:paraId="295F91E1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526C2BD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«Так бывает или нет?», «Какое время года?»</w:t>
            </w:r>
          </w:p>
        </w:tc>
      </w:tr>
      <w:tr w:rsidR="00CA5625" w:rsidRPr="003415A6" w14:paraId="12413D6A" w14:textId="77777777" w:rsidTr="00CA5625">
        <w:trPr>
          <w:cantSplit/>
          <w:trHeight w:val="707"/>
        </w:trPr>
        <w:tc>
          <w:tcPr>
            <w:tcW w:w="1129" w:type="dxa"/>
            <w:textDirection w:val="btLr"/>
          </w:tcPr>
          <w:p w14:paraId="5AAD8A69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</w:tcPr>
          <w:p w14:paraId="4EA3C1CC" w14:textId="77777777" w:rsidR="00CA5625" w:rsidRDefault="00CA562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«Падающий снег»</w:t>
            </w:r>
          </w:p>
        </w:tc>
        <w:tc>
          <w:tcPr>
            <w:tcW w:w="4678" w:type="dxa"/>
            <w:gridSpan w:val="4"/>
          </w:tcPr>
          <w:p w14:paraId="7B4E9F4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«Ёлочка, ёлочка – зелёная иголочка»</w:t>
            </w:r>
          </w:p>
        </w:tc>
      </w:tr>
      <w:tr w:rsidR="00CA5625" w:rsidRPr="003415A6" w14:paraId="0D68EFAD" w14:textId="77777777" w:rsidTr="00550016">
        <w:trPr>
          <w:cantSplit/>
          <w:trHeight w:val="990"/>
        </w:trPr>
        <w:tc>
          <w:tcPr>
            <w:tcW w:w="1129" w:type="dxa"/>
            <w:textDirection w:val="btLr"/>
          </w:tcPr>
          <w:p w14:paraId="6BDDBE15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34D21CC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два одинаковых предмета»</w:t>
            </w:r>
          </w:p>
        </w:tc>
        <w:tc>
          <w:tcPr>
            <w:tcW w:w="2416" w:type="dxa"/>
          </w:tcPr>
          <w:p w14:paraId="7BA6963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ошибки»</w:t>
            </w:r>
          </w:p>
        </w:tc>
        <w:tc>
          <w:tcPr>
            <w:tcW w:w="2408" w:type="dxa"/>
            <w:gridSpan w:val="2"/>
          </w:tcPr>
          <w:p w14:paraId="40DCD3D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«Соотнеси правильно </w:t>
            </w:r>
          </w:p>
          <w:p w14:paraId="72B759E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и 3»</w:t>
            </w:r>
          </w:p>
        </w:tc>
        <w:tc>
          <w:tcPr>
            <w:tcW w:w="2270" w:type="dxa"/>
            <w:gridSpan w:val="2"/>
          </w:tcPr>
          <w:p w14:paraId="7F02119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«Возьми столько же»</w:t>
            </w:r>
          </w:p>
        </w:tc>
      </w:tr>
      <w:tr w:rsidR="00CA5625" w:rsidRPr="003415A6" w14:paraId="02E09E0A" w14:textId="77777777" w:rsidTr="003F640E">
        <w:tc>
          <w:tcPr>
            <w:tcW w:w="10773" w:type="dxa"/>
            <w:gridSpan w:val="7"/>
          </w:tcPr>
          <w:p w14:paraId="0DBF670A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Январь</w:t>
            </w:r>
          </w:p>
        </w:tc>
      </w:tr>
      <w:tr w:rsidR="00CA5625" w:rsidRPr="003415A6" w14:paraId="673BA35C" w14:textId="77777777" w:rsidTr="00CA5625">
        <w:tc>
          <w:tcPr>
            <w:tcW w:w="1129" w:type="dxa"/>
          </w:tcPr>
          <w:p w14:paraId="7E1B89F8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0188F2F9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7" w:type="dxa"/>
          </w:tcPr>
          <w:p w14:paraId="7DDDF905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7" w:type="dxa"/>
            <w:gridSpan w:val="2"/>
          </w:tcPr>
          <w:p w14:paraId="47A7285B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72C413E1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462BCD1D" w14:textId="77777777" w:rsidTr="00CA5625">
        <w:tc>
          <w:tcPr>
            <w:tcW w:w="1129" w:type="dxa"/>
          </w:tcPr>
          <w:p w14:paraId="75F6EDBD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</w:tcPr>
          <w:p w14:paraId="1D0B6C64" w14:textId="77777777" w:rsidR="00CA5625" w:rsidRPr="003415A6" w:rsidRDefault="00CA5625" w:rsidP="00341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7" w:type="dxa"/>
          </w:tcPr>
          <w:p w14:paraId="5A49EE33" w14:textId="77777777" w:rsidR="00CA5625" w:rsidRPr="003415A6" w:rsidRDefault="00CA562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«Конфеты и сладости»</w:t>
            </w:r>
          </w:p>
        </w:tc>
        <w:tc>
          <w:tcPr>
            <w:tcW w:w="2407" w:type="dxa"/>
            <w:gridSpan w:val="2"/>
          </w:tcPr>
          <w:p w14:paraId="61440B5E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«Санки и горки» </w:t>
            </w:r>
          </w:p>
        </w:tc>
        <w:tc>
          <w:tcPr>
            <w:tcW w:w="2270" w:type="dxa"/>
            <w:gridSpan w:val="2"/>
          </w:tcPr>
          <w:p w14:paraId="0A75041F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гости к белому медвежонку»</w:t>
            </w:r>
          </w:p>
        </w:tc>
      </w:tr>
      <w:tr w:rsidR="00CA5625" w:rsidRPr="003415A6" w14:paraId="3B2F71DE" w14:textId="77777777" w:rsidTr="00CA5625">
        <w:trPr>
          <w:cantSplit/>
          <w:trHeight w:val="1134"/>
        </w:trPr>
        <w:tc>
          <w:tcPr>
            <w:tcW w:w="1129" w:type="dxa"/>
            <w:textDirection w:val="btLr"/>
          </w:tcPr>
          <w:p w14:paraId="19689FB0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5DC2E7B8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1940744F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0" w:type="dxa"/>
          </w:tcPr>
          <w:p w14:paraId="58BAB4D8" w14:textId="77777777" w:rsidR="00CA5625" w:rsidRPr="003415A6" w:rsidRDefault="00CA5625" w:rsidP="003415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НОВОГОДНИЕ КАНИКУЛЫ</w:t>
            </w:r>
          </w:p>
        </w:tc>
        <w:tc>
          <w:tcPr>
            <w:tcW w:w="2417" w:type="dxa"/>
          </w:tcPr>
          <w:p w14:paraId="0DB89A8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«Петрушкин концерт»</w:t>
            </w:r>
          </w:p>
          <w:p w14:paraId="7E0C5779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обогащать ребят яркими впечатлениями и радостными эмоциями новогоднего праздника</w:t>
            </w:r>
          </w:p>
        </w:tc>
        <w:tc>
          <w:tcPr>
            <w:tcW w:w="2407" w:type="dxa"/>
            <w:gridSpan w:val="2"/>
          </w:tcPr>
          <w:p w14:paraId="3A84AC8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«Зимние забавы»</w:t>
            </w:r>
          </w:p>
          <w:p w14:paraId="0EDB7C5B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познакомить детей с традицией зимнего катания на санях</w:t>
            </w:r>
          </w:p>
          <w:p w14:paraId="153E6336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0D248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14:paraId="243FC87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«Дело было в январе…»</w:t>
            </w:r>
          </w:p>
          <w:p w14:paraId="3DFA021A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закрепить впечатление от зимних торжеств</w:t>
            </w:r>
          </w:p>
        </w:tc>
      </w:tr>
      <w:tr w:rsidR="00CA5625" w:rsidRPr="003415A6" w14:paraId="43518993" w14:textId="77777777" w:rsidTr="00CA5625">
        <w:trPr>
          <w:cantSplit/>
          <w:trHeight w:val="1134"/>
        </w:trPr>
        <w:tc>
          <w:tcPr>
            <w:tcW w:w="1129" w:type="dxa"/>
            <w:textDirection w:val="btLr"/>
          </w:tcPr>
          <w:p w14:paraId="263023FF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  <w:r w:rsidRPr="003415A6">
              <w:rPr>
                <w:rFonts w:ascii="Times New Roman" w:hAnsi="Times New Roman"/>
                <w:b/>
              </w:rPr>
              <w:t xml:space="preserve"> Развитие математических представлений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0" w:type="dxa"/>
          </w:tcPr>
          <w:p w14:paraId="1FE1B904" w14:textId="77777777" w:rsidR="00CA5625" w:rsidRPr="003415A6" w:rsidRDefault="00CA5625" w:rsidP="003415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7" w:type="dxa"/>
          </w:tcPr>
          <w:p w14:paraId="31839DF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«Интересные фигуры»</w:t>
            </w:r>
          </w:p>
          <w:p w14:paraId="214F68C4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находить сходства и различия предметов по форме</w:t>
            </w:r>
          </w:p>
        </w:tc>
        <w:tc>
          <w:tcPr>
            <w:tcW w:w="2407" w:type="dxa"/>
            <w:gridSpan w:val="2"/>
          </w:tcPr>
          <w:p w14:paraId="7E72F9D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«Длинный - короткий»</w:t>
            </w:r>
          </w:p>
          <w:p w14:paraId="1BE7E116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условия для сравнения полосок по длине (самая длинная – короче – длиннее – самая короткая)</w:t>
            </w:r>
          </w:p>
        </w:tc>
        <w:tc>
          <w:tcPr>
            <w:tcW w:w="2270" w:type="dxa"/>
            <w:gridSpan w:val="2"/>
          </w:tcPr>
          <w:p w14:paraId="29B2C82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за кем?»</w:t>
            </w:r>
          </w:p>
          <w:p w14:paraId="4AB58517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создавать условия для различения детьми пространственных направлений впереди – сзади</w:t>
            </w:r>
          </w:p>
          <w:p w14:paraId="30BFA60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057C0017" w14:textId="77777777" w:rsidTr="00CA5625">
        <w:trPr>
          <w:cantSplit/>
          <w:trHeight w:val="2278"/>
        </w:trPr>
        <w:tc>
          <w:tcPr>
            <w:tcW w:w="1129" w:type="dxa"/>
            <w:textDirection w:val="btLr"/>
          </w:tcPr>
          <w:p w14:paraId="2A17B23B" w14:textId="77777777" w:rsidR="00CA5625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6A1D5580" w14:textId="77777777" w:rsidR="00CA5625" w:rsidRPr="003415A6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02660810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1F500B42" w14:textId="77777777" w:rsidR="00CA5625" w:rsidRPr="003415A6" w:rsidRDefault="00CA5625" w:rsidP="003415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 </w:t>
            </w:r>
          </w:p>
          <w:p w14:paraId="5CCC945B" w14:textId="77777777" w:rsidR="00CA5625" w:rsidRPr="003415A6" w:rsidRDefault="00CA5625" w:rsidP="003415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7" w:type="dxa"/>
          </w:tcPr>
          <w:p w14:paraId="2F644C7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«Ёлочные бусы»</w:t>
            </w:r>
          </w:p>
          <w:p w14:paraId="35D53550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целенаправленно сминать пальцами лист мягкой бумаги в тугой комок</w:t>
            </w:r>
          </w:p>
          <w:p w14:paraId="4F6B029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2"/>
          </w:tcPr>
          <w:p w14:paraId="57506F5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«Горка во дворе»</w:t>
            </w:r>
          </w:p>
          <w:p w14:paraId="43CB634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дать представление о горке, назначении и строении каждой её части</w:t>
            </w:r>
          </w:p>
          <w:p w14:paraId="6CAD3186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1D67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14:paraId="1D9E808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«Портрет Деда Мороза»</w:t>
            </w:r>
          </w:p>
          <w:p w14:paraId="64B4C1CF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разрывать белую бумагу на узкие и ровные полоски, ориентируясь на надрезы на листе бумаги</w:t>
            </w:r>
          </w:p>
        </w:tc>
      </w:tr>
      <w:tr w:rsidR="00CA5625" w:rsidRPr="003415A6" w14:paraId="34D7E2BF" w14:textId="77777777" w:rsidTr="00CA5625">
        <w:trPr>
          <w:cantSplit/>
          <w:trHeight w:val="733"/>
        </w:trPr>
        <w:tc>
          <w:tcPr>
            <w:tcW w:w="1129" w:type="dxa"/>
            <w:textDirection w:val="btLr"/>
          </w:tcPr>
          <w:p w14:paraId="011C1653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2D9128D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Игры с соломинкой», «Снег. Какой он?», «Как  из  снега  получить  воду», «Как воду превратить в лед»</w:t>
            </w:r>
          </w:p>
        </w:tc>
      </w:tr>
      <w:tr w:rsidR="00CA5625" w:rsidRPr="003415A6" w14:paraId="7081CBBD" w14:textId="77777777" w:rsidTr="00CA5625">
        <w:trPr>
          <w:cantSplit/>
          <w:trHeight w:val="701"/>
        </w:trPr>
        <w:tc>
          <w:tcPr>
            <w:tcW w:w="1129" w:type="dxa"/>
            <w:textDirection w:val="btLr"/>
          </w:tcPr>
          <w:p w14:paraId="5922924A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1E52FB5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«Так бывает или нет?», «Какое время года?»</w:t>
            </w:r>
          </w:p>
        </w:tc>
      </w:tr>
      <w:tr w:rsidR="00CA5625" w:rsidRPr="003415A6" w14:paraId="15672530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3E721143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</w:tcPr>
          <w:p w14:paraId="390D1E11" w14:textId="77777777" w:rsidR="00CA5625" w:rsidRDefault="00CA562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 горке снег - снег»</w:t>
            </w:r>
          </w:p>
        </w:tc>
        <w:tc>
          <w:tcPr>
            <w:tcW w:w="4678" w:type="dxa"/>
            <w:gridSpan w:val="4"/>
          </w:tcPr>
          <w:p w14:paraId="47474D2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чудеса»</w:t>
            </w:r>
          </w:p>
        </w:tc>
      </w:tr>
      <w:tr w:rsidR="00CA5625" w:rsidRPr="003415A6" w14:paraId="1BB69B5D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310A6460" w14:textId="77777777" w:rsidR="00CA5625" w:rsidRPr="00C93610" w:rsidRDefault="00CA5625" w:rsidP="00C936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76B98AB7" w14:textId="77777777" w:rsidR="00CA5625" w:rsidRDefault="00CA5625" w:rsidP="00341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14:paraId="470B988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«Наведи порядок»</w:t>
            </w:r>
          </w:p>
        </w:tc>
        <w:tc>
          <w:tcPr>
            <w:tcW w:w="2408" w:type="dxa"/>
            <w:gridSpan w:val="2"/>
          </w:tcPr>
          <w:p w14:paraId="22E6307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«Дорожки»</w:t>
            </w:r>
          </w:p>
        </w:tc>
        <w:tc>
          <w:tcPr>
            <w:tcW w:w="2270" w:type="dxa"/>
            <w:gridSpan w:val="2"/>
          </w:tcPr>
          <w:p w14:paraId="73DDB6B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выше?»</w:t>
            </w:r>
          </w:p>
        </w:tc>
      </w:tr>
      <w:tr w:rsidR="00CA5625" w:rsidRPr="003415A6" w14:paraId="23625C5F" w14:textId="77777777" w:rsidTr="003F640E">
        <w:tc>
          <w:tcPr>
            <w:tcW w:w="10773" w:type="dxa"/>
            <w:gridSpan w:val="7"/>
          </w:tcPr>
          <w:p w14:paraId="47730A63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CA5625" w:rsidRPr="003415A6" w14:paraId="639EA508" w14:textId="77777777" w:rsidTr="00550016">
        <w:tc>
          <w:tcPr>
            <w:tcW w:w="1129" w:type="dxa"/>
          </w:tcPr>
          <w:p w14:paraId="0F7E6B47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7FE63032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3CD3F137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14:paraId="29D998FC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1BCEB266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14A8C871" w14:textId="77777777" w:rsidTr="00550016">
        <w:tc>
          <w:tcPr>
            <w:tcW w:w="1129" w:type="dxa"/>
          </w:tcPr>
          <w:p w14:paraId="582E03AA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</w:tcPr>
          <w:p w14:paraId="784F6FD7" w14:textId="77777777" w:rsidR="00CA5625" w:rsidRPr="003415A6" w:rsidRDefault="00CA562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живет черепаха?»</w:t>
            </w:r>
          </w:p>
        </w:tc>
        <w:tc>
          <w:tcPr>
            <w:tcW w:w="2416" w:type="dxa"/>
          </w:tcPr>
          <w:p w14:paraId="1A827834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«Рыбки в аквариуме» </w:t>
            </w:r>
          </w:p>
        </w:tc>
        <w:tc>
          <w:tcPr>
            <w:tcW w:w="2408" w:type="dxa"/>
            <w:gridSpan w:val="2"/>
          </w:tcPr>
          <w:p w14:paraId="1A4A285A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«Поздравляем папу»</w:t>
            </w:r>
          </w:p>
        </w:tc>
        <w:tc>
          <w:tcPr>
            <w:tcW w:w="2270" w:type="dxa"/>
            <w:gridSpan w:val="2"/>
          </w:tcPr>
          <w:p w14:paraId="29FAC6C9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«Приглашаем гостей» </w:t>
            </w:r>
          </w:p>
        </w:tc>
      </w:tr>
      <w:tr w:rsidR="00CA5625" w:rsidRPr="003415A6" w14:paraId="1EE70930" w14:textId="77777777" w:rsidTr="00CA5625">
        <w:trPr>
          <w:cantSplit/>
          <w:trHeight w:val="2116"/>
        </w:trPr>
        <w:tc>
          <w:tcPr>
            <w:tcW w:w="1129" w:type="dxa"/>
            <w:textDirection w:val="btLr"/>
          </w:tcPr>
          <w:p w14:paraId="2A1E4C1A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675A4BFF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0E226B94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  <w:p w14:paraId="5985BC7E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0" w:type="dxa"/>
          </w:tcPr>
          <w:p w14:paraId="7A9D22A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«Арина и Дружок в гостях у ребят»</w:t>
            </w:r>
          </w:p>
          <w:p w14:paraId="79479504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знакомить детей с традиционными зимними забавами</w:t>
            </w:r>
          </w:p>
        </w:tc>
        <w:tc>
          <w:tcPr>
            <w:tcW w:w="2416" w:type="dxa"/>
          </w:tcPr>
          <w:p w14:paraId="4A2CC2B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«Курочка-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пеструшечка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23802D0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реалистическое представление о домашних животных</w:t>
            </w:r>
          </w:p>
        </w:tc>
        <w:tc>
          <w:tcPr>
            <w:tcW w:w="2408" w:type="dxa"/>
            <w:gridSpan w:val="2"/>
          </w:tcPr>
          <w:p w14:paraId="29D0AED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что делает? (профессии)»</w:t>
            </w:r>
          </w:p>
          <w:p w14:paraId="45D060A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продолжить ознакомление детей с профессиями людей</w:t>
            </w:r>
          </w:p>
          <w:p w14:paraId="661975E8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14:paraId="79CD33C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«Папин праздник»</w:t>
            </w:r>
          </w:p>
          <w:p w14:paraId="5049163D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основы патриотического воспитания</w:t>
            </w:r>
          </w:p>
        </w:tc>
      </w:tr>
      <w:tr w:rsidR="00CA5625" w:rsidRPr="003415A6" w14:paraId="785D4DF3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205846EA" w14:textId="77777777" w:rsidR="00CA5625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75A535A1" w14:textId="77777777" w:rsidR="00CA5625" w:rsidRPr="003415A6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Развитие математических представлений</w:t>
            </w:r>
          </w:p>
        </w:tc>
        <w:tc>
          <w:tcPr>
            <w:tcW w:w="2550" w:type="dxa"/>
          </w:tcPr>
          <w:p w14:paraId="5E074B4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«Верх - низ»</w:t>
            </w:r>
          </w:p>
          <w:p w14:paraId="58E01BA4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различать пространственные направления «вверху – внизу», сравнивать две группы предметов, выяснять количественные соотношения без счёта и названия числа</w:t>
            </w:r>
          </w:p>
        </w:tc>
        <w:tc>
          <w:tcPr>
            <w:tcW w:w="2416" w:type="dxa"/>
          </w:tcPr>
          <w:p w14:paraId="2891408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«Большой – маленький, много - мало»</w:t>
            </w:r>
          </w:p>
          <w:p w14:paraId="6765BF6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сравнивать группы предметов по величине, по количеству</w:t>
            </w:r>
          </w:p>
          <w:p w14:paraId="456DBBD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14:paraId="1DCD3CD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«Поровну, много, мало»</w:t>
            </w:r>
          </w:p>
          <w:p w14:paraId="65A3F459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учить различать контрастные части суток</w:t>
            </w:r>
          </w:p>
        </w:tc>
        <w:tc>
          <w:tcPr>
            <w:tcW w:w="2270" w:type="dxa"/>
            <w:gridSpan w:val="2"/>
          </w:tcPr>
          <w:p w14:paraId="5DE1D7E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«Найди такую же»</w:t>
            </w:r>
          </w:p>
          <w:p w14:paraId="3C252731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различать геометрические фигуры сначала по одному признаку – форме, затем по двум – форме и цвету</w:t>
            </w:r>
          </w:p>
        </w:tc>
      </w:tr>
      <w:tr w:rsidR="00CA5625" w:rsidRPr="003415A6" w14:paraId="0050A38A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2E846A99" w14:textId="77777777" w:rsidR="00CA5625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28FA4B39" w14:textId="77777777" w:rsidR="00CA5625" w:rsidRPr="003415A6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252482CE" w14:textId="77777777" w:rsidR="00CA5625" w:rsidRPr="003415A6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04BADC0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«Катя с Ванечкой и Дружком гуляют по улице»</w:t>
            </w:r>
          </w:p>
          <w:p w14:paraId="0F988F94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выделять пространственные характеристики объектов и соотносить их между собой, различать и правильно обозначать словами контрастные признаки величины, конструировать широкие и узкие дороги</w:t>
            </w:r>
          </w:p>
        </w:tc>
        <w:tc>
          <w:tcPr>
            <w:tcW w:w="2416" w:type="dxa"/>
          </w:tcPr>
          <w:p w14:paraId="6AC8E4B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«Петух с красивым хвостом»</w:t>
            </w:r>
          </w:p>
          <w:p w14:paraId="37FB83B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рвать бумагу на ровные длинные и короткие полоски</w:t>
            </w:r>
          </w:p>
          <w:p w14:paraId="46F9F7A6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14:paraId="7E9E7D2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«Самолёт построим сами»</w:t>
            </w:r>
          </w:p>
          <w:p w14:paraId="21347047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строить самолёт по готовому образцу, называя детали строителя, их цвет</w:t>
            </w:r>
          </w:p>
          <w:p w14:paraId="73C41A4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31D2E4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744348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45DB73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14:paraId="1900B0C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 улице много машин»</w:t>
            </w:r>
          </w:p>
          <w:p w14:paraId="4A89BE1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строить по словесным указаниям грузовую машину и автобус простой конструкции</w:t>
            </w:r>
          </w:p>
          <w:p w14:paraId="214F7538" w14:textId="77777777" w:rsidR="00CA5625" w:rsidRDefault="00CA56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625" w:rsidRPr="003415A6" w14:paraId="73DB2315" w14:textId="77777777" w:rsidTr="00CA5625">
        <w:trPr>
          <w:cantSplit/>
          <w:trHeight w:val="1022"/>
        </w:trPr>
        <w:tc>
          <w:tcPr>
            <w:tcW w:w="1129" w:type="dxa"/>
            <w:textDirection w:val="btLr"/>
          </w:tcPr>
          <w:p w14:paraId="309E8F78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4DF2BA1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Игры-опыты: «Вода на морозе замерзает»,  «Какого цвета вода», «Цветные льдинки»,  «Снежинка».</w:t>
            </w:r>
          </w:p>
        </w:tc>
      </w:tr>
      <w:tr w:rsidR="00CA5625" w:rsidRPr="003415A6" w14:paraId="26CFD184" w14:textId="77777777" w:rsidTr="00CA5625">
        <w:trPr>
          <w:cantSplit/>
          <w:trHeight w:val="839"/>
        </w:trPr>
        <w:tc>
          <w:tcPr>
            <w:tcW w:w="1129" w:type="dxa"/>
            <w:textDirection w:val="btLr"/>
          </w:tcPr>
          <w:p w14:paraId="38DDC514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2EDE723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«Знаешь ли ты?», «Где чей хвост?»</w:t>
            </w:r>
          </w:p>
        </w:tc>
      </w:tr>
      <w:tr w:rsidR="00CA5625" w:rsidRPr="003415A6" w14:paraId="1BAE3DE6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0DA57745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</w:tcPr>
          <w:p w14:paraId="1FDD3C07" w14:textId="77777777" w:rsidR="00CA5625" w:rsidRDefault="00CA562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«Где спит медведь?»</w:t>
            </w:r>
          </w:p>
        </w:tc>
        <w:tc>
          <w:tcPr>
            <w:tcW w:w="4678" w:type="dxa"/>
            <w:gridSpan w:val="4"/>
          </w:tcPr>
          <w:p w14:paraId="0554A79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«Помощники»</w:t>
            </w:r>
          </w:p>
        </w:tc>
      </w:tr>
      <w:tr w:rsidR="00CA5625" w:rsidRPr="003415A6" w14:paraId="171DD3FC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06896591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600A2A5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изменилось?»</w:t>
            </w:r>
          </w:p>
        </w:tc>
        <w:tc>
          <w:tcPr>
            <w:tcW w:w="2416" w:type="dxa"/>
          </w:tcPr>
          <w:p w14:paraId="0106399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- ночь»</w:t>
            </w:r>
          </w:p>
        </w:tc>
        <w:tc>
          <w:tcPr>
            <w:tcW w:w="2408" w:type="dxa"/>
            <w:gridSpan w:val="2"/>
          </w:tcPr>
          <w:p w14:paraId="66DB6F3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пропущенное слово»</w:t>
            </w:r>
          </w:p>
        </w:tc>
        <w:tc>
          <w:tcPr>
            <w:tcW w:w="2270" w:type="dxa"/>
            <w:gridSpan w:val="2"/>
          </w:tcPr>
          <w:p w14:paraId="0B45FD9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свой домик»</w:t>
            </w:r>
          </w:p>
        </w:tc>
      </w:tr>
      <w:tr w:rsidR="00CA5625" w:rsidRPr="003415A6" w14:paraId="148BE358" w14:textId="77777777" w:rsidTr="003F640E">
        <w:tc>
          <w:tcPr>
            <w:tcW w:w="10773" w:type="dxa"/>
            <w:gridSpan w:val="7"/>
          </w:tcPr>
          <w:p w14:paraId="6E5A2D61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Март</w:t>
            </w:r>
          </w:p>
        </w:tc>
      </w:tr>
      <w:tr w:rsidR="00CA5625" w:rsidRPr="003415A6" w14:paraId="138C3A0B" w14:textId="77777777" w:rsidTr="00550016">
        <w:tc>
          <w:tcPr>
            <w:tcW w:w="1129" w:type="dxa"/>
          </w:tcPr>
          <w:p w14:paraId="559D593F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10759B29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0ACE1C22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14:paraId="201A0C96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22618DDE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38B326C0" w14:textId="77777777" w:rsidTr="00550016">
        <w:tc>
          <w:tcPr>
            <w:tcW w:w="1129" w:type="dxa"/>
          </w:tcPr>
          <w:p w14:paraId="059B7AE9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</w:tcPr>
          <w:p w14:paraId="38C6F7FD" w14:textId="77777777" w:rsidR="00CA5625" w:rsidRPr="003415A6" w:rsidRDefault="00CA562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«Поздравляем маму» </w:t>
            </w:r>
          </w:p>
        </w:tc>
        <w:tc>
          <w:tcPr>
            <w:tcW w:w="2416" w:type="dxa"/>
          </w:tcPr>
          <w:p w14:paraId="4424795B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«Теплое солнышко» </w:t>
            </w:r>
          </w:p>
        </w:tc>
        <w:tc>
          <w:tcPr>
            <w:tcW w:w="2408" w:type="dxa"/>
            <w:gridSpan w:val="2"/>
          </w:tcPr>
          <w:p w14:paraId="465066BC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как купается»</w:t>
            </w:r>
          </w:p>
        </w:tc>
        <w:tc>
          <w:tcPr>
            <w:tcW w:w="2270" w:type="dxa"/>
            <w:gridSpan w:val="2"/>
          </w:tcPr>
          <w:p w14:paraId="15820980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«Скворушка вернулся»</w:t>
            </w:r>
          </w:p>
        </w:tc>
      </w:tr>
      <w:tr w:rsidR="00CA5625" w:rsidRPr="003415A6" w14:paraId="385E932F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4BE276E1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49F77B7E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36495DE0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0" w:type="dxa"/>
          </w:tcPr>
          <w:p w14:paraId="37A330B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«Пирамидки с сюрпризом»</w:t>
            </w:r>
          </w:p>
          <w:p w14:paraId="0A8FD9BC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рассказать детям о «мамином празднике» – празднике весны</w:t>
            </w:r>
          </w:p>
        </w:tc>
        <w:tc>
          <w:tcPr>
            <w:tcW w:w="2416" w:type="dxa"/>
          </w:tcPr>
          <w:p w14:paraId="4BA0B63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«Животные и их детёныши»</w:t>
            </w:r>
          </w:p>
          <w:p w14:paraId="6F7A7F24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представления детей о том, что мамы бывают не только у детей, но и у животных и у птиц</w:t>
            </w:r>
          </w:p>
        </w:tc>
        <w:tc>
          <w:tcPr>
            <w:tcW w:w="2408" w:type="dxa"/>
            <w:gridSpan w:val="2"/>
          </w:tcPr>
          <w:p w14:paraId="496C864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 кого какая мама?»</w:t>
            </w:r>
          </w:p>
          <w:p w14:paraId="63676751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и расширять знания детей о домашних животных и их детёнышах</w:t>
            </w:r>
          </w:p>
          <w:p w14:paraId="10F38A5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14:paraId="6A0FAF8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«Наш книжный уголок»</w:t>
            </w:r>
          </w:p>
          <w:p w14:paraId="76CDD283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прививать детям интерес и любовь к книге</w:t>
            </w:r>
          </w:p>
          <w:p w14:paraId="5111F130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1517B127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1F413643" w14:textId="77777777" w:rsidR="00CA5625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23CB670F" w14:textId="77777777" w:rsidR="00CA5625" w:rsidRPr="003415A6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 xml:space="preserve"> Развитие математических представлений</w:t>
            </w:r>
          </w:p>
        </w:tc>
        <w:tc>
          <w:tcPr>
            <w:tcW w:w="2550" w:type="dxa"/>
          </w:tcPr>
          <w:p w14:paraId="4D3D5F3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«День рождения Антона»</w:t>
            </w:r>
          </w:p>
          <w:p w14:paraId="4679FC92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представления детей о времени</w:t>
            </w:r>
          </w:p>
        </w:tc>
        <w:tc>
          <w:tcPr>
            <w:tcW w:w="2416" w:type="dxa"/>
          </w:tcPr>
          <w:p w14:paraId="50DB4D1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«Много или мало?»</w:t>
            </w:r>
          </w:p>
          <w:p w14:paraId="08298CA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составлять группу предметов по признакам: много, мало</w:t>
            </w:r>
          </w:p>
          <w:p w14:paraId="3D06A576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14:paraId="430666D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«Разные домики»</w:t>
            </w:r>
          </w:p>
          <w:p w14:paraId="67A38704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учить различать и называть элементы, составляющие плоскостное изображение домика (квадрат, треугольник, прямоугольник); пространственные представления (вверху, внизу, рядом)</w:t>
            </w:r>
          </w:p>
        </w:tc>
        <w:tc>
          <w:tcPr>
            <w:tcW w:w="2270" w:type="dxa"/>
            <w:gridSpan w:val="2"/>
          </w:tcPr>
          <w:p w14:paraId="077F808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«Волшебные палочки»</w:t>
            </w:r>
          </w:p>
          <w:p w14:paraId="4173110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учить различать количественные группы разных предметов и определять словами: один – много, много – мало - один</w:t>
            </w:r>
          </w:p>
          <w:p w14:paraId="76617D7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5" w:rsidRPr="003415A6" w14:paraId="217122F3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48F3D426" w14:textId="77777777" w:rsidR="00CA5625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4D1E8B5F" w14:textId="77777777" w:rsidR="00CA5625" w:rsidRPr="003415A6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27D5A5FD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4A4D92A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«Мимоза для мамы»</w:t>
            </w:r>
          </w:p>
          <w:p w14:paraId="1D001644" w14:textId="77777777" w:rsid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видеть цветы мимозы в бумажных комочках жёлтого цвета</w:t>
            </w:r>
          </w:p>
          <w:p w14:paraId="27630360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C85371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«Полосатый котёнок»</w:t>
            </w:r>
          </w:p>
          <w:p w14:paraId="3D9F568E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видеть в чёрных полосках бумаги полоски из шерсти животного</w:t>
            </w:r>
          </w:p>
          <w:p w14:paraId="24C86053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14:paraId="362428B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«Курица с цыплятами на лугу»</w:t>
            </w:r>
          </w:p>
          <w:p w14:paraId="243AE925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упражнять детей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сминании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мягкой бумаги в плотные комки двух величин</w:t>
            </w:r>
          </w:p>
          <w:p w14:paraId="030F032B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F92A1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D17BCA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8702D2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14:paraId="678417A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«Домик для птичек»</w:t>
            </w:r>
          </w:p>
          <w:p w14:paraId="518CCBBE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выбирать детали из общего набора строительного материала и строить башню по словесному указанию воспитателя и образцу</w:t>
            </w:r>
          </w:p>
        </w:tc>
      </w:tr>
      <w:tr w:rsidR="00CA5625" w:rsidRPr="003415A6" w14:paraId="5875AB25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0C567F79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6D650B7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Игры-опыты: «Где ночует солнышко?»,  «Какое растение хочет пить?». Наблюдение за разнообразием комнатных растений.</w:t>
            </w:r>
          </w:p>
        </w:tc>
      </w:tr>
      <w:tr w:rsidR="00CA5625" w:rsidRPr="003415A6" w14:paraId="50AD7A0B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35339F41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1871614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«Корень, стебель, лист, цветок»,  «Какая это птичка?»</w:t>
            </w:r>
          </w:p>
        </w:tc>
      </w:tr>
      <w:tr w:rsidR="00CA5625" w:rsidRPr="003415A6" w14:paraId="67EBAAE1" w14:textId="77777777" w:rsidTr="00CA5625">
        <w:trPr>
          <w:cantSplit/>
          <w:trHeight w:val="795"/>
        </w:trPr>
        <w:tc>
          <w:tcPr>
            <w:tcW w:w="1129" w:type="dxa"/>
            <w:textDirection w:val="btLr"/>
          </w:tcPr>
          <w:p w14:paraId="2A2FDA01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</w:tcPr>
          <w:p w14:paraId="08CB2252" w14:textId="77777777" w:rsidR="00CA5625" w:rsidRDefault="00CA562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«Ранняя весна»</w:t>
            </w:r>
          </w:p>
        </w:tc>
        <w:tc>
          <w:tcPr>
            <w:tcW w:w="4678" w:type="dxa"/>
            <w:gridSpan w:val="4"/>
          </w:tcPr>
          <w:p w14:paraId="73F061F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 пригревает»</w:t>
            </w:r>
          </w:p>
        </w:tc>
      </w:tr>
      <w:tr w:rsidR="00CA5625" w:rsidRPr="003415A6" w14:paraId="43BD2CE5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57076BB4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52BBBCC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«Части суток»</w:t>
            </w:r>
          </w:p>
        </w:tc>
        <w:tc>
          <w:tcPr>
            <w:tcW w:w="2416" w:type="dxa"/>
          </w:tcPr>
          <w:p w14:paraId="0746A0E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«Чего больше?»</w:t>
            </w:r>
          </w:p>
        </w:tc>
        <w:tc>
          <w:tcPr>
            <w:tcW w:w="2408" w:type="dxa"/>
            <w:gridSpan w:val="2"/>
          </w:tcPr>
          <w:p w14:paraId="3B965EC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«Кому какая фигура?»</w:t>
            </w:r>
          </w:p>
        </w:tc>
        <w:tc>
          <w:tcPr>
            <w:tcW w:w="2270" w:type="dxa"/>
            <w:gridSpan w:val="2"/>
          </w:tcPr>
          <w:p w14:paraId="12BEFB5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лишнее»</w:t>
            </w:r>
          </w:p>
        </w:tc>
      </w:tr>
      <w:tr w:rsidR="00CA5625" w:rsidRPr="003415A6" w14:paraId="280C35CA" w14:textId="77777777" w:rsidTr="003F640E">
        <w:tc>
          <w:tcPr>
            <w:tcW w:w="10773" w:type="dxa"/>
            <w:gridSpan w:val="7"/>
          </w:tcPr>
          <w:p w14:paraId="4B70236F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Апрель</w:t>
            </w:r>
          </w:p>
        </w:tc>
      </w:tr>
      <w:tr w:rsidR="00CA5625" w:rsidRPr="003415A6" w14:paraId="5F3E6CC0" w14:textId="77777777" w:rsidTr="00550016">
        <w:tc>
          <w:tcPr>
            <w:tcW w:w="1129" w:type="dxa"/>
          </w:tcPr>
          <w:p w14:paraId="77783F66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5B253506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3D700285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14:paraId="0D1D6BE8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3CC1509D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6E256607" w14:textId="77777777" w:rsidTr="00550016">
        <w:tc>
          <w:tcPr>
            <w:tcW w:w="1129" w:type="dxa"/>
          </w:tcPr>
          <w:p w14:paraId="78DEFA28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</w:p>
        </w:tc>
        <w:tc>
          <w:tcPr>
            <w:tcW w:w="2550" w:type="dxa"/>
          </w:tcPr>
          <w:p w14:paraId="1D2FCCC4" w14:textId="77777777" w:rsidR="00CA5625" w:rsidRPr="003415A6" w:rsidRDefault="00CA562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 кого какой дом?»</w:t>
            </w:r>
          </w:p>
        </w:tc>
        <w:tc>
          <w:tcPr>
            <w:tcW w:w="2416" w:type="dxa"/>
          </w:tcPr>
          <w:p w14:paraId="4DCF34F9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умеет летать»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14:paraId="21301006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«Зоопарк в городе» </w:t>
            </w:r>
          </w:p>
        </w:tc>
        <w:tc>
          <w:tcPr>
            <w:tcW w:w="2263" w:type="dxa"/>
            <w:tcBorders>
              <w:left w:val="single" w:sz="4" w:space="0" w:color="auto"/>
            </w:tcBorders>
          </w:tcPr>
          <w:p w14:paraId="4BE3684E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«Что из семечка выросло» </w:t>
            </w:r>
          </w:p>
        </w:tc>
      </w:tr>
      <w:tr w:rsidR="00CA5625" w:rsidRPr="003415A6" w14:paraId="02220EEC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2BC817C0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3643E84F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6633E415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0" w:type="dxa"/>
          </w:tcPr>
          <w:p w14:paraId="6FC1DB1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«Беседа о весне»</w:t>
            </w:r>
          </w:p>
          <w:p w14:paraId="7AFFA712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 детей представление о весеннем времени года</w:t>
            </w:r>
          </w:p>
          <w:p w14:paraId="3CB95EF1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2E7C11B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избушка»</w:t>
            </w:r>
          </w:p>
          <w:p w14:paraId="68BFEB2C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представления о весне, как тёплом времени года</w:t>
            </w:r>
          </w:p>
        </w:tc>
        <w:tc>
          <w:tcPr>
            <w:tcW w:w="2408" w:type="dxa"/>
            <w:gridSpan w:val="2"/>
          </w:tcPr>
          <w:p w14:paraId="25ADED7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 Вари был чиж»</w:t>
            </w:r>
          </w:p>
          <w:p w14:paraId="1C7B0EED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обратить внимание детей на особенности и повадки птиц весной</w:t>
            </w:r>
          </w:p>
        </w:tc>
        <w:tc>
          <w:tcPr>
            <w:tcW w:w="2270" w:type="dxa"/>
            <w:gridSpan w:val="2"/>
          </w:tcPr>
          <w:p w14:paraId="37F84BC7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«Кораблик»</w:t>
            </w:r>
          </w:p>
          <w:p w14:paraId="4B7FD52D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первые представления детей о средствах передвижения по воде и отличительной особенности одного из них – наличие паруса у кораблика</w:t>
            </w:r>
          </w:p>
        </w:tc>
      </w:tr>
      <w:tr w:rsidR="00CA5625" w:rsidRPr="003415A6" w14:paraId="11A43BDC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6FA3129A" w14:textId="77777777" w:rsidR="00CA5625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5E0D97DB" w14:textId="77777777" w:rsidR="00CA5625" w:rsidRPr="003415A6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 xml:space="preserve"> Развитие математических представлений</w:t>
            </w:r>
          </w:p>
        </w:tc>
        <w:tc>
          <w:tcPr>
            <w:tcW w:w="2550" w:type="dxa"/>
          </w:tcPr>
          <w:p w14:paraId="4A878B58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«Какой формы предметы»</w:t>
            </w:r>
          </w:p>
          <w:p w14:paraId="4CF98031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представления детей о геометрических фигурах</w:t>
            </w:r>
          </w:p>
          <w:p w14:paraId="1AB7ADBF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39138FA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«Найди знакомую форму»</w:t>
            </w:r>
          </w:p>
          <w:p w14:paraId="45439853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обозначать словом геометрические формы и узнавать их в реальных предметах и их частях</w:t>
            </w:r>
          </w:p>
        </w:tc>
        <w:tc>
          <w:tcPr>
            <w:tcW w:w="2408" w:type="dxa"/>
            <w:gridSpan w:val="2"/>
          </w:tcPr>
          <w:p w14:paraId="4D37894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«Один – мало – много»</w:t>
            </w:r>
          </w:p>
          <w:p w14:paraId="66999266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учить сравнивать совокупности предметов (много – мало – один)</w:t>
            </w:r>
          </w:p>
        </w:tc>
        <w:tc>
          <w:tcPr>
            <w:tcW w:w="2270" w:type="dxa"/>
            <w:gridSpan w:val="2"/>
          </w:tcPr>
          <w:p w14:paraId="2C9242B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«Далеко – близко – рядом»</w:t>
            </w:r>
          </w:p>
          <w:p w14:paraId="0215993C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передвигаться в указанных направлениях и определять своё положение по отношению к другим</w:t>
            </w:r>
          </w:p>
        </w:tc>
      </w:tr>
      <w:tr w:rsidR="00CA5625" w:rsidRPr="003415A6" w14:paraId="2EA1555D" w14:textId="77777777" w:rsidTr="00550016">
        <w:trPr>
          <w:cantSplit/>
          <w:trHeight w:val="2278"/>
        </w:trPr>
        <w:tc>
          <w:tcPr>
            <w:tcW w:w="1129" w:type="dxa"/>
            <w:textDirection w:val="btLr"/>
          </w:tcPr>
          <w:p w14:paraId="64992F14" w14:textId="77777777" w:rsidR="00CA5625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63B00009" w14:textId="77777777" w:rsidR="00CA5625" w:rsidRPr="003415A6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71FE3714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4093E3F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«Подснежники»</w:t>
            </w:r>
          </w:p>
          <w:p w14:paraId="049E4624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видеть в бумажных комочках цветы подснежников</w:t>
            </w:r>
          </w:p>
        </w:tc>
        <w:tc>
          <w:tcPr>
            <w:tcW w:w="2416" w:type="dxa"/>
          </w:tcPr>
          <w:p w14:paraId="46F595C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«Мостик через речку»</w:t>
            </w:r>
          </w:p>
          <w:p w14:paraId="567F4D01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строить по образцу, выделять пространственные характеристики объектов и соотносить их между собой</w:t>
            </w:r>
          </w:p>
        </w:tc>
        <w:tc>
          <w:tcPr>
            <w:tcW w:w="2408" w:type="dxa"/>
            <w:gridSpan w:val="2"/>
          </w:tcPr>
          <w:p w14:paraId="6CBA002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«Катя и её братик Ванечка гуляют по парку»</w:t>
            </w:r>
          </w:p>
          <w:p w14:paraId="36A56589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строить по словесной инструкции и частичному показу качели из призмы и пластины; дорожку, ворота, скамеечки из пластин и кирпичиков</w:t>
            </w:r>
          </w:p>
        </w:tc>
        <w:tc>
          <w:tcPr>
            <w:tcW w:w="2270" w:type="dxa"/>
            <w:gridSpan w:val="2"/>
          </w:tcPr>
          <w:p w14:paraId="0235129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«Подружки катаются на лодочке»</w:t>
            </w:r>
          </w:p>
          <w:p w14:paraId="4917BC58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соотносить пространственные характеристики объектов между собой; строить по словесной инструкции лодочку из разных деталей строительного материала, различая их по форме, цвету, величине</w:t>
            </w:r>
          </w:p>
        </w:tc>
      </w:tr>
      <w:tr w:rsidR="00CA5625" w:rsidRPr="003415A6" w14:paraId="62A1BC02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7E548FA6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0D17BC5C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Почки на ветках: какие они? Наблюдение за набухшими почками на ветках. Игра-опыт: «Тонет, не тонет» </w:t>
            </w:r>
          </w:p>
        </w:tc>
      </w:tr>
      <w:tr w:rsidR="00CA5625" w:rsidRPr="003415A6" w14:paraId="4E95F54A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71B68778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0277F24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«Когда это бывает?» -  времена года. «Какая это птичка?»</w:t>
            </w:r>
          </w:p>
        </w:tc>
      </w:tr>
      <w:tr w:rsidR="00CA5625" w:rsidRPr="003415A6" w14:paraId="7DBE474C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69F008E0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Целевые прогулки</w:t>
            </w:r>
          </w:p>
        </w:tc>
        <w:tc>
          <w:tcPr>
            <w:tcW w:w="4966" w:type="dxa"/>
            <w:gridSpan w:val="2"/>
          </w:tcPr>
          <w:p w14:paraId="389166EC" w14:textId="77777777" w:rsidR="00CA5625" w:rsidRDefault="00CA562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«Кругом вода»</w:t>
            </w:r>
          </w:p>
        </w:tc>
        <w:tc>
          <w:tcPr>
            <w:tcW w:w="4678" w:type="dxa"/>
            <w:gridSpan w:val="4"/>
          </w:tcPr>
          <w:p w14:paraId="3D2634A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«Весёлые воробьи»</w:t>
            </w:r>
          </w:p>
        </w:tc>
      </w:tr>
      <w:tr w:rsidR="00CA5625" w:rsidRPr="003415A6" w14:paraId="44D66E36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07C23901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4111A1B9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«Наведи порядок»</w:t>
            </w:r>
          </w:p>
        </w:tc>
        <w:tc>
          <w:tcPr>
            <w:tcW w:w="2416" w:type="dxa"/>
          </w:tcPr>
          <w:p w14:paraId="5C75FF3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что похоже?»</w:t>
            </w:r>
          </w:p>
        </w:tc>
        <w:tc>
          <w:tcPr>
            <w:tcW w:w="2408" w:type="dxa"/>
            <w:gridSpan w:val="2"/>
          </w:tcPr>
          <w:p w14:paraId="35CBAB21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«Посмотрим друг на друга»</w:t>
            </w:r>
          </w:p>
        </w:tc>
        <w:tc>
          <w:tcPr>
            <w:tcW w:w="2270" w:type="dxa"/>
            <w:gridSpan w:val="2"/>
          </w:tcPr>
          <w:p w14:paraId="6170F0E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где?»</w:t>
            </w:r>
          </w:p>
        </w:tc>
      </w:tr>
      <w:tr w:rsidR="00CA5625" w:rsidRPr="003415A6" w14:paraId="7CB8D229" w14:textId="77777777" w:rsidTr="003F640E">
        <w:tc>
          <w:tcPr>
            <w:tcW w:w="10773" w:type="dxa"/>
            <w:gridSpan w:val="7"/>
          </w:tcPr>
          <w:p w14:paraId="714EF278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Май</w:t>
            </w:r>
          </w:p>
        </w:tc>
      </w:tr>
      <w:tr w:rsidR="00CA5625" w:rsidRPr="003415A6" w14:paraId="5F5DAAF9" w14:textId="77777777" w:rsidTr="00550016">
        <w:tc>
          <w:tcPr>
            <w:tcW w:w="1129" w:type="dxa"/>
          </w:tcPr>
          <w:p w14:paraId="596376BD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0" w:type="dxa"/>
          </w:tcPr>
          <w:p w14:paraId="57CF16A3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16" w:type="dxa"/>
          </w:tcPr>
          <w:p w14:paraId="3EA44D39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408" w:type="dxa"/>
            <w:gridSpan w:val="2"/>
          </w:tcPr>
          <w:p w14:paraId="40334DA9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III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70" w:type="dxa"/>
            <w:gridSpan w:val="2"/>
          </w:tcPr>
          <w:p w14:paraId="0B3730F4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lang w:val="en-US"/>
              </w:rPr>
              <w:t>IV</w:t>
            </w:r>
            <w:r w:rsidRPr="003415A6">
              <w:rPr>
                <w:rFonts w:ascii="Times New Roman" w:hAnsi="Times New Roman"/>
              </w:rPr>
              <w:t xml:space="preserve"> неделя</w:t>
            </w:r>
          </w:p>
        </w:tc>
      </w:tr>
      <w:tr w:rsidR="00CA5625" w:rsidRPr="003415A6" w14:paraId="72046C54" w14:textId="77777777" w:rsidTr="00550016">
        <w:tc>
          <w:tcPr>
            <w:tcW w:w="1129" w:type="dxa"/>
          </w:tcPr>
          <w:p w14:paraId="2775045A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14:paraId="4F34A7C4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14:paraId="3214F773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«Кто пасется на лугу»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</w:tcPr>
          <w:p w14:paraId="6965CA2C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«Праздники и выходные»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0109DA32" w14:textId="77777777" w:rsidR="00CA5625" w:rsidRPr="003415A6" w:rsidRDefault="00CA562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 деревне и на даче»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CA5625" w:rsidRPr="003415A6" w14:paraId="64E28ABA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2EBCCD40" w14:textId="77777777" w:rsidR="00CA5625" w:rsidRDefault="00CA5625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1C1AE37F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Познание  окружающего мира</w:t>
            </w:r>
          </w:p>
          <w:p w14:paraId="4E965168" w14:textId="77777777" w:rsidR="00CA5625" w:rsidRPr="003415A6" w:rsidRDefault="00CA5625" w:rsidP="003415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415A6">
              <w:rPr>
                <w:rFonts w:ascii="Times New Roman" w:hAnsi="Times New Roman"/>
                <w:b/>
              </w:rPr>
              <w:t>(предметное окружение)</w:t>
            </w:r>
          </w:p>
        </w:tc>
        <w:tc>
          <w:tcPr>
            <w:tcW w:w="2550" w:type="dxa"/>
          </w:tcPr>
          <w:p w14:paraId="77BDED8D" w14:textId="77777777" w:rsidR="00CA5625" w:rsidRPr="00C430B8" w:rsidRDefault="00CA5625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МАЙСКИЕ</w:t>
            </w:r>
          </w:p>
          <w:p w14:paraId="4C4F3435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2416" w:type="dxa"/>
          </w:tcPr>
          <w:p w14:paraId="1592A40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«Одуванчики»</w:t>
            </w:r>
          </w:p>
          <w:p w14:paraId="35AA9088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обратить внимание детей на яркие, майские изменения в природе</w:t>
            </w:r>
          </w:p>
        </w:tc>
        <w:tc>
          <w:tcPr>
            <w:tcW w:w="2408" w:type="dxa"/>
            <w:gridSpan w:val="2"/>
          </w:tcPr>
          <w:p w14:paraId="6B7786E6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«Где живёт слон»</w:t>
            </w:r>
          </w:p>
          <w:p w14:paraId="637F090F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расширить знания детей об окружающем мире, дав простые сведения об экзотических животных, об их внешних особенностях и отличительных признаках</w:t>
            </w:r>
          </w:p>
        </w:tc>
        <w:tc>
          <w:tcPr>
            <w:tcW w:w="2270" w:type="dxa"/>
            <w:gridSpan w:val="2"/>
          </w:tcPr>
          <w:p w14:paraId="1B8B66A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«Поедем, полетим или поплывём»</w:t>
            </w:r>
          </w:p>
          <w:p w14:paraId="4DEF0012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расширить знания детей о транспорте: видах передвижения по земле, по небу, по воде; средствах передвижения</w:t>
            </w:r>
          </w:p>
        </w:tc>
      </w:tr>
      <w:tr w:rsidR="00CA5625" w:rsidRPr="003415A6" w14:paraId="4285B886" w14:textId="77777777" w:rsidTr="00550016">
        <w:trPr>
          <w:cantSplit/>
          <w:trHeight w:val="1134"/>
        </w:trPr>
        <w:tc>
          <w:tcPr>
            <w:tcW w:w="1129" w:type="dxa"/>
            <w:textDirection w:val="btLr"/>
          </w:tcPr>
          <w:p w14:paraId="61F0F9C1" w14:textId="77777777" w:rsidR="00CA5625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74AA4870" w14:textId="77777777" w:rsidR="00CA5625" w:rsidRPr="003415A6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 Развитие </w:t>
            </w:r>
          </w:p>
          <w:p w14:paraId="43A9DD09" w14:textId="77777777" w:rsidR="00CA5625" w:rsidRPr="003415A6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Математических</w:t>
            </w:r>
          </w:p>
          <w:p w14:paraId="66916EEB" w14:textId="77777777" w:rsidR="00CA5625" w:rsidRPr="003415A6" w:rsidRDefault="00CA5625" w:rsidP="00511B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 xml:space="preserve"> представлений  </w:t>
            </w:r>
          </w:p>
        </w:tc>
        <w:tc>
          <w:tcPr>
            <w:tcW w:w="2550" w:type="dxa"/>
          </w:tcPr>
          <w:p w14:paraId="7459269A" w14:textId="77777777" w:rsidR="00CA5625" w:rsidRPr="003415A6" w:rsidRDefault="00CA5625" w:rsidP="003415A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6" w:type="dxa"/>
          </w:tcPr>
          <w:p w14:paraId="1B2ADE1B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«Волшебные домики»</w:t>
            </w:r>
          </w:p>
          <w:p w14:paraId="56976489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сравнивать геометрические фигуры по величине и обозначать словом</w:t>
            </w:r>
          </w:p>
        </w:tc>
        <w:tc>
          <w:tcPr>
            <w:tcW w:w="2408" w:type="dxa"/>
            <w:gridSpan w:val="2"/>
          </w:tcPr>
          <w:p w14:paraId="08F8B47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за кем?»</w:t>
            </w:r>
          </w:p>
          <w:p w14:paraId="4830D549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совершенствовать представления детей о пространственном положении предметов: впереди – сзади</w:t>
            </w:r>
          </w:p>
        </w:tc>
        <w:tc>
          <w:tcPr>
            <w:tcW w:w="2270" w:type="dxa"/>
            <w:gridSpan w:val="2"/>
          </w:tcPr>
          <w:p w14:paraId="14731C00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«Волшебные фигуры»</w:t>
            </w:r>
          </w:p>
          <w:p w14:paraId="1F05F49C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узнавать геометрические фигуры: квадрат, треугольник и прямоугольник, созданные необычным для них способом</w:t>
            </w:r>
          </w:p>
        </w:tc>
      </w:tr>
      <w:tr w:rsidR="00CA5625" w:rsidRPr="003415A6" w14:paraId="44EDD1CB" w14:textId="77777777" w:rsidTr="00550016">
        <w:trPr>
          <w:cantSplit/>
          <w:trHeight w:val="556"/>
        </w:trPr>
        <w:tc>
          <w:tcPr>
            <w:tcW w:w="1129" w:type="dxa"/>
            <w:textDirection w:val="btLr"/>
          </w:tcPr>
          <w:p w14:paraId="1F04BAD5" w14:textId="77777777" w:rsidR="00CA5625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ООД</w:t>
            </w:r>
          </w:p>
          <w:p w14:paraId="1380422B" w14:textId="77777777" w:rsidR="00CA5625" w:rsidRPr="003415A6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hAnsi="Times New Roman"/>
                <w:b/>
              </w:rPr>
              <w:t>Конструирование</w:t>
            </w:r>
          </w:p>
          <w:p w14:paraId="3A77155B" w14:textId="77777777" w:rsidR="00CA5625" w:rsidRPr="003415A6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057B2492" w14:textId="77777777" w:rsidR="00CA5625" w:rsidRPr="003415A6" w:rsidRDefault="00CA5625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6036A6B7" w14:textId="77777777" w:rsidR="00CA5625" w:rsidRPr="003415A6" w:rsidRDefault="00CA5625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BA6A4BB" w14:textId="77777777" w:rsidR="00CA5625" w:rsidRPr="003415A6" w:rsidRDefault="00CA5625" w:rsidP="00341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</w:tcPr>
          <w:p w14:paraId="330A632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«Наши одуванчики»</w:t>
            </w:r>
          </w:p>
          <w:p w14:paraId="308A2150" w14:textId="77777777" w:rsid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скатывать комочки из мягкой мятой бумаги разной величины, достраивать пейзажную композицию</w:t>
            </w:r>
          </w:p>
          <w:p w14:paraId="3E2CCD9C" w14:textId="77777777" w:rsidR="00CA5625" w:rsidRDefault="00CA5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14:paraId="57D8A17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«Львёнок и черепаха»</w:t>
            </w:r>
          </w:p>
          <w:p w14:paraId="2CB6B96E" w14:textId="77777777" w:rsidR="00CA5625" w:rsidRPr="00CA5625" w:rsidRDefault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рвать бумагу на ровные длинные и короткие полоски и сминать пальцами мягкую бумагу в плотный комок; согласовывать свои действия с действиями детей и воспитателя при создании коллективной композиции</w:t>
            </w:r>
          </w:p>
        </w:tc>
        <w:tc>
          <w:tcPr>
            <w:tcW w:w="2270" w:type="dxa"/>
            <w:gridSpan w:val="2"/>
          </w:tcPr>
          <w:p w14:paraId="78F48614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«Катя едет к бабушке в деревню»</w:t>
            </w:r>
          </w:p>
          <w:p w14:paraId="57C8944A" w14:textId="77777777" w:rsidR="00CA5625" w:rsidRPr="00CA5625" w:rsidRDefault="00CA5625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детей строить во взаимодействии со взрослым знакомые конструкции: поезд, скамеечка, остановка</w:t>
            </w:r>
          </w:p>
        </w:tc>
      </w:tr>
      <w:tr w:rsidR="00CA5625" w:rsidRPr="003415A6" w14:paraId="0426D9F7" w14:textId="77777777" w:rsidTr="00550016">
        <w:trPr>
          <w:cantSplit/>
          <w:trHeight w:val="556"/>
        </w:trPr>
        <w:tc>
          <w:tcPr>
            <w:tcW w:w="1129" w:type="dxa"/>
            <w:textDirection w:val="btLr"/>
          </w:tcPr>
          <w:p w14:paraId="72963CB3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Опытно-эксперимент. деятельность</w:t>
            </w:r>
          </w:p>
        </w:tc>
        <w:tc>
          <w:tcPr>
            <w:tcW w:w="9644" w:type="dxa"/>
            <w:gridSpan w:val="6"/>
          </w:tcPr>
          <w:p w14:paraId="08A384B5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ростом лука. Опыты с песком</w:t>
            </w:r>
          </w:p>
        </w:tc>
      </w:tr>
      <w:tr w:rsidR="00CA5625" w:rsidRPr="003415A6" w14:paraId="68BC8A71" w14:textId="77777777" w:rsidTr="00550016">
        <w:trPr>
          <w:cantSplit/>
          <w:trHeight w:val="556"/>
        </w:trPr>
        <w:tc>
          <w:tcPr>
            <w:tcW w:w="1129" w:type="dxa"/>
            <w:textDirection w:val="btLr"/>
          </w:tcPr>
          <w:p w14:paraId="618493C6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</w:rPr>
              <w:t>Экологические игры</w:t>
            </w:r>
          </w:p>
        </w:tc>
        <w:tc>
          <w:tcPr>
            <w:tcW w:w="9644" w:type="dxa"/>
            <w:gridSpan w:val="6"/>
          </w:tcPr>
          <w:p w14:paraId="3625F1DD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такой же цветок», «Кто это?» - экзотические животные</w:t>
            </w:r>
          </w:p>
        </w:tc>
      </w:tr>
      <w:tr w:rsidR="00CA5625" w:rsidRPr="003415A6" w14:paraId="06689906" w14:textId="77777777" w:rsidTr="00550016">
        <w:trPr>
          <w:cantSplit/>
          <w:trHeight w:val="556"/>
        </w:trPr>
        <w:tc>
          <w:tcPr>
            <w:tcW w:w="1129" w:type="dxa"/>
            <w:textDirection w:val="btLr"/>
          </w:tcPr>
          <w:p w14:paraId="2418051E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Целевые прогулки</w:t>
            </w:r>
          </w:p>
        </w:tc>
        <w:tc>
          <w:tcPr>
            <w:tcW w:w="4966" w:type="dxa"/>
            <w:gridSpan w:val="2"/>
            <w:tcBorders>
              <w:right w:val="single" w:sz="4" w:space="0" w:color="auto"/>
            </w:tcBorders>
          </w:tcPr>
          <w:p w14:paraId="4889113C" w14:textId="77777777" w:rsidR="00CA5625" w:rsidRDefault="00CA5625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«Дождик песенку поёт»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14:paraId="4D67139F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«Жёлтые, пушистые»</w:t>
            </w:r>
          </w:p>
        </w:tc>
      </w:tr>
      <w:tr w:rsidR="00CA5625" w:rsidRPr="003415A6" w14:paraId="0E90F467" w14:textId="77777777" w:rsidTr="00550016">
        <w:trPr>
          <w:cantSplit/>
          <w:trHeight w:val="556"/>
        </w:trPr>
        <w:tc>
          <w:tcPr>
            <w:tcW w:w="1129" w:type="dxa"/>
            <w:textDirection w:val="btLr"/>
          </w:tcPr>
          <w:p w14:paraId="75C341FC" w14:textId="77777777" w:rsidR="00CA5625" w:rsidRPr="00C93610" w:rsidRDefault="00CA5625" w:rsidP="008271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610">
              <w:rPr>
                <w:rFonts w:ascii="Times New Roman" w:hAnsi="Times New Roman"/>
                <w:b/>
                <w:sz w:val="24"/>
                <w:szCs w:val="24"/>
              </w:rPr>
              <w:t>Математические игры</w:t>
            </w:r>
          </w:p>
        </w:tc>
        <w:tc>
          <w:tcPr>
            <w:tcW w:w="2550" w:type="dxa"/>
          </w:tcPr>
          <w:p w14:paraId="5EC75356" w14:textId="77777777" w:rsidR="00CA5625" w:rsidRPr="003415A6" w:rsidRDefault="00CA5625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6" w:type="dxa"/>
          </w:tcPr>
          <w:p w14:paraId="1FD4EE93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фигуру»</w:t>
            </w:r>
          </w:p>
        </w:tc>
        <w:tc>
          <w:tcPr>
            <w:tcW w:w="2408" w:type="dxa"/>
            <w:gridSpan w:val="2"/>
          </w:tcPr>
          <w:p w14:paraId="46D13932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«Далеко, близко, рядом»</w:t>
            </w:r>
          </w:p>
        </w:tc>
        <w:tc>
          <w:tcPr>
            <w:tcW w:w="2270" w:type="dxa"/>
            <w:gridSpan w:val="2"/>
          </w:tcPr>
          <w:p w14:paraId="638C0B0E" w14:textId="77777777" w:rsidR="00CA5625" w:rsidRDefault="00CA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«Один – много»</w:t>
            </w:r>
          </w:p>
        </w:tc>
      </w:tr>
    </w:tbl>
    <w:p w14:paraId="69FCBE80" w14:textId="77777777" w:rsidR="003415A6" w:rsidRDefault="003415A6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251F5A" w14:textId="77777777" w:rsidR="00CA5625" w:rsidRDefault="00CA5625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073EC" w14:textId="77777777" w:rsidR="00CA5625" w:rsidRDefault="00CA5625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BEF5E" w14:textId="77777777" w:rsidR="00CA5625" w:rsidRPr="003415A6" w:rsidRDefault="00CA5625" w:rsidP="00341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7A9954" w14:textId="77777777" w:rsidR="003415A6" w:rsidRPr="003415A6" w:rsidRDefault="003415A6" w:rsidP="003415A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Образовательная область «Речевое развитие»</w:t>
      </w:r>
    </w:p>
    <w:p w14:paraId="4658FD7D" w14:textId="77777777" w:rsidR="003415A6" w:rsidRPr="003415A6" w:rsidRDefault="003415A6" w:rsidP="003415A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01734F" w14:textId="77777777" w:rsidR="003415A6" w:rsidRPr="003415A6" w:rsidRDefault="003415A6" w:rsidP="003415A6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14:paraId="55B181CD" w14:textId="77777777" w:rsidR="003415A6" w:rsidRPr="003415A6" w:rsidRDefault="003415A6" w:rsidP="003415A6">
      <w:pPr>
        <w:widowControl w:val="0"/>
        <w:numPr>
          <w:ilvl w:val="0"/>
          <w:numId w:val="11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Развитие речи как средства общения и культуры. Развитие речевого взаимодействия с взрослым, диалогического общения со сверстниками.</w:t>
      </w:r>
    </w:p>
    <w:p w14:paraId="15CD8917" w14:textId="77777777" w:rsidR="003415A6" w:rsidRPr="003415A6" w:rsidRDefault="003415A6" w:rsidP="003415A6">
      <w:pPr>
        <w:widowControl w:val="0"/>
        <w:numPr>
          <w:ilvl w:val="0"/>
          <w:numId w:val="11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Расширение активного словаря; правильное понимание и употребление слов; стимулирование словесного творчества.</w:t>
      </w:r>
    </w:p>
    <w:p w14:paraId="0910F540" w14:textId="77777777" w:rsidR="003415A6" w:rsidRPr="003415A6" w:rsidRDefault="003415A6" w:rsidP="003415A6">
      <w:pPr>
        <w:widowControl w:val="0"/>
        <w:numPr>
          <w:ilvl w:val="0"/>
          <w:numId w:val="11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Развитие грамматически правильной диалогической и монологической речи, подведение к элементарному словотворчеству, экспериментирование со структурой предложения.</w:t>
      </w:r>
    </w:p>
    <w:p w14:paraId="6A9D4D12" w14:textId="77777777" w:rsidR="003415A6" w:rsidRPr="003415A6" w:rsidRDefault="003415A6" w:rsidP="003415A6">
      <w:pPr>
        <w:widowControl w:val="0"/>
        <w:numPr>
          <w:ilvl w:val="0"/>
          <w:numId w:val="11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Развитие правильного произношения, фонематического восприятия, умения пользоваться интонационными средствами выразительности речи.</w:t>
      </w:r>
    </w:p>
    <w:p w14:paraId="2FA2ADEA" w14:textId="77777777" w:rsidR="003415A6" w:rsidRPr="003415A6" w:rsidRDefault="003415A6" w:rsidP="003415A6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14:paraId="0EF6C5F3" w14:textId="77777777" w:rsidR="003415A6" w:rsidRPr="003415A6" w:rsidRDefault="003415A6" w:rsidP="003415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14:paraId="2C14A9E2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дошкольного образования – с. 70 - 72)</w:t>
      </w:r>
    </w:p>
    <w:p w14:paraId="2FC61C31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400"/>
        <w:gridCol w:w="6"/>
        <w:gridCol w:w="141"/>
        <w:gridCol w:w="2554"/>
        <w:gridCol w:w="2415"/>
        <w:gridCol w:w="2410"/>
      </w:tblGrid>
      <w:tr w:rsidR="003415A6" w:rsidRPr="003415A6" w14:paraId="19CE1031" w14:textId="77777777" w:rsidTr="003F640E">
        <w:tc>
          <w:tcPr>
            <w:tcW w:w="10915" w:type="dxa"/>
            <w:gridSpan w:val="7"/>
          </w:tcPr>
          <w:p w14:paraId="5E345C84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3415A6" w:rsidRPr="003415A6" w14:paraId="6D365603" w14:textId="77777777" w:rsidTr="003F640E">
        <w:tc>
          <w:tcPr>
            <w:tcW w:w="989" w:type="dxa"/>
          </w:tcPr>
          <w:p w14:paraId="114FF248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14:paraId="430E7CC3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1DD51F0E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4152A3D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B022AF3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743955" w:rsidRPr="003415A6" w14:paraId="6B3771CB" w14:textId="77777777" w:rsidTr="003F640E">
        <w:trPr>
          <w:trHeight w:val="353"/>
        </w:trPr>
        <w:tc>
          <w:tcPr>
            <w:tcW w:w="989" w:type="dxa"/>
          </w:tcPr>
          <w:p w14:paraId="588E9199" w14:textId="77777777" w:rsidR="00743955" w:rsidRPr="003415A6" w:rsidRDefault="0033056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43955"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7074729F" w14:textId="77777777" w:rsidR="00743955" w:rsidRPr="003415A6" w:rsidRDefault="00743955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«Наши игрушки. Мячик» 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14:paraId="3E5E2803" w14:textId="77777777" w:rsidR="00743955" w:rsidRPr="003415A6" w:rsidRDefault="00743955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«Наши игрушки. Лошадка»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3D31C472" w14:textId="77777777" w:rsidR="00743955" w:rsidRPr="003415A6" w:rsidRDefault="00743955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«Машины на нашей улице»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94A1C96" w14:textId="77777777" w:rsidR="00743955" w:rsidRPr="003415A6" w:rsidRDefault="00743955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«Яблочко на яблоне и в магазине»</w:t>
            </w:r>
          </w:p>
        </w:tc>
      </w:tr>
      <w:tr w:rsidR="008271C0" w:rsidRPr="003415A6" w14:paraId="5EF30295" w14:textId="77777777" w:rsidTr="00CA5625">
        <w:trPr>
          <w:cantSplit/>
          <w:trHeight w:val="1054"/>
        </w:trPr>
        <w:tc>
          <w:tcPr>
            <w:tcW w:w="989" w:type="dxa"/>
            <w:textDirection w:val="btLr"/>
          </w:tcPr>
          <w:p w14:paraId="491567A4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14:paraId="5535D1D3" w14:textId="77777777" w:rsidR="008271C0" w:rsidRPr="00CA5625" w:rsidRDefault="008271C0" w:rsidP="00CA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 с помещениями группы»</w:t>
            </w:r>
          </w:p>
        </w:tc>
        <w:tc>
          <w:tcPr>
            <w:tcW w:w="2695" w:type="dxa"/>
            <w:gridSpan w:val="2"/>
          </w:tcPr>
          <w:p w14:paraId="0CBF5DE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поступках друзей»</w:t>
            </w:r>
          </w:p>
        </w:tc>
        <w:tc>
          <w:tcPr>
            <w:tcW w:w="2415" w:type="dxa"/>
          </w:tcPr>
          <w:p w14:paraId="24831182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«Вежливые слова»</w:t>
            </w:r>
          </w:p>
        </w:tc>
        <w:tc>
          <w:tcPr>
            <w:tcW w:w="2410" w:type="dxa"/>
          </w:tcPr>
          <w:p w14:paraId="53437BD8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добрых детях и их хороших поступках»</w:t>
            </w:r>
          </w:p>
        </w:tc>
      </w:tr>
      <w:tr w:rsidR="008271C0" w:rsidRPr="003415A6" w14:paraId="75C66315" w14:textId="77777777" w:rsidTr="00CA5625">
        <w:trPr>
          <w:cantSplit/>
          <w:trHeight w:val="1977"/>
        </w:trPr>
        <w:tc>
          <w:tcPr>
            <w:tcW w:w="989" w:type="dxa"/>
            <w:textDirection w:val="btLr"/>
          </w:tcPr>
          <w:p w14:paraId="2BB6E44C" w14:textId="77777777" w:rsidR="008271C0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22610D1B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  <w:p w14:paraId="004081F4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45C62982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«Кошки-собаки»</w:t>
            </w:r>
          </w:p>
          <w:p w14:paraId="5E333F16" w14:textId="77777777" w:rsidR="008271C0" w:rsidRPr="00CA5625" w:rsidRDefault="008271C0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подводить</w:t>
            </w:r>
            <w:r w:rsidR="00CA5625">
              <w:rPr>
                <w:rFonts w:ascii="Times New Roman" w:hAnsi="Times New Roman"/>
                <w:sz w:val="24"/>
                <w:szCs w:val="24"/>
              </w:rPr>
              <w:t xml:space="preserve"> к составлению текстов-описаний</w:t>
            </w:r>
          </w:p>
        </w:tc>
        <w:tc>
          <w:tcPr>
            <w:tcW w:w="2695" w:type="dxa"/>
            <w:gridSpan w:val="2"/>
          </w:tcPr>
          <w:p w14:paraId="6F08159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«Поезд»</w:t>
            </w:r>
          </w:p>
          <w:p w14:paraId="24304F11" w14:textId="77777777" w:rsidR="008271C0" w:rsidRPr="00CA5625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активизировать слова, обозначающие детали предметов (кабина, дверь, окна, </w:t>
            </w:r>
            <w:r w:rsidR="00CA5625">
              <w:rPr>
                <w:rFonts w:ascii="Times New Roman" w:hAnsi="Times New Roman"/>
                <w:sz w:val="24"/>
                <w:szCs w:val="24"/>
              </w:rPr>
              <w:t>колёса, крыша, труба)</w:t>
            </w:r>
          </w:p>
        </w:tc>
        <w:tc>
          <w:tcPr>
            <w:tcW w:w="2415" w:type="dxa"/>
          </w:tcPr>
          <w:p w14:paraId="6C560E8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Бишка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C78123B" w14:textId="77777777" w:rsidR="008271C0" w:rsidRPr="00CA5625" w:rsidRDefault="008271C0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обогащать грамматический строй речи трудными фо</w:t>
            </w:r>
            <w:r w:rsidR="00CA5625">
              <w:rPr>
                <w:rFonts w:ascii="Times New Roman" w:hAnsi="Times New Roman"/>
                <w:sz w:val="24"/>
                <w:szCs w:val="24"/>
              </w:rPr>
              <w:t>рмами слов (ляг, танцуй, скачи)</w:t>
            </w:r>
          </w:p>
        </w:tc>
        <w:tc>
          <w:tcPr>
            <w:tcW w:w="2410" w:type="dxa"/>
          </w:tcPr>
          <w:p w14:paraId="65603C78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«Магазин игрушек»</w:t>
            </w:r>
          </w:p>
          <w:p w14:paraId="37FCBC08" w14:textId="77777777" w:rsidR="008271C0" w:rsidRPr="00CA5625" w:rsidRDefault="008271C0" w:rsidP="00CA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подводить к составлен</w:t>
            </w:r>
            <w:r w:rsidR="00CA5625">
              <w:rPr>
                <w:rFonts w:ascii="Times New Roman" w:hAnsi="Times New Roman"/>
                <w:sz w:val="24"/>
                <w:szCs w:val="24"/>
              </w:rPr>
              <w:t>ию небольших рассказов-описаний</w:t>
            </w:r>
          </w:p>
        </w:tc>
      </w:tr>
      <w:tr w:rsidR="008271C0" w:rsidRPr="003415A6" w14:paraId="7B70ECEC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56D41736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Словесные игры</w:t>
            </w:r>
          </w:p>
          <w:p w14:paraId="218B52C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78F26B4F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у нас хороший?»</w:t>
            </w:r>
          </w:p>
          <w:p w14:paraId="070BB48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14:paraId="671A72F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лесу»</w:t>
            </w:r>
          </w:p>
        </w:tc>
        <w:tc>
          <w:tcPr>
            <w:tcW w:w="2415" w:type="dxa"/>
          </w:tcPr>
          <w:p w14:paraId="7CBA581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к нам в гости пришёл?»</w:t>
            </w:r>
          </w:p>
        </w:tc>
        <w:tc>
          <w:tcPr>
            <w:tcW w:w="2410" w:type="dxa"/>
          </w:tcPr>
          <w:p w14:paraId="13D2075B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«Убаюкай куклу»</w:t>
            </w:r>
          </w:p>
        </w:tc>
      </w:tr>
      <w:tr w:rsidR="008271C0" w:rsidRPr="003415A6" w14:paraId="03FDA5FA" w14:textId="77777777" w:rsidTr="003F640E">
        <w:tc>
          <w:tcPr>
            <w:tcW w:w="10915" w:type="dxa"/>
            <w:gridSpan w:val="7"/>
          </w:tcPr>
          <w:p w14:paraId="363E02C9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8271C0" w:rsidRPr="003415A6" w14:paraId="3B472550" w14:textId="77777777" w:rsidTr="003F640E">
        <w:tc>
          <w:tcPr>
            <w:tcW w:w="989" w:type="dxa"/>
          </w:tcPr>
          <w:p w14:paraId="34D509D7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6BE74269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14:paraId="21EBB706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14:paraId="6AD924D6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14:paraId="276726C5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54F1FDCC" w14:textId="77777777" w:rsidTr="003F640E">
        <w:trPr>
          <w:trHeight w:val="556"/>
        </w:trPr>
        <w:tc>
          <w:tcPr>
            <w:tcW w:w="989" w:type="dxa"/>
          </w:tcPr>
          <w:p w14:paraId="336F4E6C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06" w:type="dxa"/>
            <w:gridSpan w:val="2"/>
          </w:tcPr>
          <w:p w14:paraId="50204F56" w14:textId="77777777" w:rsidR="008271C0" w:rsidRPr="003415A6" w:rsidRDefault="008271C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растет репка?»</w:t>
            </w:r>
          </w:p>
        </w:tc>
        <w:tc>
          <w:tcPr>
            <w:tcW w:w="2695" w:type="dxa"/>
            <w:gridSpan w:val="2"/>
          </w:tcPr>
          <w:p w14:paraId="029088BD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любит зернышки?»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DDA5CC0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«Дождик и зонтик»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D252465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кладовка» </w:t>
            </w:r>
          </w:p>
        </w:tc>
      </w:tr>
      <w:tr w:rsidR="008271C0" w:rsidRPr="003415A6" w14:paraId="4396A1C9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62A26368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14:paraId="0ACC86F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Поговорить с детьми об осени, отлёте птиц.</w:t>
            </w:r>
          </w:p>
          <w:p w14:paraId="63637B9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14:paraId="7A88337A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Поговорить с детьми об овощах, что можно из них приготовить.</w:t>
            </w:r>
          </w:p>
        </w:tc>
        <w:tc>
          <w:tcPr>
            <w:tcW w:w="2415" w:type="dxa"/>
          </w:tcPr>
          <w:p w14:paraId="562BCC4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Поговорить с детьми об осени, о жизни обитателей леса.</w:t>
            </w:r>
          </w:p>
        </w:tc>
        <w:tc>
          <w:tcPr>
            <w:tcW w:w="2410" w:type="dxa"/>
          </w:tcPr>
          <w:p w14:paraId="69497EE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«Какое время года? Осенние приметы».</w:t>
            </w:r>
          </w:p>
        </w:tc>
      </w:tr>
      <w:tr w:rsidR="008271C0" w:rsidRPr="003415A6" w14:paraId="4F6EAF8A" w14:textId="77777777" w:rsidTr="003F640E">
        <w:trPr>
          <w:cantSplit/>
          <w:trHeight w:val="2278"/>
        </w:trPr>
        <w:tc>
          <w:tcPr>
            <w:tcW w:w="989" w:type="dxa"/>
            <w:textDirection w:val="btLr"/>
          </w:tcPr>
          <w:p w14:paraId="04C98081" w14:textId="77777777" w:rsidR="008271C0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4153783B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  <w:p w14:paraId="3A383F15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1AD8E5B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«Собираем урожай»</w:t>
            </w:r>
          </w:p>
          <w:p w14:paraId="0DF081B5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подводить к состав</w:t>
            </w:r>
            <w:r w:rsidR="00CA5625">
              <w:rPr>
                <w:rFonts w:ascii="Times New Roman" w:hAnsi="Times New Roman"/>
                <w:sz w:val="24"/>
                <w:szCs w:val="24"/>
              </w:rPr>
              <w:t>лению коротких текстов-описаний</w:t>
            </w:r>
          </w:p>
          <w:p w14:paraId="5EACBE64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14:paraId="2410E0AA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«Козочка Ме-ме и овечка Бе-бе»</w:t>
            </w:r>
          </w:p>
          <w:p w14:paraId="3687A789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подводить детей к со</w:t>
            </w:r>
            <w:r w:rsidR="00CA5625">
              <w:rPr>
                <w:rFonts w:ascii="Times New Roman" w:hAnsi="Times New Roman"/>
                <w:sz w:val="24"/>
                <w:szCs w:val="24"/>
              </w:rPr>
              <w:t xml:space="preserve">ставлению текстов-повествований; </w:t>
            </w:r>
            <w:r>
              <w:rPr>
                <w:rFonts w:ascii="Times New Roman" w:hAnsi="Times New Roman"/>
                <w:sz w:val="24"/>
                <w:szCs w:val="24"/>
              </w:rPr>
              <w:t>побуж</w:t>
            </w:r>
            <w:r w:rsidR="00CA5625">
              <w:rPr>
                <w:rFonts w:ascii="Times New Roman" w:hAnsi="Times New Roman"/>
                <w:sz w:val="24"/>
                <w:szCs w:val="24"/>
              </w:rPr>
              <w:t>дать разыгрывать ролевой диалог</w:t>
            </w:r>
          </w:p>
          <w:p w14:paraId="0D32FB14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7D6EC9A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«Стоит в поле теремок»</w:t>
            </w:r>
          </w:p>
          <w:p w14:paraId="0B3FD4F2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самостоятельно связыват</w:t>
            </w:r>
            <w:r w:rsidR="00CA5625">
              <w:rPr>
                <w:rFonts w:ascii="Times New Roman" w:hAnsi="Times New Roman"/>
                <w:sz w:val="24"/>
                <w:szCs w:val="24"/>
              </w:rPr>
              <w:t>ь 2-3 фразы в игре-инсценировке</w:t>
            </w:r>
          </w:p>
          <w:p w14:paraId="2AD90B47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92619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«Прибываем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Дождеград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1B67337" w14:textId="77777777" w:rsidR="008271C0" w:rsidRPr="00CA5625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 закреплять правильное произношение гласных звуков: [о], [э], [ы]</w:t>
            </w:r>
          </w:p>
        </w:tc>
      </w:tr>
      <w:tr w:rsidR="008271C0" w:rsidRPr="003415A6" w14:paraId="7AA97428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6451219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14:paraId="17819FC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62DA6E0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«Солнце или дождик»</w:t>
            </w:r>
          </w:p>
          <w:p w14:paraId="70BCD8B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развитие слухового внимания)</w:t>
            </w:r>
          </w:p>
        </w:tc>
        <w:tc>
          <w:tcPr>
            <w:tcW w:w="2695" w:type="dxa"/>
            <w:gridSpan w:val="2"/>
          </w:tcPr>
          <w:p w14:paraId="17D3B9B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«Дует ветер»</w:t>
            </w:r>
          </w:p>
          <w:p w14:paraId="30880FB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развитие силы голоса)</w:t>
            </w:r>
          </w:p>
        </w:tc>
        <w:tc>
          <w:tcPr>
            <w:tcW w:w="2415" w:type="dxa"/>
          </w:tcPr>
          <w:p w14:paraId="6ED0042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медведя»</w:t>
            </w:r>
          </w:p>
          <w:p w14:paraId="3D3CEF44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развитие высоты голоса)</w:t>
            </w:r>
          </w:p>
        </w:tc>
        <w:tc>
          <w:tcPr>
            <w:tcW w:w="2410" w:type="dxa"/>
          </w:tcPr>
          <w:p w14:paraId="65B3D11A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«Когда это бывает»</w:t>
            </w:r>
          </w:p>
          <w:p w14:paraId="3E69C4A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развитие речевого дыхания)</w:t>
            </w:r>
          </w:p>
        </w:tc>
      </w:tr>
      <w:tr w:rsidR="008271C0" w:rsidRPr="003415A6" w14:paraId="38E37313" w14:textId="77777777" w:rsidTr="003F640E">
        <w:tc>
          <w:tcPr>
            <w:tcW w:w="10915" w:type="dxa"/>
            <w:gridSpan w:val="7"/>
          </w:tcPr>
          <w:p w14:paraId="51DA25A8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8271C0" w:rsidRPr="003415A6" w14:paraId="4119E323" w14:textId="77777777" w:rsidTr="003F640E">
        <w:tc>
          <w:tcPr>
            <w:tcW w:w="989" w:type="dxa"/>
          </w:tcPr>
          <w:p w14:paraId="08C27FF7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14:paraId="28B3D4F7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15FDBDFB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14:paraId="426E0D24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14:paraId="12FAF872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00F5C326" w14:textId="77777777" w:rsidTr="003F640E">
        <w:trPr>
          <w:trHeight w:val="342"/>
        </w:trPr>
        <w:tc>
          <w:tcPr>
            <w:tcW w:w="989" w:type="dxa"/>
          </w:tcPr>
          <w:p w14:paraId="192B989F" w14:textId="77777777" w:rsidR="008271C0" w:rsidRPr="003415A6" w:rsidRDefault="008271C0" w:rsidP="003415A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388ADC9C" w14:textId="77777777" w:rsidR="008271C0" w:rsidRPr="003415A6" w:rsidRDefault="008271C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спрятался котенок?»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</w:tcBorders>
          </w:tcPr>
          <w:p w14:paraId="423E2623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«Книжка-сказка»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6549E1E8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«Холодный ветер – теплые рукавички»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E6C6F46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«Ботинки и сапожки» </w:t>
            </w:r>
          </w:p>
        </w:tc>
      </w:tr>
      <w:tr w:rsidR="008271C0" w:rsidRPr="003415A6" w14:paraId="48D918BB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6F4C3FCD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  <w:tcBorders>
              <w:right w:val="single" w:sz="4" w:space="0" w:color="auto"/>
            </w:tcBorders>
          </w:tcPr>
          <w:p w14:paraId="5B3881C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где живёт»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</w:tcPr>
          <w:p w14:paraId="21D685E2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 бывают разные»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3DDAEE7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Поговорить с детьми о функциональном назначении предметов одежды и обуви</w:t>
            </w:r>
          </w:p>
          <w:p w14:paraId="12FC24E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E1F7BB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«Распорядок дня у нас в саду»</w:t>
            </w:r>
          </w:p>
        </w:tc>
      </w:tr>
      <w:tr w:rsidR="008271C0" w:rsidRPr="003415A6" w14:paraId="58B3D580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4B969945" w14:textId="77777777" w:rsidR="008271C0" w:rsidRPr="00330568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</w:tc>
        <w:tc>
          <w:tcPr>
            <w:tcW w:w="2406" w:type="dxa"/>
            <w:gridSpan w:val="2"/>
          </w:tcPr>
          <w:p w14:paraId="6B82D60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«Медведица с медвежонком»</w:t>
            </w:r>
          </w:p>
          <w:p w14:paraId="15592B27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строить короткие тексты-описания, высказыв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аться на темы из личного опыта</w:t>
            </w:r>
          </w:p>
        </w:tc>
        <w:tc>
          <w:tcPr>
            <w:tcW w:w="2695" w:type="dxa"/>
            <w:gridSpan w:val="2"/>
          </w:tcPr>
          <w:p w14:paraId="18D9269A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«Шёл колючий ёжик»</w:t>
            </w:r>
          </w:p>
          <w:p w14:paraId="5DAA9498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6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уточнять и закреплять правильное произношение согласных звуков [п], [п’]</w:t>
            </w:r>
          </w:p>
          <w:p w14:paraId="74138353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BA20DE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 Любочки юла в цветастой юбочке»</w:t>
            </w:r>
          </w:p>
          <w:p w14:paraId="02FB14A2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активизировать словарь прилагательных, на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именований одежды и её деталей</w:t>
            </w:r>
          </w:p>
        </w:tc>
        <w:tc>
          <w:tcPr>
            <w:tcW w:w="2410" w:type="dxa"/>
          </w:tcPr>
          <w:p w14:paraId="75533E8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«Ботинки, босоножки, боты…»</w:t>
            </w:r>
          </w:p>
          <w:p w14:paraId="15938DCE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строить короткий текст-повествова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ние, передавать ролевой диалог</w:t>
            </w:r>
          </w:p>
        </w:tc>
      </w:tr>
      <w:tr w:rsidR="008271C0" w:rsidRPr="003415A6" w14:paraId="5243F02E" w14:textId="77777777" w:rsidTr="003F640E">
        <w:trPr>
          <w:cantSplit/>
          <w:trHeight w:val="1439"/>
        </w:trPr>
        <w:tc>
          <w:tcPr>
            <w:tcW w:w="989" w:type="dxa"/>
            <w:textDirection w:val="btLr"/>
          </w:tcPr>
          <w:p w14:paraId="06127C26" w14:textId="77777777" w:rsidR="008271C0" w:rsidRPr="003415A6" w:rsidRDefault="008271C0" w:rsidP="008271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Словесные игры</w:t>
            </w:r>
          </w:p>
          <w:p w14:paraId="0E317FD2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1C014FB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«Где позвонили?»</w:t>
            </w:r>
          </w:p>
          <w:p w14:paraId="795CE53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слухового внимания)</w:t>
            </w:r>
          </w:p>
          <w:p w14:paraId="7BD1795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14:paraId="2E28F83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разбуди Катю»</w:t>
            </w:r>
          </w:p>
          <w:p w14:paraId="74C7285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силы голоса)</w:t>
            </w:r>
          </w:p>
        </w:tc>
        <w:tc>
          <w:tcPr>
            <w:tcW w:w="2415" w:type="dxa"/>
          </w:tcPr>
          <w:p w14:paraId="1762E9E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«Поспешили – насмешили»</w:t>
            </w:r>
          </w:p>
          <w:p w14:paraId="48B3C5D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правильного звукопроизношения)</w:t>
            </w:r>
          </w:p>
        </w:tc>
        <w:tc>
          <w:tcPr>
            <w:tcW w:w="2410" w:type="dxa"/>
          </w:tcPr>
          <w:p w14:paraId="33B9A62B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«Определи место игрушки»</w:t>
            </w:r>
          </w:p>
          <w:p w14:paraId="74288A0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речевого дыхания)</w:t>
            </w:r>
          </w:p>
        </w:tc>
      </w:tr>
      <w:tr w:rsidR="008271C0" w:rsidRPr="003415A6" w14:paraId="2FB5E123" w14:textId="77777777" w:rsidTr="003F640E">
        <w:tc>
          <w:tcPr>
            <w:tcW w:w="10915" w:type="dxa"/>
            <w:gridSpan w:val="7"/>
          </w:tcPr>
          <w:p w14:paraId="1361F30C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8271C0" w:rsidRPr="003415A6" w14:paraId="1CC2C95C" w14:textId="77777777" w:rsidTr="003F640E">
        <w:tc>
          <w:tcPr>
            <w:tcW w:w="989" w:type="dxa"/>
          </w:tcPr>
          <w:p w14:paraId="6F8AC405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398ED885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14:paraId="381544F4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14:paraId="230307EE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14:paraId="4653ED48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73DA2709" w14:textId="77777777" w:rsidTr="003F640E">
        <w:trPr>
          <w:trHeight w:val="488"/>
        </w:trPr>
        <w:tc>
          <w:tcPr>
            <w:tcW w:w="989" w:type="dxa"/>
          </w:tcPr>
          <w:p w14:paraId="77B39EF7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406" w:type="dxa"/>
            <w:gridSpan w:val="2"/>
          </w:tcPr>
          <w:p w14:paraId="40E6740C" w14:textId="77777777" w:rsidR="008271C0" w:rsidRPr="003415A6" w:rsidRDefault="008271C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«Кроватки и сон»</w:t>
            </w:r>
          </w:p>
        </w:tc>
        <w:tc>
          <w:tcPr>
            <w:tcW w:w="2695" w:type="dxa"/>
            <w:gridSpan w:val="2"/>
          </w:tcPr>
          <w:p w14:paraId="63FED62F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«Заснеженная елочка» </w:t>
            </w:r>
          </w:p>
        </w:tc>
        <w:tc>
          <w:tcPr>
            <w:tcW w:w="2415" w:type="dxa"/>
          </w:tcPr>
          <w:p w14:paraId="426BC382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«Наряжаем елочку»</w:t>
            </w:r>
          </w:p>
        </w:tc>
        <w:tc>
          <w:tcPr>
            <w:tcW w:w="2410" w:type="dxa"/>
          </w:tcPr>
          <w:p w14:paraId="3B38246C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«Хоровод вокруг елки»</w:t>
            </w:r>
          </w:p>
        </w:tc>
      </w:tr>
      <w:tr w:rsidR="008271C0" w:rsidRPr="003415A6" w14:paraId="05D886A6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13188260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14:paraId="2E4E6B54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«Какое время года?»</w:t>
            </w:r>
          </w:p>
        </w:tc>
        <w:tc>
          <w:tcPr>
            <w:tcW w:w="2695" w:type="dxa"/>
            <w:gridSpan w:val="2"/>
          </w:tcPr>
          <w:p w14:paraId="11782FD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приметы»</w:t>
            </w:r>
          </w:p>
        </w:tc>
        <w:tc>
          <w:tcPr>
            <w:tcW w:w="2415" w:type="dxa"/>
          </w:tcPr>
          <w:p w14:paraId="4ACEFE2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наступающем празднике «Новый год»</w:t>
            </w:r>
          </w:p>
          <w:p w14:paraId="01F9E65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06FB0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</w:tr>
      <w:tr w:rsidR="008271C0" w:rsidRPr="003415A6" w14:paraId="2014DA98" w14:textId="77777777" w:rsidTr="003F640E">
        <w:trPr>
          <w:cantSplit/>
          <w:trHeight w:val="2278"/>
        </w:trPr>
        <w:tc>
          <w:tcPr>
            <w:tcW w:w="989" w:type="dxa"/>
            <w:textDirection w:val="btLr"/>
          </w:tcPr>
          <w:p w14:paraId="5EB24FB7" w14:textId="77777777" w:rsidR="008271C0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79A90F45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  <w:p w14:paraId="65BBCA9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70570A4B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«Дрёма в гости к нам идёт»</w:t>
            </w:r>
          </w:p>
          <w:p w14:paraId="5632D57B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 закреплять правильное произнош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ение согласных звуков [д], [д’]</w:t>
            </w:r>
          </w:p>
        </w:tc>
        <w:tc>
          <w:tcPr>
            <w:tcW w:w="2695" w:type="dxa"/>
            <w:gridSpan w:val="2"/>
          </w:tcPr>
          <w:p w14:paraId="7734C1C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«Как на горке - снег, снег»</w:t>
            </w:r>
          </w:p>
          <w:p w14:paraId="3DFBA173" w14:textId="77777777" w:rsidR="008271C0" w:rsidRPr="00E71692" w:rsidRDefault="008271C0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в инсценировке и игре-драматиз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ации передавать ролевой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14:paraId="796D99C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«Новогоднее происшествие»</w:t>
            </w:r>
          </w:p>
          <w:p w14:paraId="7CB27CA7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побуждать вести роле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вой диалог в игре-драматизации</w:t>
            </w:r>
          </w:p>
        </w:tc>
        <w:tc>
          <w:tcPr>
            <w:tcW w:w="2410" w:type="dxa"/>
          </w:tcPr>
          <w:p w14:paraId="66650694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«Дедушка Мороз»</w:t>
            </w:r>
          </w:p>
          <w:p w14:paraId="4CBA5BF8" w14:textId="77777777" w:rsidR="008271C0" w:rsidRDefault="008271C0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вовлекать детей в игровое и речевое 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взаимодействие со сверстниками;</w:t>
            </w:r>
          </w:p>
          <w:p w14:paraId="24670AC5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1C0" w:rsidRPr="003415A6" w14:paraId="0C232174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5B12C77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14:paraId="7A7A2C2A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3BFD399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«Когда это бывает?»</w:t>
            </w:r>
          </w:p>
          <w:p w14:paraId="7C97839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речевого дыхания)</w:t>
            </w:r>
          </w:p>
          <w:p w14:paraId="5BA1007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14:paraId="4A9CAF5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медведя»</w:t>
            </w:r>
          </w:p>
          <w:p w14:paraId="77FEDCEA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высоты голоса)</w:t>
            </w:r>
          </w:p>
        </w:tc>
        <w:tc>
          <w:tcPr>
            <w:tcW w:w="2415" w:type="dxa"/>
          </w:tcPr>
          <w:p w14:paraId="076DEE14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«Отвечай быстро»</w:t>
            </w:r>
          </w:p>
          <w:p w14:paraId="1F532C7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DE8C3A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 кому пришел, от кого ушел волк?»</w:t>
            </w:r>
          </w:p>
          <w:p w14:paraId="78B67E9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речевого слуха)</w:t>
            </w:r>
          </w:p>
        </w:tc>
      </w:tr>
      <w:tr w:rsidR="008271C0" w:rsidRPr="003415A6" w14:paraId="026705F8" w14:textId="77777777" w:rsidTr="003F640E">
        <w:tc>
          <w:tcPr>
            <w:tcW w:w="10915" w:type="dxa"/>
            <w:gridSpan w:val="7"/>
          </w:tcPr>
          <w:p w14:paraId="3AC7146A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8271C0" w:rsidRPr="003415A6" w14:paraId="35FFDAC5" w14:textId="77777777" w:rsidTr="003F640E">
        <w:tc>
          <w:tcPr>
            <w:tcW w:w="989" w:type="dxa"/>
          </w:tcPr>
          <w:p w14:paraId="455CBE4E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11FD8D8F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14:paraId="472C5B8C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14:paraId="0BC0F755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14:paraId="04DD39D2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57C72F2E" w14:textId="77777777" w:rsidTr="003F640E">
        <w:trPr>
          <w:trHeight w:val="562"/>
        </w:trPr>
        <w:tc>
          <w:tcPr>
            <w:tcW w:w="989" w:type="dxa"/>
          </w:tcPr>
          <w:p w14:paraId="33789B39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34E7A383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3578AF35" w14:textId="77777777" w:rsidR="008271C0" w:rsidRPr="003415A6" w:rsidRDefault="008271C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«Конфеты и сладости»</w:t>
            </w:r>
          </w:p>
        </w:tc>
        <w:tc>
          <w:tcPr>
            <w:tcW w:w="2415" w:type="dxa"/>
          </w:tcPr>
          <w:p w14:paraId="71E65D31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«Санки и горки» </w:t>
            </w:r>
          </w:p>
        </w:tc>
        <w:tc>
          <w:tcPr>
            <w:tcW w:w="2410" w:type="dxa"/>
          </w:tcPr>
          <w:p w14:paraId="2D9211F2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гости к белому медвежонку»</w:t>
            </w:r>
          </w:p>
        </w:tc>
      </w:tr>
      <w:tr w:rsidR="008271C0" w:rsidRPr="003415A6" w14:paraId="70524A89" w14:textId="77777777" w:rsidTr="003F640E">
        <w:trPr>
          <w:cantSplit/>
          <w:trHeight w:val="833"/>
        </w:trPr>
        <w:tc>
          <w:tcPr>
            <w:tcW w:w="989" w:type="dxa"/>
            <w:textDirection w:val="btLr"/>
          </w:tcPr>
          <w:p w14:paraId="0F69CF6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14:paraId="694583A5" w14:textId="77777777" w:rsidR="008271C0" w:rsidRPr="003415A6" w:rsidRDefault="008271C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695" w:type="dxa"/>
            <w:gridSpan w:val="2"/>
          </w:tcPr>
          <w:p w14:paraId="2AD82EC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прошедшем празднике «Новый год»</w:t>
            </w:r>
          </w:p>
          <w:p w14:paraId="4286657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8EFB81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я катался на санках»</w:t>
            </w:r>
          </w:p>
        </w:tc>
        <w:tc>
          <w:tcPr>
            <w:tcW w:w="2410" w:type="dxa"/>
          </w:tcPr>
          <w:p w14:paraId="5F76EC4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«Катание с горки»</w:t>
            </w:r>
          </w:p>
        </w:tc>
      </w:tr>
      <w:tr w:rsidR="008271C0" w:rsidRPr="003415A6" w14:paraId="646EB9F9" w14:textId="77777777" w:rsidTr="003F640E">
        <w:trPr>
          <w:cantSplit/>
          <w:trHeight w:val="2264"/>
        </w:trPr>
        <w:tc>
          <w:tcPr>
            <w:tcW w:w="989" w:type="dxa"/>
            <w:textDirection w:val="btLr"/>
          </w:tcPr>
          <w:p w14:paraId="20024A34" w14:textId="77777777" w:rsidR="008271C0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12E57E0B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речи </w:t>
            </w:r>
          </w:p>
          <w:p w14:paraId="0921149C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55206961" w14:textId="77777777" w:rsidR="008271C0" w:rsidRPr="003415A6" w:rsidRDefault="008271C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7779DBB" w14:textId="77777777" w:rsidR="008271C0" w:rsidRPr="003415A6" w:rsidRDefault="008271C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22EAF39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«Белый снег пушистый»</w:t>
            </w:r>
          </w:p>
          <w:p w14:paraId="2A8EB2FB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образовывать формы существительных множественного числа имени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тельного и родительного падежа</w:t>
            </w:r>
          </w:p>
        </w:tc>
        <w:tc>
          <w:tcPr>
            <w:tcW w:w="2415" w:type="dxa"/>
          </w:tcPr>
          <w:p w14:paraId="3F750E9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«Было всё белым-бело»</w:t>
            </w:r>
          </w:p>
          <w:p w14:paraId="08BD94AB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вовлекать детей в игровое и речевое 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взаимодействие со сверстниками</w:t>
            </w:r>
          </w:p>
        </w:tc>
        <w:tc>
          <w:tcPr>
            <w:tcW w:w="2410" w:type="dxa"/>
          </w:tcPr>
          <w:p w14:paraId="6BFD277B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«Снеговик – морковный нос»</w:t>
            </w:r>
          </w:p>
          <w:p w14:paraId="69E07ED6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уточнять и закреплять правильное произношение согласных звуков [х], [х’]</w:t>
            </w:r>
          </w:p>
        </w:tc>
      </w:tr>
      <w:tr w:rsidR="008271C0" w:rsidRPr="003415A6" w14:paraId="3A8980CA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06E16452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14:paraId="0FD24F9F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12453239" w14:textId="77777777" w:rsidR="008271C0" w:rsidRPr="003415A6" w:rsidRDefault="008271C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03A475A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«Отвечай быстро»</w:t>
            </w:r>
          </w:p>
          <w:p w14:paraId="57430D7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268811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«Живое - неживое»</w:t>
            </w:r>
          </w:p>
          <w:p w14:paraId="3E2D6104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EFB47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«Идите с нами играть»</w:t>
            </w:r>
          </w:p>
          <w:p w14:paraId="1FEBF7A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силы голоса)</w:t>
            </w:r>
          </w:p>
        </w:tc>
      </w:tr>
      <w:tr w:rsidR="008271C0" w:rsidRPr="003415A6" w14:paraId="578D595F" w14:textId="77777777" w:rsidTr="003F640E">
        <w:tc>
          <w:tcPr>
            <w:tcW w:w="10915" w:type="dxa"/>
            <w:gridSpan w:val="7"/>
          </w:tcPr>
          <w:p w14:paraId="481E9029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8271C0" w:rsidRPr="003415A6" w14:paraId="6256C243" w14:textId="77777777" w:rsidTr="003F640E">
        <w:tc>
          <w:tcPr>
            <w:tcW w:w="989" w:type="dxa"/>
          </w:tcPr>
          <w:p w14:paraId="64AA819A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7C3AE6F4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5" w:type="dxa"/>
            <w:gridSpan w:val="2"/>
          </w:tcPr>
          <w:p w14:paraId="7ABB2210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14:paraId="7816B0BA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14:paraId="1986C596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3FDE3543" w14:textId="77777777" w:rsidTr="00BE0E94">
        <w:trPr>
          <w:trHeight w:val="695"/>
        </w:trPr>
        <w:tc>
          <w:tcPr>
            <w:tcW w:w="989" w:type="dxa"/>
          </w:tcPr>
          <w:p w14:paraId="35677C14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5E0FC8C8" w14:textId="77777777" w:rsidR="008271C0" w:rsidRPr="003415A6" w:rsidRDefault="008271C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живет черепаха?»</w:t>
            </w:r>
          </w:p>
        </w:tc>
        <w:tc>
          <w:tcPr>
            <w:tcW w:w="2695" w:type="dxa"/>
            <w:gridSpan w:val="2"/>
          </w:tcPr>
          <w:p w14:paraId="1E967F5E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«Рыбки в аквариуме» </w:t>
            </w:r>
          </w:p>
        </w:tc>
        <w:tc>
          <w:tcPr>
            <w:tcW w:w="2415" w:type="dxa"/>
          </w:tcPr>
          <w:p w14:paraId="0EA10368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«Поздравляем папу»</w:t>
            </w:r>
          </w:p>
        </w:tc>
        <w:tc>
          <w:tcPr>
            <w:tcW w:w="2410" w:type="dxa"/>
          </w:tcPr>
          <w:p w14:paraId="520C607B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«Приглашаем гостей» </w:t>
            </w:r>
          </w:p>
        </w:tc>
      </w:tr>
      <w:tr w:rsidR="008271C0" w:rsidRPr="003415A6" w14:paraId="7AD77796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4AAE185E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406" w:type="dxa"/>
            <w:gridSpan w:val="2"/>
          </w:tcPr>
          <w:p w14:paraId="13E99D8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«Животные и их детёныши»</w:t>
            </w:r>
          </w:p>
        </w:tc>
        <w:tc>
          <w:tcPr>
            <w:tcW w:w="2695" w:type="dxa"/>
            <w:gridSpan w:val="2"/>
          </w:tcPr>
          <w:p w14:paraId="044BF8B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домашних питомцах»</w:t>
            </w:r>
          </w:p>
        </w:tc>
        <w:tc>
          <w:tcPr>
            <w:tcW w:w="2415" w:type="dxa"/>
          </w:tcPr>
          <w:p w14:paraId="719052D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где работает»</w:t>
            </w:r>
          </w:p>
        </w:tc>
        <w:tc>
          <w:tcPr>
            <w:tcW w:w="2410" w:type="dxa"/>
          </w:tcPr>
          <w:p w14:paraId="48C64F2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«Папин праздник»</w:t>
            </w:r>
          </w:p>
        </w:tc>
      </w:tr>
      <w:tr w:rsidR="008271C0" w:rsidRPr="003415A6" w14:paraId="3B6F7519" w14:textId="77777777" w:rsidTr="003F640E">
        <w:trPr>
          <w:cantSplit/>
          <w:trHeight w:val="2278"/>
        </w:trPr>
        <w:tc>
          <w:tcPr>
            <w:tcW w:w="989" w:type="dxa"/>
            <w:textDirection w:val="btLr"/>
          </w:tcPr>
          <w:p w14:paraId="3713AF54" w14:textId="77777777" w:rsidR="008271C0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0939EA7B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Развитие речи</w:t>
            </w:r>
          </w:p>
          <w:p w14:paraId="0DE536AC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6" w:type="dxa"/>
            <w:gridSpan w:val="2"/>
          </w:tcPr>
          <w:p w14:paraId="2D6F0AA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у лошади ребёнок?»</w:t>
            </w:r>
          </w:p>
          <w:p w14:paraId="17F76110" w14:textId="77777777" w:rsidR="008271C0" w:rsidRDefault="008271C0" w:rsidP="00E7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 закреплять правильное произношение гласных и согласных звуков в звукоподражании и-го-го</w:t>
            </w:r>
          </w:p>
        </w:tc>
        <w:tc>
          <w:tcPr>
            <w:tcW w:w="2695" w:type="dxa"/>
            <w:gridSpan w:val="2"/>
          </w:tcPr>
          <w:p w14:paraId="08535A7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«Качу, лечу, во весь опор»</w:t>
            </w:r>
          </w:p>
          <w:p w14:paraId="00C31F51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уточнять и закреплять правильное произношение звука [й]</w:t>
            </w:r>
          </w:p>
          <w:p w14:paraId="589518DA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AE7466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«Уши мыть или не мыть…»</w:t>
            </w:r>
          </w:p>
          <w:p w14:paraId="4584AF3D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 закреплять правильное произношение звуков [в], [ф], [ф’]</w:t>
            </w:r>
          </w:p>
        </w:tc>
        <w:tc>
          <w:tcPr>
            <w:tcW w:w="2410" w:type="dxa"/>
          </w:tcPr>
          <w:p w14:paraId="0E439E7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«Папы всякие важны»</w:t>
            </w:r>
          </w:p>
          <w:p w14:paraId="5323E764" w14:textId="77777777" w:rsidR="008271C0" w:rsidRDefault="008271C0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внеситуативное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общение детей, умение высказыв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аться на темы из личного опыта</w:t>
            </w:r>
          </w:p>
          <w:p w14:paraId="2370DA32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1C0" w:rsidRPr="003415A6" w14:paraId="03413094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3DEC1E1E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14:paraId="264C3D2A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6" w:type="dxa"/>
            <w:gridSpan w:val="2"/>
          </w:tcPr>
          <w:p w14:paraId="55D34D0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как кричит?»</w:t>
            </w:r>
          </w:p>
          <w:p w14:paraId="263FA89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правильного звукопроизношения)</w:t>
            </w:r>
          </w:p>
        </w:tc>
        <w:tc>
          <w:tcPr>
            <w:tcW w:w="2695" w:type="dxa"/>
            <w:gridSpan w:val="2"/>
          </w:tcPr>
          <w:p w14:paraId="73328908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«Кот и мыши»</w:t>
            </w:r>
          </w:p>
          <w:p w14:paraId="74BFE73F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силы голоса)</w:t>
            </w:r>
          </w:p>
        </w:tc>
        <w:tc>
          <w:tcPr>
            <w:tcW w:w="2415" w:type="dxa"/>
          </w:tcPr>
          <w:p w14:paraId="0117591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это?»</w:t>
            </w:r>
          </w:p>
          <w:p w14:paraId="77C1B54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(знакомимся с профессиями)</w:t>
            </w:r>
          </w:p>
        </w:tc>
        <w:tc>
          <w:tcPr>
            <w:tcW w:w="2410" w:type="dxa"/>
          </w:tcPr>
          <w:p w14:paraId="5D542A2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«Угадай, как надо делать»</w:t>
            </w:r>
          </w:p>
          <w:p w14:paraId="00E2ED5F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(развитие речевого слуха) </w:t>
            </w:r>
          </w:p>
          <w:p w14:paraId="1CB9140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1C0" w:rsidRPr="003415A6" w14:paraId="1FE25A80" w14:textId="77777777" w:rsidTr="003F640E">
        <w:tc>
          <w:tcPr>
            <w:tcW w:w="10915" w:type="dxa"/>
            <w:gridSpan w:val="7"/>
          </w:tcPr>
          <w:p w14:paraId="76F13DF2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8271C0" w:rsidRPr="003415A6" w14:paraId="591823AC" w14:textId="77777777" w:rsidTr="003F640E">
        <w:tc>
          <w:tcPr>
            <w:tcW w:w="989" w:type="dxa"/>
          </w:tcPr>
          <w:p w14:paraId="49B6B0BF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47" w:type="dxa"/>
            <w:gridSpan w:val="3"/>
          </w:tcPr>
          <w:p w14:paraId="00A77DD6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554" w:type="dxa"/>
          </w:tcPr>
          <w:p w14:paraId="3493242E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14:paraId="0BDFBD5A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14:paraId="216FCCFF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5BFEB9C5" w14:textId="77777777" w:rsidTr="00BE0E94">
        <w:trPr>
          <w:trHeight w:val="651"/>
        </w:trPr>
        <w:tc>
          <w:tcPr>
            <w:tcW w:w="989" w:type="dxa"/>
          </w:tcPr>
          <w:p w14:paraId="0E1D553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547" w:type="dxa"/>
            <w:gridSpan w:val="3"/>
          </w:tcPr>
          <w:p w14:paraId="1659F08D" w14:textId="77777777" w:rsidR="008271C0" w:rsidRPr="003415A6" w:rsidRDefault="008271C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«Поздравляем маму» </w:t>
            </w:r>
          </w:p>
        </w:tc>
        <w:tc>
          <w:tcPr>
            <w:tcW w:w="2554" w:type="dxa"/>
          </w:tcPr>
          <w:p w14:paraId="136E0A19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«Теплое солнышко» </w:t>
            </w:r>
          </w:p>
        </w:tc>
        <w:tc>
          <w:tcPr>
            <w:tcW w:w="2415" w:type="dxa"/>
          </w:tcPr>
          <w:p w14:paraId="7F860F62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как купается»</w:t>
            </w:r>
          </w:p>
        </w:tc>
        <w:tc>
          <w:tcPr>
            <w:tcW w:w="2410" w:type="dxa"/>
          </w:tcPr>
          <w:p w14:paraId="55092C8B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«Скворушка вернулся»</w:t>
            </w:r>
          </w:p>
        </w:tc>
      </w:tr>
      <w:tr w:rsidR="008271C0" w:rsidRPr="003415A6" w14:paraId="23782A77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56299C46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547" w:type="dxa"/>
            <w:gridSpan w:val="3"/>
          </w:tcPr>
          <w:p w14:paraId="155CFDE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 день»</w:t>
            </w:r>
          </w:p>
        </w:tc>
        <w:tc>
          <w:tcPr>
            <w:tcW w:w="2554" w:type="dxa"/>
          </w:tcPr>
          <w:p w14:paraId="2B84490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маме и бабушке»</w:t>
            </w:r>
          </w:p>
        </w:tc>
        <w:tc>
          <w:tcPr>
            <w:tcW w:w="2415" w:type="dxa"/>
          </w:tcPr>
          <w:p w14:paraId="0CF346E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«Мамы и детки»</w:t>
            </w:r>
          </w:p>
        </w:tc>
        <w:tc>
          <w:tcPr>
            <w:tcW w:w="2410" w:type="dxa"/>
          </w:tcPr>
          <w:p w14:paraId="6BF4A55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обращаться с книгой?»</w:t>
            </w:r>
          </w:p>
        </w:tc>
      </w:tr>
      <w:tr w:rsidR="008271C0" w:rsidRPr="003415A6" w14:paraId="6C825AB4" w14:textId="77777777" w:rsidTr="003F640E">
        <w:trPr>
          <w:cantSplit/>
          <w:trHeight w:val="2278"/>
        </w:trPr>
        <w:tc>
          <w:tcPr>
            <w:tcW w:w="989" w:type="dxa"/>
            <w:textDirection w:val="btLr"/>
          </w:tcPr>
          <w:p w14:paraId="5401D6B2" w14:textId="77777777" w:rsidR="008271C0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65963EBB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  <w:p w14:paraId="4FF1847E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547" w:type="dxa"/>
            <w:gridSpan w:val="3"/>
          </w:tcPr>
          <w:p w14:paraId="7F74B99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«8 Марта – праздник мам»</w:t>
            </w:r>
          </w:p>
          <w:p w14:paraId="3C003A82" w14:textId="77777777" w:rsidR="008271C0" w:rsidRPr="00E71692" w:rsidRDefault="008271C0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активизир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овать прилагательные и глаголы</w:t>
            </w:r>
          </w:p>
        </w:tc>
        <w:tc>
          <w:tcPr>
            <w:tcW w:w="2554" w:type="dxa"/>
          </w:tcPr>
          <w:p w14:paraId="6FD15BA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«Понравилась вода»</w:t>
            </w:r>
          </w:p>
          <w:p w14:paraId="4DB6DC81" w14:textId="77777777" w:rsidR="008271C0" w:rsidRDefault="008271C0" w:rsidP="00E7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 w:rsidR="00E71692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уточнять и закреплять правильное произношение звуков [с], [с’]</w:t>
            </w:r>
          </w:p>
        </w:tc>
        <w:tc>
          <w:tcPr>
            <w:tcW w:w="2415" w:type="dxa"/>
          </w:tcPr>
          <w:p w14:paraId="7B3626F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гостях у кошечки»</w:t>
            </w:r>
          </w:p>
          <w:p w14:paraId="6782A7DA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строить короткие тексты-описания, образовывать форму глагола в повелительном наклонении и н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аименования детёнышей животных</w:t>
            </w:r>
          </w:p>
        </w:tc>
        <w:tc>
          <w:tcPr>
            <w:tcW w:w="2410" w:type="dxa"/>
          </w:tcPr>
          <w:p w14:paraId="1A6E3E6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«Очень рады солнышку»</w:t>
            </w:r>
          </w:p>
          <w:p w14:paraId="125D821D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 закреплять правильное произношение звука [с]</w:t>
            </w:r>
          </w:p>
          <w:p w14:paraId="285553F3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1C0" w:rsidRPr="003415A6" w14:paraId="5B27E86A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5FDEABE4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14:paraId="7C753772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7" w:type="dxa"/>
            <w:gridSpan w:val="3"/>
          </w:tcPr>
          <w:p w14:paraId="37DD06A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«Ласковые слова для мамы»</w:t>
            </w:r>
          </w:p>
          <w:p w14:paraId="3555006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8FDFB3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«Эхо»</w:t>
            </w:r>
          </w:p>
          <w:p w14:paraId="629B277F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силы голоса)</w:t>
            </w:r>
          </w:p>
        </w:tc>
        <w:tc>
          <w:tcPr>
            <w:tcW w:w="2415" w:type="dxa"/>
          </w:tcPr>
          <w:p w14:paraId="75472E04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«Жили-были»</w:t>
            </w:r>
          </w:p>
          <w:p w14:paraId="46BD4B7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04B90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«Поспешили - насмешили»</w:t>
            </w:r>
          </w:p>
          <w:p w14:paraId="3B3AD5C6" w14:textId="77777777" w:rsidR="008271C0" w:rsidRPr="00E71692" w:rsidRDefault="008271C0" w:rsidP="00E7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правильного звукопроиз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ношения) </w:t>
            </w:r>
          </w:p>
        </w:tc>
      </w:tr>
      <w:tr w:rsidR="008271C0" w:rsidRPr="003415A6" w14:paraId="5D904825" w14:textId="77777777" w:rsidTr="003F640E">
        <w:tc>
          <w:tcPr>
            <w:tcW w:w="10915" w:type="dxa"/>
            <w:gridSpan w:val="7"/>
          </w:tcPr>
          <w:p w14:paraId="250C2265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8271C0" w:rsidRPr="003415A6" w14:paraId="58C2DA61" w14:textId="77777777" w:rsidTr="003F640E">
        <w:tc>
          <w:tcPr>
            <w:tcW w:w="989" w:type="dxa"/>
          </w:tcPr>
          <w:p w14:paraId="032C89EA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47" w:type="dxa"/>
            <w:gridSpan w:val="3"/>
          </w:tcPr>
          <w:p w14:paraId="5EB37AA5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554" w:type="dxa"/>
          </w:tcPr>
          <w:p w14:paraId="26750554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25A3BE2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AB83B2D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462CDF91" w14:textId="77777777" w:rsidTr="003F640E">
        <w:trPr>
          <w:trHeight w:val="511"/>
        </w:trPr>
        <w:tc>
          <w:tcPr>
            <w:tcW w:w="989" w:type="dxa"/>
          </w:tcPr>
          <w:p w14:paraId="46409B72" w14:textId="77777777" w:rsidR="008271C0" w:rsidRPr="003415A6" w:rsidRDefault="008271C0" w:rsidP="003415A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547" w:type="dxa"/>
            <w:gridSpan w:val="3"/>
          </w:tcPr>
          <w:p w14:paraId="379846F2" w14:textId="77777777" w:rsidR="008271C0" w:rsidRPr="003415A6" w:rsidRDefault="008271C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 кого какой дом?»</w:t>
            </w:r>
          </w:p>
        </w:tc>
        <w:tc>
          <w:tcPr>
            <w:tcW w:w="2554" w:type="dxa"/>
          </w:tcPr>
          <w:p w14:paraId="67E68648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умеет летать»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1BA663B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«Зоопарк в городе»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6F09264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«Что из семечка выросло» </w:t>
            </w:r>
          </w:p>
        </w:tc>
      </w:tr>
      <w:tr w:rsidR="008271C0" w:rsidRPr="003415A6" w14:paraId="5E0BBB14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4289A454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547" w:type="dxa"/>
            <w:gridSpan w:val="3"/>
          </w:tcPr>
          <w:p w14:paraId="3571FE8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«Какое время года?»</w:t>
            </w:r>
          </w:p>
        </w:tc>
        <w:tc>
          <w:tcPr>
            <w:tcW w:w="2554" w:type="dxa"/>
          </w:tcPr>
          <w:p w14:paraId="713DB2D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«Весенние приметы»</w:t>
            </w:r>
          </w:p>
        </w:tc>
        <w:tc>
          <w:tcPr>
            <w:tcW w:w="2415" w:type="dxa"/>
          </w:tcPr>
          <w:p w14:paraId="6701E3D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«Жизнь птиц весной»</w:t>
            </w:r>
          </w:p>
        </w:tc>
        <w:tc>
          <w:tcPr>
            <w:tcW w:w="2410" w:type="dxa"/>
          </w:tcPr>
          <w:p w14:paraId="4E8EF9A3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«Беседы о воде (какая бывает, кому нужна, где течёт?)»</w:t>
            </w:r>
          </w:p>
        </w:tc>
      </w:tr>
      <w:tr w:rsidR="008271C0" w:rsidRPr="003415A6" w14:paraId="60AF6359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0314D871" w14:textId="77777777" w:rsidR="008271C0" w:rsidRPr="00330568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Развитие речи </w:t>
            </w:r>
          </w:p>
        </w:tc>
        <w:tc>
          <w:tcPr>
            <w:tcW w:w="2547" w:type="dxa"/>
            <w:gridSpan w:val="3"/>
          </w:tcPr>
          <w:p w14:paraId="51C02949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«Утром»</w:t>
            </w:r>
          </w:p>
          <w:p w14:paraId="53FCC53D" w14:textId="77777777" w:rsidR="008271C0" w:rsidRPr="00E71692" w:rsidRDefault="008271C0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словотворчество и словообразование на материале глаголов и н</w:t>
            </w:r>
            <w:r w:rsidR="00E71692">
              <w:rPr>
                <w:rFonts w:ascii="Times New Roman" w:hAnsi="Times New Roman"/>
                <w:sz w:val="24"/>
                <w:szCs w:val="24"/>
              </w:rPr>
              <w:t>аименований детёнышей животных</w:t>
            </w:r>
          </w:p>
        </w:tc>
        <w:tc>
          <w:tcPr>
            <w:tcW w:w="2554" w:type="dxa"/>
          </w:tcPr>
          <w:p w14:paraId="23279F5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«Лесной Мишка и проказница Мышка»</w:t>
            </w:r>
          </w:p>
          <w:p w14:paraId="4218687B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 закреплять правильное произношение звуков [с], [с’]</w:t>
            </w:r>
          </w:p>
          <w:p w14:paraId="3D6D000A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9A752C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Обезьянкины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загадки»</w:t>
            </w:r>
          </w:p>
          <w:p w14:paraId="43207424" w14:textId="77777777" w:rsidR="008271C0" w:rsidRPr="00E71692" w:rsidRDefault="008271C0" w:rsidP="00E716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побуждать вступать в игровое и речевое взаимодействие со </w:t>
            </w:r>
            <w:r w:rsidR="00E71692">
              <w:rPr>
                <w:rFonts w:ascii="Times New Roman" w:hAnsi="Times New Roman"/>
                <w:sz w:val="24"/>
                <w:szCs w:val="24"/>
              </w:rPr>
              <w:t>сверстниками, задавать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4F14519C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«Голос тонок, нос долог»</w:t>
            </w:r>
          </w:p>
          <w:p w14:paraId="598BA0EA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уточнять и закреплять правильное произношение звуков [з], [з’]   </w:t>
            </w:r>
          </w:p>
          <w:p w14:paraId="5CA929A4" w14:textId="77777777" w:rsidR="008271C0" w:rsidRDefault="0082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1C0" w:rsidRPr="003415A6" w14:paraId="610FB168" w14:textId="77777777" w:rsidTr="003F640E">
        <w:trPr>
          <w:cantSplit/>
          <w:trHeight w:val="1295"/>
        </w:trPr>
        <w:tc>
          <w:tcPr>
            <w:tcW w:w="989" w:type="dxa"/>
            <w:textDirection w:val="btLr"/>
          </w:tcPr>
          <w:p w14:paraId="4383475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14:paraId="1E53BD2E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7" w:type="dxa"/>
            <w:gridSpan w:val="3"/>
          </w:tcPr>
          <w:p w14:paraId="0D8D3D8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«Кот и мыши»</w:t>
            </w:r>
          </w:p>
          <w:p w14:paraId="7E7DC671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силы голоса)</w:t>
            </w:r>
          </w:p>
        </w:tc>
        <w:tc>
          <w:tcPr>
            <w:tcW w:w="2554" w:type="dxa"/>
          </w:tcPr>
          <w:p w14:paraId="3A32E6EB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«Пускание корабликов»</w:t>
            </w:r>
          </w:p>
          <w:p w14:paraId="4DD1A79A" w14:textId="77777777" w:rsidR="008271C0" w:rsidRPr="00E71692" w:rsidRDefault="00E71692" w:rsidP="00E7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речевого дыхания)</w:t>
            </w:r>
          </w:p>
        </w:tc>
        <w:tc>
          <w:tcPr>
            <w:tcW w:w="2415" w:type="dxa"/>
          </w:tcPr>
          <w:p w14:paraId="7F179DC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«Какое что бывает?»</w:t>
            </w:r>
          </w:p>
          <w:p w14:paraId="480DC007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8C9E7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«Придумываем рассказ»</w:t>
            </w:r>
          </w:p>
          <w:p w14:paraId="77A71CFB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1C0" w:rsidRPr="003415A6" w14:paraId="0AC34577" w14:textId="77777777" w:rsidTr="003F640E">
        <w:tc>
          <w:tcPr>
            <w:tcW w:w="10915" w:type="dxa"/>
            <w:gridSpan w:val="7"/>
          </w:tcPr>
          <w:p w14:paraId="3215D619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8271C0" w:rsidRPr="003415A6" w14:paraId="3B7DE9F5" w14:textId="77777777" w:rsidTr="003F640E">
        <w:tc>
          <w:tcPr>
            <w:tcW w:w="989" w:type="dxa"/>
          </w:tcPr>
          <w:p w14:paraId="004CAB8B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47" w:type="dxa"/>
            <w:gridSpan w:val="3"/>
          </w:tcPr>
          <w:p w14:paraId="185DA7A6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554" w:type="dxa"/>
          </w:tcPr>
          <w:p w14:paraId="5BF54EF7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5" w:type="dxa"/>
          </w:tcPr>
          <w:p w14:paraId="6CE342C2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</w:tcPr>
          <w:p w14:paraId="65850782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8271C0" w:rsidRPr="003415A6" w14:paraId="08FDF7A7" w14:textId="77777777" w:rsidTr="003F640E">
        <w:trPr>
          <w:trHeight w:val="829"/>
        </w:trPr>
        <w:tc>
          <w:tcPr>
            <w:tcW w:w="989" w:type="dxa"/>
          </w:tcPr>
          <w:p w14:paraId="68852CC6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547" w:type="dxa"/>
            <w:gridSpan w:val="3"/>
          </w:tcPr>
          <w:p w14:paraId="5813A0CA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040C3EB4" w14:textId="77777777" w:rsidR="008271C0" w:rsidRPr="003415A6" w:rsidRDefault="008271C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14:paraId="64CE2048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«Кто пасется на лугу»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52B96064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«Праздники и выходные»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CB3CE4C" w14:textId="77777777" w:rsidR="008271C0" w:rsidRPr="003415A6" w:rsidRDefault="008271C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 деревне и на даче»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8271C0" w:rsidRPr="003415A6" w14:paraId="5E38D81F" w14:textId="77777777" w:rsidTr="003F640E">
        <w:trPr>
          <w:cantSplit/>
          <w:trHeight w:val="1134"/>
        </w:trPr>
        <w:tc>
          <w:tcPr>
            <w:tcW w:w="989" w:type="dxa"/>
            <w:textDirection w:val="btLr"/>
          </w:tcPr>
          <w:p w14:paraId="1212846F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Утренние беседы </w:t>
            </w:r>
          </w:p>
        </w:tc>
        <w:tc>
          <w:tcPr>
            <w:tcW w:w="2547" w:type="dxa"/>
            <w:gridSpan w:val="3"/>
          </w:tcPr>
          <w:p w14:paraId="6B6F43BA" w14:textId="77777777" w:rsidR="008271C0" w:rsidRPr="008271C0" w:rsidRDefault="008271C0" w:rsidP="00827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14:paraId="2686399F" w14:textId="77777777" w:rsidR="008271C0" w:rsidRPr="003415A6" w:rsidRDefault="008271C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МАЙСКИЕ</w:t>
            </w:r>
          </w:p>
          <w:p w14:paraId="065D56C4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14:paraId="45D6540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мы видели на улице»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4A634F10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«Мои игрушки»</w:t>
            </w:r>
          </w:p>
        </w:tc>
        <w:tc>
          <w:tcPr>
            <w:tcW w:w="2410" w:type="dxa"/>
          </w:tcPr>
          <w:p w14:paraId="5EDCF892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мы ездили к бабушке»</w:t>
            </w:r>
          </w:p>
        </w:tc>
      </w:tr>
      <w:tr w:rsidR="008271C0" w:rsidRPr="003415A6" w14:paraId="0C325A7C" w14:textId="77777777" w:rsidTr="003F640E">
        <w:trPr>
          <w:cantSplit/>
          <w:trHeight w:val="2278"/>
        </w:trPr>
        <w:tc>
          <w:tcPr>
            <w:tcW w:w="989" w:type="dxa"/>
            <w:textDirection w:val="btLr"/>
          </w:tcPr>
          <w:p w14:paraId="45C80A5B" w14:textId="77777777" w:rsidR="008271C0" w:rsidRDefault="008271C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264230E2" w14:textId="77777777" w:rsidR="008271C0" w:rsidRPr="003415A6" w:rsidRDefault="00E71692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CE52CB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="008271C0"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звитие речи </w:t>
            </w:r>
          </w:p>
          <w:p w14:paraId="545A1030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547" w:type="dxa"/>
            <w:gridSpan w:val="3"/>
          </w:tcPr>
          <w:p w14:paraId="1E2BE339" w14:textId="77777777" w:rsidR="008271C0" w:rsidRPr="003415A6" w:rsidRDefault="008271C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4B8B6C2" w14:textId="77777777" w:rsidR="008271C0" w:rsidRPr="003415A6" w:rsidRDefault="008271C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0D47FB09" w14:textId="77777777" w:rsidR="008271C0" w:rsidRPr="003415A6" w:rsidRDefault="008271C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D76317C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4" w:type="dxa"/>
          </w:tcPr>
          <w:p w14:paraId="5A5511C6" w14:textId="77777777" w:rsidR="008271C0" w:rsidRPr="00E71692" w:rsidRDefault="008271C0" w:rsidP="00E716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92">
              <w:rPr>
                <w:rFonts w:ascii="Times New Roman" w:hAnsi="Times New Roman" w:cs="Times New Roman"/>
                <w:b/>
                <w:sz w:val="24"/>
                <w:szCs w:val="24"/>
              </w:rPr>
              <w:t>«Летит мохнатенькая, летит за сладеньким»</w:t>
            </w:r>
          </w:p>
          <w:p w14:paraId="0C97CDD2" w14:textId="77777777" w:rsidR="008271C0" w:rsidRPr="00E71692" w:rsidRDefault="008271C0" w:rsidP="00E716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E71692">
              <w:rPr>
                <w:rFonts w:ascii="Times New Roman" w:hAnsi="Times New Roman" w:cs="Times New Roman"/>
                <w:sz w:val="24"/>
                <w:szCs w:val="24"/>
              </w:rPr>
              <w:t xml:space="preserve"> -  упражнять в</w:t>
            </w:r>
            <w:r w:rsidR="00E71692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произношении звуков [з], [з’] </w:t>
            </w:r>
          </w:p>
        </w:tc>
        <w:tc>
          <w:tcPr>
            <w:tcW w:w="2415" w:type="dxa"/>
          </w:tcPr>
          <w:p w14:paraId="36BFB28D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как купается»</w:t>
            </w:r>
          </w:p>
          <w:p w14:paraId="7331AD14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6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уточнять и закреплять правильное произношение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звука [ц]</w:t>
            </w:r>
          </w:p>
        </w:tc>
        <w:tc>
          <w:tcPr>
            <w:tcW w:w="2410" w:type="dxa"/>
          </w:tcPr>
          <w:p w14:paraId="53C9BAA5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«Как петух утащил Васин хлеб»</w:t>
            </w:r>
          </w:p>
          <w:p w14:paraId="7D0A38CF" w14:textId="77777777" w:rsidR="008271C0" w:rsidRPr="00E71692" w:rsidRDefault="0082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чётко и ясно произносить звук [ц]</w:t>
            </w:r>
          </w:p>
        </w:tc>
      </w:tr>
      <w:tr w:rsidR="008271C0" w:rsidRPr="003415A6" w14:paraId="632C3F42" w14:textId="77777777" w:rsidTr="00CE52CB">
        <w:trPr>
          <w:cantSplit/>
          <w:trHeight w:val="971"/>
        </w:trPr>
        <w:tc>
          <w:tcPr>
            <w:tcW w:w="989" w:type="dxa"/>
            <w:textDirection w:val="btLr"/>
          </w:tcPr>
          <w:p w14:paraId="02C5EF23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Словесные игры</w:t>
            </w:r>
          </w:p>
          <w:p w14:paraId="7E73CC01" w14:textId="77777777" w:rsidR="008271C0" w:rsidRPr="003415A6" w:rsidRDefault="008271C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7" w:type="dxa"/>
            <w:gridSpan w:val="3"/>
          </w:tcPr>
          <w:p w14:paraId="3B664EB5" w14:textId="77777777" w:rsidR="008271C0" w:rsidRPr="003415A6" w:rsidRDefault="008271C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4" w:type="dxa"/>
          </w:tcPr>
          <w:p w14:paraId="5EE6486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«Угадай, кто сказал»</w:t>
            </w:r>
          </w:p>
          <w:p w14:paraId="4374584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речевого слуха)</w:t>
            </w:r>
          </w:p>
        </w:tc>
        <w:tc>
          <w:tcPr>
            <w:tcW w:w="2415" w:type="dxa"/>
          </w:tcPr>
          <w:p w14:paraId="616C8DB6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«Угадай, кто идёт»</w:t>
            </w:r>
          </w:p>
          <w:p w14:paraId="1C85761B" w14:textId="77777777" w:rsidR="008271C0" w:rsidRPr="00CE52CB" w:rsidRDefault="00CE52CB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слухового внимания)</w:t>
            </w:r>
          </w:p>
        </w:tc>
        <w:tc>
          <w:tcPr>
            <w:tcW w:w="2410" w:type="dxa"/>
          </w:tcPr>
          <w:p w14:paraId="4710AE5E" w14:textId="77777777" w:rsidR="008271C0" w:rsidRDefault="0082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«Дует ветер»</w:t>
            </w:r>
          </w:p>
          <w:p w14:paraId="65FE2DB4" w14:textId="77777777" w:rsidR="008271C0" w:rsidRPr="00CE52CB" w:rsidRDefault="00CE52CB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(развитие силы голоса)</w:t>
            </w:r>
          </w:p>
        </w:tc>
      </w:tr>
    </w:tbl>
    <w:p w14:paraId="3383C442" w14:textId="77777777" w:rsidR="003415A6" w:rsidRPr="003415A6" w:rsidRDefault="003415A6" w:rsidP="003415A6"/>
    <w:p w14:paraId="610CE66D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3.5. Образовательная область </w:t>
      </w:r>
    </w:p>
    <w:p w14:paraId="46F0C441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«Художественно-эстетическое развитие»</w:t>
      </w:r>
    </w:p>
    <w:p w14:paraId="1DA5D798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C9DDC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Изобразительная деятельность</w:t>
      </w:r>
    </w:p>
    <w:p w14:paraId="5C50F13D" w14:textId="77777777" w:rsidR="003415A6" w:rsidRPr="003415A6" w:rsidRDefault="003415A6" w:rsidP="003415A6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 задачи:</w:t>
      </w:r>
    </w:p>
    <w:p w14:paraId="284395CA" w14:textId="77777777" w:rsidR="003415A6" w:rsidRPr="003415A6" w:rsidRDefault="003415A6" w:rsidP="003415A6">
      <w:pPr>
        <w:widowControl w:val="0"/>
        <w:numPr>
          <w:ilvl w:val="0"/>
          <w:numId w:val="12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произведениями разных видов изобразительного искусства (живопись, натюрморт, иллюстрации); поддерживать интерес детей к народному и декоративному искусству (дымковская, </w:t>
      </w:r>
      <w:proofErr w:type="spellStart"/>
      <w:r w:rsidRPr="003415A6">
        <w:rPr>
          <w:rFonts w:ascii="Times New Roman" w:eastAsia="Times New Roman" w:hAnsi="Times New Roman" w:cs="Times New Roman"/>
          <w:sz w:val="28"/>
          <w:szCs w:val="28"/>
        </w:rPr>
        <w:t>филимоновская</w:t>
      </w:r>
      <w:proofErr w:type="spellEnd"/>
      <w:r w:rsidRPr="003415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15A6">
        <w:rPr>
          <w:rFonts w:ascii="Times New Roman" w:eastAsia="Times New Roman" w:hAnsi="Times New Roman" w:cs="Times New Roman"/>
          <w:sz w:val="28"/>
          <w:szCs w:val="28"/>
        </w:rPr>
        <w:t>богородская</w:t>
      </w:r>
      <w:proofErr w:type="spellEnd"/>
      <w:r w:rsidRPr="003415A6">
        <w:rPr>
          <w:rFonts w:ascii="Times New Roman" w:eastAsia="Times New Roman" w:hAnsi="Times New Roman" w:cs="Times New Roman"/>
          <w:sz w:val="28"/>
          <w:szCs w:val="28"/>
        </w:rPr>
        <w:t xml:space="preserve"> игрушка, семеновская или </w:t>
      </w:r>
      <w:proofErr w:type="spellStart"/>
      <w:r w:rsidRPr="003415A6">
        <w:rPr>
          <w:rFonts w:ascii="Times New Roman" w:eastAsia="Times New Roman" w:hAnsi="Times New Roman" w:cs="Times New Roman"/>
          <w:sz w:val="28"/>
          <w:szCs w:val="28"/>
        </w:rPr>
        <w:t>полхов-майданская</w:t>
      </w:r>
      <w:proofErr w:type="spellEnd"/>
      <w:r w:rsidRPr="003415A6">
        <w:rPr>
          <w:rFonts w:ascii="Times New Roman" w:eastAsia="Times New Roman" w:hAnsi="Times New Roman" w:cs="Times New Roman"/>
          <w:sz w:val="28"/>
          <w:szCs w:val="28"/>
        </w:rPr>
        <w:t xml:space="preserve"> матрёшка);</w:t>
      </w:r>
    </w:p>
    <w:p w14:paraId="43D63E0D" w14:textId="77777777" w:rsidR="003415A6" w:rsidRPr="003415A6" w:rsidRDefault="003415A6" w:rsidP="003415A6">
      <w:pPr>
        <w:widowControl w:val="0"/>
        <w:numPr>
          <w:ilvl w:val="0"/>
          <w:numId w:val="12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 xml:space="preserve">Обучение созданию с натуры или по представлению образов, передаче основных признаки изображаемых объектов, их структуру и цвет (в рисовании); более точному изображению объемных фигурок и созданию простых композиций из глины, пластилина, соленого теста, снега; </w:t>
      </w:r>
      <w:r w:rsidRPr="003415A6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составлению предметных, сюжетных или декоративных композиций из разных материалов (в аппликации) как из готовых, так и самостоятельно вырезанных простых форм; правильному пользованию ножницами (правильно держать, резать и передавать другому).</w:t>
      </w:r>
    </w:p>
    <w:p w14:paraId="0D174022" w14:textId="77777777" w:rsidR="003415A6" w:rsidRPr="003415A6" w:rsidRDefault="003415A6" w:rsidP="003415A6">
      <w:pPr>
        <w:widowControl w:val="0"/>
        <w:numPr>
          <w:ilvl w:val="0"/>
          <w:numId w:val="12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Развитие у детей способности передавать одну и ту же форму или образ в разных техниках.</w:t>
      </w:r>
    </w:p>
    <w:p w14:paraId="50040FCC" w14:textId="77777777" w:rsidR="003415A6" w:rsidRPr="003415A6" w:rsidRDefault="003415A6" w:rsidP="003415A6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14:paraId="46DEEED5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14:paraId="717D4688" w14:textId="77777777" w:rsidR="003415A6" w:rsidRPr="003415A6" w:rsidRDefault="003415A6" w:rsidP="003415A6">
      <w:pPr>
        <w:spacing w:after="0" w:line="240" w:lineRule="auto"/>
        <w:contextualSpacing/>
        <w:rPr>
          <w:rFonts w:ascii="Calibri" w:eastAsia="Times New Roman" w:hAnsi="Calibri" w:cs="Times New Roman"/>
          <w:i/>
          <w:lang w:eastAsia="ru-RU"/>
        </w:rPr>
      </w:pPr>
      <w:r w:rsidRPr="0034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дошкольного образования – с. 73 - 74)</w:t>
      </w:r>
    </w:p>
    <w:p w14:paraId="6E07B17C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830D969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Художественное конструирование</w:t>
      </w:r>
    </w:p>
    <w:p w14:paraId="45115242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D81E5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 ИЗ БУМАГИ</w:t>
      </w:r>
    </w:p>
    <w:p w14:paraId="03BD18D2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86DCF9D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Образовательные задачи:</w:t>
      </w:r>
    </w:p>
    <w:p w14:paraId="77C26AA9" w14:textId="77777777" w:rsidR="003415A6" w:rsidRPr="003415A6" w:rsidRDefault="003415A6" w:rsidP="003415A6">
      <w:pPr>
        <w:widowControl w:val="0"/>
        <w:numPr>
          <w:ilvl w:val="0"/>
          <w:numId w:val="13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Закрепление представлений детей о свойствах разной бумаги (одна хорошо намокает, легко рвется, режется и склеивается, а другая (ватман, картон) с трудом поддается деформированию и т.п.), создание простых поделок с опорой на эти представления.</w:t>
      </w:r>
    </w:p>
    <w:p w14:paraId="7882D12C" w14:textId="77777777" w:rsidR="003415A6" w:rsidRPr="003415A6" w:rsidRDefault="003415A6" w:rsidP="003415A6">
      <w:pPr>
        <w:widowControl w:val="0"/>
        <w:numPr>
          <w:ilvl w:val="0"/>
          <w:numId w:val="13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Формирование новых способов создания красочных бумажных конструкций путем складывания квадратного листа бумаги пополам и по диагонали.</w:t>
      </w:r>
    </w:p>
    <w:p w14:paraId="4D9F87E2" w14:textId="77777777" w:rsidR="003415A6" w:rsidRPr="003415A6" w:rsidRDefault="003415A6" w:rsidP="003415A6">
      <w:pPr>
        <w:widowControl w:val="0"/>
        <w:numPr>
          <w:ilvl w:val="0"/>
          <w:numId w:val="13"/>
        </w:numPr>
        <w:shd w:val="clear" w:color="auto" w:fill="FFFFFF"/>
        <w:tabs>
          <w:tab w:val="left" w:pos="918"/>
        </w:tabs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5A6">
        <w:rPr>
          <w:rFonts w:ascii="Times New Roman" w:eastAsia="Times New Roman" w:hAnsi="Times New Roman" w:cs="Times New Roman"/>
          <w:sz w:val="28"/>
          <w:szCs w:val="28"/>
        </w:rPr>
        <w:t>Формирование действий конструирования художественных композиций, как средства придания художественной выразительности составляющих ее образов.</w:t>
      </w:r>
    </w:p>
    <w:p w14:paraId="7C2CCF86" w14:textId="77777777" w:rsidR="003415A6" w:rsidRPr="003415A6" w:rsidRDefault="003415A6" w:rsidP="003415A6">
      <w:pPr>
        <w:widowControl w:val="0"/>
        <w:shd w:val="clear" w:color="auto" w:fill="FFFFFF"/>
        <w:tabs>
          <w:tab w:val="left" w:pos="91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14:paraId="5E22537F" w14:textId="77777777" w:rsidR="003415A6" w:rsidRPr="003415A6" w:rsidRDefault="003415A6" w:rsidP="00341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3415A6">
        <w:rPr>
          <w:rFonts w:ascii="Times New Roman" w:eastAsia="TimesNewRomanPSMT" w:hAnsi="Times New Roman" w:cs="Times New Roman"/>
          <w:b/>
          <w:i/>
          <w:sz w:val="28"/>
          <w:szCs w:val="28"/>
        </w:rPr>
        <w:t>Содержание образовательной работы</w:t>
      </w:r>
    </w:p>
    <w:p w14:paraId="65EA06E0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дошкольного образования – с. 75)</w:t>
      </w:r>
    </w:p>
    <w:p w14:paraId="5E16B41D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8963A" w14:textId="77777777" w:rsidR="003415A6" w:rsidRPr="003415A6" w:rsidRDefault="003415A6" w:rsidP="003415A6">
      <w:pPr>
        <w:tabs>
          <w:tab w:val="left" w:pos="76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КОНСТРУИРОВАНИЕ ИЗ ПРИРОДНОГО МАТЕРИАЛА</w:t>
      </w:r>
    </w:p>
    <w:p w14:paraId="6C77F2CE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AAAA78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Образовательные задачи:</w:t>
      </w:r>
    </w:p>
    <w:p w14:paraId="3E5A8B25" w14:textId="77777777" w:rsidR="003415A6" w:rsidRPr="003415A6" w:rsidRDefault="003415A6" w:rsidP="003415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рассматривать материал и на этой основе строить какой-либо образ.</w:t>
      </w:r>
    </w:p>
    <w:p w14:paraId="3298E435" w14:textId="77777777" w:rsidR="003415A6" w:rsidRPr="003415A6" w:rsidRDefault="003415A6" w:rsidP="003415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богатству естественных цветовых оттенков, определению фактуры материла на ощупь: шишка, мох, береста и пр., узнаванию в них знакомых форм.</w:t>
      </w:r>
    </w:p>
    <w:p w14:paraId="2E778FF5" w14:textId="77777777" w:rsidR="003415A6" w:rsidRPr="003415A6" w:rsidRDefault="003415A6" w:rsidP="00341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3415A6">
        <w:rPr>
          <w:rFonts w:ascii="Times New Roman" w:eastAsia="TimesNewRomanPSMT" w:hAnsi="Times New Roman" w:cs="Times New Roman"/>
          <w:b/>
          <w:i/>
          <w:sz w:val="28"/>
          <w:szCs w:val="28"/>
        </w:rPr>
        <w:t>Содержание образовательной работы</w:t>
      </w:r>
    </w:p>
    <w:p w14:paraId="3BDA8784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дошкольного образования – с. 76)</w:t>
      </w:r>
    </w:p>
    <w:p w14:paraId="498DA0CE" w14:textId="77777777" w:rsidR="003415A6" w:rsidRPr="003415A6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95ECE1C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Художественная литература и фольклор</w:t>
      </w:r>
    </w:p>
    <w:p w14:paraId="2515E8C2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F131F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ab/>
        <w:t>Образовательные задачи:</w:t>
      </w:r>
    </w:p>
    <w:p w14:paraId="0FDD7264" w14:textId="77777777" w:rsidR="003415A6" w:rsidRPr="003415A6" w:rsidRDefault="003415A6" w:rsidP="003415A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 ценностного отношения к книге.</w:t>
      </w:r>
    </w:p>
    <w:p w14:paraId="3D7A2FE8" w14:textId="77777777" w:rsidR="003415A6" w:rsidRPr="003415A6" w:rsidRDefault="003415A6" w:rsidP="003415A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понимания литературной речи, умения следить за развитием сюжета.</w:t>
      </w:r>
    </w:p>
    <w:p w14:paraId="138CBF5C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5EB5D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14:paraId="27731871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дошкольного образования – с. 77 - 78)</w:t>
      </w:r>
    </w:p>
    <w:p w14:paraId="057D6FBC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43A1E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75"/>
        <w:gridCol w:w="9"/>
        <w:gridCol w:w="6"/>
        <w:gridCol w:w="2404"/>
        <w:gridCol w:w="35"/>
        <w:gridCol w:w="2374"/>
        <w:gridCol w:w="6"/>
        <w:gridCol w:w="2262"/>
      </w:tblGrid>
      <w:tr w:rsidR="003415A6" w:rsidRPr="003415A6" w14:paraId="76FB219E" w14:textId="77777777" w:rsidTr="003F640E">
        <w:tc>
          <w:tcPr>
            <w:tcW w:w="10773" w:type="dxa"/>
            <w:gridSpan w:val="10"/>
          </w:tcPr>
          <w:p w14:paraId="46A65AED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3415A6" w:rsidRPr="003415A6" w14:paraId="535D69DF" w14:textId="77777777" w:rsidTr="003F640E">
        <w:tc>
          <w:tcPr>
            <w:tcW w:w="992" w:type="dxa"/>
          </w:tcPr>
          <w:p w14:paraId="1B459D57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58B1DEA8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3AB7BAE2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35894080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D7C4484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C430B8" w:rsidRPr="003415A6" w14:paraId="760FA39A" w14:textId="77777777" w:rsidTr="003F640E">
        <w:trPr>
          <w:trHeight w:val="308"/>
        </w:trPr>
        <w:tc>
          <w:tcPr>
            <w:tcW w:w="992" w:type="dxa"/>
          </w:tcPr>
          <w:p w14:paraId="41B37BD5" w14:textId="77777777" w:rsidR="00C430B8" w:rsidRPr="003415A6" w:rsidRDefault="00C430B8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DA282D5" w14:textId="77777777" w:rsidR="00C430B8" w:rsidRPr="003415A6" w:rsidRDefault="00330568" w:rsidP="003415A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</w:tcPr>
          <w:p w14:paraId="7E81E0CB" w14:textId="77777777" w:rsidR="00C430B8" w:rsidRPr="003415A6" w:rsidRDefault="00C430B8" w:rsidP="00C430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«Наши игрушки. Мячик» </w:t>
            </w:r>
          </w:p>
        </w:tc>
        <w:tc>
          <w:tcPr>
            <w:tcW w:w="2419" w:type="dxa"/>
            <w:gridSpan w:val="3"/>
            <w:tcBorders>
              <w:left w:val="single" w:sz="4" w:space="0" w:color="auto"/>
            </w:tcBorders>
          </w:tcPr>
          <w:p w14:paraId="5799CD85" w14:textId="77777777" w:rsidR="00C430B8" w:rsidRPr="003415A6" w:rsidRDefault="00C430B8" w:rsidP="00C430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«Наши игрушки. Лошадка»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14:paraId="426E583C" w14:textId="77777777" w:rsidR="00C430B8" w:rsidRPr="003415A6" w:rsidRDefault="00C430B8" w:rsidP="00C430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«Машины на нашей улице»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14:paraId="1E3BC560" w14:textId="77777777" w:rsidR="00C430B8" w:rsidRPr="003415A6" w:rsidRDefault="00C430B8" w:rsidP="00C430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«Яблочко на яблоне и в магазине»</w:t>
            </w:r>
          </w:p>
        </w:tc>
      </w:tr>
      <w:tr w:rsidR="00136890" w:rsidRPr="003415A6" w14:paraId="283CD964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1043FD5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Чтение художественной литературы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2B11B60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Юленьку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Машеньку, Ваню и Егорушку, Алёшу и Алёнушку»;</w:t>
            </w:r>
          </w:p>
          <w:p w14:paraId="6180263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– «Целый день поёт щегол»;</w:t>
            </w:r>
          </w:p>
          <w:p w14:paraId="0C4714BA" w14:textId="77777777" w:rsidR="00136890" w:rsidRDefault="0013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«Петушок»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1DF2EA0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«Кукла Катя пляшет»;</w:t>
            </w:r>
          </w:p>
          <w:p w14:paraId="0B07F85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-  «Игрушки»;</w:t>
            </w:r>
          </w:p>
          <w:p w14:paraId="4BCDE7A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Александрова – «Мой мишка»;</w:t>
            </w:r>
          </w:p>
          <w:p w14:paraId="353C122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– «Усатый-полосатый»</w:t>
            </w:r>
          </w:p>
        </w:tc>
        <w:tc>
          <w:tcPr>
            <w:tcW w:w="2409" w:type="dxa"/>
            <w:gridSpan w:val="2"/>
          </w:tcPr>
          <w:p w14:paraId="5C908BD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стихи о детском саде;</w:t>
            </w:r>
          </w:p>
          <w:p w14:paraId="3051FA7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– «Мы играем», «Заяц-барабанщик»;</w:t>
            </w:r>
          </w:p>
          <w:p w14:paraId="5401AF7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«Колобок» </w:t>
            </w:r>
          </w:p>
        </w:tc>
        <w:tc>
          <w:tcPr>
            <w:tcW w:w="2268" w:type="dxa"/>
            <w:gridSpan w:val="2"/>
          </w:tcPr>
          <w:p w14:paraId="5FB66AE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Маяковский - «Что такое хорошо и что такое плохо»;</w:t>
            </w:r>
          </w:p>
          <w:p w14:paraId="74313DD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«Репка»</w:t>
            </w:r>
          </w:p>
          <w:p w14:paraId="201D89D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666F7EC4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416C893A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7BD93CE0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14:paraId="5801502A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456D3F96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0B2D3FA7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1EF9B32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021A97A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3A07ADA2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E5F100D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694" w:type="dxa"/>
            <w:gridSpan w:val="3"/>
          </w:tcPr>
          <w:p w14:paraId="7FF79D4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«Цветные секреты»</w:t>
            </w:r>
          </w:p>
          <w:p w14:paraId="595AD0B1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цветом карандашей, правилами рисования ими на бумаге</w:t>
            </w:r>
          </w:p>
        </w:tc>
        <w:tc>
          <w:tcPr>
            <w:tcW w:w="2410" w:type="dxa"/>
            <w:gridSpan w:val="2"/>
          </w:tcPr>
          <w:p w14:paraId="0C04ECD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 кем ты будешь рисовать красками?»</w:t>
            </w:r>
          </w:p>
          <w:p w14:paraId="33FEEC71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знакомить детей с гуашевыми красками, приёмами рисования кистью на бумаге</w:t>
            </w:r>
          </w:p>
        </w:tc>
        <w:tc>
          <w:tcPr>
            <w:tcW w:w="2409" w:type="dxa"/>
            <w:gridSpan w:val="2"/>
          </w:tcPr>
          <w:p w14:paraId="55C179F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«Шли сапожки по дорожке»</w:t>
            </w:r>
          </w:p>
          <w:p w14:paraId="7A704361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рисовать красками, ритмично наносить мазки разных цветов на полосу</w:t>
            </w:r>
          </w:p>
        </w:tc>
        <w:tc>
          <w:tcPr>
            <w:tcW w:w="2268" w:type="dxa"/>
            <w:gridSpan w:val="2"/>
          </w:tcPr>
          <w:p w14:paraId="3FD5D3D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«Листопад»</w:t>
            </w:r>
          </w:p>
          <w:p w14:paraId="092D3687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рисовать кисточкой способом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меняя цвет краски;</w:t>
            </w:r>
          </w:p>
          <w:p w14:paraId="269194D6" w14:textId="77777777" w:rsidR="00136890" w:rsidRDefault="00CE5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6890" w:rsidRPr="003415A6" w14:paraId="7EBF30A2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39CFC2A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4882A8B4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Лепка</w:t>
            </w:r>
          </w:p>
        </w:tc>
        <w:tc>
          <w:tcPr>
            <w:tcW w:w="2694" w:type="dxa"/>
            <w:gridSpan w:val="3"/>
          </w:tcPr>
          <w:p w14:paraId="578EEC3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«Угадай, кто к нам пришёл»</w:t>
            </w:r>
          </w:p>
          <w:p w14:paraId="2109BAC0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приёмам лепки шариков разной величины способом раскатывания комочка круговыми движениями</w:t>
            </w:r>
          </w:p>
        </w:tc>
        <w:tc>
          <w:tcPr>
            <w:tcW w:w="2410" w:type="dxa"/>
            <w:gridSpan w:val="2"/>
          </w:tcPr>
          <w:p w14:paraId="0D4E226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«Неваляшка и её друзья»</w:t>
            </w:r>
          </w:p>
          <w:p w14:paraId="0989B9C9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из формы шара лепить фигурки игрушек, самостоятельно дополнять характерные признаки каждого персонажа</w:t>
            </w:r>
          </w:p>
        </w:tc>
        <w:tc>
          <w:tcPr>
            <w:tcW w:w="2409" w:type="dxa"/>
            <w:gridSpan w:val="2"/>
          </w:tcPr>
          <w:p w14:paraId="03A8FFA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«Зонтик для Неваляшки»</w:t>
            </w:r>
          </w:p>
          <w:p w14:paraId="05639264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лепить формы способом расплющивания комочка в ладонях, соединять части предмета</w:t>
            </w:r>
          </w:p>
        </w:tc>
        <w:tc>
          <w:tcPr>
            <w:tcW w:w="2268" w:type="dxa"/>
            <w:gridSpan w:val="2"/>
          </w:tcPr>
          <w:p w14:paraId="57F3C41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«Листок и ветерок»</w:t>
            </w:r>
          </w:p>
          <w:p w14:paraId="3DB5B3CA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самостоятельно выбирать персонаж, изготавливать, используя знакомые способы лепки из частей или из целого комка пластилина</w:t>
            </w:r>
          </w:p>
        </w:tc>
      </w:tr>
      <w:tr w:rsidR="00136890" w:rsidRPr="003415A6" w14:paraId="1C684CDF" w14:textId="77777777" w:rsidTr="003F640E">
        <w:trPr>
          <w:cantSplit/>
          <w:trHeight w:val="3108"/>
        </w:trPr>
        <w:tc>
          <w:tcPr>
            <w:tcW w:w="992" w:type="dxa"/>
            <w:textDirection w:val="btLr"/>
          </w:tcPr>
          <w:p w14:paraId="07B9B868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7AE42380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14:paraId="1D32EEC5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45FECC6A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AF4D7F9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E0E40A6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D30E4E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14:paraId="52D86C53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3C08983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54FB0317" w14:textId="77777777" w:rsidTr="003F640E">
        <w:tc>
          <w:tcPr>
            <w:tcW w:w="10773" w:type="dxa"/>
            <w:gridSpan w:val="10"/>
          </w:tcPr>
          <w:p w14:paraId="6859B82A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136890" w:rsidRPr="003415A6" w14:paraId="46731C0B" w14:textId="77777777" w:rsidTr="003F640E">
        <w:tc>
          <w:tcPr>
            <w:tcW w:w="992" w:type="dxa"/>
          </w:tcPr>
          <w:p w14:paraId="3CB26F69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2468D1C2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6443C54F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14:paraId="16F54CA1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5B8989AA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6244464A" w14:textId="77777777" w:rsidTr="003F640E">
        <w:trPr>
          <w:trHeight w:val="637"/>
        </w:trPr>
        <w:tc>
          <w:tcPr>
            <w:tcW w:w="992" w:type="dxa"/>
          </w:tcPr>
          <w:p w14:paraId="4907B14E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14:paraId="4729D8F9" w14:textId="77777777" w:rsidR="00136890" w:rsidRPr="003415A6" w:rsidRDefault="0013689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растет репка?»</w:t>
            </w:r>
          </w:p>
        </w:tc>
        <w:tc>
          <w:tcPr>
            <w:tcW w:w="2410" w:type="dxa"/>
            <w:gridSpan w:val="2"/>
          </w:tcPr>
          <w:p w14:paraId="2B75A7EB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любит зернышки?»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14:paraId="5BB7A595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«Дождик и зонтик»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14:paraId="2F581C59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кладовка» </w:t>
            </w:r>
          </w:p>
        </w:tc>
      </w:tr>
      <w:tr w:rsidR="00136890" w:rsidRPr="003415A6" w14:paraId="37C1EF20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0497B6B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Чтение </w:t>
            </w:r>
          </w:p>
          <w:p w14:paraId="4E109F59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художественной </w:t>
            </w:r>
          </w:p>
          <w:p w14:paraId="6EBDED53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литературы</w:t>
            </w:r>
          </w:p>
        </w:tc>
        <w:tc>
          <w:tcPr>
            <w:tcW w:w="2694" w:type="dxa"/>
            <w:gridSpan w:val="3"/>
          </w:tcPr>
          <w:p w14:paraId="07467AB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Белоусов – «Близость осени», </w:t>
            </w:r>
          </w:p>
          <w:p w14:paraId="35DFB2F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«Дождик», «Песенка про дождик»</w:t>
            </w:r>
          </w:p>
          <w:p w14:paraId="61E0EBA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0CBCEAD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Шотландская народная песенка «Купите лук»,</w:t>
            </w:r>
          </w:p>
          <w:p w14:paraId="468A020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Мошковская – «Снова со всех дорожек…»,</w:t>
            </w:r>
          </w:p>
          <w:p w14:paraId="377CFB7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«Репка»</w:t>
            </w:r>
          </w:p>
          <w:p w14:paraId="50C9040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AABCED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«Теремок»,</w:t>
            </w:r>
          </w:p>
          <w:p w14:paraId="3C2BE41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«Осень в лесу»,</w:t>
            </w:r>
          </w:p>
          <w:p w14:paraId="7AD9AD6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Снегирёв – «Медвежонок»,</w:t>
            </w:r>
          </w:p>
          <w:p w14:paraId="0BDE35F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Чарушин – «Ёж» </w:t>
            </w:r>
          </w:p>
        </w:tc>
        <w:tc>
          <w:tcPr>
            <w:tcW w:w="2268" w:type="dxa"/>
            <w:gridSpan w:val="2"/>
          </w:tcPr>
          <w:p w14:paraId="66C90DC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Блок – «Зайчик»,</w:t>
            </w:r>
          </w:p>
          <w:p w14:paraId="4A22B5A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Толстой – «Осень осыпается»,</w:t>
            </w:r>
          </w:p>
          <w:p w14:paraId="30A0B00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Бальмонт – «Осень»,</w:t>
            </w:r>
          </w:p>
          <w:p w14:paraId="1F8CB70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Чарушин – «Кто как живёт» (заяц, белка),</w:t>
            </w:r>
          </w:p>
          <w:p w14:paraId="74568F3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– «Под грибом»</w:t>
            </w:r>
          </w:p>
        </w:tc>
      </w:tr>
      <w:tr w:rsidR="00136890" w:rsidRPr="003415A6" w14:paraId="67D98FA3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25FF820F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Художественная литература</w:t>
            </w:r>
          </w:p>
        </w:tc>
        <w:tc>
          <w:tcPr>
            <w:tcW w:w="2694" w:type="dxa"/>
            <w:gridSpan w:val="3"/>
          </w:tcPr>
          <w:p w14:paraId="562D2E59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E57EF51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E84A7E1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32293815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2595332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61C8EE74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20683E67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A2EB541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694" w:type="dxa"/>
            <w:gridSpan w:val="3"/>
          </w:tcPr>
          <w:p w14:paraId="4CEC758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«Яблонька»</w:t>
            </w:r>
          </w:p>
          <w:p w14:paraId="266579A3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круглые формы, зак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рашивать их в пределах контура</w:t>
            </w:r>
          </w:p>
        </w:tc>
        <w:tc>
          <w:tcPr>
            <w:tcW w:w="2410" w:type="dxa"/>
            <w:gridSpan w:val="2"/>
          </w:tcPr>
          <w:p w14:paraId="1DF8218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«Осенние цветы»</w:t>
            </w:r>
          </w:p>
          <w:p w14:paraId="532B248A" w14:textId="77777777" w:rsidR="00136890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наблюдательность, умение эмоционально реагиро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вать на красоту осенних цветов</w:t>
            </w:r>
          </w:p>
          <w:p w14:paraId="39259C92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F47017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67D278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«Белочка»</w:t>
            </w:r>
          </w:p>
          <w:p w14:paraId="2A61512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аппликацией)</w:t>
            </w:r>
          </w:p>
          <w:p w14:paraId="72736ECE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приёмам наклеивания готового силуэта с помощью клея, дорисов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ывать аппликативную композицию</w:t>
            </w:r>
          </w:p>
        </w:tc>
        <w:tc>
          <w:tcPr>
            <w:tcW w:w="2268" w:type="dxa"/>
            <w:gridSpan w:val="2"/>
          </w:tcPr>
          <w:p w14:paraId="516EB7A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«Картина для Арины»</w:t>
            </w:r>
          </w:p>
          <w:p w14:paraId="1F88E514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52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самостоятельно рисовать на общем листе бумаги, ритмично наносить мазки (листья), аккуратно пользоваться красками разных цветов</w:t>
            </w:r>
          </w:p>
        </w:tc>
      </w:tr>
      <w:tr w:rsidR="00136890" w:rsidRPr="003415A6" w14:paraId="6D5B7462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470CF33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26C9C96C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Лепка</w:t>
            </w:r>
          </w:p>
        </w:tc>
        <w:tc>
          <w:tcPr>
            <w:tcW w:w="2694" w:type="dxa"/>
            <w:gridSpan w:val="3"/>
          </w:tcPr>
          <w:p w14:paraId="2640EB4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«Собираем урожай»</w:t>
            </w:r>
          </w:p>
          <w:p w14:paraId="238FFC95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лепить предметы, раскатывая комок пластилина круг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овыми и прямыми движениями рук</w:t>
            </w:r>
          </w:p>
        </w:tc>
        <w:tc>
          <w:tcPr>
            <w:tcW w:w="2410" w:type="dxa"/>
            <w:gridSpan w:val="2"/>
          </w:tcPr>
          <w:p w14:paraId="65D9B38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«Клумба с цветами»</w:t>
            </w:r>
          </w:p>
          <w:p w14:paraId="6BC8FBE3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побуждать детей лепить формы способами раскатывания, сплю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щивания комочков, соединять их</w:t>
            </w:r>
          </w:p>
        </w:tc>
        <w:tc>
          <w:tcPr>
            <w:tcW w:w="2409" w:type="dxa"/>
            <w:gridSpan w:val="2"/>
          </w:tcPr>
          <w:p w14:paraId="1874160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«Дедушка и зайчик»</w:t>
            </w:r>
          </w:p>
          <w:p w14:paraId="387CAC15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лепить форму способом раскатывания комочка в 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ладонях прямыми движениями рук</w:t>
            </w:r>
          </w:p>
        </w:tc>
        <w:tc>
          <w:tcPr>
            <w:tcW w:w="2268" w:type="dxa"/>
            <w:gridSpan w:val="2"/>
          </w:tcPr>
          <w:p w14:paraId="21E2704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«Ёжик»</w:t>
            </w:r>
          </w:p>
          <w:p w14:paraId="06FB2F8A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принимать участие в совместн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ой деятельности с воспитателем</w:t>
            </w:r>
          </w:p>
        </w:tc>
      </w:tr>
      <w:tr w:rsidR="00136890" w:rsidRPr="003415A6" w14:paraId="04FFB229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688CB6BB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ООД</w:t>
            </w:r>
          </w:p>
          <w:p w14:paraId="794B09C2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694" w:type="dxa"/>
            <w:gridSpan w:val="3"/>
          </w:tcPr>
          <w:p w14:paraId="4EC251E9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CD29FE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4CD0C0A7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7B962A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</w:tcPr>
          <w:p w14:paraId="433CBEBF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C6E7809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19358B50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60628DE8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3FEAF445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2694" w:type="dxa"/>
            <w:gridSpan w:val="3"/>
          </w:tcPr>
          <w:p w14:paraId="33A9BFA0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12293EAF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53568615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962AA8C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36890" w:rsidRPr="003415A6" w14:paraId="25E8270A" w14:textId="77777777" w:rsidTr="003F640E">
        <w:tc>
          <w:tcPr>
            <w:tcW w:w="10773" w:type="dxa"/>
            <w:gridSpan w:val="10"/>
          </w:tcPr>
          <w:p w14:paraId="362E365C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136890" w:rsidRPr="003415A6" w14:paraId="19FB019A" w14:textId="77777777" w:rsidTr="003F640E">
        <w:tc>
          <w:tcPr>
            <w:tcW w:w="992" w:type="dxa"/>
          </w:tcPr>
          <w:p w14:paraId="562E6646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4D167BBF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729632F0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14:paraId="072D1841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68081ADA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6C274DE7" w14:textId="77777777" w:rsidTr="003F640E">
        <w:trPr>
          <w:trHeight w:val="467"/>
        </w:trPr>
        <w:tc>
          <w:tcPr>
            <w:tcW w:w="992" w:type="dxa"/>
          </w:tcPr>
          <w:p w14:paraId="4D7933B5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700" w:type="dxa"/>
            <w:gridSpan w:val="4"/>
            <w:tcBorders>
              <w:right w:val="single" w:sz="4" w:space="0" w:color="auto"/>
            </w:tcBorders>
          </w:tcPr>
          <w:p w14:paraId="3DC17A86" w14:textId="77777777" w:rsidR="00136890" w:rsidRPr="003415A6" w:rsidRDefault="0013689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спрятался котенок?»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4286435E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«Книжка-сказка»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14:paraId="33D33B13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«Холодный ветер – теплые рукавички»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14:paraId="498E1E25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«Ботинки и сапожки» </w:t>
            </w:r>
          </w:p>
        </w:tc>
      </w:tr>
      <w:tr w:rsidR="00136890" w:rsidRPr="003415A6" w14:paraId="6A5B3AFD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3AE4764D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Чтение художественной литературы</w:t>
            </w:r>
          </w:p>
        </w:tc>
        <w:tc>
          <w:tcPr>
            <w:tcW w:w="2694" w:type="dxa"/>
            <w:gridSpan w:val="3"/>
          </w:tcPr>
          <w:p w14:paraId="699B4AA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– «Три котёнка»</w:t>
            </w:r>
          </w:p>
          <w:p w14:paraId="058BCAF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(в обработке А. Н. Толстого) – «Волк и козлята»</w:t>
            </w:r>
          </w:p>
          <w:p w14:paraId="5EF6984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Чарушин – «Кто как живёт» (заяц, белка)</w:t>
            </w:r>
          </w:p>
        </w:tc>
        <w:tc>
          <w:tcPr>
            <w:tcW w:w="2410" w:type="dxa"/>
            <w:gridSpan w:val="2"/>
          </w:tcPr>
          <w:p w14:paraId="353CFC9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«Три медведя»</w:t>
            </w:r>
          </w:p>
          <w:p w14:paraId="7FB2FF0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Братья Гримм – «Сладкая каша»</w:t>
            </w:r>
          </w:p>
          <w:p w14:paraId="10EF798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4E1607C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</w:t>
            </w:r>
          </w:p>
          <w:p w14:paraId="3E357865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Павлова «Чьи башмачки?»</w:t>
            </w:r>
          </w:p>
          <w:p w14:paraId="2458946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Благинина – «Научу одеваться и братца»</w:t>
            </w:r>
          </w:p>
          <w:p w14:paraId="75413755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1F4BFD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– «Девочка чумазая»</w:t>
            </w:r>
          </w:p>
          <w:p w14:paraId="0571C1E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– «Сказка о глупом мышонке»</w:t>
            </w:r>
          </w:p>
          <w:p w14:paraId="78297AD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Песенки-потешки: «Ночь прошла, темноту увела», «Рано-рано поутру»</w:t>
            </w:r>
          </w:p>
        </w:tc>
      </w:tr>
      <w:tr w:rsidR="00136890" w:rsidRPr="003415A6" w14:paraId="0EE1BC50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48F2D97F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Художественная литература</w:t>
            </w:r>
          </w:p>
        </w:tc>
        <w:tc>
          <w:tcPr>
            <w:tcW w:w="2694" w:type="dxa"/>
            <w:gridSpan w:val="3"/>
          </w:tcPr>
          <w:p w14:paraId="278EB1F5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84DCF29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C11127D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45FF20E6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9DE913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0036FB8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3355CB3B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05021412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694" w:type="dxa"/>
            <w:gridSpan w:val="3"/>
          </w:tcPr>
          <w:p w14:paraId="3BC8A33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«Кукольный дом»</w:t>
            </w:r>
          </w:p>
          <w:p w14:paraId="1B2998E5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украшать аппликативн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ые формы элементарными узорами</w:t>
            </w:r>
          </w:p>
        </w:tc>
        <w:tc>
          <w:tcPr>
            <w:tcW w:w="2410" w:type="dxa"/>
            <w:gridSpan w:val="2"/>
          </w:tcPr>
          <w:p w14:paraId="25DB59F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«Коврик в подарок куклам»</w:t>
            </w:r>
          </w:p>
          <w:p w14:paraId="6B172B39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пользоваться красками, промыват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ь кисть, осушать её о салфетку</w:t>
            </w:r>
          </w:p>
        </w:tc>
        <w:tc>
          <w:tcPr>
            <w:tcW w:w="2409" w:type="dxa"/>
            <w:gridSpan w:val="2"/>
          </w:tcPr>
          <w:p w14:paraId="72E2296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«Наряды для куклы Маши и её друзей»</w:t>
            </w:r>
          </w:p>
          <w:p w14:paraId="695A8238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приё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мам рисования разными красками</w:t>
            </w:r>
          </w:p>
        </w:tc>
        <w:tc>
          <w:tcPr>
            <w:tcW w:w="2268" w:type="dxa"/>
            <w:gridSpan w:val="2"/>
          </w:tcPr>
          <w:p w14:paraId="504294A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«Разноцветные простынки для Маши, Даши и Маринки…»</w:t>
            </w:r>
          </w:p>
          <w:p w14:paraId="254DC39B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фломастерами элементы узора из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кругов, штрихов, точек, линий</w:t>
            </w:r>
          </w:p>
        </w:tc>
      </w:tr>
      <w:tr w:rsidR="00136890" w:rsidRPr="003415A6" w14:paraId="744EACCF" w14:textId="77777777" w:rsidTr="00CE52CB">
        <w:trPr>
          <w:cantSplit/>
          <w:trHeight w:val="2238"/>
        </w:trPr>
        <w:tc>
          <w:tcPr>
            <w:tcW w:w="992" w:type="dxa"/>
            <w:textDirection w:val="btLr"/>
          </w:tcPr>
          <w:p w14:paraId="7D625991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4113064A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  <w:p w14:paraId="11E50D0B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1B320F6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«Кукольный дворик»</w:t>
            </w:r>
          </w:p>
          <w:p w14:paraId="6A85A2EE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учить лепить столбики путём раскатывания комка прямыми движениями ла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доней рук, соединять их вместе</w:t>
            </w:r>
          </w:p>
        </w:tc>
        <w:tc>
          <w:tcPr>
            <w:tcW w:w="2410" w:type="dxa"/>
            <w:gridSpan w:val="2"/>
          </w:tcPr>
          <w:p w14:paraId="23C86D5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«Кукла Маша принимает гостей»</w:t>
            </w:r>
          </w:p>
          <w:p w14:paraId="5B1847A6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вызвать у дет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ей интерес к лепке разных форм</w:t>
            </w:r>
          </w:p>
        </w:tc>
        <w:tc>
          <w:tcPr>
            <w:tcW w:w="2409" w:type="dxa"/>
            <w:gridSpan w:val="2"/>
          </w:tcPr>
          <w:p w14:paraId="4D81945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«Разноцветные неваляшки»</w:t>
            </w:r>
          </w:p>
          <w:p w14:paraId="7F2533DB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акомить детей с круглой формой</w:t>
            </w:r>
          </w:p>
        </w:tc>
        <w:tc>
          <w:tcPr>
            <w:tcW w:w="2268" w:type="dxa"/>
            <w:gridSpan w:val="2"/>
          </w:tcPr>
          <w:p w14:paraId="51435FB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«Чашки для Маши, Даши и Маринки»</w:t>
            </w:r>
          </w:p>
          <w:p w14:paraId="20BC567D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приёмам лепки поло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й формы, уметь соединять части</w:t>
            </w:r>
          </w:p>
        </w:tc>
      </w:tr>
      <w:tr w:rsidR="00136890" w:rsidRPr="003415A6" w14:paraId="3B54784A" w14:textId="77777777" w:rsidTr="003F640E">
        <w:tc>
          <w:tcPr>
            <w:tcW w:w="10773" w:type="dxa"/>
            <w:gridSpan w:val="10"/>
          </w:tcPr>
          <w:p w14:paraId="09487245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136890" w:rsidRPr="003415A6" w14:paraId="4C94B553" w14:textId="77777777" w:rsidTr="003F640E">
        <w:tc>
          <w:tcPr>
            <w:tcW w:w="992" w:type="dxa"/>
          </w:tcPr>
          <w:p w14:paraId="329783B4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79A45B8A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3158C474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14:paraId="357571C7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759ABEC0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07C0C756" w14:textId="77777777" w:rsidTr="003F640E">
        <w:trPr>
          <w:trHeight w:val="641"/>
        </w:trPr>
        <w:tc>
          <w:tcPr>
            <w:tcW w:w="992" w:type="dxa"/>
          </w:tcPr>
          <w:p w14:paraId="7FFD0871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2939C858" w14:textId="77777777" w:rsidR="00136890" w:rsidRPr="003415A6" w:rsidRDefault="0013689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«Кроватки и сон»</w:t>
            </w:r>
          </w:p>
        </w:tc>
        <w:tc>
          <w:tcPr>
            <w:tcW w:w="2410" w:type="dxa"/>
            <w:gridSpan w:val="2"/>
          </w:tcPr>
          <w:p w14:paraId="28C7A406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«Заснеженная елочка» </w:t>
            </w:r>
          </w:p>
        </w:tc>
        <w:tc>
          <w:tcPr>
            <w:tcW w:w="2409" w:type="dxa"/>
            <w:gridSpan w:val="2"/>
          </w:tcPr>
          <w:p w14:paraId="0DEC3BAC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«Наряжаем елочку»</w:t>
            </w:r>
          </w:p>
        </w:tc>
        <w:tc>
          <w:tcPr>
            <w:tcW w:w="2268" w:type="dxa"/>
            <w:gridSpan w:val="2"/>
          </w:tcPr>
          <w:p w14:paraId="3AB9DF85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«Хоровод вокруг елки»</w:t>
            </w:r>
          </w:p>
        </w:tc>
      </w:tr>
      <w:tr w:rsidR="00136890" w:rsidRPr="003415A6" w14:paraId="05571BD3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09ABF5CD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Чтение </w:t>
            </w:r>
          </w:p>
          <w:p w14:paraId="25017EDC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 литературы</w:t>
            </w:r>
          </w:p>
        </w:tc>
        <w:tc>
          <w:tcPr>
            <w:tcW w:w="2694" w:type="dxa"/>
            <w:gridSpan w:val="3"/>
          </w:tcPr>
          <w:p w14:paraId="456C790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«Маша и медведь»</w:t>
            </w:r>
          </w:p>
          <w:p w14:paraId="6D6C5A8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Хармс – «Храбрый ёж»</w:t>
            </w:r>
          </w:p>
          <w:p w14:paraId="70DA14C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Белов – «Пришла зима»</w:t>
            </w:r>
          </w:p>
          <w:p w14:paraId="795D1759" w14:textId="77777777" w:rsidR="00136890" w:rsidRDefault="001368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«Одевайся кукла Маша»</w:t>
            </w:r>
          </w:p>
          <w:p w14:paraId="03559C8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Суриков – «Зима»</w:t>
            </w:r>
          </w:p>
        </w:tc>
        <w:tc>
          <w:tcPr>
            <w:tcW w:w="2410" w:type="dxa"/>
            <w:gridSpan w:val="2"/>
          </w:tcPr>
          <w:p w14:paraId="0663CAB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Воронкова -  «Снег идёт»</w:t>
            </w:r>
          </w:p>
          <w:p w14:paraId="3D6524E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песенка с пер. С. Маршака – «Котята»</w:t>
            </w:r>
          </w:p>
          <w:p w14:paraId="6C466C6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  <w:p w14:paraId="64B91F6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Нестеренко – «Зимний день»</w:t>
            </w:r>
          </w:p>
        </w:tc>
        <w:tc>
          <w:tcPr>
            <w:tcW w:w="2409" w:type="dxa"/>
            <w:gridSpan w:val="2"/>
          </w:tcPr>
          <w:p w14:paraId="2CF7966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Трутнева – «Ёлка»</w:t>
            </w:r>
          </w:p>
          <w:p w14:paraId="3151C64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Бианки – «Холодно в лесу, холодно»</w:t>
            </w:r>
          </w:p>
          <w:p w14:paraId="2930A255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«Лиса-Патрикеевна»</w:t>
            </w:r>
          </w:p>
          <w:p w14:paraId="49D0591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Н. Толстой – «Белка прыгала с ветки на ветку» </w:t>
            </w:r>
          </w:p>
        </w:tc>
        <w:tc>
          <w:tcPr>
            <w:tcW w:w="2268" w:type="dxa"/>
            <w:gridSpan w:val="2"/>
          </w:tcPr>
          <w:p w14:paraId="58F79D4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Кузнецова – «Новогодняя»</w:t>
            </w:r>
          </w:p>
          <w:p w14:paraId="2E5899C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Некрасова – «Горит огнями ёлочка»</w:t>
            </w:r>
          </w:p>
          <w:p w14:paraId="18107F5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«Снегурочка»</w:t>
            </w:r>
          </w:p>
          <w:p w14:paraId="4BF15BA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– «Ёлка»</w:t>
            </w:r>
          </w:p>
        </w:tc>
      </w:tr>
      <w:tr w:rsidR="00136890" w:rsidRPr="003415A6" w14:paraId="04321DCA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9D3198F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32886DB9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</w:tc>
        <w:tc>
          <w:tcPr>
            <w:tcW w:w="2694" w:type="dxa"/>
            <w:gridSpan w:val="3"/>
          </w:tcPr>
          <w:p w14:paraId="36E625E7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3648E4A3" w14:textId="77777777" w:rsidR="00136890" w:rsidRPr="003415A6" w:rsidRDefault="00136890" w:rsidP="003415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781343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A87C736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5F21C3D" w14:textId="77777777" w:rsidR="00136890" w:rsidRPr="003415A6" w:rsidRDefault="00136890" w:rsidP="003415A6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44283E95" w14:textId="77777777" w:rsidTr="00136890">
        <w:trPr>
          <w:cantSplit/>
          <w:trHeight w:val="1134"/>
        </w:trPr>
        <w:tc>
          <w:tcPr>
            <w:tcW w:w="992" w:type="dxa"/>
            <w:textDirection w:val="btLr"/>
          </w:tcPr>
          <w:p w14:paraId="11AD88C1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49641AB2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060FC8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«Белый снег пушистый…»</w:t>
            </w:r>
          </w:p>
          <w:p w14:paraId="43C5778D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самостоятельно рисовать всем ворсом кисти и её концом мазки</w:t>
            </w:r>
            <w:r w:rsidR="00CE52CB">
              <w:rPr>
                <w:rFonts w:ascii="Times New Roman" w:hAnsi="Times New Roman"/>
                <w:sz w:val="24"/>
                <w:szCs w:val="24"/>
              </w:rPr>
              <w:t>, располагать их на всём листе</w:t>
            </w:r>
          </w:p>
        </w:tc>
        <w:tc>
          <w:tcPr>
            <w:tcW w:w="2410" w:type="dxa"/>
            <w:gridSpan w:val="2"/>
          </w:tcPr>
          <w:p w14:paraId="09883D4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«Заснеженная улица»</w:t>
            </w:r>
          </w:p>
          <w:p w14:paraId="4AA2C912" w14:textId="77777777" w:rsidR="00136890" w:rsidRDefault="00136890" w:rsidP="00CE5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наклеивать силуэты деревьев с помощью клеящего карандаша</w:t>
            </w:r>
          </w:p>
        </w:tc>
        <w:tc>
          <w:tcPr>
            <w:tcW w:w="2409" w:type="dxa"/>
            <w:gridSpan w:val="2"/>
          </w:tcPr>
          <w:p w14:paraId="620884F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«Мы любим цирк»</w:t>
            </w:r>
          </w:p>
          <w:p w14:paraId="7BE0DD60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в умении рисовать пятна, линии, круги,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располагать их по всему листу</w:t>
            </w:r>
          </w:p>
        </w:tc>
        <w:tc>
          <w:tcPr>
            <w:tcW w:w="2268" w:type="dxa"/>
            <w:gridSpan w:val="2"/>
          </w:tcPr>
          <w:p w14:paraId="7C99A52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«Ёлочка в гости к нам пришла»</w:t>
            </w:r>
          </w:p>
          <w:p w14:paraId="2D62D8E9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красками яркие мазки («огоньки»)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на аппликативном силуэте ёлки</w:t>
            </w:r>
          </w:p>
        </w:tc>
      </w:tr>
      <w:tr w:rsidR="00136890" w:rsidRPr="003415A6" w14:paraId="580BDA88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6F5AF19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2A4B2B2C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Лепка</w:t>
            </w:r>
          </w:p>
        </w:tc>
        <w:tc>
          <w:tcPr>
            <w:tcW w:w="2694" w:type="dxa"/>
            <w:gridSpan w:val="3"/>
          </w:tcPr>
          <w:p w14:paraId="20C40FB4" w14:textId="77777777" w:rsidR="00136890" w:rsidRPr="003415A6" w:rsidRDefault="00136890" w:rsidP="00136890">
            <w:pPr>
              <w:tabs>
                <w:tab w:val="center" w:pos="12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gridSpan w:val="2"/>
          </w:tcPr>
          <w:p w14:paraId="1C9B2244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067E5530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96B4AE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9E516D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3A690BF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6890" w:rsidRPr="003415A6" w14:paraId="7ACD9651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9CB8A04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707AA9E5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694" w:type="dxa"/>
            <w:gridSpan w:val="3"/>
          </w:tcPr>
          <w:p w14:paraId="2CD4AC5B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5E4E3C4" w14:textId="77777777" w:rsidR="00136890" w:rsidRPr="003415A6" w:rsidRDefault="00136890" w:rsidP="003415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02C5B2" w14:textId="77777777" w:rsidR="00136890" w:rsidRPr="003415A6" w:rsidRDefault="00136890" w:rsidP="003415A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A67224B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519B6EE9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2FACE6A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6890" w:rsidRPr="003415A6" w14:paraId="2EB22072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3C0C8B26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48431608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2694" w:type="dxa"/>
            <w:gridSpan w:val="3"/>
          </w:tcPr>
          <w:p w14:paraId="50B119F4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3D98CE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1BF7A5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8427E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D1BB58A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4B1039D6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87A441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51F77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D84E781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136890" w:rsidRPr="003415A6" w14:paraId="72B1D95C" w14:textId="77777777" w:rsidTr="003F640E">
        <w:tc>
          <w:tcPr>
            <w:tcW w:w="10773" w:type="dxa"/>
            <w:gridSpan w:val="10"/>
          </w:tcPr>
          <w:p w14:paraId="0293946D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136890" w:rsidRPr="003415A6" w14:paraId="577CB615" w14:textId="77777777" w:rsidTr="003F640E">
        <w:tc>
          <w:tcPr>
            <w:tcW w:w="992" w:type="dxa"/>
          </w:tcPr>
          <w:p w14:paraId="2BEC8E5E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2D1E84F1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06DECE65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14:paraId="2CA0BF0D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2DCE1EB4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1BC08886" w14:textId="77777777" w:rsidTr="003F640E">
        <w:trPr>
          <w:trHeight w:val="609"/>
        </w:trPr>
        <w:tc>
          <w:tcPr>
            <w:tcW w:w="992" w:type="dxa"/>
          </w:tcPr>
          <w:p w14:paraId="66622389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5DFA2BCA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16EC93C" w14:textId="77777777" w:rsidR="00136890" w:rsidRPr="003415A6" w:rsidRDefault="0013689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«Конфеты и сладости»</w:t>
            </w:r>
          </w:p>
        </w:tc>
        <w:tc>
          <w:tcPr>
            <w:tcW w:w="2409" w:type="dxa"/>
            <w:gridSpan w:val="2"/>
          </w:tcPr>
          <w:p w14:paraId="722AEF5D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«Санки и горки» </w:t>
            </w:r>
          </w:p>
        </w:tc>
        <w:tc>
          <w:tcPr>
            <w:tcW w:w="2268" w:type="dxa"/>
            <w:gridSpan w:val="2"/>
          </w:tcPr>
          <w:p w14:paraId="742DCA8D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гости к белому медвежонку»</w:t>
            </w:r>
          </w:p>
        </w:tc>
      </w:tr>
      <w:tr w:rsidR="00136890" w:rsidRPr="003415A6" w14:paraId="07F2671A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4442358D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Чтение</w:t>
            </w:r>
          </w:p>
          <w:p w14:paraId="3B0D36E4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 литературы</w:t>
            </w:r>
          </w:p>
        </w:tc>
        <w:tc>
          <w:tcPr>
            <w:tcW w:w="2694" w:type="dxa"/>
            <w:gridSpan w:val="3"/>
          </w:tcPr>
          <w:p w14:paraId="04FFAC69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410" w:type="dxa"/>
            <w:gridSpan w:val="2"/>
          </w:tcPr>
          <w:p w14:paraId="5F85FAF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14:paraId="31FA49E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лиса»</w:t>
            </w:r>
          </w:p>
          <w:p w14:paraId="69F2BB4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«Эта рыжая плутовка»</w:t>
            </w:r>
          </w:p>
          <w:p w14:paraId="2008474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кабардино-балкарская потешка «Заяц»</w:t>
            </w:r>
          </w:p>
          <w:p w14:paraId="78A31B2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Латышская народная потешка «Белка»</w:t>
            </w:r>
          </w:p>
        </w:tc>
        <w:tc>
          <w:tcPr>
            <w:tcW w:w="2409" w:type="dxa"/>
            <w:gridSpan w:val="2"/>
          </w:tcPr>
          <w:p w14:paraId="24556F0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Тайц – «Поезд»</w:t>
            </w:r>
          </w:p>
          <w:p w14:paraId="7C911A8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песенка</w:t>
            </w:r>
          </w:p>
          <w:p w14:paraId="65B2EB8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 тоненький ледок»</w:t>
            </w:r>
          </w:p>
          <w:p w14:paraId="1C038A05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Александрова – «Зимняя песенка»</w:t>
            </w:r>
          </w:p>
          <w:p w14:paraId="4ED296B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«Какая бывает зима» </w:t>
            </w:r>
          </w:p>
        </w:tc>
        <w:tc>
          <w:tcPr>
            <w:tcW w:w="2268" w:type="dxa"/>
            <w:gridSpan w:val="2"/>
          </w:tcPr>
          <w:p w14:paraId="7FECCD75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14:paraId="3A92FFA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«Теремок»</w:t>
            </w:r>
          </w:p>
          <w:p w14:paraId="3467B1E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14:paraId="092159F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«Маша и медведь»</w:t>
            </w:r>
          </w:p>
          <w:p w14:paraId="5F8436A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Квитко – «На санках»</w:t>
            </w:r>
          </w:p>
          <w:p w14:paraId="6E31CF8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(пер. Е. Благининой)</w:t>
            </w:r>
          </w:p>
        </w:tc>
      </w:tr>
      <w:tr w:rsidR="00136890" w:rsidRPr="003415A6" w14:paraId="2309DE79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969FED3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7261CF33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</w:tc>
        <w:tc>
          <w:tcPr>
            <w:tcW w:w="2694" w:type="dxa"/>
            <w:gridSpan w:val="3"/>
          </w:tcPr>
          <w:p w14:paraId="2D56BCC2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394213C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14CBF4EF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F802B4B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36890" w:rsidRPr="003415A6" w14:paraId="2C47BB7A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4CA8961B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694" w:type="dxa"/>
            <w:gridSpan w:val="3"/>
          </w:tcPr>
          <w:p w14:paraId="7A9374F4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05FAAB1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«Весёлые Петрушки»</w:t>
            </w:r>
          </w:p>
          <w:p w14:paraId="7C82E506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украшать альбомный лист элементарными узорами, 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используя краски разных цветов</w:t>
            </w:r>
          </w:p>
          <w:p w14:paraId="44991C8D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0E9335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«Зимние забавы»</w:t>
            </w:r>
          </w:p>
          <w:p w14:paraId="4D63CD46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активизировать полученные ранее умения передавать характерные признаки персонажей: располагать фигурки на общей основе</w:t>
            </w:r>
          </w:p>
        </w:tc>
        <w:tc>
          <w:tcPr>
            <w:tcW w:w="2268" w:type="dxa"/>
            <w:gridSpan w:val="2"/>
          </w:tcPr>
          <w:p w14:paraId="08C6DE8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«Рисуем мультики»</w:t>
            </w:r>
          </w:p>
          <w:p w14:paraId="5052E02A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в умении закрашивать детали рисунка фломастерами</w:t>
            </w:r>
          </w:p>
          <w:p w14:paraId="166E9B47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7FB24F1B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6EFF223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4E29191B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Лепка</w:t>
            </w:r>
          </w:p>
        </w:tc>
        <w:tc>
          <w:tcPr>
            <w:tcW w:w="2694" w:type="dxa"/>
            <w:gridSpan w:val="3"/>
          </w:tcPr>
          <w:p w14:paraId="19B50C55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1A6E57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«Кто пришёл на Петрушкин праздник?»</w:t>
            </w:r>
          </w:p>
          <w:p w14:paraId="0ABD8569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лепить фигурки персонажей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из частей или из целого комка</w:t>
            </w:r>
          </w:p>
        </w:tc>
        <w:tc>
          <w:tcPr>
            <w:tcW w:w="2409" w:type="dxa"/>
            <w:gridSpan w:val="2"/>
          </w:tcPr>
          <w:p w14:paraId="23B3C0B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«Зимние забавы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снеговичок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)»</w:t>
            </w:r>
          </w:p>
          <w:p w14:paraId="41F4454E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детей в умении диффере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нцировать предметы по величине</w:t>
            </w:r>
          </w:p>
        </w:tc>
        <w:tc>
          <w:tcPr>
            <w:tcW w:w="2268" w:type="dxa"/>
            <w:gridSpan w:val="2"/>
          </w:tcPr>
          <w:p w14:paraId="5313969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«Снеговик»</w:t>
            </w:r>
          </w:p>
          <w:p w14:paraId="318586E9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лепить и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з пластилина фигурку снеговика</w:t>
            </w:r>
          </w:p>
          <w:p w14:paraId="6A9560E0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6CA9BD9A" w14:textId="77777777" w:rsidTr="003F640E">
        <w:trPr>
          <w:cantSplit/>
          <w:trHeight w:val="2936"/>
        </w:trPr>
        <w:tc>
          <w:tcPr>
            <w:tcW w:w="992" w:type="dxa"/>
            <w:textDirection w:val="btLr"/>
          </w:tcPr>
          <w:p w14:paraId="7691C7ED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51AFB885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14:paraId="5D46B608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7CC24A70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44AE9C5B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B117A9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19E5AEF9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1B76549C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598A975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6890" w:rsidRPr="003415A6" w14:paraId="7234432E" w14:textId="77777777" w:rsidTr="003F640E">
        <w:tc>
          <w:tcPr>
            <w:tcW w:w="10773" w:type="dxa"/>
            <w:gridSpan w:val="10"/>
          </w:tcPr>
          <w:p w14:paraId="46DB9D74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136890" w:rsidRPr="003415A6" w14:paraId="28B05FCA" w14:textId="77777777" w:rsidTr="003F640E">
        <w:tc>
          <w:tcPr>
            <w:tcW w:w="992" w:type="dxa"/>
          </w:tcPr>
          <w:p w14:paraId="5A0225F5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1F7717B9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36D5E761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14:paraId="471A3F8B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55048007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72049A39" w14:textId="77777777" w:rsidTr="00BE0E94">
        <w:trPr>
          <w:trHeight w:val="585"/>
        </w:trPr>
        <w:tc>
          <w:tcPr>
            <w:tcW w:w="992" w:type="dxa"/>
          </w:tcPr>
          <w:p w14:paraId="11579AA8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68D4E370" w14:textId="77777777" w:rsidR="00136890" w:rsidRPr="003415A6" w:rsidRDefault="0013689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живет черепаха?»</w:t>
            </w:r>
          </w:p>
        </w:tc>
        <w:tc>
          <w:tcPr>
            <w:tcW w:w="2410" w:type="dxa"/>
            <w:gridSpan w:val="2"/>
          </w:tcPr>
          <w:p w14:paraId="4A2639AC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«Рыбки в аквариуме» </w:t>
            </w:r>
          </w:p>
        </w:tc>
        <w:tc>
          <w:tcPr>
            <w:tcW w:w="2409" w:type="dxa"/>
            <w:gridSpan w:val="2"/>
          </w:tcPr>
          <w:p w14:paraId="377F4A3C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«Поздравляем папу»</w:t>
            </w:r>
          </w:p>
        </w:tc>
        <w:tc>
          <w:tcPr>
            <w:tcW w:w="2268" w:type="dxa"/>
            <w:gridSpan w:val="2"/>
          </w:tcPr>
          <w:p w14:paraId="294FB5F7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«Приглашаем гостей» </w:t>
            </w:r>
          </w:p>
        </w:tc>
      </w:tr>
      <w:tr w:rsidR="00136890" w:rsidRPr="003415A6" w14:paraId="236D8C3B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359D6036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Чтение </w:t>
            </w:r>
          </w:p>
          <w:p w14:paraId="7180D9D8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 литературы</w:t>
            </w:r>
          </w:p>
        </w:tc>
        <w:tc>
          <w:tcPr>
            <w:tcW w:w="2694" w:type="dxa"/>
            <w:gridSpan w:val="3"/>
          </w:tcPr>
          <w:p w14:paraId="773238B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В. Сутеева – «Кто сказал мяу?»</w:t>
            </w:r>
          </w:p>
          <w:p w14:paraId="5CB5B6A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Фольклёрные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песенки: «Уж как я свою коровушку люблю», «Ходит конь по бережку»</w:t>
            </w:r>
          </w:p>
          <w:p w14:paraId="422C916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Д. Ушинский – «Козёл», «Конь», «Коровка»</w:t>
            </w:r>
          </w:p>
        </w:tc>
        <w:tc>
          <w:tcPr>
            <w:tcW w:w="2410" w:type="dxa"/>
            <w:gridSpan w:val="2"/>
          </w:tcPr>
          <w:p w14:paraId="42D34F3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Д. Ушинский – «Васька»</w:t>
            </w:r>
          </w:p>
          <w:p w14:paraId="3F921A2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Воронько – «Обновки»</w:t>
            </w:r>
          </w:p>
          <w:p w14:paraId="63019CE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Чарушин – «Собака», «Кошка»</w:t>
            </w:r>
          </w:p>
          <w:p w14:paraId="4FED7B9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– «Сторож»</w:t>
            </w:r>
          </w:p>
          <w:p w14:paraId="64AA839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Потешки: «Ах ты, котенька…», «Кошечка в лукошке…»</w:t>
            </w:r>
          </w:p>
          <w:p w14:paraId="7C86A20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– «Три котёнка»</w:t>
            </w:r>
          </w:p>
        </w:tc>
        <w:tc>
          <w:tcPr>
            <w:tcW w:w="2409" w:type="dxa"/>
            <w:gridSpan w:val="2"/>
          </w:tcPr>
          <w:p w14:paraId="5403AC0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Заходер – «Портниха», «Строители»</w:t>
            </w:r>
          </w:p>
          <w:p w14:paraId="2BEB8A8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Карандашов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«Наш доктор»</w:t>
            </w:r>
          </w:p>
          <w:p w14:paraId="062ED5F5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Берестов – «Лисица-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медсестрица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DD2DB3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«Строим дом» </w:t>
            </w:r>
          </w:p>
        </w:tc>
        <w:tc>
          <w:tcPr>
            <w:tcW w:w="2268" w:type="dxa"/>
            <w:gridSpan w:val="2"/>
          </w:tcPr>
          <w:p w14:paraId="2D30A43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«Пограничник»</w:t>
            </w:r>
          </w:p>
          <w:p w14:paraId="3E17FC7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Маяковский – «Эта книжечка моя про моря и про маяк»</w:t>
            </w:r>
          </w:p>
          <w:p w14:paraId="393E179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«Главное желание»</w:t>
            </w:r>
          </w:p>
          <w:p w14:paraId="1E1B969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Мошковская – «Митя -  сам»</w:t>
            </w:r>
          </w:p>
        </w:tc>
      </w:tr>
      <w:tr w:rsidR="00136890" w:rsidRPr="003415A6" w14:paraId="11336779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3CA977B2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Художественная литература</w:t>
            </w:r>
          </w:p>
        </w:tc>
        <w:tc>
          <w:tcPr>
            <w:tcW w:w="2694" w:type="dxa"/>
            <w:gridSpan w:val="3"/>
          </w:tcPr>
          <w:p w14:paraId="4C61AD59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A440653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B37391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5658493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29BE1D4" w14:textId="77777777" w:rsidR="00136890" w:rsidRPr="003415A6" w:rsidRDefault="00136890" w:rsidP="003415A6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7E03BC9C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C153E2E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694" w:type="dxa"/>
            <w:gridSpan w:val="3"/>
          </w:tcPr>
          <w:p w14:paraId="55FF77E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«Шарики-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кошарики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4A6AE4E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использовать умения, полученные ранее, для рисова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ния из кругов знакомого образа</w:t>
            </w:r>
          </w:p>
        </w:tc>
        <w:tc>
          <w:tcPr>
            <w:tcW w:w="2410" w:type="dxa"/>
            <w:gridSpan w:val="2"/>
          </w:tcPr>
          <w:p w14:paraId="4979CFA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«Куда убежали котята»</w:t>
            </w:r>
          </w:p>
          <w:p w14:paraId="6121553F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дополнять рисунки деталями, раскрывающими «место действия»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(«полянка, дворик, комнатка»)</w:t>
            </w:r>
          </w:p>
        </w:tc>
        <w:tc>
          <w:tcPr>
            <w:tcW w:w="2409" w:type="dxa"/>
            <w:gridSpan w:val="2"/>
          </w:tcPr>
          <w:p w14:paraId="56D0489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«Петушок – золотой гребешок»</w:t>
            </w:r>
          </w:p>
          <w:p w14:paraId="0F7CFE74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рисовать красками узоры на вырезанных из цвет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ной бумаги формах («перышках»)</w:t>
            </w:r>
          </w:p>
        </w:tc>
        <w:tc>
          <w:tcPr>
            <w:tcW w:w="2268" w:type="dxa"/>
            <w:gridSpan w:val="2"/>
          </w:tcPr>
          <w:p w14:paraId="493A73D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«Мы летим на самолете»</w:t>
            </w:r>
          </w:p>
          <w:p w14:paraId="627A044C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дорисовывать фломастерами недостающие детали сам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олета</w:t>
            </w:r>
          </w:p>
        </w:tc>
      </w:tr>
      <w:tr w:rsidR="00136890" w:rsidRPr="003415A6" w14:paraId="20E68174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067A72D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538568F3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14:paraId="4018190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«Собачки – наши друзья»</w:t>
            </w:r>
          </w:p>
          <w:p w14:paraId="77841653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лепить фигурку собачки из комочков, плотно их соединять;</w:t>
            </w:r>
          </w:p>
          <w:p w14:paraId="21595BA0" w14:textId="77777777" w:rsidR="00136890" w:rsidRDefault="00CE5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C1CCB2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«Домик для собачки»</w:t>
            </w:r>
          </w:p>
          <w:p w14:paraId="77A9D886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составлять домик из ч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астей, аккуратно их наклеивать</w:t>
            </w:r>
          </w:p>
        </w:tc>
        <w:tc>
          <w:tcPr>
            <w:tcW w:w="2409" w:type="dxa"/>
            <w:gridSpan w:val="2"/>
          </w:tcPr>
          <w:p w14:paraId="49E4929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«Красивый наряд для петушка»</w:t>
            </w:r>
          </w:p>
          <w:p w14:paraId="60D80205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побуждать детей украшать петушка «перышками», наклеивая их на силуэ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268" w:type="dxa"/>
            <w:gridSpan w:val="2"/>
          </w:tcPr>
          <w:p w14:paraId="59D253E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«Папин праздник»</w:t>
            </w:r>
          </w:p>
          <w:p w14:paraId="74E8C550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самостоятельно выбирать для аппл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икации готовые формы (силуэты)</w:t>
            </w:r>
          </w:p>
        </w:tc>
      </w:tr>
      <w:tr w:rsidR="00136890" w:rsidRPr="003415A6" w14:paraId="15485323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46010E7D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3195B8F6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694" w:type="dxa"/>
            <w:gridSpan w:val="3"/>
          </w:tcPr>
          <w:p w14:paraId="57E59041" w14:textId="77777777" w:rsidR="00136890" w:rsidRPr="003415A6" w:rsidRDefault="00136890" w:rsidP="003415A6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1CDBF41E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3D30E8F5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865D27A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6890" w:rsidRPr="003415A6" w14:paraId="23449696" w14:textId="77777777" w:rsidTr="003F640E">
        <w:tc>
          <w:tcPr>
            <w:tcW w:w="10773" w:type="dxa"/>
            <w:gridSpan w:val="10"/>
          </w:tcPr>
          <w:p w14:paraId="12AA1DC4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136890" w:rsidRPr="003415A6" w14:paraId="33E691BC" w14:textId="77777777" w:rsidTr="003F640E">
        <w:tc>
          <w:tcPr>
            <w:tcW w:w="992" w:type="dxa"/>
          </w:tcPr>
          <w:p w14:paraId="1951BCAE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6FC01DEC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3848E836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14:paraId="600134A9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294E1774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64BE2BF2" w14:textId="77777777" w:rsidTr="00BE0E94">
        <w:trPr>
          <w:trHeight w:val="592"/>
        </w:trPr>
        <w:tc>
          <w:tcPr>
            <w:tcW w:w="992" w:type="dxa"/>
          </w:tcPr>
          <w:p w14:paraId="2F71B5E9" w14:textId="77777777" w:rsidR="00136890" w:rsidRPr="003415A6" w:rsidRDefault="00136890" w:rsidP="003415A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14:paraId="385C729A" w14:textId="77777777" w:rsidR="00136890" w:rsidRPr="003415A6" w:rsidRDefault="0013689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«Поздравляем маму» </w:t>
            </w:r>
          </w:p>
        </w:tc>
        <w:tc>
          <w:tcPr>
            <w:tcW w:w="2410" w:type="dxa"/>
            <w:gridSpan w:val="2"/>
          </w:tcPr>
          <w:p w14:paraId="4DA5584F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«Теплое солнышко» </w:t>
            </w:r>
          </w:p>
        </w:tc>
        <w:tc>
          <w:tcPr>
            <w:tcW w:w="2409" w:type="dxa"/>
            <w:gridSpan w:val="2"/>
          </w:tcPr>
          <w:p w14:paraId="5B39AAC9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как купается»</w:t>
            </w:r>
          </w:p>
        </w:tc>
        <w:tc>
          <w:tcPr>
            <w:tcW w:w="2268" w:type="dxa"/>
            <w:gridSpan w:val="2"/>
          </w:tcPr>
          <w:p w14:paraId="4E59C3ED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«Скворушка вернулся»</w:t>
            </w:r>
          </w:p>
        </w:tc>
      </w:tr>
      <w:tr w:rsidR="00136890" w:rsidRPr="003415A6" w14:paraId="161C63AE" w14:textId="77777777" w:rsidTr="00504467">
        <w:trPr>
          <w:cantSplit/>
          <w:trHeight w:val="1833"/>
        </w:trPr>
        <w:tc>
          <w:tcPr>
            <w:tcW w:w="992" w:type="dxa"/>
            <w:textDirection w:val="btLr"/>
          </w:tcPr>
          <w:p w14:paraId="6EA8BC60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Чтение </w:t>
            </w:r>
          </w:p>
          <w:p w14:paraId="5A4FAA6E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 литературы</w:t>
            </w:r>
          </w:p>
        </w:tc>
        <w:tc>
          <w:tcPr>
            <w:tcW w:w="2694" w:type="dxa"/>
            <w:gridSpan w:val="3"/>
          </w:tcPr>
          <w:p w14:paraId="3D4A2C0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Благинина – «Вот какая мама»</w:t>
            </w:r>
          </w:p>
          <w:p w14:paraId="6188023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– «Кот, петух и лиса»</w:t>
            </w:r>
          </w:p>
          <w:p w14:paraId="39CA445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«Мы с сестрёнкой…»</w:t>
            </w:r>
          </w:p>
          <w:p w14:paraId="1FAB715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«В марте есть такой денёк»</w:t>
            </w:r>
          </w:p>
          <w:p w14:paraId="0F285DB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Мигунова – «Помощница»</w:t>
            </w:r>
          </w:p>
        </w:tc>
        <w:tc>
          <w:tcPr>
            <w:tcW w:w="2410" w:type="dxa"/>
            <w:gridSpan w:val="2"/>
          </w:tcPr>
          <w:p w14:paraId="1A9F1A8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– «Котёнок»</w:t>
            </w:r>
          </w:p>
          <w:p w14:paraId="64C994F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Лунин – «Щенок»</w:t>
            </w:r>
          </w:p>
          <w:p w14:paraId="2464C57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– «Три медведя»</w:t>
            </w:r>
          </w:p>
          <w:p w14:paraId="48F811C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- «Козлята и волк» (в обр. К. Д. Ушинского)</w:t>
            </w:r>
          </w:p>
          <w:p w14:paraId="6FCE542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Казакова – «Мама-медведица…»</w:t>
            </w:r>
          </w:p>
          <w:p w14:paraId="597E8493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Пожарова – «Заячья семья»</w:t>
            </w:r>
          </w:p>
        </w:tc>
        <w:tc>
          <w:tcPr>
            <w:tcW w:w="2409" w:type="dxa"/>
            <w:gridSpan w:val="2"/>
          </w:tcPr>
          <w:p w14:paraId="65B0EEB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Д. Ушинский – «Уточка», «Гуси», «Петушок с семьёй»</w:t>
            </w:r>
          </w:p>
          <w:p w14:paraId="4FC2D13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Потешка – «Жили у бабуси два весёлых гуся»</w:t>
            </w:r>
          </w:p>
          <w:p w14:paraId="7FE1636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Сутеев – «Цыплёнок и утёнок»</w:t>
            </w:r>
          </w:p>
          <w:p w14:paraId="04AE5AC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«Курочка-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gridSpan w:val="2"/>
          </w:tcPr>
          <w:p w14:paraId="2FDC61C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– «Скворцы прилетели»</w:t>
            </w:r>
          </w:p>
          <w:p w14:paraId="349FC39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Бианки – «Грачи открыли весну»</w:t>
            </w:r>
          </w:p>
          <w:p w14:paraId="701F6FD0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«Тень-тень-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11775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Белоусов – «Весенняя гостья»</w:t>
            </w:r>
          </w:p>
        </w:tc>
      </w:tr>
      <w:tr w:rsidR="00136890" w:rsidRPr="003415A6" w14:paraId="2DB0FCE9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A28D597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6B96DCDB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</w:tc>
        <w:tc>
          <w:tcPr>
            <w:tcW w:w="2694" w:type="dxa"/>
            <w:gridSpan w:val="3"/>
          </w:tcPr>
          <w:p w14:paraId="15A39B5F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08C4EDF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1BAA62A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50857B57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D98988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37DE07A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197965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F52DFB3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95C9EDC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4726AE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1A3A2FF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2EE465C4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9E33C40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694" w:type="dxa"/>
            <w:gridSpan w:val="3"/>
          </w:tcPr>
          <w:p w14:paraId="1D8B59A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«Подснежник»</w:t>
            </w:r>
          </w:p>
          <w:p w14:paraId="05FA9BC2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 w:rsidR="00CE52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способам наклеивания готовых форм «цветов» и ориентироваться на широкой полосе бумаги, дополняя аппликацию рисованием фломастерами «стебельков, ручейков»</w:t>
            </w:r>
          </w:p>
        </w:tc>
        <w:tc>
          <w:tcPr>
            <w:tcW w:w="2410" w:type="dxa"/>
            <w:gridSpan w:val="2"/>
          </w:tcPr>
          <w:p w14:paraId="7A36174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«Козленок»</w:t>
            </w:r>
          </w:p>
          <w:p w14:paraId="0827C24F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рисовать пальчиками точки, рас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полагая их близко друг к другу</w:t>
            </w:r>
          </w:p>
          <w:p w14:paraId="7855F722" w14:textId="77777777" w:rsidR="00136890" w:rsidRDefault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F6DA86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D2A143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«Цыплятки – мамы курочки ребятки»</w:t>
            </w:r>
          </w:p>
          <w:p w14:paraId="3256F533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рисовать фигурки красками гуашь, 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дополнять рисунок фломастерами</w:t>
            </w:r>
          </w:p>
        </w:tc>
        <w:tc>
          <w:tcPr>
            <w:tcW w:w="2268" w:type="dxa"/>
            <w:gridSpan w:val="2"/>
          </w:tcPr>
          <w:p w14:paraId="4D09703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«Мы любим книжки»</w:t>
            </w:r>
          </w:p>
          <w:p w14:paraId="7E2364F1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у детей первоначальные основы эстетического восприятия книжной графики, как в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ида изобразительного искусства</w:t>
            </w:r>
          </w:p>
        </w:tc>
      </w:tr>
      <w:tr w:rsidR="00136890" w:rsidRPr="003415A6" w14:paraId="23214544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0B20DF8E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072D0BC7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14:paraId="662985D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«Цветы любимой мамочке»</w:t>
            </w:r>
          </w:p>
          <w:p w14:paraId="61FF896D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выбирать готовые формы цветов для аппликации,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ориентируясь на опорные линии</w:t>
            </w:r>
          </w:p>
          <w:p w14:paraId="23480705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D421E4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«Детский сад для зверят»</w:t>
            </w:r>
          </w:p>
          <w:p w14:paraId="0C90BDB3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использовать полученные ранее способы лепки</w:t>
            </w:r>
          </w:p>
          <w:p w14:paraId="27CA3413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33C91A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«Курочка Ряба»</w:t>
            </w:r>
          </w:p>
          <w:p w14:paraId="15AC517E" w14:textId="77777777" w:rsidR="00136890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 детей навыки обрывания бумаги, дорисов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ывания аппликации фломастерами</w:t>
            </w:r>
          </w:p>
          <w:p w14:paraId="0EBF0D7E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2754F8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«Книжки-малышки»</w:t>
            </w:r>
          </w:p>
          <w:p w14:paraId="79789CB8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составлять узор на основе квадратной формы, располагая элементы по 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углам, в середине, по сторонам</w:t>
            </w:r>
          </w:p>
        </w:tc>
      </w:tr>
      <w:tr w:rsidR="00136890" w:rsidRPr="003415A6" w14:paraId="5D516EDD" w14:textId="77777777" w:rsidTr="003F640E">
        <w:trPr>
          <w:cantSplit/>
          <w:trHeight w:val="2399"/>
        </w:trPr>
        <w:tc>
          <w:tcPr>
            <w:tcW w:w="992" w:type="dxa"/>
            <w:textDirection w:val="btLr"/>
          </w:tcPr>
          <w:p w14:paraId="4E6B1672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7D48FDF5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14:paraId="7443AB71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3"/>
          </w:tcPr>
          <w:p w14:paraId="63150F9A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A046308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55580CD0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2DF05869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87C8D9B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45C23061" w14:textId="77777777" w:rsidTr="003F640E">
        <w:tc>
          <w:tcPr>
            <w:tcW w:w="10773" w:type="dxa"/>
            <w:gridSpan w:val="10"/>
          </w:tcPr>
          <w:p w14:paraId="1817025C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136890" w:rsidRPr="003415A6" w14:paraId="301C6129" w14:textId="77777777" w:rsidTr="003F640E">
        <w:tc>
          <w:tcPr>
            <w:tcW w:w="992" w:type="dxa"/>
          </w:tcPr>
          <w:p w14:paraId="45C6D27A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778578F8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10" w:type="dxa"/>
            <w:gridSpan w:val="2"/>
          </w:tcPr>
          <w:p w14:paraId="567EBC73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</w:tcPr>
          <w:p w14:paraId="57107971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2E0FD2F2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5708ECA6" w14:textId="77777777" w:rsidTr="003F640E">
        <w:trPr>
          <w:trHeight w:val="592"/>
        </w:trPr>
        <w:tc>
          <w:tcPr>
            <w:tcW w:w="992" w:type="dxa"/>
          </w:tcPr>
          <w:p w14:paraId="4BC8342A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 </w:t>
            </w: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694" w:type="dxa"/>
            <w:gridSpan w:val="3"/>
          </w:tcPr>
          <w:p w14:paraId="5A861A08" w14:textId="77777777" w:rsidR="00136890" w:rsidRPr="003415A6" w:rsidRDefault="00136890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 кого какой дом?»</w:t>
            </w:r>
          </w:p>
        </w:tc>
        <w:tc>
          <w:tcPr>
            <w:tcW w:w="2410" w:type="dxa"/>
            <w:gridSpan w:val="2"/>
          </w:tcPr>
          <w:p w14:paraId="65A17886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умеет летать»</w:t>
            </w:r>
          </w:p>
        </w:tc>
        <w:tc>
          <w:tcPr>
            <w:tcW w:w="2415" w:type="dxa"/>
            <w:gridSpan w:val="3"/>
            <w:tcBorders>
              <w:right w:val="single" w:sz="4" w:space="0" w:color="auto"/>
            </w:tcBorders>
          </w:tcPr>
          <w:p w14:paraId="7E99A1CA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«Зоопарк в городе» 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14:paraId="66E0BEE9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«Что из семечка выросло» </w:t>
            </w:r>
          </w:p>
        </w:tc>
      </w:tr>
      <w:tr w:rsidR="00136890" w:rsidRPr="003415A6" w14:paraId="4EAA290B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0C6B8DC0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</w:p>
          <w:p w14:paraId="1529B261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художественной литературы </w:t>
            </w:r>
          </w:p>
        </w:tc>
        <w:tc>
          <w:tcPr>
            <w:tcW w:w="2694" w:type="dxa"/>
            <w:gridSpan w:val="3"/>
          </w:tcPr>
          <w:p w14:paraId="7BACEC7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14:paraId="33F9223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  <w:p w14:paraId="77A1A73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А. Белоусов – «Детская весенняя песенка»</w:t>
            </w:r>
          </w:p>
          <w:p w14:paraId="0F98B4A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Бальмонт – «На иве распустились почки»</w:t>
            </w:r>
          </w:p>
          <w:p w14:paraId="70577C8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Фет – «Уж верба вся пушистая»</w:t>
            </w:r>
          </w:p>
          <w:p w14:paraId="6752202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С. Соловьёва – «Подснежник»</w:t>
            </w:r>
          </w:p>
        </w:tc>
        <w:tc>
          <w:tcPr>
            <w:tcW w:w="2410" w:type="dxa"/>
            <w:gridSpan w:val="2"/>
          </w:tcPr>
          <w:p w14:paraId="54A8B74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Чарушин – «Кто как живёт» (заяц, белка, лиса)</w:t>
            </w:r>
          </w:p>
          <w:p w14:paraId="678D398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потешки: «Заяц Егорка», «Волк-волчок», «Лиса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кузовочком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FE5A69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14:paraId="1835F7C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«Маша и медведь»</w:t>
            </w:r>
          </w:p>
          <w:p w14:paraId="696F7B3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Д. Ушинский – «Лиса-Патрикеевна»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74D6B25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– «Телефон»</w:t>
            </w:r>
          </w:p>
          <w:p w14:paraId="6B857B44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и Д. Хармс – «Весёлые чижи» (1, 2, 5, 6 куплеты)</w:t>
            </w:r>
          </w:p>
          <w:p w14:paraId="7AD6C5A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Чарушин – «Воробей»</w:t>
            </w:r>
          </w:p>
          <w:p w14:paraId="1C6A864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 Собакин – «Как из ведра»</w:t>
            </w:r>
          </w:p>
          <w:p w14:paraId="3DAEBC3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 Александрова – «Дождик»</w:t>
            </w:r>
          </w:p>
          <w:p w14:paraId="73787DE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– «Дождь»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83BA0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«Песенка про дождик»</w:t>
            </w:r>
          </w:p>
          <w:p w14:paraId="08854D2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В. Сутеева</w:t>
            </w:r>
          </w:p>
          <w:p w14:paraId="7CEEAA0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«Кораблик»</w:t>
            </w:r>
          </w:p>
          <w:p w14:paraId="6AFF052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– «Кораблик»</w:t>
            </w:r>
          </w:p>
          <w:p w14:paraId="54764F6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 Пушкин – «Ветер по морю гуляет»</w:t>
            </w:r>
          </w:p>
          <w:p w14:paraId="59D154A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7341FDB7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0F56DAD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Художественная литература</w:t>
            </w:r>
          </w:p>
        </w:tc>
        <w:tc>
          <w:tcPr>
            <w:tcW w:w="2694" w:type="dxa"/>
            <w:gridSpan w:val="3"/>
          </w:tcPr>
          <w:p w14:paraId="127D6828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701185FE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6B4E5BB4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21011A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5340DE5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060706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7483C30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939AA18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3F3E73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94B928D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142C1505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45AF5529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7262CD26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</w:tc>
        <w:tc>
          <w:tcPr>
            <w:tcW w:w="2694" w:type="dxa"/>
            <w:gridSpan w:val="3"/>
          </w:tcPr>
          <w:p w14:paraId="5365210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«Музыка капели»</w:t>
            </w:r>
          </w:p>
          <w:p w14:paraId="69B16EBF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ритмом мазков передавать весеннюю капель, изобр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ажением овальных форм – «лужи»</w:t>
            </w:r>
          </w:p>
        </w:tc>
        <w:tc>
          <w:tcPr>
            <w:tcW w:w="2410" w:type="dxa"/>
            <w:gridSpan w:val="2"/>
          </w:tcPr>
          <w:p w14:paraId="56F287BA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«Весна пришла, верба зацвела…»</w:t>
            </w:r>
          </w:p>
          <w:p w14:paraId="314DCB74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рисовать почки на веточке вербы способом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пальцеграфии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82F5AA" w14:textId="77777777" w:rsidR="00136890" w:rsidRDefault="00136890" w:rsidP="00CE5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B172A0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«Солнечный лучик»</w:t>
            </w:r>
          </w:p>
          <w:p w14:paraId="12B48CB7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с помощью фломастеров ри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совать образ солнышка с лучами</w:t>
            </w:r>
          </w:p>
        </w:tc>
        <w:tc>
          <w:tcPr>
            <w:tcW w:w="2268" w:type="dxa"/>
            <w:gridSpan w:val="2"/>
          </w:tcPr>
          <w:p w14:paraId="3386FC1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«Одуванчики, как солнечные зайчики…»</w:t>
            </w:r>
          </w:p>
          <w:p w14:paraId="5C82776A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передавать красками образ одуванчиков среди зелёной травы, рисовать цвет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ы всем ворсом или концом кисти</w:t>
            </w:r>
          </w:p>
        </w:tc>
      </w:tr>
      <w:tr w:rsidR="00136890" w:rsidRPr="003415A6" w14:paraId="1AC8857A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7A2F2FCA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7F494374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694" w:type="dxa"/>
            <w:gridSpan w:val="3"/>
          </w:tcPr>
          <w:p w14:paraId="38ADA8B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«Воробушки и голуби»</w:t>
            </w:r>
          </w:p>
          <w:p w14:paraId="792E136C" w14:textId="77777777" w:rsidR="00136890" w:rsidRPr="00CE52CB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лепить разные по величине фигурки птиц из частей или целого комка, использовать с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теку для изображения «пёрышек»</w:t>
            </w:r>
          </w:p>
        </w:tc>
        <w:tc>
          <w:tcPr>
            <w:tcW w:w="2410" w:type="dxa"/>
            <w:gridSpan w:val="2"/>
          </w:tcPr>
          <w:p w14:paraId="77AC171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«Строим домики скворцам»</w:t>
            </w:r>
          </w:p>
          <w:p w14:paraId="1FFF7733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обучать детей способам обрывной аппликации, учить наклеи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вать из частей домики для птиц</w:t>
            </w:r>
          </w:p>
          <w:p w14:paraId="268C93E7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A12DD7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«Птички-невелички гнёздышки вьют»</w:t>
            </w:r>
          </w:p>
          <w:p w14:paraId="40C7AC59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полученные ранее умения в лепке полой форм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ы, стекой изображать «прутики»</w:t>
            </w:r>
          </w:p>
        </w:tc>
        <w:tc>
          <w:tcPr>
            <w:tcW w:w="2268" w:type="dxa"/>
            <w:gridSpan w:val="2"/>
          </w:tcPr>
          <w:p w14:paraId="472BA521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«Вышел козлик погулять»</w:t>
            </w:r>
          </w:p>
          <w:p w14:paraId="706AB1CF" w14:textId="77777777" w:rsidR="00136890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побуждать детей использовать способ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украше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ния фигурки цветными комочками</w:t>
            </w:r>
          </w:p>
          <w:p w14:paraId="483455B3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2DEE6B43" w14:textId="77777777" w:rsidTr="00857AAD">
        <w:trPr>
          <w:cantSplit/>
          <w:trHeight w:val="2278"/>
        </w:trPr>
        <w:tc>
          <w:tcPr>
            <w:tcW w:w="992" w:type="dxa"/>
            <w:textDirection w:val="btLr"/>
          </w:tcPr>
          <w:p w14:paraId="19B55DCF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5DDC826C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14:paraId="6F845A39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386399D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F5D0E16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F2117E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gridSpan w:val="3"/>
          </w:tcPr>
          <w:p w14:paraId="04961520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0CB513F7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19CBAC12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594F100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6890" w:rsidRPr="003415A6" w14:paraId="3F936E3B" w14:textId="77777777" w:rsidTr="003F640E">
        <w:trPr>
          <w:trHeight w:val="260"/>
        </w:trPr>
        <w:tc>
          <w:tcPr>
            <w:tcW w:w="10773" w:type="dxa"/>
            <w:gridSpan w:val="10"/>
          </w:tcPr>
          <w:p w14:paraId="2E95B026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136890" w:rsidRPr="003415A6" w14:paraId="60A00BF8" w14:textId="77777777" w:rsidTr="003F640E">
        <w:tc>
          <w:tcPr>
            <w:tcW w:w="992" w:type="dxa"/>
          </w:tcPr>
          <w:p w14:paraId="15F8B1C4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14:paraId="00C86800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</w:tcPr>
          <w:p w14:paraId="234A7988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14:paraId="7B250C5A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8" w:type="dxa"/>
            <w:gridSpan w:val="2"/>
          </w:tcPr>
          <w:p w14:paraId="5757DC02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136890" w:rsidRPr="003415A6" w14:paraId="1009EB05" w14:textId="77777777" w:rsidTr="003F640E">
        <w:trPr>
          <w:trHeight w:val="505"/>
        </w:trPr>
        <w:tc>
          <w:tcPr>
            <w:tcW w:w="992" w:type="dxa"/>
          </w:tcPr>
          <w:p w14:paraId="76F821BA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</w:p>
        </w:tc>
        <w:tc>
          <w:tcPr>
            <w:tcW w:w="2410" w:type="dxa"/>
          </w:tcPr>
          <w:p w14:paraId="2832C758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729" w:type="dxa"/>
            <w:gridSpan w:val="5"/>
            <w:tcBorders>
              <w:right w:val="single" w:sz="4" w:space="0" w:color="auto"/>
            </w:tcBorders>
          </w:tcPr>
          <w:p w14:paraId="3F164EAA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«Кто пасется на лугу»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14:paraId="55D4A57A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«Праздники и выходные»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9DD0B5E" w14:textId="77777777" w:rsidR="00136890" w:rsidRPr="003415A6" w:rsidRDefault="00136890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 деревне и на даче»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136890" w:rsidRPr="003415A6" w14:paraId="3D7C0853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6789D86F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Чтение </w:t>
            </w:r>
          </w:p>
          <w:p w14:paraId="2E410E51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художественной литературы</w:t>
            </w:r>
          </w:p>
        </w:tc>
        <w:tc>
          <w:tcPr>
            <w:tcW w:w="2410" w:type="dxa"/>
          </w:tcPr>
          <w:p w14:paraId="10CEF3CC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6B9FB0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DA2730" w14:textId="77777777" w:rsidR="00136890" w:rsidRPr="003415A6" w:rsidRDefault="00136890" w:rsidP="005044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14:paraId="191E26D8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694" w:type="dxa"/>
            <w:gridSpan w:val="4"/>
          </w:tcPr>
          <w:p w14:paraId="34C4EE1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– «Муха-Цокотуха»</w:t>
            </w:r>
          </w:p>
          <w:p w14:paraId="01EF602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Токмакова – «Зёрнышко»</w:t>
            </w:r>
          </w:p>
          <w:p w14:paraId="5748393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«Галчата»</w:t>
            </w:r>
          </w:p>
          <w:p w14:paraId="08C7E1A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Дрожжин – «Всё зазеленело», «Птичка»</w:t>
            </w:r>
          </w:p>
          <w:p w14:paraId="7728990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«Пчёлка»</w:t>
            </w:r>
          </w:p>
          <w:p w14:paraId="6B82DDA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Словацкая народная сказка </w:t>
            </w:r>
          </w:p>
          <w:p w14:paraId="167E60A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солнышка в гостях»</w:t>
            </w:r>
          </w:p>
        </w:tc>
        <w:tc>
          <w:tcPr>
            <w:tcW w:w="2409" w:type="dxa"/>
            <w:gridSpan w:val="2"/>
          </w:tcPr>
          <w:p w14:paraId="094ED2C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– «Как найти дорожку»</w:t>
            </w:r>
          </w:p>
          <w:p w14:paraId="2FF96D5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– «Детки в клетке»</w:t>
            </w:r>
          </w:p>
          <w:p w14:paraId="0EE49A45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Чёрный – «Слон»</w:t>
            </w:r>
          </w:p>
          <w:p w14:paraId="72FEFF9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– «Айболит»</w:t>
            </w:r>
          </w:p>
          <w:p w14:paraId="3BA10CDE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Маяковский – «Что ни страница, то слон, то львица»</w:t>
            </w:r>
          </w:p>
        </w:tc>
        <w:tc>
          <w:tcPr>
            <w:tcW w:w="2268" w:type="dxa"/>
            <w:gridSpan w:val="2"/>
          </w:tcPr>
          <w:p w14:paraId="2C776A9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Борисов – «Цыплята»</w:t>
            </w:r>
          </w:p>
          <w:p w14:paraId="7C417A7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Павлова – «На машине»</w:t>
            </w:r>
          </w:p>
          <w:p w14:paraId="7705513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Мошковская – «Мчится поезд», «Я – машина»</w:t>
            </w:r>
          </w:p>
          <w:p w14:paraId="2208DD2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Токмакова – «Поиграем!»</w:t>
            </w:r>
          </w:p>
          <w:p w14:paraId="49181F7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Калинина – «Как Вася ловил рыбу», «В лесу»</w:t>
            </w:r>
          </w:p>
        </w:tc>
      </w:tr>
      <w:tr w:rsidR="00136890" w:rsidRPr="003415A6" w14:paraId="21252953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A5827CD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02FBC08A" w14:textId="77777777" w:rsidR="00136890" w:rsidRPr="003415A6" w:rsidRDefault="00136890" w:rsidP="0033056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</w:tc>
        <w:tc>
          <w:tcPr>
            <w:tcW w:w="2410" w:type="dxa"/>
          </w:tcPr>
          <w:p w14:paraId="0F16122D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C409FC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BFFDE2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7BB22C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4"/>
          </w:tcPr>
          <w:p w14:paraId="636F317A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3BC9F9F3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E86B6F1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6890" w:rsidRPr="003415A6" w14:paraId="31CE9DA8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29AF0C9A" w14:textId="77777777" w:rsidR="00136890" w:rsidRPr="00330568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Рисование</w:t>
            </w:r>
          </w:p>
        </w:tc>
        <w:tc>
          <w:tcPr>
            <w:tcW w:w="2410" w:type="dxa"/>
          </w:tcPr>
          <w:p w14:paraId="3B83334E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541C7D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D5C97E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9FB7B1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4"/>
          </w:tcPr>
          <w:p w14:paraId="3A57081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«Цветы небывалой красоты»</w:t>
            </w:r>
          </w:p>
          <w:p w14:paraId="37DE783B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рисовать цветы концом кисти («стебельки») и всем ворсом («головка цветка»), располагать изобра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жение в середине листа, в вазе</w:t>
            </w:r>
          </w:p>
        </w:tc>
        <w:tc>
          <w:tcPr>
            <w:tcW w:w="2409" w:type="dxa"/>
            <w:gridSpan w:val="2"/>
          </w:tcPr>
          <w:p w14:paraId="6CB73E6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«Нарисуем книжку про слона и про мартышку»</w:t>
            </w:r>
          </w:p>
          <w:p w14:paraId="4CE206DA" w14:textId="77777777" w:rsidR="00136890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дорисовывать животных, о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тмечая их характерные признаки;</w:t>
            </w:r>
          </w:p>
          <w:p w14:paraId="162DC8C4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57BCC6F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«Бабочки вернулись к нам»</w:t>
            </w:r>
          </w:p>
          <w:p w14:paraId="295EB83C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рисовать элементарные узоры на </w:t>
            </w:r>
            <w:r w:rsidR="00CE52CB">
              <w:rPr>
                <w:rFonts w:ascii="Times New Roman" w:hAnsi="Times New Roman"/>
                <w:sz w:val="24"/>
                <w:szCs w:val="24"/>
              </w:rPr>
              <w:t>силуэтах, вырезанных из бумаги</w:t>
            </w:r>
          </w:p>
        </w:tc>
      </w:tr>
      <w:tr w:rsidR="00136890" w:rsidRPr="003415A6" w14:paraId="4F7E8272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5E82F0EC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ООД</w:t>
            </w:r>
          </w:p>
          <w:p w14:paraId="60618518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</w:tc>
        <w:tc>
          <w:tcPr>
            <w:tcW w:w="2410" w:type="dxa"/>
          </w:tcPr>
          <w:p w14:paraId="183BD11F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9D25F36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9B895D" w14:textId="77777777" w:rsidR="00136890" w:rsidRPr="003415A6" w:rsidRDefault="00136890" w:rsidP="003415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F17A18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4"/>
          </w:tcPr>
          <w:p w14:paraId="45E5C53B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«Мама-утка и утята…»</w:t>
            </w:r>
          </w:p>
          <w:p w14:paraId="1ACC5276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лепить из целого комочка фигурки утят, передавать характерные признаки с помощью прие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мов вытягивания и </w:t>
            </w:r>
            <w:proofErr w:type="spellStart"/>
            <w:r w:rsidR="00CE52CB">
              <w:rPr>
                <w:rFonts w:ascii="Times New Roman" w:hAnsi="Times New Roman"/>
                <w:sz w:val="24"/>
                <w:szCs w:val="24"/>
              </w:rPr>
              <w:t>прищипывания</w:t>
            </w:r>
            <w:proofErr w:type="spellEnd"/>
          </w:p>
          <w:p w14:paraId="2B842D2B" w14:textId="77777777" w:rsidR="00136890" w:rsidRDefault="0013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8C59C3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«Волшебный комочек»</w:t>
            </w:r>
          </w:p>
          <w:p w14:paraId="2006E2C4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учить лепить фигурки из целого комка, использовать стеку для </w:t>
            </w:r>
            <w:r w:rsidR="00CE52CB">
              <w:rPr>
                <w:rFonts w:ascii="Times New Roman" w:hAnsi="Times New Roman"/>
                <w:sz w:val="24"/>
                <w:szCs w:val="24"/>
              </w:rPr>
              <w:t>передачи характерных признаков</w:t>
            </w:r>
          </w:p>
        </w:tc>
        <w:tc>
          <w:tcPr>
            <w:tcW w:w="2268" w:type="dxa"/>
            <w:gridSpan w:val="2"/>
          </w:tcPr>
          <w:p w14:paraId="43364B8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«Здравствуй, лето!»</w:t>
            </w:r>
          </w:p>
          <w:p w14:paraId="14FD2B9A" w14:textId="77777777" w:rsidR="00136890" w:rsidRPr="00CE52CB" w:rsidRDefault="00136890" w:rsidP="00CE5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побуждать детей в сотворчестве с воспитателем наклеивать на основу вырезанные из</w:t>
            </w:r>
            <w:r w:rsidR="00CE52CB">
              <w:rPr>
                <w:rFonts w:ascii="Times New Roman" w:hAnsi="Times New Roman"/>
                <w:sz w:val="24"/>
                <w:szCs w:val="24"/>
              </w:rPr>
              <w:t xml:space="preserve"> бумаги разные виды транспорта</w:t>
            </w:r>
          </w:p>
        </w:tc>
      </w:tr>
      <w:tr w:rsidR="00136890" w:rsidRPr="003415A6" w14:paraId="390808BC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435F1E8A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332366C8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</w:tc>
        <w:tc>
          <w:tcPr>
            <w:tcW w:w="2410" w:type="dxa"/>
          </w:tcPr>
          <w:p w14:paraId="702AC78B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gridSpan w:val="4"/>
          </w:tcPr>
          <w:p w14:paraId="343604E0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65D613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8D2626E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A16F365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8456EF" w14:textId="77777777" w:rsidR="00136890" w:rsidRPr="003415A6" w:rsidRDefault="00136890" w:rsidP="003415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890" w:rsidRPr="003415A6" w14:paraId="0597D471" w14:textId="77777777" w:rsidTr="003F640E">
        <w:trPr>
          <w:cantSplit/>
          <w:trHeight w:val="1134"/>
        </w:trPr>
        <w:tc>
          <w:tcPr>
            <w:tcW w:w="992" w:type="dxa"/>
            <w:textDirection w:val="btLr"/>
          </w:tcPr>
          <w:p w14:paraId="0443DC15" w14:textId="77777777" w:rsidR="00136890" w:rsidRDefault="00136890" w:rsidP="003305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  <w:p w14:paraId="3A5EC58E" w14:textId="77777777" w:rsidR="00136890" w:rsidRPr="003415A6" w:rsidRDefault="00136890" w:rsidP="003415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</w:tc>
        <w:tc>
          <w:tcPr>
            <w:tcW w:w="2410" w:type="dxa"/>
          </w:tcPr>
          <w:p w14:paraId="60CDADB4" w14:textId="77777777" w:rsidR="00136890" w:rsidRPr="003415A6" w:rsidRDefault="00136890" w:rsidP="003415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4"/>
          </w:tcPr>
          <w:p w14:paraId="4D8DB96B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510F0E58" w14:textId="77777777" w:rsidR="00136890" w:rsidRPr="003415A6" w:rsidRDefault="00136890" w:rsidP="00504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9A622F4" w14:textId="77777777" w:rsidR="00136890" w:rsidRPr="003415A6" w:rsidRDefault="00136890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CBDB8CF" w14:textId="77777777" w:rsidR="003415A6" w:rsidRPr="003415A6" w:rsidRDefault="003415A6" w:rsidP="003415A6"/>
    <w:p w14:paraId="0567BB2A" w14:textId="77777777" w:rsidR="003415A6" w:rsidRPr="003415A6" w:rsidRDefault="003415A6" w:rsidP="003415A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Образовательная область «Физическое развитии»</w:t>
      </w:r>
    </w:p>
    <w:p w14:paraId="7783E530" w14:textId="77777777" w:rsidR="003415A6" w:rsidRPr="003415A6" w:rsidRDefault="003415A6" w:rsidP="003415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 задачи:</w:t>
      </w:r>
    </w:p>
    <w:p w14:paraId="19FC65B7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умений правильно выполнять основные движения.</w:t>
      </w:r>
    </w:p>
    <w:p w14:paraId="02D6D9F4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элементов произвольности во время выполнения двигательных заданий.</w:t>
      </w:r>
    </w:p>
    <w:p w14:paraId="07740929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координации, ориентировки в пространстве, чувства равновесия, ритмичности, глазомера.</w:t>
      </w:r>
    </w:p>
    <w:p w14:paraId="0990211F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естественного процесса развития физических качеств — ловкости, быстроты, силы, гибкости, выносливости.</w:t>
      </w:r>
    </w:p>
    <w:p w14:paraId="795367B5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личностных качеств (активность, самостоятельность, инициатива).</w:t>
      </w:r>
    </w:p>
    <w:p w14:paraId="0FBE8A50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некоторыми правилами охраны своего здоровья.</w:t>
      </w:r>
    </w:p>
    <w:p w14:paraId="1BCCDFE1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начальных представлений о необходимости выполнения правил личной гигиены.</w:t>
      </w:r>
    </w:p>
    <w:p w14:paraId="1DB572C9" w14:textId="77777777" w:rsidR="003415A6" w:rsidRPr="003415A6" w:rsidRDefault="003415A6" w:rsidP="003415A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выполнения всех выполнения всех видов движений, вызывающих у детей мышечное и эмоциональное чувство радости.</w:t>
      </w:r>
    </w:p>
    <w:p w14:paraId="55015DC3" w14:textId="77777777" w:rsidR="003415A6" w:rsidRPr="003415A6" w:rsidRDefault="003415A6" w:rsidP="003415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076EC64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образовательной работы</w:t>
      </w:r>
    </w:p>
    <w:p w14:paraId="5D57770B" w14:textId="77777777" w:rsidR="003415A6" w:rsidRPr="003415A6" w:rsidRDefault="003415A6" w:rsidP="00341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Pr="0034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дошкольного образования – с. 86 - 88)</w:t>
      </w:r>
    </w:p>
    <w:p w14:paraId="7F7EBC1B" w14:textId="77777777" w:rsidR="003415A6" w:rsidRPr="003415A6" w:rsidRDefault="003415A6" w:rsidP="003415A6"/>
    <w:tbl>
      <w:tblPr>
        <w:tblW w:w="1568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265"/>
        <w:gridCol w:w="2124"/>
        <w:gridCol w:w="140"/>
        <w:gridCol w:w="2250"/>
        <w:gridCol w:w="30"/>
        <w:gridCol w:w="10"/>
        <w:gridCol w:w="2266"/>
        <w:gridCol w:w="4908"/>
      </w:tblGrid>
      <w:tr w:rsidR="003415A6" w:rsidRPr="003415A6" w14:paraId="669C451D" w14:textId="77777777" w:rsidTr="00EB0F88">
        <w:trPr>
          <w:gridAfter w:val="1"/>
          <w:wAfter w:w="4908" w:type="dxa"/>
        </w:trPr>
        <w:tc>
          <w:tcPr>
            <w:tcW w:w="10773" w:type="dxa"/>
            <w:gridSpan w:val="8"/>
          </w:tcPr>
          <w:p w14:paraId="3C035337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CC3899" w:rsidRPr="003415A6" w14:paraId="0208D7BB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414451A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</w:tcPr>
          <w:p w14:paraId="68ABA892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4" w:type="dxa"/>
            <w:gridSpan w:val="2"/>
          </w:tcPr>
          <w:p w14:paraId="1C6ED6BD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6330C123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606E498F" w14:textId="77777777" w:rsidR="003415A6" w:rsidRPr="003415A6" w:rsidRDefault="003415A6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CC3899" w:rsidRPr="003415A6" w14:paraId="085EECC7" w14:textId="77777777" w:rsidTr="00EB0F88">
        <w:trPr>
          <w:gridAfter w:val="1"/>
          <w:wAfter w:w="4908" w:type="dxa"/>
          <w:trHeight w:val="503"/>
        </w:trPr>
        <w:tc>
          <w:tcPr>
            <w:tcW w:w="1688" w:type="dxa"/>
          </w:tcPr>
          <w:p w14:paraId="2848E02D" w14:textId="77777777" w:rsidR="00743955" w:rsidRPr="00330568" w:rsidRDefault="0074395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0568"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ECCDD85" w14:textId="77777777" w:rsidR="00743955" w:rsidRPr="003415A6" w:rsidRDefault="00743955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«Наши игрушки. Мячик» 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</w:tcPr>
          <w:p w14:paraId="645AE027" w14:textId="77777777" w:rsidR="00743955" w:rsidRPr="003415A6" w:rsidRDefault="00743955" w:rsidP="007439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«Наши игрушки. Лошадка»</w:t>
            </w: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0D5611C9" w14:textId="77777777" w:rsidR="00743955" w:rsidRPr="003415A6" w:rsidRDefault="00743955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«Машины на нашей улице»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9F508C9" w14:textId="77777777" w:rsidR="00743955" w:rsidRPr="003415A6" w:rsidRDefault="00743955" w:rsidP="0074395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«Яблочко на яблоне и в магазине»</w:t>
            </w:r>
          </w:p>
        </w:tc>
      </w:tr>
      <w:tr w:rsidR="00743955" w:rsidRPr="003415A6" w14:paraId="69A829FA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CAE3508" w14:textId="77777777" w:rsidR="00743955" w:rsidRPr="003415A6" w:rsidRDefault="0074395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529" w:type="dxa"/>
            <w:gridSpan w:val="3"/>
          </w:tcPr>
          <w:p w14:paraId="02354A3A" w14:textId="77777777" w:rsidR="00743955" w:rsidRPr="003415A6" w:rsidRDefault="0074395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</w:t>
            </w:r>
          </w:p>
        </w:tc>
        <w:tc>
          <w:tcPr>
            <w:tcW w:w="4556" w:type="dxa"/>
            <w:gridSpan w:val="4"/>
          </w:tcPr>
          <w:p w14:paraId="516D5023" w14:textId="77777777" w:rsidR="00743955" w:rsidRPr="003415A6" w:rsidRDefault="0074395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№2</w:t>
            </w:r>
          </w:p>
        </w:tc>
      </w:tr>
      <w:tr w:rsidR="00CC3899" w:rsidRPr="003415A6" w14:paraId="3FB4F322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35F55CD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2B6B8E96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«Кулачки»</w:t>
            </w:r>
          </w:p>
          <w:p w14:paraId="5849E6BC" w14:textId="77777777" w:rsidR="00136890" w:rsidRDefault="00CE5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</w:tcPr>
          <w:p w14:paraId="262596C3" w14:textId="77777777" w:rsidR="00136890" w:rsidRPr="00CE52CB" w:rsidRDefault="00CE52CB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пальчику большому»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0B156FDD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«Тук – тук»</w:t>
            </w:r>
          </w:p>
          <w:p w14:paraId="50712D87" w14:textId="77777777" w:rsidR="00136890" w:rsidRDefault="00136890" w:rsidP="00CE5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20EC6F62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«Считаем пальчики»</w:t>
            </w:r>
          </w:p>
          <w:p w14:paraId="2979C630" w14:textId="77777777" w:rsidR="00136890" w:rsidRDefault="00CE5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899" w:rsidRPr="003415A6" w14:paraId="18468384" w14:textId="77777777" w:rsidTr="00EB0F88">
        <w:trPr>
          <w:gridAfter w:val="1"/>
          <w:wAfter w:w="4908" w:type="dxa"/>
          <w:trHeight w:val="830"/>
        </w:trPr>
        <w:tc>
          <w:tcPr>
            <w:tcW w:w="1688" w:type="dxa"/>
          </w:tcPr>
          <w:p w14:paraId="1BE03512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360C597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«Уточки и кот»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</w:tcPr>
          <w:p w14:paraId="3288E15C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«Божьи коровки»</w:t>
            </w: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483A6668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«Летели утки» 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03777169" w14:textId="77777777" w:rsidR="00136890" w:rsidRDefault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«Черепаха»</w:t>
            </w:r>
          </w:p>
        </w:tc>
      </w:tr>
      <w:tr w:rsidR="00136890" w:rsidRPr="003415A6" w14:paraId="31F42399" w14:textId="77777777" w:rsidTr="00EB0F88">
        <w:trPr>
          <w:gridAfter w:val="1"/>
          <w:wAfter w:w="4908" w:type="dxa"/>
          <w:trHeight w:val="830"/>
        </w:trPr>
        <w:tc>
          <w:tcPr>
            <w:tcW w:w="1688" w:type="dxa"/>
          </w:tcPr>
          <w:p w14:paraId="64302589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261CD6A8" w14:textId="77777777" w:rsidR="00136890" w:rsidRPr="00136890" w:rsidRDefault="00136890" w:rsidP="00136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89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36890">
              <w:rPr>
                <w:rFonts w:ascii="Times New Roman" w:eastAsia="Calibri" w:hAnsi="Times New Roman" w:cs="Times New Roman"/>
                <w:sz w:val="24"/>
                <w:szCs w:val="24"/>
              </w:rPr>
              <w:t>Потягушечки</w:t>
            </w:r>
            <w:proofErr w:type="spellEnd"/>
            <w:r w:rsidRPr="0013689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B63B55C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316B73" w14:textId="77777777" w:rsidR="00136890" w:rsidRPr="003415A6" w:rsidRDefault="00136890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3899" w:rsidRPr="003415A6" w14:paraId="3ABA8EF1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E067221" w14:textId="77777777" w:rsidR="00CC3899" w:rsidRPr="003415A6" w:rsidRDefault="00CC389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14:paraId="58555C1D" w14:textId="77777777" w:rsidR="00CC3899" w:rsidRPr="003415A6" w:rsidRDefault="00CC389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5" w:type="dxa"/>
          </w:tcPr>
          <w:p w14:paraId="5DBBB5C0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«Догоните меня»</w:t>
            </w:r>
          </w:p>
          <w:p w14:paraId="05387233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«Пузырь»</w:t>
            </w:r>
          </w:p>
          <w:p w14:paraId="6181D422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«Догоню-догоню»</w:t>
            </w:r>
          </w:p>
          <w:p w14:paraId="4CB412BD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14:paraId="333FB633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«Паровозик»</w:t>
            </w:r>
          </w:p>
          <w:p w14:paraId="2E3D9EB1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«Иголка с ниточкой» </w:t>
            </w:r>
          </w:p>
          <w:p w14:paraId="0CFDAFD1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«Бегите ко мне»</w:t>
            </w:r>
          </w:p>
        </w:tc>
        <w:tc>
          <w:tcPr>
            <w:tcW w:w="2280" w:type="dxa"/>
            <w:gridSpan w:val="2"/>
          </w:tcPr>
          <w:p w14:paraId="7B4E8B49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«Девочки и мальчики прыгают как мячики»</w:t>
            </w:r>
          </w:p>
          <w:p w14:paraId="0F426FBA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пару»</w:t>
            </w:r>
          </w:p>
          <w:p w14:paraId="02C4DDF5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«Допрыгни до ладони»</w:t>
            </w:r>
          </w:p>
        </w:tc>
        <w:tc>
          <w:tcPr>
            <w:tcW w:w="2276" w:type="dxa"/>
            <w:gridSpan w:val="2"/>
          </w:tcPr>
          <w:p w14:paraId="5583B9FF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«Быстро в домик»</w:t>
            </w:r>
          </w:p>
          <w:p w14:paraId="39835C1B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весёлый звонкий мяч»</w:t>
            </w:r>
          </w:p>
          <w:p w14:paraId="7F715AEF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медведя во бору»</w:t>
            </w:r>
          </w:p>
        </w:tc>
      </w:tr>
      <w:tr w:rsidR="00CC3899" w:rsidRPr="003415A6" w14:paraId="4E2F7C7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220A80CE" w14:textId="77777777" w:rsidR="00CC3899" w:rsidRPr="00CC3899" w:rsidRDefault="00CC389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529" w:type="dxa"/>
            <w:gridSpan w:val="3"/>
          </w:tcPr>
          <w:p w14:paraId="07FC1CBB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«Перешагни через верёвочку»</w:t>
            </w:r>
          </w:p>
        </w:tc>
        <w:tc>
          <w:tcPr>
            <w:tcW w:w="4556" w:type="dxa"/>
            <w:gridSpan w:val="4"/>
          </w:tcPr>
          <w:p w14:paraId="6DE6E6C1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«Пройди по узкой дорожке»</w:t>
            </w:r>
          </w:p>
        </w:tc>
      </w:tr>
      <w:tr w:rsidR="00CC3899" w:rsidRPr="003415A6" w14:paraId="6B468EA2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EC7A35A" w14:textId="77777777" w:rsidR="00CC3899" w:rsidRPr="00CC3899" w:rsidRDefault="00CC389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</w:tcPr>
          <w:p w14:paraId="1BD2624E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«Подуем на листочки»</w:t>
            </w:r>
          </w:p>
        </w:tc>
        <w:tc>
          <w:tcPr>
            <w:tcW w:w="2264" w:type="dxa"/>
            <w:gridSpan w:val="2"/>
          </w:tcPr>
          <w:p w14:paraId="7111FD0F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«Ветерок»</w:t>
            </w:r>
          </w:p>
        </w:tc>
        <w:tc>
          <w:tcPr>
            <w:tcW w:w="2280" w:type="dxa"/>
            <w:gridSpan w:val="2"/>
          </w:tcPr>
          <w:p w14:paraId="5A262787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«Понюхаем цветочек»</w:t>
            </w:r>
          </w:p>
        </w:tc>
        <w:tc>
          <w:tcPr>
            <w:tcW w:w="2276" w:type="dxa"/>
            <w:gridSpan w:val="2"/>
          </w:tcPr>
          <w:p w14:paraId="04C74249" w14:textId="77777777" w:rsidR="00CC3899" w:rsidRDefault="00CC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какие мы большие»</w:t>
            </w:r>
          </w:p>
        </w:tc>
      </w:tr>
      <w:tr w:rsidR="00972B85" w:rsidRPr="003415A6" w14:paraId="083ABEC0" w14:textId="77777777" w:rsidTr="0000133A">
        <w:trPr>
          <w:gridAfter w:val="1"/>
          <w:wAfter w:w="4908" w:type="dxa"/>
          <w:trHeight w:val="1380"/>
        </w:trPr>
        <w:tc>
          <w:tcPr>
            <w:tcW w:w="1688" w:type="dxa"/>
          </w:tcPr>
          <w:p w14:paraId="0CDACBD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ООД  физкультура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0CA119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3112FE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</w:tcPr>
          <w:p w14:paraId="6566D820" w14:textId="77777777" w:rsidR="00972B85" w:rsidRPr="003415A6" w:rsidRDefault="00972B85" w:rsidP="00972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  <w:p w14:paraId="357E3A76" w14:textId="77777777" w:rsidR="00972B85" w:rsidRPr="003415A6" w:rsidRDefault="00972B85" w:rsidP="00972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приучать детей при ходьбе парами согласовывать свои движения с движениями рядом идущего ребёнка, выполнять движения в соответствии с сигналами</w:t>
            </w:r>
          </w:p>
        </w:tc>
        <w:tc>
          <w:tcPr>
            <w:tcW w:w="2264" w:type="dxa"/>
            <w:gridSpan w:val="2"/>
          </w:tcPr>
          <w:p w14:paraId="46959DDA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2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3 – 4</w:t>
            </w:r>
          </w:p>
          <w:p w14:paraId="74D59DFE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B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972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2B85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 ползания на 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вереньках по прямой 2 – 3 метра</w:t>
            </w:r>
          </w:p>
          <w:p w14:paraId="421B0565" w14:textId="77777777" w:rsidR="00972B85" w:rsidRPr="003415A6" w:rsidRDefault="00972B85" w:rsidP="00972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AD1BB" w14:textId="77777777" w:rsidR="00972B85" w:rsidRPr="003415A6" w:rsidRDefault="00972B85" w:rsidP="00972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gridSpan w:val="2"/>
          </w:tcPr>
          <w:p w14:paraId="313CA4D6" w14:textId="77777777" w:rsid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5 – 6</w:t>
            </w:r>
          </w:p>
          <w:p w14:paraId="7E8C7E87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подпрыгивать вверх легко и ритмично, стараясь коснуться подвешенного над головой предмета</w:t>
            </w:r>
          </w:p>
        </w:tc>
        <w:tc>
          <w:tcPr>
            <w:tcW w:w="2276" w:type="dxa"/>
            <w:gridSpan w:val="2"/>
          </w:tcPr>
          <w:p w14:paraId="6EDF0A9C" w14:textId="77777777" w:rsid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7 – 8</w:t>
            </w:r>
          </w:p>
          <w:p w14:paraId="7DA6EF64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в катании мяча друг другу двумя руками</w:t>
            </w:r>
          </w:p>
        </w:tc>
      </w:tr>
      <w:tr w:rsidR="00972B85" w:rsidRPr="003415A6" w14:paraId="38171F05" w14:textId="77777777" w:rsidTr="00EB0F88">
        <w:trPr>
          <w:gridAfter w:val="1"/>
          <w:wAfter w:w="4908" w:type="dxa"/>
          <w:trHeight w:val="238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50B4831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972B85" w:rsidRPr="003415A6" w14:paraId="523662E8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A0DC5B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2D67524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4" w:type="dxa"/>
            <w:gridSpan w:val="2"/>
          </w:tcPr>
          <w:p w14:paraId="6FCC423C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0A15ECD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062B9D1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6F295664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B7D392C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14:paraId="5E070D1F" w14:textId="77777777" w:rsidR="00972B85" w:rsidRPr="003415A6" w:rsidRDefault="00972B8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растет репка?»</w:t>
            </w:r>
          </w:p>
        </w:tc>
        <w:tc>
          <w:tcPr>
            <w:tcW w:w="2264" w:type="dxa"/>
            <w:gridSpan w:val="2"/>
          </w:tcPr>
          <w:p w14:paraId="4F8F4AAF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«Кто любит зернышки?»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4730EF0B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«Дождик и зонтик»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3B4F602C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Белочкина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кладовка» </w:t>
            </w:r>
          </w:p>
        </w:tc>
      </w:tr>
      <w:tr w:rsidR="00972B85" w:rsidRPr="003415A6" w14:paraId="6F75BC5B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FE4357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529" w:type="dxa"/>
            <w:gridSpan w:val="3"/>
          </w:tcPr>
          <w:p w14:paraId="10E2CDF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№3</w:t>
            </w:r>
          </w:p>
        </w:tc>
        <w:tc>
          <w:tcPr>
            <w:tcW w:w="4556" w:type="dxa"/>
            <w:gridSpan w:val="4"/>
          </w:tcPr>
          <w:p w14:paraId="6803A8F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№4</w:t>
            </w:r>
          </w:p>
        </w:tc>
      </w:tr>
      <w:tr w:rsidR="00972B85" w:rsidRPr="003415A6" w14:paraId="1D8ACF7E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2C7EAD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1A8916A5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«Осенние листочки»</w:t>
            </w:r>
          </w:p>
        </w:tc>
        <w:tc>
          <w:tcPr>
            <w:tcW w:w="2264" w:type="dxa"/>
            <w:gridSpan w:val="2"/>
          </w:tcPr>
          <w:p w14:paraId="183677E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«Ягодки»</w:t>
            </w:r>
          </w:p>
          <w:p w14:paraId="7CA3C3F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</w:tcPr>
          <w:p w14:paraId="31A0F6A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«Ёжик»</w:t>
            </w:r>
          </w:p>
          <w:p w14:paraId="07223E8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gridSpan w:val="2"/>
          </w:tcPr>
          <w:p w14:paraId="47C68CA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грибы»</w:t>
            </w:r>
          </w:p>
          <w:p w14:paraId="270FA07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85" w:rsidRPr="003415A6" w14:paraId="242F328F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146D05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44B382F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горло не болело…»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</w:tcPr>
          <w:p w14:paraId="35B3B37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«Гусь»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49F8BA7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«Ириски от киски»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66173A9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«Пироги»</w:t>
            </w:r>
          </w:p>
        </w:tc>
      </w:tr>
      <w:tr w:rsidR="00972B85" w:rsidRPr="003415A6" w14:paraId="462DB91E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1B355E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17F3D42B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1F272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«Игра»</w:t>
            </w:r>
          </w:p>
        </w:tc>
      </w:tr>
      <w:tr w:rsidR="00972B85" w:rsidRPr="003415A6" w14:paraId="0504AC9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323855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14:paraId="64BF7A3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5" w:type="dxa"/>
          </w:tcPr>
          <w:p w14:paraId="20BFF2B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«Догони мяч»</w:t>
            </w:r>
          </w:p>
          <w:p w14:paraId="7ECDFC9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«Поезд»</w:t>
            </w:r>
          </w:p>
          <w:p w14:paraId="3F5FFE9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 и дождик»</w:t>
            </w:r>
          </w:p>
        </w:tc>
        <w:tc>
          <w:tcPr>
            <w:tcW w:w="2264" w:type="dxa"/>
            <w:gridSpan w:val="2"/>
          </w:tcPr>
          <w:p w14:paraId="60B73A6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«Яблонька, ты, яблонька зелёная моя»</w:t>
            </w:r>
          </w:p>
          <w:p w14:paraId="70476C4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«Паровозик»</w:t>
            </w:r>
          </w:p>
          <w:p w14:paraId="7F13011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«Самолёты»</w:t>
            </w:r>
          </w:p>
        </w:tc>
        <w:tc>
          <w:tcPr>
            <w:tcW w:w="2280" w:type="dxa"/>
            <w:gridSpan w:val="2"/>
          </w:tcPr>
          <w:p w14:paraId="171CD87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медведя во бору»</w:t>
            </w:r>
          </w:p>
          <w:p w14:paraId="48A85D3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«Подпрыгни до колокольчика»</w:t>
            </w:r>
          </w:p>
          <w:p w14:paraId="7E0CCB9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«Пузырь»</w:t>
            </w:r>
          </w:p>
        </w:tc>
        <w:tc>
          <w:tcPr>
            <w:tcW w:w="2276" w:type="dxa"/>
            <w:gridSpan w:val="2"/>
          </w:tcPr>
          <w:p w14:paraId="4BEC2E8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«Листья и ветер»</w:t>
            </w:r>
          </w:p>
          <w:p w14:paraId="3EC30CC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серый умывается»</w:t>
            </w:r>
          </w:p>
          <w:p w14:paraId="5BCDE63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кочки на кочку»</w:t>
            </w:r>
          </w:p>
        </w:tc>
      </w:tr>
      <w:tr w:rsidR="00972B85" w:rsidRPr="003415A6" w14:paraId="353A0FD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F5EA91A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529" w:type="dxa"/>
            <w:gridSpan w:val="3"/>
          </w:tcPr>
          <w:p w14:paraId="0D8A086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«Перешагни лужи»</w:t>
            </w:r>
          </w:p>
        </w:tc>
        <w:tc>
          <w:tcPr>
            <w:tcW w:w="4556" w:type="dxa"/>
            <w:gridSpan w:val="4"/>
          </w:tcPr>
          <w:p w14:paraId="0371864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«Прокати мяч по дорожке»</w:t>
            </w:r>
          </w:p>
        </w:tc>
      </w:tr>
      <w:tr w:rsidR="00972B85" w:rsidRPr="003415A6" w14:paraId="0DEC418C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F7F6D9A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</w:tcPr>
          <w:p w14:paraId="269C580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«Подуем на листочки»</w:t>
            </w:r>
          </w:p>
        </w:tc>
        <w:tc>
          <w:tcPr>
            <w:tcW w:w="2264" w:type="dxa"/>
            <w:gridSpan w:val="2"/>
          </w:tcPr>
          <w:p w14:paraId="56E9EF6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«Часики»</w:t>
            </w:r>
          </w:p>
        </w:tc>
        <w:tc>
          <w:tcPr>
            <w:tcW w:w="2280" w:type="dxa"/>
            <w:gridSpan w:val="2"/>
          </w:tcPr>
          <w:p w14:paraId="6791A9E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«Дудочка»</w:t>
            </w:r>
          </w:p>
        </w:tc>
        <w:tc>
          <w:tcPr>
            <w:tcW w:w="2276" w:type="dxa"/>
            <w:gridSpan w:val="2"/>
          </w:tcPr>
          <w:p w14:paraId="5A30670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«Флажок»</w:t>
            </w:r>
          </w:p>
        </w:tc>
      </w:tr>
      <w:tr w:rsidR="00972B85" w:rsidRPr="003415A6" w14:paraId="573961D2" w14:textId="77777777" w:rsidTr="00972B85">
        <w:trPr>
          <w:gridAfter w:val="1"/>
          <w:wAfter w:w="4908" w:type="dxa"/>
          <w:trHeight w:val="1655"/>
        </w:trPr>
        <w:tc>
          <w:tcPr>
            <w:tcW w:w="1688" w:type="dxa"/>
          </w:tcPr>
          <w:p w14:paraId="3B9B4378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ООД  физкультура  </w:t>
            </w:r>
          </w:p>
          <w:p w14:paraId="4E78217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</w:tcPr>
          <w:p w14:paraId="71A9C2E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9 – 10</w:t>
            </w:r>
          </w:p>
          <w:p w14:paraId="18A5FEFE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детей катать мяч по прямой в заданном направлении</w:t>
            </w:r>
          </w:p>
        </w:tc>
        <w:tc>
          <w:tcPr>
            <w:tcW w:w="2264" w:type="dxa"/>
            <w:gridSpan w:val="2"/>
          </w:tcPr>
          <w:p w14:paraId="3334143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 – 12</w:t>
            </w:r>
          </w:p>
          <w:p w14:paraId="6FF94A50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построение в круг (с помощью воспитателя)</w:t>
            </w:r>
          </w:p>
        </w:tc>
        <w:tc>
          <w:tcPr>
            <w:tcW w:w="2280" w:type="dxa"/>
            <w:gridSpan w:val="2"/>
          </w:tcPr>
          <w:p w14:paraId="49A4DD5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13 – 14</w:t>
            </w:r>
          </w:p>
          <w:p w14:paraId="54CB48D0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учить ползать и подлезать под препятствие</w:t>
            </w:r>
          </w:p>
        </w:tc>
        <w:tc>
          <w:tcPr>
            <w:tcW w:w="2276" w:type="dxa"/>
            <w:gridSpan w:val="2"/>
          </w:tcPr>
          <w:p w14:paraId="15B52BF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15 – 16</w:t>
            </w:r>
          </w:p>
          <w:p w14:paraId="6264FC8C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в ползании под предметами, в беге колонной по одному</w:t>
            </w:r>
          </w:p>
        </w:tc>
      </w:tr>
      <w:tr w:rsidR="00972B85" w:rsidRPr="003415A6" w14:paraId="48F2D4C7" w14:textId="77777777" w:rsidTr="00EB0F88">
        <w:trPr>
          <w:gridAfter w:val="1"/>
          <w:wAfter w:w="4908" w:type="dxa"/>
          <w:trHeight w:val="273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4F6AA2C2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972B85" w:rsidRPr="003415A6" w14:paraId="6B6413F7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26D9AA2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0760E46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64" w:type="dxa"/>
            <w:gridSpan w:val="2"/>
          </w:tcPr>
          <w:p w14:paraId="2B25DA5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80" w:type="dxa"/>
            <w:gridSpan w:val="2"/>
          </w:tcPr>
          <w:p w14:paraId="66352C0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14:paraId="20E77AF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32556C75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95ECF3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4540146C" w14:textId="77777777" w:rsidR="00972B85" w:rsidRPr="003415A6" w:rsidRDefault="00972B85" w:rsidP="00BE0E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спрятался котенок?»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</w:tcPr>
          <w:p w14:paraId="465C49ED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«Книжка-сказка»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5D8CE901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«Холодный ветер – теплые рукавички»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01D3B863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«Ботинки и сапожки» </w:t>
            </w:r>
          </w:p>
        </w:tc>
      </w:tr>
      <w:tr w:rsidR="00972B85" w:rsidRPr="003415A6" w14:paraId="1DA9FAA1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22E8AB8" w14:textId="77777777" w:rsidR="00972B85" w:rsidRPr="00BE0E94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529" w:type="dxa"/>
            <w:gridSpan w:val="3"/>
          </w:tcPr>
          <w:p w14:paraId="1E8C608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№5</w:t>
            </w:r>
          </w:p>
        </w:tc>
        <w:tc>
          <w:tcPr>
            <w:tcW w:w="4556" w:type="dxa"/>
            <w:gridSpan w:val="4"/>
          </w:tcPr>
          <w:p w14:paraId="0A5FF0E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№6</w:t>
            </w:r>
          </w:p>
        </w:tc>
      </w:tr>
      <w:tr w:rsidR="00972B85" w:rsidRPr="003415A6" w14:paraId="4D16A1B3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D00C01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40D6F94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«Мышка в норку пробралась»</w:t>
            </w:r>
          </w:p>
        </w:tc>
        <w:tc>
          <w:tcPr>
            <w:tcW w:w="2264" w:type="dxa"/>
            <w:gridSpan w:val="2"/>
          </w:tcPr>
          <w:p w14:paraId="122592A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«Замок»</w:t>
            </w:r>
          </w:p>
          <w:p w14:paraId="4677C83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7C47CA20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гости к пальчику большому»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6922350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«Этот пальчик хочет спать»</w:t>
            </w:r>
          </w:p>
          <w:p w14:paraId="6058E35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2B85" w:rsidRPr="003415A6" w14:paraId="6BD41002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8463E18" w14:textId="77777777" w:rsidR="00972B85" w:rsidRPr="00BE0E94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Упражнения для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9C9186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«Жарче дырчатая тучка»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</w:tcPr>
          <w:p w14:paraId="72BA00A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какая борода»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</w:tcPr>
          <w:p w14:paraId="64B813A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не зевать от скуки»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04D7F4B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«Белый мельник»</w:t>
            </w:r>
          </w:p>
        </w:tc>
      </w:tr>
      <w:tr w:rsidR="00972B85" w:rsidRPr="003415A6" w14:paraId="032B2E25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176FC69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0CBE205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проснулись»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EB551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B85" w:rsidRPr="003415A6" w14:paraId="06FF448A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2A95E12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  <w:p w14:paraId="52EACF3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5" w:type="dxa"/>
          </w:tcPr>
          <w:p w14:paraId="151B3C4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«Заинька, войди в сад, серенький, войди  в сад»</w:t>
            </w:r>
          </w:p>
          <w:p w14:paraId="50E35EF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свой домик»</w:t>
            </w:r>
          </w:p>
          <w:p w14:paraId="3DBEB29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«Гуси-гуси»</w:t>
            </w:r>
          </w:p>
        </w:tc>
        <w:tc>
          <w:tcPr>
            <w:tcW w:w="2264" w:type="dxa"/>
            <w:gridSpan w:val="2"/>
          </w:tcPr>
          <w:p w14:paraId="57D5758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серенький сидит»</w:t>
            </w:r>
          </w:p>
          <w:p w14:paraId="330A00B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тропинке»</w:t>
            </w:r>
          </w:p>
          <w:p w14:paraId="21C9B24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медведя во бору»</w:t>
            </w:r>
          </w:p>
          <w:p w14:paraId="51C8890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«Пузырь»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153CF54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«Прогулка по лесу»</w:t>
            </w:r>
          </w:p>
          <w:p w14:paraId="5E9B9A8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«Иголочка и ниточка»</w:t>
            </w:r>
          </w:p>
          <w:p w14:paraId="1284548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«Перебежки»</w:t>
            </w:r>
          </w:p>
          <w:p w14:paraId="79AAD7C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«Карусели»</w:t>
            </w:r>
          </w:p>
        </w:tc>
        <w:tc>
          <w:tcPr>
            <w:tcW w:w="2306" w:type="dxa"/>
            <w:gridSpan w:val="3"/>
            <w:tcBorders>
              <w:left w:val="single" w:sz="4" w:space="0" w:color="auto"/>
            </w:tcBorders>
          </w:tcPr>
          <w:p w14:paraId="2A25550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«Лиса и гуси»</w:t>
            </w:r>
          </w:p>
          <w:p w14:paraId="753C802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«Поезд»</w:t>
            </w:r>
          </w:p>
          <w:p w14:paraId="2D0D4D5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«Лиса в курятнике»</w:t>
            </w:r>
          </w:p>
          <w:p w14:paraId="725D793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85" w:rsidRPr="003415A6" w14:paraId="60F72339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9F51FCD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529" w:type="dxa"/>
            <w:gridSpan w:val="3"/>
          </w:tcPr>
          <w:p w14:paraId="1BD1C1C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«Доползи до собачки»</w:t>
            </w:r>
          </w:p>
        </w:tc>
        <w:tc>
          <w:tcPr>
            <w:tcW w:w="4556" w:type="dxa"/>
            <w:gridSpan w:val="4"/>
          </w:tcPr>
          <w:p w14:paraId="5902F17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«Пройди по скамейке»</w:t>
            </w:r>
          </w:p>
        </w:tc>
      </w:tr>
      <w:tr w:rsidR="00972B85" w:rsidRPr="003415A6" w14:paraId="7B172293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40F213F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</w:tcPr>
          <w:p w14:paraId="537B11B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мыши пищат?»</w:t>
            </w:r>
          </w:p>
        </w:tc>
        <w:tc>
          <w:tcPr>
            <w:tcW w:w="2264" w:type="dxa"/>
            <w:gridSpan w:val="2"/>
          </w:tcPr>
          <w:p w14:paraId="3362F97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«Вертушка»</w:t>
            </w:r>
          </w:p>
        </w:tc>
        <w:tc>
          <w:tcPr>
            <w:tcW w:w="2280" w:type="dxa"/>
            <w:gridSpan w:val="2"/>
          </w:tcPr>
          <w:p w14:paraId="7709F4B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«Птичка»</w:t>
            </w:r>
          </w:p>
        </w:tc>
        <w:tc>
          <w:tcPr>
            <w:tcW w:w="2276" w:type="dxa"/>
            <w:gridSpan w:val="2"/>
          </w:tcPr>
          <w:p w14:paraId="53FF100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«Надуем пузырь»</w:t>
            </w:r>
          </w:p>
        </w:tc>
      </w:tr>
      <w:tr w:rsidR="00972B85" w:rsidRPr="003415A6" w14:paraId="702B266C" w14:textId="77777777" w:rsidTr="00972B85">
        <w:trPr>
          <w:gridAfter w:val="1"/>
          <w:wAfter w:w="4908" w:type="dxa"/>
          <w:trHeight w:val="1471"/>
        </w:trPr>
        <w:tc>
          <w:tcPr>
            <w:tcW w:w="1688" w:type="dxa"/>
          </w:tcPr>
          <w:p w14:paraId="41966487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ООД  физкультура  </w:t>
            </w:r>
          </w:p>
          <w:p w14:paraId="419B641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14:paraId="015B800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17 – 18</w:t>
            </w:r>
          </w:p>
          <w:p w14:paraId="2E4C4751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прыжки с продвижением вперёд</w:t>
            </w:r>
          </w:p>
        </w:tc>
        <w:tc>
          <w:tcPr>
            <w:tcW w:w="2264" w:type="dxa"/>
            <w:gridSpan w:val="2"/>
          </w:tcPr>
          <w:p w14:paraId="3F58CB0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19 – 20</w:t>
            </w:r>
          </w:p>
          <w:p w14:paraId="4C721117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навыки катания мячей между предметами</w:t>
            </w:r>
          </w:p>
        </w:tc>
        <w:tc>
          <w:tcPr>
            <w:tcW w:w="2280" w:type="dxa"/>
            <w:gridSpan w:val="2"/>
          </w:tcPr>
          <w:p w14:paraId="4F06886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21 – 22</w:t>
            </w:r>
          </w:p>
          <w:p w14:paraId="48ABCA95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с детьми построение в колонну</w:t>
            </w:r>
          </w:p>
        </w:tc>
        <w:tc>
          <w:tcPr>
            <w:tcW w:w="2276" w:type="dxa"/>
            <w:gridSpan w:val="2"/>
          </w:tcPr>
          <w:p w14:paraId="018796F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23 – 24</w:t>
            </w:r>
          </w:p>
          <w:p w14:paraId="49B642BD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ползании на четвереньках</w:t>
            </w:r>
          </w:p>
        </w:tc>
      </w:tr>
      <w:tr w:rsidR="00972B85" w:rsidRPr="003415A6" w14:paraId="1013A9D9" w14:textId="77777777" w:rsidTr="00EB0F88">
        <w:trPr>
          <w:gridAfter w:val="1"/>
          <w:wAfter w:w="4908" w:type="dxa"/>
          <w:trHeight w:val="305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426DF9C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972B85" w:rsidRPr="003415A6" w14:paraId="7E54EEAB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D67B4E9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6E9428A2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4" w:type="dxa"/>
          </w:tcPr>
          <w:p w14:paraId="44E7AE7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20" w:type="dxa"/>
            <w:gridSpan w:val="3"/>
          </w:tcPr>
          <w:p w14:paraId="071CB60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14:paraId="737F866D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24E365FC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B5505B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14:paraId="27C81C9C" w14:textId="77777777" w:rsidR="00972B85" w:rsidRPr="003415A6" w:rsidRDefault="00972B8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«Кроватки и сон»</w:t>
            </w:r>
          </w:p>
        </w:tc>
        <w:tc>
          <w:tcPr>
            <w:tcW w:w="2124" w:type="dxa"/>
          </w:tcPr>
          <w:p w14:paraId="42FE672F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«Заснеженная елочка» </w:t>
            </w:r>
          </w:p>
        </w:tc>
        <w:tc>
          <w:tcPr>
            <w:tcW w:w="2420" w:type="dxa"/>
            <w:gridSpan w:val="3"/>
          </w:tcPr>
          <w:p w14:paraId="34C96019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«Наряжаем елочку»</w:t>
            </w:r>
          </w:p>
        </w:tc>
        <w:tc>
          <w:tcPr>
            <w:tcW w:w="2276" w:type="dxa"/>
            <w:gridSpan w:val="2"/>
          </w:tcPr>
          <w:p w14:paraId="2C7879BF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«Хоровод вокруг елки»</w:t>
            </w:r>
          </w:p>
        </w:tc>
      </w:tr>
      <w:tr w:rsidR="00972B85" w:rsidRPr="003415A6" w14:paraId="3A7E1776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2CC46F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89" w:type="dxa"/>
            <w:gridSpan w:val="2"/>
          </w:tcPr>
          <w:p w14:paraId="31CB6A7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№7</w:t>
            </w:r>
          </w:p>
        </w:tc>
        <w:tc>
          <w:tcPr>
            <w:tcW w:w="4696" w:type="dxa"/>
            <w:gridSpan w:val="5"/>
          </w:tcPr>
          <w:p w14:paraId="63BF3C6D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№8</w:t>
            </w:r>
          </w:p>
        </w:tc>
      </w:tr>
      <w:tr w:rsidR="00972B85" w:rsidRPr="003415A6" w14:paraId="3FDF13E9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256D8F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28CF5AE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14:paraId="35DFD0A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66534923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«Зимняя прогулка»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2429BAB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«Ёлка»</w:t>
            </w:r>
          </w:p>
          <w:p w14:paraId="6FEC4FF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57C3FED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«Зайцы»</w:t>
            </w:r>
          </w:p>
          <w:p w14:paraId="15141E6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2B85" w:rsidRPr="003415A6" w14:paraId="67B84D50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C0B97D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3CD679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спинки»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4A0C5DE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«Плотник»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577A5FE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«Ладошки»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0CBDC84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какая борода»</w:t>
            </w:r>
          </w:p>
        </w:tc>
      </w:tr>
      <w:tr w:rsidR="00972B85" w:rsidRPr="003415A6" w14:paraId="6D1B0E60" w14:textId="77777777" w:rsidTr="00CE52CB">
        <w:trPr>
          <w:gridAfter w:val="1"/>
          <w:wAfter w:w="4908" w:type="dxa"/>
          <w:trHeight w:val="561"/>
        </w:trPr>
        <w:tc>
          <w:tcPr>
            <w:tcW w:w="1688" w:type="dxa"/>
          </w:tcPr>
          <w:p w14:paraId="247ADEE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18C588BA" w14:textId="77777777" w:rsidR="00972B85" w:rsidRPr="003415A6" w:rsidRDefault="00972B85" w:rsidP="00CE5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снежинки»</w:t>
            </w:r>
          </w:p>
        </w:tc>
      </w:tr>
      <w:tr w:rsidR="00972B85" w:rsidRPr="003415A6" w14:paraId="41C566E2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2036BA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5" w:type="dxa"/>
          </w:tcPr>
          <w:p w14:paraId="18463D1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«Бездомный заяц»</w:t>
            </w:r>
          </w:p>
          <w:p w14:paraId="59A2572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дорожке на одной ножке»</w:t>
            </w:r>
          </w:p>
          <w:p w14:paraId="43F624B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«Птички в гнёздышках»</w:t>
            </w:r>
          </w:p>
        </w:tc>
        <w:tc>
          <w:tcPr>
            <w:tcW w:w="2124" w:type="dxa"/>
          </w:tcPr>
          <w:p w14:paraId="54EA9CF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«Снежинки и ветер»</w:t>
            </w:r>
          </w:p>
          <w:p w14:paraId="4794F44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«Зайцы и лиса»</w:t>
            </w:r>
          </w:p>
          <w:p w14:paraId="386BBF8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«Прыгай как мяч»</w:t>
            </w:r>
          </w:p>
        </w:tc>
        <w:tc>
          <w:tcPr>
            <w:tcW w:w="2420" w:type="dxa"/>
            <w:gridSpan w:val="3"/>
          </w:tcPr>
          <w:p w14:paraId="18A05ED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«Ёлочка, ты ёлочка зелёная моя»</w:t>
            </w:r>
          </w:p>
          <w:p w14:paraId="5B621C3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«Прыгаем, как зайчики, ходим, как мишки, летаем, как птички»</w:t>
            </w:r>
          </w:p>
        </w:tc>
        <w:tc>
          <w:tcPr>
            <w:tcW w:w="2276" w:type="dxa"/>
            <w:gridSpan w:val="2"/>
          </w:tcPr>
          <w:p w14:paraId="5DE05A5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«Мяч в кругу»</w:t>
            </w:r>
          </w:p>
          <w:p w14:paraId="02F6B3F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«Бусинки»</w:t>
            </w:r>
          </w:p>
          <w:p w14:paraId="4D61F37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«Лошадки»</w:t>
            </w:r>
          </w:p>
        </w:tc>
      </w:tr>
      <w:tr w:rsidR="00972B85" w:rsidRPr="003415A6" w14:paraId="6E0FED7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D08D05B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389" w:type="dxa"/>
            <w:gridSpan w:val="2"/>
          </w:tcPr>
          <w:p w14:paraId="662E0E3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«Кати мяч ко мне»</w:t>
            </w:r>
          </w:p>
        </w:tc>
        <w:tc>
          <w:tcPr>
            <w:tcW w:w="4696" w:type="dxa"/>
            <w:gridSpan w:val="5"/>
          </w:tcPr>
          <w:p w14:paraId="0FE562E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«Перелезь через бревно»</w:t>
            </w:r>
          </w:p>
        </w:tc>
      </w:tr>
      <w:tr w:rsidR="00972B85" w:rsidRPr="003415A6" w14:paraId="28EF1860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416CFBD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</w:tcPr>
          <w:p w14:paraId="2A2C854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какие мы большие!»</w:t>
            </w:r>
          </w:p>
        </w:tc>
        <w:tc>
          <w:tcPr>
            <w:tcW w:w="2124" w:type="dxa"/>
          </w:tcPr>
          <w:p w14:paraId="0901421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«Часики»</w:t>
            </w:r>
          </w:p>
        </w:tc>
        <w:tc>
          <w:tcPr>
            <w:tcW w:w="2420" w:type="dxa"/>
            <w:gridSpan w:val="3"/>
          </w:tcPr>
          <w:p w14:paraId="1050612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«Дудочка»</w:t>
            </w:r>
          </w:p>
        </w:tc>
        <w:tc>
          <w:tcPr>
            <w:tcW w:w="2276" w:type="dxa"/>
            <w:gridSpan w:val="2"/>
          </w:tcPr>
          <w:p w14:paraId="76AB692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«Снежинки»</w:t>
            </w:r>
          </w:p>
        </w:tc>
      </w:tr>
      <w:tr w:rsidR="00972B85" w:rsidRPr="003415A6" w14:paraId="48750CCA" w14:textId="77777777" w:rsidTr="00972B85">
        <w:trPr>
          <w:gridAfter w:val="1"/>
          <w:wAfter w:w="4908" w:type="dxa"/>
          <w:trHeight w:val="1598"/>
        </w:trPr>
        <w:tc>
          <w:tcPr>
            <w:tcW w:w="1688" w:type="dxa"/>
          </w:tcPr>
          <w:p w14:paraId="7786EEB7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ООД  физкультура  </w:t>
            </w:r>
          </w:p>
          <w:p w14:paraId="0E80EC8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</w:tcPr>
          <w:p w14:paraId="02FDB47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25 - 26</w:t>
            </w:r>
          </w:p>
          <w:p w14:paraId="5A00AAB1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ползание вокруг предметов</w:t>
            </w:r>
          </w:p>
          <w:p w14:paraId="66A13F5D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308B55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27 - 28</w:t>
            </w:r>
          </w:p>
          <w:p w14:paraId="1020B8CC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прыжки через линии</w:t>
            </w:r>
          </w:p>
        </w:tc>
        <w:tc>
          <w:tcPr>
            <w:tcW w:w="2420" w:type="dxa"/>
            <w:gridSpan w:val="3"/>
          </w:tcPr>
          <w:p w14:paraId="525E31D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29 - 30</w:t>
            </w:r>
          </w:p>
          <w:p w14:paraId="02A9F240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разучивать катание мячей с попаданием в предметы  </w:t>
            </w:r>
          </w:p>
        </w:tc>
        <w:tc>
          <w:tcPr>
            <w:tcW w:w="2276" w:type="dxa"/>
            <w:gridSpan w:val="2"/>
          </w:tcPr>
          <w:p w14:paraId="4CBF342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31 - 32</w:t>
            </w:r>
          </w:p>
          <w:p w14:paraId="5E3F9647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катание мячей с попаданием в цель</w:t>
            </w:r>
          </w:p>
        </w:tc>
      </w:tr>
      <w:tr w:rsidR="00972B85" w:rsidRPr="003415A6" w14:paraId="244F7208" w14:textId="77777777" w:rsidTr="00EB0F88">
        <w:trPr>
          <w:gridAfter w:val="1"/>
          <w:wAfter w:w="4908" w:type="dxa"/>
          <w:trHeight w:val="223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4D7889E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972B85" w:rsidRPr="003415A6" w14:paraId="18594503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6D6743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3C34937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4" w:type="dxa"/>
          </w:tcPr>
          <w:p w14:paraId="4809BB8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20" w:type="dxa"/>
            <w:gridSpan w:val="3"/>
          </w:tcPr>
          <w:p w14:paraId="386D1E7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14:paraId="4D357F1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253EED2C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3B94BA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14:paraId="6697E4B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4" w:type="dxa"/>
          </w:tcPr>
          <w:p w14:paraId="6C2D156B" w14:textId="77777777" w:rsidR="00972B85" w:rsidRPr="003415A6" w:rsidRDefault="00972B85" w:rsidP="00BE0E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«Конфеты и сладости»</w:t>
            </w:r>
          </w:p>
        </w:tc>
        <w:tc>
          <w:tcPr>
            <w:tcW w:w="2420" w:type="dxa"/>
            <w:gridSpan w:val="3"/>
          </w:tcPr>
          <w:p w14:paraId="189B8FC7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«Санки и горки» </w:t>
            </w:r>
          </w:p>
        </w:tc>
        <w:tc>
          <w:tcPr>
            <w:tcW w:w="2276" w:type="dxa"/>
            <w:gridSpan w:val="2"/>
          </w:tcPr>
          <w:p w14:paraId="22E779F8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гости к белому медвежонку»</w:t>
            </w:r>
          </w:p>
        </w:tc>
      </w:tr>
      <w:tr w:rsidR="00972B85" w:rsidRPr="003415A6" w14:paraId="4BA19DE3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A1D6ECC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89" w:type="dxa"/>
            <w:gridSpan w:val="2"/>
          </w:tcPr>
          <w:p w14:paraId="563082B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№9</w:t>
            </w:r>
          </w:p>
        </w:tc>
        <w:tc>
          <w:tcPr>
            <w:tcW w:w="4696" w:type="dxa"/>
            <w:gridSpan w:val="5"/>
          </w:tcPr>
          <w:p w14:paraId="1E12A07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№10</w:t>
            </w:r>
          </w:p>
        </w:tc>
      </w:tr>
      <w:tr w:rsidR="00972B85" w:rsidRPr="003415A6" w14:paraId="78CDE444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232E5F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45ACAF56" w14:textId="77777777" w:rsidR="00972B85" w:rsidRPr="003415A6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НОВОГОДНИЕ КАНИКУЛЫ</w:t>
            </w:r>
          </w:p>
        </w:tc>
        <w:tc>
          <w:tcPr>
            <w:tcW w:w="2124" w:type="dxa"/>
          </w:tcPr>
          <w:p w14:paraId="0CCF4D1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«Пальчики»</w:t>
            </w:r>
          </w:p>
          <w:p w14:paraId="07CD0C7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606462B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«Скачет зайчик»</w:t>
            </w:r>
          </w:p>
          <w:p w14:paraId="062CABE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7ACB7C1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разогревалочка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B64103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2B85" w:rsidRPr="003415A6" w14:paraId="3ABB4EF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DBAF50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5856A572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0F15DE1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горло не болело»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54F5930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«Утки и кот»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6C169E1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«Черепаха»</w:t>
            </w:r>
          </w:p>
        </w:tc>
      </w:tr>
      <w:tr w:rsidR="00972B85" w:rsidRPr="003415A6" w14:paraId="35DC6401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ED2252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1EE798C4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«Лесные приключения»</w:t>
            </w:r>
          </w:p>
        </w:tc>
      </w:tr>
      <w:tr w:rsidR="00972B85" w:rsidRPr="003415A6" w14:paraId="318FE330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2F55B2B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5" w:type="dxa"/>
          </w:tcPr>
          <w:p w14:paraId="79B77488" w14:textId="77777777" w:rsidR="00972B85" w:rsidRPr="003415A6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14:paraId="0DFE858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у нас хороший?»</w:t>
            </w:r>
          </w:p>
          <w:p w14:paraId="7855A39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«Снежинки и ветер»</w:t>
            </w:r>
          </w:p>
          <w:p w14:paraId="0872F63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«Лошадка»</w:t>
            </w:r>
          </w:p>
          <w:p w14:paraId="3D5C3B6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«Поезд»</w:t>
            </w:r>
          </w:p>
        </w:tc>
        <w:tc>
          <w:tcPr>
            <w:tcW w:w="2420" w:type="dxa"/>
            <w:gridSpan w:val="3"/>
          </w:tcPr>
          <w:p w14:paraId="165EAFD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«Ёлочка, ты ёлочка зелёная моя»</w:t>
            </w:r>
          </w:p>
          <w:p w14:paraId="498C760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14:paraId="2C993A8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на горке снег – снег»</w:t>
            </w:r>
          </w:p>
        </w:tc>
        <w:tc>
          <w:tcPr>
            <w:tcW w:w="2276" w:type="dxa"/>
            <w:gridSpan w:val="2"/>
          </w:tcPr>
          <w:p w14:paraId="0D67C95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белый умывается»</w:t>
            </w:r>
          </w:p>
          <w:p w14:paraId="61A3656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«Зайчики и лиса»</w:t>
            </w:r>
          </w:p>
          <w:p w14:paraId="5475B14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«Найди пару»</w:t>
            </w:r>
          </w:p>
          <w:p w14:paraId="421EC59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«Иголочка и ниточка»</w:t>
            </w:r>
          </w:p>
        </w:tc>
      </w:tr>
      <w:tr w:rsidR="00972B85" w:rsidRPr="003415A6" w14:paraId="567742F0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80B8964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389" w:type="dxa"/>
            <w:gridSpan w:val="2"/>
          </w:tcPr>
          <w:p w14:paraId="6DA2C32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«Катание мяча друг другу»</w:t>
            </w:r>
          </w:p>
        </w:tc>
        <w:tc>
          <w:tcPr>
            <w:tcW w:w="4696" w:type="dxa"/>
            <w:gridSpan w:val="5"/>
          </w:tcPr>
          <w:p w14:paraId="18268D5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«Идём по сугробам»</w:t>
            </w:r>
          </w:p>
          <w:p w14:paraId="1A07E23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7D717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85" w:rsidRPr="003415A6" w14:paraId="0D7B1C08" w14:textId="77777777" w:rsidTr="00A714C7">
        <w:tc>
          <w:tcPr>
            <w:tcW w:w="1688" w:type="dxa"/>
            <w:tcBorders>
              <w:top w:val="nil"/>
            </w:tcBorders>
          </w:tcPr>
          <w:p w14:paraId="384FE76D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  <w:tcBorders>
              <w:top w:val="nil"/>
            </w:tcBorders>
          </w:tcPr>
          <w:p w14:paraId="6C6E0C33" w14:textId="77777777" w:rsidR="00972B85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54D6E4E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«Вертушка»</w:t>
            </w:r>
          </w:p>
        </w:tc>
        <w:tc>
          <w:tcPr>
            <w:tcW w:w="4696" w:type="dxa"/>
            <w:gridSpan w:val="5"/>
            <w:tcBorders>
              <w:top w:val="nil"/>
            </w:tcBorders>
          </w:tcPr>
          <w:p w14:paraId="5319679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«Как мыши пищат?»</w:t>
            </w:r>
          </w:p>
        </w:tc>
        <w:tc>
          <w:tcPr>
            <w:tcW w:w="4908" w:type="dxa"/>
            <w:tcBorders>
              <w:top w:val="nil"/>
            </w:tcBorders>
          </w:tcPr>
          <w:p w14:paraId="10A7B94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«Флажок»</w:t>
            </w:r>
          </w:p>
        </w:tc>
      </w:tr>
      <w:tr w:rsidR="00972B85" w:rsidRPr="003415A6" w14:paraId="7D31ED72" w14:textId="77777777" w:rsidTr="00972B85">
        <w:trPr>
          <w:gridAfter w:val="1"/>
          <w:wAfter w:w="4908" w:type="dxa"/>
          <w:trHeight w:val="1516"/>
        </w:trPr>
        <w:tc>
          <w:tcPr>
            <w:tcW w:w="1688" w:type="dxa"/>
          </w:tcPr>
          <w:p w14:paraId="46EF0678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ООД  физкультура  </w:t>
            </w:r>
          </w:p>
          <w:p w14:paraId="5AD7FFD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14:paraId="2B7E9135" w14:textId="77777777" w:rsidR="00972B85" w:rsidRPr="003415A6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31955747" w14:textId="77777777" w:rsidR="00972B85" w:rsidRPr="003415A6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4941FB09" w14:textId="77777777" w:rsidR="00972B85" w:rsidRPr="003415A6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14:paraId="0348639C" w14:textId="77777777" w:rsidR="00972B85" w:rsidRDefault="00972B85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33 - 34</w:t>
            </w:r>
          </w:p>
          <w:p w14:paraId="0B221B43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ходьбу парами друг за другом</w:t>
            </w:r>
          </w:p>
          <w:p w14:paraId="367C86AD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</w:tcPr>
          <w:p w14:paraId="6247613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35 - 36</w:t>
            </w:r>
          </w:p>
          <w:p w14:paraId="67689B38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ходьбу на четвереньках</w:t>
            </w:r>
          </w:p>
        </w:tc>
        <w:tc>
          <w:tcPr>
            <w:tcW w:w="2276" w:type="dxa"/>
            <w:gridSpan w:val="2"/>
          </w:tcPr>
          <w:p w14:paraId="3317AE4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37 - 38</w:t>
            </w:r>
          </w:p>
          <w:p w14:paraId="2E869C96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прыжки через невысокие предметы</w:t>
            </w:r>
          </w:p>
        </w:tc>
      </w:tr>
      <w:tr w:rsidR="00972B85" w:rsidRPr="003415A6" w14:paraId="67705450" w14:textId="77777777" w:rsidTr="00EB0F88">
        <w:trPr>
          <w:gridAfter w:val="1"/>
          <w:wAfter w:w="4908" w:type="dxa"/>
          <w:trHeight w:val="273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7F6F2F2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972B85" w:rsidRPr="003415A6" w14:paraId="74B889C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B5F71F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77A479C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4" w:type="dxa"/>
          </w:tcPr>
          <w:p w14:paraId="7BDFDD9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20" w:type="dxa"/>
            <w:gridSpan w:val="3"/>
          </w:tcPr>
          <w:p w14:paraId="5643F8A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14:paraId="08A673E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3591EB8C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68B827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14:paraId="11191F52" w14:textId="77777777" w:rsidR="00972B85" w:rsidRPr="003415A6" w:rsidRDefault="00972B8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«Где живет черепаха?»</w:t>
            </w:r>
          </w:p>
        </w:tc>
        <w:tc>
          <w:tcPr>
            <w:tcW w:w="2124" w:type="dxa"/>
          </w:tcPr>
          <w:p w14:paraId="0BD34B95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«Рыбки в аквариуме» </w:t>
            </w:r>
          </w:p>
        </w:tc>
        <w:tc>
          <w:tcPr>
            <w:tcW w:w="2420" w:type="dxa"/>
            <w:gridSpan w:val="3"/>
          </w:tcPr>
          <w:p w14:paraId="44074ED9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«Поздравляем папу»</w:t>
            </w:r>
          </w:p>
        </w:tc>
        <w:tc>
          <w:tcPr>
            <w:tcW w:w="2276" w:type="dxa"/>
            <w:gridSpan w:val="2"/>
          </w:tcPr>
          <w:p w14:paraId="6768ABC1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«Приглашаем гостей» </w:t>
            </w:r>
          </w:p>
        </w:tc>
      </w:tr>
      <w:tr w:rsidR="00972B85" w:rsidRPr="003415A6" w14:paraId="4F586E5F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A062AE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89" w:type="dxa"/>
            <w:gridSpan w:val="2"/>
          </w:tcPr>
          <w:p w14:paraId="19A9DAD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№11</w:t>
            </w:r>
          </w:p>
        </w:tc>
        <w:tc>
          <w:tcPr>
            <w:tcW w:w="4696" w:type="dxa"/>
            <w:gridSpan w:val="5"/>
          </w:tcPr>
          <w:p w14:paraId="243CE63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№12</w:t>
            </w:r>
          </w:p>
        </w:tc>
      </w:tr>
      <w:tr w:rsidR="00972B85" w:rsidRPr="003415A6" w14:paraId="2706EC6A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E8F1AA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22FEB1A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«Детки»</w:t>
            </w:r>
          </w:p>
          <w:p w14:paraId="1FF2B2A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3CBCA01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«Повстречались два котёнка…»</w:t>
            </w:r>
          </w:p>
        </w:tc>
        <w:tc>
          <w:tcPr>
            <w:tcW w:w="2420" w:type="dxa"/>
            <w:gridSpan w:val="3"/>
          </w:tcPr>
          <w:p w14:paraId="2B5649A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«Водица»</w:t>
            </w:r>
          </w:p>
          <w:p w14:paraId="2854677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gridSpan w:val="2"/>
          </w:tcPr>
          <w:p w14:paraId="4911BA8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«Этот пальчик…»</w:t>
            </w:r>
          </w:p>
          <w:p w14:paraId="482DFB1A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2B85" w:rsidRPr="003415A6" w14:paraId="1001F085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FA85B6D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8C831E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спинки»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033015F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«Плотник»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66C72F1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«Белый мельник»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0265A1E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«Часовой»</w:t>
            </w:r>
          </w:p>
        </w:tc>
      </w:tr>
      <w:tr w:rsidR="00972B85" w:rsidRPr="003415A6" w14:paraId="065EB4FC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574D59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5E33DAD3" w14:textId="77777777" w:rsidR="00972B85" w:rsidRPr="003415A6" w:rsidRDefault="00972B85" w:rsidP="00CE5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«Лохматый пёс»</w:t>
            </w:r>
          </w:p>
        </w:tc>
      </w:tr>
      <w:tr w:rsidR="00972B85" w:rsidRPr="003415A6" w14:paraId="0FD066A5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7A51E35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5" w:type="dxa"/>
          </w:tcPr>
          <w:p w14:paraId="328B587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«Коршун и цыплята»</w:t>
            </w:r>
          </w:p>
          <w:p w14:paraId="26CEDC8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«Котята и щенята»</w:t>
            </w:r>
          </w:p>
          <w:p w14:paraId="68EED91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«Петушок»</w:t>
            </w:r>
          </w:p>
        </w:tc>
        <w:tc>
          <w:tcPr>
            <w:tcW w:w="2124" w:type="dxa"/>
          </w:tcPr>
          <w:p w14:paraId="2E0B547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«Кот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3B3746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«Воробушки и кот»</w:t>
            </w:r>
          </w:p>
          <w:p w14:paraId="1684745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«Ты, собачка, не лай!»</w:t>
            </w:r>
          </w:p>
        </w:tc>
        <w:tc>
          <w:tcPr>
            <w:tcW w:w="2420" w:type="dxa"/>
            <w:gridSpan w:val="3"/>
          </w:tcPr>
          <w:p w14:paraId="72703C4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«Самолёт»</w:t>
            </w:r>
          </w:p>
          <w:p w14:paraId="56C4F6E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«Автобус»</w:t>
            </w:r>
          </w:p>
          <w:p w14:paraId="5D412C5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«Пилоты»</w:t>
            </w:r>
          </w:p>
        </w:tc>
        <w:tc>
          <w:tcPr>
            <w:tcW w:w="2276" w:type="dxa"/>
            <w:gridSpan w:val="2"/>
          </w:tcPr>
          <w:p w14:paraId="28502FA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«Мои ладошки»</w:t>
            </w:r>
          </w:p>
          <w:p w14:paraId="2740C5C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«Лошадки»</w:t>
            </w:r>
          </w:p>
          <w:p w14:paraId="7AF122C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захлопали в ладоши»</w:t>
            </w:r>
          </w:p>
        </w:tc>
      </w:tr>
      <w:tr w:rsidR="00972B85" w:rsidRPr="003415A6" w14:paraId="1D68E1E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8FE7187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389" w:type="dxa"/>
            <w:gridSpan w:val="2"/>
          </w:tcPr>
          <w:p w14:paraId="64561A9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«Бросание мяча вдаль»</w:t>
            </w:r>
          </w:p>
        </w:tc>
        <w:tc>
          <w:tcPr>
            <w:tcW w:w="4696" w:type="dxa"/>
            <w:gridSpan w:val="5"/>
          </w:tcPr>
          <w:p w14:paraId="5647D95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«Проползи под дугой»</w:t>
            </w:r>
          </w:p>
        </w:tc>
      </w:tr>
      <w:tr w:rsidR="00972B85" w:rsidRPr="003415A6" w14:paraId="1F2BB12C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BB01158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</w:tcPr>
          <w:p w14:paraId="0C964B6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«Снежинки»</w:t>
            </w:r>
          </w:p>
        </w:tc>
        <w:tc>
          <w:tcPr>
            <w:tcW w:w="2124" w:type="dxa"/>
          </w:tcPr>
          <w:p w14:paraId="7CD7F14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«Надуем пузырь»</w:t>
            </w:r>
          </w:p>
        </w:tc>
        <w:tc>
          <w:tcPr>
            <w:tcW w:w="2420" w:type="dxa"/>
            <w:gridSpan w:val="3"/>
          </w:tcPr>
          <w:p w14:paraId="0351285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«Птичка»</w:t>
            </w:r>
          </w:p>
        </w:tc>
        <w:tc>
          <w:tcPr>
            <w:tcW w:w="2276" w:type="dxa"/>
            <w:gridSpan w:val="2"/>
          </w:tcPr>
          <w:p w14:paraId="5B852D6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«Вертушка»</w:t>
            </w:r>
          </w:p>
        </w:tc>
      </w:tr>
      <w:tr w:rsidR="00972B85" w:rsidRPr="003415A6" w14:paraId="11C63606" w14:textId="77777777" w:rsidTr="00972B85">
        <w:trPr>
          <w:gridAfter w:val="1"/>
          <w:wAfter w:w="4908" w:type="dxa"/>
          <w:trHeight w:val="1832"/>
        </w:trPr>
        <w:tc>
          <w:tcPr>
            <w:tcW w:w="1688" w:type="dxa"/>
          </w:tcPr>
          <w:p w14:paraId="6A38ACEA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ООД  физкультура  </w:t>
            </w:r>
          </w:p>
          <w:p w14:paraId="1B4E753C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</w:tcPr>
          <w:p w14:paraId="2BF44BA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39 - 40</w:t>
            </w:r>
          </w:p>
          <w:p w14:paraId="5607ED42" w14:textId="77777777" w:rsid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подбрасывание и ловлю мяча двумя руками</w:t>
            </w:r>
          </w:p>
          <w:p w14:paraId="0925ECC6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EF91BB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41 - 42</w:t>
            </w:r>
          </w:p>
          <w:p w14:paraId="05A8B5F1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перестроение в колонну по ориентирам</w:t>
            </w:r>
          </w:p>
        </w:tc>
        <w:tc>
          <w:tcPr>
            <w:tcW w:w="2420" w:type="dxa"/>
            <w:gridSpan w:val="3"/>
          </w:tcPr>
          <w:p w14:paraId="3458811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43 - 44</w:t>
            </w:r>
          </w:p>
          <w:p w14:paraId="425D4571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технику ходьбы способом «змейка»</w:t>
            </w:r>
          </w:p>
        </w:tc>
        <w:tc>
          <w:tcPr>
            <w:tcW w:w="2276" w:type="dxa"/>
            <w:gridSpan w:val="2"/>
          </w:tcPr>
          <w:p w14:paraId="0F3DE41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45 - 46</w:t>
            </w:r>
          </w:p>
          <w:p w14:paraId="5463BFE9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 предметы</w:t>
            </w:r>
          </w:p>
        </w:tc>
      </w:tr>
      <w:tr w:rsidR="00972B85" w:rsidRPr="003415A6" w14:paraId="08705807" w14:textId="77777777" w:rsidTr="00EB0F88">
        <w:trPr>
          <w:gridAfter w:val="1"/>
          <w:wAfter w:w="4908" w:type="dxa"/>
          <w:trHeight w:val="281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7C1338A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972B85" w:rsidRPr="003415A6" w14:paraId="49E2A118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8EDA86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3063846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4" w:type="dxa"/>
          </w:tcPr>
          <w:p w14:paraId="74DAB08A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20" w:type="dxa"/>
            <w:gridSpan w:val="3"/>
          </w:tcPr>
          <w:p w14:paraId="04B3918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14:paraId="77E2910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313EEEE5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64AF0C2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14:paraId="5403108D" w14:textId="77777777" w:rsidR="00972B85" w:rsidRPr="003415A6" w:rsidRDefault="00972B85" w:rsidP="00BE0E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«Поздравляем маму» </w:t>
            </w:r>
          </w:p>
        </w:tc>
        <w:tc>
          <w:tcPr>
            <w:tcW w:w="2124" w:type="dxa"/>
          </w:tcPr>
          <w:p w14:paraId="149ED568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«Теплое солнышко» </w:t>
            </w:r>
          </w:p>
        </w:tc>
        <w:tc>
          <w:tcPr>
            <w:tcW w:w="2420" w:type="dxa"/>
            <w:gridSpan w:val="3"/>
          </w:tcPr>
          <w:p w14:paraId="2C6DA4A4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как купается»</w:t>
            </w:r>
          </w:p>
        </w:tc>
        <w:tc>
          <w:tcPr>
            <w:tcW w:w="2276" w:type="dxa"/>
            <w:gridSpan w:val="2"/>
          </w:tcPr>
          <w:p w14:paraId="0551E15A" w14:textId="77777777" w:rsidR="00972B85" w:rsidRPr="003415A6" w:rsidRDefault="00972B85" w:rsidP="00BE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«Скворушка вернулся»</w:t>
            </w:r>
          </w:p>
        </w:tc>
      </w:tr>
      <w:tr w:rsidR="00972B85" w:rsidRPr="003415A6" w14:paraId="1A13FD1C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65F9FA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89" w:type="dxa"/>
            <w:gridSpan w:val="2"/>
          </w:tcPr>
          <w:p w14:paraId="2D7DC3E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№13</w:t>
            </w:r>
          </w:p>
        </w:tc>
        <w:tc>
          <w:tcPr>
            <w:tcW w:w="4696" w:type="dxa"/>
            <w:gridSpan w:val="5"/>
          </w:tcPr>
          <w:p w14:paraId="4CD1721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№14</w:t>
            </w:r>
          </w:p>
        </w:tc>
      </w:tr>
      <w:tr w:rsidR="00972B85" w:rsidRPr="003415A6" w14:paraId="1D59A4F3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0BE1D99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7265351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«Детки»</w:t>
            </w:r>
          </w:p>
          <w:p w14:paraId="2FB2BF3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775FB28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«Цыплятки»</w:t>
            </w:r>
          </w:p>
          <w:p w14:paraId="2D5081F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gridSpan w:val="3"/>
          </w:tcPr>
          <w:p w14:paraId="0496BF12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«Мамины помощники»</w:t>
            </w:r>
          </w:p>
        </w:tc>
        <w:tc>
          <w:tcPr>
            <w:tcW w:w="2276" w:type="dxa"/>
            <w:gridSpan w:val="2"/>
          </w:tcPr>
          <w:p w14:paraId="262CBCF4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«Сорока белобока…» </w:t>
            </w:r>
          </w:p>
        </w:tc>
      </w:tr>
      <w:tr w:rsidR="00972B85" w:rsidRPr="003415A6" w14:paraId="3EC9261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319BC9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5D65D80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«Подарок маме»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271D948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какая борода»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</w:tcPr>
          <w:p w14:paraId="34D8E9C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«Пироги»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008D10C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«»Чтобы не зевать от скуки»</w:t>
            </w:r>
          </w:p>
        </w:tc>
      </w:tr>
      <w:tr w:rsidR="00972B85" w:rsidRPr="003415A6" w14:paraId="67D3D21E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5C80A7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26474E8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9D5BB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«Коза с козлятами»</w:t>
            </w:r>
          </w:p>
        </w:tc>
      </w:tr>
      <w:tr w:rsidR="00972B85" w:rsidRPr="003415A6" w14:paraId="4F3890E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430BEE9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5" w:type="dxa"/>
          </w:tcPr>
          <w:p w14:paraId="1D18CDB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  <w:p w14:paraId="5B98632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«Цыплята»</w:t>
            </w:r>
          </w:p>
          <w:p w14:paraId="0020DD8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«Самолёты»</w:t>
            </w:r>
          </w:p>
        </w:tc>
        <w:tc>
          <w:tcPr>
            <w:tcW w:w="2124" w:type="dxa"/>
          </w:tcPr>
          <w:p w14:paraId="07DF88B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14:paraId="258DAEC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«Птички в гнёздышках»</w:t>
            </w:r>
          </w:p>
          <w:p w14:paraId="4777C52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«Трамвай»</w:t>
            </w:r>
          </w:p>
        </w:tc>
        <w:tc>
          <w:tcPr>
            <w:tcW w:w="2420" w:type="dxa"/>
            <w:gridSpan w:val="3"/>
          </w:tcPr>
          <w:p w14:paraId="58D3603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«Иголочка и ниточка»</w:t>
            </w:r>
          </w:p>
          <w:p w14:paraId="401E131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«Лиса и гуси»</w:t>
            </w:r>
          </w:p>
          <w:p w14:paraId="5CCE2FC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«Пройди – не задень»</w:t>
            </w:r>
          </w:p>
        </w:tc>
        <w:tc>
          <w:tcPr>
            <w:tcW w:w="2276" w:type="dxa"/>
            <w:gridSpan w:val="2"/>
          </w:tcPr>
          <w:p w14:paraId="6D0C568F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«Каравай»</w:t>
            </w:r>
          </w:p>
          <w:p w14:paraId="0D61A7A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«Мыши в кладовой»</w:t>
            </w:r>
          </w:p>
          <w:p w14:paraId="7669ADA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«Лягушки»</w:t>
            </w:r>
          </w:p>
        </w:tc>
      </w:tr>
      <w:tr w:rsidR="00972B85" w:rsidRPr="003415A6" w14:paraId="50A16219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481CAE3C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389" w:type="dxa"/>
            <w:gridSpan w:val="2"/>
          </w:tcPr>
          <w:p w14:paraId="0F55215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«Прокати мяч между кубиков»</w:t>
            </w:r>
          </w:p>
        </w:tc>
        <w:tc>
          <w:tcPr>
            <w:tcW w:w="4696" w:type="dxa"/>
            <w:gridSpan w:val="5"/>
          </w:tcPr>
          <w:p w14:paraId="4FECF5E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«Перепрыгни через ручеёк»</w:t>
            </w:r>
          </w:p>
        </w:tc>
      </w:tr>
      <w:tr w:rsidR="00972B85" w:rsidRPr="003415A6" w14:paraId="466B5EA8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A3D3D1C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</w:tcPr>
          <w:p w14:paraId="7A5E47D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мыши пищат?»</w:t>
            </w:r>
          </w:p>
        </w:tc>
        <w:tc>
          <w:tcPr>
            <w:tcW w:w="2124" w:type="dxa"/>
          </w:tcPr>
          <w:p w14:paraId="0DF6054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«Флажок»</w:t>
            </w:r>
          </w:p>
        </w:tc>
        <w:tc>
          <w:tcPr>
            <w:tcW w:w="2420" w:type="dxa"/>
            <w:gridSpan w:val="3"/>
          </w:tcPr>
          <w:p w14:paraId="323635D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«Дудочка»</w:t>
            </w:r>
          </w:p>
        </w:tc>
        <w:tc>
          <w:tcPr>
            <w:tcW w:w="2276" w:type="dxa"/>
            <w:gridSpan w:val="2"/>
          </w:tcPr>
          <w:p w14:paraId="64BD1F6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«Понюхаем цветочек»</w:t>
            </w:r>
          </w:p>
        </w:tc>
      </w:tr>
      <w:tr w:rsidR="00972B85" w:rsidRPr="003415A6" w14:paraId="2C6BAC9D" w14:textId="77777777" w:rsidTr="00972B85">
        <w:trPr>
          <w:gridAfter w:val="1"/>
          <w:wAfter w:w="4908" w:type="dxa"/>
          <w:trHeight w:val="1691"/>
        </w:trPr>
        <w:tc>
          <w:tcPr>
            <w:tcW w:w="1688" w:type="dxa"/>
          </w:tcPr>
          <w:p w14:paraId="201B2681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ООД  физкультура  </w:t>
            </w:r>
          </w:p>
          <w:p w14:paraId="4CA0E3AD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14:paraId="534B424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47 - 48</w:t>
            </w:r>
          </w:p>
          <w:p w14:paraId="0939B2B9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технику прыжков с места через предметы</w:t>
            </w:r>
          </w:p>
          <w:p w14:paraId="058A2765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0160C6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49 - 50</w:t>
            </w:r>
          </w:p>
          <w:p w14:paraId="08E6CCE6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ловлю мяча после 2-3-х разового удара об пол</w:t>
            </w:r>
          </w:p>
        </w:tc>
        <w:tc>
          <w:tcPr>
            <w:tcW w:w="2420" w:type="dxa"/>
            <w:gridSpan w:val="3"/>
          </w:tcPr>
          <w:p w14:paraId="194F423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51 - 52</w:t>
            </w:r>
          </w:p>
          <w:p w14:paraId="10ACD7DC" w14:textId="77777777" w:rsidR="00972B85" w:rsidRP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упражнять детей в ловле мяча после 2-3-х разового удара об пол;</w:t>
            </w:r>
          </w:p>
        </w:tc>
        <w:tc>
          <w:tcPr>
            <w:tcW w:w="2276" w:type="dxa"/>
            <w:gridSpan w:val="2"/>
          </w:tcPr>
          <w:p w14:paraId="51E1C12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53 - 54</w:t>
            </w:r>
          </w:p>
          <w:p w14:paraId="5CBBD1C7" w14:textId="77777777" w:rsid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подлезании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различными способами</w:t>
            </w:r>
          </w:p>
        </w:tc>
      </w:tr>
      <w:tr w:rsidR="00972B85" w:rsidRPr="003415A6" w14:paraId="103F6E25" w14:textId="77777777" w:rsidTr="00EB0F88">
        <w:trPr>
          <w:gridAfter w:val="1"/>
          <w:wAfter w:w="4908" w:type="dxa"/>
          <w:trHeight w:val="274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39C9DD66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972B85" w:rsidRPr="003415A6" w14:paraId="43627672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C713DFB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4F63BD6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4" w:type="dxa"/>
          </w:tcPr>
          <w:p w14:paraId="4065A53B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20" w:type="dxa"/>
            <w:gridSpan w:val="3"/>
          </w:tcPr>
          <w:p w14:paraId="1680A499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14:paraId="6037451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7571B62D" w14:textId="77777777" w:rsidTr="00EB0F88">
        <w:trPr>
          <w:gridAfter w:val="1"/>
          <w:wAfter w:w="4908" w:type="dxa"/>
          <w:trHeight w:val="575"/>
        </w:trPr>
        <w:tc>
          <w:tcPr>
            <w:tcW w:w="1688" w:type="dxa"/>
          </w:tcPr>
          <w:p w14:paraId="3366CD4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14:paraId="09DD084A" w14:textId="77777777" w:rsidR="00972B85" w:rsidRPr="003415A6" w:rsidRDefault="00972B85" w:rsidP="00857A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 кого какой дом?»</w:t>
            </w:r>
          </w:p>
        </w:tc>
        <w:tc>
          <w:tcPr>
            <w:tcW w:w="2124" w:type="dxa"/>
          </w:tcPr>
          <w:p w14:paraId="7F93B1E8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«Кто умеет летать»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601D05DE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«Зоопарк в городе» 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547707C3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«Что из семечка выросло» </w:t>
            </w:r>
          </w:p>
        </w:tc>
      </w:tr>
      <w:tr w:rsidR="00972B85" w:rsidRPr="003415A6" w14:paraId="7B008F4D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2666E39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89" w:type="dxa"/>
            <w:gridSpan w:val="2"/>
          </w:tcPr>
          <w:p w14:paraId="543612D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№15</w:t>
            </w:r>
          </w:p>
        </w:tc>
        <w:tc>
          <w:tcPr>
            <w:tcW w:w="4696" w:type="dxa"/>
            <w:gridSpan w:val="5"/>
          </w:tcPr>
          <w:p w14:paraId="397C922D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№16</w:t>
            </w:r>
          </w:p>
        </w:tc>
      </w:tr>
      <w:tr w:rsidR="00972B85" w:rsidRPr="003415A6" w14:paraId="1A6E66C0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F867DB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45911844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«Солнце»</w:t>
            </w:r>
          </w:p>
        </w:tc>
        <w:tc>
          <w:tcPr>
            <w:tcW w:w="2124" w:type="dxa"/>
          </w:tcPr>
          <w:p w14:paraId="6A5CB32E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«Пришла весна»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0152DAAF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«Птичка»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629C1F6C" w14:textId="77777777" w:rsidR="00972B85" w:rsidRPr="00CE52CB" w:rsidRDefault="00972B85" w:rsidP="00CE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«Рыбки»</w:t>
            </w:r>
          </w:p>
        </w:tc>
      </w:tr>
      <w:tr w:rsidR="00972B85" w:rsidRPr="003415A6" w14:paraId="77F955EB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868A40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01685C1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«Ладошки»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1BA1616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«Жарче, дырчатая тучка»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19237D9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«Гусь»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0196244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«Летели утки»</w:t>
            </w:r>
          </w:p>
        </w:tc>
      </w:tr>
      <w:tr w:rsidR="00972B85" w:rsidRPr="003415A6" w14:paraId="20AD1EE9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362167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5503B043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проснулись»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98DD18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B85" w:rsidRPr="003415A6" w14:paraId="767334C2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2C87A0D2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5" w:type="dxa"/>
          </w:tcPr>
          <w:p w14:paraId="6A31596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«Воробушки и кот»</w:t>
            </w:r>
          </w:p>
          <w:p w14:paraId="023F985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«Зайка беленький сидит»</w:t>
            </w:r>
          </w:p>
          <w:p w14:paraId="5CC405D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«Найди своё место»</w:t>
            </w:r>
          </w:p>
        </w:tc>
        <w:tc>
          <w:tcPr>
            <w:tcW w:w="2124" w:type="dxa"/>
          </w:tcPr>
          <w:p w14:paraId="6721DB55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«Кап-кап-кап»</w:t>
            </w:r>
          </w:p>
          <w:p w14:paraId="18E839E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«Ручейки у озера»</w:t>
            </w:r>
          </w:p>
          <w:p w14:paraId="200112B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«Цыплята»</w:t>
            </w:r>
          </w:p>
        </w:tc>
        <w:tc>
          <w:tcPr>
            <w:tcW w:w="2420" w:type="dxa"/>
            <w:gridSpan w:val="3"/>
          </w:tcPr>
          <w:p w14:paraId="643846E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«Птички, раз! Птички, два!»</w:t>
            </w:r>
          </w:p>
          <w:p w14:paraId="5E05FEB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«Весёлый воробей»</w:t>
            </w:r>
          </w:p>
          <w:p w14:paraId="270A702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«Птички летают»</w:t>
            </w:r>
          </w:p>
        </w:tc>
        <w:tc>
          <w:tcPr>
            <w:tcW w:w="2276" w:type="dxa"/>
            <w:gridSpan w:val="2"/>
          </w:tcPr>
          <w:p w14:paraId="567E4E2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«Солнечные зайчики»</w:t>
            </w:r>
          </w:p>
          <w:p w14:paraId="468A20C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весёлые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ребята»</w:t>
            </w:r>
          </w:p>
          <w:p w14:paraId="3C17C1D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«Два гуся»</w:t>
            </w:r>
          </w:p>
        </w:tc>
      </w:tr>
      <w:tr w:rsidR="00972B85" w:rsidRPr="003415A6" w14:paraId="15BF5D16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CBBDB68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Игровые упражнения</w:t>
            </w:r>
          </w:p>
        </w:tc>
        <w:tc>
          <w:tcPr>
            <w:tcW w:w="4389" w:type="dxa"/>
            <w:gridSpan w:val="2"/>
          </w:tcPr>
          <w:p w14:paraId="0DDCF20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«Прокати мяч в ворота»</w:t>
            </w:r>
          </w:p>
        </w:tc>
        <w:tc>
          <w:tcPr>
            <w:tcW w:w="4696" w:type="dxa"/>
            <w:gridSpan w:val="5"/>
          </w:tcPr>
          <w:p w14:paraId="703E012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«Пройди по извилистой дорожке»</w:t>
            </w:r>
          </w:p>
        </w:tc>
      </w:tr>
      <w:tr w:rsidR="00972B85" w:rsidRPr="003415A6" w14:paraId="2E93834B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962CAB7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</w:tcPr>
          <w:p w14:paraId="0E07B16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«Надуем пузырь»</w:t>
            </w:r>
          </w:p>
        </w:tc>
        <w:tc>
          <w:tcPr>
            <w:tcW w:w="2124" w:type="dxa"/>
          </w:tcPr>
          <w:p w14:paraId="582CF3D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«Часики»</w:t>
            </w:r>
          </w:p>
        </w:tc>
        <w:tc>
          <w:tcPr>
            <w:tcW w:w="2420" w:type="dxa"/>
            <w:gridSpan w:val="3"/>
          </w:tcPr>
          <w:p w14:paraId="4F924C0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какие мы большие!»</w:t>
            </w:r>
          </w:p>
        </w:tc>
        <w:tc>
          <w:tcPr>
            <w:tcW w:w="2276" w:type="dxa"/>
            <w:gridSpan w:val="2"/>
          </w:tcPr>
          <w:p w14:paraId="3A7B7DB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«Вертушка»</w:t>
            </w:r>
          </w:p>
        </w:tc>
      </w:tr>
      <w:tr w:rsidR="00972B85" w:rsidRPr="003415A6" w14:paraId="78640820" w14:textId="77777777" w:rsidTr="00972B85">
        <w:trPr>
          <w:gridAfter w:val="1"/>
          <w:wAfter w:w="4908" w:type="dxa"/>
          <w:trHeight w:val="2280"/>
        </w:trPr>
        <w:tc>
          <w:tcPr>
            <w:tcW w:w="1688" w:type="dxa"/>
          </w:tcPr>
          <w:p w14:paraId="6C20A098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ООД  физкультура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ABDEAF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14:paraId="22EB05FB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55 - 56</w:t>
            </w:r>
          </w:p>
          <w:p w14:paraId="2D512D46" w14:textId="77777777" w:rsid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разучивать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предметы</w:t>
            </w:r>
          </w:p>
          <w:p w14:paraId="1E42AE06" w14:textId="77777777" w:rsidR="00972B85" w:rsidRDefault="009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F1ADC9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57 - 58</w:t>
            </w:r>
          </w:p>
          <w:p w14:paraId="448E7B54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спрыгивание с высоты (10 – 15 см) на мат, удерживая равновесие</w:t>
            </w:r>
          </w:p>
        </w:tc>
        <w:tc>
          <w:tcPr>
            <w:tcW w:w="2420" w:type="dxa"/>
            <w:gridSpan w:val="3"/>
          </w:tcPr>
          <w:p w14:paraId="291E2EF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59 - 60</w:t>
            </w:r>
          </w:p>
          <w:p w14:paraId="05FB9CD6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метание предметов в горизонтальную цель двумя руками (снизу от груди)</w:t>
            </w:r>
          </w:p>
          <w:p w14:paraId="20BC6395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</w:tcPr>
          <w:p w14:paraId="76451A8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61 - 62</w:t>
            </w:r>
          </w:p>
          <w:p w14:paraId="541881BE" w14:textId="77777777" w:rsidR="00972B85" w:rsidRDefault="00972B85" w:rsidP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метание предметов в горизонтальную цель двумя руками (снизу от груди)</w:t>
            </w:r>
          </w:p>
          <w:p w14:paraId="4B362CDD" w14:textId="77777777" w:rsidR="00972B85" w:rsidRDefault="00972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85" w:rsidRPr="003415A6" w14:paraId="6EDB4AE1" w14:textId="77777777" w:rsidTr="00EB0F88">
        <w:trPr>
          <w:gridAfter w:val="1"/>
          <w:wAfter w:w="4908" w:type="dxa"/>
          <w:trHeight w:val="265"/>
        </w:trPr>
        <w:tc>
          <w:tcPr>
            <w:tcW w:w="10773" w:type="dxa"/>
            <w:gridSpan w:val="8"/>
            <w:tcBorders>
              <w:bottom w:val="single" w:sz="4" w:space="0" w:color="000000"/>
            </w:tcBorders>
          </w:tcPr>
          <w:p w14:paraId="3098BEC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972B85" w:rsidRPr="003415A6" w14:paraId="214708EE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6DD4863B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65" w:type="dxa"/>
          </w:tcPr>
          <w:p w14:paraId="0D2E863D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124" w:type="dxa"/>
          </w:tcPr>
          <w:p w14:paraId="4CE08EED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420" w:type="dxa"/>
            <w:gridSpan w:val="3"/>
          </w:tcPr>
          <w:p w14:paraId="5DD7FFD9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  <w:tc>
          <w:tcPr>
            <w:tcW w:w="2276" w:type="dxa"/>
            <w:gridSpan w:val="2"/>
          </w:tcPr>
          <w:p w14:paraId="427F1B4C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</w:tc>
      </w:tr>
      <w:tr w:rsidR="00972B85" w:rsidRPr="003415A6" w14:paraId="28D06838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3D2E4F8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056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265" w:type="dxa"/>
          </w:tcPr>
          <w:p w14:paraId="34ADC94F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14:paraId="0A109852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«Кто пасется на лугу»</w:t>
            </w:r>
          </w:p>
        </w:tc>
        <w:tc>
          <w:tcPr>
            <w:tcW w:w="2420" w:type="dxa"/>
            <w:gridSpan w:val="3"/>
            <w:tcBorders>
              <w:left w:val="single" w:sz="4" w:space="0" w:color="auto"/>
            </w:tcBorders>
          </w:tcPr>
          <w:p w14:paraId="39B0333E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«Праздники и выходные»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76" w:type="dxa"/>
            <w:gridSpan w:val="2"/>
          </w:tcPr>
          <w:p w14:paraId="37AAA6DE" w14:textId="77777777" w:rsidR="00972B85" w:rsidRPr="003415A6" w:rsidRDefault="00972B85" w:rsidP="0085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«В деревне и на даче»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972B85" w:rsidRPr="003415A6" w14:paraId="112D4B11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E3AF074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</w:t>
            </w:r>
          </w:p>
        </w:tc>
        <w:tc>
          <w:tcPr>
            <w:tcW w:w="4389" w:type="dxa"/>
            <w:gridSpan w:val="2"/>
            <w:tcBorders>
              <w:right w:val="single" w:sz="4" w:space="0" w:color="auto"/>
            </w:tcBorders>
          </w:tcPr>
          <w:p w14:paraId="16277041" w14:textId="77777777" w:rsidR="00972B85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№17</w:t>
            </w:r>
          </w:p>
          <w:p w14:paraId="020A267D" w14:textId="77777777" w:rsidR="00972B85" w:rsidRPr="00EB0F88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4696" w:type="dxa"/>
            <w:gridSpan w:val="5"/>
            <w:tcBorders>
              <w:left w:val="single" w:sz="4" w:space="0" w:color="auto"/>
            </w:tcBorders>
          </w:tcPr>
          <w:p w14:paraId="5A7337B7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lang w:eastAsia="ru-RU"/>
              </w:rPr>
              <w:t>Комплекс №18</w:t>
            </w:r>
          </w:p>
        </w:tc>
      </w:tr>
      <w:tr w:rsidR="00972B85" w:rsidRPr="003415A6" w14:paraId="3325F4B3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1A57EA8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Пальчиковые игры</w:t>
            </w:r>
          </w:p>
        </w:tc>
        <w:tc>
          <w:tcPr>
            <w:tcW w:w="2265" w:type="dxa"/>
          </w:tcPr>
          <w:p w14:paraId="14F89E58" w14:textId="77777777" w:rsidR="00972B85" w:rsidRPr="00504467" w:rsidRDefault="00972B85" w:rsidP="005044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4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МАЙСКИЕ</w:t>
            </w:r>
          </w:p>
          <w:p w14:paraId="20DF48FF" w14:textId="77777777" w:rsidR="00972B85" w:rsidRPr="003415A6" w:rsidRDefault="00972B85" w:rsidP="00504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124" w:type="dxa"/>
          </w:tcPr>
          <w:p w14:paraId="31002CD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«Дождик»</w:t>
            </w:r>
          </w:p>
          <w:p w14:paraId="6EC5E609" w14:textId="77777777" w:rsidR="00972B85" w:rsidRDefault="00972B85" w:rsidP="00CE5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3916D99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«Крокодил», «Слон»</w:t>
            </w:r>
          </w:p>
          <w:p w14:paraId="3CA716B4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1ED9D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«Ручка»</w:t>
            </w:r>
          </w:p>
          <w:p w14:paraId="4798273C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2B85" w:rsidRPr="003415A6" w14:paraId="624BFD4E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522950F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Упражнения для самомассажа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16130632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left w:val="single" w:sz="4" w:space="0" w:color="auto"/>
            </w:tcBorders>
          </w:tcPr>
          <w:p w14:paraId="72E15B11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«Божьи коровки»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4A6F902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жирафа пятна…»</w:t>
            </w:r>
          </w:p>
        </w:tc>
        <w:tc>
          <w:tcPr>
            <w:tcW w:w="2276" w:type="dxa"/>
            <w:gridSpan w:val="2"/>
            <w:tcBorders>
              <w:left w:val="single" w:sz="4" w:space="0" w:color="auto"/>
            </w:tcBorders>
          </w:tcPr>
          <w:p w14:paraId="34F97D6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 зеленый»</w:t>
            </w:r>
          </w:p>
        </w:tc>
      </w:tr>
      <w:tr w:rsidR="00972B85" w:rsidRPr="003415A6" w14:paraId="146DAD36" w14:textId="77777777" w:rsidTr="00EB0F88">
        <w:trPr>
          <w:gridAfter w:val="1"/>
          <w:wAfter w:w="4908" w:type="dxa"/>
        </w:trPr>
        <w:tc>
          <w:tcPr>
            <w:tcW w:w="1688" w:type="dxa"/>
          </w:tcPr>
          <w:p w14:paraId="184177F9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после сна</w:t>
            </w:r>
          </w:p>
        </w:tc>
        <w:tc>
          <w:tcPr>
            <w:tcW w:w="9085" w:type="dxa"/>
            <w:gridSpan w:val="7"/>
          </w:tcPr>
          <w:p w14:paraId="22A44EBF" w14:textId="77777777" w:rsidR="00972B85" w:rsidRPr="003415A6" w:rsidRDefault="00972B85" w:rsidP="00CE5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«Игра»</w:t>
            </w:r>
          </w:p>
        </w:tc>
      </w:tr>
      <w:tr w:rsidR="00972B85" w:rsidRPr="003415A6" w14:paraId="3C840AC7" w14:textId="77777777" w:rsidTr="00EB0F88">
        <w:trPr>
          <w:gridAfter w:val="1"/>
          <w:wAfter w:w="4908" w:type="dxa"/>
        </w:trPr>
        <w:tc>
          <w:tcPr>
            <w:tcW w:w="1688" w:type="dxa"/>
            <w:tcBorders>
              <w:bottom w:val="single" w:sz="4" w:space="0" w:color="auto"/>
            </w:tcBorders>
          </w:tcPr>
          <w:p w14:paraId="4E9AB07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5A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F70490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1AF5BA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«Вышли дети в садик»</w:t>
            </w:r>
          </w:p>
          <w:p w14:paraId="2F5CE187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«Цветок»</w:t>
            </w:r>
          </w:p>
          <w:p w14:paraId="1944BE2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«Улей»</w:t>
            </w:r>
          </w:p>
        </w:tc>
        <w:tc>
          <w:tcPr>
            <w:tcW w:w="2420" w:type="dxa"/>
            <w:gridSpan w:val="3"/>
            <w:tcBorders>
              <w:bottom w:val="single" w:sz="4" w:space="0" w:color="auto"/>
            </w:tcBorders>
          </w:tcPr>
          <w:p w14:paraId="7D409EC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«Слышим – делаем»</w:t>
            </w:r>
          </w:p>
          <w:p w14:paraId="3318681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«Встань на мешочек»</w:t>
            </w:r>
          </w:p>
          <w:p w14:paraId="4A5D7FD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«Жуки»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14:paraId="7FFE13E6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«Ой, что за народ?»</w:t>
            </w:r>
          </w:p>
          <w:p w14:paraId="514E529E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«Музыкальные ребята»</w:t>
            </w:r>
          </w:p>
          <w:p w14:paraId="44C45F2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«Поедем в лес»</w:t>
            </w:r>
          </w:p>
        </w:tc>
      </w:tr>
      <w:tr w:rsidR="00972B85" w:rsidRPr="003415A6" w14:paraId="01869314" w14:textId="77777777" w:rsidTr="00EB0F88">
        <w:trPr>
          <w:gridAfter w:val="1"/>
          <w:wAfter w:w="4908" w:type="dxa"/>
        </w:trPr>
        <w:tc>
          <w:tcPr>
            <w:tcW w:w="1688" w:type="dxa"/>
            <w:tcBorders>
              <w:bottom w:val="single" w:sz="4" w:space="0" w:color="auto"/>
            </w:tcBorders>
          </w:tcPr>
          <w:p w14:paraId="309E4E6F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14:paraId="4433BF8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«Брось мяч в цель»</w:t>
            </w:r>
          </w:p>
        </w:tc>
        <w:tc>
          <w:tcPr>
            <w:tcW w:w="4696" w:type="dxa"/>
            <w:gridSpan w:val="5"/>
            <w:tcBorders>
              <w:bottom w:val="single" w:sz="4" w:space="0" w:color="auto"/>
            </w:tcBorders>
          </w:tcPr>
          <w:p w14:paraId="1046A723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«Лазание по лесенке»</w:t>
            </w:r>
          </w:p>
        </w:tc>
      </w:tr>
      <w:tr w:rsidR="00972B85" w:rsidRPr="003415A6" w14:paraId="3C86DC8C" w14:textId="77777777" w:rsidTr="00EB0F88">
        <w:trPr>
          <w:gridAfter w:val="1"/>
          <w:wAfter w:w="4908" w:type="dxa"/>
        </w:trPr>
        <w:tc>
          <w:tcPr>
            <w:tcW w:w="1688" w:type="dxa"/>
            <w:tcBorders>
              <w:bottom w:val="single" w:sz="4" w:space="0" w:color="auto"/>
            </w:tcBorders>
          </w:tcPr>
          <w:p w14:paraId="22C523EF" w14:textId="77777777" w:rsidR="00972B85" w:rsidRPr="00CC3899" w:rsidRDefault="00972B85" w:rsidP="00EB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389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0004E1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какие мы большие»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155B0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«Подуем на листочки»</w:t>
            </w:r>
          </w:p>
        </w:tc>
        <w:tc>
          <w:tcPr>
            <w:tcW w:w="2420" w:type="dxa"/>
            <w:gridSpan w:val="3"/>
            <w:tcBorders>
              <w:bottom w:val="single" w:sz="4" w:space="0" w:color="auto"/>
            </w:tcBorders>
          </w:tcPr>
          <w:p w14:paraId="62010409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«Понюхаем цветочек»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14:paraId="5C04BB00" w14:textId="77777777" w:rsidR="00972B85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2B85" w:rsidRPr="003415A6" w14:paraId="52777C85" w14:textId="77777777" w:rsidTr="0000133A">
        <w:trPr>
          <w:gridAfter w:val="1"/>
          <w:wAfter w:w="4908" w:type="dxa"/>
          <w:trHeight w:val="2484"/>
        </w:trPr>
        <w:tc>
          <w:tcPr>
            <w:tcW w:w="1688" w:type="dxa"/>
          </w:tcPr>
          <w:p w14:paraId="1CC7AFC4" w14:textId="77777777" w:rsidR="00972B85" w:rsidRPr="003415A6" w:rsidRDefault="00972B85" w:rsidP="00A7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ООД  физкультура  </w:t>
            </w:r>
          </w:p>
          <w:p w14:paraId="33AEC1EE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14:paraId="52528520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42CA0945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5BD28471" w14:textId="77777777" w:rsidR="00972B85" w:rsidRPr="003415A6" w:rsidRDefault="00972B85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</w:tcPr>
          <w:p w14:paraId="362FBDDD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63 - 64</w:t>
            </w:r>
          </w:p>
          <w:p w14:paraId="6093A6D1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ползании, ориентации в пространстве, сочетании различных движений</w:t>
            </w:r>
          </w:p>
        </w:tc>
        <w:tc>
          <w:tcPr>
            <w:tcW w:w="2420" w:type="dxa"/>
            <w:gridSpan w:val="3"/>
          </w:tcPr>
          <w:p w14:paraId="1B739078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65 - 66</w:t>
            </w:r>
          </w:p>
          <w:p w14:paraId="3B7A1EB1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разучивать лазание по лесенке-стремянке удобным для детей способом</w:t>
            </w:r>
          </w:p>
        </w:tc>
        <w:tc>
          <w:tcPr>
            <w:tcW w:w="2276" w:type="dxa"/>
            <w:gridSpan w:val="2"/>
          </w:tcPr>
          <w:p w14:paraId="56F830A2" w14:textId="77777777" w:rsidR="00972B85" w:rsidRDefault="00972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67 - 68</w:t>
            </w:r>
          </w:p>
          <w:p w14:paraId="0A6EA9DF" w14:textId="77777777" w:rsidR="00972B85" w:rsidRPr="00972B85" w:rsidRDefault="0097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закреплять умение прыгать с продвижением вперёд, через линии и невысокие предметы</w:t>
            </w:r>
          </w:p>
        </w:tc>
      </w:tr>
      <w:tr w:rsidR="00972B85" w:rsidRPr="003415A6" w14:paraId="4D6C9B30" w14:textId="77777777" w:rsidTr="00EB0F88">
        <w:trPr>
          <w:gridAfter w:val="1"/>
          <w:wAfter w:w="4908" w:type="dxa"/>
          <w:trHeight w:val="7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0D01C" w14:textId="77777777" w:rsidR="00972B85" w:rsidRPr="003415A6" w:rsidRDefault="00972B85" w:rsidP="00341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A8A522F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7FB570" w14:textId="77777777" w:rsidR="003415A6" w:rsidRPr="003415A6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 Планируемые результаты освоения Программы</w:t>
      </w:r>
    </w:p>
    <w:p w14:paraId="49602D6E" w14:textId="77777777" w:rsidR="003415A6" w:rsidRPr="003415A6" w:rsidRDefault="003415A6" w:rsidP="003415A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программы представлены в виде целевых ориентиров дошкольного образования, которые представляют собой возрастные характеристики возможных достижений ребёнка.</w:t>
      </w:r>
    </w:p>
    <w:p w14:paraId="09BBA117" w14:textId="77777777" w:rsidR="003415A6" w:rsidRPr="003415A6" w:rsidRDefault="003415A6" w:rsidP="003415A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E1FB7CF" w14:textId="77777777" w:rsidR="003415A6" w:rsidRDefault="003415A6" w:rsidP="003415A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Целевые ориен</w:t>
      </w:r>
      <w:r w:rsidR="00A714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тиры  к 5</w:t>
      </w:r>
      <w:r w:rsidRPr="00341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годам:</w:t>
      </w:r>
      <w:r w:rsidR="00A714C7" w:rsidRPr="00A7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4C7"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</w:t>
      </w:r>
      <w:r w:rsidR="00A714C7" w:rsidRPr="00B4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Истоки:</w:t>
      </w:r>
      <w:r w:rsidR="00A714C7"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Комплексная образовательная программа дошкол</w:t>
      </w:r>
      <w:r w:rsidR="00A714C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– с. 88 - 93</w:t>
      </w:r>
      <w:r w:rsidR="00A714C7" w:rsidRPr="00B43E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1DB72D7" w14:textId="77777777" w:rsidR="00A714C7" w:rsidRDefault="00A714C7" w:rsidP="003415A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7AD178A5" w14:textId="77777777" w:rsidR="00A714C7" w:rsidRPr="003415A6" w:rsidRDefault="00A714C7" w:rsidP="003415A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10E4A47" w14:textId="77777777" w:rsidR="003415A6" w:rsidRPr="00C87AEE" w:rsidRDefault="003415A6" w:rsidP="003415A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 Система мониторинга</w:t>
      </w:r>
    </w:p>
    <w:p w14:paraId="2C4454D8" w14:textId="77777777" w:rsidR="003415A6" w:rsidRPr="00C87AEE" w:rsidRDefault="003415A6" w:rsidP="003415A6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7AE25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индивидуального развития детей группы, связанной с оценкой эффективности педагогических действий и лежащей в основе их дальнейшего планирования, проводится педагогический мониторинг.</w:t>
      </w:r>
    </w:p>
    <w:p w14:paraId="0E60ACD1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проводится педагогическим работником два раза: в декабре и мае текущего учебного года.</w:t>
      </w:r>
    </w:p>
    <w:p w14:paraId="2DD28C91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педагогического мониторинга используются для решения следующих задач:</w:t>
      </w:r>
    </w:p>
    <w:p w14:paraId="01676AD3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образования (в том числе поддержка ребенка, построение его образовательной траектории или профессиональная коррекция особенностей его развития);</w:t>
      </w:r>
    </w:p>
    <w:p w14:paraId="7779D373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работы с группой детей.</w:t>
      </w:r>
    </w:p>
    <w:p w14:paraId="17B1E8D4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индивидуального развития детей проводится на основе наблюдений за ними в разных видах детской деятельности:</w:t>
      </w:r>
    </w:p>
    <w:p w14:paraId="1F3DCA62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игровая;</w:t>
      </w:r>
    </w:p>
    <w:p w14:paraId="2089E260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коммуникативная;</w:t>
      </w:r>
    </w:p>
    <w:p w14:paraId="64BE4F5E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познавательно-исследовательская;</w:t>
      </w:r>
    </w:p>
    <w:p w14:paraId="73F7C8D3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восприятие художественной литературы и фольклора;</w:t>
      </w:r>
    </w:p>
    <w:p w14:paraId="03E03447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самообслуживание и элементарный бытовой труд;</w:t>
      </w:r>
    </w:p>
    <w:p w14:paraId="4B423161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конструирование;</w:t>
      </w:r>
    </w:p>
    <w:p w14:paraId="456D28CF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изобразительная;</w:t>
      </w:r>
    </w:p>
    <w:p w14:paraId="07C36D7C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музыкальная;</w:t>
      </w:r>
    </w:p>
    <w:p w14:paraId="6F4BF12E" w14:textId="77777777" w:rsidR="003415A6" w:rsidRPr="00C87AEE" w:rsidRDefault="003415A6" w:rsidP="00341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двигательная.</w:t>
      </w:r>
    </w:p>
    <w:p w14:paraId="4F706852" w14:textId="77777777" w:rsidR="003415A6" w:rsidRPr="00C87AEE" w:rsidRDefault="003415A6" w:rsidP="003415A6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наблюдений фиксируются и оформляются в виде специальных таблиц (индивидуальных и сводной). </w:t>
      </w:r>
      <w:r w:rsidR="00A7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5F004F" w14:textId="77777777" w:rsidR="003415A6" w:rsidRPr="00C87AEE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259BAD78" w14:textId="77777777" w:rsidR="003415A6" w:rsidRPr="00C87AEE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3.9. Перспективное планирование по взаимодействию</w:t>
      </w:r>
    </w:p>
    <w:p w14:paraId="605A951B" w14:textId="77777777" w:rsidR="003415A6" w:rsidRPr="00C87AEE" w:rsidRDefault="003415A6" w:rsidP="003415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родителями</w:t>
      </w:r>
    </w:p>
    <w:p w14:paraId="0E1715B6" w14:textId="77777777" w:rsidR="003415A6" w:rsidRPr="00C87AEE" w:rsidRDefault="003415A6" w:rsidP="0034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уверенностью можно сказать, что ни одна, даже самая лучшая  программа по формированию физически и психически здорового ребенка в ДОУ не сможет дать полноценных результатов, если она не реализуется в содружестве с семьёй. Важнейшим условием является установление доверительного делового контакта между семьёй и детским садом. </w:t>
      </w:r>
    </w:p>
    <w:p w14:paraId="26A8A5FC" w14:textId="77777777" w:rsidR="003415A6" w:rsidRPr="00C87AEE" w:rsidRDefault="003415A6" w:rsidP="00341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Семья и дошкольное учреждение составляют целостную социокультурную образовательную среду для наиболее успешного развития и социализации детей от рождения до поступления в школу. В лице педагогического коллектива родители обретают важную опору для реализации своего воспитательного потенциала и становления компетентного родительства.</w:t>
      </w:r>
    </w:p>
    <w:p w14:paraId="2EF4773C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эффективного взаимодействия дошкольного учреждения с семьями воспитанников.</w:t>
      </w:r>
    </w:p>
    <w:p w14:paraId="738F0598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Обеспечить оптимальный уровень взаимодействия педагогов детского сада с родителями группы;</w:t>
      </w:r>
    </w:p>
    <w:p w14:paraId="50D69F64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Создать условия для организации совместной творческой деятельности детей и родителей;</w:t>
      </w:r>
    </w:p>
    <w:p w14:paraId="54AD8CE1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Организовать такие формы совместной творческой деятельности детей и родителей, которые способствуют выстраиванию благоприятных взаимоотношений между ними;</w:t>
      </w:r>
    </w:p>
    <w:p w14:paraId="21026D81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Содействовать созданию условий для речевого развития ребенка с использованием дидактических игр и пособий;</w:t>
      </w:r>
    </w:p>
    <w:p w14:paraId="752FB890" w14:textId="52F1D06B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Повышение уровня компетентности родителей </w:t>
      </w:r>
      <w:bookmarkStart w:id="1" w:name="OLE_LINK1"/>
      <w:r w:rsidR="00001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речевому развитию детей 3-4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bookmarkEnd w:id="1"/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87030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4AF4A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Ожидаемые результаты: </w:t>
      </w:r>
    </w:p>
    <w:p w14:paraId="63457928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активности и ответственности семей воспитанников детского сада и включение их в сотрудничество в вопросах всестороннего развития детей;</w:t>
      </w:r>
    </w:p>
    <w:p w14:paraId="7B45D41C" w14:textId="77777777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Укрепление отношений в рамках «Детский сад – дети – семья» путем совместной деятельности в реализации проектных мероприятий;</w:t>
      </w:r>
    </w:p>
    <w:p w14:paraId="40E73B8B" w14:textId="257D0F0B" w:rsidR="003415A6" w:rsidRPr="00C87AEE" w:rsidRDefault="003415A6" w:rsidP="003415A6">
      <w:pPr>
        <w:tabs>
          <w:tab w:val="left" w:pos="10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уровня компетентности родителе</w:t>
      </w:r>
      <w:r w:rsidR="0000133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речевому развитию детей 3-4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01E429A1" w14:textId="77777777" w:rsidR="003415A6" w:rsidRPr="00C87AEE" w:rsidRDefault="003415A6" w:rsidP="003415A6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Ожидаемые результаты: </w:t>
      </w:r>
    </w:p>
    <w:p w14:paraId="291DA8B5" w14:textId="77777777" w:rsidR="003415A6" w:rsidRPr="00C87AEE" w:rsidRDefault="003415A6" w:rsidP="003415A6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Повышение активности и ответственности семей воспитанников детского сада и включение их в сотрудничество в вопросах всестороннего развития детей;</w:t>
      </w:r>
    </w:p>
    <w:p w14:paraId="71DDE977" w14:textId="77777777" w:rsidR="003415A6" w:rsidRPr="00C87AEE" w:rsidRDefault="003415A6" w:rsidP="003415A6">
      <w:pPr>
        <w:tabs>
          <w:tab w:val="left" w:pos="106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Укрепление отношений в рамках «Детский сад – дети – семья» путем совместной деятельности в реализации проектных мероприятий;</w:t>
      </w:r>
    </w:p>
    <w:p w14:paraId="69527689" w14:textId="2FA27197" w:rsidR="003415A6" w:rsidRPr="00C87AEE" w:rsidRDefault="003415A6" w:rsidP="003415A6">
      <w:pPr>
        <w:tabs>
          <w:tab w:val="left" w:pos="1065"/>
        </w:tabs>
        <w:spacing w:after="0"/>
        <w:rPr>
          <w:rFonts w:ascii="Calibri" w:eastAsia="Times New Roman" w:hAnsi="Calibri" w:cs="Times New Roman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уровня</w:t>
      </w:r>
      <w:r w:rsidRPr="00C87AEE">
        <w:rPr>
          <w:rFonts w:ascii="Calibri" w:eastAsia="Times New Roman" w:hAnsi="Calibri" w:cs="Times New Roman"/>
          <w:lang w:eastAsia="ru-RU"/>
        </w:rPr>
        <w:t xml:space="preserve"> 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компетентности </w:t>
      </w:r>
      <w:r w:rsidR="0000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по развитию детей 3-4 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14:paraId="1B9A4CCC" w14:textId="77777777" w:rsidR="003415A6" w:rsidRPr="00C87AEE" w:rsidRDefault="003415A6" w:rsidP="0034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980FE96" w14:textId="77777777" w:rsidR="003415A6" w:rsidRPr="00C87AEE" w:rsidRDefault="003415A6" w:rsidP="003415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взаимодействия с семьями воспитанников:</w:t>
      </w:r>
    </w:p>
    <w:p w14:paraId="34B3771E" w14:textId="77777777" w:rsidR="003415A6" w:rsidRPr="00C87AEE" w:rsidRDefault="003415A6" w:rsidP="003415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гуманизации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предполагает установление подлинно человеческих, равноправных и партнерских отношений в системе «детский сад – семья»;</w:t>
      </w:r>
    </w:p>
    <w:p w14:paraId="63ED7D55" w14:textId="77777777" w:rsidR="003415A6" w:rsidRPr="00C87AEE" w:rsidRDefault="003415A6" w:rsidP="003415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индивидуализации,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глубокого изучения особенностей семей воспитанников, а так же создания управляемой системы форм и методов индивидуального взаимодействия;</w:t>
      </w:r>
    </w:p>
    <w:p w14:paraId="28EE1201" w14:textId="77777777" w:rsidR="003415A6" w:rsidRPr="00C87AEE" w:rsidRDefault="003415A6" w:rsidP="003415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открытости,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осознать, что только общими усилиями семьи и образовательного учреждения можно построить полноценный процесс воспитания и развития ребенка;</w:t>
      </w:r>
    </w:p>
    <w:p w14:paraId="503567F6" w14:textId="77777777" w:rsidR="003415A6" w:rsidRPr="00C87AEE" w:rsidRDefault="003415A6" w:rsidP="003415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непрерывности,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преемственность между домашним и дошкольным воспитанием;</w:t>
      </w:r>
    </w:p>
    <w:p w14:paraId="2BE219AA" w14:textId="77777777" w:rsidR="003415A6" w:rsidRPr="00C87AEE" w:rsidRDefault="003415A6" w:rsidP="003415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принцип психологической комфортности</w:t>
      </w: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заключается в снятии всех стрессовых факторов воспитательно-образовательного процесса, в создании в группе эмоционально-благоприятной атмосферы.</w:t>
      </w:r>
    </w:p>
    <w:p w14:paraId="1BFF6BAC" w14:textId="77777777" w:rsidR="003415A6" w:rsidRPr="00C87AEE" w:rsidRDefault="003415A6" w:rsidP="003415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Формы взаимодействия с семьями воспитанников</w:t>
      </w:r>
    </w:p>
    <w:p w14:paraId="30D261F4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 – наглядные:</w:t>
      </w:r>
    </w:p>
    <w:p w14:paraId="12049786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стендовая информация</w:t>
      </w:r>
    </w:p>
    <w:p w14:paraId="5535A6E7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папки – передвижки</w:t>
      </w:r>
    </w:p>
    <w:p w14:paraId="0650C0BE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</w:t>
      </w:r>
    </w:p>
    <w:p w14:paraId="62FEDDD0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 детских работ</w:t>
      </w:r>
    </w:p>
    <w:p w14:paraId="66905585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Информационно-аналитические:</w:t>
      </w:r>
    </w:p>
    <w:p w14:paraId="4A2DAACE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</w:t>
      </w:r>
    </w:p>
    <w:p w14:paraId="54FE725B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социальный паспорт семьи</w:t>
      </w:r>
    </w:p>
    <w:p w14:paraId="4075FEE0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Индивидуальные:</w:t>
      </w:r>
    </w:p>
    <w:p w14:paraId="09BFADD9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</w:t>
      </w:r>
    </w:p>
    <w:p w14:paraId="197D027A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</w:t>
      </w:r>
    </w:p>
    <w:p w14:paraId="6BD4AEFA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</w:t>
      </w:r>
    </w:p>
    <w:p w14:paraId="5949908C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Коллективные:</w:t>
      </w:r>
    </w:p>
    <w:p w14:paraId="763B4211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собрания</w:t>
      </w:r>
    </w:p>
    <w:p w14:paraId="5A628601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круглые столы</w:t>
      </w:r>
    </w:p>
    <w:p w14:paraId="10BBA9B6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мастер-классы</w:t>
      </w:r>
    </w:p>
    <w:p w14:paraId="0A6A5A53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семинары-практикумы</w:t>
      </w:r>
    </w:p>
    <w:p w14:paraId="2D17E643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проектная деятельность</w:t>
      </w:r>
    </w:p>
    <w:p w14:paraId="08E97674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открытые показы образовательных мероприятий</w:t>
      </w:r>
    </w:p>
    <w:p w14:paraId="7F71F902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Досуговые:</w:t>
      </w:r>
    </w:p>
    <w:p w14:paraId="526ABCC2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развлечения</w:t>
      </w:r>
    </w:p>
    <w:p w14:paraId="63D84234" w14:textId="77777777" w:rsidR="003415A6" w:rsidRPr="00C87AEE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праздники</w:t>
      </w:r>
    </w:p>
    <w:p w14:paraId="7A70BC06" w14:textId="77777777" w:rsidR="003415A6" w:rsidRDefault="003415A6" w:rsidP="003415A6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</w:t>
      </w:r>
    </w:p>
    <w:p w14:paraId="51EA2B0A" w14:textId="77777777" w:rsidR="003415A6" w:rsidRPr="00C87AEE" w:rsidRDefault="003415A6" w:rsidP="003415A6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5819"/>
        <w:gridCol w:w="2231"/>
        <w:gridCol w:w="1521"/>
      </w:tblGrid>
      <w:tr w:rsidR="00EB0F88" w:rsidRPr="00EB0F88" w14:paraId="79C71B22" w14:textId="77777777" w:rsidTr="00EB0F88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80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814CC6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D8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1C6BCB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C4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 проведения</w:t>
            </w:r>
          </w:p>
          <w:p w14:paraId="6400479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0F88" w:rsidRPr="00EB0F88" w14:paraId="7D9ACDA2" w14:textId="77777777" w:rsidTr="00EB0F88">
        <w:trPr>
          <w:trHeight w:val="4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D8C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«Кризис трех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BDE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EE74A5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FDCD36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  <w:p w14:paraId="66B66057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13E8220" w14:textId="77777777" w:rsidTr="00EB0F88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AC8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«Жестокое обращение с детьми – что это такое?»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CA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6A782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8FFAB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C93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80B8B3D" w14:textId="77777777" w:rsidTr="00EB0F88">
        <w:trPr>
          <w:trHeight w:val="47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C71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«Меры профилактики заболеваемости в детском саду»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73F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794E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129AFD9" w14:textId="77777777" w:rsidTr="00EB0F88">
        <w:trPr>
          <w:trHeight w:val="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7E3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«Роль взрослых в развитии речи ребенка»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89B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502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243C734" w14:textId="77777777" w:rsidTr="00EB0F88">
        <w:trPr>
          <w:trHeight w:val="31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D19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«Кризис 3-х лет»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DC8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7C4B2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098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CFEADFB" w14:textId="77777777" w:rsidTr="00EB0F88">
        <w:trPr>
          <w:trHeight w:val="18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E83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«Возрастные психологические особенности детей 3-4 лет»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378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78A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B600070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227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«Закаливание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167B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21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64836E5" w14:textId="77777777" w:rsidTr="00EB0F88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8D3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«Энтеровирусная инфекция. Меры предосторожности»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B7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925B1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665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3B97534" w14:textId="77777777" w:rsidTr="00EB0F88">
        <w:trPr>
          <w:trHeight w:val="24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F6F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«Что должно быть в шкафчике?»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1A4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B2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FDAE3A9" w14:textId="77777777" w:rsidTr="00EB0F88">
        <w:trPr>
          <w:trHeight w:val="3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1B2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«Предложения и пожелание по ходу работы группы в текущем году»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FAD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E91E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3ABA990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A5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«Портфолио ребёнка (рекомендации, пожелания, разъяснения)»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D5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B9D1B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AFBC9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  <w:p w14:paraId="25E2B59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9D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46ACC49" w14:textId="77777777" w:rsidTr="00EB0F88">
        <w:trPr>
          <w:trHeight w:val="4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BED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«Успехи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53E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093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3F9CBD5A" w14:textId="77777777" w:rsidTr="00EB0F88">
        <w:trPr>
          <w:trHeight w:val="56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CF6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«Приведение в порядок кукольной одежды»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90A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калейдоскоп 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C49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9909690" w14:textId="77777777" w:rsidTr="00EB0F88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F4E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«Речевое развитие детей 3-4 лет»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CEC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4597F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E3C47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F59627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8E0632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EB0F88" w:rsidRPr="00EB0F88" w14:paraId="46B60910" w14:textId="77777777" w:rsidTr="00EB0F88">
        <w:trPr>
          <w:trHeight w:val="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E97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«Воспитание у детей самостоятельности, навыков самообслуживания»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EA7E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DE6E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08B4460" w14:textId="77777777" w:rsidTr="00EB0F88">
        <w:trPr>
          <w:trHeight w:val="61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824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«Влияние животных на полноценное развитие ребёнка»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D07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C27E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872FA91" w14:textId="77777777" w:rsidTr="00EB0F88">
        <w:trPr>
          <w:trHeight w:val="17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E03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«Ладошками рисуем мир»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0A9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A79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0E5CA55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5FE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«Математика в картинках»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B30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182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3576E100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13F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«Забавные овощи»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D7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D8B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0830E6C" w14:textId="77777777" w:rsidTr="00EB0F88">
        <w:trPr>
          <w:trHeight w:val="26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9F3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«Что рассказать детям о диких животных»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94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110A6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3C96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A5AD5E8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2D7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«Наблюдения в природе осенью»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D4BF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64C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D9C4832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D90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«Играем в народные игры с мамой»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DBA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9EC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3B3B17B8" w14:textId="77777777" w:rsidTr="00EB0F88">
        <w:trPr>
          <w:trHeight w:val="27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B08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«Золотая осень»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44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11B3C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D0C7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0C93721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B4E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«Осторожно, грипп»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D6B5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5B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035D046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93F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«Безопасность детей – забота взрослых»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BC8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5D0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56C5BE6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FB8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«Не забывайте народные игры»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3C6E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D7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7C884D9" w14:textId="77777777" w:rsidTr="00EB0F88">
        <w:trPr>
          <w:trHeight w:val="6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55D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«Как провести выходной день с ребёнком?»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69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DB7A9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AD8FB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630520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EB0F88" w:rsidRPr="00EB0F88" w14:paraId="1A35417B" w14:textId="77777777" w:rsidTr="00EB0F88">
        <w:trPr>
          <w:trHeight w:val="25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C1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«Игры с пальчиками»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D67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6A98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3E92D709" w14:textId="77777777" w:rsidTr="00EB0F88">
        <w:trPr>
          <w:trHeight w:val="23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D3B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«Правила культурного поведения, которые должны быть сформированы у дошкольника 3-4-х лет»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F62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3F1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A1FCCB8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412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«Необходимость соблюдения режима дня в домашних условиях»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03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AFDC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F1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9683915" w14:textId="77777777" w:rsidTr="00EB0F88">
        <w:trPr>
          <w:trHeight w:val="21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E1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«Роль семьи и детского сада в формировании здоровья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8E4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5E0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C8E6C23" w14:textId="77777777" w:rsidTr="00EB0F88">
        <w:trPr>
          <w:trHeight w:val="14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C9F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«Птичья столовая»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2C2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8DB7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84CE02F" w14:textId="77777777" w:rsidTr="00EB0F88">
        <w:trPr>
          <w:trHeight w:val="14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5F9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«Игровой самомассаж»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2A3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944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94757E7" w14:textId="77777777" w:rsidTr="00EB0F88">
        <w:trPr>
          <w:trHeight w:val="27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3D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«Сенсорное воспитание – фундамент умственного развития ребенка»</w:t>
            </w:r>
          </w:p>
          <w:p w14:paraId="5609EFB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00D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B23AC1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84B603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</w:tr>
      <w:tr w:rsidR="00EB0F88" w:rsidRPr="00EB0F88" w14:paraId="00D2AD48" w14:textId="77777777" w:rsidTr="00EB0F88">
        <w:trPr>
          <w:trHeight w:val="27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DEF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«Зимние прогулки с пользой для здоровья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78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AEBF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1587862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591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«Зима»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24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3DDDF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0F9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43B9CEC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47F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«Праздник – Новый год»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3B5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B74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38A53303" w14:textId="77777777" w:rsidTr="00EB0F88">
        <w:trPr>
          <w:trHeight w:val="23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CED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«Подготовка к Новогоднему празднику»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3E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63E2E9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  <w:p w14:paraId="3A8DBD4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357F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6EC7BC4" w14:textId="77777777" w:rsidTr="00EB0F88">
        <w:trPr>
          <w:trHeight w:val="30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C6D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«Новогодние приметы и традиции»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9C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5E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FFACC63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DC6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33B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F75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3784E83A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C67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«Веселый Новый год!»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58B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496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1F4B16B" w14:textId="77777777" w:rsidTr="00EB0F88">
        <w:trPr>
          <w:trHeight w:val="27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D8A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«Играем с детьми в народные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5C5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A0467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F78D4D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</w:tr>
      <w:tr w:rsidR="00EB0F88" w:rsidRPr="00EB0F88" w14:paraId="7E2385E9" w14:textId="77777777" w:rsidTr="00EB0F88">
        <w:trPr>
          <w:trHeight w:val="2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340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«Формирование правильного звукопроизношения»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E34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E6D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DEC792B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47D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«Вредные привычки ребёнка»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B0E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CDA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C3A8C38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651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«Зимние забавы и развлечения»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14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618C0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E13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B05F7FD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EB6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«Стихи о зиме и народных приметах»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9F7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30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A61BE22" w14:textId="77777777" w:rsidTr="00EB0F88">
        <w:trPr>
          <w:trHeight w:val="25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A1D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«Мои пальчики расскажут»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A0F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465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967B353" w14:textId="77777777" w:rsidTr="00EB0F88">
        <w:trPr>
          <w:trHeight w:val="28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125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745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фото-выставка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43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FCD66BD" w14:textId="77777777" w:rsidTr="00EB0F88">
        <w:trPr>
          <w:trHeight w:val="20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417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«Царство зимушки-зимы»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ECB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0AF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1B0DA98" w14:textId="77777777" w:rsidTr="00EB0F88">
        <w:trPr>
          <w:trHeight w:val="25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3A6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«Снежные постройки для зимних игр»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24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EF917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  <w:p w14:paraId="4DAD0FE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B9D5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9117F07" w14:textId="77777777" w:rsidTr="00EB0F88">
        <w:trPr>
          <w:trHeight w:val="25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FE9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«Что делать, если ребёнок не хочет убирать игрушки?»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E41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014B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951279A" w14:textId="77777777" w:rsidTr="00EB0F88">
        <w:trPr>
          <w:trHeight w:val="1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EEC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«Формирование КГН у детей 3-4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542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DD6DB6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C6A266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</w:tr>
      <w:tr w:rsidR="00EB0F88" w:rsidRPr="00EB0F88" w14:paraId="5DBEC12F" w14:textId="77777777" w:rsidTr="00EB0F88">
        <w:trPr>
          <w:trHeight w:val="18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253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«Мы учимся говорить правильно»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D33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18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0F977F1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113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«Авторитет отца в семье»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54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A8317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BE47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7C88A54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43B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«Успехи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FA46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3DE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3E8D1046" w14:textId="77777777" w:rsidTr="00EB0F88">
        <w:trPr>
          <w:trHeight w:val="26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64B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«Игры всей семьей»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D7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DEBDE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3E5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C56ECC7" w14:textId="77777777" w:rsidTr="00EB0F88">
        <w:trPr>
          <w:trHeight w:val="36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1D3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251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E5B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84B2D5F" w14:textId="77777777" w:rsidTr="00EB0F88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659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«Папа и 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F66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Фотовыставка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594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0443ECF" w14:textId="77777777" w:rsidTr="00EB0F88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65E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Пополнение кукольного театра сказочными </w:t>
            </w: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персонажами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71A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калейдоскоп </w:t>
            </w: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4E5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E96F97A" w14:textId="77777777" w:rsidTr="00EB0F88">
        <w:trPr>
          <w:trHeight w:val="84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6CA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«В мире красок и фантазий»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351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информация в родительский уголок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749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1BE9F4C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A18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речи младших дошкольников»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7FC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875D9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1DDD47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EB0F88" w:rsidRPr="00EB0F88" w14:paraId="1C65FA3C" w14:textId="77777777" w:rsidTr="00EB0F88">
        <w:trPr>
          <w:trHeight w:val="27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EA6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«Формирование ЗКР у детей 3-4 лет»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F37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325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46D1C72" w14:textId="77777777" w:rsidTr="00EB0F88">
        <w:trPr>
          <w:trHeight w:val="26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9B1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«Роль мамы в семье»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FCF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D61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A685620" w14:textId="77777777" w:rsidTr="00EB0F88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2C3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«Народная игра в духовно-нравственном воспитании дошкольников»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181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38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BB190C8" w14:textId="77777777" w:rsidTr="00EB0F88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056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«Как предупредить весенний авитаминоз»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435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60C8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EE928BF" w14:textId="77777777" w:rsidTr="00EB0F88">
        <w:trPr>
          <w:trHeight w:val="264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FE02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«8 Марта»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E4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5A310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B7D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CEC876C" w14:textId="77777777" w:rsidTr="00EB0F88">
        <w:trPr>
          <w:trHeight w:val="16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2C6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«Весна. Наблюдения в природе»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955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764F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B5E474E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021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«Масленица»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0D9D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1108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EDEDC2E" w14:textId="77777777" w:rsidTr="00EB0F88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6EA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«Изготовление атрибутов и подручный инструментов к народным играм»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C521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калейдоскоп 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28F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43BC802" w14:textId="77777777" w:rsidTr="00EB0F88">
        <w:trPr>
          <w:trHeight w:val="27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B6F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«Использование детской художественной литературы в процессе умывания, одевания, причесывания»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DF6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19386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96BA0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EE1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377EA70" w14:textId="77777777" w:rsidTr="00EB0F88">
        <w:trPr>
          <w:trHeight w:val="27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D9A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«Как организовать простые наблюдения и опыты с водой, песком»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CF35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18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81A40CF" w14:textId="77777777" w:rsidTr="00EB0F88">
        <w:trPr>
          <w:trHeight w:val="9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CCB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«8 марта»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5B7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FB2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4C7246A" w14:textId="77777777" w:rsidTr="00EB0F88">
        <w:trPr>
          <w:trHeight w:val="27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2FE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«Моя мама лучше всех!»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573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5F1F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8F4BE53" w14:textId="77777777" w:rsidTr="00EB0F88">
        <w:trPr>
          <w:trHeight w:val="54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F5E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«Прививаем детям любовь к чтению»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73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AA12F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A6CAE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C3B239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992387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</w:tr>
      <w:tr w:rsidR="00EB0F88" w:rsidRPr="00EB0F88" w14:paraId="5BBE6A6B" w14:textId="77777777" w:rsidTr="00EB0F88">
        <w:trPr>
          <w:trHeight w:val="56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262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«Возрастные особенности восприятия литературных произведений дошкольниками»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D1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251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1E9343A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5F2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«Что читать детям 3-4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B55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61DD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C3A80C0" w14:textId="77777777" w:rsidTr="00EB0F88">
        <w:trPr>
          <w:trHeight w:val="27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5FD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«Последствия чрезмерной опеки»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C50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0882C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566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69AAF99" w14:textId="77777777" w:rsidTr="00EB0F88">
        <w:trPr>
          <w:trHeight w:val="56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368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«Значение игр-инсценировок для развития речи детей»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4DF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67F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CA11055" w14:textId="77777777" w:rsidTr="00EB0F88">
        <w:trPr>
          <w:trHeight w:val="27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48E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«Наши пальчики играли»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112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 - 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7D4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9338790" w14:textId="77777777" w:rsidTr="00EB0F88">
        <w:trPr>
          <w:trHeight w:val="259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986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«Пасха»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3CEB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89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0C5B6991" w14:textId="77777777" w:rsidTr="00EB0F88">
        <w:trPr>
          <w:trHeight w:val="20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58B5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«День детской книги»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F6D7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информация в родительский уголок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5CD6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30DAAE6" w14:textId="77777777" w:rsidTr="00EB0F88">
        <w:trPr>
          <w:trHeight w:val="267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1C4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«Своевременно заботимся об осанке»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7A0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8A2D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A47009D" w14:textId="77777777" w:rsidTr="00EB0F88">
        <w:trPr>
          <w:trHeight w:val="3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2F7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«Ремонт игрового инвентаря»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CADE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калейдоскоп 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752D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347CD20" w14:textId="77777777" w:rsidTr="00EB0F88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4288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«Достижения и успехи наших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176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077708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6E3DDA" w14:textId="77777777" w:rsidR="00EB0F88" w:rsidRPr="00EB0F88" w:rsidRDefault="00EB0F88" w:rsidP="00EB0F88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EB0F88" w:rsidRPr="00EB0F88" w14:paraId="661B2F79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B6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«Как приобщать детей к народной культуре»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F6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19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0E47030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247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«Как обогащать двигательный и речевой опыт ребенка в семье»</w:t>
            </w: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3468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517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6FA18EEA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98E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«Активный летний отдых в семье»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FFD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26CF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7D9F67AC" w14:textId="77777777" w:rsidTr="00EB0F88">
        <w:trPr>
          <w:trHeight w:val="13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9E4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«Цветущая клумба»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83A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7B4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320AF82" w14:textId="77777777" w:rsidTr="00EB0F88">
        <w:trPr>
          <w:trHeight w:val="30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2E9D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«9 мая – День победы»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240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папка - передвижка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4A49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33D5F74" w14:textId="77777777" w:rsidTr="00EB0F88">
        <w:trPr>
          <w:trHeight w:val="275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D1A9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hAnsi="Times New Roman"/>
                <w:b/>
                <w:i/>
                <w:sz w:val="24"/>
                <w:szCs w:val="24"/>
              </w:rPr>
              <w:t>«Русские народные игры»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2C83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A1EA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3830C7A" w14:textId="77777777" w:rsidTr="00EB0F88">
        <w:trPr>
          <w:trHeight w:val="27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CFFC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«Обогащение предметно-пространственной среды группового участка»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F77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калейдоскоп добрых 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B434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1F1E9CB0" w14:textId="77777777" w:rsidTr="00EB0F88">
        <w:trPr>
          <w:trHeight w:val="55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7923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«Уборка территории группового участка»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53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2978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2A991CFB" w14:textId="77777777" w:rsidTr="00EB0F88">
        <w:trPr>
          <w:trHeight w:val="41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D956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«Организация летнего отдыха для ребенка»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B5EF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информация в родительский уголок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7375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5856A7A8" w14:textId="77777777" w:rsidTr="00EB0F88">
        <w:trPr>
          <w:trHeight w:val="41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9BF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«Развивающие игры с детьми 3-4 лет на природе»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BB02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18DC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F88" w:rsidRPr="00EB0F88" w14:paraId="46F7E820" w14:textId="77777777" w:rsidTr="00EB0F88">
        <w:trPr>
          <w:trHeight w:val="3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BBEA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«Оценка работы ДОУ за год?»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B85B" w14:textId="77777777" w:rsidR="00EB0F88" w:rsidRPr="00EB0F88" w:rsidRDefault="00EB0F88" w:rsidP="00EB0F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F88"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454F" w14:textId="77777777" w:rsidR="00EB0F88" w:rsidRPr="00EB0F88" w:rsidRDefault="00EB0F88" w:rsidP="00EB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F90FA5A" w14:textId="77777777" w:rsidR="003415A6" w:rsidRDefault="003415A6" w:rsidP="003415A6">
      <w:pPr>
        <w:tabs>
          <w:tab w:val="left" w:pos="3795"/>
          <w:tab w:val="center" w:pos="467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7E129A8" w14:textId="77777777" w:rsidR="003415A6" w:rsidRPr="00C87AEE" w:rsidRDefault="003415A6" w:rsidP="003415A6">
      <w:pPr>
        <w:tabs>
          <w:tab w:val="left" w:pos="3795"/>
          <w:tab w:val="center" w:pos="467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  <w:r w:rsidRPr="00C87A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407FF80" w14:textId="77777777" w:rsidR="003415A6" w:rsidRPr="00C87AEE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1B9CE" w14:textId="77777777" w:rsidR="003415A6" w:rsidRPr="00C87AEE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 Перечень структурных компонентов развивающей предметно-пространственной среды в соответствии с ФГОС ДО, ООП ДОУ</w:t>
      </w:r>
    </w:p>
    <w:p w14:paraId="4BA1C151" w14:textId="77777777" w:rsidR="003415A6" w:rsidRPr="00C87AEE" w:rsidRDefault="003415A6" w:rsidP="003415A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822416" w14:textId="77777777" w:rsidR="003415A6" w:rsidRPr="00C87AEE" w:rsidRDefault="003415A6" w:rsidP="003415A6">
      <w:pPr>
        <w:widowControl w:val="0"/>
        <w:spacing w:after="0"/>
        <w:ind w:left="2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группы организовано в виде центров, оснащенных достаточным количеством развивающих материалов: книги, игрушки, материалы для творчества, развивающее оборудование и др. Все предметы доступны детям.</w:t>
      </w:r>
    </w:p>
    <w:p w14:paraId="76AF1A6F" w14:textId="77777777" w:rsidR="003415A6" w:rsidRPr="00CA5625" w:rsidRDefault="003415A6" w:rsidP="003415A6">
      <w:pPr>
        <w:widowControl w:val="0"/>
        <w:spacing w:after="341"/>
        <w:ind w:left="2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565"/>
        <w:gridCol w:w="2945"/>
        <w:gridCol w:w="3291"/>
        <w:gridCol w:w="1770"/>
      </w:tblGrid>
      <w:tr w:rsidR="00E603FB" w:rsidRPr="00E603FB" w14:paraId="53BFB999" w14:textId="77777777" w:rsidTr="00E603FB">
        <w:trPr>
          <w:trHeight w:val="2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96083D" w14:textId="77777777" w:rsidR="00E603FB" w:rsidRPr="00E603FB" w:rsidRDefault="00E603FB" w:rsidP="00E603F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Развивающая предметно-игровая среда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E60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Образные игрушки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5FA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Куклы среднего размера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22E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E603FB" w:rsidRPr="00E603FB" w14:paraId="43BE3E5B" w14:textId="77777777" w:rsidTr="00E603FB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14B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E30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7E6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Игрушки-животные среднего размера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CB2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E603FB" w:rsidRPr="00E603FB" w14:paraId="0141C8FF" w14:textId="77777777" w:rsidTr="00E603FB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02D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235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Предметы домашнего обихода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37A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Кукольная мебель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89C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 набор</w:t>
            </w:r>
          </w:p>
        </w:tc>
      </w:tr>
      <w:tr w:rsidR="00E603FB" w:rsidRPr="00E603FB" w14:paraId="21C278B4" w14:textId="77777777" w:rsidTr="00E603F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993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47E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05B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Кукольная посуда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DA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 набора</w:t>
            </w:r>
          </w:p>
        </w:tc>
      </w:tr>
      <w:tr w:rsidR="00E603FB" w:rsidRPr="00E603FB" w14:paraId="2ABD1F50" w14:textId="77777777" w:rsidTr="00E603F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48F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E33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452A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3F1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 набор</w:t>
            </w:r>
          </w:p>
        </w:tc>
      </w:tr>
      <w:tr w:rsidR="00E603FB" w:rsidRPr="00E603FB" w14:paraId="2E75F634" w14:textId="77777777" w:rsidTr="00E603F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FE4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44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CC9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Кукольная одежда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9A4A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По количеству кукол</w:t>
            </w:r>
          </w:p>
        </w:tc>
      </w:tr>
      <w:tr w:rsidR="00E603FB" w:rsidRPr="00E603FB" w14:paraId="3808F4AD" w14:textId="77777777" w:rsidTr="00E603F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034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B0B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A60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Игрушки-орудия:</w:t>
            </w:r>
          </w:p>
          <w:p w14:paraId="43C8728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лопаточки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13D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E603FB" w:rsidRPr="00E603FB" w14:paraId="6974EE1D" w14:textId="77777777" w:rsidTr="00E603F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551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D8D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08E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Коляски для кукол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96A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603FB" w:rsidRPr="00E603FB" w14:paraId="3797E3B2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B4E3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46F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Техника и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B3F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Крупные функциональные машинки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D75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E603FB" w:rsidRPr="00E603FB" w14:paraId="60D1CED0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FB4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D36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6B71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Машинки среднего размера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911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603FB" w:rsidRPr="00E603FB" w14:paraId="52AA7EB5" w14:textId="77777777" w:rsidTr="00E603FB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42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656A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Атрибутика ролевая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5BA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Руль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5F8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E603FB" w:rsidRPr="00E603FB" w14:paraId="276663D2" w14:textId="77777777" w:rsidTr="00E603FB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64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8BEE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E8EE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Светофор для пешеходов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A02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35933088" w14:textId="77777777" w:rsidTr="00E603FB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2CB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9A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03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Посуда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B48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 набора</w:t>
            </w:r>
          </w:p>
        </w:tc>
      </w:tr>
      <w:tr w:rsidR="00E603FB" w:rsidRPr="00E603FB" w14:paraId="3D6D49CA" w14:textId="77777777" w:rsidTr="00E603FB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AAC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225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08F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Набор «Магазин»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EAA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0B98FE7B" w14:textId="77777777" w:rsidTr="00E603FB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9AE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806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483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Набор «Поликлиника»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F9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679051A1" w14:textId="77777777" w:rsidTr="00E603FB">
        <w:trPr>
          <w:trHeight w:val="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716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4EA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7A9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Набор «Парикмахерская»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D55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6DF90A13" w14:textId="77777777" w:rsidTr="00E603F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845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412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Маркеры пространства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C58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Игровая мебель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EB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 набор</w:t>
            </w:r>
          </w:p>
        </w:tc>
      </w:tr>
      <w:tr w:rsidR="00E603FB" w:rsidRPr="00E603FB" w14:paraId="601114E0" w14:textId="77777777" w:rsidTr="00E603F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729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DB4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DC6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Ширма напольная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6DE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094B5077" w14:textId="77777777" w:rsidTr="00E603FB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CD0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AF2E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5A8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Ширма настольная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061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35A6E13E" w14:textId="77777777" w:rsidTr="00E60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93B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A91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Бросовые и поделочные материалы, предметы-заместители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79A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Детали строительных наборов, соразмерные руке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CB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 коробки</w:t>
            </w:r>
          </w:p>
        </w:tc>
      </w:tr>
      <w:tr w:rsidR="00E603FB" w:rsidRPr="00E603FB" w14:paraId="5DFAC759" w14:textId="77777777" w:rsidTr="00E603FB">
        <w:trPr>
          <w:trHeight w:val="9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1BE329" w14:textId="77777777" w:rsidR="00E603FB" w:rsidRPr="00E603FB" w:rsidRDefault="00E603FB" w:rsidP="00E603F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Развивающая среда творческих видов деятельности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7B5A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Музыкальные игрушки и оборудование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154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Погремушки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CF5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603FB" w:rsidRPr="00E603FB" w14:paraId="4D86566E" w14:textId="77777777" w:rsidTr="00E603FB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93B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EE3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6AB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Металлофон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85B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3BE3EEF1" w14:textId="77777777" w:rsidTr="00E603FB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67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B0F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F09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Бубен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91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45771A27" w14:textId="77777777" w:rsidTr="00E603FB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697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EDB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C21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Барабанчик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340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6AF795C8" w14:textId="77777777" w:rsidTr="00E603FB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137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EEF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E29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42D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2FBBE97A" w14:textId="77777777" w:rsidTr="00E603FB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008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A6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577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Аудиозаписи:</w:t>
            </w:r>
          </w:p>
          <w:p w14:paraId="025C224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сказки по возрасту,</w:t>
            </w:r>
          </w:p>
          <w:p w14:paraId="239AE4C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песенки по возрасту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6A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CEF46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 диск</w:t>
            </w:r>
          </w:p>
          <w:p w14:paraId="5D8418E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 диск</w:t>
            </w:r>
          </w:p>
        </w:tc>
      </w:tr>
      <w:tr w:rsidR="00E603FB" w:rsidRPr="00E603FB" w14:paraId="32D17D5E" w14:textId="77777777" w:rsidTr="00E603FB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B07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48C1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Материалы и оборудование для художественного творчества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DC3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39F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 коробка</w:t>
            </w:r>
          </w:p>
        </w:tc>
      </w:tr>
      <w:tr w:rsidR="00E603FB" w:rsidRPr="00E603FB" w14:paraId="7933E7A5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415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5C73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7F1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07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 коробка</w:t>
            </w:r>
          </w:p>
        </w:tc>
      </w:tr>
      <w:tr w:rsidR="00E603FB" w:rsidRPr="00E603FB" w14:paraId="383E3A76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8CC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184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D93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5F3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 коробка</w:t>
            </w:r>
          </w:p>
        </w:tc>
      </w:tr>
      <w:tr w:rsidR="00E603FB" w:rsidRPr="00E603FB" w14:paraId="440B67BC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A246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365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CF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Клеевые карандаши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4D9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E603FB" w:rsidRPr="00E603FB" w14:paraId="7A050311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02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0386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27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Клей ПВА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71D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03FB" w:rsidRPr="00E603FB" w14:paraId="635479FE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ABB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A3B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1AA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CEF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E603FB" w:rsidRPr="00E603FB" w14:paraId="5312A7B7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F6F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441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ACE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Цветной картон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DFA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E603FB" w:rsidRPr="00E603FB" w14:paraId="1A837D05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EB1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1333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3B5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Клеенка для рисования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015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E603FB" w:rsidRPr="00E603FB" w14:paraId="2E778E42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E4A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EC7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368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Дощечка для лепки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37C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E603FB" w:rsidRPr="00E603FB" w14:paraId="47F051A2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4B76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906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8A3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Альбом для рисования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A80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E603FB" w:rsidRPr="00E603FB" w14:paraId="320AB4D4" w14:textId="77777777" w:rsidTr="00E603FB">
        <w:trPr>
          <w:trHeight w:val="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85E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9E6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753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Матрешка расписная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B2F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752C8AA8" w14:textId="77777777" w:rsidTr="00E603F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EF9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9E7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Игрушки и оборудование для театрализованной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2BE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Пальчиковый театр вязаный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DDC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3EC6CBA2" w14:textId="77777777" w:rsidTr="00E603F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2C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580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450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Пальчиковый театр бумажный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100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603FB" w:rsidRPr="00E603FB" w14:paraId="734DD3B8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D473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2E5E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D04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Кукольный театр </w:t>
            </w:r>
            <w:proofErr w:type="spellStart"/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би</w:t>
            </w:r>
            <w:proofErr w:type="spellEnd"/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-ба-</w:t>
            </w:r>
            <w:proofErr w:type="spellStart"/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E3B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45D4E726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3DC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69A3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8AB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Кукольный театр вязаный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D1D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5A40A21A" w14:textId="77777777" w:rsidTr="00E603F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AC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E0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2AB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Настольный театр из бумаги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F4C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12237205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AC8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15F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1A2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Маски из бумаги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A60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 набор</w:t>
            </w:r>
          </w:p>
        </w:tc>
      </w:tr>
      <w:tr w:rsidR="00E603FB" w:rsidRPr="00E603FB" w14:paraId="05DF055C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F4BE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0F7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39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Костюмы </w:t>
            </w:r>
          </w:p>
          <w:p w14:paraId="4473156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E251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E603FB" w:rsidRPr="00E603FB" w14:paraId="1EB9F852" w14:textId="77777777" w:rsidTr="00E603FB">
        <w:trPr>
          <w:trHeight w:val="10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DD5C48" w14:textId="77777777" w:rsidR="00E603FB" w:rsidRPr="00E603FB" w:rsidRDefault="00E603FB" w:rsidP="00E603F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Развивающая среда для познавательно-исследовательской деятельности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96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Дидактические игрушки и пособия, наглядные пособия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EF7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Пирамидка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980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603FB" w:rsidRPr="00E603FB" w14:paraId="5BA94955" w14:textId="77777777" w:rsidTr="00E603FB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28F8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A15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3C8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Матрёшка разборная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2B4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38826AD2" w14:textId="77777777" w:rsidTr="00E603FB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313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2E67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DEF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Игрушки-вкладыши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706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03FB" w:rsidRPr="00E603FB" w14:paraId="54F4DC7B" w14:textId="77777777" w:rsidTr="00E603FB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C0A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94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EC5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Колпачки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734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5 наборов</w:t>
            </w:r>
          </w:p>
        </w:tc>
      </w:tr>
      <w:tr w:rsidR="00E603FB" w:rsidRPr="00E603FB" w14:paraId="4FB02F07" w14:textId="77777777" w:rsidTr="00E603FB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404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160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A8E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Шнуровки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220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603FB" w:rsidRPr="00E603FB" w14:paraId="3AC4F0BF" w14:textId="77777777" w:rsidTr="00E603FB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055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19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E35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Кубики с разрезными картинками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CAF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5 наборов</w:t>
            </w:r>
          </w:p>
        </w:tc>
      </w:tr>
      <w:tr w:rsidR="00E603FB" w:rsidRPr="00E603FB" w14:paraId="3B747AA6" w14:textId="77777777" w:rsidTr="00E603FB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AC21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4AC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7CA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9811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11 наборов</w:t>
            </w:r>
          </w:p>
        </w:tc>
      </w:tr>
      <w:tr w:rsidR="00E603FB" w:rsidRPr="00E603FB" w14:paraId="68D03CC2" w14:textId="77777777" w:rsidTr="00E603FB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E2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559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920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Сюжетные картинки по сказкам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B5A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4 набора</w:t>
            </w:r>
          </w:p>
        </w:tc>
      </w:tr>
      <w:tr w:rsidR="00E603FB" w:rsidRPr="00E603FB" w14:paraId="5EB6B5EA" w14:textId="77777777" w:rsidTr="00E603FB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DF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7108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B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Настольно-печатные игры</w:t>
            </w:r>
          </w:p>
          <w:p w14:paraId="68F0E4A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3D2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E603FB" w:rsidRPr="00E603FB" w14:paraId="351ACF2B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CD6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3B9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Конструкторы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FE4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Строительный набор из дерева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79AE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603FB" w:rsidRPr="00E603FB" w14:paraId="726CEA9D" w14:textId="77777777" w:rsidTr="00E603FB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7EF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65A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DAC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Набор деревянных кубиков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155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603FB" w:rsidRPr="00E603FB" w14:paraId="18B50BD4" w14:textId="77777777" w:rsidTr="00E603FB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8497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2E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916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Набор деревянных кирпичиков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8F1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603FB" w:rsidRPr="00E603FB" w14:paraId="1B8AEFC9" w14:textId="77777777" w:rsidTr="00E603FB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71A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B888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215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Деревянные конструкторы по </w:t>
            </w: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сказкам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913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E603FB" w:rsidRPr="00E603FB" w14:paraId="0B043032" w14:textId="77777777" w:rsidTr="00E603FB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9F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878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2CB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Строительный набор из пластмассы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367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2B619C20" w14:textId="77777777" w:rsidTr="00E603FB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A8E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B5B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AA0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лего</w:t>
            </w:r>
            <w:proofErr w:type="spellEnd"/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E79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 набора</w:t>
            </w:r>
          </w:p>
        </w:tc>
      </w:tr>
      <w:tr w:rsidR="00E603FB" w:rsidRPr="00E603FB" w14:paraId="50399C2D" w14:textId="77777777" w:rsidTr="00E603FB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78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0A7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402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Мозаика средняя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4C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2F62674A" w14:textId="77777777" w:rsidTr="00E603FB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568B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F76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DDC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Мозаика крупная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D23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4BB8A45F" w14:textId="77777777" w:rsidTr="00E603FB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5D8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96C7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13A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Игра с прищепками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D2D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5BC4A875" w14:textId="77777777" w:rsidTr="00E603FB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A17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FFC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68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Игра с пластмассовыми крышками</w:t>
            </w:r>
          </w:p>
          <w:p w14:paraId="3E99973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7B4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37243805" w14:textId="77777777" w:rsidTr="00E603FB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78A8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8AF1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Игрушки и оборудование для экспериментирования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051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Шумовые игрушки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E60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03FB" w:rsidRPr="00E603FB" w14:paraId="5A3F1072" w14:textId="77777777" w:rsidTr="00E603FB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F39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4857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12F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Формочки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592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E603FB" w:rsidRPr="00E603FB" w14:paraId="212CAF70" w14:textId="77777777" w:rsidTr="00E603FB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D92E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58A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D21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Совочки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260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603FB" w:rsidRPr="00E603FB" w14:paraId="2BE0B7B8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2DC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68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E051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Грабельки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68A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E603FB" w:rsidRPr="00E603FB" w14:paraId="6B8A7B5D" w14:textId="77777777" w:rsidTr="00E603FB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AA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CCB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AF4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Ведерки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F6BD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E603FB" w:rsidRPr="00E603FB" w14:paraId="2CA36268" w14:textId="77777777" w:rsidTr="00E603FB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7C4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3D7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A72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Занимательная коробка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F0A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E603FB" w:rsidRPr="00E603FB" w14:paraId="1E9217A8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F8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977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BC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Муляжи фруктов и овощей</w:t>
            </w:r>
          </w:p>
          <w:p w14:paraId="7B109D3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3DF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4 набора</w:t>
            </w:r>
          </w:p>
        </w:tc>
      </w:tr>
      <w:tr w:rsidR="00E603FB" w:rsidRPr="00E603FB" w14:paraId="6BAED8D6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433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CE9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DAA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Муляжи хлебобулочных изделий и продуктов питания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3A0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 набора</w:t>
            </w:r>
          </w:p>
        </w:tc>
      </w:tr>
      <w:tr w:rsidR="00E603FB" w:rsidRPr="00E603FB" w14:paraId="347C2853" w14:textId="77777777" w:rsidTr="00E603F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6FB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C7E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A00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Разноцветные пластмассовые шары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C03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E603FB" w:rsidRPr="00E603FB" w14:paraId="48537129" w14:textId="77777777" w:rsidTr="00E60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C02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ADB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Библиотека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15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Книги (сказки, стихи, потешки)</w:t>
            </w:r>
          </w:p>
          <w:p w14:paraId="4056354E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76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E603FB" w:rsidRPr="00E603FB" w14:paraId="1722D14B" w14:textId="77777777" w:rsidTr="00E60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91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A5F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Средства ИКТ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00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Музыкальные игрушки</w:t>
            </w:r>
          </w:p>
          <w:p w14:paraId="03291A7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26B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03FB" w:rsidRPr="00E603FB" w14:paraId="22E2653F" w14:textId="77777777" w:rsidTr="00E603FB">
        <w:trPr>
          <w:trHeight w:val="7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C3F04E" w14:textId="77777777" w:rsidR="00E603FB" w:rsidRPr="00E603FB" w:rsidRDefault="00E603FB" w:rsidP="00E603F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Развивающая среда для обеспечения физической активности и укрепления здоровья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B3CE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Спортивное оборудование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CD0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Обруч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CA7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E603FB" w:rsidRPr="00E603FB" w14:paraId="120885EA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E61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259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98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Мяч большой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EBA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603FB" w:rsidRPr="00E603FB" w14:paraId="0175D942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103C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D0C6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02E2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Мяч средний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98D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03FB" w:rsidRPr="00E603FB" w14:paraId="11161D0B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5D18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2A53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97DE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Мяч маленький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FC6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E603FB" w:rsidRPr="00E603FB" w14:paraId="5ABEFB4B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DAC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FAF2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1823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Кегля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EB3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E603FB" w:rsidRPr="00E603FB" w14:paraId="4432A9E6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434F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307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844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Мешочек с песком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126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E603FB" w:rsidRPr="00E603FB" w14:paraId="0FE9BCD4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A40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D20D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BF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Разноцветные платочки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F1E5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E603FB" w:rsidRPr="00E603FB" w14:paraId="72E1EE6C" w14:textId="77777777" w:rsidTr="00E603FB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44E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C28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20BC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Разноцветные ленточки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9CD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E603FB" w:rsidRPr="00E603FB" w14:paraId="0A11EEB8" w14:textId="77777777" w:rsidTr="00E603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AE9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F937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Оздоровительное оборудование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9464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Корригирующие поверхности для профилактики плоскостопия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78E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03FB" w:rsidRPr="00E603FB" w14:paraId="3359C1DE" w14:textId="77777777" w:rsidTr="00E603FB">
        <w:trPr>
          <w:cantSplit/>
          <w:trHeight w:val="117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FFB02E" w14:textId="77777777" w:rsidR="00E603FB" w:rsidRPr="00E603FB" w:rsidRDefault="00E603FB" w:rsidP="00E603FB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sz w:val="24"/>
                <w:szCs w:val="24"/>
              </w:rPr>
              <w:t>Оборудование участка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BC6A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Оборудование для физической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F0F9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Деревянные постройки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385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603FB" w:rsidRPr="00E603FB" w14:paraId="24BC93B4" w14:textId="77777777" w:rsidTr="00E603FB">
        <w:trPr>
          <w:cantSplit/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2E14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733B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Оборудование для экспериментирования с песком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8098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 xml:space="preserve">Песочница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F8BF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03FB" w:rsidRPr="00E603FB" w14:paraId="0396C0F7" w14:textId="77777777" w:rsidTr="00E603FB">
        <w:trPr>
          <w:cantSplit/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16F0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D805" w14:textId="77777777" w:rsidR="00E603FB" w:rsidRPr="00E603FB" w:rsidRDefault="00E603FB" w:rsidP="00E603FB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1C6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Песочный набор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C720" w14:textId="77777777" w:rsidR="00E603FB" w:rsidRPr="00E603FB" w:rsidRDefault="00E603FB" w:rsidP="00E603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03F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</w:tbl>
    <w:p w14:paraId="497568E5" w14:textId="77777777" w:rsidR="00E603FB" w:rsidRPr="00E603FB" w:rsidRDefault="00E603FB" w:rsidP="003415A6">
      <w:pPr>
        <w:widowControl w:val="0"/>
        <w:spacing w:after="341"/>
        <w:ind w:left="20" w:right="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845F6A1" w14:textId="77777777" w:rsidR="003415A6" w:rsidRDefault="003415A6" w:rsidP="003415A6">
      <w:pPr>
        <w:pStyle w:val="a4"/>
        <w:numPr>
          <w:ilvl w:val="1"/>
          <w:numId w:val="11"/>
        </w:num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Произведения художественной литературы и фол</w:t>
      </w:r>
      <w:r w:rsidR="00E6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ьклора для восприятия детьми </w:t>
      </w:r>
      <w:r w:rsidR="00E603FB" w:rsidRPr="00E60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</w:t>
      </w:r>
      <w:r w:rsidRPr="0034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согласно комплексно-тематического планирования</w:t>
      </w:r>
    </w:p>
    <w:p w14:paraId="6F13455E" w14:textId="77777777" w:rsidR="009307C0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9307C0">
        <w:rPr>
          <w:rFonts w:ascii="Times New Roman" w:hAnsi="Times New Roman" w:cs="Times New Roman"/>
          <w:sz w:val="28"/>
          <w:szCs w:val="28"/>
          <w:u w:val="single"/>
        </w:rPr>
        <w:t>Малые формы фольклора:</w:t>
      </w:r>
      <w:r w:rsidRPr="009307C0">
        <w:rPr>
          <w:rFonts w:ascii="Times New Roman" w:hAnsi="Times New Roman" w:cs="Times New Roman"/>
          <w:sz w:val="28"/>
          <w:szCs w:val="28"/>
        </w:rPr>
        <w:t xml:space="preserve"> загадки, считалки, колыбельные песенки, потешки и прибаутки, скороговорки, присказки, пословицы и поговорки. «Солнышко, ведрышко», «Радуга-дуга», «Дождик-дождик, полно лить», «Сорока-сорока», «Сидит белка на тележке», «Жили у бабуси», «Заяц Егорка», «Дедушка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Ежок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>», «Божья коровка», «Расти, коса», «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Тилибом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>! Тили-бом!», «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>», «Кисонька-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мурысенька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», «Мыши водят хоровод», «А баю, баю, баю, лежит Ваня на краю» и др. </w:t>
      </w:r>
    </w:p>
    <w:p w14:paraId="515920E8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9307C0">
        <w:rPr>
          <w:rFonts w:ascii="Times New Roman" w:hAnsi="Times New Roman" w:cs="Times New Roman"/>
          <w:sz w:val="28"/>
          <w:szCs w:val="28"/>
          <w:u w:val="single"/>
        </w:rPr>
        <w:t>Поэзия:</w:t>
      </w:r>
      <w:r w:rsidRPr="009307C0">
        <w:rPr>
          <w:rFonts w:ascii="Times New Roman" w:hAnsi="Times New Roman" w:cs="Times New Roman"/>
          <w:sz w:val="28"/>
          <w:szCs w:val="28"/>
        </w:rPr>
        <w:t xml:space="preserve"> В. Жуковский «Птичка», А. Блок «Зайчик», М. Лермонтов «Спи, младенец...» (из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стихотв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. «Казачья колыбельная»), А. Кольцов «Дуют ветры...» (из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стихотв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>. «Русская песня»), А. Плещеев «Сельская песня», А. Пушкин «Ветер по морю гуляет...» (из «Сказки о царе Салтане...»); К. Чуковский «Телефон», «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 горе», «Айболит»; З. Александрова «Мой Мишка», А. Барто, из цикла «Игрушки», А. Барто, П. Барто «Девочка чумазая», В. Берестов «Коза», «Петушки», «Бычок», «Веселое лето»; С. Маршак «Сказка о глупом мышонке», «Усатый-полосатый»; С. Михалков «Песенка друзей», Н.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 «Где мой пальчик?», И. Токмакова «Медведь» и др. Стихи Г.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Саши Чёрного, Н.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Пикулевой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Э. Мошковской, И. Токмаковой, Б. Заходера, В. Лунина и др. </w:t>
      </w:r>
    </w:p>
    <w:p w14:paraId="63504490" w14:textId="77777777" w:rsidR="009307C0" w:rsidRPr="009307C0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Проза</w:t>
      </w:r>
      <w:r w:rsidRPr="009307C0">
        <w:rPr>
          <w:rFonts w:ascii="Times New Roman" w:hAnsi="Times New Roman" w:cs="Times New Roman"/>
          <w:sz w:val="28"/>
          <w:szCs w:val="28"/>
        </w:rPr>
        <w:t>: «Репка», «Колобок» (рус. сказка в обр. К. Ушинского), «Теремок», «Маша и медведь» (рус. сказка в обр. М. Булатова), «Волк и козлята» (рус. сказка в обр. А. Толстого), «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 избушка» (рус. сказка в обр. О. Капицы), «Кот, петух и лиса» (рус. сказка в обр. М. Боголюбской), «Теремок» (рус. сказка в обр. Е. Чарушина), «Рукавичка» (укр. сказка в обр. Е. Благининой), «Пых» (белорус. сказка, пер. Н.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Мялика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), «Ленивая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Бручолина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» (итал. сказка в обр. Л. Вершинина), Л. Толстой «Три медведя»,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. Гримм «Сладкая каша» (нем. сказка, пер. Н. Жбанковой) и др. Л. Толстой «Был у Пети и у Миши...», «Пришла весна, потекла вода...», К. Ушинский «Петушок с семьей», «Васька», «Козел», «Конь», В. Бианки «Лис и мышонок», Н. Павлова «Земляничка», В. Сутеев «Кто сказал “мяу”?», С. Прокофьева «Сказка о невоспитанном мышонке», Е.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», «Корова», «Баран» и др. </w:t>
      </w:r>
    </w:p>
    <w:p w14:paraId="196331D0" w14:textId="77777777" w:rsidR="003415A6" w:rsidRPr="00457761" w:rsidRDefault="00457761" w:rsidP="00457761">
      <w:pPr>
        <w:pStyle w:val="a4"/>
        <w:tabs>
          <w:tab w:val="left" w:pos="2790"/>
        </w:tabs>
        <w:spacing w:after="0" w:line="240" w:lineRule="auto"/>
        <w:ind w:left="7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7AC8D0" w14:textId="77777777" w:rsidR="003415A6" w:rsidRDefault="003415A6" w:rsidP="003415A6">
      <w:pPr>
        <w:pStyle w:val="a4"/>
        <w:numPr>
          <w:ilvl w:val="1"/>
          <w:numId w:val="11"/>
        </w:numPr>
        <w:tabs>
          <w:tab w:val="left" w:pos="2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музыкальный репертуар</w:t>
      </w:r>
    </w:p>
    <w:p w14:paraId="3A769BA5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Слушание музыки:</w:t>
      </w:r>
      <w:r w:rsidRPr="009307C0">
        <w:rPr>
          <w:rFonts w:ascii="Times New Roman" w:hAnsi="Times New Roman" w:cs="Times New Roman"/>
          <w:sz w:val="28"/>
          <w:szCs w:val="28"/>
        </w:rPr>
        <w:t xml:space="preserve"> В. Калинников «Грустная песенка» (оркестр); П. Чайковский, «Осенняя песнь»; С. Рахманинов «Итальянская полька» (ф-но </w:t>
      </w:r>
      <w:r w:rsidRPr="009307C0">
        <w:rPr>
          <w:rFonts w:ascii="Times New Roman" w:hAnsi="Times New Roman" w:cs="Times New Roman"/>
          <w:sz w:val="28"/>
          <w:szCs w:val="28"/>
        </w:rPr>
        <w:lastRenderedPageBreak/>
        <w:t xml:space="preserve">или оркестр); М. Глинка «Детская полька» (оркестр или ф-но); П. Чайковский, «Вальс снежных хлопьев» из балета «Щелкунчик» (оркестр); А. Вивальди «Весна» из цикла «Времена года» (оркестр); В. А. Моцарт, «Весенняя» (сопрано или детский хор); И. Гайдн, «Детская симфония» 1 часть (оркестр); Б.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Флисс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«Колыбельная» (детский хор); Р. Шуман, «Смелый наездник» (ф-но); «Подснежник» из цикла «Времена года» (ф-но); Д. Шостакович «Полька» из Первой балетной сюиты (оркестр); С. Прокофьев, «Дождь и радуга», «Пятнашки» (ф-но); Г. Свиридов «Попрыгунья», «Упрямец», «Музыкальный ящик» (ф-но); С. Слонимский «Кузнечик» (ф-но); В.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Агафонников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«Танечка, баю-баю-бай», «Драчун», «Обидели», «Сани с колокольчиками» (ф-но); рус. нар. песни: «Ах, вы, сени», «Во саду ли, в огороде», «Пойду ль я, выйду ль я» (рус. нар. хор и оркестр). </w:t>
      </w:r>
    </w:p>
    <w:p w14:paraId="733DD8BD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Пение:</w:t>
      </w:r>
      <w:r w:rsidRPr="009307C0">
        <w:rPr>
          <w:rFonts w:ascii="Times New Roman" w:hAnsi="Times New Roman" w:cs="Times New Roman"/>
          <w:sz w:val="28"/>
          <w:szCs w:val="28"/>
        </w:rPr>
        <w:t xml:space="preserve"> «Ладушки» (рус. нар. прибаутка в обр. Н. Римского-Корсакова); «Сорока — сорока» (рус. нар. прибаутка); «Петушок» (рус. нар. прибаутка в обр. 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«Жучка» (муз. Н.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Кукловской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сл. С. Федорченко); «Кошка, как тебя зовут» (муз. М. Андреевой, сл. Г. Сапгира); «Плачет котик» (муз. 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сл. П. Синявского); «Петушок» (муз. Ю. Тугаринова, сл. М. Павловой); «Петушок» (рус. нар. песня в обр. 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«Зайчик» (рус. нар. песня в обр. Г. Лобачева); «Колыбельная зайчонка» (муз. В. Карасевой, сл. Н. Френкель); «Елочка» (муз. 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сл. 3. Александровой); «Птичка» (муз. 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сл. А. Барто); «Маленькая Юлька» (словенская нар. песня в обр. Е. Туманян, рус. текст 3. Александровой); «Куколка Маша» (муз. и сл. С.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Невельштейн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«Шапка да шубка» (рус. нар. прибаутка); «Солнышко, встань!» (муз. А. Филиппенко, сл. нар.). </w:t>
      </w:r>
    </w:p>
    <w:p w14:paraId="26B0B5A9" w14:textId="77777777" w:rsidR="003415A6" w:rsidRPr="009307C0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Музыкальное движение</w:t>
      </w:r>
    </w:p>
    <w:p w14:paraId="6435D68E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Игровые упражнения:</w:t>
      </w:r>
      <w:r w:rsidRPr="009307C0">
        <w:rPr>
          <w:rFonts w:ascii="Times New Roman" w:hAnsi="Times New Roman" w:cs="Times New Roman"/>
          <w:sz w:val="28"/>
          <w:szCs w:val="28"/>
        </w:rPr>
        <w:t xml:space="preserve"> «Кто хочет побегать?» (лит. нар. песня в обр. Л.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Вишкарева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>); «Ходьба и бег» (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латв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. нар. мелодия); «Бегаем парами» (укр. нар. мелодия «Метелица» в обр. А. Алябьева); «Бодрая ходьба» (Л.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«Марш», «Весело шагаем» (Ж. Бизе «Хор мальчиков из оперы «Кармен»); «Ветерок и ветер» (Л. Бетховен «Лендлер»); «Гордый петушок развеселился» (франц. нар. мелодия); «Учимся танцевать» (рус. нар. песня «Ах, ты, береза»); «Змейка» (В. Щербачев «Куранты»). </w:t>
      </w:r>
    </w:p>
    <w:p w14:paraId="0074EE57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Этюды:</w:t>
      </w:r>
      <w:r w:rsidRPr="009307C0">
        <w:rPr>
          <w:rFonts w:ascii="Times New Roman" w:hAnsi="Times New Roman" w:cs="Times New Roman"/>
          <w:sz w:val="28"/>
          <w:szCs w:val="28"/>
        </w:rPr>
        <w:t xml:space="preserve"> «Зайчик прыгает» (В.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Агафонников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 «Маленький, беленький»); «Птички летают» (Л. Банников «Птички»); «Вези меня, лошадка!» (муз. Е.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Рагульской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сл. В. Татаринова «Лошадка»); «Вот какой я петушок!» (муз. Е.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Рагульской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сл. Г. Бойко «Петушок»). </w:t>
      </w:r>
    </w:p>
    <w:p w14:paraId="20E83089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lastRenderedPageBreak/>
        <w:t>Игры:</w:t>
      </w:r>
      <w:r w:rsidRPr="009307C0">
        <w:rPr>
          <w:rFonts w:ascii="Times New Roman" w:hAnsi="Times New Roman" w:cs="Times New Roman"/>
          <w:sz w:val="28"/>
          <w:szCs w:val="28"/>
        </w:rPr>
        <w:t xml:space="preserve"> «Передай игрушку» (Т. Ломова «Мелодия»); «Зайки идут в гости» (М. Гедике «Колыбельная» фрагмент, 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 «Серый зайка умывается», рус. нар. песня «Заинька» в обр. Н. Римского-Корсакова); «Петух и курочки» (рус. нар. песня «Ах, вы, сени» в обр. Г. Фрида); «Жеребята, домой!» (Н.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Потоловский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 «Лошадка»). </w:t>
      </w:r>
    </w:p>
    <w:p w14:paraId="069AC2B4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Танцы:</w:t>
      </w:r>
      <w:r w:rsidRPr="009307C0">
        <w:rPr>
          <w:rFonts w:ascii="Times New Roman" w:hAnsi="Times New Roman" w:cs="Times New Roman"/>
          <w:sz w:val="28"/>
          <w:szCs w:val="28"/>
        </w:rPr>
        <w:t xml:space="preserve"> «Ладушки» (Н. Римский-Корсаков фрагмент из оперы «Сказка о царе Салтане»); «Пляска с ложками» (рус. нар. песня «Виноград»); «Пляска с бубном» (укр. нар. песня «Ой, под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вишенкою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» в обр. А. Алябьева); «Отвернусь и повернусь» (рус. нар. песня «А мы просо сеяли»); «Танец в двух кругах» (М.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Сатулина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«Елочка» хоровод (муз. М.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>, сл. 3. Александровой); «Елочка» хоровод (муз. и сл. Ф. Финкельштейн).</w:t>
      </w:r>
    </w:p>
    <w:p w14:paraId="7A2C2494" w14:textId="77777777" w:rsidR="00457761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9307C0">
        <w:rPr>
          <w:rFonts w:ascii="Times New Roman" w:hAnsi="Times New Roman" w:cs="Times New Roman"/>
          <w:sz w:val="28"/>
          <w:szCs w:val="28"/>
        </w:rPr>
        <w:t xml:space="preserve"> </w:t>
      </w:r>
      <w:r w:rsidRPr="00457761">
        <w:rPr>
          <w:rFonts w:ascii="Times New Roman" w:hAnsi="Times New Roman" w:cs="Times New Roman"/>
          <w:sz w:val="28"/>
          <w:szCs w:val="28"/>
          <w:u w:val="single"/>
        </w:rPr>
        <w:t>Игра на детских музыкальных инструментах:</w:t>
      </w:r>
      <w:r w:rsidRPr="009307C0">
        <w:rPr>
          <w:rFonts w:ascii="Times New Roman" w:hAnsi="Times New Roman" w:cs="Times New Roman"/>
          <w:sz w:val="28"/>
          <w:szCs w:val="28"/>
        </w:rPr>
        <w:t xml:space="preserve"> «Дождик» (рус. нар. песня обр. Т.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Д.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«Маленькая полька»); Н. Римский-Корсаков, «Белочка» из оперы «Сказка о царе Салтане»; «Ах, вы, сени» (рус. нар. песня); С. Рахманинов, «Итальянская полька»; Д. Шостакович «Шарманка»; С. Соснин, «Начинаем перепляс»; В. Шаинский, «Мир похож на цветущий луг»; С. Дорохин, «Как на пишущей машинке»; Г.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Богино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«Дятлу весело, дятлу грустно»; Е.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«Слово на ладошках»; Ф. Госсек, «Гавот»; Д.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«Ежик»; В.А. Моцарт «Колокольчики звенят» отрывок из оперы «Волшебная флейта»; «Казачок» (укр. нар. песня обр. Н.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Ризолла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«Дон-дон» (рус. нар. песня обр. Р. Рустамова); Т. Захарьин, «Осенний дождичек»; «Тень-тень» (рус. нар. песня обр. Ю.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); А. Абрамов, «Начинаем мы считать»; П. Чайковский, «Танец маленьких лебедей» из балета «Лебединое озеро»; П. Чайковский, «Марш деревянных солдатиков» из цикла «Детский альбом»; В.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Агафонников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«Сани с колокольчиками»; В.А. Моцарт «Менуэт». </w:t>
      </w:r>
    </w:p>
    <w:p w14:paraId="0A843845" w14:textId="77777777" w:rsidR="009307C0" w:rsidRPr="009307C0" w:rsidRDefault="009307C0" w:rsidP="009307C0">
      <w:pPr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  <w:u w:val="single"/>
        </w:rPr>
        <w:t>Музыкальная игра-драматизация:</w:t>
      </w:r>
      <w:r w:rsidRPr="009307C0">
        <w:rPr>
          <w:rFonts w:ascii="Times New Roman" w:hAnsi="Times New Roman" w:cs="Times New Roman"/>
          <w:sz w:val="28"/>
          <w:szCs w:val="28"/>
        </w:rPr>
        <w:t xml:space="preserve"> музыкальные картинки по сказке К. Чуковского «Цыпленок» (В. Кузнецов «Цыпленок»); В.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, «Перчатки», стихи С. Маршака; музыкальная игра-драматизация по русской народной сказке «Колобок» (муз. Н. </w:t>
      </w:r>
      <w:proofErr w:type="spellStart"/>
      <w:r w:rsidRPr="009307C0">
        <w:rPr>
          <w:rFonts w:ascii="Times New Roman" w:hAnsi="Times New Roman" w:cs="Times New Roman"/>
          <w:sz w:val="28"/>
          <w:szCs w:val="28"/>
        </w:rPr>
        <w:t>Сушевой</w:t>
      </w:r>
      <w:proofErr w:type="spellEnd"/>
      <w:r w:rsidRPr="009307C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D6F598E" w14:textId="77777777" w:rsidR="009307C0" w:rsidRDefault="009307C0" w:rsidP="003415A6">
      <w:pPr>
        <w:pStyle w:val="a4"/>
        <w:tabs>
          <w:tab w:val="left" w:pos="2790"/>
        </w:tabs>
        <w:spacing w:after="0" w:line="240" w:lineRule="auto"/>
        <w:ind w:left="7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CB4FB1" w14:textId="77777777" w:rsidR="003415A6" w:rsidRPr="00EB7DE6" w:rsidRDefault="003415A6" w:rsidP="003415A6">
      <w:pPr>
        <w:pStyle w:val="a4"/>
        <w:numPr>
          <w:ilvl w:val="1"/>
          <w:numId w:val="1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Педагогический состав:</w:t>
      </w:r>
    </w:p>
    <w:p w14:paraId="29BCE822" w14:textId="77777777" w:rsidR="003415A6" w:rsidRPr="00EB7DE6" w:rsidRDefault="003415A6" w:rsidP="003415A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14:paraId="4F2227FB" w14:textId="77777777" w:rsidR="003415A6" w:rsidRDefault="003415A6" w:rsidP="003415A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14:paraId="6C64BAE5" w14:textId="77777777" w:rsidR="003415A6" w:rsidRPr="00EB7DE6" w:rsidRDefault="003415A6" w:rsidP="003415A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воспитатель - </w:t>
      </w:r>
    </w:p>
    <w:p w14:paraId="6F62E6EA" w14:textId="2B511E6A" w:rsidR="003415A6" w:rsidRPr="00EB7DE6" w:rsidRDefault="003415A6" w:rsidP="003415A6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узыкальный руководитель </w:t>
      </w:r>
      <w:r w:rsidR="0000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9401C1" w14:textId="3C929B45" w:rsidR="003415A6" w:rsidRPr="00652101" w:rsidRDefault="003415A6" w:rsidP="00652101">
      <w:pPr>
        <w:pStyle w:val="a4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оциальный психолог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0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142BCC" w14:textId="77777777" w:rsidR="003415A6" w:rsidRPr="00C87AEE" w:rsidRDefault="003415A6" w:rsidP="003415A6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0ED0E" w14:textId="77777777" w:rsidR="003415A6" w:rsidRPr="00C87AEE" w:rsidRDefault="003415A6" w:rsidP="003415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14:paraId="34F2F18D" w14:textId="77777777" w:rsidR="003415A6" w:rsidRPr="00457761" w:rsidRDefault="003415A6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</w:rPr>
        <w:t>1. Федеральный закон РФ  «Об образовании в Российской Федерации» № 273-ФЗ от 01.09.2013г.</w:t>
      </w:r>
    </w:p>
    <w:p w14:paraId="6729824A" w14:textId="77777777" w:rsidR="00457761" w:rsidRPr="00457761" w:rsidRDefault="003415A6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</w:rPr>
        <w:t xml:space="preserve">2. </w:t>
      </w:r>
      <w:r w:rsidR="00457761" w:rsidRPr="00457761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</w:t>
      </w:r>
      <w:proofErr w:type="spellStart"/>
      <w:r w:rsidR="00457761" w:rsidRPr="00457761">
        <w:rPr>
          <w:rFonts w:ascii="Times New Roman" w:hAnsi="Times New Roman" w:cs="Times New Roman"/>
          <w:sz w:val="28"/>
          <w:szCs w:val="28"/>
        </w:rPr>
        <w:t>образоватеьный</w:t>
      </w:r>
      <w:proofErr w:type="spellEnd"/>
      <w:r w:rsidR="00457761" w:rsidRPr="00457761">
        <w:rPr>
          <w:rFonts w:ascii="Times New Roman" w:hAnsi="Times New Roman" w:cs="Times New Roman"/>
          <w:sz w:val="28"/>
          <w:szCs w:val="28"/>
        </w:rPr>
        <w:t xml:space="preserve"> стандарт дошкольного образования. – М.: Педагогическое общество России, 2014. – 32 с.</w:t>
      </w:r>
    </w:p>
    <w:p w14:paraId="3E784971" w14:textId="77777777" w:rsidR="003415A6" w:rsidRPr="00457761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</w:rPr>
        <w:t xml:space="preserve">3.  Истоки: Комплексная образовательная программа дошкольного образования/ Науч. рук. . А. Парамонова. – 5-е изд. </w:t>
      </w:r>
      <w:proofErr w:type="spellStart"/>
      <w:r w:rsidRPr="0045776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57761">
        <w:rPr>
          <w:rFonts w:ascii="Times New Roman" w:hAnsi="Times New Roman" w:cs="Times New Roman"/>
          <w:sz w:val="28"/>
          <w:szCs w:val="28"/>
        </w:rPr>
        <w:t xml:space="preserve">. – М.: ТЦ Сфера, 2017. – 192 с.                                                </w:t>
      </w:r>
    </w:p>
    <w:p w14:paraId="27A657DB" w14:textId="77777777" w:rsidR="003415A6" w:rsidRPr="00457761" w:rsidRDefault="003415A6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</w:rPr>
        <w:t xml:space="preserve">4.  </w:t>
      </w:r>
      <w:r w:rsidR="00457761" w:rsidRPr="00457761">
        <w:rPr>
          <w:rFonts w:ascii="Times New Roman" w:hAnsi="Times New Roman" w:cs="Times New Roman"/>
          <w:sz w:val="28"/>
          <w:szCs w:val="28"/>
        </w:rPr>
        <w:t xml:space="preserve"> </w:t>
      </w:r>
      <w:r w:rsidRPr="00457761">
        <w:rPr>
          <w:rFonts w:ascii="Times New Roman" w:hAnsi="Times New Roman" w:cs="Times New Roman"/>
          <w:sz w:val="28"/>
          <w:szCs w:val="28"/>
        </w:rPr>
        <w:t xml:space="preserve">  </w:t>
      </w:r>
      <w:r w:rsidR="00457761" w:rsidRPr="00457761">
        <w:rPr>
          <w:rFonts w:ascii="Times New Roman" w:hAnsi="Times New Roman" w:cs="Times New Roman"/>
          <w:sz w:val="28"/>
          <w:szCs w:val="28"/>
        </w:rPr>
        <w:t>Васюкова Н. Е., Родина Н. М. Комплексное планирование образовательной деятельности с детьми 3-4 лет. Еженедельное интегрированное содержание работы по всем образовательным областям.-  М.: ТЦ Сфера, 2016. – 240 с. – (Истоки).</w:t>
      </w:r>
    </w:p>
    <w:p w14:paraId="3385444D" w14:textId="77777777" w:rsidR="00457761" w:rsidRPr="00457761" w:rsidRDefault="003415A6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</w:rPr>
        <w:t xml:space="preserve">5. </w:t>
      </w:r>
      <w:r w:rsidR="00457761" w:rsidRPr="00457761">
        <w:rPr>
          <w:rFonts w:ascii="Times New Roman" w:hAnsi="Times New Roman" w:cs="Times New Roman"/>
          <w:sz w:val="28"/>
          <w:szCs w:val="28"/>
        </w:rPr>
        <w:t xml:space="preserve"> </w:t>
      </w:r>
      <w:r w:rsidRPr="00457761">
        <w:rPr>
          <w:rFonts w:ascii="Times New Roman" w:hAnsi="Times New Roman" w:cs="Times New Roman"/>
          <w:sz w:val="28"/>
          <w:szCs w:val="28"/>
        </w:rPr>
        <w:t xml:space="preserve">  </w:t>
      </w:r>
      <w:r w:rsidR="00457761" w:rsidRPr="00457761">
        <w:rPr>
          <w:rFonts w:ascii="Times New Roman" w:hAnsi="Times New Roman" w:cs="Times New Roman"/>
          <w:sz w:val="28"/>
          <w:szCs w:val="28"/>
        </w:rPr>
        <w:t>Развивающие занятия с детьми 3-4 лет. Под. ред. Парамоновой Л.А. – М.: ОЛМА Медиа Групп, 2010. – 640 с.: ил.</w:t>
      </w:r>
    </w:p>
    <w:p w14:paraId="1A9A0C5A" w14:textId="77777777" w:rsidR="00457761" w:rsidRPr="00457761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57761">
        <w:rPr>
          <w:rFonts w:ascii="Times New Roman" w:hAnsi="Times New Roman" w:cs="Times New Roman"/>
          <w:sz w:val="28"/>
          <w:szCs w:val="28"/>
        </w:rPr>
        <w:t xml:space="preserve">. Развивающие занятия с детьми 3-4 лет. I квартал/ Под ред. д-ра </w:t>
      </w:r>
      <w:proofErr w:type="spellStart"/>
      <w:r w:rsidRPr="00457761">
        <w:rPr>
          <w:rFonts w:ascii="Times New Roman" w:hAnsi="Times New Roman" w:cs="Times New Roman"/>
          <w:sz w:val="28"/>
          <w:szCs w:val="28"/>
        </w:rPr>
        <w:t>пед.наук</w:t>
      </w:r>
      <w:proofErr w:type="spellEnd"/>
      <w:r w:rsidRPr="00457761">
        <w:rPr>
          <w:rFonts w:ascii="Times New Roman" w:hAnsi="Times New Roman" w:cs="Times New Roman"/>
          <w:sz w:val="28"/>
          <w:szCs w:val="28"/>
        </w:rPr>
        <w:t xml:space="preserve">, профессора Л.А. Парамоновой. – М.: ТЦ Сфера, 2019. – 160 с. (Истоки знаний).  </w:t>
      </w:r>
    </w:p>
    <w:p w14:paraId="22D88C06" w14:textId="77777777" w:rsidR="00457761" w:rsidRPr="00457761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57761">
        <w:rPr>
          <w:rFonts w:ascii="Times New Roman" w:hAnsi="Times New Roman" w:cs="Times New Roman"/>
          <w:sz w:val="28"/>
          <w:szCs w:val="28"/>
        </w:rPr>
        <w:t xml:space="preserve">. Развивающие занятия с детьми 3-4 лет. I </w:t>
      </w:r>
      <w:proofErr w:type="spellStart"/>
      <w:r w:rsidRPr="0045776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57761">
        <w:rPr>
          <w:rFonts w:ascii="Times New Roman" w:hAnsi="Times New Roman" w:cs="Times New Roman"/>
          <w:sz w:val="28"/>
          <w:szCs w:val="28"/>
        </w:rPr>
        <w:t xml:space="preserve"> квартал/ Под ред. д-ра </w:t>
      </w:r>
      <w:proofErr w:type="spellStart"/>
      <w:r w:rsidRPr="00457761">
        <w:rPr>
          <w:rFonts w:ascii="Times New Roman" w:hAnsi="Times New Roman" w:cs="Times New Roman"/>
          <w:sz w:val="28"/>
          <w:szCs w:val="28"/>
        </w:rPr>
        <w:t>пед.наук</w:t>
      </w:r>
      <w:proofErr w:type="spellEnd"/>
      <w:r w:rsidRPr="00457761">
        <w:rPr>
          <w:rFonts w:ascii="Times New Roman" w:hAnsi="Times New Roman" w:cs="Times New Roman"/>
          <w:sz w:val="28"/>
          <w:szCs w:val="28"/>
        </w:rPr>
        <w:t>, профессора Л.А. Парамоновой. – М.: ТЦ Сфера, 2019. – 144 с. (Истоки знаний).</w:t>
      </w:r>
    </w:p>
    <w:p w14:paraId="688085EA" w14:textId="77777777" w:rsidR="003415A6" w:rsidRPr="00457761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57761">
        <w:rPr>
          <w:rFonts w:ascii="Times New Roman" w:hAnsi="Times New Roman" w:cs="Times New Roman"/>
          <w:sz w:val="28"/>
          <w:szCs w:val="28"/>
        </w:rPr>
        <w:t xml:space="preserve">. Развивающие занятия с детьми 3-4 лет. III квартал/ Под ред. д-ра </w:t>
      </w:r>
      <w:proofErr w:type="spellStart"/>
      <w:r w:rsidRPr="00457761">
        <w:rPr>
          <w:rFonts w:ascii="Times New Roman" w:hAnsi="Times New Roman" w:cs="Times New Roman"/>
          <w:sz w:val="28"/>
          <w:szCs w:val="28"/>
        </w:rPr>
        <w:t>пед.наук</w:t>
      </w:r>
      <w:proofErr w:type="spellEnd"/>
      <w:r w:rsidRPr="00457761">
        <w:rPr>
          <w:rFonts w:ascii="Times New Roman" w:hAnsi="Times New Roman" w:cs="Times New Roman"/>
          <w:sz w:val="28"/>
          <w:szCs w:val="28"/>
        </w:rPr>
        <w:t>, профессора Л.А. Парамоновой. – М.: ТЦ Сфера, 2019. – 144 с. (Истоки знаний).</w:t>
      </w:r>
    </w:p>
    <w:p w14:paraId="259E43A4" w14:textId="77777777" w:rsidR="003415A6" w:rsidRPr="00457761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15A6" w:rsidRPr="00457761">
        <w:rPr>
          <w:rFonts w:ascii="Times New Roman" w:hAnsi="Times New Roman" w:cs="Times New Roman"/>
          <w:sz w:val="28"/>
          <w:szCs w:val="28"/>
        </w:rPr>
        <w:t xml:space="preserve">. </w:t>
      </w:r>
      <w:r w:rsidRPr="00457761">
        <w:rPr>
          <w:rFonts w:ascii="Times New Roman" w:hAnsi="Times New Roman" w:cs="Times New Roman"/>
          <w:sz w:val="28"/>
          <w:szCs w:val="28"/>
        </w:rPr>
        <w:t xml:space="preserve"> Развитие игры детей 3-5 лет/ Под ред. Е.В. Трифоновой. – М.: ТЦ Сфера, 2015. – 240 с. – (Истоки)</w:t>
      </w:r>
    </w:p>
    <w:p w14:paraId="4395B80E" w14:textId="77777777" w:rsidR="003415A6" w:rsidRPr="00457761" w:rsidRDefault="003415A6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</w:rPr>
        <w:t xml:space="preserve">10. </w:t>
      </w:r>
      <w:r w:rsidR="00457761" w:rsidRPr="00457761">
        <w:rPr>
          <w:rFonts w:ascii="Times New Roman" w:hAnsi="Times New Roman" w:cs="Times New Roman"/>
          <w:sz w:val="28"/>
          <w:szCs w:val="28"/>
        </w:rPr>
        <w:t xml:space="preserve"> </w:t>
      </w:r>
      <w:r w:rsidRPr="004577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57761" w:rsidRPr="00457761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="00457761" w:rsidRPr="00457761">
        <w:rPr>
          <w:rFonts w:ascii="Times New Roman" w:hAnsi="Times New Roman" w:cs="Times New Roman"/>
          <w:sz w:val="28"/>
          <w:szCs w:val="28"/>
        </w:rPr>
        <w:t xml:space="preserve"> А.Г.. Иванкова РА., </w:t>
      </w:r>
      <w:proofErr w:type="spellStart"/>
      <w:r w:rsidR="00457761" w:rsidRPr="00457761">
        <w:rPr>
          <w:rFonts w:ascii="Times New Roman" w:hAnsi="Times New Roman" w:cs="Times New Roman"/>
          <w:sz w:val="28"/>
          <w:szCs w:val="28"/>
        </w:rPr>
        <w:t>Рычагова</w:t>
      </w:r>
      <w:proofErr w:type="spellEnd"/>
      <w:r w:rsidR="00457761" w:rsidRPr="00457761">
        <w:rPr>
          <w:rFonts w:ascii="Times New Roman" w:hAnsi="Times New Roman" w:cs="Times New Roman"/>
          <w:sz w:val="28"/>
          <w:szCs w:val="28"/>
        </w:rPr>
        <w:t xml:space="preserve"> Е.С. Коммуникация. Развивающее общение с детьми 3-4 лет/ Под редакцией Л.А. Парамоновой. – М.: ТЦ Сфера, 2014. – 96 с. - (Истоки)</w:t>
      </w:r>
    </w:p>
    <w:p w14:paraId="61C2C3E1" w14:textId="77777777" w:rsidR="00457761" w:rsidRPr="00457761" w:rsidRDefault="003415A6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 w:rsidRPr="00457761">
        <w:rPr>
          <w:rFonts w:ascii="Times New Roman" w:hAnsi="Times New Roman" w:cs="Times New Roman"/>
          <w:sz w:val="28"/>
          <w:szCs w:val="28"/>
        </w:rPr>
        <w:t xml:space="preserve">11.  </w:t>
      </w:r>
      <w:r w:rsidR="00457761" w:rsidRPr="00457761">
        <w:rPr>
          <w:rFonts w:ascii="Times New Roman" w:hAnsi="Times New Roman" w:cs="Times New Roman"/>
          <w:sz w:val="28"/>
          <w:szCs w:val="28"/>
        </w:rPr>
        <w:t>Токаева Т. Э., Кустова Л. Б. Технология физического развития детей  3-4 лет. – М.: ТЦ Сфера, 2017. – 360 с. (Будь здоров, дошкольник!)</w:t>
      </w:r>
    </w:p>
    <w:p w14:paraId="07E183EE" w14:textId="77777777" w:rsidR="003415A6" w:rsidRPr="00457761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457761">
        <w:rPr>
          <w:rFonts w:ascii="Times New Roman" w:hAnsi="Times New Roman" w:cs="Times New Roman"/>
          <w:sz w:val="28"/>
          <w:szCs w:val="28"/>
        </w:rPr>
        <w:t xml:space="preserve">. Токаева Т. Э.  Будь здоров, дошкольник. Программа физического развития детей 3 – 7 лет. – М.: ТЦ Сфера, 2016. – 112 с. (Будь здоров, дошкольник!) </w:t>
      </w:r>
    </w:p>
    <w:p w14:paraId="718EF83B" w14:textId="77777777" w:rsidR="003415A6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57761">
        <w:rPr>
          <w:rFonts w:ascii="Times New Roman" w:hAnsi="Times New Roman" w:cs="Times New Roman"/>
          <w:sz w:val="28"/>
          <w:szCs w:val="28"/>
        </w:rPr>
        <w:t>Васюкова Н.Е. Художественная литература для детей 3-5 лет. Метод. пособие. – М.: ТЦ Сфера, 2016. - 128 с. –(Истоки)</w:t>
      </w:r>
    </w:p>
    <w:p w14:paraId="14D5E72C" w14:textId="77777777" w:rsidR="00457761" w:rsidRPr="00457761" w:rsidRDefault="00457761" w:rsidP="0045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7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71692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оценки качества образовательной работы  и индивидуального </w:t>
      </w:r>
      <w:r w:rsidR="00E71692" w:rsidRPr="006B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детей к примерной основной образовательной программе «Истоки»/</w:t>
      </w:r>
      <w:r w:rsidR="00E71692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Науч. рук. Л. А. Парамонова; сост. Е. В. Трифонова. – М.: ТЦ </w:t>
      </w:r>
      <w:proofErr w:type="spellStart"/>
      <w:r w:rsidR="00E71692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</w:t>
      </w:r>
      <w:proofErr w:type="spellEnd"/>
      <w:r w:rsidR="00E71692" w:rsidRPr="006B4EF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96 с. (Истоки).</w:t>
      </w:r>
      <w:r w:rsidR="00E7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6D1240A6" w14:textId="77777777" w:rsidR="003415A6" w:rsidRPr="00473A9C" w:rsidRDefault="003415A6" w:rsidP="003415A6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70CF3" w14:textId="77777777" w:rsidR="003415A6" w:rsidRPr="00473A9C" w:rsidRDefault="003415A6" w:rsidP="003415A6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8AECD" w14:textId="77777777" w:rsidR="003415A6" w:rsidRPr="00473A9C" w:rsidRDefault="003415A6" w:rsidP="003415A6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6D74C" w14:textId="77777777" w:rsidR="003415A6" w:rsidRPr="007016C1" w:rsidRDefault="003415A6" w:rsidP="00341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E5CF1" w14:textId="77777777" w:rsidR="003415A6" w:rsidRDefault="003415A6" w:rsidP="003415A6"/>
    <w:p w14:paraId="1CA07DB1" w14:textId="77777777" w:rsidR="003415A6" w:rsidRPr="000C0F63" w:rsidRDefault="003415A6" w:rsidP="003415A6">
      <w:pPr>
        <w:pStyle w:val="a4"/>
        <w:tabs>
          <w:tab w:val="left" w:pos="2790"/>
        </w:tabs>
        <w:spacing w:after="0" w:line="240" w:lineRule="auto"/>
        <w:ind w:left="7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02B7C1" w14:textId="77777777" w:rsidR="003415A6" w:rsidRDefault="003415A6"/>
    <w:sectPr w:rsidR="0034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817"/>
    <w:multiLevelType w:val="hybridMultilevel"/>
    <w:tmpl w:val="5C1035EE"/>
    <w:lvl w:ilvl="0" w:tplc="5CD23E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497ABE"/>
    <w:multiLevelType w:val="hybridMultilevel"/>
    <w:tmpl w:val="C57E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CE6"/>
    <w:multiLevelType w:val="multilevel"/>
    <w:tmpl w:val="18F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B2565"/>
    <w:multiLevelType w:val="hybridMultilevel"/>
    <w:tmpl w:val="85AA507A"/>
    <w:lvl w:ilvl="0" w:tplc="FAEE08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41FD8"/>
    <w:multiLevelType w:val="multilevel"/>
    <w:tmpl w:val="B58C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F0EDD"/>
    <w:multiLevelType w:val="multilevel"/>
    <w:tmpl w:val="E42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A1A9A"/>
    <w:multiLevelType w:val="multilevel"/>
    <w:tmpl w:val="26DC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1E82116C"/>
    <w:multiLevelType w:val="multilevel"/>
    <w:tmpl w:val="352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E4DAC"/>
    <w:multiLevelType w:val="multilevel"/>
    <w:tmpl w:val="1A4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A0B4F"/>
    <w:multiLevelType w:val="hybridMultilevel"/>
    <w:tmpl w:val="35C2E32A"/>
    <w:lvl w:ilvl="0" w:tplc="7FF44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C962E8E"/>
    <w:multiLevelType w:val="multilevel"/>
    <w:tmpl w:val="910A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140CA"/>
    <w:multiLevelType w:val="hybridMultilevel"/>
    <w:tmpl w:val="16CE5BD2"/>
    <w:lvl w:ilvl="0" w:tplc="FAEE08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73A4B"/>
    <w:multiLevelType w:val="multilevel"/>
    <w:tmpl w:val="203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753003"/>
    <w:multiLevelType w:val="multilevel"/>
    <w:tmpl w:val="443E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212959"/>
    <w:multiLevelType w:val="hybridMultilevel"/>
    <w:tmpl w:val="BEF0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61775"/>
    <w:multiLevelType w:val="hybridMultilevel"/>
    <w:tmpl w:val="1D384506"/>
    <w:lvl w:ilvl="0" w:tplc="7E1A4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12FF9"/>
    <w:multiLevelType w:val="multilevel"/>
    <w:tmpl w:val="EAEC121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7">
    <w:nsid w:val="3D884ADD"/>
    <w:multiLevelType w:val="multilevel"/>
    <w:tmpl w:val="860023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033327"/>
    <w:multiLevelType w:val="hybridMultilevel"/>
    <w:tmpl w:val="0F92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E0852">
      <w:numFmt w:val="bullet"/>
      <w:lvlText w:val="•"/>
      <w:lvlJc w:val="left"/>
      <w:pPr>
        <w:ind w:left="1725" w:hanging="64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86AD1"/>
    <w:multiLevelType w:val="multilevel"/>
    <w:tmpl w:val="5B6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A6A28"/>
    <w:multiLevelType w:val="multilevel"/>
    <w:tmpl w:val="7F7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241B64"/>
    <w:multiLevelType w:val="hybridMultilevel"/>
    <w:tmpl w:val="6C7671B8"/>
    <w:lvl w:ilvl="0" w:tplc="135A9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07B2572"/>
    <w:multiLevelType w:val="hybridMultilevel"/>
    <w:tmpl w:val="9692DECA"/>
    <w:lvl w:ilvl="0" w:tplc="ACA6CB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649C765C"/>
    <w:multiLevelType w:val="multilevel"/>
    <w:tmpl w:val="EE8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C054C8"/>
    <w:multiLevelType w:val="multilevel"/>
    <w:tmpl w:val="9702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84B27"/>
    <w:multiLevelType w:val="hybridMultilevel"/>
    <w:tmpl w:val="63367F6A"/>
    <w:lvl w:ilvl="0" w:tplc="84D8F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8850982"/>
    <w:multiLevelType w:val="multilevel"/>
    <w:tmpl w:val="C464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CD3739"/>
    <w:multiLevelType w:val="hybridMultilevel"/>
    <w:tmpl w:val="22BA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C671D"/>
    <w:multiLevelType w:val="hybridMultilevel"/>
    <w:tmpl w:val="874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307BD"/>
    <w:multiLevelType w:val="hybridMultilevel"/>
    <w:tmpl w:val="1AB85DC0"/>
    <w:lvl w:ilvl="0" w:tplc="757E03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76FC6AF2"/>
    <w:multiLevelType w:val="hybridMultilevel"/>
    <w:tmpl w:val="066E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47805"/>
    <w:multiLevelType w:val="hybridMultilevel"/>
    <w:tmpl w:val="86607110"/>
    <w:lvl w:ilvl="0" w:tplc="F4669D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79261E3"/>
    <w:multiLevelType w:val="multilevel"/>
    <w:tmpl w:val="F89A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26"/>
  </w:num>
  <w:num w:numId="6">
    <w:abstractNumId w:val="32"/>
  </w:num>
  <w:num w:numId="7">
    <w:abstractNumId w:val="11"/>
  </w:num>
  <w:num w:numId="8">
    <w:abstractNumId w:val="3"/>
  </w:num>
  <w:num w:numId="9">
    <w:abstractNumId w:val="29"/>
  </w:num>
  <w:num w:numId="10">
    <w:abstractNumId w:val="0"/>
  </w:num>
  <w:num w:numId="11">
    <w:abstractNumId w:val="16"/>
  </w:num>
  <w:num w:numId="12">
    <w:abstractNumId w:val="22"/>
  </w:num>
  <w:num w:numId="13">
    <w:abstractNumId w:val="31"/>
  </w:num>
  <w:num w:numId="14">
    <w:abstractNumId w:val="28"/>
  </w:num>
  <w:num w:numId="15">
    <w:abstractNumId w:val="30"/>
  </w:num>
  <w:num w:numId="16">
    <w:abstractNumId w:val="2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4"/>
  </w:num>
  <w:num w:numId="20">
    <w:abstractNumId w:val="9"/>
  </w:num>
  <w:num w:numId="21">
    <w:abstractNumId w:val="21"/>
  </w:num>
  <w:num w:numId="22">
    <w:abstractNumId w:val="18"/>
  </w:num>
  <w:num w:numId="23">
    <w:abstractNumId w:val="20"/>
  </w:num>
  <w:num w:numId="24">
    <w:abstractNumId w:val="10"/>
  </w:num>
  <w:num w:numId="25">
    <w:abstractNumId w:val="7"/>
  </w:num>
  <w:num w:numId="26">
    <w:abstractNumId w:val="24"/>
  </w:num>
  <w:num w:numId="27">
    <w:abstractNumId w:val="23"/>
  </w:num>
  <w:num w:numId="28">
    <w:abstractNumId w:val="8"/>
  </w:num>
  <w:num w:numId="29">
    <w:abstractNumId w:val="5"/>
  </w:num>
  <w:num w:numId="30">
    <w:abstractNumId w:val="13"/>
  </w:num>
  <w:num w:numId="31">
    <w:abstractNumId w:val="4"/>
  </w:num>
  <w:num w:numId="32">
    <w:abstractNumId w:val="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A6"/>
    <w:rsid w:val="0000133A"/>
    <w:rsid w:val="00084814"/>
    <w:rsid w:val="00093885"/>
    <w:rsid w:val="00136890"/>
    <w:rsid w:val="00186616"/>
    <w:rsid w:val="001F5313"/>
    <w:rsid w:val="003035B9"/>
    <w:rsid w:val="00330568"/>
    <w:rsid w:val="003415A6"/>
    <w:rsid w:val="003F640E"/>
    <w:rsid w:val="004076FC"/>
    <w:rsid w:val="00457761"/>
    <w:rsid w:val="004B290E"/>
    <w:rsid w:val="004D1CD2"/>
    <w:rsid w:val="00504467"/>
    <w:rsid w:val="00511BD3"/>
    <w:rsid w:val="00550016"/>
    <w:rsid w:val="005A3A41"/>
    <w:rsid w:val="00652101"/>
    <w:rsid w:val="0066670E"/>
    <w:rsid w:val="00743955"/>
    <w:rsid w:val="007D3062"/>
    <w:rsid w:val="007E3BE2"/>
    <w:rsid w:val="008271C0"/>
    <w:rsid w:val="00857AAD"/>
    <w:rsid w:val="008F1DDA"/>
    <w:rsid w:val="008F6769"/>
    <w:rsid w:val="009307C0"/>
    <w:rsid w:val="00972B85"/>
    <w:rsid w:val="00985918"/>
    <w:rsid w:val="009D05DD"/>
    <w:rsid w:val="009E6854"/>
    <w:rsid w:val="00A629BF"/>
    <w:rsid w:val="00A714C7"/>
    <w:rsid w:val="00AB6C0D"/>
    <w:rsid w:val="00B345F7"/>
    <w:rsid w:val="00BE0E94"/>
    <w:rsid w:val="00C430B8"/>
    <w:rsid w:val="00C93610"/>
    <w:rsid w:val="00CA40F7"/>
    <w:rsid w:val="00CA5625"/>
    <w:rsid w:val="00CC3899"/>
    <w:rsid w:val="00CE52CB"/>
    <w:rsid w:val="00E415BF"/>
    <w:rsid w:val="00E603FB"/>
    <w:rsid w:val="00E71692"/>
    <w:rsid w:val="00E76B5F"/>
    <w:rsid w:val="00EB0F88"/>
    <w:rsid w:val="00EC105F"/>
    <w:rsid w:val="00F5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D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A6"/>
  </w:style>
  <w:style w:type="paragraph" w:styleId="2">
    <w:name w:val="heading 2"/>
    <w:basedOn w:val="a"/>
    <w:next w:val="a"/>
    <w:link w:val="20"/>
    <w:unhideWhenUsed/>
    <w:qFormat/>
    <w:rsid w:val="003415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415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5A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415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415A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415A6"/>
  </w:style>
  <w:style w:type="paragraph" w:styleId="a5">
    <w:name w:val="Balloon Text"/>
    <w:basedOn w:val="a"/>
    <w:link w:val="a6"/>
    <w:uiPriority w:val="99"/>
    <w:semiHidden/>
    <w:unhideWhenUsed/>
    <w:rsid w:val="003415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415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415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15A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415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15A6"/>
    <w:rPr>
      <w:rFonts w:eastAsia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3415A6"/>
  </w:style>
  <w:style w:type="character" w:customStyle="1" w:styleId="nobr">
    <w:name w:val="nobr"/>
    <w:basedOn w:val="a0"/>
    <w:rsid w:val="003415A6"/>
  </w:style>
  <w:style w:type="character" w:customStyle="1" w:styleId="apple-converted-space">
    <w:name w:val="apple-converted-space"/>
    <w:basedOn w:val="a0"/>
    <w:rsid w:val="003415A6"/>
  </w:style>
  <w:style w:type="table" w:customStyle="1" w:styleId="5">
    <w:name w:val="Сетка таблицы5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3415A6"/>
    <w:rPr>
      <w:b/>
      <w:bCs/>
    </w:rPr>
  </w:style>
  <w:style w:type="character" w:customStyle="1" w:styleId="scayt-misspell">
    <w:name w:val="scayt-misspell"/>
    <w:basedOn w:val="a0"/>
    <w:rsid w:val="003415A6"/>
  </w:style>
  <w:style w:type="paragraph" w:customStyle="1" w:styleId="c4">
    <w:name w:val="c4"/>
    <w:basedOn w:val="a"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15A6"/>
  </w:style>
  <w:style w:type="table" w:customStyle="1" w:styleId="110">
    <w:name w:val="Сетка таблицы11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next w:val="ad"/>
    <w:link w:val="ae"/>
    <w:uiPriority w:val="99"/>
    <w:semiHidden/>
    <w:unhideWhenUsed/>
    <w:rsid w:val="003415A6"/>
    <w:pPr>
      <w:spacing w:after="120"/>
    </w:pPr>
    <w:rPr>
      <w:rFonts w:eastAsia="Calibri"/>
    </w:rPr>
  </w:style>
  <w:style w:type="character" w:customStyle="1" w:styleId="ae">
    <w:name w:val="Основной текст Знак"/>
    <w:basedOn w:val="a0"/>
    <w:link w:val="12"/>
    <w:uiPriority w:val="99"/>
    <w:semiHidden/>
    <w:rsid w:val="003415A6"/>
    <w:rPr>
      <w:rFonts w:eastAsia="Calibri"/>
    </w:rPr>
  </w:style>
  <w:style w:type="paragraph" w:customStyle="1" w:styleId="c3">
    <w:name w:val="c3"/>
    <w:basedOn w:val="a"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3415A6"/>
  </w:style>
  <w:style w:type="table" w:customStyle="1" w:styleId="210">
    <w:name w:val="Сетка таблицы21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3415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3415A6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2">
    <w:name w:val="Font Style152"/>
    <w:uiPriority w:val="99"/>
    <w:rsid w:val="003415A6"/>
    <w:rPr>
      <w:rFonts w:ascii="Times New Roman" w:hAnsi="Times New Roman" w:cs="Times New Roman"/>
      <w:sz w:val="22"/>
      <w:szCs w:val="22"/>
    </w:rPr>
  </w:style>
  <w:style w:type="paragraph" w:customStyle="1" w:styleId="Style66">
    <w:name w:val="Style66"/>
    <w:basedOn w:val="a"/>
    <w:rsid w:val="003415A6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7">
    <w:name w:val="Font Style147"/>
    <w:rsid w:val="003415A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3">
    <w:name w:val="Style83"/>
    <w:basedOn w:val="a"/>
    <w:rsid w:val="003415A6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8">
    <w:name w:val="Style38"/>
    <w:basedOn w:val="a"/>
    <w:rsid w:val="003415A6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7">
    <w:name w:val="Style87"/>
    <w:basedOn w:val="a"/>
    <w:rsid w:val="003415A6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6">
    <w:name w:val="Font Style156"/>
    <w:rsid w:val="003415A6"/>
    <w:rPr>
      <w:rFonts w:ascii="Times New Roman" w:hAnsi="Times New Roman" w:cs="Times New Roman"/>
      <w:sz w:val="22"/>
      <w:szCs w:val="22"/>
    </w:rPr>
  </w:style>
  <w:style w:type="paragraph" w:customStyle="1" w:styleId="Style115">
    <w:name w:val="Style115"/>
    <w:basedOn w:val="a"/>
    <w:rsid w:val="003415A6"/>
    <w:pPr>
      <w:widowControl w:val="0"/>
      <w:autoSpaceDE w:val="0"/>
      <w:autoSpaceDN w:val="0"/>
      <w:adjustRightInd w:val="0"/>
      <w:spacing w:after="0" w:line="276" w:lineRule="exact"/>
      <w:ind w:firstLine="773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415A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415A6"/>
    <w:rPr>
      <w:color w:val="800080"/>
      <w:u w:val="single"/>
    </w:rPr>
  </w:style>
  <w:style w:type="paragraph" w:customStyle="1" w:styleId="xl65">
    <w:name w:val="xl65"/>
    <w:basedOn w:val="a"/>
    <w:rsid w:val="003415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3415A6"/>
    <w:pPr>
      <w:pBdr>
        <w:bottom w:val="single" w:sz="8" w:space="0" w:color="000000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415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415A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415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15A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415A6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415A6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415A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415A6"/>
    <w:pPr>
      <w:pBdr>
        <w:top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3415A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3415A6"/>
  </w:style>
  <w:style w:type="character" w:customStyle="1" w:styleId="c2">
    <w:name w:val="c2"/>
    <w:basedOn w:val="a0"/>
    <w:uiPriority w:val="99"/>
    <w:rsid w:val="003415A6"/>
    <w:rPr>
      <w:rFonts w:ascii="Times New Roman" w:hAnsi="Times New Roman" w:cs="Times New Roman" w:hint="default"/>
    </w:rPr>
  </w:style>
  <w:style w:type="table" w:customStyle="1" w:styleId="41">
    <w:name w:val="Сетка таблицы41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13"/>
    <w:uiPriority w:val="99"/>
    <w:semiHidden/>
    <w:unhideWhenUsed/>
    <w:rsid w:val="003415A6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rsid w:val="003415A6"/>
  </w:style>
  <w:style w:type="numbering" w:customStyle="1" w:styleId="22">
    <w:name w:val="Нет списка2"/>
    <w:next w:val="a2"/>
    <w:uiPriority w:val="99"/>
    <w:semiHidden/>
    <w:unhideWhenUsed/>
    <w:rsid w:val="003415A6"/>
  </w:style>
  <w:style w:type="numbering" w:customStyle="1" w:styleId="120">
    <w:name w:val="Нет списка12"/>
    <w:next w:val="a2"/>
    <w:uiPriority w:val="99"/>
    <w:semiHidden/>
    <w:unhideWhenUsed/>
    <w:rsid w:val="003415A6"/>
  </w:style>
  <w:style w:type="table" w:customStyle="1" w:styleId="6">
    <w:name w:val="Сетка таблицы6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3415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415A6"/>
  </w:style>
  <w:style w:type="table" w:customStyle="1" w:styleId="53">
    <w:name w:val="Сетка таблицы53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EB0F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E603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9307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A6"/>
  </w:style>
  <w:style w:type="paragraph" w:styleId="2">
    <w:name w:val="heading 2"/>
    <w:basedOn w:val="a"/>
    <w:next w:val="a"/>
    <w:link w:val="20"/>
    <w:unhideWhenUsed/>
    <w:qFormat/>
    <w:rsid w:val="003415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415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5A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415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415A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415A6"/>
  </w:style>
  <w:style w:type="paragraph" w:styleId="a5">
    <w:name w:val="Balloon Text"/>
    <w:basedOn w:val="a"/>
    <w:link w:val="a6"/>
    <w:uiPriority w:val="99"/>
    <w:semiHidden/>
    <w:unhideWhenUsed/>
    <w:rsid w:val="003415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415A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415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15A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3415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15A6"/>
    <w:rPr>
      <w:rFonts w:eastAsia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3415A6"/>
  </w:style>
  <w:style w:type="character" w:customStyle="1" w:styleId="nobr">
    <w:name w:val="nobr"/>
    <w:basedOn w:val="a0"/>
    <w:rsid w:val="003415A6"/>
  </w:style>
  <w:style w:type="character" w:customStyle="1" w:styleId="apple-converted-space">
    <w:name w:val="apple-converted-space"/>
    <w:basedOn w:val="a0"/>
    <w:rsid w:val="003415A6"/>
  </w:style>
  <w:style w:type="table" w:customStyle="1" w:styleId="5">
    <w:name w:val="Сетка таблицы5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3415A6"/>
    <w:rPr>
      <w:b/>
      <w:bCs/>
    </w:rPr>
  </w:style>
  <w:style w:type="character" w:customStyle="1" w:styleId="scayt-misspell">
    <w:name w:val="scayt-misspell"/>
    <w:basedOn w:val="a0"/>
    <w:rsid w:val="003415A6"/>
  </w:style>
  <w:style w:type="paragraph" w:customStyle="1" w:styleId="c4">
    <w:name w:val="c4"/>
    <w:basedOn w:val="a"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15A6"/>
  </w:style>
  <w:style w:type="table" w:customStyle="1" w:styleId="110">
    <w:name w:val="Сетка таблицы11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next w:val="ad"/>
    <w:link w:val="ae"/>
    <w:uiPriority w:val="99"/>
    <w:semiHidden/>
    <w:unhideWhenUsed/>
    <w:rsid w:val="003415A6"/>
    <w:pPr>
      <w:spacing w:after="120"/>
    </w:pPr>
    <w:rPr>
      <w:rFonts w:eastAsia="Calibri"/>
    </w:rPr>
  </w:style>
  <w:style w:type="character" w:customStyle="1" w:styleId="ae">
    <w:name w:val="Основной текст Знак"/>
    <w:basedOn w:val="a0"/>
    <w:link w:val="12"/>
    <w:uiPriority w:val="99"/>
    <w:semiHidden/>
    <w:rsid w:val="003415A6"/>
    <w:rPr>
      <w:rFonts w:eastAsia="Calibri"/>
    </w:rPr>
  </w:style>
  <w:style w:type="paragraph" w:customStyle="1" w:styleId="c3">
    <w:name w:val="c3"/>
    <w:basedOn w:val="a"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3415A6"/>
  </w:style>
  <w:style w:type="table" w:customStyle="1" w:styleId="210">
    <w:name w:val="Сетка таблицы21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3415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3415A6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2">
    <w:name w:val="Font Style152"/>
    <w:uiPriority w:val="99"/>
    <w:rsid w:val="003415A6"/>
    <w:rPr>
      <w:rFonts w:ascii="Times New Roman" w:hAnsi="Times New Roman" w:cs="Times New Roman"/>
      <w:sz w:val="22"/>
      <w:szCs w:val="22"/>
    </w:rPr>
  </w:style>
  <w:style w:type="paragraph" w:customStyle="1" w:styleId="Style66">
    <w:name w:val="Style66"/>
    <w:basedOn w:val="a"/>
    <w:rsid w:val="003415A6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7">
    <w:name w:val="Font Style147"/>
    <w:rsid w:val="003415A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3">
    <w:name w:val="Style83"/>
    <w:basedOn w:val="a"/>
    <w:rsid w:val="003415A6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8">
    <w:name w:val="Style38"/>
    <w:basedOn w:val="a"/>
    <w:rsid w:val="003415A6"/>
    <w:pPr>
      <w:widowControl w:val="0"/>
      <w:autoSpaceDE w:val="0"/>
      <w:autoSpaceDN w:val="0"/>
      <w:adjustRightInd w:val="0"/>
      <w:spacing w:after="0" w:line="278" w:lineRule="exact"/>
      <w:ind w:firstLine="71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7">
    <w:name w:val="Style87"/>
    <w:basedOn w:val="a"/>
    <w:rsid w:val="003415A6"/>
    <w:pPr>
      <w:widowControl w:val="0"/>
      <w:autoSpaceDE w:val="0"/>
      <w:autoSpaceDN w:val="0"/>
      <w:adjustRightInd w:val="0"/>
      <w:spacing w:after="0" w:line="55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6">
    <w:name w:val="Font Style156"/>
    <w:rsid w:val="003415A6"/>
    <w:rPr>
      <w:rFonts w:ascii="Times New Roman" w:hAnsi="Times New Roman" w:cs="Times New Roman"/>
      <w:sz w:val="22"/>
      <w:szCs w:val="22"/>
    </w:rPr>
  </w:style>
  <w:style w:type="paragraph" w:customStyle="1" w:styleId="Style115">
    <w:name w:val="Style115"/>
    <w:basedOn w:val="a"/>
    <w:rsid w:val="003415A6"/>
    <w:pPr>
      <w:widowControl w:val="0"/>
      <w:autoSpaceDE w:val="0"/>
      <w:autoSpaceDN w:val="0"/>
      <w:adjustRightInd w:val="0"/>
      <w:spacing w:after="0" w:line="276" w:lineRule="exact"/>
      <w:ind w:firstLine="773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415A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415A6"/>
    <w:rPr>
      <w:color w:val="800080"/>
      <w:u w:val="single"/>
    </w:rPr>
  </w:style>
  <w:style w:type="paragraph" w:customStyle="1" w:styleId="xl65">
    <w:name w:val="xl65"/>
    <w:basedOn w:val="a"/>
    <w:rsid w:val="003415A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3415A6"/>
    <w:pPr>
      <w:pBdr>
        <w:bottom w:val="single" w:sz="8" w:space="0" w:color="000000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415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415A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415A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15A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415A6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415A6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415A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415A6"/>
    <w:pPr>
      <w:pBdr>
        <w:top w:val="single" w:sz="8" w:space="0" w:color="000000"/>
        <w:bottom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3415A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3415A6"/>
  </w:style>
  <w:style w:type="character" w:customStyle="1" w:styleId="c2">
    <w:name w:val="c2"/>
    <w:basedOn w:val="a0"/>
    <w:uiPriority w:val="99"/>
    <w:rsid w:val="003415A6"/>
    <w:rPr>
      <w:rFonts w:ascii="Times New Roman" w:hAnsi="Times New Roman" w:cs="Times New Roman" w:hint="default"/>
    </w:rPr>
  </w:style>
  <w:style w:type="table" w:customStyle="1" w:styleId="41">
    <w:name w:val="Сетка таблицы41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13"/>
    <w:uiPriority w:val="99"/>
    <w:semiHidden/>
    <w:unhideWhenUsed/>
    <w:rsid w:val="003415A6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rsid w:val="003415A6"/>
  </w:style>
  <w:style w:type="numbering" w:customStyle="1" w:styleId="22">
    <w:name w:val="Нет списка2"/>
    <w:next w:val="a2"/>
    <w:uiPriority w:val="99"/>
    <w:semiHidden/>
    <w:unhideWhenUsed/>
    <w:rsid w:val="003415A6"/>
  </w:style>
  <w:style w:type="numbering" w:customStyle="1" w:styleId="120">
    <w:name w:val="Нет списка12"/>
    <w:next w:val="a2"/>
    <w:uiPriority w:val="99"/>
    <w:semiHidden/>
    <w:unhideWhenUsed/>
    <w:rsid w:val="003415A6"/>
  </w:style>
  <w:style w:type="table" w:customStyle="1" w:styleId="6">
    <w:name w:val="Сетка таблицы6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3415A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34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415A6"/>
  </w:style>
  <w:style w:type="table" w:customStyle="1" w:styleId="53">
    <w:name w:val="Сетка таблицы53"/>
    <w:basedOn w:val="a1"/>
    <w:next w:val="a3"/>
    <w:uiPriority w:val="59"/>
    <w:rsid w:val="003415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41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EB0F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E603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9307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264F-12C6-406F-957A-38FC5799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81</Pages>
  <Words>22539</Words>
  <Characters>128478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2020-05-02T08:56:00Z</dcterms:created>
  <dcterms:modified xsi:type="dcterms:W3CDTF">2023-02-15T10:52:00Z</dcterms:modified>
</cp:coreProperties>
</file>