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«Солнышко» </w:t>
      </w:r>
    </w:p>
    <w:p w:rsidR="000C2A75" w:rsidRPr="000C2A75" w:rsidRDefault="00771022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022" w:rsidRPr="00771022" w:rsidRDefault="00771022" w:rsidP="0077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Принято:                                                                                               Утверждено:</w:t>
      </w:r>
    </w:p>
    <w:p w:rsidR="00771022" w:rsidRPr="00771022" w:rsidRDefault="00771022" w:rsidP="0077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                                                     Заведующий МАДОУ</w:t>
      </w:r>
    </w:p>
    <w:p w:rsidR="00771022" w:rsidRPr="00771022" w:rsidRDefault="00771022" w:rsidP="0077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 26.08.2022г.                                     детский сад «Солнышко»</w:t>
      </w:r>
    </w:p>
    <w:p w:rsidR="00771022" w:rsidRPr="00771022" w:rsidRDefault="00771022" w:rsidP="00771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Е.А.Балуева</w:t>
      </w:r>
      <w:proofErr w:type="spellEnd"/>
    </w:p>
    <w:p w:rsidR="00771022" w:rsidRPr="00771022" w:rsidRDefault="00771022" w:rsidP="00771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  120   от 26.08.2022г.</w:t>
      </w:r>
    </w:p>
    <w:p w:rsidR="000C2A75" w:rsidRPr="003C03FB" w:rsidRDefault="000C2A75" w:rsidP="000C2A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0C2A75" w:rsidRPr="003C03FB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2A7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детей 4 - 5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1 год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3C03FB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2A75" w:rsidRPr="000C2A75" w:rsidRDefault="000C2A75" w:rsidP="000C2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3C03FB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Вад 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I. Целевой 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  Пояснительная записка………………………………………….….3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Нормативные документы……………………………………...…....3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Сроки реализации Программы …………………………………….3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 Цели и задачи реализации Программы………………………..…..4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 Принципы и подходы к формированию Программы……………..4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Основные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развития детей 4-5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лет….4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1.3  Список детей……………………………………………………….…..4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 Психологические и индивидуал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особенности детей группы №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 ……………………………………………………..………………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 Социальный паспор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группы……………………………………........5</w:t>
      </w:r>
    </w:p>
    <w:p w:rsidR="000C2A75" w:rsidRPr="000C2A75" w:rsidRDefault="000C2A75" w:rsidP="000C2A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II. Организация режима пребывания детей в образовательном учреждении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  Организация режима п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ребывания детей в ДОУ………………..….6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  Система закалива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мероприятий……………………………... 6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  Система оздоровит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мероприятий…………………………...7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  Организация двиг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ательного режима……………………………..…10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   Учебный план………………………………………………………..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   Программно-методич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обеспечение…………………………...14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   Расписание организованной образовательной деятельно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сти………………………………………………………………...19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   Циклограмма образовательной 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неделю……….....20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Содержательный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Перспективно-тематическо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планирование на год…………………..21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Образовательная область  Социально – коммуникативное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развитие»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………………………………………………………………….....32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Образовательная область «Познавательное развити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е»…………………………………………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  39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Образовательная область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«Речевое развитие»……………………….48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Образовательная область  «Художественно-эстетическое 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е»…………………………………………………………………..…53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Образовательная область «Физическое развитии»</w:t>
      </w:r>
      <w:r w:rsid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………………..………………………………………..………….6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  Планируемые результ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освоения Программы……………………75</w:t>
      </w:r>
    </w:p>
    <w:p w:rsidR="000C2A75" w:rsidRPr="000C2A75" w:rsidRDefault="000C2A75" w:rsidP="000C2A7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  Система 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мониторинга…………………………………………………75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3.9.   Перспективное планирование по взаимодействию 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ями…………………………………………………………………….76</w:t>
      </w:r>
    </w:p>
    <w:p w:rsidR="000C2A75" w:rsidRPr="000C2A75" w:rsidRDefault="000C2A75" w:rsidP="000C2A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4.1.Перечень структурных компонентов развивающей предметно-пространственной среды в соотве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ФГОС ДО, ООП ДОУ………….81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4.2. Произведения художественной литературы и фольклора для восприятия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4-5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согласно комплексно-тематического планирования</w:t>
      </w:r>
      <w:r w:rsidR="00D16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…………………………………………………………….…....84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4.3. 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музык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репертуар………………………….……85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4.4. Педагогически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состав……………………………………………....87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D1628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…………………………………..…………..….87</w:t>
      </w:r>
    </w:p>
    <w:p w:rsidR="000C2A75" w:rsidRPr="000C2A75" w:rsidRDefault="000C2A75" w:rsidP="000C2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 Целевой</w:t>
      </w:r>
    </w:p>
    <w:p w:rsidR="000C2A75" w:rsidRPr="000C2A75" w:rsidRDefault="000C2A75" w:rsidP="000C2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1.1.1. Нормативные документы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группы составлена в соответствии: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 с Конституцией РФ (ст. 43, 72);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Конвенцией о правах ребенка (1989г.);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  Федеральным законом от 29 декабря 2012г. № 273-ФЗ «Об образовании в Российской Федерации»;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Приказом Министерства образования м науки Российской Федерации от 27 октября 2011г. «2562 г. Москва «Об утверждении Типового положения о дошкольном образовательном учреждении»;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 Федеральным государственным образовательным стандартом дошкольного образования, утверждённым Приказом Министерства образования и науки Российской Федерации от 17.октября 2013г. № 1155;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 Санитарно-эпидемиологическими правилами и нормативами  СанПиН 2.4.1.3049-13 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врача Российской Федерации от 15 мая 2013г. № 26; 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Комплексной образовательной программой дошкольного образования «Истоки», научный руководитель — доктор педагогических наук Л.А. Парамонова.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воспитателя определяет комплекс условий и средств воспитания, обучения, оздоровления, коррекции развития детей, реализуемых на основе имеющихся ресурсов в соответствии с современным социальным заказом.</w:t>
      </w:r>
      <w:r w:rsidRPr="000C2A75">
        <w:rPr>
          <w:rFonts w:ascii="Calibri" w:eastAsia="Times New Roman" w:hAnsi="Calibri" w:cs="Times New Roman"/>
          <w:lang w:eastAsia="ru-RU"/>
        </w:rPr>
        <w:t xml:space="preserve"> 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бочая программа  группы среднего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(далее – Программа) определяет содержание и организацию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от 4 до 5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в соответствии с основной образовательной программой МАДОУ детский сад «Солнышко» (далее – ДОУ) 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1.1.2. Сроки реализации Программы</w:t>
      </w:r>
    </w:p>
    <w:p w:rsidR="000C2A75" w:rsidRPr="000C2A75" w:rsidRDefault="000C2A75" w:rsidP="000C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данной Программы составляют один учебный год.</w:t>
      </w:r>
    </w:p>
    <w:p w:rsidR="000C2A75" w:rsidRDefault="000C2A75" w:rsidP="000C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357" w:rsidRDefault="003F0357" w:rsidP="000C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357" w:rsidRPr="000C2A75" w:rsidRDefault="003F0357" w:rsidP="000C2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1.1.3.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</w:t>
      </w:r>
    </w:p>
    <w:p w:rsidR="000C2A75" w:rsidRPr="000C2A75" w:rsidRDefault="000C2A75" w:rsidP="000C2A7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Целью 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 творческих, способностей до уровня, соответствующего возрастной специфике и требованиям современного общества; создание равных условий для развития детей, их социализации и индивидуализации.</w:t>
      </w:r>
    </w:p>
    <w:p w:rsidR="000C2A75" w:rsidRPr="000C2A75" w:rsidRDefault="000C2A75" w:rsidP="000C2A75">
      <w:pPr>
        <w:spacing w:after="0" w:line="240" w:lineRule="auto"/>
        <w:ind w:firstLine="41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Задачи:</w:t>
      </w:r>
    </w:p>
    <w:p w:rsidR="000C2A75" w:rsidRPr="000C2A75" w:rsidRDefault="000C2A75" w:rsidP="000C2A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 и психического здоровья детей, в том числе их эмоционального благополучия.</w:t>
      </w:r>
    </w:p>
    <w:p w:rsidR="000C2A75" w:rsidRPr="000C2A75" w:rsidRDefault="000C2A75" w:rsidP="000C2A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а также таких личностных качеств, как активность, инициативность, произвольность, самостоятельность и ответственность – важных предпосылок к формированию учебной деятельности.</w:t>
      </w:r>
    </w:p>
    <w:p w:rsidR="000C2A75" w:rsidRPr="000C2A75" w:rsidRDefault="000C2A75" w:rsidP="000C2A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 для развития детей в соответствии с их возрастными, индивидуальными особенностями и склонностями, для развития способностей и творческого потенциала каждого ребенка как субъекта отношений с другими детьми, взрослыми и миром.</w:t>
      </w:r>
    </w:p>
    <w:p w:rsidR="000C2A75" w:rsidRPr="000C2A75" w:rsidRDefault="000C2A75" w:rsidP="000C2A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</w:r>
    </w:p>
    <w:p w:rsidR="000C2A75" w:rsidRPr="000C2A75" w:rsidRDefault="000C2A75" w:rsidP="000C2A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1.1.4. Принципы и подходы к формированию Программы</w:t>
      </w:r>
    </w:p>
    <w:p w:rsidR="000C2A75" w:rsidRPr="000C2A75" w:rsidRDefault="000C2A75" w:rsidP="000C2A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  сформирована в соответствии с принципами и подходами, </w:t>
      </w:r>
    </w:p>
    <w:p w:rsidR="000C2A75" w:rsidRPr="000C2A75" w:rsidRDefault="000C2A75" w:rsidP="000C2A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определенными федеральным государственным образовательным стандартом </w:t>
      </w:r>
    </w:p>
    <w:p w:rsidR="000C2A75" w:rsidRPr="000C2A75" w:rsidRDefault="000C2A75" w:rsidP="000C2A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и Комплексной образовательной программой дошкольного образования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«Истоки»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8 – 10).</w:t>
      </w:r>
    </w:p>
    <w:p w:rsidR="000C2A75" w:rsidRPr="000C2A75" w:rsidRDefault="000C2A75" w:rsidP="000C2A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75" w:rsidRPr="000C2A75" w:rsidRDefault="000C2A75" w:rsidP="000C2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 Основные характеристики особенностей развития 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4-5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0C2A75" w:rsidRPr="000C2A75" w:rsidRDefault="000C2A75" w:rsidP="000C2A75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старшем дошкольном возрасте ребёнок проявляет инициативность и самостоятельность в разных видах деятельности, общении, при решении элементарных группы бытовых задач. (См.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</w:t>
      </w:r>
      <w:r w:rsid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– с. 48 – 52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C2A75" w:rsidRPr="000C2A75" w:rsidRDefault="000C2A75" w:rsidP="000C2A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357" w:rsidRDefault="000C2A75" w:rsidP="003F0357">
      <w:pPr>
        <w:pStyle w:val="a4"/>
        <w:numPr>
          <w:ilvl w:val="1"/>
          <w:numId w:val="32"/>
        </w:num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детей группы № </w:t>
      </w:r>
    </w:p>
    <w:p w:rsidR="0055527C" w:rsidRDefault="0055527C" w:rsidP="0055527C">
      <w:pPr>
        <w:shd w:val="clear" w:color="auto" w:fill="FFFFFF"/>
        <w:spacing w:after="0" w:line="255" w:lineRule="atLeast"/>
        <w:ind w:lef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75" w:type="dxa"/>
        <w:tblLook w:val="04A0" w:firstRow="1" w:lastRow="0" w:firstColumn="1" w:lastColumn="0" w:noHBand="0" w:noVBand="1"/>
      </w:tblPr>
      <w:tblGrid>
        <w:gridCol w:w="1309"/>
        <w:gridCol w:w="4536"/>
        <w:gridCol w:w="3651"/>
      </w:tblGrid>
      <w:tr w:rsidR="0055527C" w:rsidRPr="0055527C" w:rsidTr="0055527C">
        <w:tc>
          <w:tcPr>
            <w:tcW w:w="1309" w:type="dxa"/>
          </w:tcPr>
          <w:p w:rsidR="0055527C" w:rsidRPr="003F0357" w:rsidRDefault="0055527C" w:rsidP="00FB6CD0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55527C" w:rsidRPr="003F0357" w:rsidRDefault="0055527C" w:rsidP="00FB6CD0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3651" w:type="dxa"/>
          </w:tcPr>
          <w:p w:rsidR="0055527C" w:rsidRPr="003F0357" w:rsidRDefault="0055527C" w:rsidP="00FB6CD0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55527C" w:rsidRPr="0055527C" w:rsidTr="0055527C">
        <w:tc>
          <w:tcPr>
            <w:tcW w:w="1309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527C" w:rsidRPr="0055527C" w:rsidTr="0055527C">
        <w:tc>
          <w:tcPr>
            <w:tcW w:w="1309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527C" w:rsidRPr="0055527C" w:rsidTr="0055527C">
        <w:tc>
          <w:tcPr>
            <w:tcW w:w="1309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527C" w:rsidRPr="0055527C" w:rsidTr="0055527C">
        <w:tc>
          <w:tcPr>
            <w:tcW w:w="1309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527C" w:rsidRPr="0055527C" w:rsidTr="0055527C">
        <w:tc>
          <w:tcPr>
            <w:tcW w:w="1309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5…</w:t>
            </w:r>
          </w:p>
        </w:tc>
        <w:tc>
          <w:tcPr>
            <w:tcW w:w="4536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55527C" w:rsidRPr="0055527C" w:rsidRDefault="0055527C" w:rsidP="0055527C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B4FA2" w:rsidRDefault="00A358F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1.4. Психологические и индивидуальные особенности детей</w:t>
      </w:r>
      <w:r w:rsidR="003C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группы </w:t>
      </w:r>
    </w:p>
    <w:p w:rsidR="003F0357" w:rsidRPr="003C03FB" w:rsidRDefault="003F0357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пишет характеристику своей группы (какой эмоциональный климат в группе; какие интересы у детей преобладают; какое дополнительное образование получают дети (секции, кружки); какие культурно-гигиенические навыки сформированы у детей данной группы; </w:t>
      </w:r>
      <w:r w:rsidR="0055527C" w:rsidRPr="003C0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из детей обладает лидерскими качествами; есть ли дети, которые требуют постоянного контроля воспитателя и т.д.)</w:t>
      </w:r>
    </w:p>
    <w:p w:rsidR="00A358F3" w:rsidRPr="00A358F3" w:rsidRDefault="00A358F3" w:rsidP="00A358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 Социальный паспорт группы</w:t>
      </w:r>
    </w:p>
    <w:p w:rsidR="00A358F3" w:rsidRPr="00A358F3" w:rsidRDefault="00A358F3" w:rsidP="00A358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8472" w:type="dxa"/>
        <w:tblLook w:val="04A0" w:firstRow="1" w:lastRow="0" w:firstColumn="1" w:lastColumn="0" w:noHBand="0" w:noVBand="1"/>
      </w:tblPr>
      <w:tblGrid>
        <w:gridCol w:w="5666"/>
        <w:gridCol w:w="2806"/>
      </w:tblGrid>
      <w:tr w:rsidR="00A358F3" w:rsidRPr="00A358F3" w:rsidTr="00753FB2">
        <w:trPr>
          <w:trHeight w:val="430"/>
        </w:trPr>
        <w:tc>
          <w:tcPr>
            <w:tcW w:w="8472" w:type="dxa"/>
            <w:gridSpan w:val="2"/>
          </w:tcPr>
          <w:p w:rsidR="00A358F3" w:rsidRPr="00A358F3" w:rsidRDefault="00A358F3" w:rsidP="00A358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1. Количество всего:</w:t>
            </w: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Полных семей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Неполных семей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Многодетных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Семей, имеющих детей инвалидов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Семьи, где оба родители инвалиды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Семьи, где 2 ребенка дошкольного возраста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 с несовершеннолетними родителями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1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Молодые семьи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8472" w:type="dxa"/>
            <w:gridSpan w:val="2"/>
          </w:tcPr>
          <w:p w:rsidR="00A358F3" w:rsidRPr="00A358F3" w:rsidRDefault="00A358F3" w:rsidP="00A358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2. Количество семей, имеющих статус:</w:t>
            </w: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Беженцев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Переселенцев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8472" w:type="dxa"/>
            <w:gridSpan w:val="2"/>
          </w:tcPr>
          <w:p w:rsidR="00A358F3" w:rsidRPr="00A358F3" w:rsidRDefault="00A358F3" w:rsidP="00A358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Без образования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8472" w:type="dxa"/>
            <w:gridSpan w:val="2"/>
          </w:tcPr>
          <w:p w:rsidR="00A358F3" w:rsidRPr="00A358F3" w:rsidRDefault="00A358F3" w:rsidP="00A358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4. Социальный статус</w:t>
            </w: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30"/>
        </w:trPr>
        <w:tc>
          <w:tcPr>
            <w:tcW w:w="8472" w:type="dxa"/>
            <w:gridSpan w:val="2"/>
            <w:tcBorders>
              <w:right w:val="single" w:sz="4" w:space="0" w:color="auto"/>
            </w:tcBorders>
          </w:tcPr>
          <w:p w:rsidR="00A358F3" w:rsidRPr="00A358F3" w:rsidRDefault="00A358F3" w:rsidP="00A358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5. Материальный уровень:</w:t>
            </w:r>
          </w:p>
        </w:tc>
      </w:tr>
      <w:tr w:rsidR="00A358F3" w:rsidRPr="00A358F3" w:rsidTr="00753FB2">
        <w:trPr>
          <w:trHeight w:val="43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Высокий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10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58F3" w:rsidRPr="00A358F3" w:rsidTr="00753FB2">
        <w:trPr>
          <w:trHeight w:val="452"/>
        </w:trPr>
        <w:tc>
          <w:tcPr>
            <w:tcW w:w="566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06" w:type="dxa"/>
          </w:tcPr>
          <w:p w:rsidR="00A358F3" w:rsidRPr="00A358F3" w:rsidRDefault="00A358F3" w:rsidP="00A358F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358F3" w:rsidRPr="00A358F3" w:rsidRDefault="00A358F3" w:rsidP="00A358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II. Организация режима пребывания детей в образовательном учреждении</w:t>
      </w: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   Организация режима пребывания детей в ДОУ</w:t>
      </w:r>
    </w:p>
    <w:p w:rsid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группа</w:t>
      </w:r>
    </w:p>
    <w:tbl>
      <w:tblPr>
        <w:tblpPr w:leftFromText="180" w:rightFromText="180" w:bottomFromText="200" w:vertAnchor="text" w:horzAnchor="margin" w:tblpXSpec="center" w:tblpY="245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2"/>
        <w:gridCol w:w="2411"/>
      </w:tblGrid>
      <w:tr w:rsidR="00A358F3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F3" w:rsidRPr="00A358F3" w:rsidRDefault="00A358F3" w:rsidP="00A35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 xml:space="preserve">8.00-8.10 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8.10-8.25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8.25-8.45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9.00-9.50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9.55 - 10.05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10.05-10.15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10.15-11.35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11.35-11.45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11.45-11.55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11.55-12.10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12.10-12.30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12.30– 15.00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Подъем. Оздоровительные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воспитателя и детей.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16.00-16.40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16.40-17.00</w:t>
            </w:r>
          </w:p>
        </w:tc>
      </w:tr>
      <w:tr w:rsidR="003C03FB" w:rsidRPr="00A358F3" w:rsidTr="00753FB2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FB" w:rsidRPr="00A358F3" w:rsidRDefault="003C03FB" w:rsidP="003C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Прогулка. Уход домой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FB" w:rsidRPr="003C03FB" w:rsidRDefault="003C03FB" w:rsidP="003C0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3FB"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</w:tr>
    </w:tbl>
    <w:p w:rsidR="00A358F3" w:rsidRPr="00A358F3" w:rsidRDefault="00A358F3" w:rsidP="00A35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Месторасположение МАДОУ детского сада «Солнышко» - сельская местность, воспитанники до детского сада добираются пешком. Поэтому время, отведенное на прогулку детей, тратится на дорогу из дома и домой, что в среднем составляет от </w:t>
      </w:r>
      <w:r w:rsidRPr="0055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до 60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A358F3" w:rsidRPr="00A358F3" w:rsidRDefault="00A358F3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Система закаливающих мероприятий</w:t>
      </w:r>
    </w:p>
    <w:p w:rsidR="00A358F3" w:rsidRPr="00A358F3" w:rsidRDefault="00A358F3" w:rsidP="00A358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Создание экологически благоприятных условий в помещениях для игр и занятий детей: 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соблюдение санитарных и гигиенических требований;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сквозное проветривание (3-5 раз в день в отсутствие детей); 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поддерживание температуры воздуха в пределах 20-22 0С.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Высокая культура гигиенического обслуживания детей (туалет, кормление, сон, одевание на прогулку).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Обеспечение психологического комфорта на протяжении всего времени пребывания в детском саду.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Индивидуализация и дифференциация режимных процессов и их воспитательная направленность с учетом здоровья и развития детей.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Оптимальный двигательный режим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A358F3" w:rsidRPr="00A358F3" w:rsidTr="00753FB2">
        <w:trPr>
          <w:trHeight w:val="506"/>
          <w:jc w:val="center"/>
        </w:trPr>
        <w:tc>
          <w:tcPr>
            <w:tcW w:w="4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Оздоровительные мероприятия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</w:tr>
      <w:tr w:rsidR="00A358F3" w:rsidRPr="00A358F3" w:rsidTr="00753FB2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8F3" w:rsidRPr="00A358F3" w:rsidRDefault="00A358F3" w:rsidP="00A35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A358F3" w:rsidRPr="00A358F3" w:rsidTr="00753FB2">
        <w:trPr>
          <w:trHeight w:val="188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Прием на воздухе.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теплый период.</w:t>
            </w:r>
          </w:p>
        </w:tc>
      </w:tr>
      <w:tr w:rsidR="00A358F3" w:rsidRPr="00A358F3" w:rsidTr="00753FB2">
        <w:trPr>
          <w:trHeight w:val="866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Сквозное проветривание. 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в отсутствие детей, прекращается за 15-20 м. до прихода детей.</w:t>
            </w:r>
          </w:p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первой и второй прогулок</w:t>
            </w:r>
          </w:p>
        </w:tc>
      </w:tr>
      <w:tr w:rsidR="00A358F3" w:rsidRPr="00A358F3" w:rsidTr="00753FB2">
        <w:trPr>
          <w:trHeight w:val="38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Воздушно-температурный режим.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+ 18 С</w:t>
            </w:r>
          </w:p>
        </w:tc>
      </w:tr>
      <w:tr w:rsidR="00A358F3" w:rsidRPr="00A358F3" w:rsidTr="00753FB2">
        <w:trPr>
          <w:trHeight w:val="609"/>
          <w:jc w:val="center"/>
        </w:trPr>
        <w:tc>
          <w:tcPr>
            <w:tcW w:w="47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Утренняя гимнастика.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физкультурном зале в облегченной одежде, босиком или в носках.</w:t>
            </w:r>
          </w:p>
        </w:tc>
      </w:tr>
      <w:tr w:rsidR="00A358F3" w:rsidRPr="00A358F3" w:rsidTr="00753FB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8F3" w:rsidRPr="00A358F3" w:rsidRDefault="00A358F3" w:rsidP="00A35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теплый период года проводится на воздухе.</w:t>
            </w:r>
          </w:p>
        </w:tc>
      </w:tr>
      <w:tr w:rsidR="00A358F3" w:rsidRPr="00A358F3" w:rsidTr="00753FB2">
        <w:trPr>
          <w:trHeight w:val="541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Физкультурные занятия.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группах (летом на воздухе)</w:t>
            </w:r>
          </w:p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воздухе круглый год</w:t>
            </w:r>
          </w:p>
        </w:tc>
      </w:tr>
      <w:tr w:rsidR="00A358F3" w:rsidRPr="00A358F3" w:rsidTr="00753FB2">
        <w:trPr>
          <w:trHeight w:val="549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Прогулка (подвижные игры, спортивные игры, упражнения).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2 раза</w:t>
            </w:r>
          </w:p>
        </w:tc>
      </w:tr>
      <w:tr w:rsidR="00A358F3" w:rsidRPr="00A358F3" w:rsidTr="00753FB2">
        <w:trPr>
          <w:trHeight w:val="30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7. Сон.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16-17 С</w:t>
            </w:r>
          </w:p>
        </w:tc>
      </w:tr>
      <w:tr w:rsidR="00A358F3" w:rsidRPr="00A358F3" w:rsidTr="00753FB2">
        <w:trPr>
          <w:trHeight w:val="744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После сна (гимнастика с элементами танца, </w:t>
            </w:r>
            <w:proofErr w:type="spellStart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воздушное и водное закаливание).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6 минут</w:t>
            </w:r>
          </w:p>
        </w:tc>
      </w:tr>
      <w:tr w:rsidR="00A358F3" w:rsidRPr="00A358F3" w:rsidTr="00753FB2">
        <w:trPr>
          <w:trHeight w:val="88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9. Гигиенические процедуры (умывание, полоскание рта после еды водой комнатной температуры).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течение дня.</w:t>
            </w:r>
          </w:p>
        </w:tc>
      </w:tr>
      <w:tr w:rsidR="00A358F3" w:rsidRPr="00A358F3" w:rsidTr="00753FB2">
        <w:trPr>
          <w:trHeight w:val="543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10. Салаты овощные (лук, чеснок).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круглогодично.</w:t>
            </w:r>
          </w:p>
        </w:tc>
      </w:tr>
      <w:tr w:rsidR="00A358F3" w:rsidRPr="00A358F3" w:rsidTr="00753FB2">
        <w:trPr>
          <w:trHeight w:val="70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в отсутствие детей.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особенно при эпидемии до 10 минут.</w:t>
            </w:r>
          </w:p>
        </w:tc>
      </w:tr>
      <w:tr w:rsidR="00A358F3" w:rsidRPr="00A358F3" w:rsidTr="00753FB2">
        <w:trPr>
          <w:trHeight w:val="752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Вся деятельность по оздоровлению детей (питание, </w:t>
            </w:r>
            <w:proofErr w:type="spellStart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летний период.</w:t>
            </w:r>
          </w:p>
        </w:tc>
      </w:tr>
    </w:tbl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Система оздоровительных мероприятий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A358F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3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систему физкультурно-оздоровительной работы</w:t>
      </w:r>
      <w:r w:rsidRPr="00A358F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358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ДОУ входят</w:t>
      </w: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создание материально-технических условий в ДОУ;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выполнение санитарно-гигиенических требований;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организация полноценного питания и рационального режима дня;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создание оптимальной двигательной деятельности детей;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профилактических, оздоровительных и закаливающих мероприятий;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диспансеризация и медицинский контроль;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по формированию здорового образа жизни;</w:t>
      </w:r>
    </w:p>
    <w:p w:rsidR="00A358F3" w:rsidRPr="00A358F3" w:rsidRDefault="00A358F3" w:rsidP="00A358F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родителями.</w:t>
      </w:r>
    </w:p>
    <w:p w:rsidR="00A358F3" w:rsidRPr="00A358F3" w:rsidRDefault="00A358F3" w:rsidP="00A358F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воспитания здорового ребёнка, оздоровительная работа строится по нескольким направлениям:</w:t>
      </w:r>
    </w:p>
    <w:p w:rsidR="00A358F3" w:rsidRPr="00A358F3" w:rsidRDefault="00A358F3" w:rsidP="00A35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 для физического развития и снижения заболеваемости детей;</w:t>
      </w:r>
    </w:p>
    <w:p w:rsidR="00A358F3" w:rsidRPr="00A358F3" w:rsidRDefault="00A358F3" w:rsidP="00A35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педагогического мастерства и деловой  квалификация ;</w:t>
      </w:r>
    </w:p>
    <w:p w:rsidR="00A358F3" w:rsidRPr="00A358F3" w:rsidRDefault="00A358F3" w:rsidP="00A35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решение физкультурно-оздоровительных задач в контакте с медсестрой;</w:t>
      </w:r>
    </w:p>
    <w:p w:rsidR="00A358F3" w:rsidRPr="00A358F3" w:rsidRDefault="00A358F3" w:rsidP="00A358F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физического развития детей, реализации потребности в движении в группе созданы определённые условия.</w:t>
      </w:r>
    </w:p>
    <w:p w:rsidR="00A358F3" w:rsidRPr="00A358F3" w:rsidRDefault="00A358F3" w:rsidP="00A358F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создан уголки физической культуры, где располагаются различные физические пособия и оборудование, в том числе и для профилактики плоскостопия. </w:t>
      </w:r>
    </w:p>
    <w:p w:rsidR="00A358F3" w:rsidRPr="00A358F3" w:rsidRDefault="00A358F3" w:rsidP="00A358F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для прогулок огорожен, озеленён. Игровые площадки оборудованы. Имеются: песочницы, лесенки, физкультурная площадка с полосами препятствий, гимнастическими стенками, футбольными воротами. На участке выделено свободное пространство для подвижных игр.</w:t>
      </w:r>
    </w:p>
    <w:p w:rsidR="00A358F3" w:rsidRPr="00A358F3" w:rsidRDefault="00A358F3" w:rsidP="00A358F3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оздоровительных целях проводится профилактическая и коррекционная работа: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по профилактике нарушений зрения во время занятий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по профилактике плоскостопия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по профилактике нарушений осанки + сон без маек и подушек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умственной усталости во время занятий </w:t>
      </w:r>
      <w:r w:rsidRPr="00A35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(релаксационные паузы, физкультминутки, массаж ушных раковин)</w:t>
      </w:r>
    </w:p>
    <w:p w:rsidR="00A358F3" w:rsidRPr="00A358F3" w:rsidRDefault="00A358F3" w:rsidP="00A358F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+ динамический час</w:t>
      </w:r>
    </w:p>
    <w:p w:rsidR="00A358F3" w:rsidRPr="00A358F3" w:rsidRDefault="00A358F3" w:rsidP="00A35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Закаливание: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без маек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босиком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Обширное умывание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двигательный режим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на период повышенной заболеваемости гриппа и ОРЗ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Промывание носа мыльным раствором</w:t>
      </w:r>
    </w:p>
    <w:p w:rsidR="00A358F3" w:rsidRPr="00A358F3" w:rsidRDefault="00A358F3" w:rsidP="00A358F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Лук, чеснок</w:t>
      </w:r>
    </w:p>
    <w:tbl>
      <w:tblPr>
        <w:tblStyle w:val="4"/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2144"/>
        <w:gridCol w:w="1082"/>
        <w:gridCol w:w="2586"/>
        <w:gridCol w:w="2551"/>
        <w:gridCol w:w="2017"/>
      </w:tblGrid>
      <w:tr w:rsidR="00A358F3" w:rsidRPr="00A358F3" w:rsidTr="00753FB2">
        <w:trPr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58F3" w:rsidRPr="00A358F3" w:rsidTr="00753FB2">
        <w:trPr>
          <w:trHeight w:val="1553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воздушные ванны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закаливание воздухом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 (при одевании и раздевании, во время самомассажа)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 воздуха в группе + 20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С, в спальне </w:t>
            </w: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+ 18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58F3" w:rsidRPr="00A358F3" w:rsidTr="00753FB2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полоскание рта и зева кипяченой водой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закаливание водой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после приема пищи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вода комнатной 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58F3" w:rsidRPr="00A358F3" w:rsidTr="00753FB2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мытье рук по локти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гигиена носа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перед прогулкой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63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с 8.00 до 8.08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58F3" w:rsidRPr="00A358F3" w:rsidTr="00753FB2">
        <w:trPr>
          <w:trHeight w:val="473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физкультминутки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во время занятий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851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 перед занятиями, между занятий, на прогулке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40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самомассаж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нетрадиционные 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58F3" w:rsidRPr="00A358F3" w:rsidTr="00753FB2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после сна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проводится в постели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аутотренинг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трудотерапия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58F3" w:rsidRPr="00A358F3" w:rsidTr="00753FB2">
        <w:trPr>
          <w:trHeight w:val="491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санитарно-гигиенические</w:t>
            </w:r>
          </w:p>
          <w:p w:rsidR="00A358F3" w:rsidRPr="00A358F3" w:rsidRDefault="00A358F3" w:rsidP="00A358F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вечернего ухода детей 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358F3" w:rsidRPr="00A358F3" w:rsidTr="00753FB2">
        <w:trPr>
          <w:trHeight w:val="565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проветривание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 отсутствие детей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A358F3" w:rsidRPr="00A358F3" w:rsidTr="00753FB2">
        <w:trPr>
          <w:trHeight w:val="55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с использованием спец. инвентаря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A358F3" w:rsidRPr="00A358F3" w:rsidTr="00753FB2">
        <w:trPr>
          <w:trHeight w:val="484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мытье игрушек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8F3" w:rsidRPr="00A358F3" w:rsidRDefault="00A358F3" w:rsidP="00A358F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после вечернего ухода детей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8F3" w:rsidRPr="00A358F3" w:rsidRDefault="00A358F3" w:rsidP="00A35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A358F3" w:rsidRPr="00A358F3" w:rsidRDefault="00A358F3" w:rsidP="00A358F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2.4. Организация двигательного режима</w:t>
      </w:r>
    </w:p>
    <w:p w:rsidR="00A358F3" w:rsidRP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842"/>
      </w:tblGrid>
      <w:tr w:rsidR="00A358F3" w:rsidRPr="00A358F3" w:rsidTr="00753FB2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занятий и форма двигательной активности детей.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8F3" w:rsidRPr="00A358F3" w:rsidRDefault="00A358F3" w:rsidP="00A358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Особенность организации.</w:t>
            </w:r>
          </w:p>
        </w:tc>
      </w:tr>
      <w:tr w:rsidR="00A358F3" w:rsidRPr="00A358F3" w:rsidTr="00753FB2">
        <w:trPr>
          <w:trHeight w:val="255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игровой, </w:t>
            </w:r>
            <w:r w:rsidR="00B7078E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5-6</w:t>
            </w:r>
            <w:r w:rsidRPr="00B70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A358F3" w:rsidRPr="00A358F3" w:rsidTr="00753FB2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разминка во время перерыва между занятиями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 течение 7-10 мин</w:t>
            </w:r>
          </w:p>
        </w:tc>
      </w:tr>
      <w:tr w:rsidR="00A358F3" w:rsidRPr="00A358F3" w:rsidTr="00753FB2">
        <w:trPr>
          <w:trHeight w:val="562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 мере необходимости, в зависимости о</w:t>
            </w:r>
            <w:r w:rsidR="0055527C">
              <w:rPr>
                <w:rFonts w:ascii="Times New Roman" w:eastAsia="Times New Roman" w:hAnsi="Times New Roman" w:cs="Times New Roman"/>
                <w:sz w:val="24"/>
                <w:szCs w:val="24"/>
              </w:rPr>
              <w:t>т вида и содержания занятий, 3-4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A358F3" w:rsidRPr="00A358F3" w:rsidTr="00753FB2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и физические упражнения на прогулке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во вр</w:t>
            </w:r>
            <w:r w:rsidR="0055527C">
              <w:rPr>
                <w:rFonts w:ascii="Times New Roman" w:eastAsia="Times New Roman" w:hAnsi="Times New Roman" w:cs="Times New Roman"/>
                <w:sz w:val="24"/>
                <w:szCs w:val="24"/>
              </w:rPr>
              <w:t>емя прогулки, длительность 15-20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A358F3" w:rsidRPr="00A358F3" w:rsidTr="00753FB2">
        <w:trPr>
          <w:trHeight w:val="41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Дифференцированные игры-упражнения на прогулке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во время утренней или ве</w:t>
            </w:r>
            <w:r w:rsidR="0055527C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черней прогулки, длительность 10-12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A358F3" w:rsidRPr="00A358F3" w:rsidTr="00753FB2">
        <w:trPr>
          <w:trHeight w:val="21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3 – 5 мин.</w:t>
            </w:r>
          </w:p>
        </w:tc>
      </w:tr>
      <w:tr w:rsidR="00A358F3" w:rsidRPr="00A358F3" w:rsidTr="00753FB2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день по 2-3 минуты</w:t>
            </w:r>
          </w:p>
        </w:tc>
      </w:tr>
      <w:tr w:rsidR="00A358F3" w:rsidRPr="00A358F3" w:rsidTr="00753FB2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 в день по 1-2 мин</w:t>
            </w:r>
          </w:p>
        </w:tc>
      </w:tr>
      <w:tr w:rsidR="00A358F3" w:rsidRPr="00A358F3" w:rsidTr="00753FB2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55527C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день по 2-3</w:t>
            </w:r>
            <w:r w:rsidR="00A358F3"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358F3" w:rsidRPr="00A358F3" w:rsidTr="00753FB2">
        <w:trPr>
          <w:trHeight w:val="14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Хозяйственно-бытовой труд, поручения: групповые и индивидуальные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2-3 ра</w:t>
            </w:r>
            <w:r w:rsidR="0055527C">
              <w:rPr>
                <w:rFonts w:ascii="Times New Roman" w:eastAsia="Times New Roman" w:hAnsi="Times New Roman" w:cs="Times New Roman"/>
                <w:sz w:val="24"/>
                <w:szCs w:val="24"/>
              </w:rPr>
              <w:t>за в неделю, длительностью 5 -10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A358F3" w:rsidRPr="00A358F3" w:rsidTr="00753FB2">
        <w:trPr>
          <w:trHeight w:val="14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55527C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(5 - 10</w:t>
            </w:r>
            <w:r w:rsidR="00A358F3"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</w:tr>
      <w:tr w:rsidR="00A358F3" w:rsidRPr="00A358F3" w:rsidTr="00753FB2">
        <w:trPr>
          <w:trHeight w:val="46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и музыкальные занятия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F3" w:rsidRPr="00A358F3" w:rsidRDefault="00A358F3" w:rsidP="00A358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согласно расписанию.</w:t>
            </w:r>
          </w:p>
        </w:tc>
      </w:tr>
    </w:tbl>
    <w:p w:rsidR="00A358F3" w:rsidRPr="00A358F3" w:rsidRDefault="00A358F3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Учебный план</w:t>
      </w:r>
    </w:p>
    <w:p w:rsidR="00753FB2" w:rsidRPr="00753FB2" w:rsidRDefault="00753FB2" w:rsidP="00B70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МАДОУ детский сад «Солнышко» на учебный год по комплексной образовательной программе  дошкольного образования «Истоки», научный руководитель Л.А. Парамонова. </w:t>
      </w:r>
    </w:p>
    <w:p w:rsidR="00753FB2" w:rsidRPr="00753FB2" w:rsidRDefault="00753FB2" w:rsidP="00B70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выделяются </w:t>
      </w:r>
      <w:proofErr w:type="spellStart"/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инвариативная</w:t>
      </w:r>
      <w:proofErr w:type="spellEnd"/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(обязательная) и вариативная (модульная) части. Инвариантная часть обеспечивает выполнение обязательной части основной общеобразовательной программы дошкольного образования и реализуется через организованную образовательную деятельность</w:t>
      </w:r>
    </w:p>
    <w:p w:rsidR="00753FB2" w:rsidRPr="00753FB2" w:rsidRDefault="00753FB2" w:rsidP="00B70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плане установлено соотношение между инвариантной (обязательной) частью и вариативной частью, формируемой ДОУ:</w:t>
      </w:r>
    </w:p>
    <w:p w:rsidR="00753FB2" w:rsidRPr="00753FB2" w:rsidRDefault="00753FB2" w:rsidP="00B707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инвариантная (обязательная) часть – 60 % от общего нормативного времени,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образования;</w:t>
      </w:r>
    </w:p>
    <w:p w:rsidR="00753FB2" w:rsidRPr="00753FB2" w:rsidRDefault="00753FB2" w:rsidP="00B707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вариативная (модульная) часть – 40 % от общего нормативного времени, отводимого на освоение основных образовательных программ дошкольного образования и обеспечивает вариативность образования; отражает специфику ДОУ.</w:t>
      </w:r>
    </w:p>
    <w:p w:rsidR="00753FB2" w:rsidRPr="00753FB2" w:rsidRDefault="00753FB2" w:rsidP="00B707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включены пять областей, обеспечивающих социально-коммуникативное, познавательное, речевое, художественно-эстетическое и физическое развитие воспитанников.</w:t>
      </w:r>
    </w:p>
    <w:p w:rsidR="00753FB2" w:rsidRPr="007E4451" w:rsidRDefault="00753FB2" w:rsidP="00B7078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санитарно-эпидемиологическими правилами и нормами 2.4.1.3049-13</w:t>
      </w:r>
      <w:r w:rsidR="007E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451" w:rsidRPr="007E4451">
        <w:rPr>
          <w:rFonts w:ascii="Times New Roman" w:eastAsia="Calibri" w:hAnsi="Times New Roman" w:cs="Times New Roman"/>
          <w:sz w:val="28"/>
          <w:szCs w:val="28"/>
        </w:rPr>
        <w:t>для воспитанников в возрасте с 4 до 5 лет продолжительность непосредственно образовательной деятельности не более 20 минут, объём недельной нагрузки составляет 220 мин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Перерывы между </w:t>
      </w:r>
      <w:r w:rsid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3AC">
        <w:rPr>
          <w:rFonts w:ascii="Times New Roman" w:eastAsia="Calibri" w:hAnsi="Times New Roman" w:cs="Times New Roman"/>
          <w:sz w:val="28"/>
          <w:szCs w:val="28"/>
        </w:rPr>
        <w:t>образовательной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деятельность</w:t>
      </w:r>
      <w:r w:rsidR="00C433AC">
        <w:rPr>
          <w:rFonts w:ascii="Times New Roman" w:eastAsia="Calibri" w:hAnsi="Times New Roman" w:cs="Times New Roman"/>
          <w:sz w:val="28"/>
          <w:szCs w:val="28"/>
        </w:rPr>
        <w:t>ю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составляет 10 минут. Во время проведения непосредственно образовательной деятельности проводится динамическая пауза.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4451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развитие.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•   </w:t>
      </w:r>
      <w:r w:rsid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3AC"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- «Ознакомление с окружающим», которая организуется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средних группах – 1 раз в неделю,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="00C433AC"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  <w:r w:rsid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451">
        <w:rPr>
          <w:rFonts w:ascii="Times New Roman" w:eastAsia="Calibri" w:hAnsi="Times New Roman" w:cs="Times New Roman"/>
          <w:sz w:val="28"/>
          <w:szCs w:val="28"/>
        </w:rPr>
        <w:t> «Продуктивная (конструктивная) и познавательно-иссл</w:t>
      </w:r>
      <w:r>
        <w:rPr>
          <w:rFonts w:ascii="Times New Roman" w:eastAsia="Calibri" w:hAnsi="Times New Roman" w:cs="Times New Roman"/>
          <w:sz w:val="28"/>
          <w:szCs w:val="28"/>
        </w:rPr>
        <w:t>едовательская», организуется в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средней группе – 2 раза в месяц, чередуя с аппликацией;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Интеграция образовательной области «Познавательное развитие» с другими образовательными областями: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 «Физическое развитие» (становление ценностей здорового образа жизни).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 «Социально-коммуникативное развитие» (усвоение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сверстниками).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 «Речевое развитие» (владение речью как средством общения, обогащение активного словаря, понимание на слух текстов различных жанров)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 «Художественно-эстетическое развитие» (становление эстетического отношения к окружающему миру).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область </w:t>
      </w:r>
      <w:r w:rsidRPr="007E4451">
        <w:rPr>
          <w:rFonts w:ascii="Times New Roman" w:eastAsia="Calibri" w:hAnsi="Times New Roman" w:cs="Times New Roman"/>
          <w:b/>
          <w:sz w:val="28"/>
          <w:szCs w:val="28"/>
        </w:rPr>
        <w:t>«Речевое развитие»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включает:</w:t>
      </w:r>
    </w:p>
    <w:p w:rsidR="007E4451" w:rsidRPr="007E4451" w:rsidRDefault="00C433AC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Организованная</w:t>
      </w:r>
      <w:r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44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4451" w:rsidRPr="007E4451">
        <w:rPr>
          <w:rFonts w:ascii="Times New Roman" w:eastAsia="Calibri" w:hAnsi="Times New Roman" w:cs="Times New Roman"/>
          <w:sz w:val="28"/>
          <w:szCs w:val="28"/>
        </w:rPr>
        <w:t xml:space="preserve"> в средней группе – 1 раз в неделю «Развитие речи», со второго полугодия вводиться «Развитие речи и начала грамоты» в чередовании - 1 раз в неделю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Образовательная область «Социально-коммуникативное развитие» осуществляется ежедневно в совместной деятельности взрослых и детей, а также в самостоятельной деятельности воспитанников.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 «Познавательное развитие» (формирование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народа).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- «Речевое развитие» (владение речью как средством общения и культуры).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развитие:</w:t>
      </w:r>
    </w:p>
    <w:p w:rsidR="007E4451" w:rsidRPr="007E4451" w:rsidRDefault="007E4451" w:rsidP="007E4451">
      <w:pPr>
        <w:spacing w:after="0" w:line="36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Образовательная </w:t>
      </w:r>
      <w:r w:rsidRPr="007E4451">
        <w:rPr>
          <w:rFonts w:ascii="Times New Roman" w:eastAsia="Calibri" w:hAnsi="Times New Roman" w:cs="Times New Roman"/>
          <w:sz w:val="28"/>
          <w:szCs w:val="28"/>
        </w:rPr>
        <w:t>область </w:t>
      </w:r>
      <w:r w:rsidRPr="007E4451">
        <w:rPr>
          <w:rFonts w:ascii="Times New Roman" w:eastAsia="Calibri" w:hAnsi="Times New Roman" w:cs="Times New Roman"/>
          <w:b/>
          <w:sz w:val="28"/>
          <w:szCs w:val="28"/>
        </w:rPr>
        <w:t>«Художественно-эстетическое развитие»</w:t>
      </w:r>
      <w:r w:rsidRPr="007E4451">
        <w:rPr>
          <w:rFonts w:ascii="Times New Roman" w:eastAsia="Calibri" w:hAnsi="Times New Roman" w:cs="Times New Roman"/>
          <w:sz w:val="28"/>
          <w:szCs w:val="28"/>
        </w:rPr>
        <w:t> включает: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•   </w:t>
      </w:r>
      <w:r w:rsidR="00C433AC"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  <w:r w:rsid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 «Рисование», организуется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средней группе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– 1 раз в неделю.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451" w:rsidRPr="007E4451" w:rsidRDefault="00C433AC" w:rsidP="007E4451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51"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«Лепка», организуется</w:t>
      </w:r>
      <w:r w:rsidR="007E4451" w:rsidRPr="007E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</w:t>
      </w:r>
      <w:r w:rsidR="007E4451" w:rsidRPr="007E44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раз в неделю,  </w:t>
      </w:r>
      <w:r w:rsidR="007E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451" w:rsidRPr="007E4451" w:rsidRDefault="00C433AC" w:rsidP="007E4451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4451" w:rsidRPr="007E4451" w:rsidRDefault="007E4451" w:rsidP="007E44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«Музыка» организуется во всех возрастных группах – 2 раза в неделю.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>Образовательная область </w:t>
      </w:r>
      <w:r w:rsidRPr="007E4451">
        <w:rPr>
          <w:rFonts w:ascii="Times New Roman" w:eastAsia="Calibri" w:hAnsi="Times New Roman" w:cs="Times New Roman"/>
          <w:b/>
          <w:sz w:val="28"/>
          <w:szCs w:val="28"/>
        </w:rPr>
        <w:t>«Физическое развитие»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включает:</w:t>
      </w:r>
    </w:p>
    <w:p w:rsidR="007E4451" w:rsidRPr="007E4451" w:rsidRDefault="007E4451" w:rsidP="007E44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="00C4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3AC" w:rsidRPr="00C4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="00C433AC" w:rsidRPr="00C433AC">
        <w:rPr>
          <w:rFonts w:ascii="Times New Roman" w:eastAsia="Calibri" w:hAnsi="Times New Roman" w:cs="Times New Roman"/>
          <w:sz w:val="28"/>
          <w:szCs w:val="28"/>
        </w:rPr>
        <w:t xml:space="preserve"> образовательная</w:t>
      </w:r>
      <w:r w:rsidRPr="00C433AC">
        <w:rPr>
          <w:rFonts w:ascii="Times New Roman" w:eastAsia="Calibri" w:hAnsi="Times New Roman" w:cs="Times New Roman"/>
          <w:sz w:val="28"/>
          <w:szCs w:val="28"/>
        </w:rPr>
        <w:t xml:space="preserve"> деятельность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«Физическая </w:t>
      </w:r>
      <w:r>
        <w:rPr>
          <w:rFonts w:ascii="Times New Roman" w:eastAsia="Calibri" w:hAnsi="Times New Roman" w:cs="Times New Roman"/>
          <w:sz w:val="28"/>
          <w:szCs w:val="28"/>
        </w:rPr>
        <w:t>культура», которая организуется</w:t>
      </w:r>
      <w:r w:rsidRPr="007E4451">
        <w:rPr>
          <w:rFonts w:ascii="Times New Roman" w:eastAsia="Calibri" w:hAnsi="Times New Roman" w:cs="Times New Roman"/>
          <w:sz w:val="28"/>
          <w:szCs w:val="28"/>
        </w:rPr>
        <w:t xml:space="preserve"> со средней группы по подготовительную к шко</w:t>
      </w:r>
      <w:r w:rsidR="00C433AC">
        <w:rPr>
          <w:rFonts w:ascii="Times New Roman" w:eastAsia="Calibri" w:hAnsi="Times New Roman" w:cs="Times New Roman"/>
          <w:sz w:val="28"/>
          <w:szCs w:val="28"/>
        </w:rPr>
        <w:t>ле группу – 3 раза в неделю; 1 О</w:t>
      </w:r>
      <w:r w:rsidRPr="007E4451">
        <w:rPr>
          <w:rFonts w:ascii="Times New Roman" w:eastAsia="Calibri" w:hAnsi="Times New Roman" w:cs="Times New Roman"/>
          <w:sz w:val="28"/>
          <w:szCs w:val="28"/>
        </w:rPr>
        <w:t>ОД  из 3  раз проводится на открытом воздухе.</w:t>
      </w:r>
    </w:p>
    <w:p w:rsidR="00753FB2" w:rsidRPr="00753FB2" w:rsidRDefault="00753FB2" w:rsidP="00753FB2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 допустимое количество занятий в год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5725"/>
        <w:gridCol w:w="1410"/>
      </w:tblGrid>
      <w:tr w:rsidR="00C433AC" w:rsidRPr="00C433AC" w:rsidTr="00753FB2">
        <w:tc>
          <w:tcPr>
            <w:tcW w:w="516" w:type="dxa"/>
            <w:vMerge w:val="restart"/>
            <w:shd w:val="clear" w:color="auto" w:fill="auto"/>
          </w:tcPr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(обязательная) часть</w:t>
            </w:r>
          </w:p>
        </w:tc>
        <w:tc>
          <w:tcPr>
            <w:tcW w:w="7135" w:type="dxa"/>
            <w:gridSpan w:val="2"/>
            <w:shd w:val="clear" w:color="auto" w:fill="auto"/>
          </w:tcPr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допустимое количество занятий в год</w:t>
            </w:r>
          </w:p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допустимый объем недельной образовательной нагрузки (количество/ в мин.)</w:t>
            </w:r>
          </w:p>
        </w:tc>
      </w:tr>
      <w:tr w:rsidR="00C433AC" w:rsidRPr="00C433AC" w:rsidTr="00753FB2">
        <w:trPr>
          <w:trHeight w:val="397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753FB2" w:rsidRPr="00C433AC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53FB2" w:rsidRPr="00C433AC" w:rsidRDefault="00753FB2" w:rsidP="0075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lang w:eastAsia="ru-RU"/>
              </w:rPr>
              <w:t>Подготовительные группы</w:t>
            </w:r>
          </w:p>
        </w:tc>
      </w:tr>
      <w:tr w:rsidR="00C433AC" w:rsidRPr="00C433AC" w:rsidTr="00753FB2">
        <w:trPr>
          <w:trHeight w:val="417"/>
        </w:trPr>
        <w:tc>
          <w:tcPr>
            <w:tcW w:w="516" w:type="dxa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53FB2" w:rsidRPr="00C433AC" w:rsidRDefault="007E4451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68/2040</w:t>
            </w:r>
          </w:p>
        </w:tc>
      </w:tr>
      <w:tr w:rsidR="00C433AC" w:rsidRPr="00C433AC" w:rsidTr="00753FB2">
        <w:tc>
          <w:tcPr>
            <w:tcW w:w="516" w:type="dxa"/>
            <w:vMerge w:val="restart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rPr>
          <w:trHeight w:val="984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окружающим/ Природа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53FB2" w:rsidRPr="00C433AC" w:rsidRDefault="007E4451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34/680</w:t>
            </w:r>
          </w:p>
        </w:tc>
      </w:tr>
      <w:tr w:rsidR="00C433AC" w:rsidRPr="00C433AC" w:rsidTr="00753FB2">
        <w:trPr>
          <w:trHeight w:val="204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математических представлений</w:t>
            </w:r>
          </w:p>
        </w:tc>
        <w:tc>
          <w:tcPr>
            <w:tcW w:w="7135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E4451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34/680</w:t>
            </w:r>
          </w:p>
        </w:tc>
      </w:tr>
      <w:tr w:rsidR="00C433AC" w:rsidRPr="00C433AC" w:rsidTr="00753FB2">
        <w:trPr>
          <w:trHeight w:val="326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231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rPr>
          <w:trHeight w:val="353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Речь/ Развитие речи / начало грамоты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E4451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34/680</w:t>
            </w:r>
          </w:p>
        </w:tc>
      </w:tr>
      <w:tr w:rsidR="00C433AC" w:rsidRPr="00C433AC" w:rsidTr="00753FB2">
        <w:trPr>
          <w:trHeight w:val="190"/>
        </w:trPr>
        <w:tc>
          <w:tcPr>
            <w:tcW w:w="516" w:type="dxa"/>
            <w:vMerge/>
            <w:tcBorders>
              <w:bottom w:val="single" w:sz="2" w:space="0" w:color="00000A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</w:p>
        </w:tc>
        <w:tc>
          <w:tcPr>
            <w:tcW w:w="7135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869"/>
        </w:trPr>
        <w:tc>
          <w:tcPr>
            <w:tcW w:w="51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144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484"/>
        </w:trPr>
        <w:tc>
          <w:tcPr>
            <w:tcW w:w="516" w:type="dxa"/>
            <w:tcBorders>
              <w:top w:val="single" w:sz="2" w:space="0" w:color="00000A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Ежедневно во всех видах детской деятельности, режимных моментах, СДВД, НОД</w:t>
            </w:r>
          </w:p>
        </w:tc>
      </w:tr>
      <w:tr w:rsidR="00C433AC" w:rsidRPr="00C433AC" w:rsidTr="00753FB2">
        <w:trPr>
          <w:trHeight w:val="805"/>
        </w:trPr>
        <w:tc>
          <w:tcPr>
            <w:tcW w:w="516" w:type="dxa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</w:t>
            </w:r>
          </w:p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эстетическое развитие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753FB2" w:rsidRPr="00C433AC" w:rsidRDefault="007E4451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170/3400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c>
          <w:tcPr>
            <w:tcW w:w="516" w:type="dxa"/>
            <w:vMerge w:val="restart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68/1360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310"/>
        </w:trPr>
        <w:tc>
          <w:tcPr>
            <w:tcW w:w="516" w:type="dxa"/>
            <w:vMerge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34/680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c>
          <w:tcPr>
            <w:tcW w:w="516" w:type="dxa"/>
            <w:vMerge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34/680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262"/>
        </w:trPr>
        <w:tc>
          <w:tcPr>
            <w:tcW w:w="516" w:type="dxa"/>
            <w:vMerge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273"/>
        </w:trPr>
        <w:tc>
          <w:tcPr>
            <w:tcW w:w="516" w:type="dxa"/>
            <w:vMerge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34/680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1.5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71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102/2040</w:t>
            </w:r>
          </w:p>
        </w:tc>
      </w:tr>
      <w:tr w:rsidR="00C433AC" w:rsidRPr="00C433AC" w:rsidTr="00753FB2">
        <w:trPr>
          <w:trHeight w:val="406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102/2040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в год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374/7480</w:t>
            </w:r>
          </w:p>
        </w:tc>
      </w:tr>
    </w:tbl>
    <w:p w:rsidR="00C433AC" w:rsidRDefault="00C433AC" w:rsidP="00C4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FB2" w:rsidRDefault="00753FB2" w:rsidP="00C4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 допустимое количество занятий в неделю</w:t>
      </w:r>
    </w:p>
    <w:p w:rsidR="00C433AC" w:rsidRPr="00C433AC" w:rsidRDefault="00C433AC" w:rsidP="00C4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7171"/>
      </w:tblGrid>
      <w:tr w:rsidR="00C433AC" w:rsidRPr="00C433AC" w:rsidTr="00753FB2">
        <w:tc>
          <w:tcPr>
            <w:tcW w:w="516" w:type="dxa"/>
            <w:vMerge w:val="restart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</w:t>
            </w:r>
          </w:p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(обязательная) часть</w:t>
            </w:r>
          </w:p>
        </w:tc>
        <w:tc>
          <w:tcPr>
            <w:tcW w:w="7171" w:type="dxa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Максимально допустимое количество занятий в неделю</w:t>
            </w:r>
          </w:p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Максимально допустимый объем недельной образовательной нагрузки (в мин.)</w:t>
            </w:r>
          </w:p>
        </w:tc>
      </w:tr>
      <w:tr w:rsidR="00C433AC" w:rsidRPr="00C433AC" w:rsidTr="00753FB2">
        <w:trPr>
          <w:trHeight w:val="372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1" w:type="dxa"/>
            <w:shd w:val="clear" w:color="auto" w:fill="auto"/>
            <w:vAlign w:val="center"/>
          </w:tcPr>
          <w:p w:rsidR="00753FB2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</w:tc>
      </w:tr>
      <w:tr w:rsidR="00C433AC" w:rsidRPr="00C433AC" w:rsidTr="00753FB2">
        <w:trPr>
          <w:trHeight w:val="573"/>
        </w:trPr>
        <w:tc>
          <w:tcPr>
            <w:tcW w:w="516" w:type="dxa"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753FB2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2/40</w:t>
            </w:r>
          </w:p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309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rPr>
          <w:trHeight w:val="631"/>
        </w:trPr>
        <w:tc>
          <w:tcPr>
            <w:tcW w:w="516" w:type="dxa"/>
            <w:vMerge/>
            <w:shd w:val="clear" w:color="auto" w:fill="auto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окружающим/ Природа</w:t>
            </w:r>
          </w:p>
        </w:tc>
        <w:tc>
          <w:tcPr>
            <w:tcW w:w="7171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753FB2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1/20</w:t>
            </w:r>
          </w:p>
          <w:p w:rsidR="00753FB2" w:rsidRPr="00C433AC" w:rsidRDefault="00753FB2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1012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математических представлений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1/20</w:t>
            </w:r>
          </w:p>
        </w:tc>
      </w:tr>
      <w:tr w:rsidR="00C433AC" w:rsidRPr="00C433AC" w:rsidTr="00753FB2">
        <w:trPr>
          <w:trHeight w:val="326"/>
        </w:trPr>
        <w:tc>
          <w:tcPr>
            <w:tcW w:w="516" w:type="dxa"/>
            <w:vMerge w:val="restart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1.2</w:t>
            </w: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1/20</w:t>
            </w:r>
          </w:p>
        </w:tc>
      </w:tr>
      <w:tr w:rsidR="00C433AC" w:rsidRPr="00C433AC" w:rsidTr="00753FB2">
        <w:trPr>
          <w:trHeight w:val="231"/>
        </w:trPr>
        <w:tc>
          <w:tcPr>
            <w:tcW w:w="516" w:type="dxa"/>
            <w:vMerge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rPr>
          <w:trHeight w:val="353"/>
        </w:trPr>
        <w:tc>
          <w:tcPr>
            <w:tcW w:w="516" w:type="dxa"/>
            <w:vMerge w:val="restart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Речь/ Развитие речи / начало грамоты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1/20</w:t>
            </w:r>
          </w:p>
        </w:tc>
      </w:tr>
      <w:tr w:rsidR="00C433AC" w:rsidRPr="00C433AC" w:rsidTr="00753FB2">
        <w:trPr>
          <w:trHeight w:val="190"/>
        </w:trPr>
        <w:tc>
          <w:tcPr>
            <w:tcW w:w="516" w:type="dxa"/>
            <w:vMerge/>
            <w:tcBorders>
              <w:bottom w:val="single" w:sz="2" w:space="0" w:color="00000A"/>
            </w:tcBorders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</w:p>
        </w:tc>
        <w:tc>
          <w:tcPr>
            <w:tcW w:w="7171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869"/>
        </w:trPr>
        <w:tc>
          <w:tcPr>
            <w:tcW w:w="51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433AC" w:rsidRPr="00C433AC" w:rsidTr="00753FB2">
        <w:trPr>
          <w:trHeight w:val="480"/>
        </w:trPr>
        <w:tc>
          <w:tcPr>
            <w:tcW w:w="516" w:type="dxa"/>
            <w:tcBorders>
              <w:top w:val="single" w:sz="2" w:space="0" w:color="00000A"/>
            </w:tcBorders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Ежедневно во всех видах детской деятельности, режимных моментах, СДВД, НОД</w:t>
            </w:r>
          </w:p>
        </w:tc>
      </w:tr>
      <w:tr w:rsidR="00C433AC" w:rsidRPr="00C433AC" w:rsidTr="00753FB2">
        <w:trPr>
          <w:trHeight w:val="805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</w:t>
            </w:r>
          </w:p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эстетическое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Calibri" w:hAnsi="Times New Roman" w:cs="Times New Roman"/>
                <w:b/>
              </w:rPr>
              <w:t>5/100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C433AC" w:rsidRPr="00C433AC" w:rsidTr="00753FB2">
        <w:trPr>
          <w:trHeight w:val="186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2/40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1/20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1/20</w:t>
            </w:r>
          </w:p>
        </w:tc>
      </w:tr>
      <w:tr w:rsidR="00C433AC" w:rsidRPr="00C433AC" w:rsidTr="00753FB2">
        <w:trPr>
          <w:trHeight w:val="253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-</w:t>
            </w:r>
          </w:p>
        </w:tc>
      </w:tr>
      <w:tr w:rsidR="00C433AC" w:rsidRPr="00C433AC" w:rsidTr="00753FB2">
        <w:trPr>
          <w:trHeight w:val="163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1/20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3/60</w:t>
            </w:r>
          </w:p>
        </w:tc>
      </w:tr>
      <w:tr w:rsidR="00C433AC" w:rsidRPr="00C433AC" w:rsidTr="00753FB2">
        <w:trPr>
          <w:trHeight w:val="353"/>
        </w:trPr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Организованная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деятельность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3/60</w:t>
            </w:r>
          </w:p>
        </w:tc>
      </w:tr>
      <w:tr w:rsidR="00C433AC" w:rsidRPr="00C433AC" w:rsidTr="00753FB2">
        <w:tc>
          <w:tcPr>
            <w:tcW w:w="516" w:type="dxa"/>
            <w:shd w:val="clear" w:color="auto" w:fill="auto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33A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в неделю</w:t>
            </w:r>
          </w:p>
        </w:tc>
        <w:tc>
          <w:tcPr>
            <w:tcW w:w="7171" w:type="dxa"/>
            <w:shd w:val="clear" w:color="auto" w:fill="auto"/>
            <w:vAlign w:val="center"/>
          </w:tcPr>
          <w:p w:rsidR="00C433AC" w:rsidRPr="00C433AC" w:rsidRDefault="00C433AC" w:rsidP="00C43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3AC">
              <w:rPr>
                <w:rFonts w:ascii="Times New Roman" w:hAnsi="Times New Roman"/>
                <w:b/>
              </w:rPr>
              <w:t>11/220 мин</w:t>
            </w:r>
          </w:p>
        </w:tc>
      </w:tr>
    </w:tbl>
    <w:p w:rsidR="00753FB2" w:rsidRPr="00753FB2" w:rsidRDefault="00753FB2" w:rsidP="00753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3AC" w:rsidRPr="00753FB2" w:rsidRDefault="00C433AC" w:rsidP="00753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Программно-методическое обеспечение</w:t>
      </w:r>
    </w:p>
    <w:p w:rsidR="00753FB2" w:rsidRPr="00753FB2" w:rsidRDefault="00753FB2" w:rsidP="00753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74"/>
        <w:gridCol w:w="6519"/>
      </w:tblGrid>
      <w:tr w:rsidR="00753FB2" w:rsidRPr="00753FB2" w:rsidTr="00753FB2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2" w:rsidRPr="00753FB2" w:rsidRDefault="00FB6CD0" w:rsidP="00753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Комплексная основная общеобразовательная программа дошкольного образования «Истоки», научный руководитель .А. Парамонова</w:t>
            </w:r>
          </w:p>
        </w:tc>
      </w:tr>
      <w:tr w:rsidR="00753FB2" w:rsidRPr="00753FB2" w:rsidTr="00753FB2">
        <w:trPr>
          <w:trHeight w:val="4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C70902" w:rsidP="00753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Средняя группа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3FB2" w:rsidRPr="00753FB2" w:rsidTr="00753FB2">
        <w:trPr>
          <w:trHeight w:val="3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753FB2" w:rsidRPr="00753FB2" w:rsidTr="00753FB2">
        <w:trPr>
          <w:trHeight w:val="3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753FB2" w:rsidRPr="00753FB2" w:rsidTr="00753FB2">
        <w:trPr>
          <w:trHeight w:val="87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окружающим/ Природа</w:t>
            </w:r>
          </w:p>
        </w:tc>
        <w:tc>
          <w:tcPr>
            <w:tcW w:w="6519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A01750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753FB2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="00753FB2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="00753FB2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="00753FB2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Давидчук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Н.  Познавательное развитие дошкольников в игре. Методическое пособие. – 2-е изд. – М.: ТЦ Сфера, 2015. – 96 с. (Истоки).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6. Развивающие занятия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B7078E">
        <w:trPr>
          <w:trHeight w:val="1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математических представлений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М.: ТЦ Сфера, 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>2015. – 240</w:t>
            </w:r>
            <w:r w:rsidR="00A01750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  <w:r w:rsidR="00A01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7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Тарунтаева</w:t>
            </w:r>
            <w:proofErr w:type="spellEnd"/>
            <w:r w:rsidRPr="00B7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В., Алиева Т. И. Развитие математических представлений у дошкольников. – М.: ТЦ Сфера, 2015. – 224 с. – (Истоки).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6.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254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32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753FB2" w:rsidRPr="00753FB2" w:rsidTr="00753FB2">
        <w:trPr>
          <w:trHeight w:val="2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753FB2" w:rsidRPr="00753FB2" w:rsidTr="00005582">
        <w:trPr>
          <w:trHeight w:val="641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/ начало грамоты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A01750" w:rsidRDefault="00A01750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 с. – (Истоки).</w:t>
            </w:r>
          </w:p>
          <w:p w:rsidR="00753FB2" w:rsidRPr="00A01750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17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Арушанова</w:t>
            </w:r>
            <w:proofErr w:type="spellEnd"/>
            <w:r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Г., Иванкова Р. А., </w:t>
            </w:r>
            <w:proofErr w:type="spellStart"/>
            <w:r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Рычагова</w:t>
            </w:r>
            <w:proofErr w:type="spellEnd"/>
            <w:r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С. Коммуникация. Развивающе</w:t>
            </w:r>
            <w:r w:rsidR="00005582"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общение с детьми 4-5</w:t>
            </w:r>
            <w:r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 Методическое пособие/ под. ред. Л. А. Парамоновой.</w:t>
            </w:r>
            <w:r w:rsidR="00005582" w:rsidRPr="003C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2-е изд. – М.: ТЦ Сфера, 2015. – (Истоки).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1750" w:rsidRPr="00753FB2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A01750" w:rsidP="00A0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6.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270"/>
        </w:trPr>
        <w:tc>
          <w:tcPr>
            <w:tcW w:w="513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53FB2" w:rsidRPr="00753FB2" w:rsidTr="00753FB2">
        <w:trPr>
          <w:trHeight w:val="438"/>
        </w:trPr>
        <w:tc>
          <w:tcPr>
            <w:tcW w:w="513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во всех видах детской деятельности, режимных моментах, СДВД, НОД</w:t>
            </w:r>
          </w:p>
        </w:tc>
      </w:tr>
      <w:tr w:rsidR="00753FB2" w:rsidRPr="00753FB2" w:rsidTr="00753FB2">
        <w:trPr>
          <w:trHeight w:val="6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50" w:rsidRPr="00A01750" w:rsidRDefault="00A01750" w:rsidP="00A01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 с. – (Истоки).</w:t>
            </w:r>
          </w:p>
          <w:p w:rsidR="00753FB2" w:rsidRPr="00753FB2" w:rsidRDefault="00A01750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53FB2"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Давидчук А. Н.  Познавательное развитие дошкольников в игре. Методическое пособие. – 2-е изд. – М.: ТЦ Сфера, 2015. – 96 с. (Истоки).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6.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A6666E" w:rsidRPr="00753FB2" w:rsidRDefault="00A6666E" w:rsidP="006F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Развитие игры детей 3-5 лет/ Под ред. Е.В. Трифоновой. – М.: ТЦ Сфера, 2015. – 240 с. – (Истоки)</w:t>
            </w:r>
          </w:p>
        </w:tc>
      </w:tr>
      <w:tr w:rsidR="00753FB2" w:rsidRPr="00753FB2" w:rsidTr="00753FB2">
        <w:trPr>
          <w:trHeight w:val="44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53FB2" w:rsidRPr="00753FB2" w:rsidTr="00753F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Times New Roman" w:hAnsi="Times New Roman" w:cs="Times New Roman"/>
                <w:lang w:eastAsia="ru-RU"/>
              </w:rPr>
              <w:t>Организованная образовательная деятельность</w:t>
            </w:r>
          </w:p>
        </w:tc>
      </w:tr>
      <w:tr w:rsidR="00753FB2" w:rsidRPr="00753FB2" w:rsidTr="00753FB2">
        <w:trPr>
          <w:trHeight w:val="9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005582" w:rsidRDefault="006F181E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 с. – (Истоки).</w:t>
            </w:r>
          </w:p>
          <w:p w:rsidR="006F181E" w:rsidRPr="00753FB2" w:rsidRDefault="00005582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005582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="006F181E"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005582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Default="00005582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="006F181E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="006F181E"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1D577A" w:rsidRPr="00753FB2" w:rsidRDefault="001D577A" w:rsidP="006F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Васюкова Н.Е. Художественная литература для детей 3-5 лет. Метод. пособие. – М.: ТЦ Сфера, 2016. - 128 с. –(Истоки)</w:t>
            </w:r>
          </w:p>
        </w:tc>
      </w:tr>
      <w:tr w:rsidR="00753FB2" w:rsidRPr="00753FB2" w:rsidTr="00753FB2">
        <w:trPr>
          <w:trHeight w:val="9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FB2" w:rsidRPr="006F181E" w:rsidRDefault="006F181E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 с. – (Истоки).</w:t>
            </w:r>
          </w:p>
        </w:tc>
      </w:tr>
      <w:tr w:rsidR="00753FB2" w:rsidRPr="00753FB2" w:rsidTr="00753F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6F181E" w:rsidP="006F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55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3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– (Истоки).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 –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ОЛМА Медиа Групп, 2015. – 592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с.: ил. (Программа развития и обучения дошкольника)..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Pr="00753F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181E" w:rsidRPr="00753FB2" w:rsidRDefault="006F181E" w:rsidP="006F1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  <w:p w:rsidR="00753FB2" w:rsidRPr="00753FB2" w:rsidRDefault="006F181E" w:rsidP="006F1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Развивающие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2018. – 144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</w:p>
        </w:tc>
      </w:tr>
      <w:tr w:rsidR="00753FB2" w:rsidRPr="00753FB2" w:rsidTr="00753FB2">
        <w:trPr>
          <w:trHeight w:val="27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FB2" w:rsidRPr="00753FB2" w:rsidRDefault="00753FB2" w:rsidP="00753FB2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753FB2" w:rsidRPr="00753FB2" w:rsidTr="00753FB2">
        <w:trPr>
          <w:trHeight w:val="319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19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B2" w:rsidRPr="00753FB2" w:rsidRDefault="006F181E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Васюкова Н. Е., Родина Н. М. Комплексное планирование образоват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4-5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образовательным областям. – 2-е изд.,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М.: ТЦ Сфера, 2015. – 240 с. – (Истоки).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Токаева</w:t>
            </w:r>
            <w:proofErr w:type="spellEnd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Э., </w:t>
            </w:r>
            <w:proofErr w:type="spellStart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Б. Технология ф</w:t>
            </w:r>
            <w:r w:rsidR="006F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изического развития детей  4-5 лет. –М.: ТЦ Сфера, 2017</w:t>
            </w: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="006F1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416</w:t>
            </w: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(Будь здоров, дошкольник!)</w:t>
            </w:r>
          </w:p>
          <w:p w:rsidR="00753FB2" w:rsidRPr="00753FB2" w:rsidRDefault="00753FB2" w:rsidP="00753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Токаева</w:t>
            </w:r>
            <w:proofErr w:type="spellEnd"/>
            <w:r w:rsidRPr="0075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Э.  Будь здоров, дошкольник. Программа физического развития детей 3 – 7 лет. – М.: ТЦ Сфера, 2016. – 112 с. (Будь здоров, дошкольник!)</w:t>
            </w:r>
          </w:p>
        </w:tc>
      </w:tr>
    </w:tbl>
    <w:p w:rsidR="00753FB2" w:rsidRPr="00753FB2" w:rsidRDefault="00753FB2" w:rsidP="00753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Расписание организованной образовательной деятельности в </w:t>
      </w:r>
      <w:r w:rsidR="003C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группе </w:t>
      </w:r>
    </w:p>
    <w:p w:rsidR="00753FB2" w:rsidRPr="00753FB2" w:rsidRDefault="00753FB2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B2" w:rsidRDefault="00753FB2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- ежедневно </w:t>
      </w:r>
      <w:r w:rsidR="003C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8.00 – 8.10</w:t>
      </w:r>
    </w:p>
    <w:p w:rsidR="001047E6" w:rsidRDefault="001047E6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4745"/>
        <w:gridCol w:w="2924"/>
      </w:tblGrid>
      <w:tr w:rsidR="001047E6" w:rsidRPr="001047E6" w:rsidTr="001047E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1047E6" w:rsidRPr="001047E6" w:rsidTr="001047E6">
        <w:trPr>
          <w:trHeight w:val="523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1.Познание окружающего мира.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9.00 - 9.20</w:t>
            </w:r>
          </w:p>
        </w:tc>
      </w:tr>
      <w:tr w:rsidR="001047E6" w:rsidRPr="001047E6" w:rsidTr="001047E6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</w:tr>
      <w:tr w:rsidR="001047E6" w:rsidRPr="001047E6" w:rsidTr="001047E6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Музыка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</w:tr>
      <w:tr w:rsidR="001047E6" w:rsidRPr="001047E6" w:rsidTr="001047E6">
        <w:trPr>
          <w:trHeight w:val="67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9.00 - 9.20</w:t>
            </w:r>
          </w:p>
        </w:tc>
      </w:tr>
      <w:tr w:rsidR="001047E6" w:rsidRPr="001047E6" w:rsidTr="001047E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</w:tr>
      <w:tr w:rsidR="001047E6" w:rsidRPr="001047E6" w:rsidTr="001047E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Рисование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</w:tr>
      <w:tr w:rsidR="001047E6" w:rsidRPr="001047E6" w:rsidTr="001047E6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Физкультура на улице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11.05 - 11.25</w:t>
            </w:r>
          </w:p>
        </w:tc>
      </w:tr>
      <w:tr w:rsidR="001047E6" w:rsidRPr="001047E6" w:rsidTr="001047E6">
        <w:trPr>
          <w:trHeight w:val="53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Физкультурное занятие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9.00 - 9.20</w:t>
            </w:r>
          </w:p>
        </w:tc>
      </w:tr>
      <w:tr w:rsidR="001047E6" w:rsidRPr="001047E6" w:rsidTr="001047E6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</w:tr>
      <w:tr w:rsidR="001047E6" w:rsidRPr="001047E6" w:rsidTr="001047E6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Конструирование /Аппликация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</w:tr>
      <w:tr w:rsidR="001047E6" w:rsidRPr="001047E6" w:rsidTr="001047E6">
        <w:trPr>
          <w:trHeight w:val="80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математических представлений.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9.00 - 9.20</w:t>
            </w:r>
          </w:p>
        </w:tc>
      </w:tr>
      <w:tr w:rsidR="001047E6" w:rsidRPr="001047E6" w:rsidTr="001047E6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</w:tr>
      <w:tr w:rsidR="001047E6" w:rsidRPr="001047E6" w:rsidTr="001047E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Музыка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</w:tr>
      <w:tr w:rsidR="001047E6" w:rsidRPr="001047E6" w:rsidTr="001047E6">
        <w:trPr>
          <w:trHeight w:val="541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Физкультурное занятие                                                                 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9.00 - 9.20</w:t>
            </w:r>
          </w:p>
        </w:tc>
      </w:tr>
      <w:tr w:rsidR="001047E6" w:rsidRPr="001047E6" w:rsidTr="001047E6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Перерыв  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9.20 - 9.30</w:t>
            </w:r>
          </w:p>
        </w:tc>
      </w:tr>
      <w:tr w:rsidR="001047E6" w:rsidRPr="001047E6" w:rsidTr="001047E6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Лепка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9.30 - 9.50</w:t>
            </w:r>
          </w:p>
        </w:tc>
      </w:tr>
      <w:tr w:rsidR="001047E6" w:rsidRPr="001047E6" w:rsidTr="001047E6">
        <w:trPr>
          <w:trHeight w:val="18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E6" w:rsidRPr="001047E6" w:rsidRDefault="001047E6" w:rsidP="001047E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E6" w:rsidRPr="001047E6" w:rsidRDefault="001047E6" w:rsidP="001047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3ч 40мин</w:t>
            </w:r>
          </w:p>
        </w:tc>
      </w:tr>
    </w:tbl>
    <w:p w:rsidR="001047E6" w:rsidRPr="00753FB2" w:rsidRDefault="001047E6" w:rsidP="0075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0AB" w:rsidRPr="000720AB" w:rsidRDefault="00753FB2" w:rsidP="000720AB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2.8.  </w:t>
      </w:r>
      <w:r w:rsidR="000720AB" w:rsidRPr="00072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циклограмма совместной и самостоятельной образовательной деятельности на неделю</w:t>
      </w:r>
    </w:p>
    <w:tbl>
      <w:tblPr>
        <w:tblStyle w:val="5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517"/>
      </w:tblGrid>
      <w:tr w:rsidR="000720AB" w:rsidRPr="000720AB" w:rsidTr="000720A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-Я ПОЛОВИНА</w:t>
            </w:r>
          </w:p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-Я ПОЛОВИНА</w:t>
            </w:r>
          </w:p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ДНЯ</w:t>
            </w:r>
          </w:p>
        </w:tc>
      </w:tr>
      <w:tr w:rsidR="000720AB" w:rsidRPr="000720AB" w:rsidTr="00B7078E">
        <w:trPr>
          <w:trHeight w:val="80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B7078E" w:rsidRDefault="00B7078E" w:rsidP="000720A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106347">
              <w:rPr>
                <w:rFonts w:ascii="Times New Roman" w:hAnsi="Times New Roman"/>
              </w:rPr>
              <w:t>Хороводные игры</w:t>
            </w:r>
          </w:p>
          <w:p w:rsidR="000720AB" w:rsidRPr="00106347" w:rsidRDefault="000720AB" w:rsidP="000720AB">
            <w:pPr>
              <w:rPr>
                <w:rFonts w:ascii="Times New Roman" w:hAnsi="Times New Roman"/>
              </w:rPr>
            </w:pPr>
            <w:r w:rsidRPr="00106347">
              <w:rPr>
                <w:rFonts w:ascii="Times New Roman" w:hAnsi="Times New Roman"/>
              </w:rPr>
              <w:t>-</w:t>
            </w:r>
            <w:r w:rsidR="00B7078E">
              <w:rPr>
                <w:rFonts w:ascii="Times New Roman" w:hAnsi="Times New Roman"/>
              </w:rPr>
              <w:t xml:space="preserve"> инд. работа по </w:t>
            </w:r>
            <w:proofErr w:type="spellStart"/>
            <w:r w:rsidR="00B7078E">
              <w:rPr>
                <w:rFonts w:ascii="Times New Roman" w:hAnsi="Times New Roman"/>
              </w:rPr>
              <w:t>оо</w:t>
            </w:r>
            <w:proofErr w:type="spellEnd"/>
            <w:r w:rsidR="00B7078E">
              <w:rPr>
                <w:rFonts w:ascii="Times New Roman" w:hAnsi="Times New Roman"/>
              </w:rPr>
              <w:t xml:space="preserve"> «СКР</w:t>
            </w:r>
            <w:r w:rsidRPr="00106347">
              <w:rPr>
                <w:rFonts w:ascii="Times New Roman" w:hAnsi="Times New Roman"/>
              </w:rPr>
              <w:t>»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106347" w:rsidRDefault="000720AB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47">
              <w:rPr>
                <w:rFonts w:ascii="Times New Roman" w:hAnsi="Times New Roman"/>
              </w:rPr>
              <w:t xml:space="preserve">- Наблюдения за живой природой (животные) </w:t>
            </w:r>
          </w:p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>П/и (бег)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B7078E" w:rsidRDefault="00B7078E" w:rsidP="000720AB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д</w:t>
            </w:r>
            <w:r w:rsidR="000720AB" w:rsidRPr="00106347">
              <w:rPr>
                <w:rFonts w:ascii="Times New Roman" w:hAnsi="Times New Roman"/>
              </w:rPr>
              <w:t>идактические игры;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  <w:r w:rsidRPr="00106347">
              <w:rPr>
                <w:rFonts w:ascii="Times New Roman" w:hAnsi="Times New Roman"/>
              </w:rPr>
              <w:t xml:space="preserve">- инд. работа по </w:t>
            </w:r>
            <w:proofErr w:type="spellStart"/>
            <w:r w:rsidRPr="00106347">
              <w:rPr>
                <w:rFonts w:ascii="Times New Roman" w:hAnsi="Times New Roman"/>
              </w:rPr>
              <w:t>оо</w:t>
            </w:r>
            <w:proofErr w:type="spellEnd"/>
            <w:r w:rsidRPr="00106347">
              <w:rPr>
                <w:rFonts w:ascii="Times New Roman" w:hAnsi="Times New Roman"/>
              </w:rPr>
              <w:t xml:space="preserve"> «</w:t>
            </w:r>
            <w:r w:rsidR="00B7078E">
              <w:rPr>
                <w:rFonts w:ascii="Times New Roman" w:hAnsi="Times New Roman"/>
              </w:rPr>
              <w:t>РР</w:t>
            </w:r>
            <w:r w:rsidRPr="00106347">
              <w:rPr>
                <w:rFonts w:ascii="Times New Roman" w:hAnsi="Times New Roman"/>
              </w:rPr>
              <w:t>»</w:t>
            </w:r>
          </w:p>
        </w:tc>
      </w:tr>
      <w:tr w:rsidR="000720AB" w:rsidRPr="000720AB" w:rsidTr="00B7078E">
        <w:trPr>
          <w:trHeight w:val="107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106347" w:rsidRDefault="00B7078E" w:rsidP="00FB6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720AB" w:rsidRPr="00106347">
              <w:rPr>
                <w:rFonts w:ascii="Times New Roman" w:hAnsi="Times New Roman"/>
              </w:rPr>
              <w:t>творческие игры;</w:t>
            </w:r>
          </w:p>
          <w:p w:rsidR="000720AB" w:rsidRPr="00106347" w:rsidRDefault="000720AB" w:rsidP="00FB6CD0">
            <w:pPr>
              <w:rPr>
                <w:rFonts w:ascii="Times New Roman" w:hAnsi="Times New Roman"/>
              </w:rPr>
            </w:pPr>
            <w:r w:rsidRPr="00106347">
              <w:rPr>
                <w:rFonts w:ascii="Times New Roman" w:hAnsi="Times New Roman"/>
              </w:rPr>
              <w:t>- инд. р</w:t>
            </w:r>
            <w:r w:rsidR="00B7078E">
              <w:rPr>
                <w:rFonts w:ascii="Times New Roman" w:hAnsi="Times New Roman"/>
              </w:rPr>
              <w:t xml:space="preserve">абота по </w:t>
            </w:r>
            <w:proofErr w:type="spellStart"/>
            <w:r w:rsidR="00B7078E">
              <w:rPr>
                <w:rFonts w:ascii="Times New Roman" w:hAnsi="Times New Roman"/>
              </w:rPr>
              <w:t>оо</w:t>
            </w:r>
            <w:proofErr w:type="spellEnd"/>
            <w:r w:rsidR="00B7078E">
              <w:rPr>
                <w:rFonts w:ascii="Times New Roman" w:hAnsi="Times New Roman"/>
              </w:rPr>
              <w:t xml:space="preserve"> «ФР</w:t>
            </w:r>
            <w:r w:rsidRPr="00106347">
              <w:rPr>
                <w:rFonts w:ascii="Times New Roman" w:hAnsi="Times New Roman"/>
              </w:rPr>
              <w:t>»</w:t>
            </w:r>
          </w:p>
          <w:p w:rsidR="000720AB" w:rsidRPr="00106347" w:rsidRDefault="000720AB" w:rsidP="00FB6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Default="00B7078E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106347">
              <w:rPr>
                <w:rFonts w:ascii="Times New Roman" w:hAnsi="Times New Roman"/>
              </w:rPr>
              <w:t xml:space="preserve">Наблюдения за неживой природой </w:t>
            </w:r>
          </w:p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72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AB">
              <w:rPr>
                <w:rFonts w:ascii="Times New Roman" w:hAnsi="Times New Roman"/>
                <w:sz w:val="24"/>
                <w:szCs w:val="24"/>
              </w:rPr>
              <w:t>П/и (прыжки)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78E" w:rsidRPr="00106347" w:rsidRDefault="00B7078E" w:rsidP="00B70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06347">
              <w:rPr>
                <w:rFonts w:ascii="Times New Roman" w:hAnsi="Times New Roman"/>
              </w:rPr>
              <w:t>сюжетные игры</w:t>
            </w:r>
          </w:p>
          <w:p w:rsidR="000720AB" w:rsidRPr="000720AB" w:rsidRDefault="00B7078E" w:rsidP="00B70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инд. работа по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 «ХЭР</w:t>
            </w:r>
            <w:r w:rsidRPr="00106347">
              <w:rPr>
                <w:rFonts w:ascii="Times New Roman" w:hAnsi="Times New Roman"/>
              </w:rPr>
              <w:t>»</w:t>
            </w:r>
          </w:p>
        </w:tc>
      </w:tr>
      <w:tr w:rsidR="000720AB" w:rsidRPr="000720AB" w:rsidTr="000720A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B7078E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106347">
              <w:rPr>
                <w:rFonts w:ascii="Times New Roman" w:hAnsi="Times New Roman"/>
              </w:rPr>
              <w:t xml:space="preserve"> строительные игры </w:t>
            </w:r>
          </w:p>
          <w:p w:rsidR="000720AB" w:rsidRPr="00106347" w:rsidRDefault="00B7078E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инд. работа по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«ПР</w:t>
            </w:r>
            <w:r w:rsidR="000720AB" w:rsidRPr="00106347">
              <w:rPr>
                <w:rFonts w:ascii="Times New Roman" w:hAnsi="Times New Roman"/>
              </w:rPr>
              <w:t>»</w:t>
            </w:r>
          </w:p>
          <w:p w:rsidR="000720AB" w:rsidRPr="00106347" w:rsidRDefault="00B7078E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 xml:space="preserve">Наблюдение за явлениями общественной жизни.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>П/и (эстафеты)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78E" w:rsidRPr="00106347" w:rsidRDefault="00B7078E" w:rsidP="00B70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106347">
              <w:rPr>
                <w:rFonts w:ascii="Times New Roman" w:hAnsi="Times New Roman"/>
              </w:rPr>
              <w:t>гры-драматизации</w:t>
            </w:r>
          </w:p>
          <w:p w:rsidR="000720AB" w:rsidRPr="000720AB" w:rsidRDefault="00B7078E" w:rsidP="00B7078E">
            <w:pPr>
              <w:rPr>
                <w:rFonts w:ascii="Times New Roman" w:hAnsi="Times New Roman"/>
                <w:sz w:val="24"/>
                <w:szCs w:val="24"/>
              </w:rPr>
            </w:pPr>
            <w:r w:rsidRPr="0010634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инд. работа по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«РР</w:t>
            </w:r>
            <w:r w:rsidRPr="00106347">
              <w:rPr>
                <w:rFonts w:ascii="Times New Roman" w:hAnsi="Times New Roman"/>
              </w:rPr>
              <w:t>»</w:t>
            </w:r>
          </w:p>
        </w:tc>
      </w:tr>
      <w:tr w:rsidR="000720AB" w:rsidRPr="000720AB" w:rsidTr="000720A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106347" w:rsidRDefault="00B7078E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106347">
              <w:rPr>
                <w:rFonts w:ascii="Times New Roman" w:hAnsi="Times New Roman"/>
              </w:rPr>
              <w:t>игры по сенсорному развитию;</w:t>
            </w:r>
          </w:p>
          <w:p w:rsidR="000720AB" w:rsidRPr="00106347" w:rsidRDefault="00B7078E" w:rsidP="00072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инд. работа по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«СКР</w:t>
            </w:r>
            <w:r w:rsidR="000720AB" w:rsidRPr="00106347">
              <w:rPr>
                <w:rFonts w:ascii="Times New Roman" w:hAnsi="Times New Roman"/>
              </w:rPr>
              <w:t>»</w:t>
            </w:r>
          </w:p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 xml:space="preserve">Наблюдение за неживой природой.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>П/и (с лазанием)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B7078E" w:rsidP="00B70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06347">
              <w:rPr>
                <w:rFonts w:ascii="Times New Roman" w:hAnsi="Times New Roman"/>
              </w:rPr>
              <w:t>инд. работа</w:t>
            </w:r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 «ПР»</w:t>
            </w:r>
          </w:p>
        </w:tc>
      </w:tr>
      <w:tr w:rsidR="000720AB" w:rsidRPr="000720AB" w:rsidTr="000720AB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0720AB" w:rsidP="000720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A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>настольно–печатные игры;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  <w:r w:rsidRPr="000720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078E">
              <w:rPr>
                <w:rFonts w:ascii="Times New Roman" w:hAnsi="Times New Roman"/>
                <w:sz w:val="24"/>
                <w:szCs w:val="24"/>
              </w:rPr>
              <w:t xml:space="preserve">инд. работа по </w:t>
            </w:r>
            <w:proofErr w:type="spellStart"/>
            <w:r w:rsidR="00B7078E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="00B7078E">
              <w:rPr>
                <w:rFonts w:ascii="Times New Roman" w:hAnsi="Times New Roman"/>
                <w:sz w:val="24"/>
                <w:szCs w:val="24"/>
              </w:rPr>
              <w:t xml:space="preserve"> «ФР»</w:t>
            </w:r>
          </w:p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0AB" w:rsidRPr="000720AB" w:rsidRDefault="00B7078E" w:rsidP="0007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 xml:space="preserve">Целевая прогулка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720AB" w:rsidRPr="000720AB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  <w:p w:rsidR="000720AB" w:rsidRPr="000720AB" w:rsidRDefault="000720AB" w:rsidP="00072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78E" w:rsidRPr="000720AB" w:rsidRDefault="00B7078E" w:rsidP="00B70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720AB">
              <w:rPr>
                <w:rFonts w:ascii="Times New Roman" w:hAnsi="Times New Roman"/>
                <w:sz w:val="24"/>
                <w:szCs w:val="24"/>
              </w:rPr>
              <w:t>развлечения, игры-забавы;</w:t>
            </w:r>
          </w:p>
          <w:p w:rsidR="000720AB" w:rsidRPr="000720AB" w:rsidRDefault="00B7078E" w:rsidP="00B70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инд. работа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«ХЭР</w:t>
            </w:r>
            <w:r w:rsidRPr="00072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720AB" w:rsidRPr="00106347" w:rsidRDefault="000720AB" w:rsidP="00072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347">
        <w:rPr>
          <w:rFonts w:ascii="Times New Roman" w:hAnsi="Times New Roman" w:cs="Times New Roman"/>
          <w:sz w:val="24"/>
          <w:szCs w:val="24"/>
        </w:rPr>
        <w:t xml:space="preserve">Экскурсии – 1 раз в месяц, целевые прогулки – 2 раза в месяц </w:t>
      </w:r>
    </w:p>
    <w:p w:rsidR="00A358F3" w:rsidRDefault="00A358F3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400" w:rsidRDefault="00BE5400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286" w:rsidRPr="00A358F3" w:rsidRDefault="00D16286" w:rsidP="00A358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III. Содержательный</w:t>
      </w:r>
    </w:p>
    <w:p w:rsidR="00753FB2" w:rsidRPr="00753FB2" w:rsidRDefault="00753FB2" w:rsidP="00753F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Перспективно-тематическое планирование на год</w:t>
      </w:r>
    </w:p>
    <w:tbl>
      <w:tblPr>
        <w:tblStyle w:val="31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7054"/>
      </w:tblGrid>
      <w:tr w:rsidR="00753FB2" w:rsidRPr="00753FB2" w:rsidTr="006F181E">
        <w:tc>
          <w:tcPr>
            <w:tcW w:w="1101" w:type="dxa"/>
          </w:tcPr>
          <w:p w:rsidR="00753FB2" w:rsidRPr="00753FB2" w:rsidRDefault="00753FB2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753FB2" w:rsidRPr="00753FB2" w:rsidRDefault="00753FB2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054" w:type="dxa"/>
          </w:tcPr>
          <w:p w:rsidR="00753FB2" w:rsidRPr="00753FB2" w:rsidRDefault="00753FB2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0D1529" w:rsidRPr="00753FB2" w:rsidTr="006F181E">
        <w:trPr>
          <w:cantSplit/>
          <w:trHeight w:val="540"/>
        </w:trPr>
        <w:tc>
          <w:tcPr>
            <w:tcW w:w="1101" w:type="dxa"/>
            <w:vMerge w:val="restart"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1529" w:rsidRPr="00753FB2" w:rsidRDefault="000D1529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0D1529" w:rsidRPr="00753FB2" w:rsidRDefault="000D1529" w:rsidP="00753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13 – 18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753F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(стр.8 – 23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753F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8-22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стр.46- 55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85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2B1094" w:rsidRDefault="00A6666E" w:rsidP="002B109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103 – 105)</w:t>
            </w:r>
          </w:p>
        </w:tc>
      </w:tr>
      <w:tr w:rsidR="000D1529" w:rsidRPr="00753FB2" w:rsidTr="006F181E">
        <w:trPr>
          <w:cantSplit/>
          <w:trHeight w:val="585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1529" w:rsidRPr="00753FB2" w:rsidRDefault="000D1529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«Наша группа»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19 - 24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 24 - 39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22 - 36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813733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813733" w:rsidRPr="0081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55 - 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D57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D577A" w:rsidRDefault="001D577A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85 - 88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2B1094" w:rsidRDefault="00A6666E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105 – 107)</w:t>
            </w:r>
          </w:p>
        </w:tc>
      </w:tr>
      <w:tr w:rsidR="000D1529" w:rsidRPr="00753FB2" w:rsidTr="00473A9C">
        <w:trPr>
          <w:cantSplit/>
          <w:trHeight w:val="585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1529" w:rsidRDefault="000D1529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24  -30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 40 - 55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36 - 51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61 - 66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88 - 90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107 – 109)</w:t>
            </w:r>
          </w:p>
        </w:tc>
      </w:tr>
      <w:tr w:rsidR="000D1529" w:rsidRPr="00753FB2" w:rsidTr="00473A9C">
        <w:trPr>
          <w:cantSplit/>
          <w:trHeight w:val="585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1529" w:rsidRDefault="000D1529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30 - 37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(стр.56 - 72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51 - 65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67 - 72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109 – 112)</w:t>
            </w:r>
          </w:p>
        </w:tc>
      </w:tr>
      <w:tr w:rsidR="000D1529" w:rsidRPr="00753FB2" w:rsidTr="006F181E">
        <w:trPr>
          <w:cantSplit/>
          <w:trHeight w:val="399"/>
        </w:trPr>
        <w:tc>
          <w:tcPr>
            <w:tcW w:w="1101" w:type="dxa"/>
            <w:vMerge w:val="restart"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1529" w:rsidRPr="00753FB2" w:rsidRDefault="000D1529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38 - 44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(стр.73 - 92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66 - 81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81 - 90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2B10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90 - 92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2B109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113 – 115)</w:t>
            </w:r>
          </w:p>
        </w:tc>
      </w:tr>
      <w:tr w:rsidR="000D1529" w:rsidRPr="00753FB2" w:rsidTr="006F181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D1529" w:rsidRPr="00753FB2" w:rsidRDefault="000D1529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44 - 50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(стр.93 - 109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81 - 94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90 - 97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92 - 94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(стр.115 - 118)</w:t>
            </w:r>
          </w:p>
        </w:tc>
      </w:tr>
      <w:tr w:rsidR="000D1529" w:rsidRPr="00753FB2" w:rsidTr="006F181E">
        <w:trPr>
          <w:cantSplit/>
          <w:trHeight w:val="345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1529" w:rsidRPr="00753FB2" w:rsidRDefault="000D1529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«Домашние животные»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51 - 56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(стр.110 - 126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(стр.94 - 108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97 - 103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118 – 120)</w:t>
            </w:r>
          </w:p>
        </w:tc>
      </w:tr>
      <w:tr w:rsidR="000D1529" w:rsidRPr="00753FB2" w:rsidTr="00473A9C">
        <w:trPr>
          <w:cantSplit/>
          <w:trHeight w:val="345"/>
        </w:trPr>
        <w:tc>
          <w:tcPr>
            <w:tcW w:w="1101" w:type="dxa"/>
            <w:vMerge/>
            <w:textDirection w:val="btLr"/>
          </w:tcPr>
          <w:p w:rsidR="000D1529" w:rsidRPr="00753FB2" w:rsidRDefault="000D1529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D1529" w:rsidRDefault="000D1529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5 7- 62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(стр.127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- 142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Pr="00753FB2" w:rsidRDefault="000D1529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109 - 122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D1529" w:rsidRDefault="000D1529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104 - 111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94 - 95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120 – 122)</w:t>
            </w:r>
          </w:p>
        </w:tc>
      </w:tr>
      <w:tr w:rsidR="00753FB2" w:rsidRPr="00753FB2" w:rsidTr="006F181E">
        <w:trPr>
          <w:cantSplit/>
          <w:trHeight w:val="399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6F181E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63- -69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(стр.1143 - 160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123 - 137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122 - 131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95 - 97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1D577A" w:rsidRDefault="00A6666E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123 – 125)</w:t>
            </w:r>
          </w:p>
        </w:tc>
      </w:tr>
      <w:tr w:rsidR="006F181E" w:rsidRPr="00753FB2" w:rsidTr="006F181E">
        <w:trPr>
          <w:cantSplit/>
          <w:trHeight w:val="399"/>
        </w:trPr>
        <w:tc>
          <w:tcPr>
            <w:tcW w:w="1101" w:type="dxa"/>
            <w:vMerge/>
            <w:textDirection w:val="btLr"/>
          </w:tcPr>
          <w:p w:rsidR="006F181E" w:rsidRPr="00753FB2" w:rsidRDefault="006F181E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81E" w:rsidRDefault="006F181E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69 - 75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1161 - 178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137 - 153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F181E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стр.131 - 13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97 - 98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126 – 128)</w:t>
            </w:r>
          </w:p>
        </w:tc>
      </w:tr>
      <w:tr w:rsidR="006F181E" w:rsidRPr="00753FB2" w:rsidTr="006F181E">
        <w:trPr>
          <w:cantSplit/>
          <w:trHeight w:val="399"/>
        </w:trPr>
        <w:tc>
          <w:tcPr>
            <w:tcW w:w="1101" w:type="dxa"/>
            <w:vMerge/>
            <w:textDirection w:val="btLr"/>
          </w:tcPr>
          <w:p w:rsidR="006F181E" w:rsidRPr="00753FB2" w:rsidRDefault="006F181E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81E" w:rsidRDefault="006F181E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75 - 81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(стр.179 - 194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153 - 166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F181E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138 - 145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128 – 130)</w:t>
            </w:r>
          </w:p>
        </w:tc>
      </w:tr>
      <w:tr w:rsidR="00753FB2" w:rsidRPr="00753FB2" w:rsidTr="006F181E">
        <w:trPr>
          <w:cantSplit/>
          <w:trHeight w:val="72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6F181E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«Такая разная обувь»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81 - 88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(стр.195 - 216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16 - 180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146 - 154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99 - 101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1D577A" w:rsidRDefault="00A6666E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130 – 132)</w:t>
            </w:r>
          </w:p>
        </w:tc>
      </w:tr>
      <w:tr w:rsidR="00753FB2" w:rsidRPr="00753FB2" w:rsidTr="006F181E">
        <w:trPr>
          <w:cantSplit/>
          <w:trHeight w:val="345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сутки прочь»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89 - 95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(стр.217 - 234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4 - 16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165 - 175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101 - 103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133 – 137)</w:t>
            </w:r>
          </w:p>
        </w:tc>
      </w:tr>
      <w:tr w:rsidR="00753FB2" w:rsidRPr="00753FB2" w:rsidTr="006F181E">
        <w:trPr>
          <w:cantSplit/>
          <w:trHeight w:val="336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95 - 101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(стр.235 - 250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16 - 28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175 - 182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103 - 104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753FB2" w:rsidRDefault="00A6666E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137 – 140)</w:t>
            </w:r>
          </w:p>
        </w:tc>
      </w:tr>
      <w:tr w:rsidR="00753FB2" w:rsidRPr="00753FB2" w:rsidTr="006F181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753FB2" w:rsidP="000923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9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101 - 107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(стр.251 - 264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473A9C">
              <w:rPr>
                <w:rFonts w:ascii="Times New Roman" w:eastAsia="Calibri" w:hAnsi="Times New Roman" w:cs="Times New Roman"/>
                <w:sz w:val="24"/>
                <w:szCs w:val="24"/>
              </w:rPr>
              <w:t>28 - 38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182 </w:t>
            </w:r>
            <w:r w:rsidR="001D577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189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6666E" w:rsidRPr="00A6666E" w:rsidRDefault="00A6666E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B95398">
              <w:rPr>
                <w:rFonts w:ascii="Times New Roman" w:eastAsia="Calibri" w:hAnsi="Times New Roman" w:cs="Times New Roman"/>
                <w:sz w:val="24"/>
                <w:szCs w:val="24"/>
              </w:rPr>
              <w:t>140 – 142)</w:t>
            </w:r>
          </w:p>
        </w:tc>
      </w:tr>
      <w:tr w:rsidR="00753FB2" w:rsidRPr="00753FB2" w:rsidTr="006F181E">
        <w:trPr>
          <w:cantSplit/>
          <w:trHeight w:val="269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753FB2" w:rsidP="000923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09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107 - 113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(стр.265 - 280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38 - 50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189 - 198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104 - 106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(стр.142 – 144)</w:t>
            </w:r>
          </w:p>
        </w:tc>
      </w:tr>
      <w:tr w:rsidR="00753FB2" w:rsidRPr="00753FB2" w:rsidTr="006F181E">
        <w:trPr>
          <w:cantSplit/>
          <w:trHeight w:val="328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114 - 119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(стр.281 - 293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51 - 61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стр.205 – 2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13)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107 - 108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047C2F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(стр.145 – 147)</w:t>
            </w:r>
          </w:p>
        </w:tc>
      </w:tr>
      <w:tr w:rsidR="00753FB2" w:rsidRPr="00753FB2" w:rsidTr="006F181E">
        <w:trPr>
          <w:cantSplit/>
          <w:trHeight w:val="57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120 - 126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(стр.294 - 308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047C2F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62 – 73)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213 – 219)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047C2F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(стр.147 – 149)</w:t>
            </w:r>
          </w:p>
        </w:tc>
      </w:tr>
      <w:tr w:rsidR="00753FB2" w:rsidRPr="00753FB2" w:rsidTr="006F181E">
        <w:trPr>
          <w:cantSplit/>
          <w:trHeight w:val="381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0923B4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«Зимние холода»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126 - 132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(стр.309 - 327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473A9C">
              <w:rPr>
                <w:rFonts w:ascii="Times New Roman" w:eastAsia="Calibri" w:hAnsi="Times New Roman" w:cs="Times New Roman"/>
                <w:sz w:val="24"/>
                <w:szCs w:val="24"/>
              </w:rPr>
              <w:t>73 - 86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220 - 229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(стр.149 – 151)</w:t>
            </w:r>
          </w:p>
        </w:tc>
      </w:tr>
      <w:tr w:rsidR="00753FB2" w:rsidRPr="00753FB2" w:rsidTr="006F181E">
        <w:trPr>
          <w:cantSplit/>
          <w:trHeight w:val="305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133 - 138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(стр.328 - 343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8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7 - 98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239 - 250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109 - 111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(стр.152 – 155)</w:t>
            </w:r>
          </w:p>
        </w:tc>
      </w:tr>
      <w:tr w:rsidR="00753FB2" w:rsidRPr="00753FB2" w:rsidTr="006F181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«Море и его обитатели»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139 - 145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(стр.344 - 360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99 - 113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250 - 257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(стр.155 – 157)</w:t>
            </w:r>
          </w:p>
        </w:tc>
      </w:tr>
      <w:tr w:rsidR="00753FB2" w:rsidRPr="00753FB2" w:rsidTr="006F181E">
        <w:trPr>
          <w:cantSplit/>
          <w:trHeight w:val="585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146 - 152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(стр.361 - 375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13 - 124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257 - 265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111 - 112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(стр.157 – 159)</w:t>
            </w:r>
          </w:p>
        </w:tc>
      </w:tr>
      <w:tr w:rsidR="00753FB2" w:rsidRPr="00753FB2" w:rsidTr="006F181E">
        <w:trPr>
          <w:cantSplit/>
          <w:trHeight w:val="375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0923B4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«Чаепитие»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152 - 158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(стр.376 - 393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352B3" w:rsidRPr="00C352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124 - 138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265 - 273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112 - 113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(стр.159 – 161)</w:t>
            </w:r>
          </w:p>
        </w:tc>
      </w:tr>
      <w:tr w:rsidR="00753FB2" w:rsidRPr="00753FB2" w:rsidTr="006F181E">
        <w:trPr>
          <w:cantSplit/>
          <w:trHeight w:val="365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159 - 164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(стр.397 - 414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4 - 15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283 - 294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114 - 115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(стр.162 – 164)</w:t>
            </w:r>
          </w:p>
        </w:tc>
      </w:tr>
      <w:tr w:rsidR="00753FB2" w:rsidRPr="00753FB2" w:rsidTr="006F181E">
        <w:trPr>
          <w:cantSplit/>
          <w:trHeight w:val="373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«Каким бывает огонь»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164 - 171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(стр.415 - 430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CB19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5 - 28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294 - 301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115 - 117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(стр.164 – 166)</w:t>
            </w:r>
          </w:p>
        </w:tc>
      </w:tr>
      <w:tr w:rsidR="00753FB2" w:rsidRPr="00753FB2" w:rsidTr="006F181E">
        <w:trPr>
          <w:cantSplit/>
          <w:trHeight w:val="60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«Какой бывает вода»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171 - 177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(стр.431 - 446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352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CB19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8 - 41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301 - 308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(стр.167 – 169)</w:t>
            </w:r>
          </w:p>
        </w:tc>
      </w:tr>
      <w:tr w:rsidR="00753FB2" w:rsidRPr="00753FB2" w:rsidTr="006F181E">
        <w:trPr>
          <w:cantSplit/>
          <w:trHeight w:val="351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0923B4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177 - 183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(стр.447 - 463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CB19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B1957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>1 - 54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047C2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047C2F" w:rsidRPr="0004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308 - 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117 - 118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(стр.169 – 171)</w:t>
            </w:r>
          </w:p>
        </w:tc>
      </w:tr>
      <w:tr w:rsidR="00753FB2" w:rsidRPr="00753FB2" w:rsidTr="006F181E">
        <w:trPr>
          <w:cantSplit/>
          <w:trHeight w:val="664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184 - 189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(стр.464 - 478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CB1957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55 - 67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327 - 338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(стр.172 – 174)</w:t>
            </w:r>
          </w:p>
        </w:tc>
      </w:tr>
      <w:tr w:rsidR="00753FB2" w:rsidRPr="00753FB2" w:rsidTr="006F181E">
        <w:trPr>
          <w:cantSplit/>
          <w:trHeight w:val="59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там в небе голубом?»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190- 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(стр.479 - 492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</w:t>
            </w:r>
            <w:r w:rsidR="00CB1957" w:rsidRPr="00CB1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1957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67 - 77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338 - 346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118 - 120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(стр.174 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176)</w:t>
            </w:r>
          </w:p>
        </w:tc>
      </w:tr>
      <w:tr w:rsidR="00753FB2" w:rsidRPr="00753FB2" w:rsidTr="006F181E">
        <w:trPr>
          <w:cantSplit/>
          <w:trHeight w:val="345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196 - 202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 493 - 507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</w:t>
            </w:r>
            <w:r w:rsidR="00CB1957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77 - 88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346 - 354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176 – 178)</w:t>
            </w:r>
          </w:p>
        </w:tc>
      </w:tr>
      <w:tr w:rsidR="00753FB2" w:rsidRPr="00753FB2" w:rsidTr="006F181E">
        <w:trPr>
          <w:cantSplit/>
          <w:trHeight w:val="645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0923B4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202 - 208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(стр.508 - 523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CB1957">
              <w:rPr>
                <w:rFonts w:ascii="Times New Roman" w:eastAsia="Calibri" w:hAnsi="Times New Roman" w:cs="Times New Roman"/>
                <w:sz w:val="24"/>
                <w:szCs w:val="24"/>
              </w:rPr>
              <w:t>Парамоновой.   (стр. 8</w:t>
            </w:r>
            <w:r w:rsidR="00CB1957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8 - 101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354 - 363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120 - 121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178 – 181)</w:t>
            </w:r>
          </w:p>
        </w:tc>
      </w:tr>
      <w:tr w:rsidR="00753FB2" w:rsidRPr="00753FB2" w:rsidTr="006F181E">
        <w:trPr>
          <w:cantSplit/>
          <w:trHeight w:val="343"/>
        </w:trPr>
        <w:tc>
          <w:tcPr>
            <w:tcW w:w="1101" w:type="dxa"/>
            <w:vMerge w:val="restart"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стояла» 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209 - 215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(стр.524 - 541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81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813733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101 - 114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374 - 383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121 - 124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182 – 185)</w:t>
            </w:r>
          </w:p>
        </w:tc>
      </w:tr>
      <w:tr w:rsidR="00753FB2" w:rsidRPr="00753FB2" w:rsidTr="006F181E">
        <w:trPr>
          <w:cantSplit/>
          <w:trHeight w:val="660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FB2" w:rsidRPr="00753FB2" w:rsidRDefault="000923B4" w:rsidP="00753F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215 - 221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>новой Л.А.  (стр.542 - 556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81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813733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114 - 125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383 - 389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124 - 125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753FB2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185 – 187)</w:t>
            </w:r>
          </w:p>
        </w:tc>
      </w:tr>
      <w:tr w:rsidR="00753FB2" w:rsidRPr="00753FB2" w:rsidTr="006F181E">
        <w:trPr>
          <w:cantSplit/>
          <w:trHeight w:val="291"/>
        </w:trPr>
        <w:tc>
          <w:tcPr>
            <w:tcW w:w="1101" w:type="dxa"/>
            <w:vMerge/>
            <w:textDirection w:val="btLr"/>
          </w:tcPr>
          <w:p w:rsidR="00753FB2" w:rsidRPr="00753FB2" w:rsidRDefault="00753FB2" w:rsidP="00753FB2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53FB2" w:rsidRPr="00753FB2" w:rsidRDefault="000923B4" w:rsidP="00753F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«Летние пут</w:t>
            </w:r>
            <w:r w:rsidR="00954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шествия»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Комплексное планирование образоват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ельной деятельности с детьми 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</w:t>
            </w:r>
            <w:r w:rsidR="000D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областям.(стр. 222 - 228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</w:t>
            </w:r>
            <w:r w:rsidR="009C6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новой Л.А.  (стр.557 - </w:t>
            </w:r>
            <w:r w:rsidR="00C352B3">
              <w:rPr>
                <w:rFonts w:ascii="Times New Roman" w:eastAsia="Calibri" w:hAnsi="Times New Roman" w:cs="Times New Roman"/>
                <w:sz w:val="24"/>
                <w:szCs w:val="24"/>
              </w:rPr>
              <w:t>573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058C" w:rsidRP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лет. I</w:t>
            </w:r>
            <w:r w:rsidR="00CB195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</w:t>
            </w:r>
            <w:r w:rsidR="0081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Парамоновой.   (стр. </w:t>
            </w:r>
            <w:r w:rsidR="00813733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125 - 136</w:t>
            </w: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53FB2" w:rsidRDefault="00BF058C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Т. Э. </w:t>
            </w:r>
            <w:proofErr w:type="spellStart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Токаева</w:t>
            </w:r>
            <w:proofErr w:type="spellEnd"/>
            <w:r w:rsidRPr="002B1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</w:t>
            </w: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 (</w:t>
            </w:r>
            <w:r w:rsidR="00D722C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D722CF" w:rsidRPr="00D722CF">
              <w:rPr>
                <w:rFonts w:ascii="Times New Roman" w:eastAsia="Calibri" w:hAnsi="Times New Roman" w:cs="Times New Roman"/>
                <w:sz w:val="24"/>
                <w:szCs w:val="24"/>
              </w:rPr>
              <w:t>389 – 393)</w:t>
            </w:r>
          </w:p>
          <w:p w:rsidR="001D577A" w:rsidRDefault="001D577A" w:rsidP="00BF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666E">
              <w:rPr>
                <w:rFonts w:ascii="Times New Roman" w:eastAsia="Calibri" w:hAnsi="Times New Roman" w:cs="Times New Roman"/>
                <w:sz w:val="24"/>
                <w:szCs w:val="24"/>
              </w:rPr>
              <w:t>(стр. 125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95398" w:rsidRPr="00D722CF" w:rsidRDefault="00B95398" w:rsidP="00BF058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F72144">
              <w:rPr>
                <w:rFonts w:ascii="Times New Roman" w:eastAsia="Calibri" w:hAnsi="Times New Roman" w:cs="Times New Roman"/>
                <w:sz w:val="24"/>
                <w:szCs w:val="24"/>
              </w:rPr>
              <w:t>187 – 189)</w:t>
            </w:r>
          </w:p>
        </w:tc>
      </w:tr>
    </w:tbl>
    <w:p w:rsidR="00A358F3" w:rsidRDefault="00A358F3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FB2" w:rsidRPr="00753FB2" w:rsidRDefault="00753FB2" w:rsidP="00753FB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Образовательная область </w:t>
      </w:r>
    </w:p>
    <w:p w:rsidR="00753FB2" w:rsidRPr="00753FB2" w:rsidRDefault="00753FB2" w:rsidP="00753FB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 – коммуникативное развитие»</w:t>
      </w:r>
    </w:p>
    <w:p w:rsidR="00753FB2" w:rsidRPr="00753FB2" w:rsidRDefault="00753FB2" w:rsidP="00753F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753FB2" w:rsidRPr="00753FB2" w:rsidRDefault="00753FB2" w:rsidP="00753F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3FB2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D722CF" w:rsidRPr="00D722CF" w:rsidRDefault="00D722CF" w:rsidP="00D722CF">
      <w:pPr>
        <w:pStyle w:val="a4"/>
        <w:widowControl w:val="0"/>
        <w:numPr>
          <w:ilvl w:val="0"/>
          <w:numId w:val="8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sz w:val="28"/>
          <w:szCs w:val="28"/>
        </w:rPr>
        <w:t>Формирование у детей культурных норм поведения и общения с детьми и взрослыми.</w:t>
      </w:r>
    </w:p>
    <w:p w:rsidR="00D722CF" w:rsidRPr="00D722CF" w:rsidRDefault="00D722CF" w:rsidP="00D722CF">
      <w:pPr>
        <w:pStyle w:val="a4"/>
        <w:widowControl w:val="0"/>
        <w:numPr>
          <w:ilvl w:val="0"/>
          <w:numId w:val="8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sz w:val="28"/>
          <w:szCs w:val="28"/>
        </w:rPr>
        <w:t>Формирование у детей доброжелательного отношения друг к другу на основе понимания эмоционального состояния другого, чувства принадлежности к своей семье, сообществу детей.</w:t>
      </w:r>
    </w:p>
    <w:p w:rsidR="00D722CF" w:rsidRPr="00D722CF" w:rsidRDefault="00D722CF" w:rsidP="00D722CF">
      <w:pPr>
        <w:pStyle w:val="a4"/>
        <w:widowControl w:val="0"/>
        <w:numPr>
          <w:ilvl w:val="0"/>
          <w:numId w:val="8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sz w:val="28"/>
          <w:szCs w:val="28"/>
        </w:rPr>
        <w:t>Создание условий для содержательного общения и совместной деятельности со взрослыми и сверстниками; поддержка развития самостоятельности в самообслуживании и при организации разных игр.</w:t>
      </w:r>
    </w:p>
    <w:p w:rsidR="00D722CF" w:rsidRPr="00D722CF" w:rsidRDefault="00D722CF" w:rsidP="00D722CF">
      <w:pPr>
        <w:pStyle w:val="a4"/>
        <w:widowControl w:val="0"/>
        <w:numPr>
          <w:ilvl w:val="0"/>
          <w:numId w:val="8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sz w:val="28"/>
          <w:szCs w:val="28"/>
        </w:rPr>
        <w:t>Формирование у детей понимания значения своего труда для других, стремления оказывать посильную помощь, поддержка чувства удовлетворения от участия в различных видах деятельности, в том числе творческой.</w:t>
      </w:r>
    </w:p>
    <w:p w:rsidR="00753FB2" w:rsidRPr="00D722CF" w:rsidRDefault="00D722CF" w:rsidP="00D722CF">
      <w:pPr>
        <w:pStyle w:val="a4"/>
        <w:widowControl w:val="0"/>
        <w:numPr>
          <w:ilvl w:val="0"/>
          <w:numId w:val="8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sz w:val="28"/>
          <w:szCs w:val="28"/>
        </w:rPr>
        <w:t>Обучение детей правилам безопасного поведения в различных ситуациях.</w:t>
      </w:r>
    </w:p>
    <w:p w:rsidR="00753FB2" w:rsidRPr="00753FB2" w:rsidRDefault="00753FB2" w:rsidP="00753FB2">
      <w:pPr>
        <w:widowControl w:val="0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753FB2" w:rsidRPr="00753FB2" w:rsidRDefault="00753FB2" w:rsidP="00753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753FB2">
        <w:rPr>
          <w:rFonts w:ascii="Times New Roman" w:eastAsia="TimesNewRomanPSMT" w:hAnsi="Times New Roman" w:cs="Times New Roman"/>
          <w:b/>
          <w:i/>
          <w:sz w:val="28"/>
          <w:szCs w:val="28"/>
        </w:rPr>
        <w:t>Содержание образовательной работы</w:t>
      </w:r>
    </w:p>
    <w:p w:rsidR="00753FB2" w:rsidRDefault="00753FB2" w:rsidP="00753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FB2">
        <w:rPr>
          <w:rFonts w:ascii="Times New Roman" w:eastAsia="TimesNewRomanPSMT" w:hAnsi="Times New Roman" w:cs="Times New Roman"/>
          <w:i/>
          <w:sz w:val="28"/>
          <w:szCs w:val="28"/>
        </w:rPr>
        <w:t xml:space="preserve">         </w:t>
      </w: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75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 w:rsidR="00D722C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57 – 60)</w:t>
      </w:r>
    </w:p>
    <w:p w:rsidR="00D722CF" w:rsidRDefault="00D722CF" w:rsidP="00753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12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5"/>
        <w:gridCol w:w="2413"/>
        <w:gridCol w:w="2400"/>
        <w:gridCol w:w="6"/>
        <w:gridCol w:w="9"/>
        <w:gridCol w:w="2267"/>
        <w:gridCol w:w="3118"/>
        <w:gridCol w:w="3118"/>
        <w:gridCol w:w="3118"/>
      </w:tblGrid>
      <w:tr w:rsidR="00473A9C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473A9C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473A9C" w:rsidRPr="00473A9C" w:rsidRDefault="00473A9C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B3D50" w:rsidRPr="00473A9C" w:rsidTr="00954080">
        <w:trPr>
          <w:gridAfter w:val="3"/>
          <w:wAfter w:w="9354" w:type="dxa"/>
          <w:trHeight w:val="345"/>
        </w:trPr>
        <w:tc>
          <w:tcPr>
            <w:tcW w:w="1413" w:type="dxa"/>
          </w:tcPr>
          <w:p w:rsidR="009B3D50" w:rsidRPr="00FB6CD0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B3D50" w:rsidRPr="00753FB2" w:rsidRDefault="009B3D50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B3D50" w:rsidRPr="00753FB2" w:rsidRDefault="009B3D50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группа»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9B3D50" w:rsidRDefault="009B3D50" w:rsidP="009925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2282" w:type="dxa"/>
            <w:gridSpan w:val="3"/>
            <w:tcBorders>
              <w:left w:val="single" w:sz="4" w:space="0" w:color="auto"/>
            </w:tcBorders>
          </w:tcPr>
          <w:p w:rsidR="009B3D50" w:rsidRDefault="009B3D50" w:rsidP="009925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4678" w:type="dxa"/>
            <w:gridSpan w:val="2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Мама готовит еду, кормит дочку и папу. Дочка заболела. Папа везёт дочку с мамой в поликлинику.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Чтение:З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. Александрова «Мой мишка».</w:t>
            </w:r>
          </w:p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дома ухаживает за детьми»</w:t>
            </w:r>
          </w:p>
        </w:tc>
        <w:tc>
          <w:tcPr>
            <w:tcW w:w="4682" w:type="dxa"/>
            <w:gridSpan w:val="4"/>
          </w:tcPr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«Поликлиника»</w:t>
            </w:r>
          </w:p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Мама приводит дочку к врачу. Врач принимает больных, спрашивает, где болит, прослушивает, измеряет температуру, назначает лечение.</w:t>
            </w:r>
          </w:p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9B3D50" w:rsidRPr="009B3D50" w:rsidRDefault="009B3D50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Беседа: «Кто лечит детей»</w:t>
            </w: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4678" w:type="dxa"/>
            <w:gridSpan w:val="2"/>
          </w:tcPr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Маланья»</w:t>
            </w:r>
          </w:p>
        </w:tc>
        <w:tc>
          <w:tcPr>
            <w:tcW w:w="4682" w:type="dxa"/>
            <w:gridSpan w:val="4"/>
          </w:tcPr>
          <w:p w:rsidR="009B3D50" w:rsidRPr="00A20AB6" w:rsidRDefault="009B3D50" w:rsidP="009B3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«Медвежата»</w:t>
            </w: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«Ласка»</w:t>
            </w:r>
          </w:p>
        </w:tc>
        <w:tc>
          <w:tcPr>
            <w:tcW w:w="2413" w:type="dxa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«Удивись»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«Вкусные конфеты»</w:t>
            </w:r>
          </w:p>
        </w:tc>
      </w:tr>
      <w:tr w:rsidR="009B3D50" w:rsidRPr="00473A9C" w:rsidTr="00954080">
        <w:trPr>
          <w:gridAfter w:val="3"/>
          <w:wAfter w:w="9354" w:type="dxa"/>
          <w:trHeight w:val="416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Убирать на место игрушки, строительный материал, оборудование.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Сделать гербарий из засушенных листьев.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игрушки для игр на участке. Очищать игрушки от песка, мыть. Собирать природный материал.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дежурстве. Д/и «Мы теперь дежурим».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я буду заботиться о своём здоровье». Чтение: К. И. Чуковский «Айболит». Игровое задание: «Пройди небольшое расстояние с завязанными глазами».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«Кто водит машину» - наблюдение за транспортом. Рассматривание иллюстраций.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стихотворений 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«Грузовик», «Кораблик», «Самолёт». Беседа «Машины на нашей улице». 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Д/и: «Найди и назови», «Найди такой же».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«В группе должен быть порядок», «Как можно играть в игрушки», «Опасные игрушки». Д/и: «Что где лежит», «Каждой вещи своё место».</w:t>
            </w:r>
          </w:p>
          <w:p w:rsidR="009B3D50" w:rsidRPr="00A20AB6" w:rsidRDefault="009B3D5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9B3D5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B3D50" w:rsidRPr="00473A9C" w:rsidRDefault="009B3D5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54080" w:rsidRPr="00473A9C" w:rsidTr="00954080">
        <w:trPr>
          <w:gridAfter w:val="3"/>
          <w:wAfter w:w="9354" w:type="dxa"/>
          <w:trHeight w:val="533"/>
        </w:trPr>
        <w:tc>
          <w:tcPr>
            <w:tcW w:w="1413" w:type="dxa"/>
          </w:tcPr>
          <w:p w:rsidR="00954080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54080" w:rsidRPr="00753FB2" w:rsidRDefault="00954080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2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left w:val="single" w:sz="4" w:space="0" w:color="auto"/>
            </w:tcBorders>
          </w:tcPr>
          <w:p w:rsidR="00954080" w:rsidRPr="00473A9C" w:rsidRDefault="00954080" w:rsidP="0095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4678" w:type="dxa"/>
            <w:gridSpan w:val="2"/>
          </w:tcPr>
          <w:p w:rsidR="00954080" w:rsidRPr="00A20AB6" w:rsidRDefault="00954080" w:rsidP="0095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954080" w:rsidRPr="00A20AB6" w:rsidRDefault="00954080" w:rsidP="0095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Мама стирает и гладит бельё, готовит еду, идёт с дочкой в кукольный театр.</w:t>
            </w:r>
          </w:p>
          <w:p w:rsidR="00954080" w:rsidRPr="00A20AB6" w:rsidRDefault="00954080" w:rsidP="0095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954080" w:rsidRPr="00753FB2" w:rsidRDefault="00954080" w:rsidP="009540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 были в кукольном театре».</w:t>
            </w:r>
          </w:p>
          <w:p w:rsidR="00954080" w:rsidRPr="00473A9C" w:rsidRDefault="00954080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954080" w:rsidRPr="00473A9C" w:rsidRDefault="00954080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«Кукольный театр»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 детьми знакомой сказки.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для подготовки к показу детьми.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 «Билеты в кукольный театр».</w:t>
            </w:r>
          </w:p>
        </w:tc>
        <w:tc>
          <w:tcPr>
            <w:tcW w:w="227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 магазине продаются овощи и фрукты. Продавец взвешивает продукты, покупатели вежливо разговаривают с продавцом.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 ходили в магазин за покупками».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«Журавль»</w:t>
            </w:r>
          </w:p>
        </w:tc>
        <w:tc>
          <w:tcPr>
            <w:tcW w:w="2413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«Музыканты - комары»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«Журавль»</w:t>
            </w:r>
          </w:p>
        </w:tc>
        <w:tc>
          <w:tcPr>
            <w:tcW w:w="227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«Музыканты - комары»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«Злюка»</w:t>
            </w:r>
          </w:p>
        </w:tc>
        <w:tc>
          <w:tcPr>
            <w:tcW w:w="2413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«Гроза»</w:t>
            </w:r>
          </w:p>
        </w:tc>
        <w:tc>
          <w:tcPr>
            <w:tcW w:w="240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«Смелый заяц»</w:t>
            </w:r>
          </w:p>
        </w:tc>
        <w:tc>
          <w:tcPr>
            <w:tcW w:w="227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«Удивление»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Поддерживать внешний вид кукол: подбирать по цвету одежду, переодевать,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расчёсывать, завязывать банты.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уголке природы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Поливать растения.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Подметать веранду и дорожки, собирать и уносить мусор.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Д/и: «Расскажем Винни-Пуху, как правильно накрывать на стол».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 здоровой пище». Д/и: «Чудесный мешочек», «Узнай и назови овощи», «Разложи на тарелках полезные продукты». Чтение: М. Безруких – «Разговор о правильном питании».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«Как переходить улицу». Д/и: «Какой огонёк зажегся», «Что говорит светофор». Чтение: О.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Тарутин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«Переход».</w:t>
            </w:r>
          </w:p>
        </w:tc>
      </w:tr>
      <w:tr w:rsidR="00954080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обращения с опасными предметами». Д/и: «Можно – нельзя», «Отбери предметы, которые нельзя трогать».</w:t>
            </w:r>
          </w:p>
        </w:tc>
      </w:tr>
      <w:tr w:rsidR="00954080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54080" w:rsidRPr="00954080" w:rsidRDefault="00954080" w:rsidP="00954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0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Ребёнок и другие люди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Беседы: «С кем ты приходишь в детский сад», «Как себя вести с незнакомыми людьми».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54080" w:rsidRPr="00753FB2" w:rsidRDefault="00954080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2282" w:type="dxa"/>
            <w:gridSpan w:val="3"/>
            <w:tcBorders>
              <w:right w:val="single" w:sz="4" w:space="0" w:color="auto"/>
            </w:tcBorders>
          </w:tcPr>
          <w:p w:rsidR="00954080" w:rsidRPr="00473A9C" w:rsidRDefault="00954080" w:rsidP="0095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«Такая разная обувь»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Мама готовит обед, кормит дочку. Дочка заболела, мама вызывает врача.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«Как я заболела»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«Поликлиника»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Врач приходит к больной девочке, осматривает её, измеряет температуру, прослушивает, выписывает лекарства. Мама покупает лекарства в аптеке.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4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«Парикмахерская»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мужской и женский залы. Мастера стригут, бреют, моют голову, причёсывают клиентов. Они вежливы и внимательны.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 ходили в парикмахерскую»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«Измерим мишке температуру»</w:t>
            </w:r>
          </w:p>
        </w:tc>
        <w:tc>
          <w:tcPr>
            <w:tcW w:w="2413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нужно врачу»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«Причёски для куклы»</w:t>
            </w:r>
          </w:p>
        </w:tc>
        <w:tc>
          <w:tcPr>
            <w:tcW w:w="227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«Учимся завязывать бантики»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«Про медведя»</w:t>
            </w:r>
          </w:p>
        </w:tc>
        <w:tc>
          <w:tcPr>
            <w:tcW w:w="2413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«Гуси»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«Про медведя»</w:t>
            </w:r>
          </w:p>
        </w:tc>
        <w:tc>
          <w:tcPr>
            <w:tcW w:w="2276" w:type="dxa"/>
            <w:gridSpan w:val="2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«Гуси»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«Медвежонок удивился»</w:t>
            </w:r>
          </w:p>
        </w:tc>
        <w:tc>
          <w:tcPr>
            <w:tcW w:w="3118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«Штанга»</w:t>
            </w:r>
          </w:p>
        </w:tc>
        <w:tc>
          <w:tcPr>
            <w:tcW w:w="3118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«Мокрые котята»</w:t>
            </w:r>
          </w:p>
        </w:tc>
        <w:tc>
          <w:tcPr>
            <w:tcW w:w="3118" w:type="dxa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«Обувь»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Протирать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легкомоющиеся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игрушки. Отбирать подлежащие ремонту книги, коробки.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Опрыскивать листья растений.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Собирать ягоды рябины для корма птиц. Убирать опавшую листву.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«Чистота и здоровье». Чтение: Г. Зайцев «Дружи с водой», К. Чуковский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чумазая». Д/и: «Вымоем куклу», «Правила гигиены».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Ребёнок на улице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дорожных знаков. Беседа «Как переходить через улицу». Д/и: «Покажи такой же знак», «Найди и назови».</w:t>
            </w:r>
          </w:p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080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54080" w:rsidRPr="00A20AB6" w:rsidRDefault="00954080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бытовых приборов. Беседа «Правила обращения с электроприборами».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54080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54080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54080" w:rsidRPr="00753FB2" w:rsidRDefault="00954080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сутки прочь»</w:t>
            </w:r>
          </w:p>
        </w:tc>
        <w:tc>
          <w:tcPr>
            <w:tcW w:w="2413" w:type="dxa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2406" w:type="dxa"/>
            <w:gridSpan w:val="2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6" w:type="dxa"/>
            <w:gridSpan w:val="2"/>
          </w:tcPr>
          <w:p w:rsidR="00954080" w:rsidRPr="00473A9C" w:rsidRDefault="0095408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925F2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4678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«Поликлиника»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Врач принимает больных в поликлинике: осматривает горло, прослушивает, измеряет температуру, выписывает рецепт. Медсестра делает уколы.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«Транспорт, строительство»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Шофёры берут машину, заправляют её бензином, ездят осторожно, чтобы не наехать на людей, возят материалы на строительство. Строители строят гараж.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Мама с дочкой наряжают ёлку. Мама отводит дочку в парикмахерскую, покупает в магазине еду, готовит обед, встречает гостей.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«Снежный кролик»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«Снежный кролик»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«Изобрази без предмета»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«Снежинки»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«Вкусные конфеты»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Расставлять стулья в определённом порядке, держа правой рукой за спинку, левой за сиденье.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Наполнять ёмкости водой для полива комнатных растений.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Сметать снег со скамеек, построек.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правильно раскладывать столовые приборы, класть ложку и вилку справа от тарелки ковшиком вверх, ставить чашку ручкой вправо.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человека: роль частей тела и органов чувств. Чтение: Е. Пермяк – «Про нос и язык», В. Бондаренко – «Язык и уши», С. Маршак – «Почему у человека две руки и один язык?». Отгадывание загадок о частях тела.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дорожных знаков. Беседы: «Как ездят машины», «Вежливые водители». Д/и: «Куда поедет автомобиль», «Выложи дорожный знак».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правилах поведения вблизи ёлки. Рассматривание иллюстраций о новогоднем празднике.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9925F2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Ребёнок и другие люди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воспитателя о поведении с людьми, приходящими в дом. 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Чтение: русская народная сказка «Волк и козлята».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3" w:type="dxa"/>
          </w:tcPr>
          <w:p w:rsidR="009925F2" w:rsidRPr="00753FB2" w:rsidRDefault="009925F2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холода»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925F2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Сюжетно-ролевые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игры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НОВОГОДНИЕ КАНИКУЛЫ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улице ездят разные машины, возят грузы. Машины заправляют бензином, ставят в гараж. </w:t>
            </w:r>
          </w:p>
        </w:tc>
        <w:tc>
          <w:tcPr>
            <w:tcW w:w="4682" w:type="dxa"/>
            <w:gridSpan w:val="4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«Семья»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гости приехала бабушка на день рождения внучки. Мама покупает в магазине конфеты, еду, готовит обед. В семье отмечают день рождения дочки: накрывают праздничный стол, дарят подарки, читают стихи.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«Катание на санках»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 горки вниз»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«Снежки»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«Мы рады гостям»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 лыжах»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«Зайка замёрз»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Снимать грязные и развешивать чистые полотенца. Раскладывать мыло в мыльницы.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Поливать растения. Протирать крупные листья растений мокрой тряпочкой.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Расчищать дорожки от снега. Сгребать снег и отвозить к деревьям и кустам.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дежурить по столовой, аккуратно и быстро готовить столы к обеду и убирать посуду после еды, помогать друг другу. Учить готовить материал к занятиям по лепке: раскладывать доски, коробочки с пластилином, стеки.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Беседы: «Полезное – неполезное», «О здоровой пище». Д/и: «Угадай на вкус», «Назови правильно». Чтение: Л.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Зильберг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«Полезные продукты», Г. Зайцев – «Крепкие-крепкие зубы».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«Как входить в автобус и выходить из него», «Вежливые пассажиры». Рассматривание иллюстраций.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«Как работают пожарные». Чтение: С. Маршак – «Пожар».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925F2" w:rsidRPr="00753FB2" w:rsidRDefault="009925F2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 и его обитатели»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«Чаепитие»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925F2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«Магазин посуды»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 магазине продаются посуда и столовые приборы. Продавец предлагает товары. Покупатели просят показать посуду, покупают, платят деньги.</w:t>
            </w:r>
          </w:p>
        </w:tc>
        <w:tc>
          <w:tcPr>
            <w:tcW w:w="4819" w:type="dxa"/>
            <w:gridSpan w:val="3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«Транспорт»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Водители ездят на разных машинах: легковых, грузовых, такси, скорой помощи, пожарных; соблюдают правила дорожного движения. Водитель автобуса объявляет остановки. Пассажиры заходят в автобус, оплачивают проезд, вежливы и внимательны к другим пассажирам.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«Театр»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Строители возводят здание театра. Артисты репетируют концерт для солдат. Билетёр проверяет билеты, рассаживает зрителей. Артисты читают стихи, поют песни, танцуют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забавы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«Катание на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санках»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«Катание с горки»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«Лабиринт»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«Лепим снежную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бабу»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Театрализованные этюды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«Пожалей больного зайку»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без слов»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 посту»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«Пьём горячий чай»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Относить и приносить предметы по просьбе взрослого.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Высаживать лук в ящики.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Сгребать снег в ящики, отвозить его к местам сооружения построек, сгружать.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навыки дежурства по столовой. Закреплять навыки подготовки материала к занятиям по лепке, учить готовить материал для занятий по рисованию: раскладывать коробки с красками и карандашами, кисточки, подставки и т. д.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Беседы: «как доктор лечит людей», «Почему можно заболеть», «Как вести себя во время болезни». Д/и: «Оденем куклу на прогулку», «Что нужно для работы врачу». Экскурсия в медицинский кабинет.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«Что мы видели на улице». Д/и «О чём говорит светофор». Чтение: Н. Калинина – «Как ребята переходили улицу».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Рассказ воспитателя о том, по какому номеру нужно звонить в случае пожара. Практическое упражнение с макетом телефона.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9925F2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Ребёнок и другие люди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«Если ты потерялся на улице».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925F2" w:rsidRPr="00753FB2" w:rsidRDefault="009925F2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огонь»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положительные взаимоотношения между детьми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«Банный день»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заботливое отношение к младшим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«Большая стирка»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 детей бережное отношение к чистым вещам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«Автобус»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 детей уважение к труду водителя и кондуктора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«Снежный кролик»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«Медвежата»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«Журавль»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«Гуси»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«Снежинки»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«Зёрнышко»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«Мокрые котята»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«Цветочек»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«У нас порядок», «Расставь игрушки по местам».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Полив растений с помощью леечки, рыхление почвы в цветочных горшочках. Посадка лука, овса и уход за ними.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Сбор опавших веток на участке, уборка оставшегося снега.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«Мы дежурим».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A20A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bidi="en-US"/>
              </w:rPr>
              <w:t xml:space="preserve">Игра-беседа «Изучаем свой </w:t>
            </w:r>
            <w:r w:rsidRPr="00A20A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bidi="en-US"/>
              </w:rPr>
              <w:t xml:space="preserve">организм», </w:t>
            </w:r>
            <w:r w:rsidRPr="00A20A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bidi="en-US"/>
              </w:rPr>
              <w:t>д/и: «Наши помощники»</w:t>
            </w:r>
            <w:r w:rsidRPr="00A20A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bidi="en-US"/>
              </w:rPr>
              <w:t xml:space="preserve">, </w:t>
            </w:r>
            <w:r w:rsidRPr="00A20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Разложи картинки по порядку».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Ребёнок на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улице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Беседа «Вот эта улица, вот этот дом», д/и «Разрезные картинки», п/и «Цветные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автомобили», «Самый быстрый».</w:t>
            </w:r>
          </w:p>
        </w:tc>
      </w:tr>
      <w:tr w:rsidR="009925F2" w:rsidRPr="00473A9C" w:rsidTr="009925F2">
        <w:trPr>
          <w:gridAfter w:val="3"/>
          <w:wAfter w:w="9354" w:type="dxa"/>
          <w:trHeight w:val="563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Безопасность в быту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 Другие опасности дома», д/и «Электроприборы», « Найди опасные предметы».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9925F2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Ребёнок и другие люди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«Кто нас окружает», беседа «Если тебя обидели».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925F2" w:rsidRPr="00753FB2" w:rsidRDefault="009925F2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там в небе голубом?»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детей с трудом взрослых в различных магазинах;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положительные взаимоотношения между детьми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«Лётчики»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 труде взрослых в аэропорту и на аэродроме;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уважение к труду лётчика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«Шофёры»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детей о труде шофёра;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 детей уважение к труду шофёра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«Рыбаки»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 рыбной ловле;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положительные взаимоотношения между детьми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  <w:p w:rsidR="009925F2" w:rsidRPr="00A20AB6" w:rsidRDefault="009925F2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«Считалочка»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Маланья»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«Музыканты – комары»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«Пёрышки»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«Самолёты и бабочки»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«Превращение предмета»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«Муравьи»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«Сделай, что скажу», отбор книг, нуждающихся в «ремонте» («Книжная мастерская»).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Пересадка комнатных растений. Посев семян цветов на рассаду.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Подметание дорожек и веранды, уборка мусора на участке.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дежурства по столовой </w:t>
            </w:r>
          </w:p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(сервировка столов, уборка посуды и столовых приборов после приёма пищи).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Д/и: «Если малыш поранился»,  беседа «Как беречь зубы?».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выходить из автобуса», д/и: «Вправо, влево посмотри, что там видишь, назови», «Ушки-слушки».</w:t>
            </w:r>
          </w:p>
        </w:tc>
      </w:tr>
      <w:tr w:rsidR="009925F2" w:rsidRPr="00473A9C" w:rsidTr="009925F2">
        <w:trPr>
          <w:gridAfter w:val="3"/>
          <w:wAfter w:w="9354" w:type="dxa"/>
          <w:trHeight w:val="485"/>
        </w:trPr>
        <w:tc>
          <w:tcPr>
            <w:tcW w:w="1413" w:type="dxa"/>
          </w:tcPr>
          <w:p w:rsidR="009925F2" w:rsidRPr="00473A9C" w:rsidRDefault="009925F2" w:rsidP="00992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«Отгадай загадку по картинке», «Сто бед».</w:t>
            </w:r>
          </w:p>
        </w:tc>
      </w:tr>
      <w:tr w:rsidR="009925F2" w:rsidRPr="00473A9C" w:rsidTr="00954080">
        <w:trPr>
          <w:gridAfter w:val="3"/>
          <w:wAfter w:w="9354" w:type="dxa"/>
          <w:trHeight w:val="769"/>
        </w:trPr>
        <w:tc>
          <w:tcPr>
            <w:tcW w:w="1413" w:type="dxa"/>
          </w:tcPr>
          <w:p w:rsidR="009925F2" w:rsidRPr="009925F2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Ребёнок и другие люди</w:t>
            </w:r>
          </w:p>
        </w:tc>
        <w:tc>
          <w:tcPr>
            <w:tcW w:w="9360" w:type="dxa"/>
            <w:gridSpan w:val="6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себя вести с незнакомыми людьми», д/и «Кто я?»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0773" w:type="dxa"/>
            <w:gridSpan w:val="7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3A9C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FB6CD0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:rsidR="009925F2" w:rsidRPr="00753FB2" w:rsidRDefault="009925F2" w:rsidP="009925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стояла» 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2276" w:type="dxa"/>
            <w:gridSpan w:val="2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«Строительство плотины»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положительные взаимоотношения между детьми;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уважение к труду строителя</w:t>
            </w: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«Театр»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 театре;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формировать положительные взаимоотношения между детьми 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реке»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положительные взаимоотношения между детьми;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интерес к игре;</w:t>
            </w:r>
          </w:p>
          <w:p w:rsidR="009925F2" w:rsidRPr="00A20AB6" w:rsidRDefault="009925F2" w:rsidP="0099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уважение к труду работников флота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Игры-забавы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«Медвежата»</w:t>
            </w:r>
          </w:p>
          <w:p w:rsidR="009925F2" w:rsidRPr="00A20AB6" w:rsidRDefault="009925F2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«Про медведя»</w:t>
            </w:r>
          </w:p>
        </w:tc>
        <w:tc>
          <w:tcPr>
            <w:tcW w:w="2276" w:type="dxa"/>
            <w:gridSpan w:val="2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«Считалочка»</w:t>
            </w:r>
          </w:p>
        </w:tc>
      </w:tr>
      <w:tr w:rsidR="009925F2" w:rsidRPr="00473A9C" w:rsidTr="00954080">
        <w:trPr>
          <w:gridAfter w:val="3"/>
          <w:wAfter w:w="9354" w:type="dxa"/>
          <w:trHeight w:val="792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этюды</w:t>
            </w:r>
          </w:p>
        </w:tc>
        <w:tc>
          <w:tcPr>
            <w:tcW w:w="2265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3" w:type="dxa"/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«Цыплята»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«Изобрази походку»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«Грибочки»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lef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Наведение порядка в групповых зонах (уголках).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lef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Опрыскивание растений, высадка рассады цветов и посадка луковичных на клумбу. 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left w:val="single" w:sz="4" w:space="0" w:color="auto"/>
              <w:right w:val="nil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Уборка оставшейся листвы и мусора на участке. Подметание дорожек и веранды. Мытьё оборудования. 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копка и полив песка в песочнице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Дежурство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подготовки к занятиям по рисованию и лепке.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д/и: «Хорошо - плохо», «Перемешанные картинки». Беседа «Правила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гигиены»</w:t>
            </w:r>
          </w:p>
        </w:tc>
      </w:tr>
      <w:tr w:rsidR="009925F2" w:rsidRPr="00473A9C" w:rsidTr="00954080">
        <w:trPr>
          <w:gridAfter w:val="3"/>
          <w:wAfter w:w="9354" w:type="dxa"/>
        </w:trPr>
        <w:tc>
          <w:tcPr>
            <w:tcW w:w="1413" w:type="dxa"/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5F2" w:rsidRPr="00473A9C" w:rsidRDefault="009925F2" w:rsidP="00473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«Транспорт». Игры: «Покажем кукле Кате, как переходить через дорогу», «Разноцветные автомобили», «Улица». Чтение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худ.литературы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«Правила движения должен каждый знать» (Н. Мигунова)</w:t>
            </w:r>
          </w:p>
        </w:tc>
      </w:tr>
      <w:tr w:rsidR="009925F2" w:rsidRPr="00473A9C" w:rsidTr="00954080">
        <w:trPr>
          <w:gridAfter w:val="3"/>
          <w:wAfter w:w="9354" w:type="dxa"/>
          <w:trHeight w:val="624"/>
        </w:trPr>
        <w:tc>
          <w:tcPr>
            <w:tcW w:w="1413" w:type="dxa"/>
          </w:tcPr>
          <w:p w:rsidR="009925F2" w:rsidRPr="00473A9C" w:rsidRDefault="009925F2" w:rsidP="009B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:rsidR="009925F2" w:rsidRPr="00473A9C" w:rsidRDefault="009925F2" w:rsidP="009B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right w:val="single" w:sz="4" w:space="0" w:color="auto"/>
            </w:tcBorders>
          </w:tcPr>
          <w:p w:rsidR="009925F2" w:rsidRPr="00A20AB6" w:rsidRDefault="009925F2" w:rsidP="009925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д/и «Источники опасности». 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«Правила поведения в природе»</w:t>
            </w:r>
          </w:p>
        </w:tc>
      </w:tr>
    </w:tbl>
    <w:p w:rsidR="00473A9C" w:rsidRDefault="00473A9C" w:rsidP="00753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2CF" w:rsidRPr="00753FB2" w:rsidRDefault="00D722CF" w:rsidP="00753F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</w:p>
    <w:p w:rsidR="00D722CF" w:rsidRPr="00D722CF" w:rsidRDefault="00D722CF" w:rsidP="00D72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Образовательная область «Познавательное развитие»</w:t>
      </w:r>
    </w:p>
    <w:p w:rsidR="00D722CF" w:rsidRPr="00D722CF" w:rsidRDefault="00D722CF" w:rsidP="00D722CF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22CF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Воспитание стремления детей узнавать новое, задавать вопросы, формирование познавательной мотивации.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Развитие умений детей сравнивать предметы, находить в них сходство и различие, систематизировать и группировать их по разным основаниям (цвету, форме, величине), выстраивать 5—7 предметов в ряды в возрастающем или убывающем порядке с небольшой разницей в размере; формирование обобщенного способа обследования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3EFC">
        <w:rPr>
          <w:rFonts w:ascii="Times New Roman" w:eastAsia="Times New Roman" w:hAnsi="Times New Roman" w:cs="Times New Roman"/>
          <w:sz w:val="28"/>
          <w:szCs w:val="28"/>
        </w:rPr>
        <w:t>предметов.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 xml:space="preserve">Развитие умений различать пространственные характеристики объектов — протяженности (высоты, ширины); месторасположения частей и </w:t>
      </w:r>
      <w:r w:rsidRPr="00B43EFC">
        <w:rPr>
          <w:rFonts w:ascii="Times New Roman" w:eastAsia="Times New Roman" w:hAnsi="Times New Roman" w:cs="Times New Roman"/>
          <w:sz w:val="28"/>
          <w:szCs w:val="28"/>
        </w:rPr>
        <w:lastRenderedPageBreak/>
        <w:t>деталей (сверху, снизу, над, под и др.); формирование умения анализировать объекты в определенной последовательности.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взаимосвязях и зависимостях в окружающем мире.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детей об устройстве человеческого жилья (в городе и деревне), о труде взрослых, их хозяйственной деятельности (в доме, на улице, в городе, в деревне), о транспорте, предметах домашнего обихода, мебели, одежды, домашней утвари и т.п.</w:t>
      </w:r>
    </w:p>
    <w:p w:rsidR="00D722CF" w:rsidRPr="00B43EFC" w:rsidRDefault="00B43EFC" w:rsidP="00B43EFC">
      <w:pPr>
        <w:pStyle w:val="a4"/>
        <w:widowControl w:val="0"/>
        <w:numPr>
          <w:ilvl w:val="0"/>
          <w:numId w:val="9"/>
        </w:numPr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о малой родине и Отечестве, об отечественных традициях и праздниках.</w:t>
      </w:r>
    </w:p>
    <w:p w:rsidR="00D722CF" w:rsidRPr="00D722CF" w:rsidRDefault="00D722CF" w:rsidP="00D722CF">
      <w:pPr>
        <w:widowControl w:val="0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22CF" w:rsidRPr="00D722CF" w:rsidRDefault="00D722CF" w:rsidP="00D722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22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:rsidR="00D722CF" w:rsidRPr="00D722CF" w:rsidRDefault="00D722CF" w:rsidP="00D722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D72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D7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 w:rsid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64 – 68)</w:t>
      </w:r>
    </w:p>
    <w:p w:rsidR="00753FB2" w:rsidRDefault="00753FB2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416"/>
        <w:gridCol w:w="2400"/>
        <w:gridCol w:w="8"/>
        <w:gridCol w:w="7"/>
        <w:gridCol w:w="2261"/>
      </w:tblGrid>
      <w:tr w:rsidR="009925F2" w:rsidRPr="00D00B5E" w:rsidTr="009925F2">
        <w:tc>
          <w:tcPr>
            <w:tcW w:w="10773" w:type="dxa"/>
            <w:gridSpan w:val="7"/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</w:rPr>
              <w:t>Сентябрь</w:t>
            </w:r>
          </w:p>
        </w:tc>
      </w:tr>
      <w:tr w:rsidR="009925F2" w:rsidRPr="00D00B5E" w:rsidTr="00CE48D2">
        <w:tc>
          <w:tcPr>
            <w:tcW w:w="1130" w:type="dxa"/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25F2" w:rsidRPr="00D00B5E" w:rsidRDefault="009925F2" w:rsidP="009925F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943BB" w:rsidRPr="00D00B5E" w:rsidTr="00CE48D2">
        <w:trPr>
          <w:trHeight w:val="308"/>
        </w:trPr>
        <w:tc>
          <w:tcPr>
            <w:tcW w:w="1130" w:type="dxa"/>
          </w:tcPr>
          <w:p w:rsidR="004943BB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943BB" w:rsidRPr="00753FB2" w:rsidRDefault="004943BB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4943BB" w:rsidRPr="00753FB2" w:rsidRDefault="004943BB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группа»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4943BB" w:rsidRDefault="004943BB" w:rsidP="004943B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943BB" w:rsidRDefault="004943BB" w:rsidP="004943B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</w:tr>
      <w:tr w:rsidR="004559B4" w:rsidRPr="00D00B5E" w:rsidTr="00CE48D2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559B4" w:rsidRPr="00A20AB6" w:rsidRDefault="004559B4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«Здороваться - прощаться»</w:t>
            </w:r>
          </w:p>
          <w:p w:rsidR="004559B4" w:rsidRPr="00A20AB6" w:rsidRDefault="004559B4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вежливо обращаться к взрослым и све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рстникам при встрече и прощании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4559B4" w:rsidRPr="00A20AB6" w:rsidRDefault="004559B4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«Вежливые слова»</w:t>
            </w:r>
          </w:p>
          <w:p w:rsidR="004559B4" w:rsidRPr="004559B4" w:rsidRDefault="004559B4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вежливо и точно 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мулировать просьбу, благодарить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4559B4" w:rsidRPr="00A20AB6" w:rsidRDefault="004559B4" w:rsidP="0045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E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городских улицах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4559B4" w:rsidRPr="000E79A1" w:rsidRDefault="004559B4" w:rsidP="000E7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видами общественного трансп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 и правилами проезда на нём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559B4" w:rsidRDefault="004559B4" w:rsidP="00455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«Магазины»</w:t>
            </w:r>
          </w:p>
          <w:p w:rsidR="004559B4" w:rsidRPr="000E79A1" w:rsidRDefault="000E79A1" w:rsidP="000E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разными видами магазинов, обобщать и систематизировать детские представления о торговле</w:t>
            </w:r>
          </w:p>
          <w:p w:rsidR="004559B4" w:rsidRPr="000E79A1" w:rsidRDefault="004559B4" w:rsidP="00992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559B4" w:rsidRDefault="000E79A1" w:rsidP="000E7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«Наши цветы»</w:t>
            </w:r>
          </w:p>
          <w:p w:rsidR="000E79A1" w:rsidRPr="000E79A1" w:rsidRDefault="000E79A1" w:rsidP="000E79A1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строении цветка (стебель, листья, серединка, лепесток)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E79A1" w:rsidRPr="00A20AB6" w:rsidRDefault="000E79A1" w:rsidP="000E7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«Такие разные фрукты и овощи»</w:t>
            </w:r>
          </w:p>
          <w:p w:rsidR="004559B4" w:rsidRPr="000E79A1" w:rsidRDefault="000E79A1" w:rsidP="000E7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понятиями «овощи» и «фрукты»;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значением их в жизни животных и человека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79A1" w:rsidRDefault="000E79A1" w:rsidP="000E79A1">
            <w:pPr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A1">
              <w:rPr>
                <w:rFonts w:ascii="Times New Roman" w:hAnsi="Times New Roman"/>
                <w:b/>
              </w:rPr>
              <w:t>Занятие № 1</w:t>
            </w:r>
          </w:p>
          <w:p w:rsidR="000E79A1" w:rsidRPr="000E79A1" w:rsidRDefault="000E79A1" w:rsidP="000E79A1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количественные отношения двух групп предметов без пересчета и называния числа, используя прием наложения и приложения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E79A1" w:rsidRPr="00A20AB6" w:rsidRDefault="004559B4" w:rsidP="000E7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0E79A1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даче у капризной кошки»</w:t>
            </w:r>
          </w:p>
          <w:p w:rsidR="000E79A1" w:rsidRPr="00A20AB6" w:rsidRDefault="00CC4EE6" w:rsidP="000E7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 -</w:t>
            </w:r>
            <w:r w:rsidRPr="00CC4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E79A1"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изменять дорожки, воро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и заборчики в длину и ширину двумя способами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4559B4" w:rsidRDefault="00CC4EE6" w:rsidP="003B6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«Домики для обезьянки Анфисы»</w:t>
            </w:r>
          </w:p>
          <w:p w:rsidR="00CC4EE6" w:rsidRPr="00CC4EE6" w:rsidRDefault="00CC4EE6" w:rsidP="009925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точно воспроизводить образец конструкции домика и самостоятельно преобразовывать его по заданию воспитателя</w:t>
            </w:r>
          </w:p>
        </w:tc>
        <w:tc>
          <w:tcPr>
            <w:tcW w:w="2408" w:type="dxa"/>
            <w:gridSpan w:val="2"/>
          </w:tcPr>
          <w:p w:rsidR="00CC4EE6" w:rsidRPr="00CC4EE6" w:rsidRDefault="00CC4EE6" w:rsidP="003B6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 на нашей улице»</w:t>
            </w:r>
          </w:p>
          <w:p w:rsidR="00CC4EE6" w:rsidRPr="00A20AB6" w:rsidRDefault="00CC4EE6" w:rsidP="00CC4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т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очно воспроизводить образец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нструкции и преобразовывать его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6B7D8C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2416" w:type="dxa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:rsidR="00CC4EE6" w:rsidRPr="00A20AB6" w:rsidRDefault="004559B4" w:rsidP="00CC4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C4EE6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«Сад и огород»</w:t>
            </w:r>
          </w:p>
          <w:p w:rsidR="004559B4" w:rsidRPr="00CC4EE6" w:rsidRDefault="00CC4EE6" w:rsidP="00CC4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о том, что растёт в саду и огороде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 использовании овощей и фруктов человеком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6" w:type="dxa"/>
          </w:tcPr>
          <w:p w:rsidR="00CB0142" w:rsidRPr="00CB0142" w:rsidRDefault="00CB0142" w:rsidP="003B6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«Хлеб да каша»</w:t>
            </w:r>
          </w:p>
          <w:p w:rsidR="004559B4" w:rsidRPr="00CB0142" w:rsidRDefault="00CB0142" w:rsidP="00CB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B6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со значением хлеба в жизни человека, названиями и использованием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азличных зёрен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4559B4" w:rsidRDefault="00CB0142" w:rsidP="003B6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«Деревня»</w:t>
            </w:r>
          </w:p>
          <w:p w:rsidR="00CB0142" w:rsidRPr="00CB0142" w:rsidRDefault="00CB0142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разными типами домов, особенностями жизни людей за городом, деревенским бытом, профессиями взрослых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64C05" w:rsidRPr="00A20AB6" w:rsidRDefault="004559B4" w:rsidP="0036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64C05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«Времена года. Осень»</w:t>
            </w:r>
          </w:p>
          <w:p w:rsidR="004559B4" w:rsidRPr="00364C05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="003B6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первоначальные представления детей о временах года, их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оследовательности и цикличности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CB0142" w:rsidRPr="00A20AB6" w:rsidRDefault="00CB0142" w:rsidP="00CB0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</w:p>
          <w:p w:rsidR="004559B4" w:rsidRPr="00CB0142" w:rsidRDefault="00CB0142" w:rsidP="00CB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обобщающими понятиями «домашн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животные» и «дикие животные»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B0142" w:rsidRDefault="00364C05" w:rsidP="0036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«В гости к рябине»</w:t>
            </w:r>
          </w:p>
          <w:p w:rsidR="004559B4" w:rsidRPr="00364C05" w:rsidRDefault="00CB0142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64C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64C0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деревьях и кустарниках, показать на примере рябины взаимосвязь дерева с окружающей средой</w:t>
            </w:r>
          </w:p>
        </w:tc>
      </w:tr>
      <w:tr w:rsidR="00B00625" w:rsidRPr="00D00B5E" w:rsidTr="007016C1">
        <w:trPr>
          <w:cantSplit/>
          <w:trHeight w:val="3215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B00625" w:rsidRPr="00D00B5E" w:rsidRDefault="00B00625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  <w:p w:rsidR="00B00625" w:rsidRPr="00D00B5E" w:rsidRDefault="00B00625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00625" w:rsidRPr="00D00B5E" w:rsidRDefault="00B00625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00625" w:rsidRDefault="00B00625" w:rsidP="00CC4EE6">
            <w:pPr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Занятие № 2</w:t>
            </w:r>
          </w:p>
          <w:p w:rsidR="00B00625" w:rsidRPr="00A20AB6" w:rsidRDefault="00B00625" w:rsidP="00CC4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преобразовании неравенства количественных групп в их равенство;</w:t>
            </w:r>
          </w:p>
          <w:p w:rsidR="00B00625" w:rsidRPr="00DB3413" w:rsidRDefault="00B00625" w:rsidP="00CC4E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форму предметов</w:t>
            </w:r>
          </w:p>
        </w:tc>
        <w:tc>
          <w:tcPr>
            <w:tcW w:w="2416" w:type="dxa"/>
          </w:tcPr>
          <w:p w:rsidR="00B00625" w:rsidRDefault="00B00625" w:rsidP="00CB0142">
            <w:pPr>
              <w:tabs>
                <w:tab w:val="left" w:pos="17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Занятие № 3</w:t>
            </w:r>
          </w:p>
          <w:p w:rsidR="00B00625" w:rsidRPr="00A20AB6" w:rsidRDefault="00B00625" w:rsidP="00CB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определять величину предметов, показать её относительность;</w:t>
            </w:r>
          </w:p>
          <w:p w:rsidR="00B00625" w:rsidRPr="00D00B5E" w:rsidRDefault="00B00625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</w:tcPr>
          <w:p w:rsidR="00B00625" w:rsidRPr="00D00B5E" w:rsidRDefault="00B00625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00625" w:rsidRPr="00D00B5E" w:rsidRDefault="00B00625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B00625" w:rsidRDefault="00B00625" w:rsidP="00364C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Занятие № 4</w:t>
            </w:r>
          </w:p>
          <w:p w:rsidR="00B00625" w:rsidRPr="00364C05" w:rsidRDefault="00B0062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пространственные характеристики предметов;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пространственное направление в непосредственной близости от себя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Ноябрь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2276" w:type="dxa"/>
            <w:gridSpan w:val="3"/>
            <w:tcBorders>
              <w:lef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«Такая разная обувь»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64C05" w:rsidRPr="00A20AB6" w:rsidRDefault="004559B4" w:rsidP="0036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64C05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«Мебель»</w:t>
            </w:r>
          </w:p>
          <w:p w:rsidR="004559B4" w:rsidRPr="00364C05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называть и описывать предметы мебели и их детали, показывать связь между размером, формой предмета и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использованием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364C05" w:rsidRPr="00A20AB6" w:rsidRDefault="004559B4" w:rsidP="0036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64C05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«Книги»</w:t>
            </w:r>
          </w:p>
          <w:p w:rsidR="004559B4" w:rsidRPr="00364C05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детей о том, какие бывают книги,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они похожи и чем различаются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3B6EA0" w:rsidRPr="00A20AB6" w:rsidRDefault="004559B4" w:rsidP="003B6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B6EA0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«Одежда»</w:t>
            </w:r>
          </w:p>
          <w:p w:rsidR="004559B4" w:rsidRPr="003B6EA0" w:rsidRDefault="003B6EA0" w:rsidP="003B6E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рассказать о разных видах одежды и её изготовлением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B6EA0" w:rsidRPr="00A20AB6" w:rsidRDefault="004559B4" w:rsidP="003B6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B6EA0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«Обувь»</w:t>
            </w:r>
          </w:p>
          <w:p w:rsidR="003B6EA0" w:rsidRPr="00A20AB6" w:rsidRDefault="003B6EA0" w:rsidP="003B6E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о разнообразии предметов обуви и их назначении;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накомить с профессией сапожника</w:t>
            </w:r>
          </w:p>
          <w:p w:rsidR="004559B4" w:rsidRPr="00D00B5E" w:rsidRDefault="003B6EA0" w:rsidP="003B6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:rsidR="004559B4" w:rsidRDefault="00364C05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«Одежда животных»</w:t>
            </w:r>
          </w:p>
          <w:p w:rsidR="00364C05" w:rsidRPr="00364C05" w:rsidRDefault="00364C05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B0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детей на значение меха, перьев и другого п</w:t>
            </w:r>
            <w:r w:rsidR="003B6EA0">
              <w:rPr>
                <w:rFonts w:ascii="Times New Roman" w:eastAsia="Calibri" w:hAnsi="Times New Roman" w:cs="Times New Roman"/>
                <w:sz w:val="24"/>
                <w:szCs w:val="24"/>
              </w:rPr>
              <w:t>окрова животных, показать различ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в покровах животных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59B4" w:rsidRPr="00D00B5E" w:rsidTr="003B6EA0">
        <w:trPr>
          <w:cantSplit/>
          <w:trHeight w:val="2316"/>
        </w:trPr>
        <w:tc>
          <w:tcPr>
            <w:tcW w:w="1130" w:type="dxa"/>
            <w:textDirection w:val="btLr"/>
          </w:tcPr>
          <w:p w:rsidR="004559B4" w:rsidRPr="00D00B5E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4559B4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364C05" w:rsidRPr="00A20AB6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A50B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</w:tcPr>
          <w:p w:rsidR="00364C05" w:rsidRDefault="004559B4" w:rsidP="00364C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00625">
              <w:rPr>
                <w:rFonts w:ascii="Times New Roman" w:hAnsi="Times New Roman"/>
                <w:b/>
              </w:rPr>
              <w:t>Занятие № 5</w:t>
            </w:r>
          </w:p>
          <w:p w:rsidR="004559B4" w:rsidRPr="00364C05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цифрой 2;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различать процесс счета и его итог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A50B90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3B6EA0" w:rsidRDefault="004559B4" w:rsidP="003B6E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3B6EA0">
              <w:rPr>
                <w:rFonts w:ascii="Times New Roman" w:hAnsi="Times New Roman"/>
                <w:b/>
              </w:rPr>
              <w:t>Занятие № 6</w:t>
            </w:r>
          </w:p>
          <w:p w:rsidR="004559B4" w:rsidRPr="003B6EA0" w:rsidRDefault="003B6EA0" w:rsidP="003B6EA0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3B6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показать образование числа 3;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выстраивать ряд из четырех предметов в убывающем порядке</w:t>
            </w:r>
          </w:p>
        </w:tc>
      </w:tr>
      <w:tr w:rsidR="004559B4" w:rsidRPr="00D00B5E" w:rsidTr="00685FCD">
        <w:trPr>
          <w:cantSplit/>
          <w:trHeight w:val="3835"/>
        </w:trPr>
        <w:tc>
          <w:tcPr>
            <w:tcW w:w="1130" w:type="dxa"/>
            <w:textDirection w:val="btLr"/>
          </w:tcPr>
          <w:p w:rsidR="00EB02B8" w:rsidRDefault="00EB02B8" w:rsidP="00AF11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AF11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364C05" w:rsidRPr="00A20AB6" w:rsidRDefault="00364C05" w:rsidP="00364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«Мебель для трёх медведей»</w:t>
            </w:r>
          </w:p>
          <w:p w:rsidR="00364C05" w:rsidRPr="00A20AB6" w:rsidRDefault="00364C05" w:rsidP="00364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в конструкциях определённые параметры величины (длина, ширина, высота);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их с размерами игрушек, для которых они предназначены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3B6EA0" w:rsidRPr="00A20AB6" w:rsidRDefault="003B6EA0" w:rsidP="003B6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«Дети гуляют в парке»</w:t>
            </w:r>
          </w:p>
          <w:p w:rsidR="003B6EA0" w:rsidRPr="00A20AB6" w:rsidRDefault="003B6EA0" w:rsidP="003B6E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B006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конструировать из геометрических форм разной величины дина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мические фигурки детей в одежде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сутки прочь»</w:t>
            </w:r>
          </w:p>
        </w:tc>
        <w:tc>
          <w:tcPr>
            <w:tcW w:w="2416" w:type="dxa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240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:rsidR="007016C1" w:rsidRPr="00A20AB6" w:rsidRDefault="004559B4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290E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7016C1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«Части суток. Сон»</w:t>
            </w:r>
          </w:p>
          <w:p w:rsidR="007016C1" w:rsidRPr="00A20AB6" w:rsidRDefault="007016C1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первоначальные представления о частях суток;</w:t>
            </w:r>
          </w:p>
          <w:p w:rsidR="007016C1" w:rsidRPr="00A20AB6" w:rsidRDefault="007016C1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к пониманию различий между реальностью и вымыслом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6" w:type="dxa"/>
          </w:tcPr>
          <w:p w:rsidR="004559B4" w:rsidRDefault="007016C1" w:rsidP="007016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«Времена года. Зима»</w:t>
            </w:r>
          </w:p>
          <w:p w:rsidR="007016C1" w:rsidRPr="007016C1" w:rsidRDefault="007016C1" w:rsidP="007016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продолжать формировать первые представления детей о временах года, их последовательность и цикличность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7016C1" w:rsidRPr="00A20AB6" w:rsidRDefault="004559B4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016C1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«Игрушки. Подарки»</w:t>
            </w:r>
          </w:p>
          <w:p w:rsidR="007016C1" w:rsidRPr="00A20AB6" w:rsidRDefault="007016C1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бережное отношение к игрушкам, стремление доставить другому радость, сделать что-то приятное, поздравить, похвалить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559B4" w:rsidRDefault="005A4BFF" w:rsidP="005A4B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«Волшебство»</w:t>
            </w:r>
          </w:p>
          <w:p w:rsidR="005A4BFF" w:rsidRPr="005A4BFF" w:rsidRDefault="005A4BFF" w:rsidP="005A4BFF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первоначальные представления детей о реальных и вымышленных событиях, учить различать вымысел и реальность</w:t>
            </w:r>
          </w:p>
          <w:p w:rsidR="005A4BFF" w:rsidRPr="006A1B6D" w:rsidRDefault="005A4BFF" w:rsidP="00992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7016C1" w:rsidRPr="00A20AB6" w:rsidRDefault="007016C1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«Зима»</w:t>
            </w:r>
          </w:p>
          <w:p w:rsidR="007016C1" w:rsidRPr="00A20AB6" w:rsidRDefault="007016C1" w:rsidP="00701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 зиме как о времени года, её признаках и отличии от других времён года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7016C1" w:rsidRDefault="007016C1" w:rsidP="007016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«Кролик – это не игрушка»</w:t>
            </w:r>
          </w:p>
          <w:p w:rsidR="007016C1" w:rsidRPr="007016C1" w:rsidRDefault="007016C1" w:rsidP="00701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том, что животные  - это не игрушки, и с ними нельзя небрежно обращаться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C6697D" w:rsidRPr="00D00B5E" w:rsidTr="00C6697D">
        <w:trPr>
          <w:cantSplit/>
          <w:trHeight w:val="238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C6697D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 xml:space="preserve">Развитие </w:t>
            </w:r>
          </w:p>
          <w:p w:rsidR="00C6697D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 xml:space="preserve">математических </w:t>
            </w:r>
          </w:p>
          <w:p w:rsidR="00C6697D" w:rsidRPr="00D00B5E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представлений</w:t>
            </w:r>
          </w:p>
          <w:p w:rsidR="00C6697D" w:rsidRPr="00D00B5E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697D" w:rsidRPr="00D00B5E" w:rsidRDefault="00C6697D" w:rsidP="00AF11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6697D" w:rsidRDefault="00C6697D" w:rsidP="007016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Занятие № 7</w:t>
            </w:r>
          </w:p>
          <w:p w:rsidR="00C6697D" w:rsidRPr="00C6697D" w:rsidRDefault="00C6697D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образование числа 4; различать процесс счета и его итог; знакомить с новой формой предметом - овалом</w:t>
            </w:r>
          </w:p>
        </w:tc>
        <w:tc>
          <w:tcPr>
            <w:tcW w:w="2416" w:type="dxa"/>
          </w:tcPr>
          <w:p w:rsidR="00C6697D" w:rsidRPr="00D00B5E" w:rsidRDefault="00C6697D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C6697D" w:rsidRPr="00B948FF" w:rsidRDefault="00C6697D" w:rsidP="009925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6697D" w:rsidRPr="00D00B5E" w:rsidRDefault="00C6697D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Январь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240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холода»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НОВОГОДНИЕ КАНИКУЛЫ</w:t>
            </w:r>
          </w:p>
        </w:tc>
        <w:tc>
          <w:tcPr>
            <w:tcW w:w="2416" w:type="dxa"/>
          </w:tcPr>
          <w:p w:rsidR="00D22B4F" w:rsidRPr="00A20AB6" w:rsidRDefault="004559B4" w:rsidP="00D22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D22B4F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«Гости»</w:t>
            </w:r>
          </w:p>
          <w:p w:rsidR="00D22B4F" w:rsidRPr="00A20AB6" w:rsidRDefault="00D22B4F" w:rsidP="00D2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правилами поведения в гостях,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и за столом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4559B4" w:rsidRDefault="00D22B4F" w:rsidP="00D22B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«Лыжи и санки»</w:t>
            </w:r>
          </w:p>
          <w:p w:rsidR="00D22B4F" w:rsidRPr="00D22B4F" w:rsidRDefault="00D22B4F" w:rsidP="00D22B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находить зависимость внешнего вида предмета от его назначения</w:t>
            </w:r>
          </w:p>
        </w:tc>
        <w:tc>
          <w:tcPr>
            <w:tcW w:w="2268" w:type="dxa"/>
            <w:gridSpan w:val="2"/>
          </w:tcPr>
          <w:p w:rsidR="004559B4" w:rsidRDefault="00D22B4F" w:rsidP="00D22B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«Валенки и варежки»</w:t>
            </w:r>
          </w:p>
          <w:p w:rsidR="00D22B4F" w:rsidRPr="00D22B4F" w:rsidRDefault="00D22B4F" w:rsidP="00D22B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разными материалами, учить узнавать их</w:t>
            </w:r>
          </w:p>
          <w:p w:rsidR="00D22B4F" w:rsidRPr="00D00B5E" w:rsidRDefault="00D22B4F" w:rsidP="00D22B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Pr="00D00B5E" w:rsidRDefault="005A4BFF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НОВОГОДНИЕ КАНИКУЛЫ</w:t>
            </w: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D22B4F" w:rsidRPr="00A20AB6" w:rsidRDefault="00D22B4F" w:rsidP="00D22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«Снег и лёд»</w:t>
            </w:r>
          </w:p>
          <w:p w:rsidR="00D22B4F" w:rsidRPr="00A20AB6" w:rsidRDefault="00D22B4F" w:rsidP="00D2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со свойствами снега и льда;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некоторыми зимними явлениями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природы (снегопад, метель)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4559B4" w:rsidRDefault="00B92D9B" w:rsidP="00B92D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«Птицы зимой»</w:t>
            </w:r>
          </w:p>
          <w:p w:rsidR="00B92D9B" w:rsidRPr="00B92D9B" w:rsidRDefault="00B92D9B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зимующими птицами, особенностями их поведения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5A4B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4559B4" w:rsidRPr="00D00B5E" w:rsidRDefault="004559B4" w:rsidP="005A4B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НОВОГОДНИЕ КАНИКУЛЫ</w:t>
            </w:r>
          </w:p>
        </w:tc>
        <w:tc>
          <w:tcPr>
            <w:tcW w:w="2416" w:type="dxa"/>
          </w:tcPr>
          <w:p w:rsidR="005A4BFF" w:rsidRDefault="004559B4" w:rsidP="005A4B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5A4BFF">
              <w:rPr>
                <w:rFonts w:ascii="Times New Roman" w:hAnsi="Times New Roman"/>
                <w:b/>
              </w:rPr>
              <w:t>Занятие № 8</w:t>
            </w:r>
          </w:p>
          <w:p w:rsidR="004559B4" w:rsidRPr="00D22B4F" w:rsidRDefault="005A4BFF" w:rsidP="005A4BFF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</w:t>
            </w:r>
            <w:r w:rsidR="00D22B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2B4F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образование числа 5; учить выделять и называть форму частей человеческого тела</w:t>
            </w:r>
          </w:p>
          <w:p w:rsidR="004559B4" w:rsidRPr="00D00B5E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22B4F" w:rsidRDefault="004559B4" w:rsidP="00D22B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22B4F">
              <w:rPr>
                <w:rFonts w:ascii="Times New Roman" w:hAnsi="Times New Roman"/>
                <w:b/>
              </w:rPr>
              <w:t>Занятие № 9</w:t>
            </w:r>
          </w:p>
          <w:p w:rsidR="004559B4" w:rsidRPr="00D22B4F" w:rsidRDefault="00D22B4F" w:rsidP="00D22B4F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считать в пределах 5, считать по осязанию</w:t>
            </w:r>
          </w:p>
          <w:p w:rsidR="004559B4" w:rsidRPr="005F0169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НОВОГОДНИЕ КАНИКУЛЫ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D22B4F" w:rsidRPr="00A20AB6" w:rsidRDefault="004559B4" w:rsidP="00D22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22B4F">
              <w:rPr>
                <w:rFonts w:ascii="Times New Roman" w:hAnsi="Times New Roman"/>
                <w:b/>
              </w:rPr>
              <w:tab/>
            </w:r>
            <w:r w:rsidR="00D22B4F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«Горки»</w:t>
            </w:r>
          </w:p>
          <w:p w:rsidR="004559B4" w:rsidRPr="00D22B4F" w:rsidRDefault="00D22B4F" w:rsidP="00D2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анализировать образец конструкции горки в определённой последовательности, конструировать горку по образцу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перестраивать  её по условию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2416" w:type="dxa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 и его обитатели»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226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«Чаепитие»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:rsidR="00B92D9B" w:rsidRPr="00A20AB6" w:rsidRDefault="004559B4" w:rsidP="00B92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92D9B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«Медсестра и врач»</w:t>
            </w:r>
          </w:p>
          <w:p w:rsidR="00B92D9B" w:rsidRPr="00A20AB6" w:rsidRDefault="00B92D9B" w:rsidP="00B92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детей с профессиями взрослых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6" w:type="dxa"/>
          </w:tcPr>
          <w:p w:rsidR="004559B4" w:rsidRDefault="00B92D9B" w:rsidP="00B92D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«Тонет – не тонет»</w:t>
            </w:r>
          </w:p>
          <w:p w:rsidR="00B92D9B" w:rsidRPr="00B92D9B" w:rsidRDefault="00B92D9B" w:rsidP="00B92D9B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знакомить детей со свойствами разных материалов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</w:tcPr>
          <w:p w:rsidR="004559B4" w:rsidRDefault="00B92D9B" w:rsidP="00B92D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«Ссора и примирение»</w:t>
            </w:r>
          </w:p>
          <w:p w:rsidR="004559B4" w:rsidRPr="00841ECE" w:rsidRDefault="00B92D9B" w:rsidP="009925F2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41E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стремление поддерживать хорошие отношения со сверстниками, учить способам просить прощения, мириться друг с другом</w:t>
            </w:r>
          </w:p>
        </w:tc>
        <w:tc>
          <w:tcPr>
            <w:tcW w:w="2268" w:type="dxa"/>
            <w:gridSpan w:val="2"/>
          </w:tcPr>
          <w:p w:rsidR="004559B4" w:rsidRDefault="00841ECE" w:rsidP="00841E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1ECE">
              <w:rPr>
                <w:rFonts w:ascii="Times New Roman" w:hAnsi="Times New Roman"/>
                <w:b/>
              </w:rPr>
              <w:t>«Посуда»</w:t>
            </w:r>
          </w:p>
          <w:p w:rsidR="00841ECE" w:rsidRPr="00841ECE" w:rsidRDefault="00841ECE" w:rsidP="00841ECE">
            <w:pPr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названиями посуды, материалами, из которых она сделана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B92D9B" w:rsidRPr="00A20AB6" w:rsidRDefault="00B92D9B" w:rsidP="00B92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«Морские животные»</w:t>
            </w:r>
          </w:p>
          <w:p w:rsidR="004559B4" w:rsidRPr="00B92D9B" w:rsidRDefault="00B92D9B" w:rsidP="00B92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морем и его обитателями на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мере некоторых морских животных</w:t>
            </w:r>
          </w:p>
        </w:tc>
        <w:tc>
          <w:tcPr>
            <w:tcW w:w="2408" w:type="dxa"/>
            <w:gridSpan w:val="2"/>
          </w:tcPr>
          <w:p w:rsidR="00B92D9B" w:rsidRPr="00A20AB6" w:rsidRDefault="00B92D9B" w:rsidP="00B92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животные и растения защищаются»</w:t>
            </w:r>
          </w:p>
          <w:p w:rsidR="004559B4" w:rsidRPr="00841ECE" w:rsidRDefault="00B92D9B" w:rsidP="00841E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некоторыми спосо</w:t>
            </w:r>
            <w:r w:rsidR="00841ECE">
              <w:rPr>
                <w:rFonts w:ascii="Times New Roman" w:eastAsia="Calibri" w:hAnsi="Times New Roman" w:cs="Times New Roman"/>
                <w:sz w:val="24"/>
                <w:szCs w:val="24"/>
              </w:rPr>
              <w:t>бами защиты животных и растений</w:t>
            </w:r>
          </w:p>
        </w:tc>
        <w:tc>
          <w:tcPr>
            <w:tcW w:w="226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6" w:type="dxa"/>
          </w:tcPr>
          <w:p w:rsidR="00B92D9B" w:rsidRDefault="004559B4" w:rsidP="00B92D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92D9B">
              <w:rPr>
                <w:rFonts w:ascii="Times New Roman" w:hAnsi="Times New Roman"/>
                <w:b/>
              </w:rPr>
              <w:t>Занятие № 10</w:t>
            </w:r>
          </w:p>
          <w:p w:rsidR="004559B4" w:rsidRPr="00B92D9B" w:rsidRDefault="00B92D9B" w:rsidP="00B92D9B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относить последнее числительное ко всей пересчитанной группе; отсчитывать на ощупь по образцу из большего количества меньшее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841ECE" w:rsidRDefault="004559B4" w:rsidP="00841E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41ECE">
              <w:rPr>
                <w:rFonts w:ascii="Times New Roman" w:hAnsi="Times New Roman"/>
                <w:b/>
              </w:rPr>
              <w:t>Занятие № 11</w:t>
            </w:r>
          </w:p>
          <w:p w:rsidR="004559B4" w:rsidRPr="00841ECE" w:rsidRDefault="00841ECE" w:rsidP="00841ECE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определении на слух того или другого количества (в пределах 5) звучащих предметов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EB02B8" w:rsidRDefault="00EB02B8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92D9B" w:rsidRPr="00A20AB6" w:rsidRDefault="004559B4" w:rsidP="00B92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92D9B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«Животные»</w:t>
            </w:r>
          </w:p>
          <w:p w:rsidR="004559B4" w:rsidRPr="00B92D9B" w:rsidRDefault="00B92D9B" w:rsidP="00B92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создавать простые конструкции из 4-5 частей, подбирать детали соответствующей величины и 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ы, анализируя строение предмета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B92D9B" w:rsidRPr="00A20AB6" w:rsidRDefault="004559B4" w:rsidP="00B92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B92D9B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«Корабли и самолёты»</w:t>
            </w:r>
          </w:p>
          <w:p w:rsidR="00B92D9B" w:rsidRPr="00A20AB6" w:rsidRDefault="00B92D9B" w:rsidP="00B92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видеть в подсказке (модулях разной конфигурации) основу для реальной конструкции самолёта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корабля, достраивать модуль 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Март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2416" w:type="dxa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огонь»</w:t>
            </w:r>
          </w:p>
        </w:tc>
        <w:tc>
          <w:tcPr>
            <w:tcW w:w="240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</w:tc>
        <w:tc>
          <w:tcPr>
            <w:tcW w:w="226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1" w:type="dxa"/>
          </w:tcPr>
          <w:p w:rsidR="00223C78" w:rsidRPr="00A20AB6" w:rsidRDefault="004559B4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3C78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«Будни и праздники»</w:t>
            </w:r>
          </w:p>
          <w:p w:rsidR="004559B4" w:rsidRPr="003F1DDE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праздниками;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отл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ичие праздничных дней от будней</w:t>
            </w:r>
          </w:p>
          <w:p w:rsidR="004559B4" w:rsidRPr="00D00B5E" w:rsidRDefault="004559B4" w:rsidP="00992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223C78" w:rsidRPr="00A20AB6" w:rsidRDefault="004559B4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3C78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«Огонь»</w:t>
            </w:r>
          </w:p>
          <w:p w:rsidR="00223C78" w:rsidRPr="00A20AB6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огнём, светом, электричеством</w:t>
            </w:r>
          </w:p>
          <w:p w:rsidR="00223C78" w:rsidRPr="00A20AB6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59B4" w:rsidRPr="003F1DDE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4559B4" w:rsidRDefault="00223C78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«Чистота»</w:t>
            </w:r>
          </w:p>
          <w:p w:rsidR="00223C78" w:rsidRPr="00223C78" w:rsidRDefault="00223C78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3282C">
              <w:rPr>
                <w:rFonts w:ascii="Times New Roman" w:eastAsia="Calibri" w:hAnsi="Times New Roman" w:cs="Times New Roman"/>
                <w:sz w:val="24"/>
                <w:szCs w:val="24"/>
              </w:rPr>
              <w:t>научить осознанно и правильно обращаться с предметами личной гигиены</w:t>
            </w:r>
          </w:p>
        </w:tc>
        <w:tc>
          <w:tcPr>
            <w:tcW w:w="2268" w:type="dxa"/>
            <w:gridSpan w:val="2"/>
          </w:tcPr>
          <w:p w:rsidR="004559B4" w:rsidRDefault="00A3282C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«Отражение»</w:t>
            </w:r>
          </w:p>
          <w:p w:rsidR="00A3282C" w:rsidRPr="00A3282C" w:rsidRDefault="00A3282C" w:rsidP="00A328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знакомить детей со свойствами разных предметов, выяснить, какие предметы способны давать отражение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223C78" w:rsidRPr="00A20AB6" w:rsidRDefault="00223C78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  <w:p w:rsidR="004559B4" w:rsidRPr="00223C78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 с некоторыми свойствами воды</w:t>
            </w:r>
          </w:p>
        </w:tc>
        <w:tc>
          <w:tcPr>
            <w:tcW w:w="2268" w:type="dxa"/>
            <w:gridSpan w:val="2"/>
          </w:tcPr>
          <w:p w:rsidR="00A3282C" w:rsidRPr="00A20AB6" w:rsidRDefault="00A3282C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«Весна»</w:t>
            </w:r>
          </w:p>
          <w:p w:rsidR="004559B4" w:rsidRPr="00A3282C" w:rsidRDefault="00A3282C" w:rsidP="00A3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продолжать знакомить с временами года и их отличиями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A20AB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показать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между живой и неживой природой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2F7DD4" w:rsidRDefault="002F7DD4" w:rsidP="00223C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4559B4" w:rsidRPr="00D00B5E" w:rsidRDefault="004559B4" w:rsidP="00223C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1" w:type="dxa"/>
          </w:tcPr>
          <w:p w:rsidR="00223C78" w:rsidRDefault="004559B4" w:rsidP="00223C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3C78">
              <w:rPr>
                <w:rFonts w:ascii="Times New Roman" w:hAnsi="Times New Roman"/>
                <w:b/>
              </w:rPr>
              <w:t>Занятие № 12</w:t>
            </w:r>
          </w:p>
          <w:p w:rsidR="004559B4" w:rsidRPr="00223C78" w:rsidRDefault="00223C78" w:rsidP="00223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равенство и неравенство двух количественных групп, различать плоские фигуры (круг, квадрат) и объемные тела (шар, куб), находить их сходства и различие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3282C" w:rsidRDefault="004559B4" w:rsidP="00A328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3282C">
              <w:rPr>
                <w:rFonts w:ascii="Times New Roman" w:hAnsi="Times New Roman"/>
                <w:b/>
              </w:rPr>
              <w:t>Занятие № 13</w:t>
            </w:r>
          </w:p>
          <w:p w:rsidR="004559B4" w:rsidRDefault="00A3282C" w:rsidP="00A328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раскладывать предметы по размеру в возрастающем и убывающем порядке, определять положение того или иного предмета по отношению к себе (далеко – близко)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223C78" w:rsidRPr="00A20AB6" w:rsidRDefault="004559B4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3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</w:t>
            </w:r>
            <w:r w:rsidR="00223C78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рамвайчики»</w:t>
            </w:r>
          </w:p>
          <w:p w:rsidR="004559B4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обобщённые представления о конструкции трамвая; способ обследова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образца и её преобразования</w:t>
            </w:r>
          </w:p>
        </w:tc>
        <w:tc>
          <w:tcPr>
            <w:tcW w:w="2408" w:type="dxa"/>
            <w:gridSpan w:val="2"/>
          </w:tcPr>
          <w:p w:rsidR="00223C78" w:rsidRPr="00A20AB6" w:rsidRDefault="00223C78" w:rsidP="00223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«Новые трамвайчики»</w:t>
            </w:r>
          </w:p>
          <w:p w:rsidR="00223C78" w:rsidRPr="00A20AB6" w:rsidRDefault="00223C78" w:rsidP="00223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3C78" w:rsidRPr="00223C78" w:rsidRDefault="00223C78" w:rsidP="00223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конструировать трамвай по образцу и преобразовывать его по новым условиям (в высоту, длину, ширину), пристраивая и надстраивая детали одной величины</w:t>
            </w:r>
          </w:p>
          <w:p w:rsidR="00223C78" w:rsidRDefault="00223C78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Апрель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2416" w:type="dxa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там в небе голубом?»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1" w:type="dxa"/>
          </w:tcPr>
          <w:p w:rsidR="004559B4" w:rsidRDefault="00A3282C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«Строители»</w:t>
            </w:r>
          </w:p>
          <w:p w:rsidR="00A3282C" w:rsidRPr="00A3282C" w:rsidRDefault="00A3282C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детей с профессиями,  связанными со строительством зданий и ремонтом помещений</w:t>
            </w:r>
          </w:p>
          <w:p w:rsidR="00A3282C" w:rsidRDefault="00A3282C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A3282C" w:rsidRPr="00A20AB6" w:rsidRDefault="004559B4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82C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«Летает – не летает»</w:t>
            </w:r>
          </w:p>
          <w:p w:rsidR="004559B4" w:rsidRDefault="00A3282C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со свойствами предметов, сделанных из разны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материалов (лёгкие и тяжёлые)</w:t>
            </w:r>
          </w:p>
        </w:tc>
        <w:tc>
          <w:tcPr>
            <w:tcW w:w="2408" w:type="dxa"/>
            <w:gridSpan w:val="2"/>
          </w:tcPr>
          <w:p w:rsidR="004559B4" w:rsidRDefault="00CE3DB3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«Компьютер»</w:t>
            </w:r>
          </w:p>
          <w:p w:rsidR="00CE3DB3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детей с тем, как работает компьютер, для чего он используется</w:t>
            </w:r>
          </w:p>
        </w:tc>
        <w:tc>
          <w:tcPr>
            <w:tcW w:w="2268" w:type="dxa"/>
            <w:gridSpan w:val="2"/>
          </w:tcPr>
          <w:p w:rsidR="004559B4" w:rsidRDefault="00CE3DB3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«Сладкоежки»</w:t>
            </w:r>
          </w:p>
          <w:p w:rsidR="00CE3DB3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детей с тем, откуда берется мед, показать, что бывает сладким, объяснить, что есть много сладкого - вредно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A3282C" w:rsidRPr="00A20AB6" w:rsidRDefault="00A3282C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кого какой дом»</w:t>
            </w:r>
          </w:p>
          <w:p w:rsidR="004559B4" w:rsidRPr="00A3282C" w:rsidRDefault="00A3282C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взаимосвязях в природе, приспособленности 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вотных к разным местам обитания</w:t>
            </w: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E3DB3" w:rsidRPr="00A20AB6" w:rsidRDefault="00CE3DB3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головастик превращается в лягушку»</w:t>
            </w:r>
          </w:p>
          <w:p w:rsidR="004559B4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первоначальные представления о стад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иях развития некоторых животных</w:t>
            </w:r>
          </w:p>
        </w:tc>
        <w:tc>
          <w:tcPr>
            <w:tcW w:w="2268" w:type="dxa"/>
            <w:gridSpan w:val="2"/>
          </w:tcPr>
          <w:p w:rsidR="00CE3DB3" w:rsidRPr="00A20AB6" w:rsidRDefault="00CE3DB3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«Насекомые»</w:t>
            </w:r>
          </w:p>
          <w:p w:rsidR="004559B4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bidi="en-US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знакомить с разнообразием и особенностями насекомых, их связью с растениями</w:t>
            </w:r>
          </w:p>
        </w:tc>
      </w:tr>
      <w:tr w:rsidR="004559B4" w:rsidRPr="00D00B5E" w:rsidTr="00685FCD">
        <w:trPr>
          <w:cantSplit/>
          <w:trHeight w:val="2278"/>
        </w:trPr>
        <w:tc>
          <w:tcPr>
            <w:tcW w:w="1130" w:type="dxa"/>
            <w:textDirection w:val="btLr"/>
          </w:tcPr>
          <w:p w:rsidR="002F7DD4" w:rsidRDefault="004559B4" w:rsidP="00A32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F7DD4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2F7DD4"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A328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:rsidR="00A3282C" w:rsidRDefault="004559B4" w:rsidP="00A328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3282C">
              <w:rPr>
                <w:rFonts w:ascii="Times New Roman" w:hAnsi="Times New Roman"/>
                <w:b/>
              </w:rPr>
              <w:t>Занятие № 14</w:t>
            </w:r>
          </w:p>
          <w:p w:rsidR="004559B4" w:rsidRPr="00A3282C" w:rsidRDefault="00A3282C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находить в ближайшем окружении и называть форму реальных предметов</w:t>
            </w:r>
          </w:p>
          <w:p w:rsidR="004559B4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CE3DB3" w:rsidRDefault="004559B4" w:rsidP="00CE3D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E3DB3">
              <w:rPr>
                <w:rFonts w:ascii="Times New Roman" w:hAnsi="Times New Roman"/>
                <w:b/>
              </w:rPr>
              <w:t>Занятие № 15</w:t>
            </w:r>
          </w:p>
          <w:p w:rsidR="004559B4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CE3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направления движения и двигаться в указанном направлении</w:t>
            </w:r>
          </w:p>
          <w:p w:rsidR="004559B4" w:rsidRDefault="004559B4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Конструирование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3282C" w:rsidRPr="00A20AB6" w:rsidRDefault="004559B4" w:rsidP="00A32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3282C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«Домики»</w:t>
            </w:r>
          </w:p>
          <w:p w:rsidR="004559B4" w:rsidRDefault="00A3282C" w:rsidP="00A328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преобразовывать конструкцию дома способом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надстраивания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 (увеличения в высоту) и «пристраивания» (увеличения в длину)</w:t>
            </w: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2"/>
          </w:tcPr>
          <w:p w:rsidR="004559B4" w:rsidRDefault="00CE3DB3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«Загадки»</w:t>
            </w:r>
          </w:p>
          <w:p w:rsidR="00CE3DB3" w:rsidRPr="00CE3DB3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инициировать поиск решений конструктивной загадки на достраивание Г-образной плоскостной фигуры, состоящей из четырех квадратов</w:t>
            </w:r>
          </w:p>
          <w:p w:rsidR="00CE3DB3" w:rsidRDefault="00CE3DB3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59B4" w:rsidRPr="00D00B5E" w:rsidTr="009925F2">
        <w:tc>
          <w:tcPr>
            <w:tcW w:w="10773" w:type="dxa"/>
            <w:gridSpan w:val="7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Май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III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lang w:val="en-US"/>
              </w:rPr>
              <w:t>IV</w:t>
            </w:r>
            <w:r w:rsidRPr="00D00B5E">
              <w:rPr>
                <w:rFonts w:ascii="Times New Roman" w:hAnsi="Times New Roman"/>
              </w:rPr>
              <w:t xml:space="preserve"> неделя</w:t>
            </w:r>
          </w:p>
        </w:tc>
      </w:tr>
      <w:tr w:rsidR="004559B4" w:rsidRPr="00D00B5E" w:rsidTr="00CE48D2">
        <w:tc>
          <w:tcPr>
            <w:tcW w:w="1130" w:type="dxa"/>
          </w:tcPr>
          <w:p w:rsidR="004559B4" w:rsidRPr="00D00B5E" w:rsidRDefault="00FB6CD0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559B4" w:rsidRPr="005734C3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4559B4" w:rsidRPr="00753FB2" w:rsidRDefault="004559B4" w:rsidP="004943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стояла» 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2268" w:type="dxa"/>
            <w:gridSpan w:val="2"/>
          </w:tcPr>
          <w:p w:rsidR="004559B4" w:rsidRPr="00473A9C" w:rsidRDefault="004559B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D00B5E"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Познание  окружающего мира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1" w:type="dxa"/>
          </w:tcPr>
          <w:p w:rsidR="004559B4" w:rsidRPr="00021D25" w:rsidRDefault="004559B4" w:rsidP="00CE3D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21D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МАЙСКИЕ</w:t>
            </w:r>
          </w:p>
          <w:p w:rsidR="004559B4" w:rsidRPr="00D00B5E" w:rsidRDefault="004559B4" w:rsidP="00992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D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ПРАЗДНИКИ</w:t>
            </w:r>
          </w:p>
        </w:tc>
        <w:tc>
          <w:tcPr>
            <w:tcW w:w="2416" w:type="dxa"/>
          </w:tcPr>
          <w:p w:rsidR="00CE3DB3" w:rsidRPr="00A20AB6" w:rsidRDefault="004559B4" w:rsidP="00CE3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E3DB3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родина»</w:t>
            </w:r>
          </w:p>
          <w:p w:rsidR="004559B4" w:rsidRPr="00C33697" w:rsidRDefault="00CE3DB3" w:rsidP="00CE3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обычаями и традициями русского народа, рассказать о значении берёзы для русской культуры</w:t>
            </w:r>
          </w:p>
        </w:tc>
        <w:tc>
          <w:tcPr>
            <w:tcW w:w="2408" w:type="dxa"/>
            <w:gridSpan w:val="2"/>
          </w:tcPr>
          <w:p w:rsidR="00C6697D" w:rsidRPr="00A20AB6" w:rsidRDefault="004559B4" w:rsidP="00C6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697D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«Почта»</w:t>
            </w:r>
          </w:p>
          <w:p w:rsidR="004559B4" w:rsidRPr="00331736" w:rsidRDefault="00C6697D" w:rsidP="00C6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работой почты;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понимать, что такое адрес, зачем нужны марки, конверты</w:t>
            </w:r>
          </w:p>
        </w:tc>
        <w:tc>
          <w:tcPr>
            <w:tcW w:w="2268" w:type="dxa"/>
            <w:gridSpan w:val="2"/>
          </w:tcPr>
          <w:p w:rsidR="004559B4" w:rsidRDefault="00C6697D" w:rsidP="00C6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</w:p>
          <w:p w:rsidR="00C6697D" w:rsidRPr="00C6697D" w:rsidRDefault="00C6697D" w:rsidP="00C6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представления детей о разных временах года, их последовательности, о том, как отдыхают и чем занимаются дети летом</w:t>
            </w:r>
          </w:p>
        </w:tc>
      </w:tr>
      <w:tr w:rsidR="004559B4" w:rsidRPr="00D00B5E" w:rsidTr="00CE48D2">
        <w:trPr>
          <w:cantSplit/>
          <w:trHeight w:val="1134"/>
        </w:trPr>
        <w:tc>
          <w:tcPr>
            <w:tcW w:w="1130" w:type="dxa"/>
            <w:textDirection w:val="btLr"/>
          </w:tcPr>
          <w:p w:rsidR="002F7DD4" w:rsidRDefault="002F7DD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559B4" w:rsidRPr="00D00B5E" w:rsidRDefault="004559B4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Знакомство с природой</w:t>
            </w:r>
          </w:p>
        </w:tc>
        <w:tc>
          <w:tcPr>
            <w:tcW w:w="2551" w:type="dxa"/>
          </w:tcPr>
          <w:p w:rsidR="004559B4" w:rsidRDefault="004559B4" w:rsidP="009925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4559B4" w:rsidRDefault="004559B4" w:rsidP="009925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559B4" w:rsidRDefault="00C6697D" w:rsidP="00C6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«Правила поведения на природе»</w:t>
            </w:r>
          </w:p>
          <w:p w:rsidR="00C6697D" w:rsidRPr="00C6697D" w:rsidRDefault="00C6697D" w:rsidP="00C6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детей с правилами поведения на природе, формировать бережное отношение к растениям и животным</w:t>
            </w:r>
          </w:p>
        </w:tc>
      </w:tr>
      <w:tr w:rsidR="00C6697D" w:rsidRPr="00D00B5E" w:rsidTr="00C6697D">
        <w:trPr>
          <w:cantSplit/>
          <w:trHeight w:val="2702"/>
        </w:trPr>
        <w:tc>
          <w:tcPr>
            <w:tcW w:w="1130" w:type="dxa"/>
            <w:textDirection w:val="btLr"/>
          </w:tcPr>
          <w:p w:rsidR="002F7DD4" w:rsidRDefault="002F7DD4" w:rsidP="00C669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C6697D" w:rsidRDefault="00C6697D" w:rsidP="00C66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00B5E">
              <w:rPr>
                <w:rFonts w:ascii="Times New Roman" w:hAnsi="Times New Roman"/>
                <w:b/>
              </w:rPr>
              <w:t xml:space="preserve">Развитие </w:t>
            </w:r>
          </w:p>
          <w:p w:rsidR="00C6697D" w:rsidRDefault="00C6697D" w:rsidP="00CE48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00B5E">
              <w:rPr>
                <w:rFonts w:ascii="Times New Roman" w:hAnsi="Times New Roman"/>
                <w:b/>
              </w:rPr>
              <w:t>Математических</w:t>
            </w:r>
          </w:p>
          <w:p w:rsidR="00C6697D" w:rsidRPr="00C6697D" w:rsidRDefault="00C6697D" w:rsidP="00C66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00B5E">
              <w:rPr>
                <w:rFonts w:ascii="Times New Roman" w:hAnsi="Times New Roman"/>
                <w:b/>
              </w:rPr>
              <w:t xml:space="preserve"> представлений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C6697D" w:rsidRPr="00D00B5E" w:rsidRDefault="00C6697D" w:rsidP="00C6697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  <w:p w:rsidR="00C6697D" w:rsidRPr="00D00B5E" w:rsidRDefault="00C6697D" w:rsidP="009925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6697D" w:rsidRDefault="00C6697D" w:rsidP="00992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6697D" w:rsidRDefault="00C6697D" w:rsidP="00992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6697D" w:rsidRPr="00021D25" w:rsidRDefault="00C6697D" w:rsidP="00CE48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21D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МАЙСКИЕ</w:t>
            </w:r>
          </w:p>
          <w:p w:rsidR="00C6697D" w:rsidRPr="00C6697D" w:rsidRDefault="00C6697D" w:rsidP="00C669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D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ПРАЗДНИКИ</w:t>
            </w:r>
          </w:p>
        </w:tc>
        <w:tc>
          <w:tcPr>
            <w:tcW w:w="2416" w:type="dxa"/>
          </w:tcPr>
          <w:p w:rsidR="00C6697D" w:rsidRDefault="00C6697D" w:rsidP="00CE3D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Занятие № 16</w:t>
            </w:r>
          </w:p>
          <w:p w:rsidR="00C6697D" w:rsidRPr="00CE3DB3" w:rsidRDefault="00C6697D" w:rsidP="00C6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считать и пересчитывать в пределах 5, соблюдая правила; находить и называть знакомую форму предметов</w:t>
            </w:r>
          </w:p>
        </w:tc>
        <w:tc>
          <w:tcPr>
            <w:tcW w:w="2408" w:type="dxa"/>
            <w:gridSpan w:val="2"/>
          </w:tcPr>
          <w:p w:rsidR="00C6697D" w:rsidRPr="00C33697" w:rsidRDefault="00C6697D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697D" w:rsidRPr="00D00B5E" w:rsidRDefault="00C6697D" w:rsidP="009925F2">
            <w:pPr>
              <w:tabs>
                <w:tab w:val="left" w:pos="178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C6697D" w:rsidRDefault="00C6697D" w:rsidP="00C669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Занятие № 16</w:t>
            </w:r>
          </w:p>
          <w:p w:rsidR="00C6697D" w:rsidRPr="00C6697D" w:rsidRDefault="00C6697D" w:rsidP="00C6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считать на ощупь и на слух; учить ориентироваться во времени</w:t>
            </w:r>
          </w:p>
          <w:p w:rsidR="00C6697D" w:rsidRPr="00C6697D" w:rsidRDefault="00C6697D" w:rsidP="009925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722CF" w:rsidRPr="00A358F3" w:rsidRDefault="00D722CF" w:rsidP="00A3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Образовательная область «Речевое развитие»</w:t>
      </w:r>
    </w:p>
    <w:p w:rsidR="00B43EFC" w:rsidRPr="00B43EFC" w:rsidRDefault="00B43EFC" w:rsidP="00B43EF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EFC" w:rsidRPr="00B43EFC" w:rsidRDefault="00B43EFC" w:rsidP="00B43EFC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Развитие речи как средства общения и культуры. Развитие речевого взаимодействия с взрослым, диалогического общения со сверстниками.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Расширение активного словаря; правильное понимание и употребление слов; стимулирование словесного творчества.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Развитие грамматически правильной диалогической и монологической речи, подведение к элементарному словотворчеству, экспериментирование со структурой предложения.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Развитие правильного произношения, фонематического восприятия, умения пользоваться интонационными средствами выразительности речи.</w:t>
      </w:r>
    </w:p>
    <w:p w:rsidR="00B43EFC" w:rsidRPr="00B43EFC" w:rsidRDefault="00B43EFC" w:rsidP="00B43EFC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B43EFC" w:rsidRPr="00B43EFC" w:rsidRDefault="00B43EFC" w:rsidP="00B43E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:rsid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70 - 72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97D" w:rsidRPr="00B43EFC" w:rsidRDefault="00C6697D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400"/>
        <w:gridCol w:w="6"/>
        <w:gridCol w:w="141"/>
        <w:gridCol w:w="2554"/>
        <w:gridCol w:w="2415"/>
        <w:gridCol w:w="2410"/>
      </w:tblGrid>
      <w:tr w:rsidR="004943BB" w:rsidRPr="004943BB" w:rsidTr="004943BB">
        <w:tc>
          <w:tcPr>
            <w:tcW w:w="10915" w:type="dxa"/>
            <w:gridSpan w:val="7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4943BB" w:rsidRPr="004943BB" w:rsidTr="004943BB">
        <w:tc>
          <w:tcPr>
            <w:tcW w:w="989" w:type="dxa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AF1190" w:rsidRPr="004943BB" w:rsidTr="004943BB">
        <w:trPr>
          <w:trHeight w:val="353"/>
        </w:trPr>
        <w:tc>
          <w:tcPr>
            <w:tcW w:w="989" w:type="dxa"/>
          </w:tcPr>
          <w:p w:rsidR="00AF1190" w:rsidRPr="004943BB" w:rsidRDefault="00AF11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F1190" w:rsidRPr="00753FB2" w:rsidRDefault="00AF119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AF1190" w:rsidRPr="00753FB2" w:rsidRDefault="00AF119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группа»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F1190" w:rsidRDefault="00AF1190" w:rsidP="00685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1190" w:rsidRDefault="00AF1190" w:rsidP="00685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</w:tr>
      <w:tr w:rsidR="00C433AC" w:rsidRPr="004943BB" w:rsidTr="004943BB">
        <w:trPr>
          <w:cantSplit/>
          <w:trHeight w:val="1408"/>
        </w:trPr>
        <w:tc>
          <w:tcPr>
            <w:tcW w:w="989" w:type="dxa"/>
            <w:textDirection w:val="btLr"/>
          </w:tcPr>
          <w:p w:rsidR="00C433AC" w:rsidRPr="004943BB" w:rsidRDefault="00C433AC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 трудится Ирина Сергеевна»</w:t>
            </w:r>
          </w:p>
          <w:p w:rsidR="00C433AC" w:rsidRPr="00A20AB6" w:rsidRDefault="00C433AC" w:rsidP="00D52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«Кривляки, хвастунишки»</w:t>
            </w:r>
          </w:p>
        </w:tc>
        <w:tc>
          <w:tcPr>
            <w:tcW w:w="2415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«Вежливые слова»</w:t>
            </w:r>
          </w:p>
        </w:tc>
        <w:tc>
          <w:tcPr>
            <w:tcW w:w="2410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 мы с мамой ходили в магазин»</w:t>
            </w:r>
          </w:p>
        </w:tc>
      </w:tr>
      <w:tr w:rsidR="00C433AC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C433AC" w:rsidRPr="004943BB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C433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:rsidR="00C433AC" w:rsidRPr="004943BB" w:rsidRDefault="00C433AC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и лето прошло»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произвольно строить предложения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разной грамматической структуры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«Дружба не кончается»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03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строить рассказ на темы из личного опыта,</w:t>
            </w:r>
            <w:r w:rsidR="0003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употреблять предлоги;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свистящих звуков</w:t>
            </w:r>
          </w:p>
        </w:tc>
        <w:tc>
          <w:tcPr>
            <w:tcW w:w="2415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«Городской транспорт»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элементарные представления о слове и предложении;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к составл</w:t>
            </w:r>
            <w:r w:rsidR="00036A66">
              <w:rPr>
                <w:rFonts w:ascii="Times New Roman" w:eastAsia="Calibri" w:hAnsi="Times New Roman" w:cs="Times New Roman"/>
                <w:sz w:val="24"/>
                <w:szCs w:val="24"/>
              </w:rPr>
              <w:t>ению небольших текстов-описаний</w:t>
            </w:r>
          </w:p>
        </w:tc>
        <w:tc>
          <w:tcPr>
            <w:tcW w:w="2410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«Пошла Поля полоть петрушку в поле»</w:t>
            </w:r>
          </w:p>
          <w:p w:rsidR="00C433AC" w:rsidRPr="00A20AB6" w:rsidRDefault="00C433A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03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речь прилагательными;</w:t>
            </w:r>
            <w:r w:rsidR="0003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монологическую речь, побуждать строить небольшие тексты-описания;</w:t>
            </w:r>
          </w:p>
        </w:tc>
      </w:tr>
      <w:tr w:rsidR="00C433AC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C433AC" w:rsidRPr="004943BB" w:rsidRDefault="00C433AC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C433AC" w:rsidRPr="004943BB" w:rsidRDefault="00C433AC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письмо»</w:t>
            </w:r>
          </w:p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слова»</w:t>
            </w:r>
          </w:p>
        </w:tc>
        <w:tc>
          <w:tcPr>
            <w:tcW w:w="2415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«Найди ошибку»</w:t>
            </w:r>
          </w:p>
        </w:tc>
        <w:tc>
          <w:tcPr>
            <w:tcW w:w="2410" w:type="dxa"/>
          </w:tcPr>
          <w:p w:rsidR="00C433AC" w:rsidRPr="00A20AB6" w:rsidRDefault="00C433AC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«Какой, какая, какое»»</w:t>
            </w:r>
          </w:p>
        </w:tc>
      </w:tr>
      <w:tr w:rsidR="00C433AC" w:rsidRPr="004943BB" w:rsidTr="004943BB">
        <w:tc>
          <w:tcPr>
            <w:tcW w:w="10915" w:type="dxa"/>
            <w:gridSpan w:val="7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C433AC" w:rsidRPr="004943BB" w:rsidTr="004943BB">
        <w:tc>
          <w:tcPr>
            <w:tcW w:w="989" w:type="dxa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C433AC" w:rsidRPr="004943BB" w:rsidRDefault="00C433AC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C433AC" w:rsidRPr="004943BB" w:rsidTr="004943BB">
        <w:trPr>
          <w:trHeight w:val="556"/>
        </w:trPr>
        <w:tc>
          <w:tcPr>
            <w:tcW w:w="989" w:type="dxa"/>
          </w:tcPr>
          <w:p w:rsidR="00C433AC" w:rsidRPr="004943BB" w:rsidRDefault="00FB6CD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C433AC"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</w:p>
        </w:tc>
        <w:tc>
          <w:tcPr>
            <w:tcW w:w="2406" w:type="dxa"/>
            <w:gridSpan w:val="2"/>
          </w:tcPr>
          <w:p w:rsidR="00C433AC" w:rsidRPr="00753FB2" w:rsidRDefault="00C433AC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2695" w:type="dxa"/>
            <w:gridSpan w:val="2"/>
          </w:tcPr>
          <w:p w:rsidR="00C433AC" w:rsidRPr="00473A9C" w:rsidRDefault="00C433AC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C433AC" w:rsidRPr="00473A9C" w:rsidRDefault="00C433AC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33AC" w:rsidRPr="00473A9C" w:rsidRDefault="00C433AC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</w:tr>
      <w:tr w:rsidR="00036A66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«Наш огород осенью»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«Деревня»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 они домашние»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 изменились погода и природа»»</w:t>
            </w:r>
          </w:p>
        </w:tc>
      </w:tr>
      <w:tr w:rsidR="00036A66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«Зина, коза и заяц»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к составлению текста-повествования, побуждать разыгрывать ролевой диалог, рассуждать;</w:t>
            </w:r>
          </w:p>
          <w:p w:rsidR="00036A66" w:rsidRPr="00A20AB6" w:rsidRDefault="00036A66" w:rsidP="00036A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прилагательные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«Оладушки с печи - горячи»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высказываться на темы из личного опыта, участвовать в инсценировке;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словарь прилагательными;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поросёнок говорить научился»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вовлекать в игру-инсценировку;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пробуждать 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вотворчество и словообразование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«Синичкина кладовая»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побуждать кратко передавать содержание отрывка рассказа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6A66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036A66" w:rsidRPr="00A20AB6" w:rsidRDefault="00036A66" w:rsidP="00036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«Угадай, чего не стало»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«Жили – были…»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«Путаница»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«Где что лежит»</w:t>
            </w:r>
          </w:p>
        </w:tc>
      </w:tr>
      <w:tr w:rsidR="00036A66" w:rsidRPr="004943BB" w:rsidTr="004943BB">
        <w:tc>
          <w:tcPr>
            <w:tcW w:w="10915" w:type="dxa"/>
            <w:gridSpan w:val="7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036A66" w:rsidRPr="004943BB" w:rsidTr="004943BB">
        <w:tc>
          <w:tcPr>
            <w:tcW w:w="989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036A66" w:rsidRPr="004943BB" w:rsidTr="004943BB">
        <w:trPr>
          <w:trHeight w:val="342"/>
        </w:trPr>
        <w:tc>
          <w:tcPr>
            <w:tcW w:w="989" w:type="dxa"/>
          </w:tcPr>
          <w:p w:rsidR="00036A66" w:rsidRPr="004943BB" w:rsidRDefault="00FB6CD0" w:rsidP="004943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036A66" w:rsidRPr="00753FB2" w:rsidRDefault="00036A66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«Такая разная обувь»</w:t>
            </w:r>
          </w:p>
        </w:tc>
      </w:tr>
      <w:tr w:rsidR="00036A66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«Мебель в групповой комнате и спальне»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«Какие бывают книги»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«Одежда человека и «одежда» животных»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«Такая разная обувь»</w:t>
            </w:r>
          </w:p>
        </w:tc>
      </w:tr>
      <w:tr w:rsidR="00036A66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коза избушку построила»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соотносить глагол и выразительное движение;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шипящих звуков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«Серый катится клубок»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высказываться на темы из личного опыта, составлять короткие тексты-описания, разыгрывать рол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евой диалог в игре-драматизации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где-то кошачья планета»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пробуждать высказываться на темы из личного опыт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аргументировать высказывания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«Да здравствует 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Туфляндия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активизировать глаголы, наименования обуви;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стимулировать игры со 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вами и звуками, словотворчество</w:t>
            </w:r>
          </w:p>
        </w:tc>
      </w:tr>
      <w:tr w:rsidR="00036A66" w:rsidRPr="004943BB" w:rsidTr="00036A66">
        <w:trPr>
          <w:cantSplit/>
          <w:trHeight w:val="1439"/>
        </w:trPr>
        <w:tc>
          <w:tcPr>
            <w:tcW w:w="989" w:type="dxa"/>
            <w:textDirection w:val="btLr"/>
          </w:tcPr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Словесные игры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 кого кто»</w:t>
            </w:r>
          </w:p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«Зеркало»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«Помнишь ли ты эти стихи?»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«Кому что подарим?»</w:t>
            </w:r>
          </w:p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A66" w:rsidRPr="004943BB" w:rsidTr="004943BB">
        <w:tc>
          <w:tcPr>
            <w:tcW w:w="10915" w:type="dxa"/>
            <w:gridSpan w:val="7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036A66" w:rsidRPr="004943BB" w:rsidTr="004943BB">
        <w:tc>
          <w:tcPr>
            <w:tcW w:w="989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036A66" w:rsidRPr="004943BB" w:rsidRDefault="00036A66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036A66" w:rsidRPr="004943BB" w:rsidTr="004943BB">
        <w:trPr>
          <w:trHeight w:val="488"/>
        </w:trPr>
        <w:tc>
          <w:tcPr>
            <w:tcW w:w="989" w:type="dxa"/>
          </w:tcPr>
          <w:p w:rsidR="00036A66" w:rsidRPr="004943BB" w:rsidRDefault="00FB6CD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036A66"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036A66" w:rsidRPr="00753FB2" w:rsidRDefault="00036A66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сутки прочь»</w:t>
            </w:r>
          </w:p>
        </w:tc>
        <w:tc>
          <w:tcPr>
            <w:tcW w:w="2695" w:type="dxa"/>
            <w:gridSpan w:val="2"/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2415" w:type="dxa"/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036A66" w:rsidRPr="00473A9C" w:rsidRDefault="00036A66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036A66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«Такие разные сны»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«Чем отличается зима от других времён года?»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принимать и дарить подарки?»</w:t>
            </w: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за праздник – Новый год»</w:t>
            </w:r>
          </w:p>
        </w:tc>
      </w:tr>
      <w:tr w:rsidR="00036A66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азвитие речи </w:t>
            </w:r>
          </w:p>
          <w:p w:rsidR="00036A66" w:rsidRPr="004943BB" w:rsidRDefault="00036A6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«Зимняя сказка»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A60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высказываться на темы из личного опыта;</w:t>
            </w:r>
            <w:r w:rsidR="00A6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звука [ж]</w:t>
            </w:r>
          </w:p>
        </w:tc>
        <w:tc>
          <w:tcPr>
            <w:tcW w:w="2695" w:type="dxa"/>
            <w:gridSpan w:val="2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«Летают, летают белые мухи»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A60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выполнять речевые задания небольшими подгруппами, ориентироваться на партнёра-сверстника;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A6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подводить к дифференцировке твердых и мягких согласных</w:t>
            </w:r>
          </w:p>
          <w:p w:rsidR="00036A66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«Какие бывают подарки»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A6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содержание рассказа своими словами, описывать пр</w:t>
            </w:r>
            <w:r w:rsidR="00A60361">
              <w:rPr>
                <w:rFonts w:ascii="Times New Roman" w:eastAsia="Calibri" w:hAnsi="Times New Roman" w:cs="Times New Roman"/>
                <w:sz w:val="24"/>
                <w:szCs w:val="24"/>
              </w:rPr>
              <w:t>едметы, вести диалог с игрушкой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A66" w:rsidRPr="00A20AB6" w:rsidRDefault="00036A6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«Вставайте в хоровод, встречайте Новый год!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вовлекать детей в разыгрывание ролевых диалогов в инсценировке и игре-драматизации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036A66" w:rsidRPr="00A20AB6" w:rsidRDefault="00036A6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звука [ч]</w:t>
            </w:r>
          </w:p>
        </w:tc>
      </w:tr>
      <w:tr w:rsidR="00A60361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Словесные игры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похожие слова»</w:t>
            </w:r>
          </w:p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«Где что можно делать?»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«Какая, какой, какое?»</w:t>
            </w: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«О чём (о ком) ещё так говорят?»</w:t>
            </w:r>
          </w:p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361" w:rsidRPr="004943BB" w:rsidTr="004943BB">
        <w:tc>
          <w:tcPr>
            <w:tcW w:w="10915" w:type="dxa"/>
            <w:gridSpan w:val="7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A60361" w:rsidRPr="004943BB" w:rsidTr="004943BB"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A60361" w:rsidRPr="004943BB" w:rsidTr="004943BB">
        <w:trPr>
          <w:trHeight w:val="562"/>
        </w:trPr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A60361" w:rsidRPr="00753FB2" w:rsidRDefault="00A60361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2415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холода»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60361" w:rsidRPr="004943BB" w:rsidTr="004943BB">
        <w:trPr>
          <w:cantSplit/>
          <w:trHeight w:val="833"/>
        </w:trPr>
        <w:tc>
          <w:tcPr>
            <w:tcW w:w="989" w:type="dxa"/>
            <w:textDirection w:val="btLr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«Как нужно себя вести в гостях»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«Зимние забавы»</w:t>
            </w: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«Зима – самое холодное время года»</w:t>
            </w:r>
          </w:p>
        </w:tc>
      </w:tr>
      <w:tr w:rsidR="00A60361" w:rsidRPr="004943BB" w:rsidTr="00A60361">
        <w:trPr>
          <w:cantSplit/>
          <w:trHeight w:val="2264"/>
        </w:trPr>
        <w:tc>
          <w:tcPr>
            <w:tcW w:w="989" w:type="dxa"/>
            <w:textDirection w:val="btLr"/>
          </w:tcPr>
          <w:p w:rsidR="00EB02B8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ООД 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  <w:p w:rsidR="00A60361" w:rsidRPr="004943BB" w:rsidRDefault="00A60361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защиту Деда Мороза»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чить воспринимать текст без опоры на наглядную ситуацию;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онационную выразительность речи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«Белые фигурки»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подводить к составлению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небольшого пересказа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«Узоры на снегу»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поэтический слух;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точные глаголы, прилагательные 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361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Словесные игры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«Закончи предложение»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«Придумай другое слово»</w:t>
            </w: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умеют делать звери»</w:t>
            </w:r>
          </w:p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361" w:rsidRPr="004943BB" w:rsidTr="004943BB">
        <w:tc>
          <w:tcPr>
            <w:tcW w:w="10915" w:type="dxa"/>
            <w:gridSpan w:val="7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A60361" w:rsidRPr="004943BB" w:rsidTr="004943BB"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A60361" w:rsidRPr="004943BB" w:rsidTr="004943BB">
        <w:trPr>
          <w:trHeight w:val="843"/>
        </w:trPr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6" w:type="dxa"/>
            <w:gridSpan w:val="2"/>
          </w:tcPr>
          <w:p w:rsidR="00A60361" w:rsidRPr="00753FB2" w:rsidRDefault="00A60361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2695" w:type="dxa"/>
            <w:gridSpan w:val="2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 и его обитатели»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5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2410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«Чаепитие»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60361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 врача и медсестры»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«Морские обитатели»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«Такая разная посуда»</w:t>
            </w:r>
          </w:p>
        </w:tc>
      </w:tr>
      <w:tr w:rsidR="00A60361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A60361" w:rsidRPr="004943BB" w:rsidRDefault="00A60361" w:rsidP="00711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«Африка снится»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="00FC4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самостоятельно строить небольшие тексты-описания;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шипящих звуков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«Море, я к тебе бегу»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FC4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прилагательные;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звука [щ]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«Смелый, сильный, волевой»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="00FC4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пересказывать короткий текст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«Посуда бывает разной»</w:t>
            </w:r>
          </w:p>
          <w:p w:rsidR="00A60361" w:rsidRPr="00A20AB6" w:rsidRDefault="00A60361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FC4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поб</w:t>
            </w:r>
            <w:r w:rsidR="00FC4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уждать задавать вопросы;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произношение звуков[л], [л’]</w:t>
            </w:r>
          </w:p>
        </w:tc>
      </w:tr>
      <w:tr w:rsidR="00A60361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«Выдели слово»</w:t>
            </w:r>
          </w:p>
        </w:tc>
        <w:tc>
          <w:tcPr>
            <w:tcW w:w="2695" w:type="dxa"/>
            <w:gridSpan w:val="2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«Доскажи слово»»</w:t>
            </w:r>
          </w:p>
        </w:tc>
        <w:tc>
          <w:tcPr>
            <w:tcW w:w="2415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похожие слова»</w:t>
            </w:r>
          </w:p>
        </w:tc>
        <w:tc>
          <w:tcPr>
            <w:tcW w:w="2410" w:type="dxa"/>
          </w:tcPr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«Придумай сам»</w:t>
            </w:r>
          </w:p>
          <w:p w:rsidR="00A60361" w:rsidRPr="00A20AB6" w:rsidRDefault="00A60361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361" w:rsidRPr="004943BB" w:rsidTr="004943BB">
        <w:tc>
          <w:tcPr>
            <w:tcW w:w="10915" w:type="dxa"/>
            <w:gridSpan w:val="7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A60361" w:rsidRPr="004943BB" w:rsidTr="004943BB"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A60361" w:rsidRPr="004943BB" w:rsidRDefault="00A60361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A60361" w:rsidRPr="004943BB" w:rsidTr="004943BB">
        <w:trPr>
          <w:trHeight w:val="876"/>
        </w:trPr>
        <w:tc>
          <w:tcPr>
            <w:tcW w:w="989" w:type="dxa"/>
          </w:tcPr>
          <w:p w:rsidR="00A60361" w:rsidRPr="004943BB" w:rsidRDefault="00A60361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47" w:type="dxa"/>
            <w:gridSpan w:val="3"/>
          </w:tcPr>
          <w:p w:rsidR="00A60361" w:rsidRPr="00753FB2" w:rsidRDefault="00A60361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2554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огонь»</w:t>
            </w:r>
          </w:p>
        </w:tc>
        <w:tc>
          <w:tcPr>
            <w:tcW w:w="2415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</w:tc>
        <w:tc>
          <w:tcPr>
            <w:tcW w:w="2410" w:type="dxa"/>
          </w:tcPr>
          <w:p w:rsidR="00A60361" w:rsidRPr="00473A9C" w:rsidRDefault="00A60361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«Вот такая моя мама (бабушка)»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делать, если случится пожар»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«Зачем нужна вода»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«Приметы весны»</w:t>
            </w:r>
          </w:p>
        </w:tc>
      </w:tr>
      <w:tr w:rsidR="00FC4C38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:rsidR="00FC4C38" w:rsidRPr="004943BB" w:rsidRDefault="00FC4C38" w:rsidP="00711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люблю я маму»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разыгрывая инсценировку, передавать текст рассказа;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оизношение звуков[с], [с’], [щ]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«Разноцветные огоньки»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многозначным словом «огонёк»;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дикцию, артикуляционный аппарат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«Особенная вода»</w:t>
            </w:r>
          </w:p>
          <w:p w:rsidR="00FC4C38" w:rsidRPr="00A20AB6" w:rsidRDefault="00FC4C38" w:rsidP="00FC4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инсценировки побуждать передавать ролевой диалог персонажей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 нам весна шагает»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интонационную выразительность речи, дикцию;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произношение звуков [л], [л’]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«Закончи предложение»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«О чём ещё так говорят?»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это значит?»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 кого кто?»</w:t>
            </w:r>
          </w:p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C38" w:rsidRPr="004943BB" w:rsidTr="004943BB">
        <w:tc>
          <w:tcPr>
            <w:tcW w:w="10915" w:type="dxa"/>
            <w:gridSpan w:val="7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FC4C38" w:rsidRPr="004943BB" w:rsidTr="004943BB">
        <w:tc>
          <w:tcPr>
            <w:tcW w:w="989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FC4C38" w:rsidRPr="004943BB" w:rsidTr="00FC4C38">
        <w:trPr>
          <w:trHeight w:val="511"/>
        </w:trPr>
        <w:tc>
          <w:tcPr>
            <w:tcW w:w="989" w:type="dxa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547" w:type="dxa"/>
            <w:gridSpan w:val="3"/>
          </w:tcPr>
          <w:p w:rsidR="00FC4C38" w:rsidRPr="00753FB2" w:rsidRDefault="00FC4C38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2554" w:type="dxa"/>
          </w:tcPr>
          <w:p w:rsidR="00FC4C38" w:rsidRPr="00473A9C" w:rsidRDefault="00FC4C38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там в небе голубом?»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C4C38" w:rsidRPr="00473A9C" w:rsidRDefault="00FC4C38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C4C38" w:rsidRPr="00473A9C" w:rsidRDefault="00FC4C38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«Вот такая моя мама (бабушка)»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делать, если случится пожар»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«Зачем нужна вода»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«Приметы весны»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EB02B8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ООД 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Заюшкина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избушка»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стимулировать словообразование имён существительных и прилагательных;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произношение звуков [л], [л’]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крокодил летать научился»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произношение звуков [л], [л’];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речевое внимание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«Умная галка»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пересказывать рассказ своими словами;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побуждать задавать вопросы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«Пчёлки на разведках»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речевое внимание, артикуляционный аппарат;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произношение звуков [р], [р’]</w:t>
            </w:r>
          </w:p>
        </w:tc>
      </w:tr>
      <w:tr w:rsidR="00FC4C38" w:rsidRPr="004943BB" w:rsidTr="00FC4C38">
        <w:trPr>
          <w:cantSplit/>
          <w:trHeight w:val="1295"/>
        </w:trPr>
        <w:tc>
          <w:tcPr>
            <w:tcW w:w="989" w:type="dxa"/>
            <w:textDirection w:val="btLr"/>
          </w:tcPr>
          <w:p w:rsidR="00FC4C38" w:rsidRPr="004943BB" w:rsidRDefault="00FC4C38" w:rsidP="00FC4C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«Эхо»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нужное слово»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«Назови ласково»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похожие слова»</w:t>
            </w:r>
          </w:p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C38" w:rsidRPr="004943BB" w:rsidTr="004943BB">
        <w:tc>
          <w:tcPr>
            <w:tcW w:w="10915" w:type="dxa"/>
            <w:gridSpan w:val="7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FC4C38" w:rsidRPr="004943BB" w:rsidTr="004943BB">
        <w:tc>
          <w:tcPr>
            <w:tcW w:w="989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FC4C38" w:rsidRPr="004943BB" w:rsidTr="004943BB">
        <w:trPr>
          <w:trHeight w:val="829"/>
        </w:trPr>
        <w:tc>
          <w:tcPr>
            <w:tcW w:w="989" w:type="dxa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C4C38" w:rsidRPr="004943BB" w:rsidRDefault="00FC4C3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FC4C38" w:rsidRPr="00753FB2" w:rsidRDefault="00FC4C38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стояла» 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C4C38" w:rsidRPr="00473A9C" w:rsidRDefault="00FC4C38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2410" w:type="dxa"/>
          </w:tcPr>
          <w:p w:rsidR="00FC4C38" w:rsidRPr="00473A9C" w:rsidRDefault="00FC4C38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малая родина»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«Приметы праздника»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«Скоро лето»</w:t>
            </w:r>
          </w:p>
        </w:tc>
      </w:tr>
      <w:tr w:rsidR="00FC4C38" w:rsidRPr="004943BB" w:rsidTr="00685FCD">
        <w:trPr>
          <w:cantSplit/>
          <w:trHeight w:val="2278"/>
        </w:trPr>
        <w:tc>
          <w:tcPr>
            <w:tcW w:w="989" w:type="dxa"/>
            <w:textDirection w:val="btLr"/>
          </w:tcPr>
          <w:p w:rsidR="00EB02B8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ООД 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:rsidR="00FC4C38" w:rsidRPr="004943BB" w:rsidRDefault="00FC4C38" w:rsidP="00711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«Ой, 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ду-ду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ду-ду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ду-ду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D52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к сочинению небольших рассказов;</w:t>
            </w:r>
            <w:r w:rsidR="00D5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звуков [р], [р’]</w:t>
            </w:r>
            <w:r w:rsidR="00D5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слышать их в словах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«Любимые праздники»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D52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="00D5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звивать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разыгрывать ролевой диалог в игре-драматизации;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дикцию;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уточнять и закреплять правильное произношение звуков [р], [р’] в стихотворных строчках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в лесок пойдём»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="00D52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рассуждать, понимать смысл образования производных слов;</w:t>
            </w:r>
          </w:p>
          <w:p w:rsidR="00FC4C38" w:rsidRPr="00A20AB6" w:rsidRDefault="00FC4C3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уточнять и закреплять правильное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произношениезвуков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[р], [р’], различать их на слух</w:t>
            </w:r>
          </w:p>
        </w:tc>
      </w:tr>
      <w:tr w:rsidR="00FC4C38" w:rsidRPr="004943BB" w:rsidTr="004943BB">
        <w:trPr>
          <w:cantSplit/>
          <w:trHeight w:val="1134"/>
        </w:trPr>
        <w:tc>
          <w:tcPr>
            <w:tcW w:w="989" w:type="dxa"/>
            <w:textDirection w:val="btLr"/>
          </w:tcPr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:rsidR="00FC4C38" w:rsidRPr="004943BB" w:rsidRDefault="00FC4C3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4C38" w:rsidRPr="004943BB" w:rsidRDefault="00FC4C38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C4C38" w:rsidRPr="004943BB" w:rsidRDefault="00FC4C38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554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«Наоборот»</w:t>
            </w:r>
          </w:p>
        </w:tc>
        <w:tc>
          <w:tcPr>
            <w:tcW w:w="2415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«Выдели слова»</w:t>
            </w:r>
          </w:p>
        </w:tc>
        <w:tc>
          <w:tcPr>
            <w:tcW w:w="2410" w:type="dxa"/>
          </w:tcPr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слова»</w:t>
            </w:r>
          </w:p>
          <w:p w:rsidR="00FC4C38" w:rsidRPr="00A20AB6" w:rsidRDefault="00FC4C3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8F3" w:rsidRDefault="00A358F3"/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Образовательная область </w:t>
      </w: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«Художественно-эстетическое развитие»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Изобразительная деятельность</w:t>
      </w:r>
    </w:p>
    <w:p w:rsidR="00B43EFC" w:rsidRPr="00B43EFC" w:rsidRDefault="00B43EFC" w:rsidP="00B43EFC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B43EFC" w:rsidRPr="00B43EFC" w:rsidRDefault="003560C7" w:rsidP="00B43EF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 xml:space="preserve"> с произведениями разных видов изобразительного искусства (живопись, натюрморт, иллюстрации); поддерживать интерес детей к народному и декоративному искусству (дымковская, </w:t>
      </w:r>
      <w:proofErr w:type="spellStart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 xml:space="preserve"> игрушка, семеновская или </w:t>
      </w:r>
      <w:proofErr w:type="spellStart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>полхов-майданская</w:t>
      </w:r>
      <w:proofErr w:type="spellEnd"/>
      <w:r w:rsidR="00B43EFC" w:rsidRPr="00B43EFC">
        <w:rPr>
          <w:rFonts w:ascii="Times New Roman" w:eastAsia="Times New Roman" w:hAnsi="Times New Roman" w:cs="Times New Roman"/>
          <w:sz w:val="28"/>
          <w:szCs w:val="28"/>
        </w:rPr>
        <w:t xml:space="preserve"> матрёшка);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Обучение созданию с натуры или по представлению образов, передаче основных признаки изображаемых объектов, их структуру и цвет (в рисовании); более точному изображению объемных фигурок и созданию простых композиций из глины, пластилина, соленого теста, снега; составлению предметных, сюжетных или декоративных композиций из разных материалов (в аппликации) как из готовых, так и самостоятельно вырезанных простых форм; правильному пользованию ножницами (правильно держать, резать и передавать другому).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Развитие у детей способности передавать одну и ту же форму или образ в разных техниках.</w:t>
      </w:r>
    </w:p>
    <w:p w:rsidR="00B43EFC" w:rsidRPr="00B43EFC" w:rsidRDefault="00B43EFC" w:rsidP="00B43EFC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Содержание образовательной работы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Calibri" w:eastAsia="Times New Roman" w:hAnsi="Calibri" w:cs="Times New Roman"/>
          <w:i/>
          <w:lang w:eastAsia="ru-RU"/>
        </w:rPr>
      </w:pPr>
      <w:r w:rsidRPr="00B4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73 - 74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Художественное конструирование</w:t>
      </w: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ИЗ БУМАГИ</w:t>
      </w: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Образовательные задачи: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Закрепление представлений детей о свойствах разной бумаги (одна хорошо намокает, легко рвется, режется и склеивается, а другая (ватман, картон) с трудом поддается деформированию и т.п.), создание простых поделок с опорой на эти представления.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Формирование новых способов создания красочных бумажных конструкций путем складывания квадратного листа бумаги пополам и по диагонали.</w:t>
      </w:r>
    </w:p>
    <w:p w:rsidR="00B43EFC" w:rsidRPr="00B43EFC" w:rsidRDefault="00B43EFC" w:rsidP="00B43EFC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43EFC">
        <w:rPr>
          <w:rFonts w:ascii="Times New Roman" w:eastAsia="Times New Roman" w:hAnsi="Times New Roman" w:cs="Times New Roman"/>
          <w:sz w:val="28"/>
          <w:szCs w:val="28"/>
        </w:rPr>
        <w:t>Формирование действий конструирования художественных композиций, как средства придания художественной выразительности составляющих ее образов.</w:t>
      </w:r>
    </w:p>
    <w:p w:rsidR="00B43EFC" w:rsidRPr="00B43EFC" w:rsidRDefault="00B43EFC" w:rsidP="00B43EFC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B43EFC" w:rsidRPr="00B43EFC" w:rsidRDefault="00B43EFC" w:rsidP="00B4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B43EFC">
        <w:rPr>
          <w:rFonts w:ascii="Times New Roman" w:eastAsia="TimesNewRomanPSMT" w:hAnsi="Times New Roman" w:cs="Times New Roman"/>
          <w:b/>
          <w:i/>
          <w:sz w:val="28"/>
          <w:szCs w:val="28"/>
        </w:rPr>
        <w:t>Содержание образовательной работы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75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FC" w:rsidRPr="00B43EFC" w:rsidRDefault="00B43EFC" w:rsidP="00B43EFC">
      <w:pPr>
        <w:tabs>
          <w:tab w:val="left" w:pos="76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ИЗ ПРИРОДНОГО МАТЕРИАЛА</w:t>
      </w: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Образовательные задачи:</w:t>
      </w:r>
    </w:p>
    <w:p w:rsidR="00B43EFC" w:rsidRPr="00B43EFC" w:rsidRDefault="00B43EFC" w:rsidP="00B43EF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рассматривать материал и на этой основе строить какой-либо образ.</w:t>
      </w:r>
    </w:p>
    <w:p w:rsidR="00B43EFC" w:rsidRPr="00B43EFC" w:rsidRDefault="00B43EFC" w:rsidP="00B43EF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богатству естественных цветовых оттенков, определению фактуры материла на ощупь: шишка, мох, береста и пр., узнаванию в них знакомых форм.</w:t>
      </w:r>
    </w:p>
    <w:p w:rsidR="00B43EFC" w:rsidRPr="00B43EFC" w:rsidRDefault="00B43EFC" w:rsidP="00B43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B43EFC">
        <w:rPr>
          <w:rFonts w:ascii="Times New Roman" w:eastAsia="TimesNewRomanPSMT" w:hAnsi="Times New Roman" w:cs="Times New Roman"/>
          <w:b/>
          <w:i/>
          <w:sz w:val="28"/>
          <w:szCs w:val="28"/>
        </w:rPr>
        <w:t>Содержание образовательной работы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– с. 76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3EFC" w:rsidRPr="00B43EFC" w:rsidRDefault="00B43EFC" w:rsidP="00B43E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литература и фольклор</w:t>
      </w:r>
    </w:p>
    <w:p w:rsidR="00B43EFC" w:rsidRPr="00B43EFC" w:rsidRDefault="00B43EFC" w:rsidP="00B43E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Образовательные задачи:</w:t>
      </w:r>
    </w:p>
    <w:p w:rsidR="00B43EFC" w:rsidRPr="00B43EFC" w:rsidRDefault="00B43EFC" w:rsidP="00B43EFC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 ценностного отношения к книге.</w:t>
      </w:r>
    </w:p>
    <w:p w:rsidR="00B43EFC" w:rsidRPr="00B43EFC" w:rsidRDefault="00B43EFC" w:rsidP="00B43EFC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понимания литературной речи, умения следить за развитием сюжета.</w:t>
      </w: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FC" w:rsidRP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:rsidR="00B43EFC" w:rsidRDefault="00B43EFC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77 - 78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947F5" w:rsidRDefault="006947F5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7F5" w:rsidRPr="00B43EFC" w:rsidRDefault="006947F5" w:rsidP="00B43E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75"/>
        <w:gridCol w:w="9"/>
        <w:gridCol w:w="6"/>
        <w:gridCol w:w="2404"/>
        <w:gridCol w:w="35"/>
        <w:gridCol w:w="2374"/>
        <w:gridCol w:w="6"/>
        <w:gridCol w:w="2262"/>
      </w:tblGrid>
      <w:tr w:rsidR="004943BB" w:rsidRPr="004943BB" w:rsidTr="004943BB">
        <w:tc>
          <w:tcPr>
            <w:tcW w:w="10773" w:type="dxa"/>
            <w:gridSpan w:val="10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4943BB" w:rsidRPr="004943BB" w:rsidTr="00685FCD">
        <w:tc>
          <w:tcPr>
            <w:tcW w:w="992" w:type="dxa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85FCD" w:rsidRPr="004943BB" w:rsidTr="00685FCD">
        <w:trPr>
          <w:trHeight w:val="308"/>
        </w:trPr>
        <w:tc>
          <w:tcPr>
            <w:tcW w:w="992" w:type="dxa"/>
          </w:tcPr>
          <w:p w:rsidR="00685FCD" w:rsidRPr="004943BB" w:rsidRDefault="00685FCD" w:rsidP="00FB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6CD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ема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:rsidR="00685FCD" w:rsidRPr="00753FB2" w:rsidRDefault="00685FCD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</w:tcBorders>
          </w:tcPr>
          <w:p w:rsidR="00685FCD" w:rsidRPr="00753FB2" w:rsidRDefault="00685FCD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группа»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685FCD" w:rsidRDefault="00685FCD" w:rsidP="00685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685FCD" w:rsidRDefault="00685FCD" w:rsidP="00685FC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</w:tr>
      <w:tr w:rsidR="00D52290" w:rsidRPr="004943BB" w:rsidTr="00685FCD">
        <w:trPr>
          <w:cantSplit/>
          <w:trHeight w:val="1134"/>
        </w:trPr>
        <w:tc>
          <w:tcPr>
            <w:tcW w:w="992" w:type="dxa"/>
            <w:textDirection w:val="btLr"/>
          </w:tcPr>
          <w:p w:rsidR="00D52290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«Капризная кошка»,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«Дятел»,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«Как кошка на дачу собиралась»,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Прокофьева – «Сказка о невоспитанном мышонке»</w:t>
            </w:r>
          </w:p>
          <w:p w:rsidR="00D52290" w:rsidRPr="00A20AB6" w:rsidRDefault="00D52290" w:rsidP="00694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«Игра в стадо»,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Прокофьева – «Сказка о грубом слове «уходи»,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Т. Александрова и В. Берестов – «Катя в игрушечном городе»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Э. Успенский и В. Чижиков – «Вера и Анфиса заблудились»,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Ильин – «Машины на нашей улице»,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– «Дядя Стёпа милиционер»,</w:t>
            </w:r>
          </w:p>
          <w:p w:rsidR="00D52290" w:rsidRPr="00A20AB6" w:rsidRDefault="006947F5" w:rsidP="00694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– «Моя улица»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Э. Успенский – «Крокодил Гена и его друзья»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(главы 1, 2, 3, 7, 8, 9, 16, 17, 23, 25, 26, 27)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235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E618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E61897" w:rsidRDefault="006947F5" w:rsidP="00235B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897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52290" w:rsidRDefault="006947F5" w:rsidP="00694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94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«Мы люби играть»</w:t>
            </w:r>
          </w:p>
          <w:p w:rsidR="006947F5" w:rsidRPr="006947F5" w:rsidRDefault="006947F5" w:rsidP="00694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со стихами А.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учить внимательно слушать, понимать характер стихов, эмоционально откл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каться на них, соотносить услышанное с собственным опытом и делиться впечатлениями</w:t>
            </w:r>
          </w:p>
        </w:tc>
        <w:tc>
          <w:tcPr>
            <w:tcW w:w="2409" w:type="dxa"/>
            <w:gridSpan w:val="2"/>
          </w:tcPr>
          <w:p w:rsidR="00D52290" w:rsidRDefault="00235B90" w:rsidP="00235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35B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«Дядя Степа – милиционер»</w:t>
            </w:r>
          </w:p>
          <w:p w:rsidR="00235B90" w:rsidRPr="00235B90" w:rsidRDefault="00235B90" w:rsidP="00235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произведениями писателя С. Маршака, приучать внимательно слушать, понимать содержание, соотносить услышанное с собственным опытом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:rsidR="00D5229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«Картинки для шкафчиков»</w:t>
            </w:r>
          </w:p>
          <w:p w:rsidR="00D52290" w:rsidRPr="00A20AB6" w:rsidRDefault="00D52290" w:rsidP="00235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>й рисовать предметную картинку</w:t>
            </w:r>
          </w:p>
        </w:tc>
        <w:tc>
          <w:tcPr>
            <w:tcW w:w="2409" w:type="dxa"/>
            <w:gridSpan w:val="2"/>
          </w:tcPr>
          <w:p w:rsidR="00D5229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арбуз»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1F230C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с натуры арбуз с отрезанным ломтем;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способ получения розового цвета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A86530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«Жуки на клумбе»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6947F5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способ лепки полусферы (частичное сплющивание шара)</w:t>
            </w:r>
          </w:p>
        </w:tc>
        <w:tc>
          <w:tcPr>
            <w:tcW w:w="2410" w:type="dxa"/>
            <w:gridSpan w:val="2"/>
          </w:tcPr>
          <w:p w:rsidR="00D52290" w:rsidRPr="00A20AB6" w:rsidRDefault="00235B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«Ушастые пирамидки»</w:t>
            </w:r>
          </w:p>
          <w:p w:rsidR="00D52290" w:rsidRPr="00A20AB6" w:rsidRDefault="00D52290" w:rsidP="00235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лепить пирамидку из дисков разной величины; показать приемы планирования работы</w:t>
            </w: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«Разноцветные трамвайчики»</w:t>
            </w:r>
          </w:p>
          <w:p w:rsidR="00D52290" w:rsidRPr="00A20AB6" w:rsidRDefault="00D52290" w:rsidP="00235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способ деления бруска пластилина стекой на примерно равные части;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>вать чувство формы и пропорций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какой у нас арбуз»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л</w:t>
            </w:r>
            <w:r w:rsidR="00235B90">
              <w:rPr>
                <w:rFonts w:ascii="Times New Roman" w:eastAsia="Calibri" w:hAnsi="Times New Roman" w:cs="Times New Roman"/>
                <w:sz w:val="24"/>
                <w:szCs w:val="24"/>
              </w:rPr>
              <w:t>омтики арбуза, моделируя части по размеру и форме</w:t>
            </w:r>
          </w:p>
        </w:tc>
      </w:tr>
      <w:tr w:rsidR="00A86530" w:rsidRPr="004943BB" w:rsidTr="00A86530">
        <w:trPr>
          <w:cantSplit/>
          <w:trHeight w:val="3108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ООД 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пликация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A86530" w:rsidRDefault="00A86530" w:rsidP="006947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«Цветы на даче»</w:t>
            </w:r>
          </w:p>
          <w:p w:rsidR="00A86530" w:rsidRPr="006947F5" w:rsidRDefault="00A86530" w:rsidP="00694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47F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цветок из 2-3 бумажных форм, красиво сочетая их по цвету, форме и величине</w:t>
            </w:r>
          </w:p>
          <w:p w:rsidR="00A86530" w:rsidRPr="006947F5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86530" w:rsidRDefault="00A86530" w:rsidP="00235B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«Автобус с цветными окошками»</w:t>
            </w:r>
          </w:p>
          <w:p w:rsidR="00A86530" w:rsidRPr="00A86530" w:rsidRDefault="00A86530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пользоваться ножницами – на глаз разрезать полоски бумаги, продолжать освоение приема складывания бумаги пополам</w:t>
            </w:r>
          </w:p>
        </w:tc>
        <w:tc>
          <w:tcPr>
            <w:tcW w:w="2268" w:type="dxa"/>
            <w:gridSpan w:val="2"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2290" w:rsidRPr="004943BB" w:rsidTr="004943BB">
        <w:tc>
          <w:tcPr>
            <w:tcW w:w="10773" w:type="dxa"/>
            <w:gridSpan w:val="10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D52290" w:rsidRPr="004943BB" w:rsidTr="004943BB">
        <w:tc>
          <w:tcPr>
            <w:tcW w:w="992" w:type="dxa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D52290" w:rsidRPr="004943BB" w:rsidTr="00685FCD">
        <w:trPr>
          <w:trHeight w:val="637"/>
        </w:trPr>
        <w:tc>
          <w:tcPr>
            <w:tcW w:w="992" w:type="dxa"/>
          </w:tcPr>
          <w:p w:rsidR="00D52290" w:rsidRPr="004943BB" w:rsidRDefault="00FB6CD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D52290"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D52290" w:rsidRPr="00753FB2" w:rsidRDefault="00D5229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2410" w:type="dxa"/>
            <w:gridSpan w:val="2"/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E61897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литературы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Б. Поттер – «Сказки о кролике Питере»;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«Заяц-беляк»;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«Под грибом», «Мешок яблок»;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норвежская сказка (в обр. М. Абрамовой) «Пирог»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украинская народная сказка «Колосок»;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«Кот, петух и лиса»;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«Вершки и корешки»;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«Гуси-лебеди»;</w:t>
            </w:r>
          </w:p>
          <w:p w:rsidR="00D52290" w:rsidRPr="00A20AB6" w:rsidRDefault="00D52290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</w:t>
            </w:r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ка «Петушок и бобовое зёрнышко»</w:t>
            </w: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Балл – «Новичок на прогулке»;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Т. Александрова – «Хрюшка и Чушка»;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«Как щенок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Тявка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учился кукарекать»;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«Знаменитый утёнок Тим»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«Синичий запас»;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И. Соколов-Микитов – «Белка»;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«Белкин мухомор»;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«Дядя Миша»;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Снегирёв – «Как звери и птицы к зиме готовятся»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D52290" w:rsidRPr="004943BB" w:rsidRDefault="00D52290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D52290" w:rsidRDefault="001F230C" w:rsidP="001F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F23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«Сказки В.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3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Сутеева</w:t>
            </w:r>
            <w:proofErr w:type="spellEnd"/>
            <w:r w:rsidRPr="001F23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F230C" w:rsidRPr="001F230C" w:rsidRDefault="001F230C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литературным и художественным творчеством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52290" w:rsidRDefault="001F230C" w:rsidP="001F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F23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«Петушок и бобовое зернышко»</w:t>
            </w:r>
          </w:p>
          <w:p w:rsidR="001F230C" w:rsidRPr="001F230C" w:rsidRDefault="001F230C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приучать внимательно слушать, понимать главную мысль сказки, оценивать характеры героев</w:t>
            </w: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:rsidR="00D52290" w:rsidRPr="00A20AB6" w:rsidRDefault="001F230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«Храбрый петушок»</w:t>
            </w:r>
          </w:p>
          <w:p w:rsidR="00D52290" w:rsidRPr="00A20AB6" w:rsidRDefault="00D52290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1F2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рисовать петушка гуашью, красив</w:t>
            </w:r>
            <w:r w:rsidR="001F230C">
              <w:rPr>
                <w:rFonts w:ascii="Times New Roman" w:eastAsia="Calibri" w:hAnsi="Times New Roman" w:cs="Times New Roman"/>
                <w:sz w:val="24"/>
                <w:szCs w:val="24"/>
              </w:rPr>
              <w:t>о сочетая разные формы и цвета;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</w:t>
            </w:r>
            <w:r w:rsidR="001F230C">
              <w:rPr>
                <w:rFonts w:ascii="Times New Roman" w:eastAsia="Calibri" w:hAnsi="Times New Roman" w:cs="Times New Roman"/>
                <w:sz w:val="24"/>
                <w:szCs w:val="24"/>
              </w:rPr>
              <w:t>вовать технику владения кистью</w:t>
            </w:r>
          </w:p>
        </w:tc>
        <w:tc>
          <w:tcPr>
            <w:tcW w:w="2409" w:type="dxa"/>
            <w:gridSpan w:val="2"/>
          </w:tcPr>
          <w:p w:rsidR="00D52290" w:rsidRPr="00A20AB6" w:rsidRDefault="001F230C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«Гроздь рябинки»</w:t>
            </w:r>
          </w:p>
          <w:p w:rsidR="00D52290" w:rsidRPr="00A20AB6" w:rsidRDefault="00D52290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892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рисовать</w:t>
            </w:r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кисть рябины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ватными пало</w:t>
            </w:r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чками или пальчиками, а листок приемом ритмичного </w:t>
            </w:r>
            <w:proofErr w:type="spellStart"/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ворса кисти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A86530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«Грядки с 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капусткой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морковкой»</w:t>
            </w:r>
          </w:p>
          <w:p w:rsidR="00D52290" w:rsidRPr="00A20AB6" w:rsidRDefault="00D52290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F2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чить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лепить морковку и капусту передавая их ф</w:t>
            </w:r>
            <w:r w:rsidR="001F230C">
              <w:rPr>
                <w:rFonts w:ascii="Times New Roman" w:eastAsia="Calibri" w:hAnsi="Times New Roman" w:cs="Times New Roman"/>
                <w:sz w:val="24"/>
                <w:szCs w:val="24"/>
              </w:rPr>
              <w:t>орму и характерные особенности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«Петушок и курочка»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A35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выразительные образы петушка и</w:t>
            </w:r>
            <w:r w:rsidR="00A35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курочки пластическим способом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«Весёлые поросята»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A35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лепить по объяснению с частичным показом способа изображения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«Банки с соленьями и вареньями»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композицию в прозрачной банке, распределяя выле</w:t>
            </w:r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>пленные плоды на разные группы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:rsidR="001F230C" w:rsidRPr="00A20AB6" w:rsidRDefault="00D52290" w:rsidP="001F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230C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F230C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Заюшкин</w:t>
            </w:r>
            <w:proofErr w:type="spellEnd"/>
            <w:r w:rsidR="001F230C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огород»</w:t>
            </w:r>
          </w:p>
          <w:p w:rsidR="001F230C" w:rsidRPr="00A20AB6" w:rsidRDefault="001F230C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аппликативные изображения овощей;</w:t>
            </w:r>
          </w:p>
          <w:p w:rsidR="001F230C" w:rsidRPr="00A20AB6" w:rsidRDefault="001F230C" w:rsidP="001F2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со способом разрезания прямоугольника по диагонали и способом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обрывной и накладной аппликации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D52290" w:rsidP="001F2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23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A35225" w:rsidRDefault="00A35225" w:rsidP="00A35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«Лужи для веселых поросят»</w:t>
            </w:r>
          </w:p>
          <w:p w:rsidR="00D52290" w:rsidRPr="004943BB" w:rsidRDefault="00A35225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277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техникой аппликативной мозаики; подвести к сравнению способов деления бумаги на части способом разрезания и разрывания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694" w:type="dxa"/>
            <w:gridSpan w:val="3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892772" w:rsidRPr="00A20AB6" w:rsidRDefault="00D52290" w:rsidP="00892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2772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«Деревенская улица»</w:t>
            </w:r>
          </w:p>
          <w:p w:rsidR="00D52290" w:rsidRPr="00A86530" w:rsidRDefault="00892772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чить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складывать бумажный квадрат по диагонали пополам с совмещ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ением его противоположных углов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52290" w:rsidRPr="004943BB" w:rsidTr="004943BB">
        <w:tc>
          <w:tcPr>
            <w:tcW w:w="10773" w:type="dxa"/>
            <w:gridSpan w:val="10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D52290" w:rsidRPr="004943BB" w:rsidTr="004943BB">
        <w:tc>
          <w:tcPr>
            <w:tcW w:w="992" w:type="dxa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D52290" w:rsidRPr="004943BB" w:rsidTr="00685FCD">
        <w:trPr>
          <w:trHeight w:val="467"/>
        </w:trPr>
        <w:tc>
          <w:tcPr>
            <w:tcW w:w="992" w:type="dxa"/>
          </w:tcPr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</w:tcPr>
          <w:p w:rsidR="00D52290" w:rsidRPr="00753FB2" w:rsidRDefault="00D5229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«Такая разная обувь»</w:t>
            </w:r>
          </w:p>
        </w:tc>
      </w:tr>
      <w:tr w:rsidR="00D52290" w:rsidRPr="004943BB" w:rsidTr="00685FCD">
        <w:trPr>
          <w:cantSplit/>
          <w:trHeight w:val="1134"/>
        </w:trPr>
        <w:tc>
          <w:tcPr>
            <w:tcW w:w="992" w:type="dxa"/>
            <w:textDirection w:val="btLr"/>
          </w:tcPr>
          <w:p w:rsidR="00D52290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Л. Толстой – «Три медведя»;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А. Введенский – «О девочке Маше, о собаке Петушке и кошке Ниточке»;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«Кролик, который никого не боялся»;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«У страха глаза велики»;</w:t>
            </w:r>
          </w:p>
          <w:p w:rsidR="00D52290" w:rsidRPr="00A20AB6" w:rsidRDefault="00A86530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 Носов – «Затейники»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«Ёж»;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И. Соколов-Микитов – «Ёж»;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– «Ёж»;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«Как ёжик с медвежонком ловили осень»;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Бианки – «Лесной колобок – колючий бок»;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Осеева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Ежинка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«Три котёнка»;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«Перчатки»;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«Хвосты»;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Зощенко – «Глупая история»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братья Гримм – «Домовой»;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Инбер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«Сороконожки»;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«Чудо-дерево»;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Босолапки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кожаном ходу»;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Биллоу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«Как ежатам шили на зиму сапоги»</w:t>
            </w:r>
          </w:p>
          <w:p w:rsidR="00D52290" w:rsidRPr="00A20AB6" w:rsidRDefault="00D52290" w:rsidP="00A86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D52290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="00E618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D52290" w:rsidRDefault="00F90150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1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«У страха глаза велики»</w:t>
            </w:r>
          </w:p>
          <w:p w:rsidR="00F90150" w:rsidRPr="00F90150" w:rsidRDefault="00F90150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том, что такое поговорка, помочь понять смысл поговорки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52290" w:rsidRDefault="00F90150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01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«Лесной колобок – колючий бок»</w:t>
            </w:r>
          </w:p>
          <w:p w:rsidR="00F90150" w:rsidRPr="00F90150" w:rsidRDefault="00F90150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90150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познавательный интерес детей к природе через чтение природоведческих рассказов известных авторов</w:t>
            </w: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2290" w:rsidRDefault="00F353E2" w:rsidP="00F35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53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«Чудо-дерево»</w:t>
            </w:r>
          </w:p>
          <w:p w:rsidR="00F353E2" w:rsidRPr="00F353E2" w:rsidRDefault="00F353E2" w:rsidP="00F3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понимать юмор, пытаться интерпретировать его, придумывая собственные аналогичные варианты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«Салфетки с узором для трёх медведей»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создавать узоры из чередующихся элементов в </w:t>
            </w:r>
            <w:r w:rsidR="00F90150">
              <w:rPr>
                <w:rFonts w:ascii="Times New Roman" w:eastAsia="Calibri" w:hAnsi="Times New Roman" w:cs="Times New Roman"/>
                <w:sz w:val="24"/>
                <w:szCs w:val="24"/>
              </w:rPr>
              <w:t>разных сочетаниях цвета и формы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«Осенний ковёр для ёжиков»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F901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рисовать в технике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принт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»: наносить краск</w:t>
            </w:r>
            <w:r w:rsidR="00F90150">
              <w:rPr>
                <w:rFonts w:ascii="Times New Roman" w:eastAsia="Calibri" w:hAnsi="Times New Roman" w:cs="Times New Roman"/>
                <w:sz w:val="24"/>
                <w:szCs w:val="24"/>
              </w:rPr>
              <w:t>у и ставить отпечатки на бумаге</w:t>
            </w: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«Перчатки и котятки»</w:t>
            </w:r>
          </w:p>
          <w:p w:rsidR="00D52290" w:rsidRPr="00A20AB6" w:rsidRDefault="00D52290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90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точные графические умения – аккуратно и уверенно обводить кисть</w:t>
            </w: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«Сороконожка»</w:t>
            </w:r>
          </w:p>
          <w:p w:rsidR="00D52290" w:rsidRPr="00A20AB6" w:rsidRDefault="00D52290" w:rsidP="00F35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F3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3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рисовать круги;</w:t>
            </w:r>
            <w:r w:rsidR="00F353E2"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согласовывать пропорции ли</w:t>
            </w:r>
            <w:r w:rsidR="00F353E2">
              <w:rPr>
                <w:rFonts w:ascii="Times New Roman" w:eastAsia="Calibri" w:hAnsi="Times New Roman" w:cs="Times New Roman"/>
                <w:sz w:val="24"/>
                <w:szCs w:val="24"/>
              </w:rPr>
              <w:t>ста бумаги и задуманного образа</w:t>
            </w:r>
          </w:p>
        </w:tc>
      </w:tr>
      <w:tr w:rsidR="00951BF8" w:rsidRPr="004943BB" w:rsidTr="00951BF8">
        <w:trPr>
          <w:cantSplit/>
          <w:trHeight w:val="2657"/>
        </w:trPr>
        <w:tc>
          <w:tcPr>
            <w:tcW w:w="992" w:type="dxa"/>
            <w:textDirection w:val="btLr"/>
          </w:tcPr>
          <w:p w:rsidR="00EB02B8" w:rsidRDefault="00951BF8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51BF8" w:rsidRPr="004943BB" w:rsidRDefault="00951BF8" w:rsidP="00A86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  <w:p w:rsidR="00951BF8" w:rsidRPr="004943BB" w:rsidRDefault="00951BF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951BF8" w:rsidRPr="00A20AB6" w:rsidRDefault="00951BF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«Миски для трёх медведей»</w:t>
            </w:r>
          </w:p>
          <w:p w:rsidR="00951BF8" w:rsidRPr="00A20AB6" w:rsidRDefault="00951BF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предметы разные по величине, трансформировать шар сплющивани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в диск и загибанием бортиков</w:t>
            </w:r>
          </w:p>
          <w:p w:rsidR="00951BF8" w:rsidRPr="00A20AB6" w:rsidRDefault="00951BF8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951BF8" w:rsidRPr="00A20AB6" w:rsidRDefault="00951BF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ёжик – ни головы, ни ножек»</w:t>
            </w:r>
          </w:p>
          <w:p w:rsidR="00951BF8" w:rsidRPr="00A20AB6" w:rsidRDefault="00951BF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ежа, передавая характерны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особенности его внешнего вида</w:t>
            </w:r>
          </w:p>
          <w:p w:rsidR="00951BF8" w:rsidRPr="00A20AB6" w:rsidRDefault="00951BF8" w:rsidP="00951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1BF8" w:rsidRPr="00A20AB6" w:rsidRDefault="00951BF8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951BF8" w:rsidRPr="00A20AB6" w:rsidRDefault="00951BF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 спит на батарее»</w:t>
            </w:r>
          </w:p>
          <w:p w:rsidR="00951BF8" w:rsidRPr="00A20AB6" w:rsidRDefault="00951BF8" w:rsidP="00951B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создавать пластическую композицию, развивать способность к формообразованию</w:t>
            </w:r>
          </w:p>
        </w:tc>
        <w:tc>
          <w:tcPr>
            <w:tcW w:w="2268" w:type="dxa"/>
            <w:gridSpan w:val="2"/>
          </w:tcPr>
          <w:p w:rsidR="00951BF8" w:rsidRPr="00A20AB6" w:rsidRDefault="00951BF8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«Чудо-дерево»</w:t>
            </w:r>
          </w:p>
          <w:p w:rsidR="00951BF8" w:rsidRPr="00A20AB6" w:rsidRDefault="00951BF8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освоение пластических способов создания 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азов на основе шара и цилиндра</w:t>
            </w:r>
          </w:p>
          <w:p w:rsidR="00951BF8" w:rsidRPr="00A20AB6" w:rsidRDefault="00951BF8" w:rsidP="00951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2290" w:rsidRPr="004943BB" w:rsidTr="004943BB">
        <w:tc>
          <w:tcPr>
            <w:tcW w:w="10773" w:type="dxa"/>
            <w:gridSpan w:val="10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D52290" w:rsidRPr="004943BB" w:rsidTr="004943BB">
        <w:tc>
          <w:tcPr>
            <w:tcW w:w="992" w:type="dxa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D52290" w:rsidRPr="004943BB" w:rsidTr="004943BB">
        <w:trPr>
          <w:trHeight w:val="641"/>
        </w:trPr>
        <w:tc>
          <w:tcPr>
            <w:tcW w:w="992" w:type="dxa"/>
          </w:tcPr>
          <w:p w:rsidR="00D52290" w:rsidRPr="004943BB" w:rsidRDefault="00D5229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:rsidR="00D52290" w:rsidRPr="00753FB2" w:rsidRDefault="00D5229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сутки прочь»</w:t>
            </w:r>
          </w:p>
        </w:tc>
        <w:tc>
          <w:tcPr>
            <w:tcW w:w="2410" w:type="dxa"/>
            <w:gridSpan w:val="2"/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2409" w:type="dxa"/>
            <w:gridSpan w:val="2"/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D52290" w:rsidRPr="00473A9C" w:rsidRDefault="00D5229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D52290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«Сказка о глупом мышонке», «Сказка об умном мышонке»;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Колыбельные;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«Сова»;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«Зимняя сказка»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«Отчаянный заяц»;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«Мышь»;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«Морозное окошко»;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«Поросёнок в колючей шубке»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Седов – «Жираф», «Котёнок»;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Блайтон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«Приключения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Нолди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«Новогодние подарки»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«Ёлка»;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«Самая главная снежинка»;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«Как Ослик, Ёжик и Медвежонок встречали Новый год»;</w:t>
            </w:r>
          </w:p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Абрамцева – «Трудно быть добрым?»;</w:t>
            </w:r>
          </w:p>
          <w:p w:rsidR="00D52290" w:rsidRPr="00A20AB6" w:rsidRDefault="00D52290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Прёйсен</w:t>
            </w:r>
            <w:proofErr w:type="spellEnd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«Весёлый Новый год»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D52290" w:rsidRPr="004943BB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D52290" w:rsidRDefault="00C33F76" w:rsidP="00C3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«Колыбельные»</w:t>
            </w:r>
          </w:p>
          <w:p w:rsidR="00C33F76" w:rsidRPr="00C33F76" w:rsidRDefault="00C33F76" w:rsidP="00C3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представления детей о жанре колыбельные песни, их особенностях</w:t>
            </w:r>
          </w:p>
        </w:tc>
        <w:tc>
          <w:tcPr>
            <w:tcW w:w="2410" w:type="dxa"/>
            <w:gridSpan w:val="2"/>
          </w:tcPr>
          <w:p w:rsidR="00D52290" w:rsidRPr="004943BB" w:rsidRDefault="00D52290" w:rsidP="0049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52290" w:rsidRPr="004943BB" w:rsidRDefault="00D5229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52290" w:rsidRDefault="00FE522F" w:rsidP="00FE522F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«Стихи о елке»</w:t>
            </w:r>
          </w:p>
          <w:p w:rsidR="00D52290" w:rsidRPr="00A86530" w:rsidRDefault="00FE522F" w:rsidP="00A8653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поэтическими произведениями разных авторов на одну тему</w:t>
            </w: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D52290" w:rsidRPr="004943BB" w:rsidRDefault="00C33F76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</w:t>
            </w:r>
            <w:r w:rsidR="00D52290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вание</w:t>
            </w:r>
          </w:p>
        </w:tc>
        <w:tc>
          <w:tcPr>
            <w:tcW w:w="2694" w:type="dxa"/>
            <w:gridSpan w:val="3"/>
          </w:tcPr>
          <w:p w:rsidR="00D52290" w:rsidRPr="00A20AB6" w:rsidRDefault="00C33F7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C33F76" w:rsidRPr="00A20AB6" w:rsidRDefault="00C33F76" w:rsidP="00C33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«Зайка серенький стал беленьким»</w:t>
            </w:r>
          </w:p>
          <w:p w:rsidR="00D52290" w:rsidRPr="00A20AB6" w:rsidRDefault="00C33F76" w:rsidP="00C33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тей видоизменять образ зайчика; дополнять композицию по желанию</w:t>
            </w: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«Пушистые игрушки»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C3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техникой рисования на влажной поверхности «по мокрому»</w:t>
            </w:r>
          </w:p>
        </w:tc>
        <w:tc>
          <w:tcPr>
            <w:tcW w:w="2268" w:type="dxa"/>
            <w:gridSpan w:val="2"/>
          </w:tcPr>
          <w:p w:rsidR="00D52290" w:rsidRPr="00A20AB6" w:rsidRDefault="00C33F76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29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C33F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D52290" w:rsidRPr="004943BB" w:rsidRDefault="00C33F76" w:rsidP="00C33F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52290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D52290" w:rsidRPr="00A20AB6" w:rsidRDefault="00C33F76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«Сова и синичк</w:t>
            </w:r>
            <w:r w:rsidR="00D52290"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C3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пары выразительных образов, контр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>астных по величине тела и глаз</w:t>
            </w:r>
          </w:p>
        </w:tc>
        <w:tc>
          <w:tcPr>
            <w:tcW w:w="2410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«Лисёнок»</w:t>
            </w:r>
          </w:p>
          <w:p w:rsidR="00D52290" w:rsidRPr="00A20AB6" w:rsidRDefault="00D52290" w:rsidP="00C33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C3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лепить животных 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конструктивным или комбинированным способом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>а основе базовой формы «конус»</w:t>
            </w:r>
          </w:p>
        </w:tc>
        <w:tc>
          <w:tcPr>
            <w:tcW w:w="2409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«Дед Мороз принёс подарки»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фи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>гуру человека на основе конуса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2290" w:rsidRPr="00A20AB6" w:rsidRDefault="00D5229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«Снегурочка танцует»</w:t>
            </w:r>
          </w:p>
          <w:p w:rsidR="00D52290" w:rsidRPr="00A20AB6" w:rsidRDefault="00D5229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технику лепки фи</w:t>
            </w:r>
            <w:r w:rsidR="00FE522F">
              <w:rPr>
                <w:rFonts w:ascii="Times New Roman" w:eastAsia="Calibri" w:hAnsi="Times New Roman" w:cs="Times New Roman"/>
                <w:sz w:val="24"/>
                <w:szCs w:val="24"/>
              </w:rPr>
              <w:t>гуры человека на основе конуса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6947F5" w:rsidRPr="004943BB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947F5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:rsidR="006947F5" w:rsidRDefault="00C33F76" w:rsidP="00C33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«Лоскутное одеяло»</w:t>
            </w:r>
          </w:p>
          <w:p w:rsidR="00C33F76" w:rsidRPr="00C33F76" w:rsidRDefault="00C33F76" w:rsidP="00C33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к освоению понятия «часть и целое»</w:t>
            </w:r>
          </w:p>
          <w:p w:rsidR="00C33F76" w:rsidRDefault="00C33F76" w:rsidP="00C33F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3F76" w:rsidRPr="004943BB" w:rsidRDefault="00C33F76" w:rsidP="004943B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FE522F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E522F" w:rsidRPr="00A20AB6" w:rsidRDefault="00FE522F" w:rsidP="00FE5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«Зайчики на ёлке»</w:t>
            </w:r>
          </w:p>
          <w:p w:rsidR="006947F5" w:rsidRPr="00A20AB6" w:rsidRDefault="00FE522F" w:rsidP="00FE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со способом обры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по нарисованному контуру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694" w:type="dxa"/>
            <w:gridSpan w:val="3"/>
          </w:tcPr>
          <w:p w:rsidR="006947F5" w:rsidRPr="00A20AB6" w:rsidRDefault="00C33F76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33F76" w:rsidRPr="00A20AB6" w:rsidRDefault="00C33F76" w:rsidP="00C33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«Мордочки животных»</w:t>
            </w:r>
          </w:p>
          <w:p w:rsidR="006947F5" w:rsidRPr="00A20AB6" w:rsidRDefault="00C33F76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складывании квадрата по диагонали,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совмещая противоположные углы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«Ёлочные игрушки»</w:t>
            </w: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C3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складывать квадрат по диаг</w:t>
            </w:r>
            <w:r w:rsidR="00C33F76">
              <w:rPr>
                <w:rFonts w:ascii="Times New Roman" w:eastAsia="Calibri" w:hAnsi="Times New Roman" w:cs="Times New Roman"/>
                <w:sz w:val="24"/>
                <w:szCs w:val="24"/>
              </w:rPr>
              <w:t>онали</w:t>
            </w: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Default="00C33F76" w:rsidP="00C3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новогоднем лесу»</w:t>
            </w:r>
          </w:p>
          <w:p w:rsidR="00C33F76" w:rsidRPr="00C33F76" w:rsidRDefault="00C33F76" w:rsidP="00C33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522F">
              <w:rPr>
                <w:rFonts w:ascii="Times New Roman" w:eastAsia="Calibri" w:hAnsi="Times New Roman" w:cs="Times New Roman"/>
                <w:sz w:val="24"/>
                <w:szCs w:val="24"/>
              </w:rPr>
              <w:t>учить преобразовывать пейзажную композицию, дополняя ее новыми элементами и объектами</w:t>
            </w:r>
          </w:p>
        </w:tc>
      </w:tr>
      <w:tr w:rsidR="006947F5" w:rsidRPr="004943BB" w:rsidTr="004943BB">
        <w:tc>
          <w:tcPr>
            <w:tcW w:w="10773" w:type="dxa"/>
            <w:gridSpan w:val="10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6947F5" w:rsidRPr="004943BB" w:rsidTr="004943BB"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947F5" w:rsidRPr="004943BB" w:rsidTr="004943BB">
        <w:trPr>
          <w:trHeight w:val="609"/>
        </w:trPr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947F5" w:rsidRPr="00753FB2" w:rsidRDefault="006947F5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2409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холода»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</w:p>
          <w:p w:rsidR="006947F5" w:rsidRPr="004943BB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«Хрюк на ёлке»;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Милн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«Винни-Пух и все-все-все» - «Глава, в которой Винни-Пух пошёл в гости и попал в безвыходное положение» в пересказе Б.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Остер – «Котёнок по имени Гав» - «Одни неприятности», «Так нечестно», «Как меня зовут?»;</w:t>
            </w:r>
          </w:p>
          <w:p w:rsidR="006947F5" w:rsidRPr="00A20AB6" w:rsidRDefault="006947F5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венгерская народная с</w:t>
            </w:r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казка – «Два жадных медвежонка»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Георгиев – «Три снеговика»;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«Мышонок Крошка выходит на лёд»;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Носов – «На горке»;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«Лисичка-сестричка и волк» в обр. М. Булатова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Л. Зубкова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Лаповички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Снегирёв – «Скворец»;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«Снегирь»;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«Снегирь»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FE52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E61897" w:rsidP="00FE52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:rsidR="006947F5" w:rsidRDefault="00FE522F" w:rsidP="00F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«Два жадных медвежонка»</w:t>
            </w:r>
          </w:p>
          <w:p w:rsidR="006947F5" w:rsidRPr="00A86530" w:rsidRDefault="00FE522F" w:rsidP="00A86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приучать делиться впечатлениями от прослушанного, рассуждать, оценивать поступки героев 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:rsidR="006947F5" w:rsidRPr="00A20AB6" w:rsidRDefault="00FE522F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«Снеговики в шапочках и шарфиках»</w:t>
            </w:r>
          </w:p>
          <w:p w:rsidR="006947F5" w:rsidRPr="00A20AB6" w:rsidRDefault="006947F5" w:rsidP="00BC4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BC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C4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приемы декоративного оформления комплектов зимней одежды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розовые яблоки, на ветках снегири»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BC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техник</w:t>
            </w:r>
            <w:r w:rsidR="00BC46AE">
              <w:rPr>
                <w:rFonts w:ascii="Times New Roman" w:eastAsia="Calibri" w:hAnsi="Times New Roman" w:cs="Times New Roman"/>
                <w:sz w:val="24"/>
                <w:szCs w:val="24"/>
              </w:rPr>
              <w:t>у рисования гуашевыми красками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«Два жадных медвежонка»</w:t>
            </w:r>
          </w:p>
          <w:p w:rsidR="006947F5" w:rsidRPr="00A20AB6" w:rsidRDefault="006947F5" w:rsidP="00FE52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FE52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медвежат кон</w:t>
            </w:r>
            <w:r w:rsidR="00FE522F">
              <w:rPr>
                <w:rFonts w:ascii="Times New Roman" w:eastAsia="Calibri" w:hAnsi="Times New Roman" w:cs="Times New Roman"/>
                <w:sz w:val="24"/>
                <w:szCs w:val="24"/>
              </w:rPr>
              <w:t>структивным способом (в парах)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«Нарядные снеговики»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BC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планировать свою работу, создавать выразительные лепные </w:t>
            </w:r>
            <w:r w:rsidR="00BC46AE">
              <w:rPr>
                <w:rFonts w:ascii="Times New Roman" w:eastAsia="Calibri" w:hAnsi="Times New Roman" w:cs="Times New Roman"/>
                <w:sz w:val="24"/>
                <w:szCs w:val="24"/>
              </w:rPr>
              <w:t>образы конструктивным способом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«Воробушки на кормушке»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BC46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</w:t>
            </w:r>
            <w:r w:rsidR="00BC46AE">
              <w:rPr>
                <w:rFonts w:ascii="Times New Roman" w:eastAsia="Calibri" w:hAnsi="Times New Roman" w:cs="Times New Roman"/>
                <w:sz w:val="24"/>
                <w:szCs w:val="24"/>
              </w:rPr>
              <w:t>ь птиц конструктивным способом из 4-5 частей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897" w:rsidRPr="004943BB" w:rsidTr="00A86530">
        <w:trPr>
          <w:cantSplit/>
          <w:trHeight w:val="2936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61897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:rsidR="00E61897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E61897" w:rsidRPr="004943BB" w:rsidRDefault="00E6189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:rsidR="00E61897" w:rsidRPr="00A20AB6" w:rsidRDefault="00E61897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«Вкусный торт»</w:t>
            </w:r>
          </w:p>
          <w:p w:rsidR="00E61897" w:rsidRPr="00A20AB6" w:rsidRDefault="00E61897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делить бумажный круг пополам и ещё раз пополам – сгиб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и разрезать по линии сгиба</w:t>
            </w:r>
          </w:p>
          <w:p w:rsidR="00E61897" w:rsidRPr="00A20AB6" w:rsidRDefault="00E61897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E61897" w:rsidRPr="004943BB" w:rsidRDefault="00E6189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61897" w:rsidRPr="00A20AB6" w:rsidRDefault="00E61897" w:rsidP="00494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61897" w:rsidRPr="00A20AB6" w:rsidRDefault="00951BF8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947F5" w:rsidRPr="004943BB" w:rsidTr="004943BB">
        <w:tc>
          <w:tcPr>
            <w:tcW w:w="10773" w:type="dxa"/>
            <w:gridSpan w:val="10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6947F5" w:rsidRPr="004943BB" w:rsidTr="004943BB"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947F5" w:rsidRPr="004943BB" w:rsidTr="004943BB">
        <w:trPr>
          <w:trHeight w:val="867"/>
        </w:trPr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:rsidR="006947F5" w:rsidRPr="00753FB2" w:rsidRDefault="006947F5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2410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 и его обитатели»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2268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«Чаепитие»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6947F5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Остер – «Зарядка для хвоста»;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«Доктор Айболит»;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Тари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-Кари»;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«Снятся животным»;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Е. Липатова – «День открытых зверей»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А. С. Пушкин – «Сказка о рыбаке и рыбке»;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Снегирёв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», «Дом осьминога»;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Э. Успенский – «Разноцветная семейка»;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«Пузырь, соломинка и лапоть» в обр. А. Толстого;</w:t>
            </w:r>
          </w:p>
          <w:p w:rsidR="006947F5" w:rsidRPr="00A20AB6" w:rsidRDefault="006947F5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Лагздынь</w:t>
            </w:r>
            <w:proofErr w:type="spellEnd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«Море голос подаёт»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Остер – «Он попался»;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Остер – «Попался, который кусался»;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«Хороший день»;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Маяковский – «Что такое хорошо и что такое плохо?»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Хармс – «Иван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Иваныч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самовар»;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«Лиса и журавль»;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«Муха-цокотуха»;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«Чудеса, да и только»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6947F5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6947F5" w:rsidRDefault="001858F3" w:rsidP="0018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«Доктор Айболит»</w:t>
            </w:r>
          </w:p>
          <w:p w:rsidR="001858F3" w:rsidRPr="001858F3" w:rsidRDefault="001858F3" w:rsidP="00185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ознакомление детей с произведениями К. Чуковского; способствовать запоминанию некоторых фрагментов текста</w:t>
            </w:r>
          </w:p>
        </w:tc>
        <w:tc>
          <w:tcPr>
            <w:tcW w:w="2410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947F5" w:rsidRDefault="006350A2" w:rsidP="006350A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«Чудеса, да и только»</w:t>
            </w:r>
          </w:p>
          <w:p w:rsidR="006350A2" w:rsidRPr="006350A2" w:rsidRDefault="006350A2" w:rsidP="006350A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к фантазированию с опорой на литературный текст</w:t>
            </w:r>
          </w:p>
          <w:p w:rsidR="006947F5" w:rsidRPr="004943BB" w:rsidRDefault="006947F5" w:rsidP="004943BB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6947F5" w:rsidRPr="004943BB" w:rsidRDefault="006350A2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</w:t>
            </w:r>
            <w:r w:rsidR="00E6189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6947F5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ование</w:t>
            </w:r>
          </w:p>
        </w:tc>
        <w:tc>
          <w:tcPr>
            <w:tcW w:w="2694" w:type="dxa"/>
            <w:gridSpan w:val="3"/>
          </w:tcPr>
          <w:p w:rsidR="006947F5" w:rsidRPr="00A20AB6" w:rsidRDefault="001858F3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«Крошки-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осьминожки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1858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вырази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>тельные образы морских существ с помощью волнистых линий</w:t>
            </w:r>
          </w:p>
        </w:tc>
        <w:tc>
          <w:tcPr>
            <w:tcW w:w="2409" w:type="dxa"/>
            <w:gridSpan w:val="2"/>
          </w:tcPr>
          <w:p w:rsidR="006947F5" w:rsidRPr="00A20AB6" w:rsidRDefault="001858F3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947F5" w:rsidRPr="00A20AB6" w:rsidRDefault="001858F3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6350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</w:p>
          <w:p w:rsidR="006947F5" w:rsidRPr="004943BB" w:rsidRDefault="006350A2" w:rsidP="006350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947F5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«Жираф заболел»</w:t>
            </w:r>
          </w:p>
          <w:p w:rsidR="006947F5" w:rsidRPr="00A20AB6" w:rsidRDefault="006947F5" w:rsidP="00185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показать способ лепки животного из двух форм разной величины, дополняя деталями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«Рыбки и водоросли»</w:t>
            </w:r>
          </w:p>
          <w:p w:rsidR="006947F5" w:rsidRPr="00A20AB6" w:rsidRDefault="006947F5" w:rsidP="00185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1858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 варианты сочетания деталей;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создавать фигурки рыбок, украшать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налепа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proofErr w:type="spellEnd"/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>контррельефными</w:t>
            </w:r>
            <w:proofErr w:type="spellEnd"/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рисунками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«Вертолёты»</w:t>
            </w:r>
          </w:p>
          <w:p w:rsidR="006947F5" w:rsidRPr="00A20AB6" w:rsidRDefault="006947F5" w:rsidP="00185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1858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разные способы крепления д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>еталей создаваемой конструкции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«Чайный сервиз для игрушек»</w:t>
            </w:r>
          </w:p>
          <w:p w:rsidR="006947F5" w:rsidRPr="00A20AB6" w:rsidRDefault="006947F5" w:rsidP="00185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1858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858F3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посуду конструктивным способом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:rsidR="006947F5" w:rsidRDefault="001858F3" w:rsidP="001858F3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«Полосатые зебры»</w:t>
            </w:r>
          </w:p>
          <w:p w:rsidR="001858F3" w:rsidRPr="001858F3" w:rsidRDefault="001858F3" w:rsidP="001858F3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создавать изображение животного из овалов разной величины; закреплять умение разрезать бумажный прямоугольник на узкие полоски</w:t>
            </w:r>
          </w:p>
        </w:tc>
        <w:tc>
          <w:tcPr>
            <w:tcW w:w="2410" w:type="dxa"/>
            <w:gridSpan w:val="2"/>
          </w:tcPr>
          <w:p w:rsidR="006947F5" w:rsidRPr="00A20AB6" w:rsidRDefault="00BC46AE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858F3" w:rsidRPr="00A20AB6" w:rsidRDefault="001858F3" w:rsidP="00185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«Мышата-моряки»</w:t>
            </w:r>
          </w:p>
          <w:p w:rsidR="006947F5" w:rsidRPr="001858F3" w:rsidRDefault="001858F3" w:rsidP="00185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создавать из бумаги кораблики, комбинируя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освоенные приёмы аппликации 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«Салфетки под игрушечную посуду»</w:t>
            </w:r>
          </w:p>
          <w:p w:rsidR="006947F5" w:rsidRPr="00A20AB6" w:rsidRDefault="006947F5" w:rsidP="00635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создавать узор</w:t>
            </w:r>
            <w:r w:rsidR="00635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готовых элементов на круге</w:t>
            </w:r>
          </w:p>
        </w:tc>
      </w:tr>
      <w:tr w:rsidR="006947F5" w:rsidRPr="004943BB" w:rsidTr="004943BB">
        <w:tc>
          <w:tcPr>
            <w:tcW w:w="10773" w:type="dxa"/>
            <w:gridSpan w:val="10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6947F5" w:rsidRPr="004943BB" w:rsidTr="004943BB"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947F5" w:rsidRPr="004943BB" w:rsidTr="004943BB">
        <w:trPr>
          <w:trHeight w:val="1012"/>
        </w:trPr>
        <w:tc>
          <w:tcPr>
            <w:tcW w:w="992" w:type="dxa"/>
          </w:tcPr>
          <w:p w:rsidR="006947F5" w:rsidRPr="004943BB" w:rsidRDefault="00FB6CD0" w:rsidP="004943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:rsidR="006947F5" w:rsidRPr="00753FB2" w:rsidRDefault="006947F5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2410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огонь»</w:t>
            </w:r>
          </w:p>
        </w:tc>
        <w:tc>
          <w:tcPr>
            <w:tcW w:w="2409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</w:tc>
        <w:tc>
          <w:tcPr>
            <w:tcW w:w="2268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6947F5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– «А что у вас?»;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«Как ослик учился уважать старших»;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Е. Благинина – «Посидим в тишине»;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Потоцкая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Барсундук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Прокофьева – «Великие холода»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«Путаница»;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«Радость»;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«Доверчивый ёжик»;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«Пожар»;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А. Усачёв – «Поливальная машина»;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А. Усачёв – «Про умную собачку Соню»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Мазовский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«Весенние голоса»;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«Весенние ручьи»;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Зощенко – «Острое поросячье заболевание»;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и П.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«Девочка чумазая»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Шим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«Камень, ручей, сосулька и солнце»;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м/ф – «Дед Мороз и лето»;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«Снегурочка» (в обр. Л. Елисеевой);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«Котёнок и стёклышко»;</w:t>
            </w:r>
          </w:p>
          <w:p w:rsidR="006947F5" w:rsidRPr="00A20AB6" w:rsidRDefault="006947F5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</w:t>
            </w:r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ная сказка – «</w:t>
            </w:r>
            <w:proofErr w:type="spellStart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A8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избушка»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6947F5" w:rsidRPr="004943BB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  <w:r w:rsidR="00E618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6947F5" w:rsidRDefault="006350A2" w:rsidP="00635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50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«Великие холода»</w:t>
            </w:r>
          </w:p>
          <w:p w:rsidR="006350A2" w:rsidRPr="006350A2" w:rsidRDefault="006350A2" w:rsidP="00635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понять смысл сказки через яркий эмоциональный образ «великих холодов»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Default="006350A2" w:rsidP="00635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350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«Путаница»</w:t>
            </w:r>
          </w:p>
          <w:p w:rsidR="006350A2" w:rsidRPr="006350A2" w:rsidRDefault="006350A2" w:rsidP="00635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50A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показывать того или иного персонажа через его характерные движения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</w:p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«Цветы в подарок»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0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 -</w:t>
            </w:r>
            <w:r w:rsidR="00635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рисовать цветы на основе представления о</w:t>
            </w:r>
            <w:r w:rsidR="00635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внешнем виде растений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«Путаница-</w:t>
            </w:r>
            <w:proofErr w:type="spellStart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перепутаница</w:t>
            </w:r>
            <w:proofErr w:type="spellEnd"/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635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передавать события графическими средствами;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</w:t>
            </w:r>
            <w:r w:rsidR="006350A2">
              <w:rPr>
                <w:rFonts w:ascii="Times New Roman" w:eastAsia="Calibri" w:hAnsi="Times New Roman" w:cs="Times New Roman"/>
                <w:sz w:val="24"/>
                <w:szCs w:val="24"/>
              </w:rPr>
              <w:t>мировать композиционные умения</w:t>
            </w: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«Замарашки»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635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наклеивать силуэты на цветной фон;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технику ри</w:t>
            </w:r>
            <w:r w:rsidR="00D8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сования сухими материалами </w:t>
            </w:r>
          </w:p>
        </w:tc>
        <w:tc>
          <w:tcPr>
            <w:tcW w:w="2268" w:type="dxa"/>
            <w:gridSpan w:val="2"/>
          </w:tcPr>
          <w:p w:rsidR="006947F5" w:rsidRPr="00A20AB6" w:rsidRDefault="006350A2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«Букет тюльпанов»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0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635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вариа</w:t>
            </w:r>
            <w:r w:rsidR="006350A2">
              <w:rPr>
                <w:rFonts w:ascii="Times New Roman" w:eastAsia="Calibri" w:hAnsi="Times New Roman" w:cs="Times New Roman"/>
                <w:sz w:val="24"/>
                <w:szCs w:val="24"/>
              </w:rPr>
              <w:t>нты оформления венчиков цветов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«Тили – тили – тили - бом, загорелся Кошкин дом 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способ лепки огня (пожара) из пластилиновых</w:t>
            </w:r>
            <w:r w:rsidR="00635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жгутиков и лент разного цвета</w:t>
            </w:r>
          </w:p>
        </w:tc>
        <w:tc>
          <w:tcPr>
            <w:tcW w:w="2409" w:type="dxa"/>
            <w:gridSpan w:val="2"/>
          </w:tcPr>
          <w:p w:rsidR="006947F5" w:rsidRPr="00A20AB6" w:rsidRDefault="006350A2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«Игрушечный холодильник»</w:t>
            </w:r>
          </w:p>
          <w:p w:rsidR="006947F5" w:rsidRPr="00A20AB6" w:rsidRDefault="006947F5" w:rsidP="00D84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D8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зависимость способа лепки от формы предмета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897" w:rsidRPr="004943BB" w:rsidTr="00A86530">
        <w:trPr>
          <w:cantSplit/>
          <w:trHeight w:val="2399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61897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:rsidR="00E61897" w:rsidRPr="004943BB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A05706" w:rsidRPr="00A05706" w:rsidRDefault="00A05706" w:rsidP="00A057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61897" w:rsidRPr="004943BB" w:rsidRDefault="00E61897" w:rsidP="00694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61897" w:rsidRPr="00A20AB6" w:rsidRDefault="00E61897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E61897" w:rsidRPr="00A20AB6" w:rsidRDefault="00E61897" w:rsidP="00635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«Воробушки в лужах»</w:t>
            </w:r>
          </w:p>
          <w:p w:rsidR="00E61897" w:rsidRPr="00A20AB6" w:rsidRDefault="00E61897" w:rsidP="00635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0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635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вырезать круги (лужу, туловище воробья) способом последовательного закругления четырёх уголков квадрата</w:t>
            </w:r>
          </w:p>
        </w:tc>
        <w:tc>
          <w:tcPr>
            <w:tcW w:w="2268" w:type="dxa"/>
            <w:gridSpan w:val="2"/>
          </w:tcPr>
          <w:p w:rsidR="00E61897" w:rsidRPr="00A20AB6" w:rsidRDefault="00E61897" w:rsidP="00F90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«Вкусное мороженое»</w:t>
            </w:r>
          </w:p>
          <w:p w:rsidR="00E61897" w:rsidRPr="00A20AB6" w:rsidRDefault="00E61897" w:rsidP="00F90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D84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ь способ получения треугольника из прямо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угольника и круга из квадрата</w:t>
            </w:r>
          </w:p>
          <w:p w:rsidR="00E61897" w:rsidRPr="00A20AB6" w:rsidRDefault="00E61897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7F5" w:rsidRPr="004943BB" w:rsidTr="004943BB">
        <w:tc>
          <w:tcPr>
            <w:tcW w:w="10773" w:type="dxa"/>
            <w:gridSpan w:val="10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6947F5" w:rsidRPr="004943BB" w:rsidTr="004943BB"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947F5" w:rsidRPr="004943BB" w:rsidTr="00A86530">
        <w:trPr>
          <w:trHeight w:val="592"/>
        </w:trPr>
        <w:tc>
          <w:tcPr>
            <w:tcW w:w="992" w:type="dxa"/>
          </w:tcPr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:rsidR="006947F5" w:rsidRPr="00753FB2" w:rsidRDefault="006947F5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2410" w:type="dxa"/>
            <w:gridSpan w:val="2"/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там в небе голубом?»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6947F5" w:rsidRPr="00473A9C" w:rsidRDefault="006947F5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Чтение</w:t>
            </w:r>
          </w:p>
          <w:p w:rsidR="006947F5" w:rsidRPr="004943BB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литературы 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Л. Зубкова – «Чей дом лучше?»;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«Гнездо», «Пылесос»;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Г. Снегирёв – «Бобровая хатка»;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сказка – «Три поросёнка» (в обр. С. Михалкова);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м/ф – «Какой чудесный день»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м/ф –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Трям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! Здравствуйте» (по сказке С. Козлова);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«Заяц, Ослик, Медвежонок и чудесные облака»;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Москвина – «Что случилось с крокодилом»;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«Не смотри на меня так, Ёжик!»;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Козлов – «Дружба»;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Абрамцева – «Как у зайчонка зуб болел»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«Палочка-выручалочка»;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«Разные колёса»;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«Русачок»;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«Лось»;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Н. Сладков – «Скатерть-самобранка», «Весёлые старушки»;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Зотов – «Лягушка»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м/ф – «Как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домой спешил» (по сказке В. Бианки);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Дмитриев – «Синий шалашик», «кто без крыльев летает» («Сказки про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Мушонка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друзей»);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В. Бианки – «Мишка Башка»;</w:t>
            </w:r>
          </w:p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Милн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«Винни-пух и все-все-все» («Глава первая, в которой мы знакомимся с Винни-пухом и несколькими пчёлами»)</w:t>
            </w: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6947F5" w:rsidRPr="004943BB" w:rsidRDefault="006947F5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61897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947F5" w:rsidRDefault="00D84747" w:rsidP="00D84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84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«Про дружбу, заботу и помощь»</w:t>
            </w:r>
          </w:p>
          <w:p w:rsidR="006947F5" w:rsidRPr="004943BB" w:rsidRDefault="00D84747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художественных произведений расширить представления детей о  таком понятии, как дружба</w:t>
            </w:r>
          </w:p>
        </w:tc>
        <w:tc>
          <w:tcPr>
            <w:tcW w:w="2409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685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47F5" w:rsidRPr="004943BB" w:rsidRDefault="006947F5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</w:p>
          <w:p w:rsidR="006947F5" w:rsidRPr="004943BB" w:rsidRDefault="006947F5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«Птички в гнёздышках»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="00D84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освоенный способ изображения птицы;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в</w:t>
            </w:r>
            <w:r w:rsidR="00D84747">
              <w:rPr>
                <w:rFonts w:ascii="Times New Roman" w:eastAsia="Calibri" w:hAnsi="Times New Roman" w:cs="Times New Roman"/>
                <w:sz w:val="24"/>
                <w:szCs w:val="24"/>
              </w:rPr>
              <w:t>арианты передачи движения птиц</w:t>
            </w:r>
          </w:p>
        </w:tc>
        <w:tc>
          <w:tcPr>
            <w:tcW w:w="2410" w:type="dxa"/>
            <w:gridSpan w:val="2"/>
          </w:tcPr>
          <w:p w:rsidR="006947F5" w:rsidRPr="00A20AB6" w:rsidRDefault="00D84747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«Сами делаем мультфильм»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3A3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A3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композиционные умения</w:t>
            </w:r>
          </w:p>
        </w:tc>
        <w:tc>
          <w:tcPr>
            <w:tcW w:w="2268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«Цветущая ветка»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="003A3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со способом изображения венчика цветка из 5-6 </w:t>
            </w:r>
            <w:r w:rsidR="003A3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лепестков методом </w:t>
            </w:r>
            <w:proofErr w:type="spellStart"/>
            <w:r w:rsidR="003A3DAE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</w:p>
        </w:tc>
      </w:tr>
      <w:tr w:rsidR="006947F5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61897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947F5" w:rsidRPr="004943BB" w:rsidRDefault="006947F5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:rsidR="006947F5" w:rsidRPr="00A20AB6" w:rsidRDefault="00D84747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947F5" w:rsidRPr="00A20AB6" w:rsidRDefault="006947F5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«Воздушный шар»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создавать барельефные изображения п</w:t>
            </w:r>
            <w:r w:rsidR="00D84747">
              <w:rPr>
                <w:rFonts w:ascii="Times New Roman" w:eastAsia="Calibri" w:hAnsi="Times New Roman" w:cs="Times New Roman"/>
                <w:sz w:val="24"/>
                <w:szCs w:val="24"/>
              </w:rPr>
              <w:t>редмета по контуру</w:t>
            </w:r>
          </w:p>
        </w:tc>
        <w:tc>
          <w:tcPr>
            <w:tcW w:w="2409" w:type="dxa"/>
            <w:gridSpan w:val="2"/>
          </w:tcPr>
          <w:p w:rsidR="006947F5" w:rsidRPr="00A20AB6" w:rsidRDefault="00D84747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947F5" w:rsidRPr="00A20AB6" w:rsidRDefault="00D84747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7F5" w:rsidRPr="00A20AB6" w:rsidRDefault="006947F5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1897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61897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61897" w:rsidRPr="004943BB" w:rsidRDefault="00E61897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  <w:vMerge w:val="restart"/>
          </w:tcPr>
          <w:p w:rsidR="00E61897" w:rsidRDefault="00E61897" w:rsidP="00D84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«Избушка лубяная и ледяная»</w:t>
            </w:r>
          </w:p>
          <w:p w:rsidR="00E61897" w:rsidRPr="00D84747" w:rsidRDefault="00E61897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4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84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создавать на одной основе </w:t>
            </w:r>
            <w:r w:rsidRPr="00D84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(квадрат) образы разных сказочных избушек;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способ разрезания квадрата по диагонали с целью получения двух треугольников</w:t>
            </w:r>
          </w:p>
        </w:tc>
        <w:tc>
          <w:tcPr>
            <w:tcW w:w="2410" w:type="dxa"/>
            <w:gridSpan w:val="2"/>
            <w:vMerge w:val="restart"/>
          </w:tcPr>
          <w:p w:rsidR="00E61897" w:rsidRPr="00A20AB6" w:rsidRDefault="00E61897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«Живые облака»</w:t>
            </w:r>
          </w:p>
          <w:p w:rsidR="00E61897" w:rsidRPr="00A20AB6" w:rsidRDefault="00E61897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учить изображать облака, похожие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знакомые предметы и животных</w:t>
            </w:r>
          </w:p>
          <w:p w:rsidR="00E61897" w:rsidRPr="00A20AB6" w:rsidRDefault="00E61897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:rsidR="00E61897" w:rsidRDefault="00E61897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«Сами делаем мультфильм»</w:t>
            </w:r>
          </w:p>
          <w:p w:rsidR="00E61897" w:rsidRPr="00D84747" w:rsidRDefault="00E61897" w:rsidP="00D84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возможность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создания разных образов на основе одной формы путем дополнения деталями</w:t>
            </w:r>
          </w:p>
          <w:p w:rsidR="00E61897" w:rsidRPr="00D84747" w:rsidRDefault="00E61897" w:rsidP="00694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</w:tcPr>
          <w:p w:rsidR="00E61897" w:rsidRPr="00A20AB6" w:rsidRDefault="00E61897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«Золотые пчёлки»</w:t>
            </w:r>
          </w:p>
          <w:p w:rsidR="00E61897" w:rsidRPr="00A20AB6" w:rsidRDefault="00E61897" w:rsidP="003A3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-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изображать пчёлок аппликативной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ехникой с элементами рисования</w:t>
            </w: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A86530" w:rsidRDefault="00EB02B8" w:rsidP="00435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86530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:rsidR="00A86530" w:rsidRDefault="00A86530" w:rsidP="00435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6530" w:rsidRDefault="00A86530" w:rsidP="00435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6530" w:rsidRDefault="00A86530" w:rsidP="00435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6530" w:rsidRPr="004943BB" w:rsidRDefault="00A86530" w:rsidP="00435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  <w:vMerge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vMerge/>
          </w:tcPr>
          <w:p w:rsidR="00A86530" w:rsidRPr="004943BB" w:rsidRDefault="00A86530" w:rsidP="00694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6530" w:rsidRPr="004943BB" w:rsidTr="00A05706">
        <w:trPr>
          <w:trHeight w:val="260"/>
        </w:trPr>
        <w:tc>
          <w:tcPr>
            <w:tcW w:w="10773" w:type="dxa"/>
            <w:gridSpan w:val="10"/>
          </w:tcPr>
          <w:p w:rsidR="00A86530" w:rsidRPr="004943BB" w:rsidRDefault="00A05706" w:rsidP="00A05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Май</w:t>
            </w:r>
          </w:p>
        </w:tc>
      </w:tr>
      <w:tr w:rsidR="00A86530" w:rsidRPr="004943BB" w:rsidTr="004943BB">
        <w:tc>
          <w:tcPr>
            <w:tcW w:w="992" w:type="dxa"/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A86530" w:rsidRPr="004943BB" w:rsidTr="00A86530">
        <w:trPr>
          <w:trHeight w:val="505"/>
        </w:trPr>
        <w:tc>
          <w:tcPr>
            <w:tcW w:w="992" w:type="dxa"/>
          </w:tcPr>
          <w:p w:rsidR="00A86530" w:rsidRPr="004943BB" w:rsidRDefault="00FB6CD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729" w:type="dxa"/>
            <w:gridSpan w:val="5"/>
            <w:tcBorders>
              <w:right w:val="single" w:sz="4" w:space="0" w:color="auto"/>
            </w:tcBorders>
          </w:tcPr>
          <w:p w:rsidR="00A86530" w:rsidRPr="00753FB2" w:rsidRDefault="00A86530" w:rsidP="00685F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стояла»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86530" w:rsidRPr="00473A9C" w:rsidRDefault="00A8653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2268" w:type="dxa"/>
            <w:gridSpan w:val="2"/>
          </w:tcPr>
          <w:p w:rsidR="00A86530" w:rsidRPr="00473A9C" w:rsidRDefault="00A86530" w:rsidP="0068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A86530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«Пастушья дудочка»;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«Как коза избушку построила»;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песенки,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, прибаутки;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«Коза-дереза»;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– «Глиняный парень»;</w:t>
            </w:r>
          </w:p>
          <w:p w:rsidR="00A86530" w:rsidRPr="00A20AB6" w:rsidRDefault="00A86530" w:rsidP="00A86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сказка – «Чудесные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лапоточки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– «Телефон»;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м/ф – «Трое из 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Простоквашино» (по сказке Э. Успенского);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«Почта»;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Е. Пермяк – «Как Миша маму хотел перехитрить»;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Я. Аким – «Письмо Неумейке» 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– «Багаж»;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– «Томка», «Томка испугался»;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«Как Томка не показался глупым», «Как Томка научился плавать»;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М. Зощенко – «Умная птичка»;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Квитко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«Жучок»</w:t>
            </w:r>
          </w:p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A86530" w:rsidRPr="004943BB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86530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  <w:r w:rsidR="00A865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:rsidR="00A86530" w:rsidRDefault="00A86530" w:rsidP="003A3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A3D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«Народные песенки, </w:t>
            </w:r>
            <w:proofErr w:type="spellStart"/>
            <w:r w:rsidRPr="003A3D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заклички</w:t>
            </w:r>
            <w:proofErr w:type="spellEnd"/>
            <w:r w:rsidRPr="003A3D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прибаутки»</w:t>
            </w:r>
          </w:p>
          <w:p w:rsidR="00A86530" w:rsidRPr="003A3DAE" w:rsidRDefault="00A86530" w:rsidP="003A3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возможность почувствовать мелодику, плавность, ритмичность, красоту народной речи</w:t>
            </w:r>
          </w:p>
        </w:tc>
        <w:tc>
          <w:tcPr>
            <w:tcW w:w="2409" w:type="dxa"/>
            <w:gridSpan w:val="2"/>
          </w:tcPr>
          <w:p w:rsidR="00A86530" w:rsidRDefault="00A86530" w:rsidP="00E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E61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Неумейка»</w:t>
            </w:r>
          </w:p>
          <w:p w:rsidR="00A86530" w:rsidRPr="00E61897" w:rsidRDefault="00A86530" w:rsidP="00E6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помочь через художественный текст понять смысл слов «ленивый», «трудолюбивый»</w:t>
            </w:r>
          </w:p>
        </w:tc>
        <w:tc>
          <w:tcPr>
            <w:tcW w:w="2268" w:type="dxa"/>
            <w:gridSpan w:val="2"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B02B8"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="00EB02B8"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A865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«Вот какой у нас салют!»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освоение способа 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принт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 (печать);</w:t>
            </w:r>
          </w:p>
          <w:p w:rsidR="00A86530" w:rsidRPr="00A20AB6" w:rsidRDefault="00A86530" w:rsidP="00E6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чув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 цвета, ритма и композиции</w:t>
            </w:r>
          </w:p>
        </w:tc>
        <w:tc>
          <w:tcPr>
            <w:tcW w:w="2268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ООД</w:t>
            </w:r>
          </w:p>
          <w:p w:rsidR="00A86530" w:rsidRPr="004943BB" w:rsidRDefault="00A86530" w:rsidP="00E618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A865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«Цветы на лугу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86530" w:rsidRPr="003A3DAE" w:rsidRDefault="00A86530" w:rsidP="003A3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3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технику лепки венчика цветка из шара способом сплющивания в диск и моделирования формы лепестков приемами </w:t>
            </w:r>
            <w:proofErr w:type="spellStart"/>
            <w:r w:rsidRPr="003A3DAE">
              <w:rPr>
                <w:rFonts w:ascii="Times New Roman" w:eastAsia="Calibri" w:hAnsi="Times New Roman" w:cs="Times New Roman"/>
                <w:sz w:val="24"/>
                <w:szCs w:val="24"/>
              </w:rPr>
              <w:t>прищипывания</w:t>
            </w:r>
            <w:proofErr w:type="spellEnd"/>
            <w:r w:rsidRPr="003A3DAE">
              <w:rPr>
                <w:rFonts w:ascii="Times New Roman" w:eastAsia="Calibri" w:hAnsi="Times New Roman" w:cs="Times New Roman"/>
                <w:sz w:val="24"/>
                <w:szCs w:val="24"/>
              </w:rPr>
              <w:t>, вытягивания, загибания и т.д.</w:t>
            </w:r>
          </w:p>
        </w:tc>
        <w:tc>
          <w:tcPr>
            <w:tcW w:w="2409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«Бабочки и стрекозы на полянке»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лепить различных насекомых, передавая характерные особенности их строени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A8653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:rsidR="00A86530" w:rsidRPr="004943BB" w:rsidRDefault="00A86530" w:rsidP="0049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Весенний венок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86530" w:rsidRPr="003A3DAE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3A3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более сложным приемам оформления цветка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86530" w:rsidRPr="00A20AB6" w:rsidRDefault="00A86530" w:rsidP="003A3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Разноцветные шары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86530" w:rsidRPr="00A86530" w:rsidRDefault="00A86530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D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3A3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рациональным способом попарного закругления уголков квадрата и прямоугольника, сложенных пополам</w:t>
            </w:r>
          </w:p>
        </w:tc>
        <w:tc>
          <w:tcPr>
            <w:tcW w:w="2268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«Божья коровка»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8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E61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технику вырезания овала рациональным способом</w:t>
            </w:r>
          </w:p>
          <w:p w:rsidR="00A86530" w:rsidRPr="00A20AB6" w:rsidRDefault="00A86530" w:rsidP="00D5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530" w:rsidRPr="004943BB" w:rsidTr="004943BB">
        <w:trPr>
          <w:cantSplit/>
          <w:trHeight w:val="1134"/>
        </w:trPr>
        <w:tc>
          <w:tcPr>
            <w:tcW w:w="992" w:type="dxa"/>
            <w:textDirection w:val="btLr"/>
          </w:tcPr>
          <w:p w:rsidR="00EB02B8" w:rsidRDefault="00EB02B8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ООД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86530" w:rsidRPr="004943BB" w:rsidRDefault="00A86530" w:rsidP="00494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410" w:type="dxa"/>
          </w:tcPr>
          <w:p w:rsidR="00A86530" w:rsidRPr="004943BB" w:rsidRDefault="00A8653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A86530" w:rsidRPr="00A20AB6" w:rsidRDefault="00A86530" w:rsidP="00D5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«Почтовые конверты»</w:t>
            </w:r>
          </w:p>
          <w:p w:rsidR="00A86530" w:rsidRPr="004943BB" w:rsidRDefault="00A86530" w:rsidP="00A865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A20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адывать квадратный лист бумаги пополам по прямой линии, совмещая противоположные стороны</w:t>
            </w:r>
          </w:p>
        </w:tc>
        <w:tc>
          <w:tcPr>
            <w:tcW w:w="2268" w:type="dxa"/>
            <w:gridSpan w:val="2"/>
          </w:tcPr>
          <w:p w:rsidR="00A86530" w:rsidRPr="004943BB" w:rsidRDefault="00A8653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43EFC" w:rsidRDefault="00B43EFC"/>
    <w:p w:rsidR="00B43EFC" w:rsidRPr="00B43EFC" w:rsidRDefault="00B43EFC" w:rsidP="00B43EF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Образовательная область «Физическое развитии»</w:t>
      </w:r>
    </w:p>
    <w:p w:rsidR="00B43EFC" w:rsidRDefault="00B43EFC" w:rsidP="00B43E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задачи: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правильно выполнять основные движения.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элементов произвольности во время выполнения двигательных заданий.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координации, ориентировки в пространстве, чувства равновесия, ритмичности, глазомера.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естественного процесса развития физических качеств — ловкости, быстроты, силы, гибкости, выносливости.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личностных качеств (активность, самостоятельность, инициатива).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некоторыми правилами охраны своего здоровья.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представлений о</w:t>
      </w: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выполнения правил личной гигиены.</w:t>
      </w:r>
    </w:p>
    <w:p w:rsidR="003560C7" w:rsidRPr="003560C7" w:rsidRDefault="003560C7" w:rsidP="003560C7">
      <w:pPr>
        <w:pStyle w:val="a4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выполнения всех выполнения всех видов движений, вызывающих у детей мышечное и эмоциональное чувство радости.</w:t>
      </w:r>
    </w:p>
    <w:p w:rsidR="003560C7" w:rsidRPr="00B43EFC" w:rsidRDefault="003560C7" w:rsidP="00B43E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19D4" w:rsidRPr="00B43EFC" w:rsidRDefault="007C19D4" w:rsidP="007C19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:rsidR="007C19D4" w:rsidRPr="00B43EFC" w:rsidRDefault="007C19D4" w:rsidP="007C19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86 - 88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3EFC" w:rsidRDefault="00B43EFC"/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266"/>
        <w:gridCol w:w="2128"/>
        <w:gridCol w:w="140"/>
        <w:gridCol w:w="2269"/>
        <w:gridCol w:w="11"/>
        <w:gridCol w:w="15"/>
        <w:gridCol w:w="2245"/>
      </w:tblGrid>
      <w:tr w:rsidR="004943BB" w:rsidRPr="004943BB" w:rsidTr="004943BB">
        <w:tc>
          <w:tcPr>
            <w:tcW w:w="10773" w:type="dxa"/>
            <w:gridSpan w:val="8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4943BB" w:rsidRPr="004943BB" w:rsidTr="00940093">
        <w:tc>
          <w:tcPr>
            <w:tcW w:w="1699" w:type="dxa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</w:tcBorders>
          </w:tcPr>
          <w:p w:rsidR="004943BB" w:rsidRPr="004943BB" w:rsidRDefault="004943BB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3F2C1D" w:rsidRPr="004943BB" w:rsidTr="003F2C1D">
        <w:trPr>
          <w:trHeight w:val="503"/>
        </w:trPr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6CD0"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3F2C1D" w:rsidRPr="00753FB2" w:rsidRDefault="003F2C1D" w:rsidP="003F2C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детский сад!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F2C1D" w:rsidRPr="00753FB2" w:rsidRDefault="003F2C1D" w:rsidP="003F2C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группа»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</w:tcPr>
          <w:p w:rsidR="003F2C1D" w:rsidRDefault="003F2C1D" w:rsidP="003F2C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Транспорт»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3F2C1D" w:rsidRDefault="003F2C1D" w:rsidP="003F2C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«Городская улица. Магазины»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34" w:type="dxa"/>
            <w:gridSpan w:val="3"/>
          </w:tcPr>
          <w:p w:rsidR="003F2C1D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</w:t>
            </w:r>
          </w:p>
          <w:p w:rsidR="002F7DD4" w:rsidRPr="001D577A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«Любимые упражнения» (без предметов)</w:t>
            </w:r>
          </w:p>
        </w:tc>
        <w:tc>
          <w:tcPr>
            <w:tcW w:w="4540" w:type="dxa"/>
            <w:gridSpan w:val="4"/>
          </w:tcPr>
          <w:p w:rsidR="003F2C1D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№2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«Матрешки» (без предметов)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«Ладошки»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«Пальчик-непоседа»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«Компот 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«Игрушки»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rPr>
          <w:trHeight w:val="830"/>
        </w:trPr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534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4540" w:type="dxa"/>
            <w:gridSpan w:val="4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«Лягушата»</w:t>
            </w:r>
          </w:p>
        </w:tc>
      </w:tr>
      <w:tr w:rsidR="003F2C1D" w:rsidRPr="004943BB" w:rsidTr="007016C1">
        <w:trPr>
          <w:trHeight w:val="830"/>
        </w:trPr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3F2C1D" w:rsidRPr="00A20AB6" w:rsidRDefault="003F2C1D" w:rsidP="00940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Потягушки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6" w:type="dxa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домик по цвету»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домик по цвету своего листочка»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флажка»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«Гуси-лебеди»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«Пройди – не задень»</w:t>
            </w:r>
          </w:p>
        </w:tc>
        <w:tc>
          <w:tcPr>
            <w:tcW w:w="2268" w:type="dxa"/>
            <w:gridSpan w:val="2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«Котята и щенок»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«Лошадки»</w:t>
            </w:r>
          </w:p>
          <w:p w:rsidR="003F2C1D" w:rsidRPr="006B7DF7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DF7">
              <w:rPr>
                <w:rFonts w:ascii="Times New Roman" w:eastAsia="Times New Roman" w:hAnsi="Times New Roman" w:cs="Times New Roman"/>
                <w:lang w:eastAsia="ru-RU"/>
              </w:rPr>
              <w:t>«Проползи – не задень»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DF7">
              <w:rPr>
                <w:rFonts w:ascii="Times New Roman" w:eastAsia="Times New Roman" w:hAnsi="Times New Roman" w:cs="Times New Roman"/>
                <w:lang w:eastAsia="ru-RU"/>
              </w:rPr>
              <w:t>«Поймай мяч»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«Пройди и не задень»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«Пройди – не упади»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ровненькой дорожке»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«Поймай мяч»</w:t>
            </w:r>
          </w:p>
        </w:tc>
        <w:tc>
          <w:tcPr>
            <w:tcW w:w="2269" w:type="dxa"/>
          </w:tcPr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 xml:space="preserve"> «Найди себе пару» (с флажками)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 xml:space="preserve"> с ленточками»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«Перемени предмет»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«Поймай мяч»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«С кочки на кочку»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«Бездомный заяц»</w:t>
            </w:r>
          </w:p>
          <w:p w:rsidR="003F2C1D" w:rsidRPr="0083279C" w:rsidRDefault="003F2C1D" w:rsidP="00940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279C"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</w:p>
        </w:tc>
        <w:tc>
          <w:tcPr>
            <w:tcW w:w="2271" w:type="dxa"/>
            <w:gridSpan w:val="3"/>
          </w:tcPr>
          <w:p w:rsidR="003F2C1D" w:rsidRPr="00435B2A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B2A">
              <w:rPr>
                <w:rFonts w:ascii="Times New Roman" w:eastAsia="Times New Roman" w:hAnsi="Times New Roman" w:cs="Times New Roman"/>
                <w:lang w:eastAsia="ru-RU"/>
              </w:rPr>
              <w:t>«Найди себе пару»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B2A">
              <w:rPr>
                <w:rFonts w:ascii="Times New Roman" w:eastAsia="Times New Roman" w:hAnsi="Times New Roman" w:cs="Times New Roman"/>
                <w:lang w:eastAsia="ru-RU"/>
              </w:rPr>
              <w:t>«Лошадки»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«Бездомный заяц»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«Мыши и кот»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«Зайчата»</w:t>
            </w:r>
          </w:p>
          <w:p w:rsidR="003F2C1D" w:rsidRPr="00435B2A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прыжках на двух ногах с продвижением вперед и на месте с поворотом вокруг себя, энергично отталкиваясь двумя ногами</w:t>
            </w:r>
          </w:p>
        </w:tc>
        <w:tc>
          <w:tcPr>
            <w:tcW w:w="2268" w:type="dxa"/>
            <w:gridSpan w:val="2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шнур, не касаясь руками земли, и влезании на гимнастическую стенку, не пропуская реек</w:t>
            </w:r>
          </w:p>
        </w:tc>
        <w:tc>
          <w:tcPr>
            <w:tcW w:w="2269" w:type="dxa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Выявлять уровень физической подготовленности в прыжках в длину с места</w:t>
            </w:r>
          </w:p>
        </w:tc>
        <w:tc>
          <w:tcPr>
            <w:tcW w:w="2271" w:type="dxa"/>
            <w:gridSpan w:val="3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Выявлять уровень физических качеств: силы плечевого пояса, гибкости и прыжковой выносливости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прокатывать мяч друг другу между предметами, добиваясь прицеливания и сохранения направления</w:t>
            </w:r>
          </w:p>
        </w:tc>
        <w:tc>
          <w:tcPr>
            <w:tcW w:w="2268" w:type="dxa"/>
            <w:gridSpan w:val="2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беге с преодолением препятствий</w:t>
            </w:r>
          </w:p>
        </w:tc>
        <w:tc>
          <w:tcPr>
            <w:tcW w:w="2269" w:type="dxa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поворотах на месте (вправо, влево)</w:t>
            </w:r>
          </w:p>
        </w:tc>
        <w:tc>
          <w:tcPr>
            <w:tcW w:w="2271" w:type="dxa"/>
            <w:gridSpan w:val="3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Выявлять уровень самостоятельности при выполнении двигательных заданий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Учить сохранять равновесие при ходьбе по извилистой дорожке</w:t>
            </w:r>
          </w:p>
        </w:tc>
        <w:tc>
          <w:tcPr>
            <w:tcW w:w="2268" w:type="dxa"/>
            <w:gridSpan w:val="2"/>
          </w:tcPr>
          <w:p w:rsidR="003F2C1D" w:rsidRPr="004943BB" w:rsidRDefault="00C426E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ходьбе, согласовывая движения рук и ног, сохраняя правильную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осанку</w:t>
            </w:r>
          </w:p>
        </w:tc>
        <w:tc>
          <w:tcPr>
            <w:tcW w:w="2269" w:type="dxa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Упражнять в ходьбе по буму с перешагиванием через предметы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свободной балансировкой руками</w:t>
            </w:r>
          </w:p>
        </w:tc>
        <w:tc>
          <w:tcPr>
            <w:tcW w:w="2271" w:type="dxa"/>
            <w:gridSpan w:val="3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Упражнять в метании мяча вдаль, добиваясь дальности полета</w:t>
            </w:r>
          </w:p>
        </w:tc>
      </w:tr>
      <w:tr w:rsidR="003F2C1D" w:rsidRPr="004943BB" w:rsidTr="004943BB">
        <w:trPr>
          <w:trHeight w:val="238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Октябрь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</w:tcBorders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3F2C1D" w:rsidRPr="00753FB2" w:rsidRDefault="003F2C1D" w:rsidP="003F2C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 саду ли, в огороде»</w:t>
            </w:r>
          </w:p>
        </w:tc>
        <w:tc>
          <w:tcPr>
            <w:tcW w:w="2268" w:type="dxa"/>
            <w:gridSpan w:val="2"/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зерныщки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«Домашние животные»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</w:tcBorders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«Запасы на зиму»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34" w:type="dxa"/>
            <w:gridSpan w:val="3"/>
          </w:tcPr>
          <w:p w:rsidR="003F2C1D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№3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«Есть у осени друзья « (с листочками)</w:t>
            </w:r>
          </w:p>
        </w:tc>
        <w:tc>
          <w:tcPr>
            <w:tcW w:w="4540" w:type="dxa"/>
            <w:gridSpan w:val="4"/>
          </w:tcPr>
          <w:p w:rsidR="003F2C1D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№4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«Осенние забавы» (без предметов)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«У Лариски две редиски...»</w:t>
            </w:r>
          </w:p>
        </w:tc>
        <w:tc>
          <w:tcPr>
            <w:tcW w:w="2268" w:type="dxa"/>
            <w:gridSpan w:val="2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«Где твой пальчик?»</w:t>
            </w:r>
          </w:p>
        </w:tc>
        <w:tc>
          <w:tcPr>
            <w:tcW w:w="2269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 дворе»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«Сидит белка на тележке…»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534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«Чтобы горло не болело»</w:t>
            </w:r>
          </w:p>
        </w:tc>
        <w:tc>
          <w:tcPr>
            <w:tcW w:w="4540" w:type="dxa"/>
            <w:gridSpan w:val="4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«Кисонька»</w:t>
            </w:r>
          </w:p>
        </w:tc>
      </w:tr>
      <w:tr w:rsidR="003F2C1D" w:rsidRPr="004943BB" w:rsidTr="007016C1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«Игра»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6" w:type="dxa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«Жуки»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«Поймай комарика»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себе пару по цвету»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Зайчатки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«Бегите к флажку»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«Лягушки»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«Напои лошадку»</w:t>
            </w:r>
          </w:p>
        </w:tc>
        <w:tc>
          <w:tcPr>
            <w:tcW w:w="2268" w:type="dxa"/>
            <w:gridSpan w:val="2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«Листочки и ветер»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себе пару»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«Бегите к флажку»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«Подбрось – поймай»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домик»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«Поймай – прокати»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себе пару»</w:t>
            </w:r>
          </w:p>
        </w:tc>
        <w:tc>
          <w:tcPr>
            <w:tcW w:w="2269" w:type="dxa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«Подбрось – поймай»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«Листочки и ветер»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домик»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 медведя во бору»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«Птички в гнездышках»</w:t>
            </w:r>
          </w:p>
          <w:p w:rsidR="003F2C1D" w:rsidRPr="0083279C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«Воробушки и кот»</w:t>
            </w:r>
          </w:p>
        </w:tc>
        <w:tc>
          <w:tcPr>
            <w:tcW w:w="2271" w:type="dxa"/>
            <w:gridSpan w:val="3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«Мяч через сетку2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«Подбрось – поймай»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«Воробушки и кот»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«Поймай – прокати»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«Наседка и цыплята»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«Автомобиль»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«Мыльные пузыри»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ползании на низких и средних четвереньках, добиваясь координации движений</w:t>
            </w:r>
          </w:p>
        </w:tc>
        <w:tc>
          <w:tcPr>
            <w:tcW w:w="2268" w:type="dxa"/>
            <w:gridSpan w:val="2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прокатывать мяч друг другу из разных исходных положений (сидя, стоя на коленях)</w:t>
            </w:r>
          </w:p>
        </w:tc>
        <w:tc>
          <w:tcPr>
            <w:tcW w:w="2269" w:type="dxa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упражнять в прокатывании мяча в воротца двумя руками от себя, добиваясь прямого прокатывания точно в цель</w:t>
            </w:r>
          </w:p>
        </w:tc>
        <w:tc>
          <w:tcPr>
            <w:tcW w:w="2271" w:type="dxa"/>
            <w:gridSpan w:val="3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прокатывать обруч произвольно, правильно принимать исходное положение и отталкивать обруч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умении энергично отталкивать мяч двумя руками в прямом направлении </w:t>
            </w:r>
          </w:p>
        </w:tc>
        <w:tc>
          <w:tcPr>
            <w:tcW w:w="2268" w:type="dxa"/>
            <w:gridSpan w:val="2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ходьбе по канату боком, приставным шагом, наступая на него серединой стопы, сохраняя равновесие</w:t>
            </w:r>
          </w:p>
        </w:tc>
        <w:tc>
          <w:tcPr>
            <w:tcW w:w="2269" w:type="dxa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ползанию по скамейке на животе с подтягиванием на руках, обращая внимание на правильный хват руками и положение тела</w:t>
            </w:r>
          </w:p>
        </w:tc>
        <w:tc>
          <w:tcPr>
            <w:tcW w:w="2271" w:type="dxa"/>
            <w:gridSpan w:val="3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прыжках на двух ногах с продвижением вперед, добиваясь энергичного отталкивания двумя ногами и мягкого приземления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3F2C1D" w:rsidRPr="004943BB" w:rsidRDefault="005A2F8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прогибанием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спины без касания руками земли</w:t>
            </w:r>
          </w:p>
        </w:tc>
        <w:tc>
          <w:tcPr>
            <w:tcW w:w="2268" w:type="dxa"/>
            <w:gridSpan w:val="2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подскоках на двух ногах на месте с поворотом направо (налево), обращая внимание на положение туловища, сгибание и выпрямление ног</w:t>
            </w:r>
          </w:p>
        </w:tc>
        <w:tc>
          <w:tcPr>
            <w:tcW w:w="2269" w:type="dxa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 правым (левым) боком, добиваясь координации движений</w:t>
            </w:r>
          </w:p>
        </w:tc>
        <w:tc>
          <w:tcPr>
            <w:tcW w:w="2271" w:type="dxa"/>
            <w:gridSpan w:val="3"/>
          </w:tcPr>
          <w:p w:rsidR="003F2C1D" w:rsidRPr="004943BB" w:rsidRDefault="009429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навыки выполнения подскоков на двух ногах на месте с поворотом кругом</w:t>
            </w:r>
          </w:p>
        </w:tc>
      </w:tr>
      <w:tr w:rsidR="003F2C1D" w:rsidRPr="004943BB" w:rsidTr="004943BB">
        <w:trPr>
          <w:trHeight w:val="27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3F2C1D" w:rsidRPr="00753FB2" w:rsidRDefault="003F2C1D" w:rsidP="003F2C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трех медведей»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 про ежиков и не только»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«Котятки и перчатки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</w:tcBorders>
          </w:tcPr>
          <w:p w:rsidR="003F2C1D" w:rsidRPr="00473A9C" w:rsidRDefault="003F2C1D" w:rsidP="003F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«Такая разная обувь»</w:t>
            </w:r>
          </w:p>
        </w:tc>
      </w:tr>
      <w:tr w:rsidR="003F2C1D" w:rsidRPr="004943BB" w:rsidTr="007016C1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34" w:type="dxa"/>
            <w:gridSpan w:val="3"/>
          </w:tcPr>
          <w:p w:rsidR="003F2C1D" w:rsidRDefault="002F7DD4" w:rsidP="002F7DD4">
            <w:pPr>
              <w:tabs>
                <w:tab w:val="center" w:pos="2159"/>
                <w:tab w:val="right" w:pos="431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3F2C1D">
              <w:rPr>
                <w:rFonts w:ascii="Times New Roman" w:eastAsia="Times New Roman" w:hAnsi="Times New Roman" w:cs="Times New Roman"/>
                <w:lang w:eastAsia="ru-RU"/>
              </w:rPr>
              <w:t>Комплекс №5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F7DD4" w:rsidRPr="004943BB" w:rsidRDefault="002F7DD4" w:rsidP="002F7DD4">
            <w:pPr>
              <w:tabs>
                <w:tab w:val="center" w:pos="2159"/>
                <w:tab w:val="right" w:pos="43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 рады осени» (с флажками)</w:t>
            </w:r>
          </w:p>
        </w:tc>
        <w:tc>
          <w:tcPr>
            <w:tcW w:w="4540" w:type="dxa"/>
            <w:gridSpan w:val="4"/>
          </w:tcPr>
          <w:p w:rsidR="003F2C1D" w:rsidRDefault="003F2C1D" w:rsidP="0070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№6</w:t>
            </w:r>
          </w:p>
          <w:p w:rsidR="002F7DD4" w:rsidRPr="004943BB" w:rsidRDefault="002F7DD4" w:rsidP="0070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«Забавные зверята» (без предметов)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«Раз, два, три, четыре,                        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Много мебели в квартире...»</w:t>
            </w:r>
          </w:p>
        </w:tc>
        <w:tc>
          <w:tcPr>
            <w:tcW w:w="2268" w:type="dxa"/>
            <w:gridSpan w:val="2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«Ёжик»</w:t>
            </w:r>
          </w:p>
        </w:tc>
        <w:tc>
          <w:tcPr>
            <w:tcW w:w="2269" w:type="dxa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«Перчатки»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«Посчитаем в первый раз,           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Сколько обуви у нас…»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534" w:type="dxa"/>
            <w:gridSpan w:val="3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«Ёжик»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проговариванием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0" w:type="dxa"/>
            <w:gridSpan w:val="4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«Рукавицы»</w:t>
            </w:r>
          </w:p>
        </w:tc>
      </w:tr>
      <w:tr w:rsidR="003F2C1D" w:rsidRPr="004943BB" w:rsidTr="007016C1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«Мы проснулись»</w:t>
            </w:r>
          </w:p>
          <w:p w:rsidR="003F2C1D" w:rsidRPr="00A20AB6" w:rsidRDefault="003F2C1D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6" w:type="dxa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«Мяч через сетку»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свое место»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«Еж с ежатами»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«Пройди – не упади»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«Котята и ребята»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«Мяч через сетку»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«Подбрось повыше»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«Птички в гнездышках»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 медведя во бору»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«Лохматый пес»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«Мыши в кладовой»</w:t>
            </w:r>
          </w:p>
        </w:tc>
        <w:tc>
          <w:tcPr>
            <w:tcW w:w="2268" w:type="dxa"/>
            <w:gridSpan w:val="2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«Лиса в курятнике»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«Ребята и бельчата»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«Белочка-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«Чье звено скорее построится»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«Скок-поскок»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«Пилоты»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«Лохматый пес»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</w:tc>
        <w:tc>
          <w:tcPr>
            <w:tcW w:w="2269" w:type="dxa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«Веселые зайчата»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«Медведь»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«Воробышки и кот»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«Цветные автомобили»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дорожке на одной ножке»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ушел»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«Найди и промолчи»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</w:tc>
        <w:tc>
          <w:tcPr>
            <w:tcW w:w="2271" w:type="dxa"/>
            <w:gridSpan w:val="3"/>
          </w:tcPr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«Веселые зайчата»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«Медведь»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себе пару»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«Снежинки и ветер»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«Сова»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«Чье звено скорее соберется»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«Бездомный заяц»</w:t>
            </w:r>
          </w:p>
          <w:p w:rsidR="003F2C1D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«Целься вернее»</w:t>
            </w:r>
          </w:p>
          <w:p w:rsidR="003F2C1D" w:rsidRPr="004943BB" w:rsidRDefault="003F2C1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прокатывании обруча в прямом направлении, добиваясь энергичного отталкивания</w:t>
            </w:r>
          </w:p>
        </w:tc>
        <w:tc>
          <w:tcPr>
            <w:tcW w:w="2268" w:type="dxa"/>
            <w:gridSpan w:val="2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в подбрасывании и ловле мяча после отскока от пола кистями рук</w:t>
            </w:r>
          </w:p>
        </w:tc>
        <w:tc>
          <w:tcPr>
            <w:tcW w:w="2269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без касания руками пола</w:t>
            </w:r>
          </w:p>
        </w:tc>
        <w:tc>
          <w:tcPr>
            <w:tcW w:w="2271" w:type="dxa"/>
            <w:gridSpan w:val="3"/>
          </w:tcPr>
          <w:p w:rsidR="003F2C1D" w:rsidRPr="004943BB" w:rsidRDefault="00A57A19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навык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 без касания руками пола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подпрыгивании на двух ногах, стимулировать высоту прыжка и силу толчка</w:t>
            </w:r>
          </w:p>
        </w:tc>
        <w:tc>
          <w:tcPr>
            <w:tcW w:w="2268" w:type="dxa"/>
            <w:gridSpan w:val="2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прыжках на двух ногах с продвижением вперед, добиваясь энергичного отталкивания и мягкого приземления</w:t>
            </w:r>
          </w:p>
        </w:tc>
        <w:tc>
          <w:tcPr>
            <w:tcW w:w="2269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Добиваться сильного толчка, мягкого приземления и активного движения туловища, в прыжках на двух ногах с продвижением вперед</w:t>
            </w:r>
          </w:p>
        </w:tc>
        <w:tc>
          <w:tcPr>
            <w:tcW w:w="2271" w:type="dxa"/>
            <w:gridSpan w:val="3"/>
          </w:tcPr>
          <w:p w:rsidR="003F2C1D" w:rsidRPr="004943BB" w:rsidRDefault="00A57A19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обучать бросанию мяча вверх и ловле его двумя руками, не прижимая их к туловищу, добиваясь прослеживания глазами за полетом мяча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сохранении равновесия при ходьбе по ограниченной площади, умении контролировать свое тело</w:t>
            </w:r>
          </w:p>
        </w:tc>
        <w:tc>
          <w:tcPr>
            <w:tcW w:w="2268" w:type="dxa"/>
            <w:gridSpan w:val="2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метания через шнур одной рукой из-за головы, обращать внимание на слитное движение замаха и броска</w:t>
            </w:r>
          </w:p>
        </w:tc>
        <w:tc>
          <w:tcPr>
            <w:tcW w:w="2269" w:type="dxa"/>
          </w:tcPr>
          <w:p w:rsidR="003F2C1D" w:rsidRPr="004943BB" w:rsidRDefault="00EC0DC6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в полном приседе, обращать внимание на умение группироваться</w:t>
            </w:r>
          </w:p>
        </w:tc>
        <w:tc>
          <w:tcPr>
            <w:tcW w:w="2271" w:type="dxa"/>
            <w:gridSpan w:val="3"/>
          </w:tcPr>
          <w:p w:rsidR="003F2C1D" w:rsidRPr="004943BB" w:rsidRDefault="00A57A19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навык в прыжках на двух ногах с продвижением вперед, добиваясь энергичного толчка и активного движения туловища</w:t>
            </w:r>
          </w:p>
        </w:tc>
      </w:tr>
      <w:tr w:rsidR="003F2C1D" w:rsidRPr="004943BB" w:rsidTr="004943BB">
        <w:trPr>
          <w:trHeight w:val="305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3F2C1D" w:rsidRPr="004943BB" w:rsidTr="00940093">
        <w:tc>
          <w:tcPr>
            <w:tcW w:w="1699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3F2C1D" w:rsidRPr="004943BB" w:rsidRDefault="003F2C1D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6468E7" w:rsidRPr="00753FB2" w:rsidRDefault="006468E7" w:rsidP="009A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«День и ночь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сутки прочь»</w:t>
            </w:r>
          </w:p>
        </w:tc>
        <w:tc>
          <w:tcPr>
            <w:tcW w:w="2128" w:type="dxa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«Здравствуй, зимушка-зима»</w:t>
            </w:r>
          </w:p>
        </w:tc>
        <w:tc>
          <w:tcPr>
            <w:tcW w:w="2409" w:type="dxa"/>
            <w:gridSpan w:val="2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Подарки Деда Мороза»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1" w:type="dxa"/>
            <w:gridSpan w:val="3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3F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Новогодний праздник»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№7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 рады зиме!» (без предметов)</w:t>
            </w:r>
          </w:p>
        </w:tc>
        <w:tc>
          <w:tcPr>
            <w:tcW w:w="4680" w:type="dxa"/>
            <w:gridSpan w:val="5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№8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«Елочка-краса» (без предметов)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«Этот пальчик хочет спать…»</w:t>
            </w:r>
          </w:p>
        </w:tc>
        <w:tc>
          <w:tcPr>
            <w:tcW w:w="2128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2409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«Снежок 1»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«Зимняя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разогревалочка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394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«Наступили холода»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5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«Снеговик»</w:t>
            </w:r>
          </w:p>
        </w:tc>
      </w:tr>
      <w:tr w:rsidR="006468E7" w:rsidRPr="004943BB" w:rsidTr="007016C1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снежинки 1»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6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«Снежинки и ветер»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«Зайка беленький сидит»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«Зима пришла»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«Целься вернее»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Снежиночки-пушиночки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«Лиса в курятнике»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снежному мостику»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«Снежинки и ветер»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«Веселые зайчата»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«Брось – догони»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«Гонки санок тройками»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«Целься вернее»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«Поезд в туннель»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«Попрыгунчики вокруг санок»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Обезъянки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71" w:type="dxa"/>
            <w:gridSpan w:val="3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домик»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«Мороз – красный нос»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«Чье звено скорее построится»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дорожке на одной ножке»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«Котята и щенята»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«Целься вернее»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равновесия в ходьбе по возвышенной площади с перешагиванием через предметы</w:t>
            </w:r>
          </w:p>
        </w:tc>
        <w:tc>
          <w:tcPr>
            <w:tcW w:w="2128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умении выполнять прыжок на двух ногах вперед и назад через канат, добиваясь мягкого приземления и взмаха рук</w:t>
            </w:r>
          </w:p>
        </w:tc>
        <w:tc>
          <w:tcPr>
            <w:tcW w:w="2409" w:type="dxa"/>
            <w:gridSpan w:val="2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лазанье по гимнастической стенке, побуждая выполнять переменный шаг</w:t>
            </w:r>
          </w:p>
        </w:tc>
        <w:tc>
          <w:tcPr>
            <w:tcW w:w="2271" w:type="dxa"/>
            <w:gridSpan w:val="3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подпрыгивании вверх на месте с касанием одной рукой подвешенного предмета, добиваясь энергичного отталкивания согнутыми ногами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Учить спрыгивать с высоты в обозначенное место, добиваясь правильного отталкивания, приземления</w:t>
            </w:r>
          </w:p>
        </w:tc>
        <w:tc>
          <w:tcPr>
            <w:tcW w:w="2128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прыгать на двух ногах через предметы, передвигаясь вперед добиваясь энергичного отталкивания двумя ногами и мягкого приземления</w:t>
            </w:r>
          </w:p>
        </w:tc>
        <w:tc>
          <w:tcPr>
            <w:tcW w:w="2409" w:type="dxa"/>
            <w:gridSpan w:val="2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бросании и ловле мяча в парах двумя руками из-за головы, добиваясь мягкого приема мяча кистями рук</w:t>
            </w:r>
          </w:p>
        </w:tc>
        <w:tc>
          <w:tcPr>
            <w:tcW w:w="2271" w:type="dxa"/>
            <w:gridSpan w:val="3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равновесия в ходьбе и скатывании по наклонной доске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метании вдаль правой (левой) рукой способом сверху, добиваясь правильной траектории полета</w:t>
            </w:r>
          </w:p>
        </w:tc>
        <w:tc>
          <w:tcPr>
            <w:tcW w:w="2128" w:type="dxa"/>
          </w:tcPr>
          <w:p w:rsidR="006468E7" w:rsidRPr="004943BB" w:rsidRDefault="0046548D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ходить на лыжах ступающим и скользящим шагом</w:t>
            </w:r>
          </w:p>
        </w:tc>
        <w:tc>
          <w:tcPr>
            <w:tcW w:w="2409" w:type="dxa"/>
            <w:gridSpan w:val="2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метании снежка вдаль правой (левой) рукой, добиваясь правильной траектории полета</w:t>
            </w:r>
          </w:p>
        </w:tc>
        <w:tc>
          <w:tcPr>
            <w:tcW w:w="2271" w:type="dxa"/>
            <w:gridSpan w:val="3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учить управлять санками при спуске с горы</w:t>
            </w:r>
          </w:p>
        </w:tc>
      </w:tr>
      <w:tr w:rsidR="006468E7" w:rsidRPr="004943BB" w:rsidTr="004943BB">
        <w:trPr>
          <w:trHeight w:val="22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8" w:type="dxa"/>
          </w:tcPr>
          <w:p w:rsidR="006468E7" w:rsidRPr="00753FB2" w:rsidRDefault="006468E7" w:rsidP="009A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 нам гости пришли» </w:t>
            </w:r>
          </w:p>
        </w:tc>
        <w:tc>
          <w:tcPr>
            <w:tcW w:w="2409" w:type="dxa"/>
            <w:gridSpan w:val="2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«Зимние развлечения»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71" w:type="dxa"/>
            <w:gridSpan w:val="3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«Зимние холода»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№9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«Зимушка-зима» ( без предметов)</w:t>
            </w:r>
          </w:p>
        </w:tc>
        <w:tc>
          <w:tcPr>
            <w:tcW w:w="4680" w:type="dxa"/>
            <w:gridSpan w:val="5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№10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«Зимушка-зима»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8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«Снежок 2»</w:t>
            </w:r>
          </w:p>
        </w:tc>
        <w:tc>
          <w:tcPr>
            <w:tcW w:w="2409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«Зимняя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разогревалочка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1" w:type="dxa"/>
            <w:gridSpan w:val="3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«Зима»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Упражнения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для самомассажа</w:t>
            </w:r>
          </w:p>
        </w:tc>
        <w:tc>
          <w:tcPr>
            <w:tcW w:w="4394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«Наступили холода»</w:t>
            </w:r>
          </w:p>
        </w:tc>
        <w:tc>
          <w:tcPr>
            <w:tcW w:w="4680" w:type="dxa"/>
            <w:gridSpan w:val="5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«Рукавицы»</w:t>
            </w:r>
          </w:p>
        </w:tc>
      </w:tr>
      <w:tr w:rsidR="006468E7" w:rsidRPr="004943BB" w:rsidTr="007016C1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Гимнастика после сна</w:t>
            </w:r>
          </w:p>
        </w:tc>
        <w:tc>
          <w:tcPr>
            <w:tcW w:w="9074" w:type="dxa"/>
            <w:gridSpan w:val="7"/>
          </w:tcPr>
          <w:p w:rsidR="006468E7" w:rsidRPr="00A20AB6" w:rsidRDefault="006468E7" w:rsidP="00455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снежинки 2»</w:t>
            </w:r>
          </w:p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8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«Оленьи упряжки»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«Веселые зайчата»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«Перемени предмет»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«Затейники»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«Карусель в лесу»</w:t>
            </w:r>
          </w:p>
        </w:tc>
        <w:tc>
          <w:tcPr>
            <w:tcW w:w="2271" w:type="dxa"/>
            <w:gridSpan w:val="3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«Снежинки и ветер»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свое место»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«Мышки в норках»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«Догоните меня»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 горки в присядку»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«Снайперы»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8" w:type="dxa"/>
          </w:tcPr>
          <w:p w:rsidR="006468E7" w:rsidRPr="004943BB" w:rsidRDefault="00D003B4" w:rsidP="0049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 с высоты, добиваясь взмаха рук, переката с носков на пятки и активного сгибания ног при приземлении</w:t>
            </w:r>
          </w:p>
        </w:tc>
        <w:tc>
          <w:tcPr>
            <w:tcW w:w="2409" w:type="dxa"/>
            <w:gridSpan w:val="2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переходу с одного пролета гимнастической стенки на другой, приставным шагом вправо (влево), добиваясь правильного хвата руками</w:t>
            </w:r>
          </w:p>
        </w:tc>
        <w:tc>
          <w:tcPr>
            <w:tcW w:w="2271" w:type="dxa"/>
            <w:gridSpan w:val="3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правильному метанию вперед вниз в горизонтальную цель двумя руками снизу; прыжкам в длину с места, неглубокому приседу, сочетая отталкивание с резким взмахом рук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8" w:type="dxa"/>
          </w:tcPr>
          <w:p w:rsidR="006468E7" w:rsidRPr="004943BB" w:rsidRDefault="00D003B4" w:rsidP="004943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обучать отбивать мяч об пол правой (левой) согнутой в локте рукой, добиваясь работы кисти руки</w:t>
            </w:r>
          </w:p>
        </w:tc>
        <w:tc>
          <w:tcPr>
            <w:tcW w:w="2409" w:type="dxa"/>
            <w:gridSpan w:val="2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закреплять навык равновесия в ходьбе по скамейке, выполняя дополнительные задания, добиваясь точного исполнения</w:t>
            </w:r>
          </w:p>
        </w:tc>
        <w:tc>
          <w:tcPr>
            <w:tcW w:w="2271" w:type="dxa"/>
            <w:gridSpan w:val="3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прыжкам в длину с места, энергично отталкиваясь и взмахивая руками вперед - вверх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8" w:type="dxa"/>
          </w:tcPr>
          <w:p w:rsidR="006468E7" w:rsidRPr="004943BB" w:rsidRDefault="00D003B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 ходьбы на лыжах скользящим шагом</w:t>
            </w:r>
          </w:p>
        </w:tc>
        <w:tc>
          <w:tcPr>
            <w:tcW w:w="2409" w:type="dxa"/>
            <w:gridSpan w:val="2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умении катать друг друга на санках в положении один сидит, другой тянет за веревочку</w:t>
            </w:r>
          </w:p>
        </w:tc>
        <w:tc>
          <w:tcPr>
            <w:tcW w:w="2271" w:type="dxa"/>
            <w:gridSpan w:val="3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Учить сохранять равновесие при спуске и подъеме, обращая внимание на правильное положение тела</w:t>
            </w:r>
          </w:p>
        </w:tc>
      </w:tr>
      <w:tr w:rsidR="006468E7" w:rsidRPr="004943BB" w:rsidTr="004943BB">
        <w:trPr>
          <w:trHeight w:val="27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6468E7" w:rsidRPr="00753FB2" w:rsidRDefault="006468E7" w:rsidP="009A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«Путешествие в Африку с доктором Айболитом»</w:t>
            </w:r>
          </w:p>
        </w:tc>
        <w:tc>
          <w:tcPr>
            <w:tcW w:w="2128" w:type="dxa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«Море и его обитатели»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«Защитники»</w:t>
            </w:r>
          </w:p>
        </w:tc>
        <w:tc>
          <w:tcPr>
            <w:tcW w:w="2271" w:type="dxa"/>
            <w:gridSpan w:val="3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«Чаепитие»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№11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«Снежинки-пушинки» (со снежинками)</w:t>
            </w:r>
          </w:p>
        </w:tc>
        <w:tc>
          <w:tcPr>
            <w:tcW w:w="4680" w:type="dxa"/>
            <w:gridSpan w:val="5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№12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«Здравствуй мячик, мой дружок» (с мячами)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«Зимняя прогулка»</w:t>
            </w:r>
          </w:p>
        </w:tc>
        <w:tc>
          <w:tcPr>
            <w:tcW w:w="2128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«Две ладошки прижму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И по морю поплыву»</w:t>
            </w:r>
          </w:p>
        </w:tc>
        <w:tc>
          <w:tcPr>
            <w:tcW w:w="2409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«Ледяная горка»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«Раз, два, три, четыре – 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Мы посуду перемыли»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394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«Лягушата»</w:t>
            </w:r>
          </w:p>
        </w:tc>
        <w:tc>
          <w:tcPr>
            <w:tcW w:w="4680" w:type="dxa"/>
            <w:gridSpan w:val="5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«Зайка»</w:t>
            </w:r>
          </w:p>
        </w:tc>
      </w:tr>
      <w:tr w:rsidR="006468E7" w:rsidRPr="004943BB" w:rsidTr="007016C1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«Лесные приключения»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Подвижные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игры</w:t>
            </w:r>
          </w:p>
        </w:tc>
        <w:tc>
          <w:tcPr>
            <w:tcW w:w="2266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«Зайцы и волк»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Снегурочку»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первым повернется»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«Карусель в лесу»</w:t>
            </w:r>
          </w:p>
        </w:tc>
        <w:tc>
          <w:tcPr>
            <w:tcW w:w="2128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«Найди свой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домик»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дальше»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«Чье звено скорее построится»</w:t>
            </w:r>
          </w:p>
        </w:tc>
        <w:tc>
          <w:tcPr>
            <w:tcW w:w="2409" w:type="dxa"/>
            <w:gridSpan w:val="2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«Найди пару»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«Кто быстрее до места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«Белые медведи»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флажка»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«Праздничный торт»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«Целься вернее»</w:t>
            </w:r>
          </w:p>
        </w:tc>
        <w:tc>
          <w:tcPr>
            <w:tcW w:w="2271" w:type="dxa"/>
            <w:gridSpan w:val="3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«Цветные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«Попади в ворота»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«Пятнашки»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ООД  физкультура №1</w:t>
            </w:r>
          </w:p>
        </w:tc>
        <w:tc>
          <w:tcPr>
            <w:tcW w:w="2266" w:type="dxa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пролеты между рейками лестницы, поставленной на ребро, добиваться легкого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пролезания</w:t>
            </w:r>
            <w:proofErr w:type="spellEnd"/>
          </w:p>
        </w:tc>
        <w:tc>
          <w:tcPr>
            <w:tcW w:w="2128" w:type="dxa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ловком и быстром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вперед в туннель на низких четвереньках</w:t>
            </w:r>
          </w:p>
        </w:tc>
        <w:tc>
          <w:tcPr>
            <w:tcW w:w="2409" w:type="dxa"/>
            <w:gridSpan w:val="2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ходьбе на четвереньках с опорой на рейки и станины положенной на пол лестницы</w:t>
            </w:r>
          </w:p>
        </w:tc>
        <w:tc>
          <w:tcPr>
            <w:tcW w:w="2271" w:type="dxa"/>
            <w:gridSpan w:val="3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во впрыгивании на высоту, добиваясь правильного исходного положения, отталкивания двумя ногами из глубокого     приседа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6468E7" w:rsidRPr="004943BB" w:rsidRDefault="00250134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метании в горизонтальную цель правой (левой) рукой, закреплять последовательность выполнения техники движений (прицеливание, замах, бросок)</w:t>
            </w:r>
          </w:p>
        </w:tc>
        <w:tc>
          <w:tcPr>
            <w:tcW w:w="2128" w:type="dxa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навык энергичного толчка и мягкого приземления в прыжках с продвижением вперед через предметы</w:t>
            </w:r>
          </w:p>
        </w:tc>
        <w:tc>
          <w:tcPr>
            <w:tcW w:w="2409" w:type="dxa"/>
            <w:gridSpan w:val="2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бросании и ловле мяча в парах, добиваясь точного броска и приема мяча кистями рук</w:t>
            </w:r>
          </w:p>
        </w:tc>
        <w:tc>
          <w:tcPr>
            <w:tcW w:w="2271" w:type="dxa"/>
            <w:gridSpan w:val="3"/>
          </w:tcPr>
          <w:p w:rsidR="006468E7" w:rsidRPr="004943BB" w:rsidRDefault="001E09A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ползании по наклонной доске вверх-вниз, обращать внимание на правильное принятие исходного положения и страховку при спуске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технике поворотов на лыжах</w:t>
            </w:r>
          </w:p>
        </w:tc>
        <w:tc>
          <w:tcPr>
            <w:tcW w:w="2128" w:type="dxa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Учить управлять санками при спуске с горы, упражнять в спрыгивании с санок, добиваться дальности прыжка</w:t>
            </w:r>
          </w:p>
        </w:tc>
        <w:tc>
          <w:tcPr>
            <w:tcW w:w="2409" w:type="dxa"/>
            <w:gridSpan w:val="2"/>
          </w:tcPr>
          <w:p w:rsidR="006468E7" w:rsidRPr="004943BB" w:rsidRDefault="007B690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ходить на лыжах ступающим и скользящим шагом, добиваясь правильного положения рук и туловища</w:t>
            </w:r>
          </w:p>
        </w:tc>
        <w:tc>
          <w:tcPr>
            <w:tcW w:w="2271" w:type="dxa"/>
            <w:gridSpan w:val="3"/>
          </w:tcPr>
          <w:p w:rsidR="006468E7" w:rsidRPr="004943BB" w:rsidRDefault="001E09A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выполнять игровые задания с санками</w:t>
            </w:r>
          </w:p>
        </w:tc>
      </w:tr>
      <w:tr w:rsidR="006468E7" w:rsidRPr="004943BB" w:rsidTr="004943BB">
        <w:trPr>
          <w:trHeight w:val="281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6468E7" w:rsidRPr="00753FB2" w:rsidRDefault="006468E7" w:rsidP="009A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«Праздник бабушек и мам»</w:t>
            </w:r>
          </w:p>
        </w:tc>
        <w:tc>
          <w:tcPr>
            <w:tcW w:w="2128" w:type="dxa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огонь»</w:t>
            </w:r>
          </w:p>
        </w:tc>
        <w:tc>
          <w:tcPr>
            <w:tcW w:w="2409" w:type="dxa"/>
            <w:gridSpan w:val="2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«Какой бывает вода»</w:t>
            </w:r>
          </w:p>
        </w:tc>
        <w:tc>
          <w:tcPr>
            <w:tcW w:w="2271" w:type="dxa"/>
            <w:gridSpan w:val="3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К нам весна шагает»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</w:tcPr>
          <w:p w:rsidR="006468E7" w:rsidRDefault="002F7DD4" w:rsidP="002F7DD4">
            <w:pPr>
              <w:tabs>
                <w:tab w:val="center" w:pos="2089"/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468E7"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2F7DD4" w:rsidRPr="004943BB" w:rsidRDefault="002F7DD4" w:rsidP="002F7DD4">
            <w:pPr>
              <w:tabs>
                <w:tab w:val="center" w:pos="2089"/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 радуемся вместе» (с лентами)</w:t>
            </w:r>
          </w:p>
        </w:tc>
        <w:tc>
          <w:tcPr>
            <w:tcW w:w="4680" w:type="dxa"/>
            <w:gridSpan w:val="5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№14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«Бодрячки-здоровячки» (без предметов)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«Снежок 1»</w:t>
            </w:r>
          </w:p>
        </w:tc>
        <w:tc>
          <w:tcPr>
            <w:tcW w:w="2128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«Шарик»</w:t>
            </w:r>
          </w:p>
        </w:tc>
        <w:tc>
          <w:tcPr>
            <w:tcW w:w="2409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«Рыбка»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«Пришла весна»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394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4680" w:type="dxa"/>
            <w:gridSpan w:val="5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«Носик»</w:t>
            </w:r>
          </w:p>
        </w:tc>
      </w:tr>
      <w:tr w:rsidR="006468E7" w:rsidRPr="004943BB" w:rsidTr="007016C1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«Коза с козлятами»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6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«Воробушки и кот»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скорее до цветка»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«Метелица»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«Перетяжки»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6468E7" w:rsidRPr="00306FA5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</w:tc>
        <w:tc>
          <w:tcPr>
            <w:tcW w:w="2128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«Бездомный заяц»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«Зайцы и волк»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«Дай кролику морковку»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</w:p>
        </w:tc>
        <w:tc>
          <w:tcPr>
            <w:tcW w:w="2409" w:type="dxa"/>
            <w:gridSpan w:val="2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«Найди свой цвет»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флажка?»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«Дай кролику морковку»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«Прятки»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«Лошадки»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«Гуси-лебеди»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«Жмурки»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опоздай»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«Зайцы и волк»</w:t>
            </w:r>
          </w:p>
        </w:tc>
        <w:tc>
          <w:tcPr>
            <w:tcW w:w="2271" w:type="dxa"/>
            <w:gridSpan w:val="3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«Подбрось – поймай»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«Школа мяча»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дорожке на одной ножке»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«Пятнашки»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ООД  физкультура №1</w:t>
            </w:r>
          </w:p>
        </w:tc>
        <w:tc>
          <w:tcPr>
            <w:tcW w:w="2266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ползании по наклонной доске вверх-вниз, обращать внимание на чередующийся шаг</w:t>
            </w:r>
          </w:p>
        </w:tc>
        <w:tc>
          <w:tcPr>
            <w:tcW w:w="2128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прыжках на одной ноге с продвижением вперед, добиваясь энергичного толчка и мягкого приземления</w:t>
            </w:r>
          </w:p>
        </w:tc>
        <w:tc>
          <w:tcPr>
            <w:tcW w:w="2409" w:type="dxa"/>
            <w:gridSpan w:val="2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прокатыванию обручей по прямой друг другу, добиваясь прицеливания и энергичного отталкивания, прокатывания</w:t>
            </w:r>
          </w:p>
        </w:tc>
        <w:tc>
          <w:tcPr>
            <w:tcW w:w="2271" w:type="dxa"/>
            <w:gridSpan w:val="3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Обучать вращать скакалку поворотами кистей одновременно правой (левой) руки, подпрыгивание на двух ногах на месте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метании в вертикальную цель правой (левой) рукой сверху, обращая внимание на исходное положение, прицеливать бросок</w:t>
            </w:r>
          </w:p>
        </w:tc>
        <w:tc>
          <w:tcPr>
            <w:tcW w:w="2128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перелезанию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через бревно правым (левым) боком из исходного положения «лежа на животе», обращая внимание на точное выполнение</w:t>
            </w:r>
          </w:p>
        </w:tc>
        <w:tc>
          <w:tcPr>
            <w:tcW w:w="2409" w:type="dxa"/>
            <w:gridSpan w:val="2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Учить перелезать через скамейку правым (левым) боком из исходного положения через две, стоящие последовательно скамейки </w:t>
            </w:r>
          </w:p>
        </w:tc>
        <w:tc>
          <w:tcPr>
            <w:tcW w:w="2271" w:type="dxa"/>
            <w:gridSpan w:val="3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ползании на четвереньках по бревну, закрепляя умение делать выбор исходного положения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выполнять игровые задания с санками; скользить на одной лыже, сохраняя равновесие; скользить с горы на санках, выполняя дополнительное задание</w:t>
            </w:r>
          </w:p>
        </w:tc>
        <w:tc>
          <w:tcPr>
            <w:tcW w:w="2128" w:type="dxa"/>
          </w:tcPr>
          <w:p w:rsidR="006468E7" w:rsidRPr="004943BB" w:rsidRDefault="00D058E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умение возить друг друга на санках, закреплять умение скатываться с горки на санках по одному, вдвоем</w:t>
            </w:r>
          </w:p>
        </w:tc>
        <w:tc>
          <w:tcPr>
            <w:tcW w:w="2409" w:type="dxa"/>
            <w:gridSpan w:val="2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впрыгивания на высоту, мягкого приземления и взмаха рук</w:t>
            </w:r>
          </w:p>
        </w:tc>
        <w:tc>
          <w:tcPr>
            <w:tcW w:w="2271" w:type="dxa"/>
            <w:gridSpan w:val="3"/>
          </w:tcPr>
          <w:p w:rsidR="006468E7" w:rsidRPr="004943BB" w:rsidRDefault="005974FA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метания вдаль правой (левой) рукой, добиваясь соблюдения направления и броска вперед - вверх</w:t>
            </w:r>
          </w:p>
        </w:tc>
      </w:tr>
      <w:tr w:rsidR="006468E7" w:rsidRPr="004943BB" w:rsidTr="004943BB">
        <w:trPr>
          <w:trHeight w:val="274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6468E7" w:rsidRPr="00753FB2" w:rsidRDefault="006468E7" w:rsidP="009A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построил этот дом?»</w:t>
            </w:r>
          </w:p>
        </w:tc>
        <w:tc>
          <w:tcPr>
            <w:tcW w:w="2128" w:type="dxa"/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там в небе голубом?»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«Выдумщики и изобретатели»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</w:tcBorders>
          </w:tcPr>
          <w:p w:rsidR="006468E7" w:rsidRPr="00473A9C" w:rsidRDefault="006468E7" w:rsidP="009A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«Такие разные насекомые»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№15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 физкультурой я дружу» (без предметов)</w:t>
            </w:r>
          </w:p>
        </w:tc>
        <w:tc>
          <w:tcPr>
            <w:tcW w:w="4680" w:type="dxa"/>
            <w:gridSpan w:val="5"/>
          </w:tcPr>
          <w:p w:rsidR="006468E7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№16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«Салют весне» (с султанчиками)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«Молотком стучу, стучу…»</w:t>
            </w:r>
          </w:p>
        </w:tc>
        <w:tc>
          <w:tcPr>
            <w:tcW w:w="2128" w:type="dxa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«Птенчики в гнезде»</w:t>
            </w:r>
          </w:p>
        </w:tc>
        <w:tc>
          <w:tcPr>
            <w:tcW w:w="2409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«Жил да был…»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«Пчела»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394" w:type="dxa"/>
            <w:gridSpan w:val="2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«Где живёт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хмурилка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4680" w:type="dxa"/>
            <w:gridSpan w:val="5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«Лиса»</w:t>
            </w:r>
          </w:p>
        </w:tc>
      </w:tr>
      <w:tr w:rsidR="006468E7" w:rsidRPr="004943BB" w:rsidTr="007016C1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«Лохматый пёс»</w:t>
            </w:r>
          </w:p>
          <w:p w:rsidR="006468E7" w:rsidRPr="00A20AB6" w:rsidRDefault="006468E7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6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«Лягушки и комары»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«Птички в гнездышках»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«Вороны»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«Попади в цель»</w:t>
            </w:r>
          </w:p>
        </w:tc>
        <w:tc>
          <w:tcPr>
            <w:tcW w:w="2128" w:type="dxa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флажка?»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звезды?»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«Подпрыгни повыше»</w:t>
            </w:r>
          </w:p>
          <w:p w:rsidR="006468E7" w:rsidRPr="008C3C21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«Сбей кеглю»</w:t>
            </w:r>
          </w:p>
        </w:tc>
        <w:tc>
          <w:tcPr>
            <w:tcW w:w="2409" w:type="dxa"/>
            <w:gridSpan w:val="2"/>
          </w:tcPr>
          <w:p w:rsidR="006468E7" w:rsidRDefault="006468E7" w:rsidP="006B7D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быстрее до флажка?»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DF7">
              <w:rPr>
                <w:rFonts w:ascii="Times New Roman" w:eastAsia="Times New Roman" w:hAnsi="Times New Roman" w:cs="Times New Roman"/>
                <w:lang w:eastAsia="ru-RU"/>
              </w:rPr>
              <w:t>«Найди свой домик»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«Серсо»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6468E7" w:rsidRDefault="006468E7" w:rsidP="008C3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«Школа мяча»</w:t>
            </w:r>
          </w:p>
          <w:p w:rsidR="006468E7" w:rsidRPr="006B7DF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gridSpan w:val="3"/>
          </w:tcPr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«Лесные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 медведя во бору»</w:t>
            </w:r>
          </w:p>
          <w:p w:rsidR="006468E7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«Птички в гнездышках»</w:t>
            </w:r>
          </w:p>
          <w:p w:rsidR="006468E7" w:rsidRDefault="006468E7" w:rsidP="008C3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«Прокати в ворота»</w:t>
            </w:r>
          </w:p>
          <w:p w:rsidR="006468E7" w:rsidRDefault="006468E7" w:rsidP="008C3C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«Карусель»</w:t>
            </w:r>
          </w:p>
          <w:p w:rsidR="006468E7" w:rsidRPr="004943BB" w:rsidRDefault="006468E7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</w:tcPr>
          <w:p w:rsidR="006468E7" w:rsidRPr="004943BB" w:rsidRDefault="009A001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Обучать прыжкам через короткую скакалку, добиваясь координации движений рук и ног</w:t>
            </w:r>
          </w:p>
        </w:tc>
        <w:tc>
          <w:tcPr>
            <w:tcW w:w="2128" w:type="dxa"/>
          </w:tcPr>
          <w:p w:rsidR="006468E7" w:rsidRPr="004943BB" w:rsidRDefault="009A001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 правым (левым) боком, добиваясь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правильного, последовательного выполнения движений</w:t>
            </w:r>
          </w:p>
        </w:tc>
        <w:tc>
          <w:tcPr>
            <w:tcW w:w="2409" w:type="dxa"/>
            <w:gridSpan w:val="2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Закреплять навык равновесия при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взбегания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наклонную доску и сбегания с нее,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добиваясь ловкости движений</w:t>
            </w:r>
          </w:p>
        </w:tc>
        <w:tc>
          <w:tcPr>
            <w:tcW w:w="2271" w:type="dxa"/>
            <w:gridSpan w:val="3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Совершенствовать навык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препятствия разной высоты разными способами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ООД физкультура №2</w:t>
            </w:r>
          </w:p>
        </w:tc>
        <w:tc>
          <w:tcPr>
            <w:tcW w:w="2266" w:type="dxa"/>
          </w:tcPr>
          <w:p w:rsidR="006468E7" w:rsidRPr="004943BB" w:rsidRDefault="009A001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прокатывании тяжелого мяча по доске, добиваясь его прямого направления</w:t>
            </w:r>
          </w:p>
        </w:tc>
        <w:tc>
          <w:tcPr>
            <w:tcW w:w="2128" w:type="dxa"/>
          </w:tcPr>
          <w:p w:rsidR="006468E7" w:rsidRPr="004943BB" w:rsidRDefault="009A001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прыжках в длину с места, добиваясь правильного исходного положения, взмаха рук и мягкого приземления с пяток на носок</w:t>
            </w:r>
          </w:p>
        </w:tc>
        <w:tc>
          <w:tcPr>
            <w:tcW w:w="2409" w:type="dxa"/>
            <w:gridSpan w:val="2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метании тяжелого мяча двумя руками из-за головы, добиваясь соблюдения направления, сильного замаха</w:t>
            </w:r>
          </w:p>
        </w:tc>
        <w:tc>
          <w:tcPr>
            <w:tcW w:w="2271" w:type="dxa"/>
            <w:gridSpan w:val="3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навык равновесия в ходьбе по бревну боком</w:t>
            </w:r>
            <w:r w:rsidR="00FF5D2B">
              <w:rPr>
                <w:rFonts w:ascii="Times New Roman" w:eastAsia="Times New Roman" w:hAnsi="Times New Roman" w:cs="Times New Roman"/>
                <w:lang w:eastAsia="ru-RU"/>
              </w:rPr>
              <w:t xml:space="preserve"> приставным шагом с дополнительным заданием, добиваясь правильной осанки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на воздухе</w:t>
            </w:r>
          </w:p>
        </w:tc>
        <w:tc>
          <w:tcPr>
            <w:tcW w:w="2266" w:type="dxa"/>
          </w:tcPr>
          <w:p w:rsidR="006468E7" w:rsidRPr="004943BB" w:rsidRDefault="009A001F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подпрыгивании на месте, добиваясь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врощения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кистей рук, имитируя движения скакалки</w:t>
            </w:r>
          </w:p>
        </w:tc>
        <w:tc>
          <w:tcPr>
            <w:tcW w:w="2128" w:type="dxa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навык взмаха руками и мягкого приземления на полусогнутые ноги в прыжках в длину с места</w:t>
            </w:r>
          </w:p>
        </w:tc>
        <w:tc>
          <w:tcPr>
            <w:tcW w:w="2409" w:type="dxa"/>
            <w:gridSpan w:val="2"/>
          </w:tcPr>
          <w:p w:rsidR="006468E7" w:rsidRPr="004943BB" w:rsidRDefault="00511E98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лазанье по гимнастической стенке, не пропуская реек, стараясь держать спину прямо</w:t>
            </w:r>
          </w:p>
        </w:tc>
        <w:tc>
          <w:tcPr>
            <w:tcW w:w="2271" w:type="dxa"/>
            <w:gridSpan w:val="3"/>
          </w:tcPr>
          <w:p w:rsidR="006468E7" w:rsidRPr="004943BB" w:rsidRDefault="00FF5D2B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ориентировку в пространстве, слуховое восприятие и умение выполнять кружение в парах вправо-влево</w:t>
            </w:r>
          </w:p>
        </w:tc>
      </w:tr>
      <w:tr w:rsidR="006468E7" w:rsidRPr="004943BB" w:rsidTr="004943BB">
        <w:trPr>
          <w:trHeight w:val="265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6468E7" w:rsidRPr="004943BB" w:rsidTr="00940093">
        <w:tc>
          <w:tcPr>
            <w:tcW w:w="1699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6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8" w:type="dxa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1" w:type="dxa"/>
            <w:gridSpan w:val="3"/>
          </w:tcPr>
          <w:p w:rsidR="006468E7" w:rsidRPr="004943BB" w:rsidRDefault="006468E7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FB6CD0" w:rsidRPr="004943BB" w:rsidTr="00940093">
        <w:tc>
          <w:tcPr>
            <w:tcW w:w="1699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B6CD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6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B6CD0" w:rsidRPr="00753FB2" w:rsidRDefault="00FB6CD0" w:rsidP="00FB6C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«Во поле береза стояла» 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CD0" w:rsidRPr="00473A9C" w:rsidRDefault="00FB6CD0" w:rsidP="00FB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73A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«Праздничная почта»</w:t>
            </w:r>
          </w:p>
        </w:tc>
        <w:tc>
          <w:tcPr>
            <w:tcW w:w="2271" w:type="dxa"/>
            <w:gridSpan w:val="3"/>
          </w:tcPr>
          <w:p w:rsidR="00FB6CD0" w:rsidRPr="00473A9C" w:rsidRDefault="00FB6CD0" w:rsidP="00FB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«Летние путешествия»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B6CD0" w:rsidRPr="004943BB" w:rsidTr="00940093">
        <w:tc>
          <w:tcPr>
            <w:tcW w:w="1699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FB6CD0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№17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«Каким я стал» (без предметов)</w:t>
            </w:r>
          </w:p>
        </w:tc>
        <w:tc>
          <w:tcPr>
            <w:tcW w:w="4680" w:type="dxa"/>
            <w:gridSpan w:val="5"/>
            <w:tcBorders>
              <w:left w:val="single" w:sz="4" w:space="0" w:color="auto"/>
            </w:tcBorders>
          </w:tcPr>
          <w:p w:rsidR="00FB6CD0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lang w:eastAsia="ru-RU"/>
              </w:rPr>
              <w:t>Комплекс №18</w:t>
            </w:r>
          </w:p>
          <w:p w:rsidR="002F7DD4" w:rsidRPr="004943BB" w:rsidRDefault="002F7DD4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«Каким я стал»</w:t>
            </w:r>
          </w:p>
        </w:tc>
      </w:tr>
      <w:tr w:rsidR="00FB6CD0" w:rsidRPr="004943BB" w:rsidTr="00940093">
        <w:tc>
          <w:tcPr>
            <w:tcW w:w="1699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6" w:type="dxa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«Про бабку»</w:t>
            </w:r>
          </w:p>
        </w:tc>
        <w:tc>
          <w:tcPr>
            <w:tcW w:w="2409" w:type="dxa"/>
            <w:gridSpan w:val="2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«Почтальон»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gridSpan w:val="3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«Раз, два, три, четыре, пять…»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B6CD0" w:rsidRPr="004943BB" w:rsidTr="00940093">
        <w:tc>
          <w:tcPr>
            <w:tcW w:w="1699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4394" w:type="dxa"/>
            <w:gridSpan w:val="2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«Лягушата»</w:t>
            </w:r>
          </w:p>
        </w:tc>
        <w:tc>
          <w:tcPr>
            <w:tcW w:w="4680" w:type="dxa"/>
            <w:gridSpan w:val="5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«Обезьянка </w:t>
            </w:r>
            <w:proofErr w:type="spellStart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Чи-чи-чи</w:t>
            </w:r>
            <w:proofErr w:type="spellEnd"/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B6CD0" w:rsidRPr="004943BB" w:rsidTr="007016C1">
        <w:tc>
          <w:tcPr>
            <w:tcW w:w="1699" w:type="dxa"/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74" w:type="dxa"/>
            <w:gridSpan w:val="7"/>
          </w:tcPr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AB6">
              <w:rPr>
                <w:rFonts w:ascii="Times New Roman" w:eastAsia="Calibri" w:hAnsi="Times New Roman" w:cs="Times New Roman"/>
                <w:sz w:val="24"/>
                <w:szCs w:val="24"/>
              </w:rPr>
              <w:t>«Мы проснулись»</w:t>
            </w:r>
          </w:p>
          <w:p w:rsidR="00FB6CD0" w:rsidRPr="00A20AB6" w:rsidRDefault="00FB6CD0" w:rsidP="0070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CD0" w:rsidRPr="004943BB" w:rsidTr="00940093">
        <w:tc>
          <w:tcPr>
            <w:tcW w:w="1699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«Перелет птиц»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«Кто пасется на лугу»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«Пастух и стадо»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 узкой дорожке»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«Школа мяча»</w:t>
            </w:r>
          </w:p>
          <w:p w:rsidR="00FB6CD0" w:rsidRPr="008C3C21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«Лошадки»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«Классы»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«Кегли»</w:t>
            </w:r>
          </w:p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«Пробеги и не сбей»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</w:tcPr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«Кегли»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 медведя во бору»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«Вороны»</w:t>
            </w:r>
          </w:p>
          <w:p w:rsidR="00FB6CD0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«Попади  в цель»</w:t>
            </w:r>
          </w:p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 медведя во бору»</w:t>
            </w:r>
          </w:p>
        </w:tc>
      </w:tr>
      <w:tr w:rsidR="00FB6CD0" w:rsidRPr="004943BB" w:rsidTr="00940093">
        <w:tc>
          <w:tcPr>
            <w:tcW w:w="1699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 физкультура №1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Закреплять умение бросать мяч с силой вперед – вверх, добиваясь соблюдения направления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шнур, не касаясь руками земли, и влезания на гимнастическую стенку, не пропуская реек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Выявлять уровень физических качеств: силы, выносливости</w:t>
            </w:r>
          </w:p>
        </w:tc>
      </w:tr>
      <w:tr w:rsidR="00FB6CD0" w:rsidRPr="004943BB" w:rsidTr="00940093">
        <w:tc>
          <w:tcPr>
            <w:tcW w:w="1699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 физкультура №2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прыжках в длину с места, добиваясь сильного толчка, энергичного взмаха рук и мягкого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приземления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Упражнять в беге с преодолением препятствий (в подвижной игре)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Выявлять уровень самостоятельности при выборе физических упражнений</w:t>
            </w:r>
          </w:p>
        </w:tc>
      </w:tr>
      <w:tr w:rsidR="00FB6CD0" w:rsidRPr="004943BB" w:rsidTr="00940093">
        <w:tc>
          <w:tcPr>
            <w:tcW w:w="1699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ООД  физкультура на воздухе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:rsidR="00FB6CD0" w:rsidRPr="004943BB" w:rsidRDefault="00FB6CD0" w:rsidP="004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4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Упражнять в бросании и ловле мяча в парах разными способами, добиваясь броска и приема мяча кистями рук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Закреплять навык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шнур, не касаясь руками земли, и влезания на гимнастическую стенку, не пропуская реек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Совершенствовать двигательные навыки в естественных природных условиях</w:t>
            </w:r>
          </w:p>
        </w:tc>
      </w:tr>
      <w:tr w:rsidR="00FB6CD0" w:rsidRPr="004943BB" w:rsidTr="004943BB">
        <w:trPr>
          <w:trHeight w:val="7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CD0" w:rsidRPr="004943BB" w:rsidRDefault="00FB6CD0" w:rsidP="00494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5582" w:rsidRDefault="00005582" w:rsidP="001047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EE" w:rsidRPr="00C87AEE" w:rsidRDefault="00C87AEE" w:rsidP="001047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 Планируемые результаты освоения Программы</w:t>
      </w:r>
    </w:p>
    <w:p w:rsidR="00A94A95" w:rsidRPr="00CB0C8E" w:rsidRDefault="00A94A95" w:rsidP="00A94A9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программы представлены в виде целевых ориентиров дошкольного образования, которые представляют собой возрастные характеристи</w:t>
      </w:r>
      <w:r w:rsidR="00CB0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возможных достижений ребёнка.</w:t>
      </w:r>
    </w:p>
    <w:p w:rsidR="00CB0C8E" w:rsidRDefault="00CB0C8E" w:rsidP="00CB0C8E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A4B98" w:rsidRPr="00B43EFC" w:rsidRDefault="000A4B98" w:rsidP="000A4B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Показатели развития ребенка</w:t>
      </w:r>
      <w:r w:rsidR="00A94A95" w:rsidRPr="00CB0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B0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 5 годам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88 - 93</w:t>
      </w:r>
      <w:r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047E6" w:rsidRDefault="001047E6"/>
    <w:p w:rsidR="00C87AEE" w:rsidRPr="00C87AEE" w:rsidRDefault="00C87AEE" w:rsidP="00C87A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 Система мониторинга</w:t>
      </w:r>
    </w:p>
    <w:p w:rsidR="00C87AEE" w:rsidRPr="00C87AEE" w:rsidRDefault="00C87AEE" w:rsidP="0000558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индивидуального развития детей группы, связанной с оценкой эффективности педагогических действий и лежащей в основе их дальнейшего планирования, проводится педагогический мониторинг.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проводится педагогическим работником два раза: в декабре и мае текущего учебного года.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мониторинга используются для решения следующих задач: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(в том числе поддержка ребенка, построение его образовательной траектории или профессиональная коррекция особенностей его развития);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работы с группой детей.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индивидуального развития детей проводится на основе наблюдений за ними в разных видах детской деятельности: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познавательно-исследовательская;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восприятие художественной литературы и фольклора;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изобразительная;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музыкальная;</w:t>
      </w:r>
    </w:p>
    <w:p w:rsidR="00C87AEE" w:rsidRPr="00C87AEE" w:rsidRDefault="00C87AEE" w:rsidP="0000558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двигательная.</w:t>
      </w:r>
    </w:p>
    <w:p w:rsidR="00C87AEE" w:rsidRPr="00C87AEE" w:rsidRDefault="00C87AEE" w:rsidP="00005582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наблюдений фиксируются и оформляются в виде специальных таблиц (индивидуальных и сводной). (см. Приложение)</w:t>
      </w:r>
    </w:p>
    <w:p w:rsidR="00C87AEE" w:rsidRPr="00C87AEE" w:rsidRDefault="00C87AEE" w:rsidP="00C87A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87AEE" w:rsidRPr="00C87AEE" w:rsidRDefault="00C87AEE" w:rsidP="00C87A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 Перспективное планирование по взаимодействию</w:t>
      </w:r>
    </w:p>
    <w:p w:rsidR="00C87AEE" w:rsidRPr="00C87AEE" w:rsidRDefault="00C87AEE" w:rsidP="00C87A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родителями</w:t>
      </w:r>
    </w:p>
    <w:p w:rsidR="00C87AEE" w:rsidRPr="00C87AEE" w:rsidRDefault="00C87AEE" w:rsidP="00C87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уверенностью можно сказать, что ни одна, даже самая лучшая  программа по формированию физически и психически здорового ребенка в ДОУ не сможет дать полноценных результатов, если она не реализуется в содружестве с семьёй. Важнейшим условием является установление доверительного делового контакта между семьёй и детским садом. </w:t>
      </w:r>
    </w:p>
    <w:p w:rsidR="00C87AEE" w:rsidRPr="00C87AEE" w:rsidRDefault="00C87AEE" w:rsidP="00C87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школу. В лице педагогического коллектива родители обретают важную опору для реализации своего воспитательного потенциала и становления компетентного </w:t>
      </w:r>
      <w:proofErr w:type="spellStart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эффективного взаимодействия дошкольного учреждения с семьями воспитанников.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Обеспечить оптимальный уровень взаимодействия педагогов детского сада с родителями группы;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Создать условия для организации совместной творческой деятельности детей и родителей;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Организовать такие формы совместной творческой деятельности детей и родителей, которые способствуют выстраиванию благоприятных взаимоотношений между ними;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Содействовать созданию условий для речевого развития ребенка с использованием дидактических игр и пособий;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Повышение уровня компетентности родителей </w:t>
      </w:r>
      <w:bookmarkStart w:id="1" w:name="OLE_LINK1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End w:id="1"/>
      <w:r w:rsidR="000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и развитию детей 4-5 лет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Ожидаемые результаты: 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активности и ответственности семей воспитанников детского сада и включение их в сотрудничество в вопросах всестороннего развития детей;</w:t>
      </w:r>
    </w:p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Укрепление отношений в рамках «Детский сад – дети – семья» путем совместной деятельности в реализации проектных мероприятий;</w:t>
      </w:r>
    </w:p>
    <w:p w:rsidR="00C87AEE" w:rsidRPr="000A4B98" w:rsidRDefault="00C87AEE" w:rsidP="000A4B98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B98"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компетентности родителей по </w:t>
      </w:r>
      <w:r w:rsidR="000A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и развитию детей 4-5 лет</w:t>
      </w:r>
    </w:p>
    <w:p w:rsidR="00C87AEE" w:rsidRPr="00C87AEE" w:rsidRDefault="00C87AEE" w:rsidP="00C8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взаимодействия с семьями воспитанников: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принцип </w:t>
      </w:r>
      <w:proofErr w:type="spellStart"/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гуманизации</w:t>
      </w:r>
      <w:proofErr w:type="spellEnd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предполагает установление подлинно человеческих, равноправных и партнерских отношений в системе «детский сад – семья»;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индивидуализации,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открытости,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осознать, что только общими усилиями семьи и образовательного учреждения можно построить полноценный процесс воспитания и развития ребенка;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непрерывности,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преемственность между домашним и дошкольным воспитанием;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психологической комфортности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заключается в снятии всех стрессовых факторов </w:t>
      </w:r>
      <w:proofErr w:type="spellStart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процесса, в создании в группе эмоционально-благоприятной атмосферы.</w:t>
      </w:r>
    </w:p>
    <w:p w:rsidR="00C87AEE" w:rsidRPr="00C87AEE" w:rsidRDefault="00C87AEE" w:rsidP="000055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Формы взаимодействия с семьями воспитанников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 – наглядные: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стендовая информация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папки – передвижки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работ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Информационно-аналитические: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социальный паспорт семьи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Индивидуальные: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Коллективные: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собрания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круглые столы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мастер-классы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семинары-практикумы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открытые показы образовательных мероприятий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Досуговые: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</w:t>
      </w:r>
    </w:p>
    <w:p w:rsidR="00C87AEE" w:rsidRP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праздники</w:t>
      </w:r>
    </w:p>
    <w:p w:rsidR="00C87AEE" w:rsidRDefault="00C87AEE" w:rsidP="00005582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4"/>
        <w:gridCol w:w="2246"/>
        <w:gridCol w:w="1521"/>
      </w:tblGrid>
      <w:tr w:rsidR="00A74F62" w:rsidRPr="006B4EFB" w:rsidTr="00A74F62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4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знаний продолжается»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«Настольные и дидактические игры на различение цветов»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47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 ребёнка правилам дорожного движения»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культуры поведения у детей».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1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8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«Сентябрь»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«Витамины с грядки»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«Гигиена одежды ребенка»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4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показатели развития ребенка пятого года жизни»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«Овощная фантазия»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«Закрепляем у детей пространственную ориентировку»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4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обязанности  ребёнка»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14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«Успехи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дети 4-х лет должны знать о домашних животных»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74F62" w:rsidRPr="006B4EFB" w:rsidTr="00A74F62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«Робкий ребёнок»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учить стихи с ребёнком»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«Ребёнок-левша»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4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урожай»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55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«Личный пример как средство воспитания культуры поведения ребёнка»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 ребёнка правильно держать карандаш»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«Внешний вид ребёнка»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«Октябрь»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 полезные для здоровья»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ОРЗ»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грипп».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детских страхов и предупреждение их возникновения»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74F62" w:rsidRPr="006B4EFB" w:rsidTr="00A74F62">
        <w:trPr>
          <w:trHeight w:val="25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«Ноябрь»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3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«Приучаем детей к бережному обращению с книгами»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1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приучать детей к аккуратности»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8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«Покормим птиц»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«Наблюдения в природе зимой»</w:t>
            </w: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«Посеешь привычку – пожнешь характер»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«Декабрь»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3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«Читайте детям перед сном»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можно подарить ребёнку на новогодний праздник»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«Снегурочка и дед Мороз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74F62" w:rsidRPr="006B4EFB" w:rsidTr="00A74F62">
        <w:trPr>
          <w:trHeight w:val="2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гулять с пользой для здоровья»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«Дидактические игры как средство речевого развития детей 4-5 лет»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«Январь»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5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«Рождество Христово»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4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8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0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«Царство Зимушки – 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5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у детей навыков вежливого поведения»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5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«Активный зимний отдых в семье»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8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ЗКР у детей 4-5 лет»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74F62" w:rsidRPr="006B4EFB" w:rsidTr="00A74F62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«Авторитет отца в семье»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повысить познавательный интерес вашего ребёнка»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играть с детьми в ролевые игры»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6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«Февраль»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6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защитника Отечества»,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8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«Пальчиковые игры и </w:t>
            </w:r>
            <w:proofErr w:type="spellStart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закрепления чёткого произношения звуков»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похожи мы на пап»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Попорлнение</w:t>
            </w:r>
            <w:proofErr w:type="spellEnd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кукольного </w:t>
            </w:r>
            <w:proofErr w:type="spellStart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театрасказочными</w:t>
            </w:r>
            <w:proofErr w:type="spellEnd"/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«Играем со снегом и познаем его свойства»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0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«Плохие слова»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55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«Опасные ситуации: контакты с незнакомыми людьми»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«Значение народных традиций в духовно-нравственном воспитании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74F62" w:rsidRPr="006B4EFB" w:rsidTr="00A74F62">
        <w:trPr>
          <w:trHeight w:val="27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КГН у детей 4-5 лет»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6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мамы в семье»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провести выходные вместе всей семьей»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 заповеди мудрого родителя!»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64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«Март»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6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праздника 8 марта»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сказочными персонажами  пальчиковый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детской художественной литературы в процессе умывания, одевания, причесывания»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организовать простые наблюдения и опыты с водой, песком»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«Мамочке любимой»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 – самая красивая!»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54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«Значение сюжетно-ролевой игры в дошкольном возрасте»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74F62" w:rsidRPr="006B4EFB" w:rsidTr="00A74F62">
        <w:trPr>
          <w:trHeight w:val="56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и упражнения, развивающие творчество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организовать наблюдения за насекомыми в природе»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«Последствия чрезмерной опеки»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56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«Значение игр-инсценировок для развития речи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«Апрель»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5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у детей внимания и усидчивости»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«Своевременно заботимся об осанке»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игрового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поручения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«Достижения и успехи наших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F62" w:rsidRPr="006B4EFB" w:rsidRDefault="00A74F62" w:rsidP="00A74F6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приобщать детей к народной культуре»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помощь при укусах насекомых»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детского травматизма»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«Май»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«Русские народные игры»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«Обогащение предметно-пространственной среды группы»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2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летнего отдыха для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работы ДОУ за год?»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«Активный летний отдых в семье»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F62" w:rsidRPr="006B4EFB" w:rsidTr="00A74F62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62" w:rsidRPr="006B4EFB" w:rsidRDefault="00A74F62" w:rsidP="00A74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EFB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по уборке территории участка и оформлению цветника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62" w:rsidRPr="006B4EFB" w:rsidRDefault="00A74F62" w:rsidP="00A7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AEE" w:rsidRDefault="00C87AEE" w:rsidP="00C87AEE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F62" w:rsidRDefault="00A74F62" w:rsidP="00905AAE">
      <w:pPr>
        <w:tabs>
          <w:tab w:val="left" w:pos="3795"/>
          <w:tab w:val="center" w:pos="467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F62" w:rsidRDefault="00A74F62" w:rsidP="00905AAE">
      <w:pPr>
        <w:tabs>
          <w:tab w:val="left" w:pos="3795"/>
          <w:tab w:val="center" w:pos="467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EE" w:rsidRPr="00C87AEE" w:rsidRDefault="00C87AEE" w:rsidP="00EB7DE6">
      <w:pPr>
        <w:tabs>
          <w:tab w:val="left" w:pos="3795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7AEE" w:rsidRPr="00C87AEE" w:rsidRDefault="00C87AEE" w:rsidP="00C87A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EE" w:rsidRPr="00C87AEE" w:rsidRDefault="00C87AEE" w:rsidP="00C87A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 Перечень структурных компонентов развивающей предметно-пространственной среды в соответствии с ФГОС ДО, ООП ДОУ</w:t>
      </w:r>
    </w:p>
    <w:p w:rsidR="00C87AEE" w:rsidRPr="00C87AEE" w:rsidRDefault="00C87AEE" w:rsidP="000055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EE" w:rsidRPr="00C87AEE" w:rsidRDefault="00C87AEE" w:rsidP="00005582">
      <w:pPr>
        <w:widowControl w:val="0"/>
        <w:spacing w:after="0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группы организовано в виде центров, оснащенных достаточным количеством развивающих материалов: книги, игрушки, материалы для творчества, развивающее оборудование и др. Все предметы доступны детям.</w:t>
      </w:r>
    </w:p>
    <w:p w:rsidR="00C87AEE" w:rsidRPr="00C87AEE" w:rsidRDefault="00C87AEE" w:rsidP="00005582">
      <w:pPr>
        <w:widowControl w:val="0"/>
        <w:spacing w:after="341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269"/>
        <w:gridCol w:w="4962"/>
        <w:gridCol w:w="1701"/>
      </w:tblGrid>
      <w:tr w:rsidR="00C87AEE" w:rsidRPr="00005582" w:rsidTr="00C87AEE">
        <w:trPr>
          <w:cantSplit/>
          <w:trHeight w:val="4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87AEE" w:rsidRPr="00005582" w:rsidTr="00C87AE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Развивающая предметно-игровая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Образные игрушки (куклы, животные и пр.)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Куклы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Африки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Дикие животные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Насекомые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Обитатели морей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«Ферма»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«Гараж»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9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Предметы домашнего </w:t>
            </w: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обихода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Деревянная мебель (шкаф, кровать, стол, 2 стульчика)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Кухня малая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Газовая плита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Посуда: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кофейный сервиз;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-чайный сервиз;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-столовый набор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Постельное белье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 для кукол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Коляска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 овощей (пластмассовый)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 овощей и фруктов (резиновый)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 хлебобулочных изделий (резиновый)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Набор слесарных инструментов (пластмассовый)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комплект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комплект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комплекта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комплекта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3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транспорт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Паровоз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Машины среднего размера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Атрибутика ролевая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Игровой набор «Поликлиника»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Маркеры пространства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мебель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Ширма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Бросовые и поделочные материалы, предметы-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Ткани, пробки, небольшие пластиковые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пузырьки, природный материал, палочки,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шнуры, проволока, поделочные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7AEE" w:rsidRPr="00005582" w:rsidTr="00C87AE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Развивающая среда творческих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игрушки и оборудование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Погремушки, колокольчики, металлофон,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коробочки, бубны, барабаны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разнозвучащие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, детские маракасы.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87AEE" w:rsidRPr="00005582" w:rsidTr="00C87AEE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оборудование для художественного творчества (рисование,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лепка, аппликация), в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. природные матери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Краски гуашевые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Цветные карандаши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Фломастеры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Клей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Цветная бумага и картон 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Мольберт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кол-ву детей 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 оборудование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театрализованной </w:t>
            </w: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Пальчиковые куклы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игрушек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р.н.с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(деревянные)  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набором картинок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Варежковый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4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3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rPr>
          <w:cantSplit/>
          <w:trHeight w:val="1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Развивающая среда для познавательно-исследовательской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игрушки и пособия (в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. наглядные пособия)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Мозаика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Лото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Вкладыши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Шнуровка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Кубики «Собери картинку»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3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6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наборы деревянные с разными деталями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Пластмассовые конструкторы разных размеров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Конструкторы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наборов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 набор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набора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 оборудование для экспериментирования, в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. динамические игрушки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 орудия для экспериментирования с водой, песком (комплекты различных формочек, совки, грабельки, ведра и сита для песка, лопатки для снега)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для развития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По кол-ву детей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(стационарная или передвижная)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Хорошо иллюстрированные книжки со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сказками, рассказами, стихами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Список в соответствии с программой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ИКТ: интерактивные игрушки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ИКТ: интерактивная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7AEE" w:rsidRPr="003C03FB" w:rsidRDefault="00005582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C87AEE" w:rsidRPr="00005582" w:rsidTr="00C87AE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ИКТ: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ПК/ноутбуки/планшеты с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развивающими играми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87AEE" w:rsidRPr="003C03FB" w:rsidRDefault="00005582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C87AEE" w:rsidRPr="00005582" w:rsidTr="00C87AEE">
        <w:trPr>
          <w:trHeight w:val="14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Развивающая среда для обеспечения физической активности и укрепления</w:t>
            </w:r>
          </w:p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Мячи большие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Мячи малые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Мешочки с песком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Платочки, ленточки, веревочки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4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9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15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По кол-ву детей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7AEE" w:rsidRPr="00005582" w:rsidTr="00C87AEE">
        <w:trPr>
          <w:trHeight w:val="81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Оздоровительное</w:t>
            </w:r>
          </w:p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Массажные коврики и дорожки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Обручи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4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sz w:val="24"/>
                <w:szCs w:val="24"/>
              </w:rPr>
              <w:t>9 шт.</w:t>
            </w:r>
          </w:p>
        </w:tc>
      </w:tr>
      <w:tr w:rsidR="00C87AEE" w:rsidRPr="00005582" w:rsidTr="00C87AEE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7AEE" w:rsidRPr="00005582" w:rsidRDefault="00C87AEE" w:rsidP="0000558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EE" w:rsidRPr="00005582" w:rsidRDefault="00C87AEE" w:rsidP="0000558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Пространство и оборудование для сюжетных и подвижных игр, игр-экспериментирований с песком и водой, живой и неживой природой, для физической активности, в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. спортивная площадка, имеющая оборудование для</w:t>
            </w:r>
          </w:p>
          <w:p w:rsidR="00C87AEE" w:rsidRPr="00005582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спортивных игр (в мяч, кегли, </w:t>
            </w:r>
            <w:proofErr w:type="spellStart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005582">
              <w:rPr>
                <w:rFonts w:ascii="Times New Roman" w:eastAsia="Calibri" w:hAnsi="Times New Roman" w:cs="Times New Roman"/>
                <w:sz w:val="24"/>
                <w:szCs w:val="24"/>
              </w:rPr>
              <w:t>, и пр.)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AEE" w:rsidRPr="003C03FB" w:rsidRDefault="00C87AEE" w:rsidP="0000558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C87AEE" w:rsidRPr="00C87AEE" w:rsidRDefault="00C87AEE" w:rsidP="00C87AEE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EE" w:rsidRPr="00C87AEE" w:rsidRDefault="00C87AEE" w:rsidP="00C87AEE">
      <w:pPr>
        <w:tabs>
          <w:tab w:val="left" w:pos="279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 Произведения художественной литературы и фоль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клора для восприятия детьми 4-5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согласно комплексно-тематического планирования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Малые формы фольклора:</w:t>
      </w: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 считалки, колыбельные песенки,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прибаутки, скороговорки, присказки и докучные сказки, пословицы и поговорки. «Божья коровка», «Дождик-дождик, веселей», «Дон! Дон! Дон!», «Стучит, бренчит», «Гуси вы, гуси», «Ножки, ножки, где вы были?», «Тень-тень,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потетень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«Жил у бабушки козел», «Раз, два, три, четыре, пять — вышел зайчик погулять» (по Ф.Б. Миллеру) и др.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B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Поэзия:</w:t>
      </w: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Толстой «Колокольчики мои» (отрывок), К. Бальмонт «Росинка», А. Плещеев «Осень наступила» (в сокращении), А. Блок «Ветхая избушка...», «Спят луга...»,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Дрожжин «Улицей гуляет...» (из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 крестьянской семье»), И. Суриков «Зима», А. Майков «Голубенький, чистый...» (из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«Весна»), «Ласточка примчалась...»,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«Колыбельная песня», А. Пушкин «Месяц, месяц...» (из «Сказки о мертвой царевне...»),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лукоморья...» (из вступления к поэме «Руслан и Людмила»), В. Брюсов «Спи, мой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мальчик...», В. Маяковский «Что такое хорошо и что такое плохо?», Н. Матвеева «Она умеет превращаться», М. Карем «Лгунишки», «Шире круг», С. Михалков «Где очки?», «Рисунок», «Дядя Степа — милиционер», С. Маршак «Пудель», стихи из цикла «Детки в клетке», «Сказка об умном мышонке», В. Берестов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Искалочка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З. Александрова «Таня пропала», Е. Серова «Похвалили», А. Введенский «Сны», Л.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Квитко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«Ручеек»; И.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«Дождик», «Где спит рыбка?»; Е. Благинина «Дождик, дождик...», «Посидим в тишине», Саша Чёрный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Приставалка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К. Чуковский «Путаница»,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Закаляка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«Радость», «Муха- Цокотуха»,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свете все на все похоже...», Б.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«Волчок»,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Кискино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Д. Хармс «Очень страшная история», Н.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Хармс «Очень-очень вкусный пирог» и др.</w:t>
      </w:r>
    </w:p>
    <w:p w:rsidR="00C87AEE" w:rsidRPr="006B4EFB" w:rsidRDefault="00C87AEE" w:rsidP="00C87AEE">
      <w:pPr>
        <w:tabs>
          <w:tab w:val="left" w:pos="2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B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Проза:</w:t>
      </w: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«Смоляной бычок» (рус. сказка),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Жихарка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(рус. сказка в обр. И. Карнауховой), «Гуси-лебеди» (рус. сказка в обр. М. Булатова), «Заяц-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(рус. сказка </w:t>
      </w:r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обр. А. Толстого), «Коза-дереза» (рус. сказка), «Петушок и бобовое зернышко» (рус. сказка в обр. О.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Капицы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«У страха глаза велики» (рус. сказка в обр. М. Серовой), «Лисичка- сестричка и волк» (рус. сказка в обр. М. Булатова), «Снегурочка» (рус. сказка), «Зимовье зверей» (в пер.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И.Соколова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-Микитова), «Три поросенка» (англ. сказка в обр. С. Михалкова); «Пирог» (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норвеж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сказка, обр. М. Абрамовой), «Два жадных медвежонка» (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сказка в обр. А. Красновой и В.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Важдаева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Ш. Перро «Красная Шапочка» (в обр. А. Введенского, под ред. С. Маршака), С. Прокофьева «Великие холода», «Маша и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Л. Толстой «Спала кошка...», «Собака шла по дощечке...», «Хотела галка пить...», К. Ушинский «Лиса Патрикеевна», В.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«Мышонок и карандаш», В. Бианки «Лесной колобок — колючий бок»; С. Козлов «Необыкновенная весна», «Такое дерево», «Как Ослику приснился страшный сон», «Дружба»; Л. Пантелеев «Как поросенок говорить научился», Е. Пермяк «Как Маша стала большой»; Н. Абрамцева «Дождик», «Чудеса, да и только», «Как у зайчонка зуб болел»; Е.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«Сказка, которую Никита сам рассказал», «Томка», «Как Томка научился плавать», «Томка испугался», «Томкины сны», «Как Томка не показался глупым», Ю. Коваль «Иней», «Дед, баба и Алеша», В. Бианки «Первая охота», В. Берестов «Как найти дорожку», В.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Сахарнов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прячется лучше всех?», Ю. Дмитриев «Дети всякие бывают», М. Пришвин «Ребята и утята», Д. Хармс «Сказка», М. Зощенко «Глупая история», В. Драгунский «Он живой и светится...», Г. Остер «Эхо»; Г. Цыферов «В медвежачий час», «Град», «Как ослик купался», «Не фантазируй»; Н. Носов «Приключения Незнайки и его друзей», Д.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Радович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Кроко-докодил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мальчика, который рычал на тигров» (пер. с англ. Н. Шерешевской), А.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«Винни-Пух и все-все-все» (в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Б. </w:t>
      </w:r>
      <w:proofErr w:type="spellStart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Заходера</w:t>
      </w:r>
      <w:proofErr w:type="spellEnd"/>
      <w:r w:rsidRPr="006B4E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др.</w:t>
      </w:r>
    </w:p>
    <w:p w:rsidR="00C87AEE" w:rsidRPr="006B4EFB" w:rsidRDefault="00C87AEE" w:rsidP="00C87AEE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EE" w:rsidRPr="006B4EFB" w:rsidRDefault="00C87AEE" w:rsidP="000C0F63">
      <w:pPr>
        <w:pStyle w:val="a4"/>
        <w:numPr>
          <w:ilvl w:val="1"/>
          <w:numId w:val="10"/>
        </w:num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музыкальный репертуар</w:t>
      </w:r>
    </w:p>
    <w:p w:rsidR="00EB7DE6" w:rsidRPr="006B4EFB" w:rsidRDefault="00EB7DE6" w:rsidP="00EB7DE6">
      <w:pPr>
        <w:pStyle w:val="a4"/>
        <w:tabs>
          <w:tab w:val="left" w:pos="2790"/>
        </w:tabs>
        <w:spacing w:after="0" w:line="240" w:lineRule="auto"/>
        <w:ind w:left="7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0F2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 музыки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Вивальди «Осень» из цикла «Времена года» (оркестр); Л.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Дакен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«Кукушка» (клавесин); Л.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Боккерини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«Менуэт» (оркестр); В. А. Моцарт «Маленькая ночная серенада» часть (оркестр); К. Сен-Санс «Куры и петухи» (ф-но или оркестр); Ж. Ибер «Маленький беленький ослик» (оркестр); М. Глинка «Жаворонок» (голос, ф-но); П. Чайковский «Колыбельная в бурю» (сопрано или хор, ф-но), «Марш деревянных солдатиков» из цикла «Детский альбом» (ф-но), «Песня жаворонка» из цикла «Времена года» (ф-но); Д. Шостакович «Вальс-шутка» из Первой балетной сюиты (оркестр); С. Прокофьев «Петя и волк» (оркестр); Г. Свиридов «Звонили звоны», «Парень с гармошкой» (ф-но); В.А. Моцарт «Хор» из оперы «Волшебная флейта» (хор, оркестр; ф-но); Ф. Шуберт «Марш» соч. 51 № 3 (ф-но); К. Дебюсси «Кукольный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кэк-уок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(ф-но);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Ребиков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«Кукла в сарафане», «Паяц», «Игра в солдатики» из цикла «Игрушки на елке» (ф-но); Г. Свиридов «Колыбельная песенка» (ф-но);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Агафонников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«Табакерка» (ф-но); рус. нар. песни: «Ходила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младешенька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«Я на горку шла», «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Таусень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«А я по лугу», «Я гнала гусей домой» (рус. нар. хор, оркестр).  </w:t>
      </w:r>
    </w:p>
    <w:p w:rsidR="00E240F2" w:rsidRPr="006B4EFB" w:rsidRDefault="00E240F2" w:rsidP="00E240F2">
      <w:pPr>
        <w:tabs>
          <w:tab w:val="left" w:pos="2790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0F2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Музыкальное движение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0F2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Игровые упражнения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«Пружинки» (рус. нар. песня «Посеяли девки лен»); «Покажите руки» (франц. нар. мелодия в обр. Л.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Вишкарева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); «Подпрыгивай легко» (англ. н</w:t>
      </w:r>
      <w:r w:rsidR="00E240F2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ар. песня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«Полли»); «Бег» (Р. Леденев «Бегом»); «Смело идти и прятаться» (И. Беркович «Марш»). </w:t>
      </w:r>
    </w:p>
    <w:p w:rsidR="00E240F2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Этюды: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что я нашел!» (Б. Чайковский «Веселая прогулка»); «Танец осенних листочков» (муз. А. Филиппенко, сл. Т. Волгиной); «Танцующие снежинки» (польск. нар. песня «Снежинки»); «Зимняя игра» (муз. и сл. А. Мовсесян); «Медведь и зайцы» (муз. и сл. Ф.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Финкелыптейн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«Жуки» (венг. нар. мелодия в обр. Л.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Вишкарева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); «На лугу» («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Дудочкадуда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муз.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нар.). </w:t>
      </w:r>
    </w:p>
    <w:p w:rsidR="00E240F2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Игры: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«Мячики прыгают, мячики покатились» (М.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Сатулина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«Веселые мячики»); «Игра в мяч» (муз. М.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С.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Вышеславцевой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«Веселись, детвора» (эст. детская песенка в обр. Т.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Попатенко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рус. текст И.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«Игра в снежки с Дедом Морозом» (бел. нар. песня в обр. М.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Разоренова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«Поиграем в салют» (Л. Бетховен «Контрданс»). </w:t>
      </w:r>
    </w:p>
    <w:p w:rsidR="000C0F63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Танцы: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«Веселые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(рус. нар. песня «Ай, все кумушки, домой»); «Куклы» (франц. нар. песня в обр. Ан. Александрова, рус. текст И.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Мазнина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«Русский танец» («По улице мостовой» рус. нар. мелодия); «Пляска с платочками» (рус. нар. песня «Перевоз Дуня держала» в обр. Н.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Сушевой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); «Топ и хлоп» хоровод (муз. Т. Назаровой-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Метнер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Е.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Каргановой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E240F2" w:rsidRPr="006B4EFB" w:rsidRDefault="00E240F2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63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Пение: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«Кошка» (муз. Ан. Александрова, сл. Н. Френкель); «Дождик» (рус. нар.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обр. Т.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Попатенко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«Белые гуси» (муз. М.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М.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Клоковой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«Самолет» (муз. Е. Тиличеевой, сл. Н. Найденовой); «Паровоз» (муз. 3.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Компанейца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О.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«Андрей — воробей» (рус. нар. песня в обр.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); «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Барашеньки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(рус. нар. песня в обр. Н. Френкель); «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Кукушечка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(рус. нар. песня в обр. И. Арсеева); «Осень» (муз.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И.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Мазнина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«Про мишку» (муз. А. Филиппенко, сл. Т. Волгиной); «Новогодний хоровод» (муз. А. Островского, сл.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«Как на тоненький ледок» (рус. нар. песня); «Горка и Егорка» (муз.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С. Поликарпова и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Шаферана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«Кто мне песенку споет» (муз.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Ботярова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Р.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«Лошадки» (муз. Р. Лещинской, сл. Н.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Кучинской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пер. с польского Н. Найденовой); «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Кискино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 (муз. А. Петрова, сл. Б.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«Солнышко» (рус. нар. песня в обр.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Кикты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«Про водичку» (муз.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Жубинской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И. Михайловой); «Ой, заинька по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сеничкам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(рус. нар. песня в обр. Л.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Абелян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E240F2" w:rsidRPr="006B4EFB" w:rsidRDefault="00E240F2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63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на детских музыкальных инструментах: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Соснин «Начинаем перепляс»;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Шаинский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 похож на цветущий луг»; С.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Дорохин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на пишущей машинке»; Г.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Богино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«Дятлу весело, дятлу грустно»; Е.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«Слово на ладошках»; Ф. Госсек «Гавот»; Д.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«Ежик»; В.А. Моцарт «Колокольчики звенят» отрывок из оперы «Волшебная флейта»; «Казачок» (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нар. песня обр. Н.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Ризолла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«Дон-дон» (рус. нар. песня обр. Р.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Т. Захарьин «Осенний дождичек»; «Тень-тень» (рус. нар. песня обр. Ю.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Слонова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А. Абрамов «Начинаем мы считать»; П. Чайковский «Танец маленьких лебедей» из балета «Лебединое озеро»; «Дождик» (рус. нар. песня обр. Т.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Попатенко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Д.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«Маленькая полька»); Н. Римский-Корсаков «Белочка» из оперы «Сказка о царе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«Ах, вы, сени» (рус. нар. песня); С. Рахманинов «Итальянская полька»; Д. Шостакович «Шарманка»; П. Чайковский «Марш деревянных солдатиков» из цикла «Детский альбом»; В.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Агафонников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 с колокольчиками»; В.А. Моцарт «Менуэт».  </w:t>
      </w:r>
    </w:p>
    <w:p w:rsidR="00E240F2" w:rsidRPr="006B4EFB" w:rsidRDefault="00E240F2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63" w:rsidRPr="006B4EFB" w:rsidRDefault="000C0F63" w:rsidP="00005582">
      <w:pPr>
        <w:tabs>
          <w:tab w:val="left" w:pos="2790"/>
        </w:tabs>
        <w:spacing w:after="0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Музыкальная игра-драматизация: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игры-драматизации по русским народным сказкам «Колобок», музыка Н.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Сушевой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«Курочка Ряба», муз. М. Магиденко.</w:t>
      </w:r>
    </w:p>
    <w:p w:rsidR="000C0F63" w:rsidRPr="006B4EFB" w:rsidRDefault="000C0F63" w:rsidP="0000558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</w:p>
    <w:p w:rsidR="00C87AEE" w:rsidRPr="00C87AEE" w:rsidRDefault="00C87AEE" w:rsidP="00C87AEE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EE" w:rsidRPr="00EB7DE6" w:rsidRDefault="00C87AEE" w:rsidP="00EB7DE6">
      <w:pPr>
        <w:pStyle w:val="a4"/>
        <w:numPr>
          <w:ilvl w:val="1"/>
          <w:numId w:val="10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состав: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воспитатель - 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узыкальный руководитель  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оциальный психолог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C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3C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DE6" w:rsidRPr="00EB7DE6" w:rsidRDefault="00EB7DE6" w:rsidP="00EB7DE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7AEE" w:rsidRPr="00C87AEE" w:rsidRDefault="00C87AEE" w:rsidP="00C87AEE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AEE" w:rsidRPr="00C87AEE" w:rsidRDefault="00C87AEE" w:rsidP="00C87A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C87AEE" w:rsidRPr="006B4EFB" w:rsidRDefault="00C87AEE" w:rsidP="006B4E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 «Об образовании в Российской Федерации» № 273-ФЗ от 01.09.2013г.</w:t>
      </w:r>
    </w:p>
    <w:p w:rsidR="006B4EFB" w:rsidRPr="006B4EFB" w:rsidRDefault="00C87AEE" w:rsidP="006B4E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6B4EFB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Федеральный государственный </w:t>
      </w:r>
      <w:proofErr w:type="spellStart"/>
      <w:r w:rsidR="006B4EFB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образоватеьный</w:t>
      </w:r>
      <w:proofErr w:type="spellEnd"/>
      <w:r w:rsidR="006B4EFB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стандарт дошкольного образования. – 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Педагогическое общество России, 2014. – 32 с.</w:t>
      </w:r>
    </w:p>
    <w:p w:rsidR="00C87AEE" w:rsidRPr="006B4EFB" w:rsidRDefault="006B4EFB" w:rsidP="006B4E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Истоки: 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образовательная программа дошкольного образования/ Науч. рук. . А. Парамонова. – 5-е изд.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ТЦ Сфера, 2017. – 192 с.</w:t>
      </w:r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Васюкова Н. Е., Родина Н. М. 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>Комплексное планирование образоват</w:t>
      </w:r>
      <w:r w:rsidR="000C0F63" w:rsidRPr="006B4EFB">
        <w:rPr>
          <w:rFonts w:ascii="Times New Roman" w:eastAsia="Calibri" w:hAnsi="Times New Roman" w:cs="Times New Roman"/>
          <w:b/>
          <w:sz w:val="28"/>
          <w:szCs w:val="28"/>
        </w:rPr>
        <w:t>ельной деятельности с детьми 4-5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Еженедельное интегрированное содержание работы по всем образовательным областям.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 – 2-е изд., </w:t>
      </w:r>
      <w:proofErr w:type="spellStart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. - М.: ТЦ Сфера, 2015. – 240 с. – (Истоки).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6B4EFB">
        <w:rPr>
          <w:rFonts w:ascii="Times New Roman" w:eastAsia="Calibri" w:hAnsi="Times New Roman" w:cs="Times New Roman"/>
          <w:sz w:val="28"/>
          <w:szCs w:val="28"/>
        </w:rPr>
        <w:t>Давидчук</w:t>
      </w:r>
      <w:proofErr w:type="spellEnd"/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А. Н.  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>Познавательное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>развитие дошкольников в игре.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пособие.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 . – 2-е изд. – М.: ТЦ Сфера, 2015. – 96 с. (Истоки).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0C0F63" w:rsidRPr="006B4EFB">
        <w:rPr>
          <w:rFonts w:ascii="Times New Roman" w:eastAsia="Calibri" w:hAnsi="Times New Roman" w:cs="Times New Roman"/>
          <w:b/>
          <w:sz w:val="28"/>
          <w:szCs w:val="28"/>
        </w:rPr>
        <w:t>Развивающие занятия с детьми 4-5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Под. ред. Парамоновой Л.А. 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>– М.: ОЛМА Медиа Групп, 2015. – 592 с.: ил. (Программа развития и обучения дошкольника)..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0C0F63" w:rsidRPr="006B4EFB">
        <w:rPr>
          <w:rFonts w:ascii="Times New Roman" w:eastAsia="Calibri" w:hAnsi="Times New Roman" w:cs="Times New Roman"/>
          <w:b/>
          <w:sz w:val="28"/>
          <w:szCs w:val="28"/>
        </w:rPr>
        <w:t>азвивающие занятия с детьми 4-5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лет. </w:t>
      </w:r>
      <w:r w:rsidRPr="006B4E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/ Под ред. д-ра </w:t>
      </w:r>
      <w:proofErr w:type="spellStart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пед.наук</w:t>
      </w:r>
      <w:proofErr w:type="spellEnd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, профессора Л.А. Парамоновой. – М.: ТЦ Сфера, 2018. – 192 с. (Истоки знаний).</w:t>
      </w:r>
      <w:r w:rsidR="006B4EFB" w:rsidRPr="006B4EFB">
        <w:rPr>
          <w:rFonts w:ascii="Calibri" w:eastAsia="Calibri" w:hAnsi="Calibri" w:cs="Times New Roman"/>
          <w:sz w:val="28"/>
          <w:szCs w:val="28"/>
        </w:rPr>
        <w:t xml:space="preserve"> 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0C0F63" w:rsidRPr="006B4EFB">
        <w:rPr>
          <w:rFonts w:ascii="Times New Roman" w:eastAsia="Calibri" w:hAnsi="Times New Roman" w:cs="Times New Roman"/>
          <w:b/>
          <w:sz w:val="28"/>
          <w:szCs w:val="28"/>
        </w:rPr>
        <w:t>Развивающие занятия с детьми 4-5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лет. I </w:t>
      </w:r>
      <w:r w:rsidRPr="006B4E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/ Под ред. д-ра </w:t>
      </w:r>
      <w:proofErr w:type="spellStart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пед.наук</w:t>
      </w:r>
      <w:proofErr w:type="spellEnd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, профессора Л.А. Парамоновой. – М.: ТЦ Сфера, 2018. – 144 с. (Истоки знаний).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7AEE" w:rsidRPr="006B4EFB" w:rsidRDefault="00C87AEE" w:rsidP="006B4E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0C0F63" w:rsidRPr="006B4EFB">
        <w:rPr>
          <w:rFonts w:ascii="Times New Roman" w:eastAsia="Calibri" w:hAnsi="Times New Roman" w:cs="Times New Roman"/>
          <w:b/>
          <w:sz w:val="28"/>
          <w:szCs w:val="28"/>
        </w:rPr>
        <w:t>Развивающие занятия с детьми 4-5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лет. I</w:t>
      </w:r>
      <w:r w:rsidRPr="006B4E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B4EFB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6B4EFB" w:rsidRPr="006B4EFB">
        <w:rPr>
          <w:rFonts w:ascii="Times New Roman" w:eastAsia="Calibri" w:hAnsi="Times New Roman" w:cs="Times New Roman"/>
          <w:sz w:val="28"/>
          <w:szCs w:val="28"/>
        </w:rPr>
        <w:t xml:space="preserve">/ Под ред. д-ра </w:t>
      </w:r>
      <w:proofErr w:type="spellStart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пед.наук</w:t>
      </w:r>
      <w:proofErr w:type="spellEnd"/>
      <w:r w:rsidR="006B4EFB" w:rsidRPr="006B4EFB">
        <w:rPr>
          <w:rFonts w:ascii="Times New Roman" w:eastAsia="Calibri" w:hAnsi="Times New Roman" w:cs="Times New Roman"/>
          <w:sz w:val="28"/>
          <w:szCs w:val="28"/>
        </w:rPr>
        <w:t>, профессора Л.А. Парамоновой. – М.: ТЦ Сфера, 2018. – 144 с. (Истоки знаний).</w:t>
      </w:r>
      <w:r w:rsidRPr="006B4E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7AEE" w:rsidRPr="006B4EFB" w:rsidRDefault="00C87AEE" w:rsidP="006B4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Тарунтаева</w:t>
      </w:r>
      <w:proofErr w:type="spellEnd"/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Алиева Т. И. </w:t>
      </w:r>
      <w:r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математических представлений у дошкольников.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– М.: ТЦ Сфера, 2015. – 224 с. – (Истоки).</w:t>
      </w:r>
    </w:p>
    <w:p w:rsidR="00C87AEE" w:rsidRPr="006B4EFB" w:rsidRDefault="00005582" w:rsidP="006B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Токаева</w:t>
      </w:r>
      <w:proofErr w:type="spellEnd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Э., </w:t>
      </w:r>
      <w:proofErr w:type="spellStart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Кустова</w:t>
      </w:r>
      <w:proofErr w:type="spellEnd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Б. </w:t>
      </w:r>
      <w:r w:rsidR="00C87AEE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</w:t>
      </w:r>
      <w:r w:rsidR="000C0F63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физического развития детей  4-5</w:t>
      </w:r>
      <w:r w:rsidR="00C87AEE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  <w:r w:rsidR="006B4EFB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–М.: ТЦ Сфера, 2017. – 416 с. (Будь здоров, дошкольник!)</w:t>
      </w:r>
    </w:p>
    <w:p w:rsidR="006B4EFB" w:rsidRPr="006B4EFB" w:rsidRDefault="00005582" w:rsidP="006B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Токаева</w:t>
      </w:r>
      <w:proofErr w:type="spellEnd"/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Э.  </w:t>
      </w:r>
      <w:r w:rsidR="00C87AEE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 здоров, дошкольник</w:t>
      </w:r>
      <w:r w:rsidR="00C87AEE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физического развития детей 3 – 7 лет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ТЦ Сфера, 2016. – 112 с. (Будь здоров, дошкольник!)</w:t>
      </w:r>
    </w:p>
    <w:p w:rsidR="00A6666E" w:rsidRPr="00A6666E" w:rsidRDefault="006B4EFB" w:rsidP="006B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87AEE" w:rsidRPr="00A6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66E" w:rsidRPr="00A6666E">
        <w:rPr>
          <w:rFonts w:ascii="Times New Roman" w:eastAsia="Calibri" w:hAnsi="Times New Roman" w:cs="Times New Roman"/>
          <w:sz w:val="28"/>
          <w:szCs w:val="28"/>
        </w:rPr>
        <w:t xml:space="preserve">Васюкова Н.Е. </w:t>
      </w:r>
      <w:r w:rsidR="00A6666E" w:rsidRPr="00A6666E">
        <w:rPr>
          <w:rFonts w:ascii="Times New Roman" w:eastAsia="Calibri" w:hAnsi="Times New Roman" w:cs="Times New Roman"/>
          <w:b/>
          <w:sz w:val="28"/>
          <w:szCs w:val="28"/>
        </w:rPr>
        <w:t>Художественная литература для детей 3-5 лет</w:t>
      </w:r>
      <w:r w:rsidR="00A6666E" w:rsidRPr="00A6666E">
        <w:rPr>
          <w:rFonts w:ascii="Times New Roman" w:eastAsia="Calibri" w:hAnsi="Times New Roman" w:cs="Times New Roman"/>
          <w:sz w:val="28"/>
          <w:szCs w:val="28"/>
        </w:rPr>
        <w:t>. Метод. пособие. – М.: ТЦ Сфера, 2016. - 128 с. –(Истоки)</w:t>
      </w:r>
    </w:p>
    <w:p w:rsidR="00B95398" w:rsidRDefault="00A6666E" w:rsidP="006B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95398" w:rsidRPr="00B95398">
        <w:rPr>
          <w:rFonts w:ascii="Times New Roman" w:eastAsia="Calibri" w:hAnsi="Times New Roman" w:cs="Times New Roman"/>
          <w:b/>
          <w:sz w:val="28"/>
          <w:szCs w:val="28"/>
        </w:rPr>
        <w:t>Развитие игры детей 3-5 лет/</w:t>
      </w:r>
      <w:r w:rsidR="00B95398" w:rsidRPr="00B95398">
        <w:rPr>
          <w:rFonts w:ascii="Times New Roman" w:eastAsia="Calibri" w:hAnsi="Times New Roman" w:cs="Times New Roman"/>
          <w:sz w:val="28"/>
          <w:szCs w:val="28"/>
        </w:rPr>
        <w:t xml:space="preserve"> Под ред. Е.В. Трифоновой. – М.: ТЦ Сфера, 2015. – 240 с. – (Истоки)</w:t>
      </w:r>
    </w:p>
    <w:p w:rsidR="00473A9C" w:rsidRPr="006B4EFB" w:rsidRDefault="00B95398" w:rsidP="006B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оценки качества образовательной работы  и индивидуального </w:t>
      </w:r>
      <w:r w:rsidR="006B4EFB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детей к примерной основной образовательной программе «Истоки»/</w:t>
      </w:r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Науч. рук. Л. А. Парамонова; сост. Е. В. Трифонова. – М.: ТЦ </w:t>
      </w:r>
      <w:proofErr w:type="spellStart"/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</w:t>
      </w:r>
      <w:proofErr w:type="spellEnd"/>
      <w:r w:rsidR="006B4EFB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96 с. (Истоки).</w:t>
      </w:r>
    </w:p>
    <w:p w:rsidR="00473A9C" w:rsidRPr="006B4EFB" w:rsidRDefault="00473A9C" w:rsidP="006B4EFB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A9C" w:rsidRDefault="00473A9C"/>
    <w:sectPr w:rsidR="00473A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05" w:rsidRDefault="00AD1905" w:rsidP="003F0357">
      <w:pPr>
        <w:spacing w:after="0" w:line="240" w:lineRule="auto"/>
      </w:pPr>
      <w:r>
        <w:separator/>
      </w:r>
    </w:p>
  </w:endnote>
  <w:endnote w:type="continuationSeparator" w:id="0">
    <w:p w:rsidR="00AD1905" w:rsidRDefault="00AD1905" w:rsidP="003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21135"/>
      <w:docPartObj>
        <w:docPartGallery w:val="Page Numbers (Bottom of Page)"/>
        <w:docPartUnique/>
      </w:docPartObj>
    </w:sdtPr>
    <w:sdtEndPr/>
    <w:sdtContent>
      <w:p w:rsidR="001D577A" w:rsidRDefault="001D57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22">
          <w:rPr>
            <w:noProof/>
          </w:rPr>
          <w:t>1</w:t>
        </w:r>
        <w:r>
          <w:fldChar w:fldCharType="end"/>
        </w:r>
      </w:p>
    </w:sdtContent>
  </w:sdt>
  <w:p w:rsidR="001D577A" w:rsidRDefault="001D5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05" w:rsidRDefault="00AD1905" w:rsidP="003F0357">
      <w:pPr>
        <w:spacing w:after="0" w:line="240" w:lineRule="auto"/>
      </w:pPr>
      <w:r>
        <w:separator/>
      </w:r>
    </w:p>
  </w:footnote>
  <w:footnote w:type="continuationSeparator" w:id="0">
    <w:p w:rsidR="00AD1905" w:rsidRDefault="00AD1905" w:rsidP="003F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817"/>
    <w:multiLevelType w:val="hybridMultilevel"/>
    <w:tmpl w:val="5C1035EE"/>
    <w:lvl w:ilvl="0" w:tplc="5CD23E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497ABE"/>
    <w:multiLevelType w:val="hybridMultilevel"/>
    <w:tmpl w:val="C57E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CE6"/>
    <w:multiLevelType w:val="multilevel"/>
    <w:tmpl w:val="18F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B2565"/>
    <w:multiLevelType w:val="hybridMultilevel"/>
    <w:tmpl w:val="85AA507A"/>
    <w:lvl w:ilvl="0" w:tplc="FAEE08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41FD8"/>
    <w:multiLevelType w:val="multilevel"/>
    <w:tmpl w:val="B58C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0EDD"/>
    <w:multiLevelType w:val="multilevel"/>
    <w:tmpl w:val="E42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A1A9A"/>
    <w:multiLevelType w:val="multilevel"/>
    <w:tmpl w:val="90188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1E82116C"/>
    <w:multiLevelType w:val="multilevel"/>
    <w:tmpl w:val="352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E4DAC"/>
    <w:multiLevelType w:val="multilevel"/>
    <w:tmpl w:val="1A4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A0B4F"/>
    <w:multiLevelType w:val="hybridMultilevel"/>
    <w:tmpl w:val="35C2E32A"/>
    <w:lvl w:ilvl="0" w:tplc="7FF44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C962E8E"/>
    <w:multiLevelType w:val="multilevel"/>
    <w:tmpl w:val="910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140CA"/>
    <w:multiLevelType w:val="hybridMultilevel"/>
    <w:tmpl w:val="16CE5BD2"/>
    <w:lvl w:ilvl="0" w:tplc="FAEE08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3A4B"/>
    <w:multiLevelType w:val="multilevel"/>
    <w:tmpl w:val="203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53003"/>
    <w:multiLevelType w:val="multilevel"/>
    <w:tmpl w:val="443E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12959"/>
    <w:multiLevelType w:val="hybridMultilevel"/>
    <w:tmpl w:val="BEF0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61775"/>
    <w:multiLevelType w:val="hybridMultilevel"/>
    <w:tmpl w:val="1D384506"/>
    <w:lvl w:ilvl="0" w:tplc="7E1A4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12FF9"/>
    <w:multiLevelType w:val="multilevel"/>
    <w:tmpl w:val="15D8576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7">
    <w:nsid w:val="3D884ADD"/>
    <w:multiLevelType w:val="multilevel"/>
    <w:tmpl w:val="860023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033327"/>
    <w:multiLevelType w:val="hybridMultilevel"/>
    <w:tmpl w:val="0F92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852">
      <w:numFmt w:val="bullet"/>
      <w:lvlText w:val="•"/>
      <w:lvlJc w:val="left"/>
      <w:pPr>
        <w:ind w:left="1725" w:hanging="6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86AD1"/>
    <w:multiLevelType w:val="multilevel"/>
    <w:tmpl w:val="5B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A6A28"/>
    <w:multiLevelType w:val="multilevel"/>
    <w:tmpl w:val="7F7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241B64"/>
    <w:multiLevelType w:val="hybridMultilevel"/>
    <w:tmpl w:val="6C7671B8"/>
    <w:lvl w:ilvl="0" w:tplc="135A9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07B2572"/>
    <w:multiLevelType w:val="hybridMultilevel"/>
    <w:tmpl w:val="9692DECA"/>
    <w:lvl w:ilvl="0" w:tplc="ACA6CB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49C765C"/>
    <w:multiLevelType w:val="multilevel"/>
    <w:tmpl w:val="EE8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C054C8"/>
    <w:multiLevelType w:val="multilevel"/>
    <w:tmpl w:val="970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84B27"/>
    <w:multiLevelType w:val="hybridMultilevel"/>
    <w:tmpl w:val="63367F6A"/>
    <w:lvl w:ilvl="0" w:tplc="84D8F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8850982"/>
    <w:multiLevelType w:val="multilevel"/>
    <w:tmpl w:val="C46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AC671D"/>
    <w:multiLevelType w:val="hybridMultilevel"/>
    <w:tmpl w:val="87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307BD"/>
    <w:multiLevelType w:val="hybridMultilevel"/>
    <w:tmpl w:val="1AB85DC0"/>
    <w:lvl w:ilvl="0" w:tplc="757E03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6FC6AF2"/>
    <w:multiLevelType w:val="hybridMultilevel"/>
    <w:tmpl w:val="066E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47805"/>
    <w:multiLevelType w:val="hybridMultilevel"/>
    <w:tmpl w:val="86607110"/>
    <w:lvl w:ilvl="0" w:tplc="F4669D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79261E3"/>
    <w:multiLevelType w:val="multilevel"/>
    <w:tmpl w:val="F89A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6"/>
  </w:num>
  <w:num w:numId="5">
    <w:abstractNumId w:val="31"/>
  </w:num>
  <w:num w:numId="6">
    <w:abstractNumId w:val="11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22"/>
  </w:num>
  <w:num w:numId="12">
    <w:abstractNumId w:val="30"/>
  </w:num>
  <w:num w:numId="13">
    <w:abstractNumId w:val="27"/>
  </w:num>
  <w:num w:numId="14">
    <w:abstractNumId w:val="29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9"/>
  </w:num>
  <w:num w:numId="20">
    <w:abstractNumId w:val="21"/>
  </w:num>
  <w:num w:numId="21">
    <w:abstractNumId w:val="18"/>
  </w:num>
  <w:num w:numId="22">
    <w:abstractNumId w:val="20"/>
  </w:num>
  <w:num w:numId="23">
    <w:abstractNumId w:val="10"/>
  </w:num>
  <w:num w:numId="24">
    <w:abstractNumId w:val="7"/>
  </w:num>
  <w:num w:numId="25">
    <w:abstractNumId w:val="24"/>
  </w:num>
  <w:num w:numId="26">
    <w:abstractNumId w:val="23"/>
  </w:num>
  <w:num w:numId="27">
    <w:abstractNumId w:val="8"/>
  </w:num>
  <w:num w:numId="28">
    <w:abstractNumId w:val="5"/>
  </w:num>
  <w:num w:numId="29">
    <w:abstractNumId w:val="13"/>
  </w:num>
  <w:num w:numId="30">
    <w:abstractNumId w:val="4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5"/>
    <w:rsid w:val="00005582"/>
    <w:rsid w:val="00036A66"/>
    <w:rsid w:val="00047C2F"/>
    <w:rsid w:val="000720AB"/>
    <w:rsid w:val="000923B4"/>
    <w:rsid w:val="000A4B98"/>
    <w:rsid w:val="000C0F63"/>
    <w:rsid w:val="000C2A75"/>
    <w:rsid w:val="000D1529"/>
    <w:rsid w:val="000E79A1"/>
    <w:rsid w:val="001047E6"/>
    <w:rsid w:val="001858F3"/>
    <w:rsid w:val="001D577A"/>
    <w:rsid w:val="001E09AA"/>
    <w:rsid w:val="001F230C"/>
    <w:rsid w:val="00223C78"/>
    <w:rsid w:val="00235B90"/>
    <w:rsid w:val="00250134"/>
    <w:rsid w:val="002A502A"/>
    <w:rsid w:val="002B1094"/>
    <w:rsid w:val="002B4FA2"/>
    <w:rsid w:val="002F7DD4"/>
    <w:rsid w:val="00303270"/>
    <w:rsid w:val="00306FA5"/>
    <w:rsid w:val="00315C48"/>
    <w:rsid w:val="003226ED"/>
    <w:rsid w:val="003560C7"/>
    <w:rsid w:val="00364C05"/>
    <w:rsid w:val="003A3DAE"/>
    <w:rsid w:val="003B6EA0"/>
    <w:rsid w:val="003C03FB"/>
    <w:rsid w:val="003F0357"/>
    <w:rsid w:val="003F2C1D"/>
    <w:rsid w:val="00435B2A"/>
    <w:rsid w:val="004559B4"/>
    <w:rsid w:val="0046548D"/>
    <w:rsid w:val="00473A9C"/>
    <w:rsid w:val="004943BB"/>
    <w:rsid w:val="00511E98"/>
    <w:rsid w:val="0055527C"/>
    <w:rsid w:val="00571AD3"/>
    <w:rsid w:val="005974FA"/>
    <w:rsid w:val="005A2F8F"/>
    <w:rsid w:val="005A4BFF"/>
    <w:rsid w:val="006350A2"/>
    <w:rsid w:val="006468E7"/>
    <w:rsid w:val="00685FCD"/>
    <w:rsid w:val="006947F5"/>
    <w:rsid w:val="006B4EFB"/>
    <w:rsid w:val="006B7DF7"/>
    <w:rsid w:val="006F181E"/>
    <w:rsid w:val="007016C1"/>
    <w:rsid w:val="00711019"/>
    <w:rsid w:val="00753FB2"/>
    <w:rsid w:val="00771022"/>
    <w:rsid w:val="007B690A"/>
    <w:rsid w:val="007C19D4"/>
    <w:rsid w:val="007E4451"/>
    <w:rsid w:val="00813733"/>
    <w:rsid w:val="0083279C"/>
    <w:rsid w:val="00841ECE"/>
    <w:rsid w:val="00892772"/>
    <w:rsid w:val="008C3C21"/>
    <w:rsid w:val="00905AAE"/>
    <w:rsid w:val="00940093"/>
    <w:rsid w:val="009429B4"/>
    <w:rsid w:val="00951BF8"/>
    <w:rsid w:val="00954080"/>
    <w:rsid w:val="009925F2"/>
    <w:rsid w:val="009A001F"/>
    <w:rsid w:val="009B3D50"/>
    <w:rsid w:val="009C66DF"/>
    <w:rsid w:val="00A01750"/>
    <w:rsid w:val="00A05706"/>
    <w:rsid w:val="00A3282C"/>
    <w:rsid w:val="00A35225"/>
    <w:rsid w:val="00A358F3"/>
    <w:rsid w:val="00A57A19"/>
    <w:rsid w:val="00A60361"/>
    <w:rsid w:val="00A6666E"/>
    <w:rsid w:val="00A74F62"/>
    <w:rsid w:val="00A86530"/>
    <w:rsid w:val="00A94A95"/>
    <w:rsid w:val="00AD1905"/>
    <w:rsid w:val="00AF1190"/>
    <w:rsid w:val="00B00625"/>
    <w:rsid w:val="00B43EFC"/>
    <w:rsid w:val="00B7078E"/>
    <w:rsid w:val="00B92D9B"/>
    <w:rsid w:val="00B95398"/>
    <w:rsid w:val="00BC46AE"/>
    <w:rsid w:val="00BE5400"/>
    <w:rsid w:val="00BF058C"/>
    <w:rsid w:val="00C33F76"/>
    <w:rsid w:val="00C352B3"/>
    <w:rsid w:val="00C426E6"/>
    <w:rsid w:val="00C433AC"/>
    <w:rsid w:val="00C6697D"/>
    <w:rsid w:val="00C70902"/>
    <w:rsid w:val="00C87AEE"/>
    <w:rsid w:val="00CB0142"/>
    <w:rsid w:val="00CB0C8E"/>
    <w:rsid w:val="00CB1957"/>
    <w:rsid w:val="00CC4EE6"/>
    <w:rsid w:val="00CE3DB3"/>
    <w:rsid w:val="00CE48D2"/>
    <w:rsid w:val="00D003B4"/>
    <w:rsid w:val="00D058EF"/>
    <w:rsid w:val="00D16286"/>
    <w:rsid w:val="00D22B4F"/>
    <w:rsid w:val="00D52290"/>
    <w:rsid w:val="00D722CF"/>
    <w:rsid w:val="00D84747"/>
    <w:rsid w:val="00E240F2"/>
    <w:rsid w:val="00E31D2B"/>
    <w:rsid w:val="00E370F4"/>
    <w:rsid w:val="00E61897"/>
    <w:rsid w:val="00E960A1"/>
    <w:rsid w:val="00EB02B8"/>
    <w:rsid w:val="00EB7DE6"/>
    <w:rsid w:val="00EC0DC6"/>
    <w:rsid w:val="00EE0976"/>
    <w:rsid w:val="00F353E2"/>
    <w:rsid w:val="00F63016"/>
    <w:rsid w:val="00F72144"/>
    <w:rsid w:val="00F90150"/>
    <w:rsid w:val="00FB6CD0"/>
    <w:rsid w:val="00FC4C38"/>
    <w:rsid w:val="00FE522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73A9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73A9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58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358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53F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753F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3A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3A9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73A9C"/>
  </w:style>
  <w:style w:type="paragraph" w:styleId="a5">
    <w:name w:val="Balloon Text"/>
    <w:basedOn w:val="a"/>
    <w:link w:val="a6"/>
    <w:uiPriority w:val="99"/>
    <w:semiHidden/>
    <w:unhideWhenUsed/>
    <w:rsid w:val="00473A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73A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73A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73A9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73A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73A9C"/>
    <w:rPr>
      <w:rFonts w:eastAsia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73A9C"/>
  </w:style>
  <w:style w:type="character" w:customStyle="1" w:styleId="nobr">
    <w:name w:val="nobr"/>
    <w:basedOn w:val="a0"/>
    <w:rsid w:val="00473A9C"/>
  </w:style>
  <w:style w:type="character" w:customStyle="1" w:styleId="apple-converted-space">
    <w:name w:val="apple-converted-space"/>
    <w:basedOn w:val="a0"/>
    <w:rsid w:val="00473A9C"/>
  </w:style>
  <w:style w:type="table" w:customStyle="1" w:styleId="5">
    <w:name w:val="Сетка таблицы5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73A9C"/>
    <w:rPr>
      <w:b/>
      <w:bCs/>
    </w:rPr>
  </w:style>
  <w:style w:type="character" w:customStyle="1" w:styleId="scayt-misspell">
    <w:name w:val="scayt-misspell"/>
    <w:basedOn w:val="a0"/>
    <w:rsid w:val="00473A9C"/>
  </w:style>
  <w:style w:type="paragraph" w:customStyle="1" w:styleId="c4">
    <w:name w:val="c4"/>
    <w:basedOn w:val="a"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A9C"/>
  </w:style>
  <w:style w:type="table" w:customStyle="1" w:styleId="110">
    <w:name w:val="Сетка таблицы11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next w:val="ad"/>
    <w:link w:val="ae"/>
    <w:uiPriority w:val="99"/>
    <w:semiHidden/>
    <w:unhideWhenUsed/>
    <w:rsid w:val="00473A9C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12"/>
    <w:uiPriority w:val="99"/>
    <w:semiHidden/>
    <w:rsid w:val="00473A9C"/>
    <w:rPr>
      <w:rFonts w:eastAsia="Calibri"/>
      <w:lang w:eastAsia="en-US"/>
    </w:rPr>
  </w:style>
  <w:style w:type="paragraph" w:customStyle="1" w:styleId="c3">
    <w:name w:val="c3"/>
    <w:basedOn w:val="a"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73A9C"/>
  </w:style>
  <w:style w:type="table" w:customStyle="1" w:styleId="210">
    <w:name w:val="Сетка таблицы21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73A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473A9C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473A9C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rsid w:val="00473A9C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7">
    <w:name w:val="Font Style147"/>
    <w:rsid w:val="00473A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3">
    <w:name w:val="Style83"/>
    <w:basedOn w:val="a"/>
    <w:rsid w:val="00473A9C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8">
    <w:name w:val="Style38"/>
    <w:basedOn w:val="a"/>
    <w:rsid w:val="00473A9C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rsid w:val="00473A9C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rsid w:val="00473A9C"/>
    <w:rPr>
      <w:rFonts w:ascii="Times New Roman" w:hAnsi="Times New Roman" w:cs="Times New Roman"/>
      <w:sz w:val="22"/>
      <w:szCs w:val="22"/>
    </w:rPr>
  </w:style>
  <w:style w:type="paragraph" w:customStyle="1" w:styleId="Style115">
    <w:name w:val="Style115"/>
    <w:basedOn w:val="a"/>
    <w:rsid w:val="00473A9C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473A9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73A9C"/>
    <w:rPr>
      <w:color w:val="800080"/>
      <w:u w:val="single"/>
    </w:rPr>
  </w:style>
  <w:style w:type="paragraph" w:customStyle="1" w:styleId="xl65">
    <w:name w:val="xl65"/>
    <w:basedOn w:val="a"/>
    <w:rsid w:val="00473A9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73A9C"/>
    <w:pPr>
      <w:pBdr>
        <w:bottom w:val="single" w:sz="8" w:space="0" w:color="000000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73A9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73A9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73A9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73A9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73A9C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3A9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73A9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73A9C"/>
    <w:pPr>
      <w:pBdr>
        <w:top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73A9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473A9C"/>
  </w:style>
  <w:style w:type="character" w:customStyle="1" w:styleId="c2">
    <w:name w:val="c2"/>
    <w:basedOn w:val="a0"/>
    <w:uiPriority w:val="99"/>
    <w:rsid w:val="00473A9C"/>
    <w:rPr>
      <w:rFonts w:ascii="Times New Roman" w:hAnsi="Times New Roman" w:cs="Times New Roman" w:hint="default"/>
    </w:rPr>
  </w:style>
  <w:style w:type="table" w:customStyle="1" w:styleId="41">
    <w:name w:val="Сетка таблицы41"/>
    <w:basedOn w:val="a1"/>
    <w:next w:val="a3"/>
    <w:uiPriority w:val="59"/>
    <w:rsid w:val="00473A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473A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13"/>
    <w:uiPriority w:val="99"/>
    <w:semiHidden/>
    <w:unhideWhenUsed/>
    <w:rsid w:val="00473A9C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rsid w:val="00473A9C"/>
  </w:style>
  <w:style w:type="numbering" w:customStyle="1" w:styleId="22">
    <w:name w:val="Нет списка2"/>
    <w:next w:val="a2"/>
    <w:uiPriority w:val="99"/>
    <w:semiHidden/>
    <w:unhideWhenUsed/>
    <w:rsid w:val="004943BB"/>
  </w:style>
  <w:style w:type="numbering" w:customStyle="1" w:styleId="120">
    <w:name w:val="Нет списка12"/>
    <w:next w:val="a2"/>
    <w:uiPriority w:val="99"/>
    <w:semiHidden/>
    <w:unhideWhenUsed/>
    <w:rsid w:val="004943BB"/>
  </w:style>
  <w:style w:type="table" w:customStyle="1" w:styleId="6">
    <w:name w:val="Сетка таблицы6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4943B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494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494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87A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CB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B0C8E"/>
  </w:style>
  <w:style w:type="table" w:customStyle="1" w:styleId="53">
    <w:name w:val="Сетка таблицы53"/>
    <w:basedOn w:val="a1"/>
    <w:next w:val="a3"/>
    <w:uiPriority w:val="59"/>
    <w:rsid w:val="000720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F03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73A9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73A9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58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358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53F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753F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3A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73A9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73A9C"/>
  </w:style>
  <w:style w:type="paragraph" w:styleId="a5">
    <w:name w:val="Balloon Text"/>
    <w:basedOn w:val="a"/>
    <w:link w:val="a6"/>
    <w:uiPriority w:val="99"/>
    <w:semiHidden/>
    <w:unhideWhenUsed/>
    <w:rsid w:val="00473A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73A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73A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73A9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73A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73A9C"/>
    <w:rPr>
      <w:rFonts w:eastAsia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73A9C"/>
  </w:style>
  <w:style w:type="character" w:customStyle="1" w:styleId="nobr">
    <w:name w:val="nobr"/>
    <w:basedOn w:val="a0"/>
    <w:rsid w:val="00473A9C"/>
  </w:style>
  <w:style w:type="character" w:customStyle="1" w:styleId="apple-converted-space">
    <w:name w:val="apple-converted-space"/>
    <w:basedOn w:val="a0"/>
    <w:rsid w:val="00473A9C"/>
  </w:style>
  <w:style w:type="table" w:customStyle="1" w:styleId="5">
    <w:name w:val="Сетка таблицы5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73A9C"/>
    <w:rPr>
      <w:b/>
      <w:bCs/>
    </w:rPr>
  </w:style>
  <w:style w:type="character" w:customStyle="1" w:styleId="scayt-misspell">
    <w:name w:val="scayt-misspell"/>
    <w:basedOn w:val="a0"/>
    <w:rsid w:val="00473A9C"/>
  </w:style>
  <w:style w:type="paragraph" w:customStyle="1" w:styleId="c4">
    <w:name w:val="c4"/>
    <w:basedOn w:val="a"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A9C"/>
  </w:style>
  <w:style w:type="table" w:customStyle="1" w:styleId="110">
    <w:name w:val="Сетка таблицы11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next w:val="ad"/>
    <w:link w:val="ae"/>
    <w:uiPriority w:val="99"/>
    <w:semiHidden/>
    <w:unhideWhenUsed/>
    <w:rsid w:val="00473A9C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12"/>
    <w:uiPriority w:val="99"/>
    <w:semiHidden/>
    <w:rsid w:val="00473A9C"/>
    <w:rPr>
      <w:rFonts w:eastAsia="Calibri"/>
      <w:lang w:eastAsia="en-US"/>
    </w:rPr>
  </w:style>
  <w:style w:type="paragraph" w:customStyle="1" w:styleId="c3">
    <w:name w:val="c3"/>
    <w:basedOn w:val="a"/>
    <w:rsid w:val="004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73A9C"/>
  </w:style>
  <w:style w:type="table" w:customStyle="1" w:styleId="210">
    <w:name w:val="Сетка таблицы21"/>
    <w:basedOn w:val="a1"/>
    <w:next w:val="a3"/>
    <w:uiPriority w:val="59"/>
    <w:rsid w:val="0047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73A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473A9C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473A9C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rsid w:val="00473A9C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7">
    <w:name w:val="Font Style147"/>
    <w:rsid w:val="00473A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3">
    <w:name w:val="Style83"/>
    <w:basedOn w:val="a"/>
    <w:rsid w:val="00473A9C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8">
    <w:name w:val="Style38"/>
    <w:basedOn w:val="a"/>
    <w:rsid w:val="00473A9C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rsid w:val="00473A9C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rsid w:val="00473A9C"/>
    <w:rPr>
      <w:rFonts w:ascii="Times New Roman" w:hAnsi="Times New Roman" w:cs="Times New Roman"/>
      <w:sz w:val="22"/>
      <w:szCs w:val="22"/>
    </w:rPr>
  </w:style>
  <w:style w:type="paragraph" w:customStyle="1" w:styleId="Style115">
    <w:name w:val="Style115"/>
    <w:basedOn w:val="a"/>
    <w:rsid w:val="00473A9C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473A9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73A9C"/>
    <w:rPr>
      <w:color w:val="800080"/>
      <w:u w:val="single"/>
    </w:rPr>
  </w:style>
  <w:style w:type="paragraph" w:customStyle="1" w:styleId="xl65">
    <w:name w:val="xl65"/>
    <w:basedOn w:val="a"/>
    <w:rsid w:val="00473A9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73A9C"/>
    <w:pPr>
      <w:pBdr>
        <w:bottom w:val="single" w:sz="8" w:space="0" w:color="000000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73A9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73A9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73A9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73A9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73A9C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3A9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73A9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73A9C"/>
    <w:pPr>
      <w:pBdr>
        <w:top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73A9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473A9C"/>
  </w:style>
  <w:style w:type="character" w:customStyle="1" w:styleId="c2">
    <w:name w:val="c2"/>
    <w:basedOn w:val="a0"/>
    <w:uiPriority w:val="99"/>
    <w:rsid w:val="00473A9C"/>
    <w:rPr>
      <w:rFonts w:ascii="Times New Roman" w:hAnsi="Times New Roman" w:cs="Times New Roman" w:hint="default"/>
    </w:rPr>
  </w:style>
  <w:style w:type="table" w:customStyle="1" w:styleId="41">
    <w:name w:val="Сетка таблицы41"/>
    <w:basedOn w:val="a1"/>
    <w:next w:val="a3"/>
    <w:uiPriority w:val="59"/>
    <w:rsid w:val="00473A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473A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13"/>
    <w:uiPriority w:val="99"/>
    <w:semiHidden/>
    <w:unhideWhenUsed/>
    <w:rsid w:val="00473A9C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rsid w:val="00473A9C"/>
  </w:style>
  <w:style w:type="numbering" w:customStyle="1" w:styleId="22">
    <w:name w:val="Нет списка2"/>
    <w:next w:val="a2"/>
    <w:uiPriority w:val="99"/>
    <w:semiHidden/>
    <w:unhideWhenUsed/>
    <w:rsid w:val="004943BB"/>
  </w:style>
  <w:style w:type="numbering" w:customStyle="1" w:styleId="120">
    <w:name w:val="Нет списка12"/>
    <w:next w:val="a2"/>
    <w:uiPriority w:val="99"/>
    <w:semiHidden/>
    <w:unhideWhenUsed/>
    <w:rsid w:val="004943BB"/>
  </w:style>
  <w:style w:type="table" w:customStyle="1" w:styleId="6">
    <w:name w:val="Сетка таблицы6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494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4943B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494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494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87A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CB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B0C8E"/>
  </w:style>
  <w:style w:type="table" w:customStyle="1" w:styleId="53">
    <w:name w:val="Сетка таблицы53"/>
    <w:basedOn w:val="a1"/>
    <w:next w:val="a3"/>
    <w:uiPriority w:val="59"/>
    <w:rsid w:val="000720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F03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F8CD-F5BF-4703-B5EE-EA72471B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88</Pages>
  <Words>24054</Words>
  <Characters>137114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</cp:revision>
  <cp:lastPrinted>2020-05-02T08:14:00Z</cp:lastPrinted>
  <dcterms:created xsi:type="dcterms:W3CDTF">2020-04-05T09:05:00Z</dcterms:created>
  <dcterms:modified xsi:type="dcterms:W3CDTF">2023-02-15T10:52:00Z</dcterms:modified>
</cp:coreProperties>
</file>