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41" w:rsidRPr="00A2229D" w:rsidRDefault="00E62C41" w:rsidP="00E62C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2C41" w:rsidRPr="00A2229D" w:rsidRDefault="00E62C41" w:rsidP="00E62C41">
      <w:pPr>
        <w:spacing w:after="0" w:line="360" w:lineRule="auto"/>
        <w:ind w:left="1640"/>
        <w:jc w:val="center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E62C41" w:rsidRPr="00A2229D" w:rsidRDefault="00E62C41" w:rsidP="00E62C41">
      <w:pPr>
        <w:spacing w:after="0" w:line="360" w:lineRule="auto"/>
        <w:ind w:left="10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229D">
        <w:rPr>
          <w:rFonts w:ascii="Times New Roman" w:eastAsia="Times New Roman" w:hAnsi="Times New Roman" w:cs="Times New Roman"/>
          <w:sz w:val="28"/>
          <w:szCs w:val="28"/>
          <w:u w:val="single"/>
        </w:rPr>
        <w:t>ГБПОУ «</w:t>
      </w:r>
      <w:proofErr w:type="spellStart"/>
      <w:proofErr w:type="gramStart"/>
      <w:r w:rsidRPr="00A2229D">
        <w:rPr>
          <w:rFonts w:ascii="Times New Roman" w:eastAsia="Times New Roman" w:hAnsi="Times New Roman" w:cs="Times New Roman"/>
          <w:sz w:val="28"/>
          <w:szCs w:val="28"/>
          <w:u w:val="single"/>
        </w:rPr>
        <w:t>Катав-Ивановский</w:t>
      </w:r>
      <w:proofErr w:type="spellEnd"/>
      <w:proofErr w:type="gramEnd"/>
      <w:r w:rsidRPr="00A2229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индустриальный техникум»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84"/>
        <w:gridCol w:w="5823"/>
        <w:gridCol w:w="30"/>
      </w:tblGrid>
      <w:tr w:rsidR="00E62C41" w:rsidRPr="00A2229D" w:rsidTr="00D2775D">
        <w:trPr>
          <w:trHeight w:val="229"/>
        </w:trPr>
        <w:tc>
          <w:tcPr>
            <w:tcW w:w="4384" w:type="dxa"/>
            <w:vAlign w:val="bottom"/>
          </w:tcPr>
          <w:p w:rsidR="00E62C41" w:rsidRPr="00A2229D" w:rsidRDefault="00E62C41" w:rsidP="00D2775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3" w:type="dxa"/>
            <w:vAlign w:val="bottom"/>
          </w:tcPr>
          <w:p w:rsidR="00E62C41" w:rsidRPr="00A2229D" w:rsidRDefault="00E62C41" w:rsidP="00D2775D">
            <w:pPr>
              <w:spacing w:after="0" w:line="36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E62C41" w:rsidRPr="00A2229D" w:rsidRDefault="00E62C41" w:rsidP="00D2775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41" w:rsidRPr="00A2229D" w:rsidTr="00D2775D">
        <w:trPr>
          <w:trHeight w:val="1785"/>
        </w:trPr>
        <w:tc>
          <w:tcPr>
            <w:tcW w:w="4384" w:type="dxa"/>
            <w:vMerge w:val="restart"/>
            <w:tcBorders>
              <w:bottom w:val="nil"/>
            </w:tcBorders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62C41" w:rsidRPr="00A2229D" w:rsidRDefault="00157D09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157D09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главного энергетика ООО «</w:t>
            </w:r>
            <w:proofErr w:type="spellStart"/>
            <w:proofErr w:type="gramStart"/>
            <w:r w:rsidRPr="00157D09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Катав-Ивановский</w:t>
            </w:r>
            <w:proofErr w:type="spellEnd"/>
            <w:proofErr w:type="gramEnd"/>
            <w:r w:rsidRPr="00157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литейный завод»</w:t>
            </w:r>
          </w:p>
          <w:p w:rsidR="00E62C41" w:rsidRPr="00A2229D" w:rsidRDefault="00284C16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</w:t>
            </w:r>
            <w:r w:rsidR="008E3737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Паршин С.И.</w:t>
            </w:r>
            <w:r w:rsidR="00E62C41"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C41" w:rsidRPr="00D2775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r w:rsid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2775D"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05</w:t>
            </w:r>
            <w:r w:rsid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  <w:proofErr w:type="spellStart"/>
            <w:r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</w:t>
            </w:r>
            <w:r w:rsidR="00D2775D"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апреля</w:t>
            </w:r>
            <w:proofErr w:type="spellEnd"/>
            <w:r w:rsidR="00D2775D"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20</w:t>
            </w:r>
            <w:r w:rsidR="00D2775D"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823" w:type="dxa"/>
            <w:vMerge w:val="restart"/>
            <w:tcBorders>
              <w:bottom w:val="nil"/>
            </w:tcBorders>
            <w:vAlign w:val="bottom"/>
          </w:tcPr>
          <w:p w:rsidR="00E62C41" w:rsidRPr="00A2229D" w:rsidRDefault="00E62C41" w:rsidP="00D277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E62C41" w:rsidRPr="00A2229D" w:rsidRDefault="00E62C41" w:rsidP="00D277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Зам</w:t>
            </w:r>
            <w:proofErr w:type="gramStart"/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.д</w:t>
            </w:r>
            <w:proofErr w:type="gramEnd"/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иректора по У</w:t>
            </w:r>
            <w:r w:rsidR="00D277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</w:t>
            </w:r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</w:t>
            </w:r>
          </w:p>
          <w:p w:rsidR="00E62C41" w:rsidRPr="00A2229D" w:rsidRDefault="00E62C41" w:rsidP="00D277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_________________/</w:t>
            </w:r>
            <w:r w:rsidR="00D2775D"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Малахова М.Е.</w:t>
            </w: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E62C41" w:rsidRDefault="00E62C41" w:rsidP="00D2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 _______________ 20</w:t>
            </w:r>
            <w:r w:rsidR="00D2775D" w:rsidRPr="00D277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" w:type="dxa"/>
            <w:vMerge/>
            <w:tcBorders>
              <w:bottom w:val="single" w:sz="4" w:space="0" w:color="auto"/>
            </w:tcBorders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41" w:rsidRPr="00A2229D" w:rsidTr="00D2775D">
        <w:trPr>
          <w:trHeight w:val="136"/>
        </w:trPr>
        <w:tc>
          <w:tcPr>
            <w:tcW w:w="4384" w:type="dxa"/>
            <w:vMerge/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3" w:type="dxa"/>
            <w:vMerge/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41" w:rsidRPr="00A2229D" w:rsidTr="00D2775D">
        <w:trPr>
          <w:trHeight w:val="654"/>
        </w:trPr>
        <w:tc>
          <w:tcPr>
            <w:tcW w:w="4384" w:type="dxa"/>
            <w:vMerge/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3" w:type="dxa"/>
            <w:vMerge/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</w:tcBorders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C41" w:rsidRPr="00A2229D" w:rsidRDefault="00E62C41" w:rsidP="00E62C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2C41" w:rsidRPr="00A2229D" w:rsidRDefault="00E62C41" w:rsidP="00E62C41">
      <w:pPr>
        <w:spacing w:after="0" w:line="360" w:lineRule="auto"/>
        <w:ind w:right="-119"/>
        <w:jc w:val="center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ЗАДАНИЕ</w:t>
      </w:r>
    </w:p>
    <w:p w:rsidR="00E62C41" w:rsidRPr="00A2229D" w:rsidRDefault="00E62C41" w:rsidP="00E62C41">
      <w:pPr>
        <w:spacing w:after="0" w:line="360" w:lineRule="auto"/>
        <w:ind w:right="-119"/>
        <w:jc w:val="center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на выполнение выпускной квалификационной работы</w:t>
      </w:r>
    </w:p>
    <w:p w:rsidR="00E62C41" w:rsidRDefault="00B7144B" w:rsidP="00E62C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144B">
        <w:rPr>
          <w:rFonts w:ascii="Times New Roman" w:eastAsia="Times New Roman" w:hAnsi="Times New Roman" w:cs="Times New Roman"/>
          <w:sz w:val="28"/>
          <w:szCs w:val="28"/>
        </w:rPr>
        <w:t>Кульбарисов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B7144B"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144B">
        <w:rPr>
          <w:rFonts w:ascii="Times New Roman" w:eastAsia="Times New Roman" w:hAnsi="Times New Roman" w:cs="Times New Roman"/>
          <w:sz w:val="28"/>
          <w:szCs w:val="28"/>
        </w:rPr>
        <w:t xml:space="preserve"> Альбертович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E62C41" w:rsidRPr="00A2229D" w:rsidRDefault="00E62C41" w:rsidP="00E62C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A2229D">
        <w:rPr>
          <w:rFonts w:ascii="Times New Roman" w:eastAsia="Times New Roman" w:hAnsi="Times New Roman" w:cs="Times New Roman"/>
          <w:sz w:val="28"/>
          <w:szCs w:val="28"/>
        </w:rPr>
        <w:t>удент группы</w:t>
      </w:r>
      <w:r w:rsidR="00140A71">
        <w:rPr>
          <w:rFonts w:ascii="Times New Roman" w:hAnsi="Times New Roman" w:cs="Times New Roman"/>
          <w:sz w:val="28"/>
          <w:szCs w:val="28"/>
        </w:rPr>
        <w:pict>
          <v:line id="Shape 1147" o:spid="_x0000_s1026" style="position:absolute;z-index:251658240;visibility:visible;mso-wrap-distance-left:0;mso-wrap-distance-right:0;mso-position-horizontal-relative:text;mso-position-vertical-relative:text" from="135.65pt,-1.05pt" to="495.95pt,-1.05pt" o:allowincell="f" strokeweight=".72pt"/>
        </w:pic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B7144B">
        <w:rPr>
          <w:rFonts w:ascii="Times New Roman" w:eastAsia="Times New Roman" w:hAnsi="Times New Roman" w:cs="Times New Roman"/>
          <w:sz w:val="28"/>
          <w:szCs w:val="28"/>
          <w:u w:val="single"/>
        </w:rPr>
        <w:t>ЛП</w:t>
      </w:r>
      <w:r w:rsidRPr="00D2775D">
        <w:rPr>
          <w:rFonts w:ascii="Times New Roman" w:eastAsia="Times New Roman" w:hAnsi="Times New Roman" w:cs="Times New Roman"/>
          <w:sz w:val="28"/>
          <w:szCs w:val="28"/>
          <w:u w:val="single"/>
        </w:rPr>
        <w:t>-4</w:t>
      </w:r>
      <w:r w:rsidR="00B7144B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proofErr w:type="spellStart"/>
      <w:r w:rsidR="00B7144B"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proofErr w:type="spellEnd"/>
      <w:r w:rsidR="00B7144B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:rsidR="00E62C41" w:rsidRPr="00A2229D" w:rsidRDefault="00E62C41" w:rsidP="00E62C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Тема работы</w:t>
      </w:r>
      <w:r w:rsidR="008E3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29D">
        <w:rPr>
          <w:rFonts w:ascii="Times New Roman" w:eastAsia="Times New Roman" w:hAnsi="Times New Roman" w:cs="Times New Roman"/>
          <w:sz w:val="28"/>
          <w:szCs w:val="28"/>
        </w:rPr>
        <w:t>_</w:t>
      </w:r>
      <w:r w:rsidR="008E3737" w:rsidRPr="008E3737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B7144B" w:rsidRPr="00B7144B">
        <w:rPr>
          <w:rFonts w:ascii="Times New Roman" w:eastAsia="Times New Roman" w:hAnsi="Times New Roman" w:cs="Times New Roman"/>
          <w:sz w:val="28"/>
          <w:szCs w:val="28"/>
          <w:u w:val="single"/>
        </w:rPr>
        <w:t>Проектирование формовочного участка чугунолитейного цеха производительностью 5000 тонн в год</w:t>
      </w:r>
      <w:r w:rsidR="008E3737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E62C41" w:rsidRPr="00A2229D" w:rsidRDefault="00E62C41" w:rsidP="00E62C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 xml:space="preserve">утверждена приказом по </w:t>
      </w:r>
      <w:r w:rsidR="00284C16">
        <w:rPr>
          <w:rFonts w:ascii="Times New Roman" w:eastAsia="Times New Roman" w:hAnsi="Times New Roman" w:cs="Times New Roman"/>
          <w:sz w:val="28"/>
          <w:szCs w:val="28"/>
        </w:rPr>
        <w:t xml:space="preserve">техникуму № </w:t>
      </w:r>
      <w:r w:rsidR="00D2775D">
        <w:rPr>
          <w:rFonts w:ascii="Times New Roman" w:eastAsia="Times New Roman" w:hAnsi="Times New Roman" w:cs="Times New Roman"/>
          <w:sz w:val="28"/>
          <w:szCs w:val="28"/>
          <w:u w:val="single"/>
        </w:rPr>
        <w:t>82</w:t>
      </w:r>
      <w:proofErr w:type="gramStart"/>
      <w:r w:rsidR="00284C16" w:rsidRPr="00284C16">
        <w:rPr>
          <w:rFonts w:ascii="Times New Roman" w:eastAsia="Times New Roman" w:hAnsi="Times New Roman" w:cs="Times New Roman"/>
          <w:sz w:val="28"/>
          <w:szCs w:val="28"/>
          <w:u w:val="single"/>
        </w:rPr>
        <w:t>/У</w:t>
      </w:r>
      <w:proofErr w:type="gramEnd"/>
      <w:r w:rsidR="00284C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53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от </w:t>
      </w:r>
      <w:r w:rsidR="00284C16" w:rsidRPr="00C53AD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D2775D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284C16" w:rsidRPr="00C53AD1">
        <w:rPr>
          <w:rFonts w:ascii="Times New Roman" w:eastAsia="Times New Roman" w:hAnsi="Times New Roman" w:cs="Times New Roman"/>
          <w:sz w:val="28"/>
          <w:szCs w:val="28"/>
          <w:u w:val="single"/>
        </w:rPr>
        <w:t>.04.202</w:t>
      </w:r>
      <w:r w:rsidR="00D2775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284C16" w:rsidRPr="00C53AD1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F5721E" w:rsidRDefault="00E62C41" w:rsidP="00E62C41">
      <w:pPr>
        <w:spacing w:after="0" w:line="360" w:lineRule="auto"/>
        <w:ind w:right="360"/>
        <w:rPr>
          <w:rFonts w:ascii="Times New Roman" w:eastAsia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Сроки сдачи с</w:t>
      </w:r>
      <w:r w:rsidR="00F5721E">
        <w:rPr>
          <w:rFonts w:ascii="Times New Roman" w:eastAsia="Times New Roman" w:hAnsi="Times New Roman" w:cs="Times New Roman"/>
          <w:sz w:val="28"/>
          <w:szCs w:val="28"/>
        </w:rPr>
        <w:t>тудентом законченной работы «</w:t>
      </w:r>
      <w:r w:rsidR="00F5721E" w:rsidRPr="00F5721E">
        <w:rPr>
          <w:rFonts w:ascii="Times New Roman" w:eastAsia="Times New Roman" w:hAnsi="Times New Roman" w:cs="Times New Roman"/>
          <w:sz w:val="28"/>
          <w:szCs w:val="28"/>
          <w:u w:val="single"/>
        </w:rPr>
        <w:t>31</w:t>
      </w:r>
      <w:r w:rsidRPr="00F5721E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F5721E" w:rsidRPr="00F572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мая </w:t>
      </w:r>
      <w:r w:rsidRPr="00F572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</w:t>
      </w:r>
      <w:r w:rsidR="00F5721E" w:rsidRPr="00F5721E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D2775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F572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 </w:t>
      </w:r>
    </w:p>
    <w:p w:rsidR="00E62C41" w:rsidRPr="00A2229D" w:rsidRDefault="00E62C41" w:rsidP="00E62C41">
      <w:pPr>
        <w:spacing w:after="0" w:line="360" w:lineRule="auto"/>
        <w:ind w:right="360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Перечень вопросов, подлежащих разработке</w:t>
      </w:r>
    </w:p>
    <w:p w:rsidR="00E62C41" w:rsidRPr="00B7144B" w:rsidRDefault="00E62C41" w:rsidP="00E62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1 </w:t>
      </w:r>
      <w:r w:rsidR="00F5721E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Описание </w:t>
      </w:r>
      <w:r w:rsidR="00284C16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оборудования для помола материала,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284C16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конструктивные особенности и принцип действия 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483686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цементной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мельницы диаметром 3</w:t>
      </w:r>
      <w:r w:rsidR="00076DA3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,2х15 м №1</w:t>
      </w:r>
    </w:p>
    <w:p w:rsidR="00D2775D" w:rsidRPr="00B7144B" w:rsidRDefault="00D2775D" w:rsidP="00E62C4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E62C41" w:rsidRPr="00B7144B" w:rsidRDefault="00E62C41" w:rsidP="00E62C41">
      <w:pPr>
        <w:spacing w:after="0" w:line="240" w:lineRule="auto"/>
        <w:rPr>
          <w:rFonts w:eastAsia="Times New Roman"/>
          <w:sz w:val="28"/>
          <w:szCs w:val="28"/>
          <w:highlight w:val="yellow"/>
          <w:u w:val="single"/>
        </w:r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2 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Технология ремонта</w:t>
      </w:r>
      <w:r w:rsidR="00483686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, монтажа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и модернизация  </w:t>
      </w:r>
      <w:r w:rsidR="00483686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цементной 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мельницы диаметром 3</w:t>
      </w:r>
      <w:r w:rsidR="00483686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,2х15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м №</w:t>
      </w:r>
      <w:r w:rsidR="00076DA3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1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, расчет узлов и деталей на прочность</w:t>
      </w:r>
      <w:r w:rsidRPr="00B7144B">
        <w:rPr>
          <w:rFonts w:eastAsia="Times New Roman"/>
          <w:sz w:val="28"/>
          <w:szCs w:val="28"/>
          <w:highlight w:val="yellow"/>
          <w:u w:val="single"/>
        </w:rPr>
        <w:t xml:space="preserve"> </w:t>
      </w:r>
    </w:p>
    <w:p w:rsidR="00D2775D" w:rsidRPr="00B7144B" w:rsidRDefault="00D2775D" w:rsidP="00E62C41">
      <w:pPr>
        <w:spacing w:after="0" w:line="240" w:lineRule="auto"/>
        <w:rPr>
          <w:rFonts w:eastAsia="Times New Roman"/>
          <w:sz w:val="28"/>
          <w:szCs w:val="28"/>
          <w:highlight w:val="yellow"/>
          <w:u w:val="single"/>
        </w:rPr>
      </w:pPr>
    </w:p>
    <w:p w:rsidR="00284C16" w:rsidRPr="00B7144B" w:rsidRDefault="00284C16" w:rsidP="00284C1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3 </w:t>
      </w:r>
      <w:r w:rsidR="00E62C41" w:rsidRPr="00B7144B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Расчет себестоимости и экономической эффективности </w:t>
      </w:r>
      <w:r w:rsidR="00F5721E" w:rsidRPr="00B7144B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ремонта</w:t>
      </w:r>
    </w:p>
    <w:p w:rsidR="00D2775D" w:rsidRPr="00B7144B" w:rsidRDefault="00D2775D" w:rsidP="00284C1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</w:p>
    <w:p w:rsidR="00F5721E" w:rsidRPr="00B7144B" w:rsidRDefault="00284C16" w:rsidP="00D2775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4 </w:t>
      </w:r>
      <w:r w:rsidR="00E62C41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Охрана труда, окружающей</w:t>
      </w:r>
      <w:r w:rsidR="005F5737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среды и пожарная  безопасность</w:t>
      </w:r>
      <w:r w:rsidR="00E62C41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217EAD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при проведении </w:t>
      </w:r>
      <w:r w:rsidR="00F5721E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ремонта</w:t>
      </w:r>
    </w:p>
    <w:p w:rsidR="00E62C41" w:rsidRPr="00B7144B" w:rsidRDefault="004C48FC" w:rsidP="004C48FC">
      <w:pPr>
        <w:tabs>
          <w:tab w:val="left" w:pos="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5 </w:t>
      </w:r>
      <w:r w:rsidR="00E62C41" w:rsidRPr="00B7144B">
        <w:rPr>
          <w:rFonts w:ascii="Times New Roman" w:eastAsia="Times New Roman" w:hAnsi="Times New Roman" w:cs="Times New Roman"/>
          <w:sz w:val="28"/>
          <w:szCs w:val="28"/>
          <w:highlight w:val="yellow"/>
        </w:rPr>
        <w:t>Графическая часть</w:t>
      </w:r>
    </w:p>
    <w:p w:rsidR="00E62C41" w:rsidRPr="00B7144B" w:rsidRDefault="00E62C41" w:rsidP="00E62C41">
      <w:pPr>
        <w:tabs>
          <w:tab w:val="left" w:pos="920"/>
        </w:tabs>
        <w:spacing w:after="0" w:line="360" w:lineRule="auto"/>
        <w:ind w:left="502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Лист 1</w:t>
      </w:r>
      <w:r w:rsidR="009039CE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Разрез цеха</w:t>
      </w:r>
      <w:r w:rsidR="005F5737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- «Помол цемента». Чертеж общего вида</w:t>
      </w:r>
    </w:p>
    <w:p w:rsidR="00E62C41" w:rsidRPr="00B7144B" w:rsidRDefault="00E62C41" w:rsidP="00E62C41">
      <w:pPr>
        <w:tabs>
          <w:tab w:val="left" w:pos="920"/>
        </w:tabs>
        <w:spacing w:after="0" w:line="360" w:lineRule="auto"/>
        <w:ind w:left="502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Лист 2</w:t>
      </w:r>
      <w:r w:rsidR="009039CE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Мельница цементная диаметром 3,2х15 м №1</w:t>
      </w:r>
      <w:r w:rsidR="005F5737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. Чертеж общего вида </w:t>
      </w: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</w:t>
      </w:r>
    </w:p>
    <w:p w:rsidR="00E62C41" w:rsidRPr="00B7144B" w:rsidRDefault="00E62C41" w:rsidP="00E62C41">
      <w:pPr>
        <w:tabs>
          <w:tab w:val="left" w:pos="920"/>
        </w:tabs>
        <w:spacing w:after="0" w:line="360" w:lineRule="auto"/>
        <w:ind w:left="502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Лист 3</w:t>
      </w:r>
      <w:r w:rsidR="009039CE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Трубошнек</w:t>
      </w:r>
      <w:r w:rsidR="005F5737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. Сборочный чертеж </w:t>
      </w:r>
    </w:p>
    <w:p w:rsidR="00E62C41" w:rsidRPr="00A2229D" w:rsidRDefault="00E62C41" w:rsidP="00E62C41">
      <w:pPr>
        <w:tabs>
          <w:tab w:val="left" w:pos="920"/>
        </w:tabs>
        <w:spacing w:after="0" w:line="360" w:lineRule="auto"/>
        <w:ind w:left="502"/>
        <w:rPr>
          <w:rFonts w:ascii="Times New Roman" w:hAnsi="Times New Roman" w:cs="Times New Roman"/>
          <w:sz w:val="28"/>
          <w:szCs w:val="28"/>
        </w:rPr>
        <w:sectPr w:rsidR="00E62C41" w:rsidRPr="00A2229D">
          <w:pgSz w:w="11900" w:h="16836"/>
          <w:pgMar w:top="707" w:right="684" w:bottom="156" w:left="1140" w:header="0" w:footer="0" w:gutter="0"/>
          <w:cols w:space="720" w:equalWidth="0">
            <w:col w:w="10080"/>
          </w:cols>
        </w:sectPr>
      </w:pPr>
      <w:r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Лист 4</w:t>
      </w:r>
      <w:r w:rsidR="009039CE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Схемы монтажные</w:t>
      </w:r>
      <w:r w:rsidR="005F5737" w:rsidRPr="00B7144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узлов мельницы</w:t>
      </w:r>
    </w:p>
    <w:p w:rsidR="00E62C41" w:rsidRPr="00A2229D" w:rsidRDefault="00E62C41" w:rsidP="00E62C41">
      <w:pPr>
        <w:spacing w:after="0" w:line="360" w:lineRule="auto"/>
        <w:ind w:left="820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lastRenderedPageBreak/>
        <w:t>Календарный график:</w:t>
      </w:r>
    </w:p>
    <w:tbl>
      <w:tblPr>
        <w:tblW w:w="101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5127"/>
        <w:gridCol w:w="2120"/>
        <w:gridCol w:w="1840"/>
        <w:gridCol w:w="30"/>
      </w:tblGrid>
      <w:tr w:rsidR="004C48FC" w:rsidRPr="00A2229D" w:rsidTr="004C48FC">
        <w:trPr>
          <w:trHeight w:val="47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48FC" w:rsidRPr="00A2229D" w:rsidRDefault="004C48FC" w:rsidP="004C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Этапы</w:t>
            </w:r>
          </w:p>
          <w:p w:rsidR="004C48FC" w:rsidRPr="004C48FC" w:rsidRDefault="004C48FC" w:rsidP="004C4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аботы</w:t>
            </w:r>
          </w:p>
        </w:tc>
        <w:tc>
          <w:tcPr>
            <w:tcW w:w="51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48FC" w:rsidRPr="00A2229D" w:rsidRDefault="004C48FC" w:rsidP="004C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работы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48FC" w:rsidRPr="00A2229D" w:rsidRDefault="004C48FC" w:rsidP="004C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Руководитель</w:t>
            </w:r>
          </w:p>
          <w:p w:rsidR="004C48FC" w:rsidRPr="00A2229D" w:rsidRDefault="004C48FC" w:rsidP="004C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48FC" w:rsidRPr="00A2229D" w:rsidRDefault="004C48FC" w:rsidP="004C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:rsidR="004C48FC" w:rsidRPr="00A2229D" w:rsidRDefault="004C48FC" w:rsidP="004C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выполнения</w:t>
            </w:r>
          </w:p>
        </w:tc>
        <w:tc>
          <w:tcPr>
            <w:tcW w:w="30" w:type="dxa"/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FC" w:rsidRPr="00A2229D" w:rsidTr="004C48FC">
        <w:trPr>
          <w:trHeight w:val="137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vMerge/>
            <w:tcBorders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FC" w:rsidRPr="00A2229D" w:rsidTr="004C48FC">
        <w:trPr>
          <w:trHeight w:val="13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vMerge/>
            <w:tcBorders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FC" w:rsidRPr="00A2229D" w:rsidTr="005961CB">
        <w:trPr>
          <w:trHeight w:val="80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C48FC" w:rsidRPr="00A2229D" w:rsidRDefault="004C48FC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41" w:rsidRPr="00A2229D" w:rsidTr="005961CB">
        <w:trPr>
          <w:trHeight w:val="26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E62C41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I</w:t>
            </w:r>
          </w:p>
        </w:tc>
        <w:tc>
          <w:tcPr>
            <w:tcW w:w="51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E62C41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и уточнение темы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C53AD1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М.Ф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370577" w:rsidP="00B71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</w:t>
            </w:r>
            <w:r w:rsidR="00B71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41" w:rsidRPr="00A2229D" w:rsidTr="005961CB">
        <w:trPr>
          <w:trHeight w:val="266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E62C41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II</w:t>
            </w:r>
          </w:p>
        </w:tc>
        <w:tc>
          <w:tcPr>
            <w:tcW w:w="51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E62C41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развернутого плана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C53AD1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М.Ф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370577" w:rsidP="00B71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</w:t>
            </w:r>
            <w:r w:rsidR="00B71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1CB" w:rsidRPr="00A2229D" w:rsidTr="005961CB">
        <w:trPr>
          <w:trHeight w:val="264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III</w:t>
            </w:r>
          </w:p>
        </w:tc>
        <w:tc>
          <w:tcPr>
            <w:tcW w:w="5127" w:type="dxa"/>
            <w:vMerge w:val="restart"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Сбор, изучение, систематизация</w:t>
            </w:r>
          </w:p>
          <w:p w:rsidR="005961CB" w:rsidRPr="00A2229D" w:rsidRDefault="005961CB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теоретических источников и фактического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атериала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М.Ф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B71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</w:t>
            </w:r>
            <w:r w:rsidR="00B71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5961CB" w:rsidRPr="00A2229D" w:rsidRDefault="005961CB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1CB" w:rsidRPr="00A2229D" w:rsidTr="005961CB">
        <w:trPr>
          <w:trHeight w:val="276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vMerge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961CB" w:rsidRPr="00A2229D" w:rsidRDefault="005961CB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1CB" w:rsidRPr="00A2229D" w:rsidTr="005961CB">
        <w:trPr>
          <w:trHeight w:val="277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961CB" w:rsidRPr="00A2229D" w:rsidRDefault="005961CB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41" w:rsidRPr="00A2229D" w:rsidTr="005961CB">
        <w:trPr>
          <w:trHeight w:val="269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E62C41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1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E62C41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первого варианта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C53AD1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М.Ф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370577" w:rsidP="00B71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</w:t>
            </w:r>
            <w:r w:rsidR="00B71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1CB" w:rsidRPr="00A2229D" w:rsidTr="005961CB">
        <w:trPr>
          <w:trHeight w:val="264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127" w:type="dxa"/>
            <w:vMerge w:val="restart"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окончательного варианта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М.Ф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center"/>
          </w:tcPr>
          <w:p w:rsidR="005961CB" w:rsidRPr="00A2229D" w:rsidRDefault="005961CB" w:rsidP="00B71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</w:t>
            </w:r>
            <w:r w:rsidR="00B71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5961CB" w:rsidRPr="00A2229D" w:rsidRDefault="005961CB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1CB" w:rsidRPr="00A2229D" w:rsidTr="005961CB">
        <w:trPr>
          <w:trHeight w:val="444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961CB" w:rsidRPr="00A2229D" w:rsidRDefault="005961CB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961CB" w:rsidRPr="00A2229D" w:rsidRDefault="005961CB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41" w:rsidRPr="00A2229D" w:rsidTr="005961CB">
        <w:trPr>
          <w:trHeight w:val="267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E62C41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51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E62C41" w:rsidP="0059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29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на внешнее рецензирование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C53AD1" w:rsidP="0059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М.Ф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2C41" w:rsidRPr="00A2229D" w:rsidRDefault="00370577" w:rsidP="00B71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</w:t>
            </w:r>
            <w:r w:rsidR="00B71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E62C41" w:rsidRPr="00A2229D" w:rsidRDefault="00E62C41" w:rsidP="00D277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C41" w:rsidRPr="00A2229D" w:rsidRDefault="00E62C41" w:rsidP="00E6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C41" w:rsidRPr="00A2229D" w:rsidRDefault="00E62C41" w:rsidP="00E62C41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Руководитель ВКР</w:t>
      </w:r>
      <w:r w:rsidRPr="00A222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2229D">
        <w:rPr>
          <w:rFonts w:ascii="Times New Roman" w:eastAsia="Times New Roman" w:hAnsi="Times New Roman" w:cs="Times New Roman"/>
          <w:sz w:val="28"/>
          <w:szCs w:val="28"/>
        </w:rPr>
        <w:t>_</w:t>
      </w:r>
      <w:r w:rsidR="00B7144B">
        <w:rPr>
          <w:rFonts w:ascii="Times New Roman" w:eastAsia="Times New Roman" w:hAnsi="Times New Roman" w:cs="Times New Roman"/>
          <w:sz w:val="28"/>
          <w:szCs w:val="28"/>
          <w:u w:val="single"/>
        </w:rPr>
        <w:t>Ткачев</w:t>
      </w:r>
      <w:proofErr w:type="spellEnd"/>
      <w:r w:rsidR="00B7144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В.М.</w:t>
      </w:r>
    </w:p>
    <w:p w:rsidR="00E62C41" w:rsidRPr="00A2229D" w:rsidRDefault="00E62C41" w:rsidP="00E62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«____» _____________ 20__ г.</w:t>
      </w:r>
    </w:p>
    <w:p w:rsidR="00E62C41" w:rsidRPr="00A2229D" w:rsidRDefault="00E62C41" w:rsidP="00E62C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70577" w:rsidRDefault="00217EAD" w:rsidP="00370577">
      <w:pPr>
        <w:tabs>
          <w:tab w:val="left" w:pos="6480"/>
        </w:tabs>
        <w:spacing w:after="0" w:line="360" w:lineRule="auto"/>
        <w:ind w:left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Консультант </w:t>
      </w:r>
      <w:r w:rsidR="00370577">
        <w:rPr>
          <w:rFonts w:ascii="Times New Roman" w:eastAsia="Times New Roman" w:hAnsi="Times New Roman" w:cs="Times New Roman"/>
          <w:sz w:val="28"/>
          <w:szCs w:val="28"/>
        </w:rPr>
        <w:t>по разделу</w:t>
      </w:r>
      <w:r w:rsidR="0037057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370577">
        <w:rPr>
          <w:rFonts w:ascii="Times New Roman" w:eastAsia="Times New Roman" w:hAnsi="Times New Roman" w:cs="Times New Roman"/>
          <w:sz w:val="28"/>
          <w:szCs w:val="28"/>
          <w:u w:val="single"/>
        </w:rPr>
        <w:t>Мышко</w:t>
      </w:r>
      <w:proofErr w:type="spellEnd"/>
      <w:r w:rsidR="003705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Е.В</w:t>
      </w:r>
      <w:r w:rsidR="00B7144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370577" w:rsidRPr="00A2229D" w:rsidRDefault="00370577" w:rsidP="00370577">
      <w:pPr>
        <w:tabs>
          <w:tab w:val="left" w:pos="6480"/>
        </w:tabs>
        <w:spacing w:after="0" w:line="360" w:lineRule="auto"/>
        <w:ind w:left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«Графическая часть</w:t>
      </w:r>
      <w:r w:rsidRPr="00A2229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2229D">
        <w:rPr>
          <w:rFonts w:ascii="Times New Roman" w:eastAsia="Times New Roman" w:hAnsi="Times New Roman" w:cs="Times New Roman"/>
          <w:sz w:val="28"/>
          <w:szCs w:val="28"/>
        </w:rPr>
        <w:t>«____» _____________ 20__ г.</w:t>
      </w:r>
    </w:p>
    <w:p w:rsidR="00E62C41" w:rsidRPr="00A2229D" w:rsidRDefault="00E62C41" w:rsidP="00E62C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4C16" w:rsidRDefault="00E62C41" w:rsidP="00284C16">
      <w:pPr>
        <w:tabs>
          <w:tab w:val="left" w:pos="6480"/>
        </w:tabs>
        <w:spacing w:after="0" w:line="360" w:lineRule="auto"/>
        <w:ind w:left="820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eastAsia="Times New Roman" w:hAnsi="Times New Roman" w:cs="Times New Roman"/>
          <w:sz w:val="28"/>
          <w:szCs w:val="28"/>
        </w:rPr>
        <w:t>Задание принял к исполнению</w:t>
      </w:r>
      <w:r w:rsidRPr="00A222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144B" w:rsidRPr="00B7144B">
        <w:rPr>
          <w:rFonts w:ascii="Times New Roman" w:eastAsia="Times New Roman" w:hAnsi="Times New Roman" w:cs="Times New Roman"/>
          <w:sz w:val="28"/>
          <w:szCs w:val="28"/>
        </w:rPr>
        <w:t>Кульбарисов</w:t>
      </w:r>
      <w:proofErr w:type="spellEnd"/>
      <w:r w:rsidR="00B71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44B" w:rsidRPr="00B714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14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144B" w:rsidRPr="00B714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14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C41" w:rsidRPr="00A2229D" w:rsidRDefault="00284C16" w:rsidP="00284C16">
      <w:pPr>
        <w:tabs>
          <w:tab w:val="left" w:pos="6480"/>
        </w:tabs>
        <w:spacing w:after="0" w:line="360" w:lineRule="auto"/>
        <w:ind w:left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62C41" w:rsidRPr="00A2229D">
        <w:rPr>
          <w:rFonts w:ascii="Times New Roman" w:eastAsia="Times New Roman" w:hAnsi="Times New Roman" w:cs="Times New Roman"/>
          <w:sz w:val="28"/>
          <w:szCs w:val="28"/>
        </w:rPr>
        <w:t>«____» _____________ 20__ г</w:t>
      </w:r>
    </w:p>
    <w:sectPr w:rsidR="00E62C41" w:rsidRPr="00A2229D" w:rsidSect="00284C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53F38"/>
    <w:multiLevelType w:val="hybridMultilevel"/>
    <w:tmpl w:val="9482D766"/>
    <w:lvl w:ilvl="0" w:tplc="CC6C030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62C41"/>
    <w:rsid w:val="00076DA3"/>
    <w:rsid w:val="00124CB7"/>
    <w:rsid w:val="00140A71"/>
    <w:rsid w:val="00157D09"/>
    <w:rsid w:val="001F7E2B"/>
    <w:rsid w:val="00217EAD"/>
    <w:rsid w:val="00284C16"/>
    <w:rsid w:val="00370577"/>
    <w:rsid w:val="0039448F"/>
    <w:rsid w:val="00443BED"/>
    <w:rsid w:val="00483686"/>
    <w:rsid w:val="004C48FC"/>
    <w:rsid w:val="00566BCD"/>
    <w:rsid w:val="005961CB"/>
    <w:rsid w:val="005F5737"/>
    <w:rsid w:val="00650490"/>
    <w:rsid w:val="006955BF"/>
    <w:rsid w:val="006B489E"/>
    <w:rsid w:val="00744666"/>
    <w:rsid w:val="008E3737"/>
    <w:rsid w:val="009039CE"/>
    <w:rsid w:val="009D0A40"/>
    <w:rsid w:val="00A41B29"/>
    <w:rsid w:val="00B37455"/>
    <w:rsid w:val="00B7144B"/>
    <w:rsid w:val="00C23321"/>
    <w:rsid w:val="00C53AD1"/>
    <w:rsid w:val="00CF1C18"/>
    <w:rsid w:val="00D2775D"/>
    <w:rsid w:val="00D50F8C"/>
    <w:rsid w:val="00DD76AC"/>
    <w:rsid w:val="00E62C41"/>
    <w:rsid w:val="00ED0D15"/>
    <w:rsid w:val="00F55C81"/>
    <w:rsid w:val="00F5721E"/>
    <w:rsid w:val="00FD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Кабинет 210</cp:lastModifiedBy>
  <cp:revision>2</cp:revision>
  <dcterms:created xsi:type="dcterms:W3CDTF">2021-05-31T05:18:00Z</dcterms:created>
  <dcterms:modified xsi:type="dcterms:W3CDTF">2021-05-31T05:18:00Z</dcterms:modified>
</cp:coreProperties>
</file>