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7C211" w14:textId="3D32C944" w:rsidR="00F902DA" w:rsidRDefault="00E54B38" w:rsidP="00BF33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71CE59" wp14:editId="504E1466">
            <wp:extent cx="6570980" cy="937514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37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D09F19" w14:textId="20CB617D" w:rsidR="00A507D2" w:rsidRDefault="00A507D2" w:rsidP="00BF33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7D2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14:paraId="077464B1" w14:textId="77777777" w:rsidR="00A507D2" w:rsidRDefault="00A507D2" w:rsidP="00A50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78F47" w14:textId="08245ECF" w:rsidR="00A507D2" w:rsidRDefault="00A507D2" w:rsidP="00A507D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набора обучающихся, </w:t>
      </w:r>
      <w:r w:rsidR="000D01B5">
        <w:rPr>
          <w:rFonts w:ascii="Times New Roman" w:hAnsi="Times New Roman" w:cs="Times New Roman"/>
          <w:sz w:val="24"/>
          <w:szCs w:val="24"/>
        </w:rPr>
        <w:t>приема документов,</w:t>
      </w:r>
      <w:r>
        <w:rPr>
          <w:rFonts w:ascii="Times New Roman" w:hAnsi="Times New Roman" w:cs="Times New Roman"/>
          <w:sz w:val="24"/>
          <w:szCs w:val="24"/>
        </w:rPr>
        <w:t xml:space="preserve"> поступающих в автономную некоммерческую профессиональную образовательную организацию «Алтайский техникум кинологии и предпринимательства» (далее – техникум) создается приемная комиссия.</w:t>
      </w:r>
      <w:r w:rsidR="00395C63">
        <w:rPr>
          <w:rFonts w:ascii="Times New Roman" w:hAnsi="Times New Roman" w:cs="Times New Roman"/>
          <w:sz w:val="24"/>
          <w:szCs w:val="24"/>
        </w:rPr>
        <w:t xml:space="preserve"> Положение определяет цели и задачи, а также регламентирует состав, полномочия и порядок деятельности приемной комиссии.</w:t>
      </w:r>
    </w:p>
    <w:p w14:paraId="2F505A61" w14:textId="40747A47" w:rsidR="00395C63" w:rsidRDefault="00395C63" w:rsidP="00395C6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Приемная комиссия в работе руководствуется:</w:t>
      </w:r>
    </w:p>
    <w:p w14:paraId="4F83D507" w14:textId="0530BAF4" w:rsidR="004F6CC7" w:rsidRDefault="004F6CC7" w:rsidP="004F6CC7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Конституцией Российской Федерации</w:t>
      </w:r>
    </w:p>
    <w:p w14:paraId="38A80EEF" w14:textId="77777777" w:rsidR="00395C63" w:rsidRDefault="00395C63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№ 273-ФЗ от 29.12.2012 «Об образовании в Российской Федерации»</w:t>
      </w:r>
      <w:r w:rsidR="0004453A">
        <w:rPr>
          <w:rFonts w:ascii="Times New Roman" w:hAnsi="Times New Roman" w:cs="Times New Roman"/>
          <w:sz w:val="24"/>
          <w:szCs w:val="24"/>
        </w:rPr>
        <w:t>;</w:t>
      </w:r>
    </w:p>
    <w:p w14:paraId="2251BC8B" w14:textId="77777777" w:rsidR="00395C63" w:rsidRDefault="00395C63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3F1F">
        <w:rPr>
          <w:rFonts w:ascii="Times New Roman" w:hAnsi="Times New Roman" w:cs="Times New Roman"/>
          <w:sz w:val="24"/>
          <w:szCs w:val="24"/>
        </w:rPr>
        <w:t>Федеральным законом № 152-ФЗ от 27.07.2006 «О персональных данных»</w:t>
      </w:r>
      <w:r w:rsidR="0004453A">
        <w:rPr>
          <w:rFonts w:ascii="Times New Roman" w:hAnsi="Times New Roman" w:cs="Times New Roman"/>
          <w:sz w:val="24"/>
          <w:szCs w:val="24"/>
        </w:rPr>
        <w:t>;</w:t>
      </w:r>
    </w:p>
    <w:p w14:paraId="02F7945E" w14:textId="77777777" w:rsidR="00673F1F" w:rsidRDefault="0004453A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№115- ФЗ от 25.07.2014 «О правовом положении иностранных граждан в Российской Федерации»;</w:t>
      </w:r>
    </w:p>
    <w:p w14:paraId="6F0393C4" w14:textId="77777777" w:rsidR="0004453A" w:rsidRDefault="0004453A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№ 697 от 14.08.2013 «Об утверждении перечня специальностей и направления подготовки, при приеме </w:t>
      </w:r>
      <w:r w:rsidR="006F3CBC">
        <w:rPr>
          <w:rFonts w:ascii="Times New Roman" w:hAnsi="Times New Roman" w:cs="Times New Roman"/>
          <w:sz w:val="24"/>
          <w:szCs w:val="24"/>
        </w:rPr>
        <w:t>на обучение,</w:t>
      </w:r>
      <w:r>
        <w:rPr>
          <w:rFonts w:ascii="Times New Roman" w:hAnsi="Times New Roman" w:cs="Times New Roman"/>
          <w:sz w:val="24"/>
          <w:szCs w:val="24"/>
        </w:rPr>
        <w:t xml:space="preserve"> по которым поступающие проходят обязательные предварительные медицинские осмотры (обследования) в порядке, установленном при заключении трудового или служебного контракта по соответствующей должности или специальности»;</w:t>
      </w:r>
    </w:p>
    <w:p w14:paraId="3C1BE19D" w14:textId="1B51AAC6" w:rsidR="008D4019" w:rsidRPr="004F6CC7" w:rsidRDefault="008D4019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просвещения Российской Федерации № 457 от 02.09.2020 «Об утверждении Порядка приема на обучение по образовательным программам среднего профессионального образования</w:t>
      </w:r>
      <w:r w:rsidRPr="004F6CC7">
        <w:rPr>
          <w:rFonts w:ascii="Times New Roman" w:hAnsi="Times New Roman" w:cs="Times New Roman"/>
          <w:sz w:val="24"/>
          <w:szCs w:val="24"/>
        </w:rPr>
        <w:t>»</w:t>
      </w:r>
      <w:r w:rsidR="004F6CC7" w:rsidRPr="004F6CC7">
        <w:rPr>
          <w:rFonts w:ascii="Times New Roman" w:hAnsi="Times New Roman" w:cs="Times New Roman"/>
          <w:sz w:val="24"/>
          <w:szCs w:val="24"/>
        </w:rPr>
        <w:t xml:space="preserve"> и иными действующими нормативно-правовыми документами Министерства образования и науки Российской Федерации и других государственных органов Российской Федерации и Алтайского края</w:t>
      </w:r>
    </w:p>
    <w:p w14:paraId="5EAECC93" w14:textId="77777777" w:rsidR="004F6CC7" w:rsidRDefault="008D4019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АН ПОО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АТКиП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F6CC7">
        <w:rPr>
          <w:rFonts w:ascii="Times New Roman" w:hAnsi="Times New Roman" w:cs="Times New Roman"/>
          <w:sz w:val="24"/>
          <w:szCs w:val="24"/>
        </w:rPr>
        <w:t>;</w:t>
      </w:r>
    </w:p>
    <w:p w14:paraId="14AB0899" w14:textId="10C7DC38" w:rsidR="006F3CBC" w:rsidRPr="004F6CC7" w:rsidRDefault="004F6CC7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CC7">
        <w:rPr>
          <w:rFonts w:ascii="Times New Roman" w:hAnsi="Times New Roman" w:cs="Times New Roman"/>
          <w:sz w:val="24"/>
          <w:szCs w:val="24"/>
        </w:rPr>
        <w:t xml:space="preserve">- </w:t>
      </w:r>
      <w:r w:rsidR="008D4019" w:rsidRPr="004F6CC7">
        <w:rPr>
          <w:rFonts w:ascii="Times New Roman" w:hAnsi="Times New Roman" w:cs="Times New Roman"/>
          <w:sz w:val="24"/>
          <w:szCs w:val="24"/>
        </w:rPr>
        <w:t xml:space="preserve"> </w:t>
      </w:r>
      <w:r w:rsidRPr="004F6CC7">
        <w:rPr>
          <w:rFonts w:ascii="Times New Roman" w:hAnsi="Times New Roman" w:cs="Times New Roman"/>
          <w:sz w:val="24"/>
          <w:szCs w:val="24"/>
        </w:rPr>
        <w:t xml:space="preserve">Правилами приема в </w:t>
      </w:r>
      <w:r>
        <w:rPr>
          <w:rFonts w:ascii="Times New Roman" w:hAnsi="Times New Roman" w:cs="Times New Roman"/>
          <w:sz w:val="24"/>
          <w:szCs w:val="24"/>
        </w:rPr>
        <w:t>автономную некоммерческую профессиональную образовательную организацию</w:t>
      </w:r>
      <w:r w:rsidRPr="004F6CC7">
        <w:rPr>
          <w:rFonts w:ascii="Times New Roman" w:hAnsi="Times New Roman" w:cs="Times New Roman"/>
          <w:sz w:val="24"/>
          <w:szCs w:val="24"/>
        </w:rPr>
        <w:t xml:space="preserve"> «Алтайский </w:t>
      </w:r>
      <w:r>
        <w:rPr>
          <w:rFonts w:ascii="Times New Roman" w:hAnsi="Times New Roman" w:cs="Times New Roman"/>
          <w:sz w:val="24"/>
          <w:szCs w:val="24"/>
        </w:rPr>
        <w:t>техникум кинологии и предпринимательства</w:t>
      </w:r>
      <w:r w:rsidRPr="004F6CC7">
        <w:rPr>
          <w:rFonts w:ascii="Times New Roman" w:hAnsi="Times New Roman" w:cs="Times New Roman"/>
          <w:sz w:val="24"/>
          <w:szCs w:val="24"/>
        </w:rPr>
        <w:t xml:space="preserve">» на текущий год. </w:t>
      </w:r>
    </w:p>
    <w:p w14:paraId="007590C8" w14:textId="77777777" w:rsidR="00536017" w:rsidRDefault="006F3CBC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иными локальными нормативными актами, утвержденными директором техникума</w:t>
      </w:r>
      <w:r w:rsidR="00536017">
        <w:rPr>
          <w:rFonts w:ascii="Times New Roman" w:hAnsi="Times New Roman" w:cs="Times New Roman"/>
          <w:sz w:val="24"/>
          <w:szCs w:val="24"/>
        </w:rPr>
        <w:t>.</w:t>
      </w:r>
    </w:p>
    <w:p w14:paraId="393FE8CD" w14:textId="77777777" w:rsidR="00E74790" w:rsidRDefault="00536017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Основной задачей </w:t>
      </w:r>
      <w:r w:rsidR="00E747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риемной комиссии является обеспечение соблюдения прав граждан на образование, установленных Конституцией Российской Федерации, законодательством Российской Федерации, гласности и открытости всех процедур приема.</w:t>
      </w:r>
    </w:p>
    <w:p w14:paraId="63D2D764" w14:textId="77777777" w:rsidR="00F63E6C" w:rsidRDefault="00E74790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Состав приемной комиссии техникума утверждается приказом директора</w:t>
      </w:r>
      <w:r w:rsidR="00F63E6C">
        <w:rPr>
          <w:rFonts w:ascii="Times New Roman" w:hAnsi="Times New Roman" w:cs="Times New Roman"/>
          <w:sz w:val="24"/>
          <w:szCs w:val="24"/>
        </w:rPr>
        <w:t>.</w:t>
      </w:r>
    </w:p>
    <w:p w14:paraId="2A9DF13E" w14:textId="77777777" w:rsidR="00E74790" w:rsidRDefault="00E74790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Работу приемной комиссии и делопроизводство организует ответственный секретарь, который назначается директором техникума из числа работников техникума.</w:t>
      </w:r>
    </w:p>
    <w:p w14:paraId="083CB02B" w14:textId="77777777" w:rsidR="00E74790" w:rsidRDefault="00E74790" w:rsidP="00395C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Срок полномочий приемной комиссии – один год. Работа приемной комиссии завершается отчетом об итогах приема на педагогическом совете техникума.</w:t>
      </w:r>
    </w:p>
    <w:p w14:paraId="1B3F1087" w14:textId="77777777" w:rsidR="008D4019" w:rsidRDefault="00E74790" w:rsidP="00E74790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790">
        <w:rPr>
          <w:rFonts w:ascii="Times New Roman" w:hAnsi="Times New Roman" w:cs="Times New Roman"/>
          <w:b/>
          <w:bCs/>
          <w:sz w:val="24"/>
          <w:szCs w:val="24"/>
        </w:rPr>
        <w:t>2. Состав приемной комиссии</w:t>
      </w:r>
    </w:p>
    <w:p w14:paraId="5D69D9A4" w14:textId="77777777" w:rsidR="00E74790" w:rsidRDefault="00E74790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Председателем приемной комиссии является директор техникума.</w:t>
      </w:r>
    </w:p>
    <w:p w14:paraId="40CF572C" w14:textId="77777777" w:rsidR="00E74790" w:rsidRDefault="00E74790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приемной комиссии:</w:t>
      </w:r>
    </w:p>
    <w:p w14:paraId="6D5010B8" w14:textId="77777777" w:rsidR="00E74790" w:rsidRDefault="00E74790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 деятельностью приемной комиссии, определяет полномочия членов приемной комиссии и осуществляет контроль за работ</w:t>
      </w:r>
      <w:r w:rsidR="00627DC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по приему и зачислению абитуриентов;</w:t>
      </w:r>
    </w:p>
    <w:p w14:paraId="339E459A" w14:textId="77777777" w:rsidR="00E74790" w:rsidRDefault="00E74790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7DC3">
        <w:rPr>
          <w:rFonts w:ascii="Times New Roman" w:hAnsi="Times New Roman" w:cs="Times New Roman"/>
          <w:sz w:val="24"/>
          <w:szCs w:val="24"/>
        </w:rPr>
        <w:t>утверждает график работы приемной комиссии:</w:t>
      </w:r>
    </w:p>
    <w:p w14:paraId="59E0E801" w14:textId="77777777" w:rsidR="00627DC3" w:rsidRDefault="00627DC3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соблюдение прав граждан в области образования установленных законодательством Российской Федерации, гласность и открытость работы приемной комиссии;</w:t>
      </w:r>
    </w:p>
    <w:p w14:paraId="24315E02" w14:textId="77777777" w:rsidR="00627DC3" w:rsidRDefault="00627DC3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прием граждан по вопросам поступления в образовательную организацию.</w:t>
      </w:r>
    </w:p>
    <w:p w14:paraId="14F03EEE" w14:textId="77777777" w:rsidR="00627DC3" w:rsidRDefault="00627DC3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назначаемый директором техникума</w:t>
      </w:r>
    </w:p>
    <w:p w14:paraId="5FAAFFE2" w14:textId="77777777" w:rsidR="00627DC3" w:rsidRDefault="00627DC3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приемной комиссии:</w:t>
      </w:r>
    </w:p>
    <w:p w14:paraId="3E276F9F" w14:textId="77777777" w:rsidR="008C2441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готовит проекты приказов, касающиеся организации и проведения приема, готовит проекты документов, регламентирующих работу приемной комиссии;</w:t>
      </w:r>
    </w:p>
    <w:p w14:paraId="09F1FD88" w14:textId="77777777" w:rsidR="00627DC3" w:rsidRDefault="00627DC3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участвует в разработке плана мероприятий по организации приема абитуриентов и его реализации, организует агитационную и профориентационную работу приемной комиссии;</w:t>
      </w:r>
    </w:p>
    <w:p w14:paraId="23980AEC" w14:textId="77777777" w:rsidR="008C2441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оформление учетно-отчетной документации по приему, правильность оформления личных дел;</w:t>
      </w:r>
    </w:p>
    <w:p w14:paraId="1AE7C246" w14:textId="77777777" w:rsidR="008C2441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подготовку бланков документации приемной комиссии</w:t>
      </w:r>
    </w:p>
    <w:p w14:paraId="4814B64B" w14:textId="77777777" w:rsidR="00627DC3" w:rsidRDefault="00627DC3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2441">
        <w:rPr>
          <w:rFonts w:ascii="Times New Roman" w:hAnsi="Times New Roman" w:cs="Times New Roman"/>
          <w:sz w:val="24"/>
          <w:szCs w:val="24"/>
        </w:rPr>
        <w:t xml:space="preserve"> обеспечивает оформление и сохранность документов и имущества приемной комиссии;</w:t>
      </w:r>
    </w:p>
    <w:p w14:paraId="5DA2444B" w14:textId="77777777" w:rsidR="008C2441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 переписку по вопросам приема и несет за нее ответственность;</w:t>
      </w:r>
    </w:p>
    <w:p w14:paraId="3522E469" w14:textId="77777777" w:rsidR="008C2441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участвует в собеседованиях с поступающими.</w:t>
      </w:r>
    </w:p>
    <w:p w14:paraId="16A170F4" w14:textId="77777777" w:rsidR="00627DC3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Члены приемной комиссии:</w:t>
      </w:r>
    </w:p>
    <w:p w14:paraId="4A770E31" w14:textId="77777777" w:rsidR="008C2441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работают под руководством ответственного секретаря приемной комиссии;</w:t>
      </w:r>
    </w:p>
    <w:p w14:paraId="54684790" w14:textId="77777777" w:rsidR="008C2441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участвуют в заседаниях приемной комиссии</w:t>
      </w:r>
    </w:p>
    <w:p w14:paraId="3F8E5061" w14:textId="77777777" w:rsidR="008C2441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оформляют текущую документацию по деятельности приемной комиссии</w:t>
      </w:r>
    </w:p>
    <w:p w14:paraId="51AE76BF" w14:textId="77777777" w:rsidR="00C36012" w:rsidRDefault="008C2441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проводят консультации</w:t>
      </w:r>
      <w:r w:rsidR="00C36012">
        <w:rPr>
          <w:rFonts w:ascii="Times New Roman" w:hAnsi="Times New Roman" w:cs="Times New Roman"/>
          <w:sz w:val="24"/>
          <w:szCs w:val="24"/>
        </w:rPr>
        <w:t xml:space="preserve"> с поступающими по порядку и правилам приема;</w:t>
      </w:r>
    </w:p>
    <w:p w14:paraId="2D0E719A" w14:textId="77777777" w:rsidR="00C36012" w:rsidRDefault="00C36012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принимают заявления и другие необходимые документы от поступающих;</w:t>
      </w:r>
    </w:p>
    <w:p w14:paraId="1E28F039" w14:textId="77777777" w:rsidR="00C36012" w:rsidRDefault="00C36012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формируют личное дело поступающего.</w:t>
      </w:r>
    </w:p>
    <w:p w14:paraId="239474EE" w14:textId="77777777" w:rsidR="008C2441" w:rsidRDefault="00C36012" w:rsidP="00C36012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012">
        <w:rPr>
          <w:rFonts w:ascii="Times New Roman" w:hAnsi="Times New Roman" w:cs="Times New Roman"/>
          <w:b/>
          <w:bCs/>
          <w:sz w:val="24"/>
          <w:szCs w:val="24"/>
        </w:rPr>
        <w:t>3. Организация работы приемной комиссии</w:t>
      </w:r>
    </w:p>
    <w:p w14:paraId="1156871C" w14:textId="77777777" w:rsidR="00F93D83" w:rsidRDefault="00C36012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 целью ознакомления поступающего и его родителей (законных представителей) с Уставом техникума, лицензией на право ведения образовательной деятельности, со свидетельством о государственной аккредитации по специальности, дающим право на выдачу документа государственного образца о среднем профессиональном образовании, образовательными программами, реализуемыми техникумом и другими документами, регламентирующими организацию образовательного процесса и работу приемной комиссии, на официальном сайте техникума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36012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kinolog</w:t>
      </w:r>
      <w:proofErr w:type="spellEnd"/>
      <w:r w:rsidRPr="00C36012">
        <w:rPr>
          <w:rFonts w:ascii="Times New Roman" w:hAnsi="Times New Roman" w:cs="Times New Roman"/>
          <w:sz w:val="24"/>
          <w:szCs w:val="24"/>
        </w:rPr>
        <w:t>22.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93D83" w:rsidRPr="00F93D83">
        <w:rPr>
          <w:rFonts w:ascii="Times New Roman" w:hAnsi="Times New Roman" w:cs="Times New Roman"/>
          <w:sz w:val="24"/>
          <w:szCs w:val="24"/>
        </w:rPr>
        <w:t xml:space="preserve"> </w:t>
      </w:r>
      <w:r w:rsidR="00F93D83">
        <w:rPr>
          <w:rFonts w:ascii="Times New Roman" w:hAnsi="Times New Roman" w:cs="Times New Roman"/>
          <w:sz w:val="24"/>
          <w:szCs w:val="24"/>
        </w:rPr>
        <w:t>и на информационном стенде до начала приема документов размещается следующая информация:</w:t>
      </w:r>
    </w:p>
    <w:p w14:paraId="3F89FCF0" w14:textId="77777777" w:rsidR="0001356D" w:rsidRDefault="00F93D83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1 марта: </w:t>
      </w:r>
    </w:p>
    <w:p w14:paraId="2BB94CC5" w14:textId="77777777" w:rsidR="0001356D" w:rsidRDefault="0001356D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приема в техникум;</w:t>
      </w:r>
    </w:p>
    <w:p w14:paraId="7EC2E346" w14:textId="77777777" w:rsidR="0001356D" w:rsidRDefault="0001356D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приема на обучение по договорам об оказании платных образовательных услуг;</w:t>
      </w:r>
    </w:p>
    <w:p w14:paraId="15960019" w14:textId="77777777" w:rsidR="0001356D" w:rsidRPr="0001356D" w:rsidRDefault="0001356D" w:rsidP="0001356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специальностей, по которым образовательная организация объявляет прием с выделением форм получения образования (очной, заочной), указанием основных профессиональных образовательных программ среднего профессионального образования базовой и (или) углубленной подготовки;</w:t>
      </w:r>
    </w:p>
    <w:p w14:paraId="368E88BD" w14:textId="77777777" w:rsidR="00C36012" w:rsidRDefault="0001356D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уровню образования, котор</w:t>
      </w:r>
      <w:r w:rsidR="00F63E6C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необходимы для поступления;</w:t>
      </w:r>
    </w:p>
    <w:p w14:paraId="15208358" w14:textId="77777777" w:rsidR="0001356D" w:rsidRDefault="0001356D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вступительных испытаний;</w:t>
      </w:r>
    </w:p>
    <w:p w14:paraId="1B5B81CA" w14:textId="77777777" w:rsidR="0001356D" w:rsidRDefault="0001356D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7521">
        <w:rPr>
          <w:rFonts w:ascii="Times New Roman" w:hAnsi="Times New Roman" w:cs="Times New Roman"/>
          <w:sz w:val="24"/>
          <w:szCs w:val="24"/>
        </w:rPr>
        <w:t>информацию о возможности приема заявлений и необходимых документов, предусмотренных настоящими Правилами в электронной форме;</w:t>
      </w:r>
    </w:p>
    <w:p w14:paraId="208EEC6A" w14:textId="77777777" w:rsidR="00BA6A39" w:rsidRDefault="002A7521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информацию о необходимости (отсутствии необходимости) прохождения поступающими обязательного предварительного медицинского осмотра (обследования); в случае необходимости прохождения указанного осмотра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</w:r>
    </w:p>
    <w:p w14:paraId="261063AB" w14:textId="77777777" w:rsidR="00BA6A39" w:rsidRDefault="00BA6A39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1 июня:</w:t>
      </w:r>
    </w:p>
    <w:p w14:paraId="5DCC63B2" w14:textId="77777777" w:rsidR="00BA6A39" w:rsidRDefault="00BA6A39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-общее количество мест для приема по специальности, в том числе по различным формам получения образования по договорам об оказании платных образовательных услуг</w:t>
      </w:r>
      <w:r w:rsidR="00D466C5">
        <w:rPr>
          <w:rFonts w:ascii="Times New Roman" w:hAnsi="Times New Roman" w:cs="Times New Roman"/>
          <w:sz w:val="24"/>
          <w:szCs w:val="24"/>
        </w:rPr>
        <w:t>;</w:t>
      </w:r>
    </w:p>
    <w:p w14:paraId="051995EF" w14:textId="77777777" w:rsidR="00D466C5" w:rsidRDefault="00D466C5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2765">
        <w:rPr>
          <w:rFonts w:ascii="Times New Roman" w:hAnsi="Times New Roman" w:cs="Times New Roman"/>
          <w:sz w:val="24"/>
          <w:szCs w:val="24"/>
        </w:rPr>
        <w:t>образец договора об оказании платных образовательных услуг.</w:t>
      </w:r>
    </w:p>
    <w:p w14:paraId="4199A560" w14:textId="77777777" w:rsidR="008163F2" w:rsidRDefault="008163F2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Решения приемной комиссии принимаются в соответствии с действующим законодательством Российской Федерации, нормативными правовыми актами в сфере образования субъектов Российской Федерации,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и нормативными документами образовательной организации.</w:t>
      </w:r>
    </w:p>
    <w:p w14:paraId="3E6A2C84" w14:textId="77777777" w:rsidR="008163F2" w:rsidRDefault="008163F2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Ответственный секретарь приемной комиссии заранее обеспечивает подготовку информационных материалов, бланков необходимой документации, оборудует помещени</w:t>
      </w:r>
      <w:r w:rsidR="00F63E6C">
        <w:rPr>
          <w:rFonts w:ascii="Times New Roman" w:hAnsi="Times New Roman" w:cs="Times New Roman"/>
          <w:sz w:val="24"/>
          <w:szCs w:val="24"/>
        </w:rPr>
        <w:t>е</w:t>
      </w:r>
      <w:r w:rsidR="0070395B">
        <w:rPr>
          <w:rFonts w:ascii="Times New Roman" w:hAnsi="Times New Roman" w:cs="Times New Roman"/>
          <w:sz w:val="24"/>
          <w:szCs w:val="24"/>
        </w:rPr>
        <w:t xml:space="preserve"> для </w:t>
      </w:r>
      <w:r w:rsidR="0070395B">
        <w:rPr>
          <w:rFonts w:ascii="Times New Roman" w:hAnsi="Times New Roman" w:cs="Times New Roman"/>
          <w:sz w:val="24"/>
          <w:szCs w:val="24"/>
        </w:rPr>
        <w:lastRenderedPageBreak/>
        <w:t xml:space="preserve">работы </w:t>
      </w:r>
      <w:r w:rsidR="007714DF">
        <w:rPr>
          <w:rFonts w:ascii="Times New Roman" w:hAnsi="Times New Roman" w:cs="Times New Roman"/>
          <w:sz w:val="24"/>
          <w:szCs w:val="24"/>
        </w:rPr>
        <w:t>приемной комиссии</w:t>
      </w:r>
      <w:r>
        <w:rPr>
          <w:rFonts w:ascii="Times New Roman" w:hAnsi="Times New Roman" w:cs="Times New Roman"/>
          <w:sz w:val="24"/>
          <w:szCs w:val="24"/>
        </w:rPr>
        <w:t>, обеспечивает условия хранения документов, готовит и оформляет тексты объявлений о приеме.</w:t>
      </w:r>
    </w:p>
    <w:p w14:paraId="0A3A993A" w14:textId="64B7DCEF" w:rsidR="008163F2" w:rsidRDefault="008163F2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Подготовленные документы, ксерокопии свидетельства об аккредитации и лицензии на право образовательной деятельности по соответствующим направлениям подготовки и специальности </w:t>
      </w:r>
      <w:r w:rsidR="0070395B">
        <w:rPr>
          <w:rFonts w:ascii="Times New Roman" w:hAnsi="Times New Roman" w:cs="Times New Roman"/>
          <w:sz w:val="24"/>
          <w:szCs w:val="24"/>
        </w:rPr>
        <w:t>помещаются на информационном стенде приемной комиссии</w:t>
      </w:r>
      <w:r w:rsidR="007714DF">
        <w:rPr>
          <w:rFonts w:ascii="Times New Roman" w:hAnsi="Times New Roman" w:cs="Times New Roman"/>
          <w:sz w:val="24"/>
          <w:szCs w:val="24"/>
        </w:rPr>
        <w:t xml:space="preserve"> и на сайте техникума.</w:t>
      </w:r>
    </w:p>
    <w:p w14:paraId="7CA3A5F2" w14:textId="2D1539B5" w:rsidR="00AC44A4" w:rsidRDefault="00AC44A4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Pr="00857357">
        <w:rPr>
          <w:rFonts w:ascii="Times New Roman" w:hAnsi="Times New Roman" w:cs="Times New Roman"/>
          <w:sz w:val="24"/>
          <w:szCs w:val="24"/>
        </w:rPr>
        <w:t>Приѐм заявлений и документов, необходимых для поступления, осуществляется от поступающего и его законного представителя в сроки, определяемые Правилами приема</w:t>
      </w:r>
    </w:p>
    <w:p w14:paraId="0514EE50" w14:textId="7F245179" w:rsidR="0070395B" w:rsidRDefault="0070395B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C44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На каждого поступающего заводится личное дело, в котором хранятся все сданные им документы. Поступающему при личном представлении документов выдается расписка о приеме документов.</w:t>
      </w:r>
    </w:p>
    <w:p w14:paraId="0F0714EF" w14:textId="27882097" w:rsidR="0070395B" w:rsidRDefault="0070395B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C44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Прием документов регистрируется в журнале регистраци</w:t>
      </w:r>
      <w:r w:rsidR="007714DF">
        <w:rPr>
          <w:rFonts w:ascii="Times New Roman" w:hAnsi="Times New Roman" w:cs="Times New Roman"/>
          <w:sz w:val="24"/>
          <w:szCs w:val="24"/>
        </w:rPr>
        <w:t>й.</w:t>
      </w:r>
      <w:r>
        <w:rPr>
          <w:rFonts w:ascii="Times New Roman" w:hAnsi="Times New Roman" w:cs="Times New Roman"/>
          <w:sz w:val="24"/>
          <w:szCs w:val="24"/>
        </w:rPr>
        <w:t xml:space="preserve"> Журналы регистраций и личные дела поступающих хранятся как документы строгой отчетности. </w:t>
      </w:r>
      <w:r w:rsidR="007714DF">
        <w:rPr>
          <w:rFonts w:ascii="Times New Roman" w:hAnsi="Times New Roman" w:cs="Times New Roman"/>
          <w:sz w:val="24"/>
          <w:szCs w:val="24"/>
        </w:rPr>
        <w:t>Срок хранения 1 год.</w:t>
      </w:r>
    </w:p>
    <w:p w14:paraId="1DBACC33" w14:textId="22A5677D" w:rsidR="0070395B" w:rsidRDefault="0070395B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C44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Прием заявлений в техникум по образовательным программам проводится на первый курс по личному заявлению граждан.</w:t>
      </w:r>
    </w:p>
    <w:p w14:paraId="22387CEC" w14:textId="4B15BCC8" w:rsidR="007714DF" w:rsidRDefault="007714DF" w:rsidP="00C36012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C44A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По письменному заявлению поступающие имеют право забрать оригинал документа об образовании и (или) документа об образовании и другие документы, представленные поступающим. Документы должны возвращаться образовательной организацией в течении следующего рабочего дня после подачи заявления.</w:t>
      </w:r>
    </w:p>
    <w:p w14:paraId="62EF2746" w14:textId="77777777" w:rsidR="00D330CE" w:rsidRDefault="00D330CE" w:rsidP="00432117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117">
        <w:rPr>
          <w:rFonts w:ascii="Times New Roman" w:hAnsi="Times New Roman" w:cs="Times New Roman"/>
          <w:b/>
          <w:bCs/>
          <w:sz w:val="24"/>
          <w:szCs w:val="24"/>
        </w:rPr>
        <w:t>4.Зачисление в образовательную организацию</w:t>
      </w:r>
    </w:p>
    <w:p w14:paraId="0BC28352" w14:textId="77777777" w:rsidR="00432117" w:rsidRDefault="00432117" w:rsidP="004321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Поступающий представляет оригинал документа об образовании и (или) документа об образовании и о квалификации в сроки, установленные образовательной организацией.</w:t>
      </w:r>
    </w:p>
    <w:p w14:paraId="4034A0EE" w14:textId="77777777" w:rsidR="00432117" w:rsidRDefault="00432117" w:rsidP="004321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По истечении сроков представления оригиналов документов об образовании и (или документов об образовании и о квалификации) директором техникума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по фамильный перечень указанных лиц. </w:t>
      </w:r>
      <w:r w:rsidR="008F57D3">
        <w:rPr>
          <w:rFonts w:ascii="Times New Roman" w:hAnsi="Times New Roman" w:cs="Times New Roman"/>
          <w:sz w:val="24"/>
          <w:szCs w:val="24"/>
        </w:rPr>
        <w:t xml:space="preserve">Приказ с приложением </w:t>
      </w:r>
      <w:r w:rsidR="00B74FBE">
        <w:rPr>
          <w:rFonts w:ascii="Times New Roman" w:hAnsi="Times New Roman" w:cs="Times New Roman"/>
          <w:sz w:val="24"/>
          <w:szCs w:val="24"/>
        </w:rPr>
        <w:t>размещается на следующий рабочий день на информационном стенде приемной комиссии и на официальном сайте образовательной организации.</w:t>
      </w:r>
    </w:p>
    <w:p w14:paraId="3E0E9085" w14:textId="77777777" w:rsidR="00B74FBE" w:rsidRDefault="00B74FBE" w:rsidP="0043211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При наличии свободных мест, оставшихся после зачисления, прием документов на обучение в техникум осуществляется до 25 ноября текущего года.</w:t>
      </w:r>
    </w:p>
    <w:p w14:paraId="4FCB11C9" w14:textId="77777777" w:rsidR="00B74FBE" w:rsidRDefault="00B74FBE" w:rsidP="00B74FB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FBE">
        <w:rPr>
          <w:rFonts w:ascii="Times New Roman" w:hAnsi="Times New Roman" w:cs="Times New Roman"/>
          <w:b/>
          <w:bCs/>
          <w:sz w:val="24"/>
          <w:szCs w:val="24"/>
        </w:rPr>
        <w:t>5. Отчетность приемной комиссии</w:t>
      </w:r>
    </w:p>
    <w:p w14:paraId="3C763332" w14:textId="77777777" w:rsidR="00B74FBE" w:rsidRDefault="00B74FBE" w:rsidP="00B74F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74FBE">
        <w:rPr>
          <w:rFonts w:ascii="Times New Roman" w:hAnsi="Times New Roman" w:cs="Times New Roman"/>
          <w:sz w:val="24"/>
          <w:szCs w:val="24"/>
        </w:rPr>
        <w:t>5.1. Об итогах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приемная комиссия отчитывается на заседании педагогического совета техникума.</w:t>
      </w:r>
    </w:p>
    <w:p w14:paraId="1D96E393" w14:textId="77777777" w:rsidR="00B74FBE" w:rsidRDefault="00B74FBE" w:rsidP="00B74F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Отчетными документами работы приемной комиссии являются:</w:t>
      </w:r>
    </w:p>
    <w:p w14:paraId="40A55326" w14:textId="77777777" w:rsidR="00B74FBE" w:rsidRDefault="00B74FBE" w:rsidP="00B74F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приема в АН ПОО «Алтайской техникум кинологии и предпринимательства»</w:t>
      </w:r>
      <w:r w:rsidR="00BF5625">
        <w:rPr>
          <w:rFonts w:ascii="Times New Roman" w:hAnsi="Times New Roman" w:cs="Times New Roman"/>
          <w:sz w:val="24"/>
          <w:szCs w:val="24"/>
        </w:rPr>
        <w:t>;</w:t>
      </w:r>
    </w:p>
    <w:p w14:paraId="21739CFE" w14:textId="77777777" w:rsidR="00BF5625" w:rsidRDefault="00BF5625" w:rsidP="00B74F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приемной комиссии;</w:t>
      </w:r>
    </w:p>
    <w:p w14:paraId="6B5A7AFC" w14:textId="77777777" w:rsidR="00B74FBE" w:rsidRDefault="00B74FBE" w:rsidP="00B74F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5625">
        <w:rPr>
          <w:rFonts w:ascii="Times New Roman" w:hAnsi="Times New Roman" w:cs="Times New Roman"/>
          <w:sz w:val="24"/>
          <w:szCs w:val="24"/>
        </w:rPr>
        <w:t>журналы регистрации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поступающих;</w:t>
      </w:r>
    </w:p>
    <w:p w14:paraId="092D1707" w14:textId="77777777" w:rsidR="00B74FBE" w:rsidRDefault="00B74FBE" w:rsidP="00B74FBE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личные дела поступающих;</w:t>
      </w:r>
      <w:r w:rsidRPr="00B74F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D9163A" w14:textId="77777777" w:rsidR="00BF5625" w:rsidRPr="00BF5625" w:rsidRDefault="00BF5625" w:rsidP="00B74F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F5625">
        <w:rPr>
          <w:rFonts w:ascii="Times New Roman" w:hAnsi="Times New Roman" w:cs="Times New Roman"/>
          <w:sz w:val="24"/>
          <w:szCs w:val="24"/>
        </w:rPr>
        <w:t>- приказ о зачислении</w:t>
      </w:r>
    </w:p>
    <w:p w14:paraId="430264B9" w14:textId="77777777" w:rsidR="004F6CC7" w:rsidRPr="004F6CC7" w:rsidRDefault="004F6CC7" w:rsidP="00B74FBE">
      <w:pPr>
        <w:pStyle w:val="a3"/>
        <w:spacing w:after="0"/>
        <w:ind w:left="360"/>
        <w:jc w:val="center"/>
        <w:rPr>
          <w:b/>
          <w:bCs/>
        </w:rPr>
      </w:pPr>
    </w:p>
    <w:p w14:paraId="78C60663" w14:textId="677F6FEE" w:rsidR="004F6CC7" w:rsidRPr="004F6CC7" w:rsidRDefault="004F6CC7" w:rsidP="004F6CC7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CC7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5D452913" w14:textId="385EC6F8" w:rsidR="004F6CC7" w:rsidRDefault="004F6CC7" w:rsidP="004F6CC7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CC7">
        <w:rPr>
          <w:rFonts w:ascii="Times New Roman" w:hAnsi="Times New Roman" w:cs="Times New Roman"/>
          <w:sz w:val="24"/>
          <w:szCs w:val="24"/>
        </w:rPr>
        <w:t xml:space="preserve">6.1. Настоящее Положение вступает в силу со дня его утверждения приказом директора </w:t>
      </w:r>
      <w:r w:rsidR="00857357">
        <w:rPr>
          <w:rFonts w:ascii="Times New Roman" w:hAnsi="Times New Roman" w:cs="Times New Roman"/>
          <w:sz w:val="24"/>
          <w:szCs w:val="24"/>
        </w:rPr>
        <w:t>техникума</w:t>
      </w:r>
      <w:r w:rsidRPr="004F6CC7">
        <w:rPr>
          <w:rFonts w:ascii="Times New Roman" w:hAnsi="Times New Roman" w:cs="Times New Roman"/>
          <w:sz w:val="24"/>
          <w:szCs w:val="24"/>
        </w:rPr>
        <w:t xml:space="preserve"> и прекращает действие с момента принятия нового Положения. </w:t>
      </w:r>
    </w:p>
    <w:p w14:paraId="203668C4" w14:textId="70C49426" w:rsidR="0070395B" w:rsidRPr="004F6CC7" w:rsidRDefault="004F6CC7" w:rsidP="004F6CC7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CC7">
        <w:rPr>
          <w:rFonts w:ascii="Times New Roman" w:hAnsi="Times New Roman" w:cs="Times New Roman"/>
          <w:sz w:val="24"/>
          <w:szCs w:val="24"/>
        </w:rPr>
        <w:t xml:space="preserve">6.2. Ознакомление с настоящим Положением осуществляется посредством размещения на информационном стенде и </w:t>
      </w:r>
      <w:r>
        <w:rPr>
          <w:rFonts w:ascii="Times New Roman" w:hAnsi="Times New Roman" w:cs="Times New Roman"/>
          <w:sz w:val="24"/>
          <w:szCs w:val="24"/>
        </w:rPr>
        <w:t>размещении</w:t>
      </w:r>
      <w:r w:rsidRPr="004F6CC7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>автономной некоммерческой профессиональной образовательной организации</w:t>
      </w:r>
      <w:r w:rsidRPr="004F6CC7">
        <w:rPr>
          <w:rFonts w:ascii="Times New Roman" w:hAnsi="Times New Roman" w:cs="Times New Roman"/>
          <w:sz w:val="24"/>
          <w:szCs w:val="24"/>
        </w:rPr>
        <w:t xml:space="preserve"> «Алтайский </w:t>
      </w:r>
      <w:r>
        <w:rPr>
          <w:rFonts w:ascii="Times New Roman" w:hAnsi="Times New Roman" w:cs="Times New Roman"/>
          <w:sz w:val="24"/>
          <w:szCs w:val="24"/>
        </w:rPr>
        <w:t>техникум кинологии и предпринимательства</w:t>
      </w:r>
      <w:r w:rsidRPr="004F6CC7">
        <w:rPr>
          <w:rFonts w:ascii="Times New Roman" w:hAnsi="Times New Roman" w:cs="Times New Roman"/>
          <w:sz w:val="24"/>
          <w:szCs w:val="24"/>
        </w:rPr>
        <w:t>» в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DFBCC" w14:textId="77777777" w:rsidR="0070395B" w:rsidRPr="004F6CC7" w:rsidRDefault="0070395B" w:rsidP="004F6CC7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919DB8" w14:textId="77777777" w:rsidR="002A7521" w:rsidRPr="00BA6A39" w:rsidRDefault="002A7521" w:rsidP="00BA6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A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C892A" w14:textId="77777777" w:rsidR="00627DC3" w:rsidRDefault="00627DC3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06EA9F" w14:textId="77777777" w:rsidR="00627DC3" w:rsidRDefault="00627DC3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63B1DA" w14:textId="77777777" w:rsidR="00627DC3" w:rsidRPr="00E74790" w:rsidRDefault="00627DC3" w:rsidP="00E7479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27DC3" w:rsidRPr="00E74790" w:rsidSect="00A507D2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D44CF"/>
    <w:multiLevelType w:val="multilevel"/>
    <w:tmpl w:val="1DC21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C86D35"/>
    <w:multiLevelType w:val="hybridMultilevel"/>
    <w:tmpl w:val="A592802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5DA733E"/>
    <w:multiLevelType w:val="hybridMultilevel"/>
    <w:tmpl w:val="D1BC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02"/>
    <w:rsid w:val="0001356D"/>
    <w:rsid w:val="0004453A"/>
    <w:rsid w:val="00072F02"/>
    <w:rsid w:val="000D01B5"/>
    <w:rsid w:val="002A7521"/>
    <w:rsid w:val="00395C63"/>
    <w:rsid w:val="00432117"/>
    <w:rsid w:val="00487678"/>
    <w:rsid w:val="004B11A8"/>
    <w:rsid w:val="004F6CC7"/>
    <w:rsid w:val="00536017"/>
    <w:rsid w:val="005A2833"/>
    <w:rsid w:val="005D5A58"/>
    <w:rsid w:val="0062720A"/>
    <w:rsid w:val="00627DC3"/>
    <w:rsid w:val="00673F1F"/>
    <w:rsid w:val="006D2765"/>
    <w:rsid w:val="006F3CBC"/>
    <w:rsid w:val="0070395B"/>
    <w:rsid w:val="007714DF"/>
    <w:rsid w:val="008163F2"/>
    <w:rsid w:val="00857357"/>
    <w:rsid w:val="008C2441"/>
    <w:rsid w:val="008D4019"/>
    <w:rsid w:val="008E6C5D"/>
    <w:rsid w:val="008F57D3"/>
    <w:rsid w:val="00A507D2"/>
    <w:rsid w:val="00AC44A4"/>
    <w:rsid w:val="00B06502"/>
    <w:rsid w:val="00B74FBE"/>
    <w:rsid w:val="00BA6A39"/>
    <w:rsid w:val="00BF3375"/>
    <w:rsid w:val="00BF5625"/>
    <w:rsid w:val="00C36012"/>
    <w:rsid w:val="00D330CE"/>
    <w:rsid w:val="00D466C5"/>
    <w:rsid w:val="00E54B38"/>
    <w:rsid w:val="00E74790"/>
    <w:rsid w:val="00F63E6C"/>
    <w:rsid w:val="00F902DA"/>
    <w:rsid w:val="00F93D83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8782"/>
  <w15:chartTrackingRefBased/>
  <w15:docId w15:val="{B498B561-2F69-46DB-BE74-7527D53B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21631</dc:creator>
  <cp:keywords/>
  <dc:description/>
  <cp:lastModifiedBy>21631</cp:lastModifiedBy>
  <cp:revision>21</cp:revision>
  <cp:lastPrinted>2021-03-02T04:32:00Z</cp:lastPrinted>
  <dcterms:created xsi:type="dcterms:W3CDTF">2021-02-03T04:33:00Z</dcterms:created>
  <dcterms:modified xsi:type="dcterms:W3CDTF">2021-03-02T04:33:00Z</dcterms:modified>
</cp:coreProperties>
</file>