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1EDC" w14:textId="77777777" w:rsidR="008E1ACD" w:rsidRDefault="008E1ACD" w:rsidP="008E1A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437A9CC0" w14:textId="77777777" w:rsidR="008E1ACD" w:rsidRDefault="008E1ACD" w:rsidP="008E1A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АНПОО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АТКиП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1DC4422" w14:textId="77777777" w:rsidR="008E1ACD" w:rsidRDefault="008E1ACD" w:rsidP="008E1AC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Л.С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Гололобова </w:t>
      </w:r>
    </w:p>
    <w:p w14:paraId="0A2EAE5D" w14:textId="77777777" w:rsidR="008E1ACD" w:rsidRDefault="008E1ACD" w:rsidP="008E1AC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«02»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F23FF67" w14:textId="77777777" w:rsidR="009C6EAE" w:rsidRDefault="009C6EAE" w:rsidP="009C6E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12545F" w14:textId="77777777" w:rsidR="009C6EAE" w:rsidRDefault="009C6EAE" w:rsidP="008E1ACD">
      <w:pPr>
        <w:rPr>
          <w:rFonts w:ascii="Times New Roman" w:hAnsi="Times New Roman" w:cs="Times New Roman"/>
          <w:sz w:val="28"/>
          <w:szCs w:val="28"/>
        </w:rPr>
      </w:pPr>
    </w:p>
    <w:p w14:paraId="505295F0" w14:textId="213D4F27" w:rsidR="00FA36B9" w:rsidRDefault="009C6EAE" w:rsidP="009C6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5029812F" w14:textId="77452046" w:rsidR="009C6EAE" w:rsidRDefault="009C6EAE" w:rsidP="009C6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студенческом научном обществе </w:t>
      </w:r>
    </w:p>
    <w:p w14:paraId="31F41CA9" w14:textId="07405B36" w:rsidR="009C6EAE" w:rsidRDefault="009C6EAE" w:rsidP="009C6EA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989581"/>
      <w:r>
        <w:rPr>
          <w:rFonts w:ascii="Times New Roman" w:hAnsi="Times New Roman" w:cs="Times New Roman"/>
          <w:sz w:val="28"/>
          <w:szCs w:val="28"/>
        </w:rPr>
        <w:t>Алтайского техникума кинологии и предпринимательства</w:t>
      </w:r>
    </w:p>
    <w:bookmarkEnd w:id="1"/>
    <w:p w14:paraId="4AF7E8C7" w14:textId="52274924" w:rsidR="009C6EAE" w:rsidRDefault="009C6EAE" w:rsidP="00C01AC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6E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6F7B622F" w14:textId="00656633" w:rsidR="009C6EAE" w:rsidRDefault="009C6EAE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Студенческое научное общество </w:t>
      </w:r>
      <w:r w:rsidRPr="009C6EAE">
        <w:rPr>
          <w:rFonts w:ascii="Times New Roman" w:hAnsi="Times New Roman" w:cs="Times New Roman"/>
          <w:sz w:val="28"/>
          <w:szCs w:val="28"/>
        </w:rPr>
        <w:t>Алтайского техникума кинологии и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СНО) – добровольное объединение обучающихся осуществляющих научно – исследовательскую деятельность в целях формирования, развития и дальнейшей реализации на практике научного потенциала обучающихся.</w:t>
      </w:r>
    </w:p>
    <w:p w14:paraId="4D0E68C6" w14:textId="49F6D6CF" w:rsidR="009C6EAE" w:rsidRDefault="009C6EAE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СНО – преподаватель</w:t>
      </w:r>
      <w:r w:rsidR="00724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имеющий ученую степень кандидата, или доктора наук.</w:t>
      </w:r>
    </w:p>
    <w:p w14:paraId="01AFF32D" w14:textId="0673FEFD" w:rsidR="009C6EAE" w:rsidRDefault="009C6EAE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Деятельность СНО основывается на единстве учебной, научной и воспитательной работы и осуществляется в соответствии с настоящим Положением утверждаемым директором техникума. </w:t>
      </w:r>
    </w:p>
    <w:p w14:paraId="2B09E423" w14:textId="2C77CB24" w:rsidR="009C6EAE" w:rsidRDefault="009C6EAE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Членами СНО являются обучающиеся техникума ведущие научно – исследовательскую работу в области морфологии и «Кинологии»</w:t>
      </w:r>
      <w:r w:rsidR="003B7125">
        <w:rPr>
          <w:rFonts w:ascii="Times New Roman" w:hAnsi="Times New Roman" w:cs="Times New Roman"/>
          <w:sz w:val="28"/>
          <w:szCs w:val="28"/>
        </w:rPr>
        <w:t>.</w:t>
      </w:r>
    </w:p>
    <w:p w14:paraId="52ED6C6F" w14:textId="759E95CA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Обучающиеся других профильных отделений могут считать членами СНО по представлению старосты СНО.</w:t>
      </w:r>
    </w:p>
    <w:p w14:paraId="5FE56A8E" w14:textId="4A386EA0" w:rsidR="003B7125" w:rsidRDefault="003B7125" w:rsidP="00C01AC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СНО</w:t>
      </w:r>
    </w:p>
    <w:p w14:paraId="71F8BF79" w14:textId="388196B6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Основными задачами СНО являются:</w:t>
      </w:r>
    </w:p>
    <w:p w14:paraId="7750C167" w14:textId="1D9B9B64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организация, координация и содействие развитию научно – исследовательской работы обучающихся в области морфологии и «Кинологии».</w:t>
      </w:r>
    </w:p>
    <w:p w14:paraId="0444C61D" w14:textId="75A51D26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творческого мышления, расширение профессионального кругозора, повышения качества подготовки будущего кинолога</w:t>
      </w:r>
      <w:r w:rsidR="00724EEA">
        <w:rPr>
          <w:rFonts w:ascii="Times New Roman" w:hAnsi="Times New Roman" w:cs="Times New Roman"/>
          <w:sz w:val="28"/>
          <w:szCs w:val="28"/>
        </w:rPr>
        <w:t>.</w:t>
      </w:r>
    </w:p>
    <w:p w14:paraId="39A75B2F" w14:textId="6CFEE79D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и распространение положительного опыта научной деятельности СН</w:t>
      </w:r>
      <w:r w:rsidR="00724E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расширение научных связей с другими научными заведениями.</w:t>
      </w:r>
    </w:p>
    <w:p w14:paraId="2D1F5CC3" w14:textId="77777777" w:rsidR="003B7125" w:rsidRDefault="003B7125" w:rsidP="00C01AC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СНО</w:t>
      </w:r>
    </w:p>
    <w:p w14:paraId="79DAE3E8" w14:textId="7F750027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СНО в соответствии с задачами, предусмотренными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настоящим  Положением</w:t>
      </w:r>
      <w:proofErr w:type="gramEnd"/>
      <w:r w:rsidR="00724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14:paraId="28105604" w14:textId="5B0F9157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Принимает активное участии в исследовании проблем в области морфологии и «Кинологии».</w:t>
      </w:r>
    </w:p>
    <w:p w14:paraId="258C17A7" w14:textId="425FA814" w:rsidR="003B7125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 Привлекает к активному участию в научной деятельности СНО обучаю</w:t>
      </w:r>
      <w:r w:rsidR="00E72401">
        <w:rPr>
          <w:rFonts w:ascii="Times New Roman" w:hAnsi="Times New Roman" w:cs="Times New Roman"/>
          <w:sz w:val="28"/>
          <w:szCs w:val="28"/>
        </w:rPr>
        <w:t>щихся в других учебных заведениях.</w:t>
      </w:r>
    </w:p>
    <w:p w14:paraId="31A9C13C" w14:textId="5C34911C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 Организует и проводит научные мероприятия: конференции, конкурсы, круглые столы, семинары и иные мероприятия, направленные на развитие научной деятельности обучающихся.</w:t>
      </w:r>
    </w:p>
    <w:p w14:paraId="12778D05" w14:textId="7D534B19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 Организует участие членов СНО в других учебных заведениях</w:t>
      </w:r>
      <w:r w:rsidR="00724EEA">
        <w:rPr>
          <w:rFonts w:ascii="Times New Roman" w:hAnsi="Times New Roman" w:cs="Times New Roman"/>
          <w:sz w:val="28"/>
          <w:szCs w:val="28"/>
        </w:rPr>
        <w:t>.</w:t>
      </w:r>
    </w:p>
    <w:p w14:paraId="07270DD6" w14:textId="440A0554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 Обеспечивает подготовку и проведение ежегодной конференции в техникуме.</w:t>
      </w:r>
    </w:p>
    <w:p w14:paraId="4F7B36B7" w14:textId="130C17A8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 Организует и проводит встречи с ведущими специалистами в области морфологии и «Кинологии» Алтайского края.</w:t>
      </w:r>
    </w:p>
    <w:p w14:paraId="32AF135E" w14:textId="2557AFFB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 Обобщает практику научно – исследовательской работы обучающихся.</w:t>
      </w:r>
    </w:p>
    <w:p w14:paraId="6568A8B0" w14:textId="22C98E52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3.1.8 Устанавливает и поддерживает научные связи с другими профильными учебными заведениям.</w:t>
      </w:r>
    </w:p>
    <w:p w14:paraId="2965AE77" w14:textId="29C48325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 Осуществляет иные функции, направленные на реализацию задач СНО.</w:t>
      </w:r>
    </w:p>
    <w:p w14:paraId="72E7E068" w14:textId="1FE5EC32" w:rsidR="00E72401" w:rsidRDefault="00E72401" w:rsidP="00C01AC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Структура и направление СНО</w:t>
      </w:r>
    </w:p>
    <w:p w14:paraId="38A22407" w14:textId="7360219F" w:rsidR="00724EEA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Основной формой организации научно – исследовательской </w:t>
      </w:r>
      <w:r w:rsidR="00724EEA">
        <w:rPr>
          <w:rFonts w:ascii="Times New Roman" w:hAnsi="Times New Roman" w:cs="Times New Roman"/>
          <w:sz w:val="28"/>
          <w:szCs w:val="28"/>
        </w:rPr>
        <w:t>деятельности обучающихся техникума является студенческий научный кружок, объединяющий обучающихся занимающихся научными исследованиями в области морфологии и «Кинологии».</w:t>
      </w:r>
    </w:p>
    <w:p w14:paraId="4F8FB80B" w14:textId="3840917D" w:rsidR="00724EEA" w:rsidRDefault="00724EEA" w:rsidP="00C01AC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деятельностью СНО</w:t>
      </w:r>
    </w:p>
    <w:p w14:paraId="201A3032" w14:textId="3B4FD373" w:rsidR="00724EEA" w:rsidRDefault="00724EEA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Контроль за деятельностью СНО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назначаемый из числа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преподавательского состава техникума</w:t>
      </w:r>
      <w:r w:rsidR="00C01AC2">
        <w:rPr>
          <w:rFonts w:ascii="Times New Roman" w:hAnsi="Times New Roman" w:cs="Times New Roman"/>
          <w:sz w:val="28"/>
          <w:szCs w:val="28"/>
        </w:rPr>
        <w:t>.</w:t>
      </w:r>
    </w:p>
    <w:p w14:paraId="5313E78D" w14:textId="1EC407F4" w:rsidR="00724EEA" w:rsidRDefault="00724EEA" w:rsidP="00C01AC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532E52E3" w14:textId="2B1B2E7A" w:rsidR="00724EEA" w:rsidRDefault="00724EEA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Настоящее положение вступает в силу с момента его утверждения директором Техникума.</w:t>
      </w:r>
    </w:p>
    <w:p w14:paraId="220184FC" w14:textId="6EEFF8C2" w:rsidR="00E72401" w:rsidRDefault="00E72401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26F1E" w14:textId="77777777" w:rsidR="003B7125" w:rsidRPr="009C6EAE" w:rsidRDefault="003B7125" w:rsidP="00C01A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C1017" w14:textId="32E748B6" w:rsidR="009C6EAE" w:rsidRPr="009C6EAE" w:rsidRDefault="009C6EAE" w:rsidP="009C6E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7ED1D" w14:textId="77777777" w:rsidR="009C6EAE" w:rsidRPr="009C6EAE" w:rsidRDefault="009C6EAE" w:rsidP="009C6E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6EAE" w:rsidRPr="009C6EAE" w:rsidSect="005614A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12876" w14:textId="77777777" w:rsidR="003B3577" w:rsidRDefault="003B3577" w:rsidP="005614AA">
      <w:pPr>
        <w:spacing w:after="0" w:line="240" w:lineRule="auto"/>
      </w:pPr>
      <w:r>
        <w:separator/>
      </w:r>
    </w:p>
  </w:endnote>
  <w:endnote w:type="continuationSeparator" w:id="0">
    <w:p w14:paraId="2F939A0E" w14:textId="77777777" w:rsidR="003B3577" w:rsidRDefault="003B3577" w:rsidP="005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16798"/>
      <w:docPartObj>
        <w:docPartGallery w:val="Page Numbers (Bottom of Page)"/>
        <w:docPartUnique/>
      </w:docPartObj>
    </w:sdtPr>
    <w:sdtEndPr/>
    <w:sdtContent>
      <w:p w14:paraId="6A05D4B1" w14:textId="0E5A89D5" w:rsidR="005614AA" w:rsidRDefault="00561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9CE04F" w14:textId="77777777" w:rsidR="005614AA" w:rsidRDefault="005614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F2B3" w14:textId="77777777" w:rsidR="003B3577" w:rsidRDefault="003B3577" w:rsidP="005614AA">
      <w:pPr>
        <w:spacing w:after="0" w:line="240" w:lineRule="auto"/>
      </w:pPr>
      <w:r>
        <w:separator/>
      </w:r>
    </w:p>
  </w:footnote>
  <w:footnote w:type="continuationSeparator" w:id="0">
    <w:p w14:paraId="5940F7D0" w14:textId="77777777" w:rsidR="003B3577" w:rsidRDefault="003B3577" w:rsidP="00561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21566"/>
    <w:multiLevelType w:val="hybridMultilevel"/>
    <w:tmpl w:val="165C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CF"/>
    <w:rsid w:val="00092CFD"/>
    <w:rsid w:val="003B3577"/>
    <w:rsid w:val="003B7125"/>
    <w:rsid w:val="004E6CCF"/>
    <w:rsid w:val="005614AA"/>
    <w:rsid w:val="00724EEA"/>
    <w:rsid w:val="008E1ACD"/>
    <w:rsid w:val="009C6EAE"/>
    <w:rsid w:val="00C01AC2"/>
    <w:rsid w:val="00E72401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63E5"/>
  <w15:chartTrackingRefBased/>
  <w15:docId w15:val="{27E644F4-F730-45BF-880C-94F04147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E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4AA"/>
  </w:style>
  <w:style w:type="paragraph" w:styleId="a6">
    <w:name w:val="footer"/>
    <w:basedOn w:val="a"/>
    <w:link w:val="a7"/>
    <w:uiPriority w:val="99"/>
    <w:unhideWhenUsed/>
    <w:rsid w:val="005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216</cp:lastModifiedBy>
  <cp:revision>5</cp:revision>
  <dcterms:created xsi:type="dcterms:W3CDTF">2019-10-03T04:02:00Z</dcterms:created>
  <dcterms:modified xsi:type="dcterms:W3CDTF">2019-10-16T04:24:00Z</dcterms:modified>
</cp:coreProperties>
</file>