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56" w:rsidRPr="00E07156" w:rsidRDefault="00FC4210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9793003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E07156" w:rsidRPr="00E07156">
        <w:rPr>
          <w:rFonts w:ascii="Times New Roman" w:eastAsia="Times New Roman" w:hAnsi="Times New Roman"/>
          <w:sz w:val="24"/>
          <w:szCs w:val="24"/>
          <w:lang w:eastAsia="ru-RU"/>
        </w:rPr>
        <w:t>Автономная некоммерческая профессиональная образовательная организация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«Алтайский техникум кинологии и предпринимательства»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E07156" w:rsidRPr="00A51FDC" w:rsidRDefault="009F27E2" w:rsidP="00E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Hlk137021423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ПОО.01 </w:t>
      </w:r>
      <w:r w:rsidR="00A51F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ОСНОВЫ </w:t>
      </w:r>
      <w:r w:rsidR="00A8179E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ПРОЕКТНОЙ ДЕЯТЕЛЬНОСТИ</w:t>
      </w:r>
    </w:p>
    <w:bookmarkEnd w:id="1"/>
    <w:p w:rsidR="00E07156" w:rsidRPr="00E07156" w:rsidRDefault="00E07156" w:rsidP="00E07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>35.02.15 КИНОЛОГИЯ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Барнаул 2023</w:t>
      </w:r>
    </w:p>
    <w:p w:rsidR="00E07156" w:rsidRPr="00E07156" w:rsidRDefault="00E21E64" w:rsidP="00E21E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60pt">
            <v:imagedata r:id="rId7" o:title=""/>
          </v:shape>
        </w:pict>
      </w:r>
    </w:p>
    <w:p w:rsidR="00E07156" w:rsidRDefault="00E07156" w:rsidP="00E071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учебного предмета разработана на основе </w:t>
      </w:r>
      <w:r w:rsidRPr="00B36B3B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(далее – ФГОС СОО) и Федеральной образовательной программы среднего общего образования (далее – ФОП).</w:t>
      </w:r>
    </w:p>
    <w:p w:rsidR="00E07156" w:rsidRPr="00E07156" w:rsidRDefault="00E07156" w:rsidP="00E071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E07156" w:rsidRPr="00E07156" w:rsidRDefault="00E07156" w:rsidP="00E07156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27E2" w:rsidRPr="00E07156" w:rsidRDefault="00E07156" w:rsidP="00E07156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>Разработчики:</w:t>
      </w:r>
      <w:r w:rsidR="008019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27E2">
        <w:rPr>
          <w:rFonts w:ascii="Times New Roman" w:eastAsia="Times New Roman" w:hAnsi="Times New Roman"/>
          <w:sz w:val="24"/>
          <w:szCs w:val="24"/>
          <w:lang w:eastAsia="ru-RU"/>
        </w:rPr>
        <w:t xml:space="preserve">Багаева О.Н., преподаватель основ проектной деятельности </w:t>
      </w:r>
      <w:r w:rsidR="009F27E2" w:rsidRPr="009F27E2">
        <w:rPr>
          <w:rFonts w:ascii="Times New Roman" w:eastAsia="Times New Roman" w:hAnsi="Times New Roman"/>
          <w:sz w:val="24"/>
          <w:szCs w:val="24"/>
          <w:lang w:eastAsia="ru-RU"/>
        </w:rPr>
        <w:t>«Алтайский техникум кинологии и предпринимательства»</w:t>
      </w: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97C" w:rsidRDefault="0080197C" w:rsidP="00E071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581F90" w:rsidRDefault="00E07156" w:rsidP="00E071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1F9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E07156" w:rsidRPr="00E07156" w:rsidTr="0080197C">
        <w:tc>
          <w:tcPr>
            <w:tcW w:w="649" w:type="dxa"/>
          </w:tcPr>
          <w:p w:rsidR="00E07156" w:rsidRPr="00E07156" w:rsidRDefault="00E07156" w:rsidP="00E07156">
            <w:pPr>
              <w:keepNext/>
              <w:spacing w:before="240" w:after="60"/>
              <w:jc w:val="center"/>
              <w:outlineLvl w:val="0"/>
              <w:rPr>
                <w:rFonts w:ascii="Times New Roman" w:eastAsia="Calibri" w:hAnsi="Times New Roman"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:rsidR="00E07156" w:rsidRPr="00E07156" w:rsidRDefault="00E07156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07156" w:rsidRPr="00E07156" w:rsidRDefault="00E07156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7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E07156" w:rsidRPr="00E21E64" w:rsidTr="0080197C">
        <w:trPr>
          <w:trHeight w:val="356"/>
        </w:trPr>
        <w:tc>
          <w:tcPr>
            <w:tcW w:w="649" w:type="dxa"/>
            <w:vAlign w:val="center"/>
          </w:tcPr>
          <w:p w:rsidR="00E07156" w:rsidRPr="00E21E64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7" w:type="dxa"/>
            <w:vAlign w:val="center"/>
          </w:tcPr>
          <w:p w:rsidR="00E07156" w:rsidRPr="00E21E64" w:rsidRDefault="00581F90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 РАБОЧЕЙ ПРОГРАММЫ УЧЕБНОГО ПРЕДМЕТА</w:t>
            </w:r>
          </w:p>
        </w:tc>
        <w:tc>
          <w:tcPr>
            <w:tcW w:w="1843" w:type="dxa"/>
          </w:tcPr>
          <w:p w:rsidR="00E07156" w:rsidRPr="00E21E64" w:rsidRDefault="0080197C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07156" w:rsidRPr="00E21E64" w:rsidTr="0080197C">
        <w:tc>
          <w:tcPr>
            <w:tcW w:w="649" w:type="dxa"/>
            <w:vAlign w:val="center"/>
          </w:tcPr>
          <w:p w:rsidR="00E07156" w:rsidRPr="00E21E64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7" w:type="dxa"/>
            <w:vAlign w:val="center"/>
          </w:tcPr>
          <w:p w:rsidR="00E07156" w:rsidRPr="00E21E64" w:rsidRDefault="00581F90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</w:tc>
        <w:tc>
          <w:tcPr>
            <w:tcW w:w="1843" w:type="dxa"/>
          </w:tcPr>
          <w:p w:rsidR="00E07156" w:rsidRPr="00E21E64" w:rsidRDefault="0080197C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07156" w:rsidRPr="00E21E64" w:rsidTr="0080197C">
        <w:tc>
          <w:tcPr>
            <w:tcW w:w="649" w:type="dxa"/>
            <w:vAlign w:val="center"/>
          </w:tcPr>
          <w:p w:rsidR="00E07156" w:rsidRPr="00E21E64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7" w:type="dxa"/>
            <w:vAlign w:val="center"/>
          </w:tcPr>
          <w:p w:rsidR="00E07156" w:rsidRPr="00E21E64" w:rsidRDefault="00581F90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РЕАЛИЗАЦИИ РАБОЧЕЙ ПРОГРАММЫ УЧЕБНОГО ПРЕДМЕТА</w:t>
            </w:r>
          </w:p>
        </w:tc>
        <w:tc>
          <w:tcPr>
            <w:tcW w:w="1843" w:type="dxa"/>
          </w:tcPr>
          <w:p w:rsidR="00E07156" w:rsidRPr="00E21E64" w:rsidRDefault="0080197C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  <w:p w:rsidR="0080197C" w:rsidRPr="00E21E64" w:rsidRDefault="0080197C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156" w:rsidRPr="00E21E64" w:rsidTr="0080197C">
        <w:tc>
          <w:tcPr>
            <w:tcW w:w="649" w:type="dxa"/>
            <w:vAlign w:val="center"/>
          </w:tcPr>
          <w:p w:rsidR="00E07156" w:rsidRPr="00E21E64" w:rsidRDefault="00E07156" w:rsidP="00E07156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Calibri" w:hAnsi="Times New Roman"/>
                <w:bCs/>
                <w:kern w:val="3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7" w:type="dxa"/>
            <w:vAlign w:val="center"/>
          </w:tcPr>
          <w:p w:rsidR="00E07156" w:rsidRPr="00E21E64" w:rsidRDefault="00581F90" w:rsidP="00E07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И ОЦЕНКА РЕЗУЛЬТАТОВ ОСВОЕНИЯ УЧЕБНОГО ПРЕДМЕТА                                                             </w:t>
            </w:r>
          </w:p>
        </w:tc>
        <w:tc>
          <w:tcPr>
            <w:tcW w:w="1843" w:type="dxa"/>
          </w:tcPr>
          <w:p w:rsidR="00E07156" w:rsidRPr="00E21E64" w:rsidRDefault="0080197C" w:rsidP="00E07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7F7332" w:rsidRPr="00E21E64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  <w:bookmarkStart w:id="2" w:name="_Toc445984791"/>
    </w:p>
    <w:p w:rsidR="007F7332" w:rsidRPr="00A71600" w:rsidRDefault="007F7332" w:rsidP="009D7058">
      <w:pPr>
        <w:rPr>
          <w:lang w:eastAsia="ru-RU"/>
        </w:rPr>
      </w:pPr>
    </w:p>
    <w:p w:rsidR="007F7332" w:rsidRPr="00A71600" w:rsidRDefault="007F7332" w:rsidP="009D7058">
      <w:pPr>
        <w:rPr>
          <w:lang w:eastAsia="ru-RU"/>
        </w:rPr>
      </w:pPr>
    </w:p>
    <w:p w:rsidR="007F7332" w:rsidRPr="00A71600" w:rsidRDefault="007F7332" w:rsidP="009D7058">
      <w:pPr>
        <w:rPr>
          <w:lang w:eastAsia="ru-RU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A71600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Default="007F7332" w:rsidP="00503AB5">
      <w:pPr>
        <w:pStyle w:val="1"/>
        <w:spacing w:before="0" w:after="0"/>
        <w:jc w:val="center"/>
        <w:rPr>
          <w:rStyle w:val="13"/>
          <w:rFonts w:ascii="Times New Roman" w:hAnsi="Times New Roman"/>
          <w:b w:val="0"/>
          <w:bCs w:val="0"/>
          <w:sz w:val="24"/>
          <w:szCs w:val="24"/>
        </w:rPr>
      </w:pPr>
    </w:p>
    <w:p w:rsidR="007F7332" w:rsidRPr="00991B12" w:rsidRDefault="007F7332" w:rsidP="00991B12">
      <w:pPr>
        <w:rPr>
          <w:lang w:eastAsia="ru-RU"/>
        </w:rPr>
      </w:pPr>
    </w:p>
    <w:p w:rsidR="00B22C39" w:rsidRPr="00B22C39" w:rsidRDefault="00B22C39" w:rsidP="00B22C39">
      <w:pPr>
        <w:rPr>
          <w:lang w:eastAsia="ru-RU"/>
        </w:rPr>
      </w:pPr>
    </w:p>
    <w:bookmarkEnd w:id="2"/>
    <w:p w:rsidR="00E07156" w:rsidRPr="00E07156" w:rsidRDefault="00E07156" w:rsidP="00E07156">
      <w:pPr>
        <w:keepNext/>
        <w:numPr>
          <w:ilvl w:val="0"/>
          <w:numId w:val="18"/>
        </w:numPr>
        <w:spacing w:after="0"/>
        <w:jc w:val="center"/>
        <w:outlineLvl w:val="0"/>
        <w:rPr>
          <w:rFonts w:ascii="Times New Roman" w:eastAsia="Calibri" w:hAnsi="Times New Roman"/>
          <w:b/>
          <w:bCs/>
          <w:kern w:val="32"/>
          <w:sz w:val="24"/>
          <w:szCs w:val="24"/>
          <w:lang w:eastAsia="ru-RU"/>
        </w:rPr>
      </w:pPr>
      <w:r w:rsidRPr="00E07156">
        <w:rPr>
          <w:rFonts w:ascii="Times New Roman" w:eastAsia="Calibri" w:hAnsi="Times New Roman"/>
          <w:b/>
          <w:bCs/>
          <w:kern w:val="32"/>
          <w:sz w:val="24"/>
          <w:szCs w:val="24"/>
          <w:lang w:eastAsia="ru-RU"/>
        </w:rPr>
        <w:t>ОБЩАЯ ХАРАКТЕРИСТИКА РАБОЧЕЙ ПРОГРАММЫ УЧЕБНОГО ПРЕДМЕТА</w:t>
      </w:r>
    </w:p>
    <w:p w:rsidR="00E07156" w:rsidRPr="00E07156" w:rsidRDefault="00E07156" w:rsidP="00E071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156" w:rsidRPr="00E07156" w:rsidRDefault="00E07156" w:rsidP="00E0715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 Место учебного предмета в структуре основной профессиональной образовательной программы: </w:t>
      </w:r>
    </w:p>
    <w:p w:rsidR="00E07156" w:rsidRPr="00E07156" w:rsidRDefault="00A51FDC" w:rsidP="00A51FD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FDC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«Основы проектной деятельности» является дополнительной учебной дисциплиной.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1FDC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учебных   планах учебная дисциплина «Основы проектной деятельности» входит в состав общих общеобразовательных учебных дисциплин, формируемых из дополнительных учебных дисциплин ФГОС среднего общего образования, </w:t>
      </w:r>
      <w:r w:rsidR="00E07156" w:rsidRPr="00A51FDC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 среднего профессионального образования 35.02.15 Кинология.</w:t>
      </w:r>
    </w:p>
    <w:p w:rsidR="000E5700" w:rsidRDefault="00E07156" w:rsidP="000E5700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56"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планируемые результаты освоения учебного предмета:</w:t>
      </w:r>
      <w:r w:rsidRPr="00E071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C27CC" w:rsidRPr="00AC27CC" w:rsidRDefault="00AC27CC" w:rsidP="00AC27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31685861"/>
      <w:r w:rsidRPr="00AC27CC">
        <w:rPr>
          <w:rFonts w:ascii="Times New Roman" w:hAnsi="Times New Roman"/>
          <w:sz w:val="24"/>
          <w:szCs w:val="24"/>
        </w:rPr>
        <w:t>Освоение содержания учебной дисциплины «Основы проектной деятельности» обеспечивает достижение студентами следующих результатов:</w:t>
      </w:r>
    </w:p>
    <w:p w:rsidR="007E36EB" w:rsidRPr="009F27E2" w:rsidRDefault="007E36EB" w:rsidP="007E36E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F27E2">
        <w:rPr>
          <w:rFonts w:ascii="Times New Roman" w:hAnsi="Times New Roman"/>
          <w:b/>
          <w:sz w:val="24"/>
          <w:szCs w:val="24"/>
        </w:rPr>
        <w:t>личностных: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готовность и способность студента к саморазвитию и личностному самоопределению, целенаправленной познавательной деятельности;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способность ставить цели и строить жизненные планы.</w:t>
      </w:r>
    </w:p>
    <w:p w:rsidR="007E36EB" w:rsidRPr="009F27E2" w:rsidRDefault="007E36EB" w:rsidP="007E36E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F27E2">
        <w:rPr>
          <w:rFonts w:ascii="Times New Roman" w:hAnsi="Times New Roman"/>
          <w:b/>
          <w:sz w:val="24"/>
          <w:szCs w:val="24"/>
        </w:rPr>
        <w:t>метапредметных: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 xml:space="preserve">освоение студентами универсальных учебных действий (регулятивных, познавательных, коммуникативных) способность их использовать при выполнении индивидуального проекта; 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самостоятельность в планировании и осуществлении проекта;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 xml:space="preserve">организация учебного сотрудничества с педагогами и сверстниками; 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 xml:space="preserve">способность к построению индивидуальной образовательной траектории, 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владение навыками учебно-исследовательской, проектной и социальной деятельности.</w:t>
      </w:r>
    </w:p>
    <w:p w:rsidR="007E36EB" w:rsidRPr="009F27E2" w:rsidRDefault="007E36EB" w:rsidP="007E36E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F27E2">
        <w:rPr>
          <w:rFonts w:ascii="Times New Roman" w:hAnsi="Times New Roman"/>
          <w:b/>
          <w:sz w:val="24"/>
          <w:szCs w:val="24"/>
        </w:rPr>
        <w:t>предметных: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освоение обучающимися умениями осуществлять исследовательскую деятельность;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выполнять поиск информации, вычислять и усваивать необходимые знания из информационного поля;</w:t>
      </w:r>
    </w:p>
    <w:p w:rsidR="007E36EB" w:rsidRPr="007E36EB" w:rsidRDefault="007E36EB" w:rsidP="007E36E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публично презентовать результаты проектной деятельности;</w:t>
      </w:r>
    </w:p>
    <w:p w:rsidR="00AC27CC" w:rsidRDefault="007E36EB" w:rsidP="007E36E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7E36EB">
        <w:rPr>
          <w:rFonts w:ascii="Times New Roman" w:hAnsi="Times New Roman"/>
          <w:sz w:val="24"/>
          <w:szCs w:val="24"/>
        </w:rPr>
        <w:tab/>
        <w:t>формирование у студентов научного типа мышления, владение терминологией научно-исследовательской деятельности, ключевыми понятиями, методами и приемами научно-исследовательской и проектной деятельности.</w:t>
      </w:r>
    </w:p>
    <w:p w:rsidR="00AC27CC" w:rsidRDefault="00AC27CC" w:rsidP="00AC27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1721" w:rsidRPr="00F01721" w:rsidRDefault="00F01721" w:rsidP="00AC27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F01721">
        <w:rPr>
          <w:rFonts w:ascii="Times New Roman" w:eastAsia="Times New Roman" w:hAnsi="Times New Roman"/>
          <w:sz w:val="24"/>
          <w:szCs w:val="24"/>
          <w:lang w:eastAsia="ru-RU"/>
        </w:rPr>
        <w:t>Особое значение учебный предмет имеет при формировании и развитии ОК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8269"/>
      </w:tblGrid>
      <w:tr w:rsidR="00F01721" w:rsidRPr="00F01721" w:rsidTr="00B7426D">
        <w:trPr>
          <w:trHeight w:val="567"/>
        </w:trPr>
        <w:tc>
          <w:tcPr>
            <w:tcW w:w="680" w:type="pct"/>
            <w:vAlign w:val="center"/>
          </w:tcPr>
          <w:p w:rsidR="00F01721" w:rsidRPr="00F01721" w:rsidRDefault="00F01721" w:rsidP="00F017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bookmarkStart w:id="4" w:name="_Hlk125451436"/>
            <w:bookmarkEnd w:id="3"/>
            <w:r w:rsidRPr="00F017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320" w:type="pct"/>
            <w:vAlign w:val="center"/>
          </w:tcPr>
          <w:p w:rsidR="00F01721" w:rsidRPr="00F01721" w:rsidRDefault="00F01721" w:rsidP="00F0172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Наименование 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Принимать решения в стандартных и нестандартных ситуациях и нести за </w:t>
            </w: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них ответственность.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F01721" w:rsidRPr="00F01721" w:rsidTr="00B7426D">
        <w:tc>
          <w:tcPr>
            <w:tcW w:w="680" w:type="pct"/>
          </w:tcPr>
          <w:p w:rsidR="00F01721" w:rsidRPr="00F01721" w:rsidRDefault="00F01721" w:rsidP="00F017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320" w:type="pct"/>
          </w:tcPr>
          <w:p w:rsidR="00F01721" w:rsidRPr="00F01721" w:rsidRDefault="00F01721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bookmarkEnd w:id="4"/>
    </w:tbl>
    <w:p w:rsidR="005B5079" w:rsidRDefault="005B5079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2897" w:rsidRDefault="00602897" w:rsidP="00F0172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27CC" w:rsidRDefault="00AC27CC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36EB" w:rsidRDefault="007E36EB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36EB" w:rsidRDefault="007E36EB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36EB" w:rsidRDefault="007E36EB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36EB" w:rsidRDefault="007E36EB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36EB" w:rsidRDefault="007E36EB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2122" w:rsidRDefault="00FD2122" w:rsidP="00581F90">
      <w:pPr>
        <w:spacing w:after="0" w:line="36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2122" w:rsidRDefault="00FD2122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1721" w:rsidRPr="00F01721" w:rsidRDefault="00F01721" w:rsidP="00F0172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F017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СТРУКТУРА И СОДЕРЖАНИЕ УЧЕБНОГО ПРЕДМЕТА</w:t>
      </w:r>
    </w:p>
    <w:p w:rsidR="00F01721" w:rsidRPr="00F01721" w:rsidRDefault="00F01721" w:rsidP="00F0172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/>
          <w:sz w:val="24"/>
          <w:szCs w:val="24"/>
          <w:lang w:eastAsia="ru-RU"/>
        </w:rPr>
        <w:t>2.1 Объем учебного предмета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1"/>
        <w:gridCol w:w="1979"/>
      </w:tblGrid>
      <w:tr w:rsidR="00F01721" w:rsidRPr="00F01721" w:rsidTr="00B7426D">
        <w:tc>
          <w:tcPr>
            <w:tcW w:w="7591" w:type="dxa"/>
          </w:tcPr>
          <w:p w:rsidR="00F01721" w:rsidRPr="00F01721" w:rsidRDefault="00F01721" w:rsidP="00F017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79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в часах</w:t>
            </w:r>
          </w:p>
        </w:tc>
      </w:tr>
      <w:tr w:rsidR="00F01721" w:rsidRPr="00F01721" w:rsidTr="00B7426D">
        <w:tc>
          <w:tcPr>
            <w:tcW w:w="7591" w:type="dxa"/>
          </w:tcPr>
          <w:p w:rsidR="00F01721" w:rsidRPr="00F01721" w:rsidRDefault="00581F90" w:rsidP="00F017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учебного предмета</w:t>
            </w:r>
          </w:p>
        </w:tc>
        <w:tc>
          <w:tcPr>
            <w:tcW w:w="1979" w:type="dxa"/>
          </w:tcPr>
          <w:p w:rsidR="00F01721" w:rsidRPr="00694F89" w:rsidRDefault="00E26022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4F89"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F01721" w:rsidRPr="00F01721" w:rsidTr="00B7426D">
        <w:tc>
          <w:tcPr>
            <w:tcW w:w="7591" w:type="dxa"/>
          </w:tcPr>
          <w:p w:rsidR="00F01721" w:rsidRPr="00F01721" w:rsidRDefault="00F01721" w:rsidP="00F017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979" w:type="dxa"/>
          </w:tcPr>
          <w:p w:rsidR="00F01721" w:rsidRPr="00694F89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01721" w:rsidRPr="00F01721" w:rsidTr="00B7426D">
        <w:tc>
          <w:tcPr>
            <w:tcW w:w="7591" w:type="dxa"/>
          </w:tcPr>
          <w:p w:rsidR="00F01721" w:rsidRPr="00F01721" w:rsidRDefault="00F01721" w:rsidP="00F017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79" w:type="dxa"/>
          </w:tcPr>
          <w:p w:rsidR="00F01721" w:rsidRPr="00694F89" w:rsidRDefault="00E26022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4F89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F01721" w:rsidRPr="00F01721" w:rsidTr="00B7426D">
        <w:tc>
          <w:tcPr>
            <w:tcW w:w="7591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79" w:type="dxa"/>
          </w:tcPr>
          <w:p w:rsidR="00F01721" w:rsidRPr="00694F89" w:rsidRDefault="00E26022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4F89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F01721" w:rsidRPr="00F01721" w:rsidTr="00B7426D">
        <w:tc>
          <w:tcPr>
            <w:tcW w:w="7591" w:type="dxa"/>
          </w:tcPr>
          <w:p w:rsidR="00F01721" w:rsidRPr="00694F89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94F89">
              <w:rPr>
                <w:rFonts w:ascii="Times New Roman" w:eastAsia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979" w:type="dxa"/>
          </w:tcPr>
          <w:p w:rsidR="00F01721" w:rsidRPr="00694F89" w:rsidRDefault="00E26022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4F89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F01721" w:rsidRPr="00F01721" w:rsidTr="00B7426D">
        <w:tc>
          <w:tcPr>
            <w:tcW w:w="7591" w:type="dxa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979" w:type="dxa"/>
          </w:tcPr>
          <w:p w:rsidR="00F01721" w:rsidRPr="00694F89" w:rsidRDefault="00A51FDC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4F89">
              <w:rPr>
                <w:rFonts w:ascii="Times New Roman" w:eastAsia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F01721" w:rsidRPr="00F01721" w:rsidTr="00B7426D">
        <w:tc>
          <w:tcPr>
            <w:tcW w:w="9570" w:type="dxa"/>
            <w:gridSpan w:val="2"/>
          </w:tcPr>
          <w:p w:rsidR="00F01721" w:rsidRPr="00F01721" w:rsidRDefault="00F01721" w:rsidP="00F0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01721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в форме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дифференцированного зачета</w:t>
            </w:r>
          </w:p>
        </w:tc>
      </w:tr>
    </w:tbl>
    <w:p w:rsidR="007F7332" w:rsidRPr="00E140A1" w:rsidRDefault="007F7332" w:rsidP="003A3868">
      <w:pPr>
        <w:spacing w:after="59"/>
      </w:pPr>
    </w:p>
    <w:p w:rsidR="007F7332" w:rsidRPr="00E140A1" w:rsidRDefault="007F7332" w:rsidP="003A3868">
      <w:pPr>
        <w:spacing w:after="59"/>
      </w:pPr>
    </w:p>
    <w:p w:rsidR="007F7332" w:rsidRPr="00E140A1" w:rsidRDefault="007F7332" w:rsidP="003A3868">
      <w:pPr>
        <w:spacing w:after="59"/>
      </w:pPr>
    </w:p>
    <w:p w:rsidR="007F7332" w:rsidRDefault="007F7332"/>
    <w:p w:rsidR="007F7332" w:rsidRPr="00A71600" w:rsidRDefault="007F7332" w:rsidP="00503AB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7F7332" w:rsidRPr="00A71600" w:rsidSect="00E07156">
          <w:footerReference w:type="default" r:id="rId8"/>
          <w:pgSz w:w="11907" w:h="16839" w:code="9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AC27CC" w:rsidRPr="00AC27CC" w:rsidRDefault="00AC27CC" w:rsidP="00AC27CC">
      <w:pPr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  <w:r w:rsidRPr="00AC27CC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lastRenderedPageBreak/>
        <w:t>2.2. Тематический план</w:t>
      </w:r>
      <w:r w:rsidR="00694F89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и содержание учебного предмета</w:t>
      </w:r>
      <w:r w:rsidRPr="00AC27CC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</w:t>
      </w:r>
      <w:r w:rsidR="00694F89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ПОО.01 «</w:t>
      </w:r>
      <w:r w:rsidRPr="00AC27CC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Основы проектной деятельности</w:t>
      </w:r>
      <w:r w:rsidR="00694F89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»</w:t>
      </w:r>
    </w:p>
    <w:p w:rsidR="00AC27CC" w:rsidRPr="00AC27CC" w:rsidRDefault="00AC27CC" w:rsidP="00AC27CC">
      <w:pPr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7075"/>
        <w:gridCol w:w="6"/>
        <w:gridCol w:w="2022"/>
        <w:gridCol w:w="6"/>
        <w:gridCol w:w="1903"/>
      </w:tblGrid>
      <w:tr w:rsidR="00AC27CC" w:rsidRPr="00AC27CC" w:rsidTr="00B36B3B">
        <w:tc>
          <w:tcPr>
            <w:tcW w:w="1204" w:type="pct"/>
          </w:tcPr>
          <w:p w:rsidR="00AC27CC" w:rsidRPr="00E95CAE" w:rsidRDefault="00AC27CC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E95C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2439" w:type="pct"/>
          </w:tcPr>
          <w:p w:rsidR="00AC27CC" w:rsidRPr="00E95CAE" w:rsidRDefault="00AC27CC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E95C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обучающихся, 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AC27CC" w:rsidRPr="00E95CAE" w:rsidRDefault="00AC27CC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E95C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Объем часов</w:t>
            </w:r>
          </w:p>
        </w:tc>
        <w:tc>
          <w:tcPr>
            <w:tcW w:w="658" w:type="pct"/>
            <w:gridSpan w:val="2"/>
          </w:tcPr>
          <w:p w:rsidR="00AC27CC" w:rsidRPr="00E95CAE" w:rsidRDefault="005A6026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E95CA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Формируемые компетенции</w:t>
            </w:r>
          </w:p>
        </w:tc>
      </w:tr>
      <w:tr w:rsidR="00AC27CC" w:rsidRPr="00AC27CC" w:rsidTr="00B36B3B">
        <w:tc>
          <w:tcPr>
            <w:tcW w:w="1204" w:type="pct"/>
          </w:tcPr>
          <w:p w:rsidR="00AC27CC" w:rsidRPr="00AC27CC" w:rsidRDefault="00AC27C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pct"/>
          </w:tcPr>
          <w:p w:rsidR="00AC27CC" w:rsidRPr="00AC27CC" w:rsidRDefault="00AC27C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AC27CC" w:rsidRPr="00AC27CC" w:rsidRDefault="00AC27C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pct"/>
            <w:gridSpan w:val="2"/>
          </w:tcPr>
          <w:p w:rsidR="00AC27CC" w:rsidRPr="00AC27CC" w:rsidRDefault="00AC27C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7CC" w:rsidRPr="00AC27CC" w:rsidTr="00B36B3B">
        <w:trPr>
          <w:trHeight w:val="489"/>
        </w:trPr>
        <w:tc>
          <w:tcPr>
            <w:tcW w:w="5000" w:type="pct"/>
            <w:gridSpan w:val="6"/>
            <w:shd w:val="clear" w:color="auto" w:fill="auto"/>
          </w:tcPr>
          <w:p w:rsidR="00AC27CC" w:rsidRPr="00247916" w:rsidRDefault="00626757" w:rsidP="00247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9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</w:t>
            </w:r>
            <w:r w:rsidR="00247916" w:rsidRPr="002479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Требование к подготовке проекта</w:t>
            </w:r>
            <w:r w:rsidR="002479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9</w:t>
            </w:r>
          </w:p>
        </w:tc>
      </w:tr>
      <w:tr w:rsidR="001F6BA5" w:rsidRPr="00AC27CC" w:rsidTr="00B36B3B">
        <w:trPr>
          <w:trHeight w:val="489"/>
        </w:trPr>
        <w:tc>
          <w:tcPr>
            <w:tcW w:w="1204" w:type="pct"/>
          </w:tcPr>
          <w:p w:rsidR="00646D82" w:rsidRDefault="00646D82" w:rsidP="001F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 1</w:t>
            </w:r>
            <w:r w:rsidR="00835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F6BA5" w:rsidRPr="001F6BA5" w:rsidRDefault="001F6BA5" w:rsidP="001F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439" w:type="pct"/>
          </w:tcPr>
          <w:p w:rsidR="001F6BA5" w:rsidRPr="00247916" w:rsidRDefault="001F6BA5" w:rsidP="001F6BA5">
            <w:pPr>
              <w:spacing w:after="0" w:line="240" w:lineRule="auto"/>
              <w:ind w:left="15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F6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изучения дисциплины.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F6BA5" w:rsidRPr="00FD2122" w:rsidRDefault="001F6BA5" w:rsidP="00E93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2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</w:tcPr>
          <w:p w:rsidR="001F6BA5" w:rsidRPr="008C1423" w:rsidRDefault="008C1423" w:rsidP="00E93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ОК1</w:t>
            </w:r>
          </w:p>
        </w:tc>
      </w:tr>
      <w:tr w:rsidR="001865CF" w:rsidRPr="00AC27CC" w:rsidTr="00B36B3B">
        <w:trPr>
          <w:trHeight w:val="489"/>
        </w:trPr>
        <w:tc>
          <w:tcPr>
            <w:tcW w:w="1204" w:type="pct"/>
            <w:vMerge w:val="restart"/>
          </w:tcPr>
          <w:p w:rsidR="001865CF" w:rsidRPr="00AC27CC" w:rsidRDefault="001865CF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865CF" w:rsidRPr="00AC27CC" w:rsidRDefault="001865CF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Проект. Виды проектов</w:t>
            </w:r>
          </w:p>
          <w:p w:rsidR="001865CF" w:rsidRPr="00AC27CC" w:rsidRDefault="001865CF" w:rsidP="00AC27CC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  <w:p w:rsidR="001865CF" w:rsidRDefault="001865CF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865CF" w:rsidRPr="001865CF" w:rsidRDefault="001865CF" w:rsidP="00186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865CF" w:rsidRDefault="001865CF" w:rsidP="00E93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65CF" w:rsidRDefault="001865CF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ОК7</w:t>
            </w:r>
          </w:p>
        </w:tc>
      </w:tr>
      <w:tr w:rsidR="001865CF" w:rsidRPr="00AC27CC" w:rsidTr="00B36B3B">
        <w:trPr>
          <w:trHeight w:val="435"/>
        </w:trPr>
        <w:tc>
          <w:tcPr>
            <w:tcW w:w="1204" w:type="pct"/>
            <w:vMerge/>
          </w:tcPr>
          <w:p w:rsidR="001865CF" w:rsidRPr="00AC27CC" w:rsidRDefault="001865CF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865CF" w:rsidRPr="00AC27CC" w:rsidRDefault="001865CF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и виды проектов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865CF" w:rsidRPr="00AC27CC" w:rsidRDefault="00E93F1E" w:rsidP="00E93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865CF" w:rsidRPr="00AC27CC" w:rsidRDefault="001865CF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5CF" w:rsidRPr="00AC27CC" w:rsidTr="00B36B3B">
        <w:trPr>
          <w:trHeight w:val="311"/>
        </w:trPr>
        <w:tc>
          <w:tcPr>
            <w:tcW w:w="1204" w:type="pct"/>
            <w:vMerge/>
          </w:tcPr>
          <w:p w:rsidR="001865CF" w:rsidRPr="00AC27CC" w:rsidRDefault="001865CF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865CF" w:rsidRPr="00AC27CC" w:rsidRDefault="001865CF" w:rsidP="00186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865CF" w:rsidRPr="00AC27CC" w:rsidRDefault="001865CF" w:rsidP="00E93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1865CF" w:rsidRPr="00AC27CC" w:rsidRDefault="001865CF" w:rsidP="001865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5CF" w:rsidRPr="00AC27CC" w:rsidTr="00B36B3B">
        <w:trPr>
          <w:trHeight w:val="430"/>
        </w:trPr>
        <w:tc>
          <w:tcPr>
            <w:tcW w:w="1204" w:type="pct"/>
            <w:vMerge/>
          </w:tcPr>
          <w:p w:rsidR="001865CF" w:rsidRPr="00AC27CC" w:rsidRDefault="001865CF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865CF" w:rsidRPr="00AC27CC" w:rsidRDefault="001865CF" w:rsidP="001865CF">
            <w:pPr>
              <w:spacing w:after="0" w:line="240" w:lineRule="auto"/>
              <w:jc w:val="both"/>
              <w:rPr>
                <w:rFonts w:ascii="Times New Roman" w:eastAsia="Calibri" w:hAnsi="Times New Roman" w:cs="Arial Unicode MS"/>
                <w:szCs w:val="28"/>
              </w:rPr>
            </w:pPr>
            <w:r w:rsidRPr="00AC27CC">
              <w:rPr>
                <w:rFonts w:ascii="Times New Roman" w:eastAsia="Calibri" w:hAnsi="Times New Roman" w:cs="Arial Unicode MS"/>
                <w:szCs w:val="28"/>
              </w:rPr>
              <w:t>Особенности работы над проектом.</w:t>
            </w:r>
          </w:p>
          <w:p w:rsidR="001865CF" w:rsidRPr="00AC27CC" w:rsidRDefault="001865CF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gridSpan w:val="2"/>
            <w:shd w:val="clear" w:color="auto" w:fill="auto"/>
          </w:tcPr>
          <w:p w:rsidR="001865CF" w:rsidRDefault="00E93F1E" w:rsidP="00E93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865CF" w:rsidRPr="00AC27CC" w:rsidRDefault="001865CF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5CF" w:rsidRPr="00AC27CC" w:rsidTr="00B36B3B">
        <w:trPr>
          <w:trHeight w:val="452"/>
        </w:trPr>
        <w:tc>
          <w:tcPr>
            <w:tcW w:w="1204" w:type="pct"/>
            <w:vMerge/>
          </w:tcPr>
          <w:p w:rsidR="001865CF" w:rsidRPr="00AC27CC" w:rsidRDefault="001865CF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865CF" w:rsidRPr="001865CF" w:rsidRDefault="001865CF" w:rsidP="00186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AC2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амостоятельная работа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865CF" w:rsidRPr="00FD2122" w:rsidRDefault="001865CF" w:rsidP="00E93F1E">
            <w:pPr>
              <w:spacing w:after="0" w:line="240" w:lineRule="auto"/>
              <w:jc w:val="center"/>
              <w:rPr>
                <w:rFonts w:ascii="Times New Roman" w:eastAsia="Calibri" w:hAnsi="Times New Roman" w:cs="Arial Unicode MS"/>
                <w:szCs w:val="28"/>
              </w:rPr>
            </w:pPr>
            <w:r w:rsidRPr="00FD2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8" w:type="pct"/>
            <w:gridSpan w:val="2"/>
            <w:vMerge/>
          </w:tcPr>
          <w:p w:rsidR="001865CF" w:rsidRPr="00AC27CC" w:rsidRDefault="001865CF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5CF" w:rsidRPr="00AC27CC" w:rsidTr="00B36B3B">
        <w:trPr>
          <w:trHeight w:val="332"/>
        </w:trPr>
        <w:tc>
          <w:tcPr>
            <w:tcW w:w="1204" w:type="pct"/>
            <w:vMerge/>
          </w:tcPr>
          <w:p w:rsidR="001865CF" w:rsidRPr="00AC27CC" w:rsidRDefault="001865CF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865CF" w:rsidRDefault="001865CF" w:rsidP="00AC2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Calibri" w:hAnsi="Times New Roman" w:cs="Arial Unicode MS"/>
                <w:szCs w:val="28"/>
              </w:rPr>
              <w:t>Составление таблицы «Классификация проектов».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865CF" w:rsidRDefault="001865CF" w:rsidP="00E93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1865CF" w:rsidRPr="00AC27CC" w:rsidRDefault="001865CF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7CC" w:rsidRPr="00AC27CC" w:rsidTr="00B36B3B">
        <w:tc>
          <w:tcPr>
            <w:tcW w:w="5000" w:type="pct"/>
            <w:gridSpan w:val="6"/>
            <w:shd w:val="clear" w:color="auto" w:fill="auto"/>
          </w:tcPr>
          <w:p w:rsidR="00AC27CC" w:rsidRPr="00247916" w:rsidRDefault="00626757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79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 Этапы работы над проектом</w:t>
            </w:r>
            <w:r w:rsidR="002479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35</w:t>
            </w:r>
          </w:p>
        </w:tc>
      </w:tr>
      <w:tr w:rsidR="004D2B2C" w:rsidRPr="00AC27CC" w:rsidTr="00B36B3B">
        <w:trPr>
          <w:trHeight w:val="425"/>
        </w:trPr>
        <w:tc>
          <w:tcPr>
            <w:tcW w:w="1204" w:type="pct"/>
            <w:vMerge w:val="restart"/>
          </w:tcPr>
          <w:p w:rsidR="004D2B2C" w:rsidRPr="00AC27CC" w:rsidRDefault="004D2B2C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2.1.</w:t>
            </w:r>
          </w:p>
          <w:p w:rsidR="004D2B2C" w:rsidRPr="00AC27CC" w:rsidRDefault="004D2B2C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работы над проектом</w:t>
            </w:r>
          </w:p>
        </w:tc>
        <w:tc>
          <w:tcPr>
            <w:tcW w:w="2439" w:type="pct"/>
          </w:tcPr>
          <w:p w:rsidR="004D2B2C" w:rsidRPr="00AC27CC" w:rsidRDefault="004D2B2C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ОК1</w:t>
            </w:r>
          </w:p>
        </w:tc>
      </w:tr>
      <w:tr w:rsidR="004D2B2C" w:rsidRPr="00AC27CC" w:rsidTr="00B36B3B">
        <w:trPr>
          <w:trHeight w:val="417"/>
        </w:trPr>
        <w:tc>
          <w:tcPr>
            <w:tcW w:w="1204" w:type="pct"/>
            <w:vMerge/>
          </w:tcPr>
          <w:p w:rsidR="004D2B2C" w:rsidRPr="00AC27CC" w:rsidRDefault="004D2B2C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4D2B2C" w:rsidRPr="00AC27CC" w:rsidRDefault="004D2B2C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работы над проектом.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4D2B2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4D2B2C" w:rsidRPr="008C1423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B2C" w:rsidRPr="00AC27CC" w:rsidTr="00B36B3B">
        <w:trPr>
          <w:trHeight w:val="216"/>
        </w:trPr>
        <w:tc>
          <w:tcPr>
            <w:tcW w:w="1204" w:type="pct"/>
            <w:vMerge/>
          </w:tcPr>
          <w:p w:rsidR="004D2B2C" w:rsidRPr="00AC27CC" w:rsidRDefault="004D2B2C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4D2B2C" w:rsidRPr="00AC27CC" w:rsidRDefault="004D2B2C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B2C" w:rsidRPr="00AC27CC" w:rsidTr="00B36B3B">
        <w:trPr>
          <w:trHeight w:val="600"/>
        </w:trPr>
        <w:tc>
          <w:tcPr>
            <w:tcW w:w="1204" w:type="pct"/>
            <w:vMerge/>
          </w:tcPr>
          <w:p w:rsidR="004D2B2C" w:rsidRPr="00AC27CC" w:rsidRDefault="004D2B2C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4D2B2C" w:rsidRPr="00AC27CC" w:rsidRDefault="004D2B2C" w:rsidP="004D2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Актуальность и практическая значимость исследования. Определение   цели   и   задач.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774F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пределение объекта, предмета.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B2C" w:rsidRPr="00AC27CC" w:rsidTr="00B36B3B">
        <w:trPr>
          <w:trHeight w:val="521"/>
        </w:trPr>
        <w:tc>
          <w:tcPr>
            <w:tcW w:w="1204" w:type="pct"/>
            <w:vMerge w:val="restart"/>
          </w:tcPr>
          <w:p w:rsidR="004D2B2C" w:rsidRPr="00AC27CC" w:rsidRDefault="004D2B2C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2.2.</w:t>
            </w:r>
          </w:p>
          <w:p w:rsidR="004D2B2C" w:rsidRPr="00AC27CC" w:rsidRDefault="004D2B2C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источников информации</w:t>
            </w:r>
          </w:p>
        </w:tc>
        <w:tc>
          <w:tcPr>
            <w:tcW w:w="2439" w:type="pct"/>
          </w:tcPr>
          <w:p w:rsidR="004D2B2C" w:rsidRPr="00AC27CC" w:rsidRDefault="004D2B2C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B2C" w:rsidRPr="00AC27CC" w:rsidTr="00B36B3B">
        <w:trPr>
          <w:trHeight w:val="415"/>
        </w:trPr>
        <w:tc>
          <w:tcPr>
            <w:tcW w:w="1204" w:type="pct"/>
            <w:vMerge/>
          </w:tcPr>
          <w:p w:rsidR="004D2B2C" w:rsidRPr="00AC27CC" w:rsidRDefault="004D2B2C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4D2B2C" w:rsidRPr="00AC27CC" w:rsidRDefault="004D2B2C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источников информации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4D2B2C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4D2B2C" w:rsidRPr="00AC27CC" w:rsidRDefault="004D2B2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46CE" w:rsidRPr="00AC27CC" w:rsidTr="002646CE">
        <w:trPr>
          <w:trHeight w:val="415"/>
        </w:trPr>
        <w:tc>
          <w:tcPr>
            <w:tcW w:w="1204" w:type="pct"/>
            <w:vMerge w:val="restart"/>
          </w:tcPr>
          <w:p w:rsidR="002646CE" w:rsidRPr="00AC27CC" w:rsidRDefault="002646CE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2.3</w:t>
            </w:r>
          </w:p>
          <w:p w:rsidR="002646CE" w:rsidRPr="00AC27CC" w:rsidRDefault="002646CE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оформления работы (проекта) </w:t>
            </w:r>
          </w:p>
          <w:p w:rsidR="002646CE" w:rsidRPr="00AC27CC" w:rsidRDefault="002646C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2646CE" w:rsidRPr="00AC27CC" w:rsidRDefault="002646C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2646CE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46CE" w:rsidRPr="00AC27CC" w:rsidTr="00B36B3B">
        <w:trPr>
          <w:trHeight w:val="428"/>
        </w:trPr>
        <w:tc>
          <w:tcPr>
            <w:tcW w:w="1204" w:type="pct"/>
            <w:vMerge/>
          </w:tcPr>
          <w:p w:rsidR="002646CE" w:rsidRPr="00AC27CC" w:rsidRDefault="002646C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2646CE" w:rsidRPr="00AC27CC" w:rsidRDefault="002646CE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требования к оформлению текста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 w:val="restart"/>
          </w:tcPr>
          <w:p w:rsidR="002646CE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46CE" w:rsidRPr="00AC27CC" w:rsidTr="00B36B3B">
        <w:trPr>
          <w:trHeight w:val="270"/>
        </w:trPr>
        <w:tc>
          <w:tcPr>
            <w:tcW w:w="1204" w:type="pct"/>
            <w:vMerge/>
          </w:tcPr>
          <w:p w:rsidR="002646CE" w:rsidRPr="00AC27CC" w:rsidRDefault="002646CE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2646CE" w:rsidRPr="00AC27CC" w:rsidRDefault="002646CE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оформления титульного листа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46CE" w:rsidRPr="00AC27CC" w:rsidTr="00B36B3B">
        <w:trPr>
          <w:trHeight w:val="240"/>
        </w:trPr>
        <w:tc>
          <w:tcPr>
            <w:tcW w:w="1204" w:type="pct"/>
            <w:vMerge/>
          </w:tcPr>
          <w:p w:rsidR="002646CE" w:rsidRPr="00AC27CC" w:rsidRDefault="002646CE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2646CE" w:rsidRPr="00AC27CC" w:rsidRDefault="002646C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46CE" w:rsidRPr="00AC27CC" w:rsidTr="00B36B3B">
        <w:trPr>
          <w:trHeight w:val="300"/>
        </w:trPr>
        <w:tc>
          <w:tcPr>
            <w:tcW w:w="1204" w:type="pct"/>
            <w:vMerge/>
          </w:tcPr>
          <w:p w:rsidR="002646CE" w:rsidRPr="00AC27CC" w:rsidRDefault="002646CE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2646CE" w:rsidRPr="00AC27CC" w:rsidRDefault="002646CE" w:rsidP="00192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титульного листа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46CE" w:rsidRPr="00AC27CC" w:rsidTr="00B36B3B">
        <w:trPr>
          <w:trHeight w:val="651"/>
        </w:trPr>
        <w:tc>
          <w:tcPr>
            <w:tcW w:w="1204" w:type="pct"/>
            <w:vMerge/>
          </w:tcPr>
          <w:p w:rsidR="002646CE" w:rsidRPr="00AC27CC" w:rsidRDefault="002646CE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2646CE" w:rsidRPr="00AC27CC" w:rsidRDefault="002646CE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библиографического списка, таблиц, рисунков.</w:t>
            </w:r>
          </w:p>
          <w:p w:rsidR="002646CE" w:rsidRPr="00AC27CC" w:rsidRDefault="002646CE" w:rsidP="001923D5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слайдов презентации. 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2646CE" w:rsidRPr="00AC27CC" w:rsidRDefault="002646C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428"/>
        </w:trPr>
        <w:tc>
          <w:tcPr>
            <w:tcW w:w="1204" w:type="pct"/>
            <w:vMerge w:val="restart"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2.4.</w:t>
            </w:r>
          </w:p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 как, научная работа</w:t>
            </w:r>
          </w:p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923D5" w:rsidRPr="00AC27CC" w:rsidTr="00B36B3B">
        <w:trPr>
          <w:trHeight w:val="547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 и его виды. Структура учебного и научного реферата.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923D5" w:rsidRPr="008C1423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427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564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192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исследовательской работы. Работа над введением. Основная часть исследования.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192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541"/>
        </w:trPr>
        <w:tc>
          <w:tcPr>
            <w:tcW w:w="1204" w:type="pct"/>
            <w:vMerge w:val="restart"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2.5.</w:t>
            </w:r>
          </w:p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проект</w:t>
            </w:r>
          </w:p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ОК3</w:t>
            </w:r>
          </w:p>
        </w:tc>
      </w:tr>
      <w:tr w:rsidR="001923D5" w:rsidRPr="00AC27CC" w:rsidTr="00B36B3B">
        <w:trPr>
          <w:trHeight w:val="407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темы проекта. Определение цели, формулировка задач.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923D5" w:rsidRPr="008C1423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240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431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192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исследованию и его планирование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409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 систематизация материалов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3D5" w:rsidRPr="00AC27CC" w:rsidTr="00B36B3B">
        <w:trPr>
          <w:trHeight w:val="416"/>
        </w:trPr>
        <w:tc>
          <w:tcPr>
            <w:tcW w:w="1204" w:type="pct"/>
            <w:vMerge/>
          </w:tcPr>
          <w:p w:rsidR="001923D5" w:rsidRPr="00AC27CC" w:rsidRDefault="001923D5" w:rsidP="00AC27CC">
            <w:pPr>
              <w:tabs>
                <w:tab w:val="left" w:pos="412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1923D5" w:rsidRPr="00AC27CC" w:rsidRDefault="001923D5" w:rsidP="00AC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публичной защите проекта.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1923D5" w:rsidRPr="00AC27CC" w:rsidRDefault="001923D5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7CC" w:rsidRPr="00AC27CC" w:rsidTr="00B36B3B">
        <w:trPr>
          <w:trHeight w:val="600"/>
        </w:trPr>
        <w:tc>
          <w:tcPr>
            <w:tcW w:w="1204" w:type="pct"/>
          </w:tcPr>
          <w:p w:rsidR="00AC27CC" w:rsidRPr="00AC27CC" w:rsidRDefault="00AC27CC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pct"/>
            <w:gridSpan w:val="5"/>
            <w:shd w:val="clear" w:color="auto" w:fill="auto"/>
          </w:tcPr>
          <w:p w:rsidR="00AC27CC" w:rsidRPr="00AC27CC" w:rsidRDefault="00AC27CC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DDE" w:rsidRPr="00AC27CC" w:rsidTr="00B36B3B">
        <w:trPr>
          <w:trHeight w:val="373"/>
        </w:trPr>
        <w:tc>
          <w:tcPr>
            <w:tcW w:w="1204" w:type="pct"/>
            <w:vMerge w:val="restart"/>
          </w:tcPr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2.6.</w:t>
            </w:r>
          </w:p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Курсовой проект (курсовая работа)</w:t>
            </w:r>
          </w:p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0F2DDE" w:rsidRPr="00AC27CC" w:rsidRDefault="000F2DD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0F2DDE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2DDE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2DDE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2DDE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2DDE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ОК8</w:t>
            </w:r>
          </w:p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DDE" w:rsidRPr="00AC27CC" w:rsidTr="00B36B3B">
        <w:trPr>
          <w:trHeight w:val="407"/>
        </w:trPr>
        <w:tc>
          <w:tcPr>
            <w:tcW w:w="1204" w:type="pct"/>
            <w:vMerge/>
          </w:tcPr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0F2DDE" w:rsidRPr="00AC27CC" w:rsidRDefault="000F2DD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выполнения курсового проекта, курсовой работы.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0F2DDE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0F2DDE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DDE" w:rsidRPr="00AC27CC" w:rsidTr="00B36B3B">
        <w:trPr>
          <w:trHeight w:val="413"/>
        </w:trPr>
        <w:tc>
          <w:tcPr>
            <w:tcW w:w="1204" w:type="pct"/>
            <w:vMerge/>
          </w:tcPr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0F2DDE" w:rsidRPr="00AC27CC" w:rsidRDefault="000F2DD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курсового проекта, курсовой работы.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0F2DDE" w:rsidRPr="00AC27CC" w:rsidRDefault="006E45F0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DDE" w:rsidRPr="00AC27CC" w:rsidTr="00B36B3B">
        <w:trPr>
          <w:trHeight w:val="419"/>
        </w:trPr>
        <w:tc>
          <w:tcPr>
            <w:tcW w:w="1204" w:type="pct"/>
            <w:vMerge/>
          </w:tcPr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0F2DDE" w:rsidRPr="00AC27CC" w:rsidRDefault="000F2DD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ие </w:t>
            </w: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DDE" w:rsidRPr="00AC27CC" w:rsidTr="00B36B3B">
        <w:trPr>
          <w:trHeight w:val="850"/>
        </w:trPr>
        <w:tc>
          <w:tcPr>
            <w:tcW w:w="1204" w:type="pct"/>
            <w:vMerge/>
          </w:tcPr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0F2DDE" w:rsidRPr="00AC27CC" w:rsidRDefault="000F2DDE" w:rsidP="00192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задания для выполнения курсовой работы.</w:t>
            </w:r>
          </w:p>
          <w:p w:rsidR="000F2DDE" w:rsidRPr="00AC27CC" w:rsidRDefault="000F2DD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Календарный план-график выполнения курсового проекта.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0F2DDE" w:rsidRPr="00AC27CC" w:rsidRDefault="000F2DDE" w:rsidP="00192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2DDE" w:rsidRPr="00AC27CC" w:rsidTr="00B36B3B">
        <w:trPr>
          <w:trHeight w:val="210"/>
        </w:trPr>
        <w:tc>
          <w:tcPr>
            <w:tcW w:w="1204" w:type="pct"/>
            <w:vMerge/>
          </w:tcPr>
          <w:p w:rsidR="000F2DDE" w:rsidRPr="00AC27CC" w:rsidRDefault="000F2DDE" w:rsidP="00AC2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0F2DDE" w:rsidRDefault="000F2DD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сдачи и защиты курсового проекта.</w:t>
            </w:r>
          </w:p>
          <w:p w:rsidR="00E93F1E" w:rsidRPr="00AC27CC" w:rsidRDefault="00E93F1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gridSpan w:val="2"/>
            <w:shd w:val="clear" w:color="auto" w:fill="auto"/>
          </w:tcPr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0F2DDE" w:rsidRPr="00AC27CC" w:rsidRDefault="000F2DD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F1E" w:rsidRPr="00AC27CC" w:rsidTr="00B36B3B">
        <w:trPr>
          <w:trHeight w:val="428"/>
        </w:trPr>
        <w:tc>
          <w:tcPr>
            <w:tcW w:w="1204" w:type="pct"/>
            <w:vMerge w:val="restart"/>
          </w:tcPr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2.7.</w:t>
            </w: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Выпускная квалификационная работа</w:t>
            </w: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E93F1E" w:rsidRPr="00AC27CC" w:rsidRDefault="00E93F1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ОК8</w:t>
            </w:r>
          </w:p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F1E" w:rsidRPr="00AC27CC" w:rsidTr="00B36B3B">
        <w:trPr>
          <w:trHeight w:val="658"/>
        </w:trPr>
        <w:tc>
          <w:tcPr>
            <w:tcW w:w="1204" w:type="pct"/>
            <w:vMerge/>
          </w:tcPr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E93F1E" w:rsidRPr="00AC27CC" w:rsidRDefault="00E93F1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выполнения выпускной квалификационной работы.</w:t>
            </w:r>
          </w:p>
          <w:p w:rsidR="00E93F1E" w:rsidRPr="00AC27CC" w:rsidRDefault="00E93F1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выпускной квалификационной работы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E93F1E" w:rsidRPr="008C1423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F1E" w:rsidRPr="00AC27CC" w:rsidTr="00B36B3B">
        <w:trPr>
          <w:trHeight w:val="630"/>
        </w:trPr>
        <w:tc>
          <w:tcPr>
            <w:tcW w:w="1204" w:type="pct"/>
            <w:vMerge/>
          </w:tcPr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E93F1E" w:rsidRPr="00AC27CC" w:rsidRDefault="00E93F1E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Особенности оформления текста исследовательской работы (стили текстов).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pct"/>
            <w:gridSpan w:val="2"/>
            <w:vMerge/>
          </w:tcPr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F1E" w:rsidRPr="00AC27CC" w:rsidTr="00B36B3B">
        <w:trPr>
          <w:trHeight w:val="382"/>
        </w:trPr>
        <w:tc>
          <w:tcPr>
            <w:tcW w:w="1204" w:type="pct"/>
            <w:vMerge/>
          </w:tcPr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E93F1E" w:rsidRPr="00AC27CC" w:rsidRDefault="00E93F1E" w:rsidP="00AC2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r w:rsidRPr="00AC27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F1E" w:rsidRPr="00AC27CC" w:rsidTr="00B36B3B">
        <w:trPr>
          <w:trHeight w:val="540"/>
        </w:trPr>
        <w:tc>
          <w:tcPr>
            <w:tcW w:w="1204" w:type="pct"/>
            <w:vMerge/>
          </w:tcPr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E93F1E" w:rsidRPr="00AC27CC" w:rsidRDefault="00E93F1E" w:rsidP="00E9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Требования к оформлению.</w:t>
            </w:r>
            <w:r w:rsidRPr="00AC27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ГОСТы по оформлению работ: выбор </w:t>
            </w:r>
          </w:p>
          <w:p w:rsidR="00E93F1E" w:rsidRPr="00AC27CC" w:rsidRDefault="00E93F1E" w:rsidP="00E9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формата бумаги, оформление полей, знаков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E93F1E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F1E" w:rsidRPr="00AC27CC" w:rsidTr="00B36B3B">
        <w:trPr>
          <w:trHeight w:val="825"/>
        </w:trPr>
        <w:tc>
          <w:tcPr>
            <w:tcW w:w="1204" w:type="pct"/>
            <w:vMerge/>
          </w:tcPr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E93F1E" w:rsidRPr="00114592" w:rsidRDefault="00E93F1E" w:rsidP="0011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Правила оформления титульного листа, содержания проекта. Оформление библиографического списка. Правила оформления таблиц, графиков, диаграмм, схем.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E93F1E" w:rsidRPr="00AC27CC" w:rsidRDefault="00E93F1E" w:rsidP="00E93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3F1E" w:rsidRPr="00AC27CC" w:rsidRDefault="00E93F1E" w:rsidP="00114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93F1E" w:rsidRPr="00AC27CC" w:rsidRDefault="00E93F1E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/>
          </w:tcPr>
          <w:p w:rsidR="00E93F1E" w:rsidRPr="00AC27CC" w:rsidRDefault="00E93F1E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5F0" w:rsidRPr="00AC27CC" w:rsidTr="00B36B3B">
        <w:trPr>
          <w:trHeight w:val="444"/>
        </w:trPr>
        <w:tc>
          <w:tcPr>
            <w:tcW w:w="1204" w:type="pct"/>
            <w:vMerge/>
          </w:tcPr>
          <w:p w:rsidR="006E45F0" w:rsidRPr="00AC27CC" w:rsidRDefault="006E45F0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pct"/>
            <w:gridSpan w:val="2"/>
            <w:shd w:val="clear" w:color="auto" w:fill="auto"/>
          </w:tcPr>
          <w:p w:rsidR="006E45F0" w:rsidRPr="00114592" w:rsidRDefault="00114592" w:rsidP="00AC2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Pr="00AC27CC" w:rsidRDefault="006E45F0" w:rsidP="006E45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:rsidR="006E45F0" w:rsidRDefault="006E4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E45F0" w:rsidRPr="00AC27CC" w:rsidRDefault="006E45F0" w:rsidP="006E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ОК8</w:t>
            </w:r>
          </w:p>
          <w:p w:rsidR="006E45F0" w:rsidRPr="00AC27CC" w:rsidRDefault="006E45F0" w:rsidP="00E93F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45F0" w:rsidRPr="00AC27CC" w:rsidTr="00B36B3B">
        <w:trPr>
          <w:trHeight w:val="300"/>
        </w:trPr>
        <w:tc>
          <w:tcPr>
            <w:tcW w:w="1204" w:type="pct"/>
            <w:vMerge/>
          </w:tcPr>
          <w:p w:rsidR="006E45F0" w:rsidRPr="00AC27CC" w:rsidRDefault="006E45F0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pct"/>
            <w:gridSpan w:val="2"/>
            <w:shd w:val="clear" w:color="auto" w:fill="auto"/>
          </w:tcPr>
          <w:p w:rsidR="006E45F0" w:rsidRPr="00AC27CC" w:rsidRDefault="006E45F0" w:rsidP="006E4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 xml:space="preserve">Составление плана ВКР: формулирование темы и составление плана ВКР; 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Pr="006E45F0" w:rsidRDefault="006E45F0" w:rsidP="006E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  <w:vMerge/>
          </w:tcPr>
          <w:p w:rsidR="006E45F0" w:rsidRPr="00AC27CC" w:rsidRDefault="006E45F0" w:rsidP="00E93F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45F0" w:rsidRPr="00AC27CC" w:rsidTr="00B36B3B">
        <w:trPr>
          <w:trHeight w:val="1080"/>
        </w:trPr>
        <w:tc>
          <w:tcPr>
            <w:tcW w:w="1204" w:type="pct"/>
            <w:vMerge/>
          </w:tcPr>
          <w:p w:rsidR="006E45F0" w:rsidRPr="00AC27CC" w:rsidRDefault="006E45F0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pct"/>
            <w:gridSpan w:val="2"/>
            <w:shd w:val="clear" w:color="auto" w:fill="auto"/>
          </w:tcPr>
          <w:p w:rsidR="006E45F0" w:rsidRPr="00AC27CC" w:rsidRDefault="006E45F0" w:rsidP="00E93F1E">
            <w:pPr>
              <w:spacing w:after="0" w:line="240" w:lineRule="auto"/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>О</w:t>
            </w:r>
            <w:r w:rsidRPr="00AC27CC"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 xml:space="preserve">пределение объекта, предмета, цели и задачи собственного научного поиска; </w:t>
            </w:r>
          </w:p>
          <w:p w:rsidR="006E45F0" w:rsidRPr="00AC27CC" w:rsidRDefault="006E45F0" w:rsidP="00E93F1E">
            <w:pPr>
              <w:spacing w:after="0" w:line="240" w:lineRule="auto"/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>актуальности</w:t>
            </w:r>
            <w:r w:rsidRPr="00AC27CC"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 xml:space="preserve"> проблемы</w:t>
            </w:r>
            <w:r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>;</w:t>
            </w:r>
            <w:r w:rsidRPr="00AC27CC"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45F0" w:rsidRPr="00AC27CC" w:rsidRDefault="006E45F0" w:rsidP="00E93F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 w:cs="Arial Unicode MS"/>
                <w:bCs/>
                <w:sz w:val="24"/>
                <w:szCs w:val="24"/>
                <w:lang w:eastAsia="ru-RU"/>
              </w:rPr>
              <w:t>определение объекта, предмета.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Pr="006E45F0" w:rsidRDefault="006E45F0" w:rsidP="006E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  <w:vMerge/>
          </w:tcPr>
          <w:p w:rsidR="006E45F0" w:rsidRPr="00AC27CC" w:rsidRDefault="006E45F0" w:rsidP="00E93F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27CC" w:rsidRPr="00AC27CC" w:rsidTr="00B36B3B">
        <w:trPr>
          <w:trHeight w:val="510"/>
        </w:trPr>
        <w:tc>
          <w:tcPr>
            <w:tcW w:w="5000" w:type="pct"/>
            <w:gridSpan w:val="6"/>
            <w:shd w:val="clear" w:color="auto" w:fill="auto"/>
          </w:tcPr>
          <w:p w:rsidR="00AC27CC" w:rsidRPr="00AC27CC" w:rsidRDefault="00AC27CC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AC2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Подготовка к публичной защите проекта                             </w:t>
            </w:r>
            <w:r w:rsidR="002479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10</w:t>
            </w:r>
            <w:r w:rsidRPr="00AC2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</w:tr>
      <w:tr w:rsidR="006E45F0" w:rsidRPr="00AC27CC" w:rsidTr="00B36B3B">
        <w:trPr>
          <w:trHeight w:val="156"/>
        </w:trPr>
        <w:tc>
          <w:tcPr>
            <w:tcW w:w="1204" w:type="pct"/>
            <w:vMerge w:val="restart"/>
          </w:tcPr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3.</w:t>
            </w:r>
          </w:p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проекта</w:t>
            </w:r>
          </w:p>
          <w:p w:rsidR="006E45F0" w:rsidRPr="00AC27CC" w:rsidRDefault="006E45F0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45F0" w:rsidRPr="00AC27CC" w:rsidRDefault="006E45F0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45F0" w:rsidRPr="00AC27CC" w:rsidRDefault="006E45F0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6E45F0" w:rsidRPr="00AC27CC" w:rsidRDefault="006E45F0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5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Pr="00AC27CC" w:rsidRDefault="006E45F0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  <w:vMerge w:val="restart"/>
          </w:tcPr>
          <w:p w:rsidR="006E45F0" w:rsidRPr="00AC27CC" w:rsidRDefault="006E45F0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ОК6</w:t>
            </w:r>
          </w:p>
        </w:tc>
      </w:tr>
      <w:tr w:rsidR="006E45F0" w:rsidRPr="00AC27CC" w:rsidTr="00B36B3B">
        <w:trPr>
          <w:trHeight w:val="168"/>
        </w:trPr>
        <w:tc>
          <w:tcPr>
            <w:tcW w:w="1204" w:type="pct"/>
            <w:vMerge/>
          </w:tcPr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6E45F0" w:rsidRPr="00AC27CC" w:rsidRDefault="006E45F0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публичного выступления, рекомендации.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Default="006E45F0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6E45F0" w:rsidRDefault="006E45F0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5F0" w:rsidRPr="00AC27CC" w:rsidTr="00B36B3B">
        <w:trPr>
          <w:trHeight w:val="360"/>
        </w:trPr>
        <w:tc>
          <w:tcPr>
            <w:tcW w:w="1204" w:type="pct"/>
            <w:vMerge/>
          </w:tcPr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6E45F0" w:rsidRPr="00AC27CC" w:rsidRDefault="006E45F0" w:rsidP="00AC2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Требования к оформлению презентаций. </w:t>
            </w:r>
            <w:r w:rsidRPr="00AC2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презентации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Pr="00AC27CC" w:rsidRDefault="006E45F0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  <w:vMerge/>
          </w:tcPr>
          <w:p w:rsidR="006E45F0" w:rsidRPr="00AC27CC" w:rsidRDefault="006E45F0" w:rsidP="00AC2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5F0" w:rsidRPr="00AC27CC" w:rsidTr="00B36B3B">
        <w:trPr>
          <w:trHeight w:val="228"/>
        </w:trPr>
        <w:tc>
          <w:tcPr>
            <w:tcW w:w="1204" w:type="pct"/>
            <w:vMerge/>
          </w:tcPr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6E45F0" w:rsidRPr="00114592" w:rsidRDefault="00114592" w:rsidP="001145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47E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ихся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Pr="00AC27CC" w:rsidRDefault="006E45F0" w:rsidP="00E93F1E">
            <w:pPr>
              <w:autoSpaceDE w:val="0"/>
              <w:autoSpaceDN w:val="0"/>
              <w:adjustRightInd w:val="0"/>
              <w:spacing w:after="0" w:line="240" w:lineRule="auto"/>
              <w:ind w:left="169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gridSpan w:val="2"/>
          </w:tcPr>
          <w:p w:rsidR="006E45F0" w:rsidRPr="00AC27CC" w:rsidRDefault="006E45F0" w:rsidP="00AC2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45F0" w:rsidRPr="00AC27CC" w:rsidTr="00B36B3B">
        <w:trPr>
          <w:trHeight w:val="517"/>
        </w:trPr>
        <w:tc>
          <w:tcPr>
            <w:tcW w:w="1204" w:type="pct"/>
            <w:vMerge/>
          </w:tcPr>
          <w:p w:rsidR="006E45F0" w:rsidRPr="00AC27CC" w:rsidRDefault="006E45F0" w:rsidP="00AC27CC">
            <w:pPr>
              <w:tabs>
                <w:tab w:val="left" w:pos="4121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9" w:type="pct"/>
          </w:tcPr>
          <w:p w:rsidR="006E45F0" w:rsidRPr="00AC27CC" w:rsidRDefault="006E45F0" w:rsidP="006E4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Оформление слайдов в программе </w:t>
            </w:r>
            <w:r w:rsidRPr="00AC27CC">
              <w:rPr>
                <w:rFonts w:ascii="Times New Roman" w:eastAsia="Times New Roman" w:hAnsi="Times New Roman"/>
                <w:szCs w:val="28"/>
                <w:lang w:val="en-US" w:eastAsia="ru-RU"/>
              </w:rPr>
              <w:t>PowerPoint</w:t>
            </w:r>
            <w:r w:rsidRPr="00AC27CC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</w:p>
          <w:p w:rsidR="006E45F0" w:rsidRPr="00AC27CC" w:rsidRDefault="006E45F0" w:rsidP="006E45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szCs w:val="28"/>
                <w:lang w:eastAsia="ru-RU"/>
              </w:rPr>
              <w:t>Составление выступления по проекту.</w:t>
            </w:r>
            <w:r w:rsidRPr="00AC27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6E45F0" w:rsidRPr="006E45F0" w:rsidRDefault="006E45F0" w:rsidP="006E45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4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8" w:type="pct"/>
            <w:gridSpan w:val="2"/>
          </w:tcPr>
          <w:p w:rsidR="00114592" w:rsidRPr="00AC27CC" w:rsidRDefault="00114592" w:rsidP="00AC27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93F1E" w:rsidRPr="00AC27CC" w:rsidTr="00B36B3B">
        <w:tc>
          <w:tcPr>
            <w:tcW w:w="3643" w:type="pct"/>
            <w:gridSpan w:val="2"/>
          </w:tcPr>
          <w:p w:rsidR="00E93F1E" w:rsidRPr="00AC27CC" w:rsidRDefault="00E93F1E" w:rsidP="00AC27CC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27C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E93F1E" w:rsidRPr="006E45F0" w:rsidRDefault="00FD2122" w:rsidP="00FD2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="00E93F1E" w:rsidRPr="006E45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pct"/>
            <w:gridSpan w:val="2"/>
          </w:tcPr>
          <w:p w:rsidR="00E93F1E" w:rsidRPr="00FD2122" w:rsidRDefault="006E45F0" w:rsidP="006E4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1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ОК1-ОК8</w:t>
            </w:r>
          </w:p>
        </w:tc>
      </w:tr>
      <w:tr w:rsidR="002646CE" w:rsidRPr="00AC27CC" w:rsidTr="00B36B3B">
        <w:tc>
          <w:tcPr>
            <w:tcW w:w="3643" w:type="pct"/>
            <w:gridSpan w:val="2"/>
          </w:tcPr>
          <w:p w:rsidR="002646CE" w:rsidRPr="00AC27CC" w:rsidRDefault="002646CE" w:rsidP="00AC27CC">
            <w:pPr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9" w:type="pct"/>
            <w:gridSpan w:val="2"/>
            <w:shd w:val="clear" w:color="auto" w:fill="auto"/>
          </w:tcPr>
          <w:p w:rsidR="002646CE" w:rsidRPr="002646CE" w:rsidRDefault="002646CE" w:rsidP="0026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46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8" w:type="pct"/>
            <w:gridSpan w:val="2"/>
          </w:tcPr>
          <w:p w:rsidR="002646CE" w:rsidRPr="00FD2122" w:rsidRDefault="002646CE" w:rsidP="006E4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7332" w:rsidRPr="00A71600" w:rsidRDefault="007F7332" w:rsidP="00503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7F7332" w:rsidRPr="00A71600" w:rsidSect="00E07156">
          <w:pgSz w:w="16840" w:h="11907" w:orient="landscape"/>
          <w:pgMar w:top="1134" w:right="851" w:bottom="1134" w:left="1701" w:header="709" w:footer="709" w:gutter="0"/>
          <w:cols w:space="720"/>
          <w:docGrid w:linePitch="326"/>
        </w:sectPr>
      </w:pPr>
    </w:p>
    <w:p w:rsidR="00AD2C1F" w:rsidRPr="00AD2C1F" w:rsidRDefault="00B62F99" w:rsidP="00AD2C1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AD2C1F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lastRenderedPageBreak/>
        <w:t>3. УСЛОВИЯ РЕАЛИЗАЦИИ УЧЕБНОЙ ДИСЦИПЛИНЫ</w:t>
      </w:r>
    </w:p>
    <w:p w:rsidR="00AD2C1F" w:rsidRPr="00AD2C1F" w:rsidRDefault="00AD2C1F" w:rsidP="00AD2C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AD2C1F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3.1. Требования к минимальному материально-техническому обеспечению</w:t>
      </w:r>
    </w:p>
    <w:p w:rsidR="00AD2C1F" w:rsidRPr="00AD2C1F" w:rsidRDefault="00AD2C1F" w:rsidP="00AD2C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AD2C1F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Реализация учебной дисциплины требует наличия учебного кабинета информатики.</w:t>
      </w:r>
    </w:p>
    <w:p w:rsidR="00AD2C1F" w:rsidRPr="00AD2C1F" w:rsidRDefault="00AD2C1F" w:rsidP="00AD2C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AD2C1F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Оборудование учебного кабинета: </w:t>
      </w:r>
    </w:p>
    <w:p w:rsidR="00AD2C1F" w:rsidRPr="00077F4E" w:rsidRDefault="00AD2C1F" w:rsidP="00077F4E">
      <w:pPr>
        <w:numPr>
          <w:ilvl w:val="0"/>
          <w:numId w:val="27"/>
        </w:numPr>
        <w:tabs>
          <w:tab w:val="left" w:pos="1134"/>
        </w:tabs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посадочные места по количеству студентов; </w:t>
      </w:r>
    </w:p>
    <w:p w:rsidR="00AD2C1F" w:rsidRPr="00077F4E" w:rsidRDefault="00AD2C1F" w:rsidP="00077F4E">
      <w:pPr>
        <w:numPr>
          <w:ilvl w:val="0"/>
          <w:numId w:val="27"/>
        </w:numPr>
        <w:tabs>
          <w:tab w:val="left" w:pos="1134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рабочее место преподавателя; </w:t>
      </w:r>
    </w:p>
    <w:p w:rsidR="00AD2C1F" w:rsidRPr="00077F4E" w:rsidRDefault="00AD2C1F" w:rsidP="00077F4E">
      <w:pPr>
        <w:numPr>
          <w:ilvl w:val="0"/>
          <w:numId w:val="27"/>
        </w:numPr>
        <w:tabs>
          <w:tab w:val="left" w:pos="1134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комплект сетевого оборудования, обеспечивающий соединение всех компьютеров, установленных в кабинете в единую сеть, с выходом через прокси-сервер в Интернет; </w:t>
      </w:r>
    </w:p>
    <w:p w:rsidR="00AD2C1F" w:rsidRPr="00077F4E" w:rsidRDefault="00AD2C1F" w:rsidP="00077F4E">
      <w:pPr>
        <w:numPr>
          <w:ilvl w:val="0"/>
          <w:numId w:val="27"/>
        </w:numPr>
        <w:tabs>
          <w:tab w:val="left" w:pos="1134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аудиторная доска для письма; </w:t>
      </w:r>
    </w:p>
    <w:p w:rsidR="00AD2C1F" w:rsidRPr="00077F4E" w:rsidRDefault="00AD2C1F" w:rsidP="00077F4E">
      <w:pPr>
        <w:numPr>
          <w:ilvl w:val="0"/>
          <w:numId w:val="27"/>
        </w:numPr>
        <w:tabs>
          <w:tab w:val="left" w:pos="1134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компьютерные столы по числу рабочих мест студентов; </w:t>
      </w:r>
    </w:p>
    <w:p w:rsidR="00AD2C1F" w:rsidRPr="00077F4E" w:rsidRDefault="00AD2C1F" w:rsidP="00077F4E">
      <w:pPr>
        <w:numPr>
          <w:ilvl w:val="0"/>
          <w:numId w:val="27"/>
        </w:numPr>
        <w:tabs>
          <w:tab w:val="left" w:pos="1134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>вентиляционное оборудование, обеспечивающие комфортные условия проведения занятий.</w:t>
      </w:r>
    </w:p>
    <w:p w:rsidR="00AD2C1F" w:rsidRPr="00AD2C1F" w:rsidRDefault="00AD2C1F" w:rsidP="00AD2C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AD2C1F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Технические средства обучения: </w:t>
      </w:r>
    </w:p>
    <w:p w:rsidR="00AD2C1F" w:rsidRPr="00077F4E" w:rsidRDefault="00AD2C1F" w:rsidP="00077F4E">
      <w:pPr>
        <w:numPr>
          <w:ilvl w:val="0"/>
          <w:numId w:val="31"/>
        </w:numPr>
        <w:tabs>
          <w:tab w:val="left" w:pos="1134"/>
        </w:tabs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мультимедиа проектор; интерактивная   доска; </w:t>
      </w:r>
    </w:p>
    <w:p w:rsidR="00AD2C1F" w:rsidRPr="00077F4E" w:rsidRDefault="00AD2C1F" w:rsidP="00077F4E">
      <w:pPr>
        <w:numPr>
          <w:ilvl w:val="0"/>
          <w:numId w:val="31"/>
        </w:numPr>
        <w:tabs>
          <w:tab w:val="left" w:pos="1134"/>
        </w:tabs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>персональные компьютеры с лицензионным программным обеспечением;</w:t>
      </w:r>
    </w:p>
    <w:p w:rsidR="00AD2C1F" w:rsidRPr="00077F4E" w:rsidRDefault="00AD2C1F" w:rsidP="00077F4E">
      <w:pPr>
        <w:numPr>
          <w:ilvl w:val="0"/>
          <w:numId w:val="31"/>
        </w:numPr>
        <w:tabs>
          <w:tab w:val="left" w:pos="1134"/>
        </w:tabs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лазерный принтер; </w:t>
      </w:r>
    </w:p>
    <w:p w:rsidR="00AD2C1F" w:rsidRPr="00077F4E" w:rsidRDefault="00AD2C1F" w:rsidP="00077F4E">
      <w:pPr>
        <w:numPr>
          <w:ilvl w:val="0"/>
          <w:numId w:val="31"/>
        </w:numPr>
        <w:tabs>
          <w:tab w:val="left" w:pos="1134"/>
        </w:tabs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 xml:space="preserve">устройства вывода звуковой информации: звуковые колонки и наушники. </w:t>
      </w:r>
    </w:p>
    <w:p w:rsidR="00AD2C1F" w:rsidRPr="00AD2C1F" w:rsidRDefault="00AD2C1F" w:rsidP="00AD2C1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AD2C1F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3.2. Информационное обеспечение обучения</w:t>
      </w:r>
    </w:p>
    <w:p w:rsidR="00AD2C1F" w:rsidRPr="00AD2C1F" w:rsidRDefault="00AD2C1F" w:rsidP="00AD2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D2C1F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литературы.</w:t>
      </w:r>
    </w:p>
    <w:p w:rsidR="00AD2C1F" w:rsidRPr="00AD2C1F" w:rsidRDefault="00AD2C1F" w:rsidP="00AD2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2C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литература:</w:t>
      </w:r>
    </w:p>
    <w:p w:rsidR="00C41DFA" w:rsidRPr="00C41DFA" w:rsidRDefault="00C41DFA" w:rsidP="00077F4E">
      <w:pPr>
        <w:numPr>
          <w:ilvl w:val="0"/>
          <w:numId w:val="32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41DFA">
        <w:rPr>
          <w:rFonts w:ascii="Times New Roman" w:eastAsia="Calibri" w:hAnsi="Times New Roman"/>
          <w:bCs/>
          <w:sz w:val="24"/>
          <w:szCs w:val="24"/>
        </w:rPr>
        <w:t>ГОСТ Р 7.0.100-2018 Библиографическая запись. Библиографическое описание. Общие требования и правила составления: национальный стандарт Российской Федерации: издание официальное: дата введения 2019-07-01. - Текст непосредственный</w:t>
      </w:r>
    </w:p>
    <w:p w:rsidR="00C41DFA" w:rsidRPr="00C41DFA" w:rsidRDefault="00C41DFA" w:rsidP="00077F4E">
      <w:pPr>
        <w:numPr>
          <w:ilvl w:val="0"/>
          <w:numId w:val="32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41DFA">
        <w:rPr>
          <w:rFonts w:ascii="Times New Roman" w:eastAsia="Calibri" w:hAnsi="Times New Roman"/>
          <w:bCs/>
          <w:sz w:val="24"/>
          <w:szCs w:val="24"/>
        </w:rPr>
        <w:t>Логинов Д.А. Примерная программа метапредметного курса «Индивидуальный проект» для образовательных организаций, реализующих программы среднего общего образования.-Саратов: ГАУ ДПО «СОИРО», 2018.</w:t>
      </w:r>
    </w:p>
    <w:p w:rsidR="00C41DFA" w:rsidRPr="00C41DFA" w:rsidRDefault="00C41DFA" w:rsidP="00077F4E">
      <w:pPr>
        <w:numPr>
          <w:ilvl w:val="0"/>
          <w:numId w:val="32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41DFA">
        <w:rPr>
          <w:rFonts w:ascii="Times New Roman" w:eastAsia="Calibri" w:hAnsi="Times New Roman"/>
          <w:bCs/>
          <w:sz w:val="24"/>
          <w:szCs w:val="24"/>
        </w:rPr>
        <w:t xml:space="preserve">2Индивидуальный проект. 10-11 классы: учебное пособие для общеобразовательных организаций / М. В. </w:t>
      </w:r>
      <w:proofErr w:type="spellStart"/>
      <w:r w:rsidRPr="00C41DFA">
        <w:rPr>
          <w:rFonts w:ascii="Times New Roman" w:eastAsia="Calibri" w:hAnsi="Times New Roman"/>
          <w:bCs/>
          <w:sz w:val="24"/>
          <w:szCs w:val="24"/>
        </w:rPr>
        <w:t>Половкова</w:t>
      </w:r>
      <w:proofErr w:type="spellEnd"/>
      <w:r w:rsidRPr="00C41DFA">
        <w:rPr>
          <w:rFonts w:ascii="Times New Roman" w:eastAsia="Calibri" w:hAnsi="Times New Roman"/>
          <w:bCs/>
          <w:sz w:val="24"/>
          <w:szCs w:val="24"/>
        </w:rPr>
        <w:t xml:space="preserve">, А. В. Носов, Т. В. </w:t>
      </w:r>
      <w:proofErr w:type="spellStart"/>
      <w:r w:rsidRPr="00C41DFA">
        <w:rPr>
          <w:rFonts w:ascii="Times New Roman" w:eastAsia="Calibri" w:hAnsi="Times New Roman"/>
          <w:bCs/>
          <w:sz w:val="24"/>
          <w:szCs w:val="24"/>
        </w:rPr>
        <w:t>Половкова</w:t>
      </w:r>
      <w:proofErr w:type="spellEnd"/>
      <w:r w:rsidRPr="00C41DFA">
        <w:rPr>
          <w:rFonts w:ascii="Times New Roman" w:eastAsia="Calibri" w:hAnsi="Times New Roman"/>
          <w:bCs/>
          <w:sz w:val="24"/>
          <w:szCs w:val="24"/>
        </w:rPr>
        <w:t xml:space="preserve">, М. В. </w:t>
      </w:r>
      <w:proofErr w:type="spellStart"/>
      <w:r w:rsidRPr="00C41DFA">
        <w:rPr>
          <w:rFonts w:ascii="Times New Roman" w:eastAsia="Calibri" w:hAnsi="Times New Roman"/>
          <w:bCs/>
          <w:sz w:val="24"/>
          <w:szCs w:val="24"/>
        </w:rPr>
        <w:t>Майсак</w:t>
      </w:r>
      <w:proofErr w:type="spellEnd"/>
      <w:r w:rsidRPr="00C41DFA">
        <w:rPr>
          <w:rFonts w:ascii="Times New Roman" w:eastAsia="Calibri" w:hAnsi="Times New Roman"/>
          <w:bCs/>
          <w:sz w:val="24"/>
          <w:szCs w:val="24"/>
        </w:rPr>
        <w:t xml:space="preserve">. - </w:t>
      </w:r>
      <w:proofErr w:type="gramStart"/>
      <w:r w:rsidRPr="00C41DFA">
        <w:rPr>
          <w:rFonts w:ascii="Times New Roman" w:eastAsia="Calibri" w:hAnsi="Times New Roman"/>
          <w:bCs/>
          <w:sz w:val="24"/>
          <w:szCs w:val="24"/>
        </w:rPr>
        <w:t>Москва :</w:t>
      </w:r>
      <w:proofErr w:type="gramEnd"/>
      <w:r w:rsidRPr="00C41DFA">
        <w:rPr>
          <w:rFonts w:ascii="Times New Roman" w:eastAsia="Calibri" w:hAnsi="Times New Roman"/>
          <w:bCs/>
          <w:sz w:val="24"/>
          <w:szCs w:val="24"/>
        </w:rPr>
        <w:t xml:space="preserve"> Просвещение, 2019. </w:t>
      </w:r>
    </w:p>
    <w:p w:rsidR="00C41DFA" w:rsidRPr="00C41DFA" w:rsidRDefault="00C41DFA" w:rsidP="00077F4E">
      <w:pPr>
        <w:numPr>
          <w:ilvl w:val="0"/>
          <w:numId w:val="32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C41DFA">
        <w:rPr>
          <w:rFonts w:ascii="Times New Roman" w:eastAsia="Calibri" w:hAnsi="Times New Roman"/>
          <w:bCs/>
          <w:sz w:val="24"/>
          <w:szCs w:val="24"/>
        </w:rPr>
        <w:t>Мандель</w:t>
      </w:r>
      <w:proofErr w:type="spellEnd"/>
      <w:r w:rsidRPr="00C41DFA">
        <w:rPr>
          <w:rFonts w:ascii="Times New Roman" w:eastAsia="Calibri" w:hAnsi="Times New Roman"/>
          <w:bCs/>
          <w:sz w:val="24"/>
          <w:szCs w:val="24"/>
        </w:rPr>
        <w:t xml:space="preserve"> Б.Р. Основы проектной деятельности: учебное пособие для обучающихся в системе СПО.-Москва; Берлин: </w:t>
      </w:r>
      <w:proofErr w:type="spellStart"/>
      <w:r w:rsidRPr="00C41DFA">
        <w:rPr>
          <w:rFonts w:ascii="Times New Roman" w:eastAsia="Calibri" w:hAnsi="Times New Roman"/>
          <w:bCs/>
          <w:sz w:val="24"/>
          <w:szCs w:val="24"/>
        </w:rPr>
        <w:t>Директ</w:t>
      </w:r>
      <w:proofErr w:type="spellEnd"/>
      <w:r w:rsidRPr="00C41DFA">
        <w:rPr>
          <w:rFonts w:ascii="Times New Roman" w:eastAsia="Calibri" w:hAnsi="Times New Roman"/>
          <w:bCs/>
          <w:sz w:val="24"/>
          <w:szCs w:val="24"/>
        </w:rPr>
        <w:t>-Медиа, 2018.</w:t>
      </w:r>
    </w:p>
    <w:p w:rsidR="00C41DFA" w:rsidRPr="00C41DFA" w:rsidRDefault="00C41DFA" w:rsidP="00077F4E">
      <w:pPr>
        <w:numPr>
          <w:ilvl w:val="0"/>
          <w:numId w:val="32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41DFA">
        <w:rPr>
          <w:rFonts w:ascii="Times New Roman" w:eastAsia="Calibri" w:hAnsi="Times New Roman"/>
          <w:bCs/>
          <w:sz w:val="24"/>
          <w:szCs w:val="24"/>
        </w:rPr>
        <w:t xml:space="preserve">Свиридова Л.Е., Комаров Б.А., Маркова О.В., </w:t>
      </w:r>
      <w:proofErr w:type="spellStart"/>
      <w:r w:rsidRPr="00C41DFA">
        <w:rPr>
          <w:rFonts w:ascii="Times New Roman" w:eastAsia="Calibri" w:hAnsi="Times New Roman"/>
          <w:bCs/>
          <w:sz w:val="24"/>
          <w:szCs w:val="24"/>
        </w:rPr>
        <w:t>Стацунова</w:t>
      </w:r>
      <w:proofErr w:type="spellEnd"/>
      <w:r w:rsidRPr="00C41DFA">
        <w:rPr>
          <w:rFonts w:ascii="Times New Roman" w:eastAsia="Calibri" w:hAnsi="Times New Roman"/>
          <w:bCs/>
          <w:sz w:val="24"/>
          <w:szCs w:val="24"/>
        </w:rPr>
        <w:t xml:space="preserve"> Л.М. Индивидуальный проект. Рабочая тетрадь. 10-11 классы.- Москва: Просвещение, 2019.</w:t>
      </w:r>
    </w:p>
    <w:p w:rsidR="00C41DFA" w:rsidRPr="00C41DFA" w:rsidRDefault="00C41DFA" w:rsidP="00077F4E">
      <w:pPr>
        <w:numPr>
          <w:ilvl w:val="0"/>
          <w:numId w:val="32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41DFA">
        <w:rPr>
          <w:rFonts w:ascii="Times New Roman" w:eastAsia="Calibri" w:hAnsi="Times New Roman"/>
          <w:bCs/>
          <w:sz w:val="24"/>
          <w:szCs w:val="24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AD2C1F" w:rsidRPr="0080197C" w:rsidRDefault="00AD2C1F" w:rsidP="00AD2C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Hlk138155005"/>
      <w:r w:rsidRPr="008019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Интернет-ресурсы:</w:t>
      </w:r>
    </w:p>
    <w:p w:rsidR="00AD2C1F" w:rsidRPr="00077F4E" w:rsidRDefault="00AD2C1F" w:rsidP="00063E6F">
      <w:pPr>
        <w:numPr>
          <w:ilvl w:val="0"/>
          <w:numId w:val="30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>Словарь терминов по научно-исследовательской работе http://idschool225.narod.ru/slovar.htm</w:t>
      </w:r>
    </w:p>
    <w:p w:rsidR="00AD2C1F" w:rsidRPr="00077F4E" w:rsidRDefault="00AD2C1F" w:rsidP="00077F4E">
      <w:pPr>
        <w:numPr>
          <w:ilvl w:val="0"/>
          <w:numId w:val="30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077F4E">
        <w:rPr>
          <w:rFonts w:ascii="Times New Roman" w:eastAsia="Calibri" w:hAnsi="Times New Roman"/>
          <w:bCs/>
          <w:sz w:val="24"/>
          <w:szCs w:val="24"/>
        </w:rPr>
        <w:t>Степаненкова</w:t>
      </w:r>
      <w:proofErr w:type="spellEnd"/>
      <w:r w:rsidRPr="00077F4E">
        <w:rPr>
          <w:rFonts w:ascii="Times New Roman" w:eastAsia="Calibri" w:hAnsi="Times New Roman"/>
          <w:bCs/>
          <w:sz w:val="24"/>
          <w:szCs w:val="24"/>
        </w:rPr>
        <w:t xml:space="preserve">, В.М. Язык и стиль научной работы [Электронный ресурс] http://www.stepanenkova.ru/informaciya/a_student_scientific_work_2/ </w:t>
      </w:r>
    </w:p>
    <w:p w:rsidR="00B62F99" w:rsidRPr="00E21E64" w:rsidRDefault="00AD2C1F" w:rsidP="00E21E64">
      <w:pPr>
        <w:numPr>
          <w:ilvl w:val="0"/>
          <w:numId w:val="30"/>
        </w:numPr>
        <w:tabs>
          <w:tab w:val="left" w:pos="1276"/>
        </w:tabs>
        <w:ind w:left="0" w:firstLine="680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7F4E">
        <w:rPr>
          <w:rFonts w:ascii="Times New Roman" w:eastAsia="Calibri" w:hAnsi="Times New Roman"/>
          <w:bCs/>
          <w:sz w:val="24"/>
          <w:szCs w:val="24"/>
        </w:rPr>
        <w:t>Чуранов, В. Эффективный поиск информации для ведения научной деятельности [Электронный ресурс] / В. Чуранов, А. Чуранов. – Режим доступа: http://www.aselibrary.ru/digital_resources/journal/irr/2007/number_3/number_3_4/number_3_4566/</w:t>
      </w:r>
      <w:bookmarkEnd w:id="5"/>
    </w:p>
    <w:p w:rsidR="00643103" w:rsidRPr="00643103" w:rsidRDefault="001865CF" w:rsidP="00643103">
      <w:pPr>
        <w:widowControl w:val="0"/>
        <w:suppressAutoHyphens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  <w:r w:rsidRPr="00E400F5">
        <w:rPr>
          <w:rFonts w:ascii="Times New Roman" w:hAnsi="Times New Roman"/>
          <w:b/>
          <w:sz w:val="24"/>
          <w:szCs w:val="24"/>
          <w:lang w:eastAsia="ru-RU"/>
        </w:rPr>
        <w:lastRenderedPageBreak/>
        <w:t>4.</w:t>
      </w:r>
      <w:bookmarkEnd w:id="0"/>
      <w:r w:rsidRPr="00643103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 xml:space="preserve"> </w:t>
      </w:r>
      <w:r w:rsidRPr="00643103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КОНТРОЛЬ И ОЦЕНКА РЕЗУЛЬТАТОВ ОСВОЕНИЯ УЧЕБНО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ГО ПРЕДМЕТА</w:t>
      </w:r>
    </w:p>
    <w:p w:rsidR="00643103" w:rsidRPr="00643103" w:rsidRDefault="00B9763D" w:rsidP="006431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27E2" w:rsidRPr="009F27E2">
        <w:rPr>
          <w:rFonts w:ascii="Times New Roman" w:eastAsia="Times New Roman" w:hAnsi="Times New Roman"/>
          <w:sz w:val="24"/>
          <w:szCs w:val="24"/>
          <w:lang w:eastAsia="ru-RU"/>
        </w:rPr>
        <w:t>Контроль и оценка результатов освоения учебного предмета раскрываются через предметные результаты, направленные на формирование общих компетенций по разделам и темам содержания учебного материала.</w:t>
      </w:r>
    </w:p>
    <w:p w:rsidR="00643103" w:rsidRPr="00643103" w:rsidRDefault="00643103" w:rsidP="00643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43103" w:rsidRPr="00643103" w:rsidTr="00537B9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03" w:rsidRPr="00643103" w:rsidRDefault="00643103" w:rsidP="0064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643103" w:rsidRPr="00643103" w:rsidRDefault="00643103" w:rsidP="0064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03" w:rsidRPr="00643103" w:rsidRDefault="00643103" w:rsidP="0064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1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063E6F" w:rsidRPr="00E21E64" w:rsidTr="00CA76F6">
        <w:trPr>
          <w:trHeight w:val="537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6F" w:rsidRPr="00E21E64" w:rsidRDefault="00063E6F" w:rsidP="00C90BB6">
            <w:pPr>
              <w:numPr>
                <w:ilvl w:val="0"/>
                <w:numId w:val="2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64">
              <w:rPr>
                <w:rFonts w:ascii="Times New Roman" w:hAnsi="Times New Roman"/>
                <w:sz w:val="24"/>
                <w:szCs w:val="24"/>
              </w:rPr>
              <w:t>освоение обучающимися умениями осуществлять исследовательскую деятельность;</w:t>
            </w:r>
          </w:p>
          <w:p w:rsidR="00063E6F" w:rsidRPr="00E21E64" w:rsidRDefault="00063E6F" w:rsidP="00C90BB6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64">
              <w:rPr>
                <w:rFonts w:ascii="Times New Roman" w:hAnsi="Times New Roman"/>
                <w:sz w:val="24"/>
                <w:szCs w:val="24"/>
              </w:rPr>
              <w:t>-</w:t>
            </w:r>
            <w:r w:rsidRPr="00E21E64">
              <w:rPr>
                <w:rFonts w:ascii="Times New Roman" w:hAnsi="Times New Roman"/>
                <w:sz w:val="24"/>
                <w:szCs w:val="24"/>
              </w:rPr>
              <w:tab/>
              <w:t>выполнять поиск информации, вычислять и усваивать необходимые знания из информационного поля;</w:t>
            </w:r>
          </w:p>
          <w:p w:rsidR="00063E6F" w:rsidRPr="00E21E64" w:rsidRDefault="00063E6F" w:rsidP="00C90BB6">
            <w:pPr>
              <w:spacing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64">
              <w:rPr>
                <w:rFonts w:ascii="Times New Roman" w:hAnsi="Times New Roman"/>
                <w:sz w:val="24"/>
                <w:szCs w:val="24"/>
              </w:rPr>
              <w:t>-</w:t>
            </w:r>
            <w:r w:rsidRPr="00E21E64">
              <w:rPr>
                <w:rFonts w:ascii="Times New Roman" w:hAnsi="Times New Roman"/>
                <w:sz w:val="24"/>
                <w:szCs w:val="24"/>
              </w:rPr>
              <w:tab/>
              <w:t>публично презентовать результаты проектной деятельности;</w:t>
            </w:r>
          </w:p>
          <w:p w:rsidR="00063E6F" w:rsidRPr="00E21E64" w:rsidRDefault="00063E6F" w:rsidP="00C90BB6">
            <w:pPr>
              <w:spacing w:after="0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E64">
              <w:rPr>
                <w:rFonts w:ascii="Times New Roman" w:hAnsi="Times New Roman"/>
                <w:sz w:val="24"/>
                <w:szCs w:val="24"/>
              </w:rPr>
              <w:t>-</w:t>
            </w:r>
            <w:r w:rsidRPr="00E21E64">
              <w:rPr>
                <w:rFonts w:ascii="Times New Roman" w:hAnsi="Times New Roman"/>
                <w:sz w:val="24"/>
                <w:szCs w:val="24"/>
              </w:rPr>
              <w:tab/>
              <w:t>формирование у студентов научного типа мышления, владение терминологией научно-исследовательской деятельности, ключевыми понятиями, методами и приемами научно-исследовательской и проектной деятельности.</w:t>
            </w:r>
          </w:p>
          <w:p w:rsidR="00063E6F" w:rsidRPr="00E21E64" w:rsidRDefault="00063E6F" w:rsidP="00643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3E6F" w:rsidRPr="00E21E64" w:rsidRDefault="00063E6F" w:rsidP="00643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индивидуальных и групповых   заданий.</w:t>
            </w:r>
          </w:p>
          <w:p w:rsidR="00063E6F" w:rsidRPr="00E21E64" w:rsidRDefault="00063E6F" w:rsidP="00643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21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Экспертная оценка презентации материалов, предъявления проектов, конспектов занятий.</w:t>
            </w:r>
          </w:p>
        </w:tc>
      </w:tr>
    </w:tbl>
    <w:p w:rsidR="007F7332" w:rsidRPr="00E21E64" w:rsidRDefault="007F7332" w:rsidP="00643103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6" w:name="_GoBack"/>
      <w:bookmarkEnd w:id="6"/>
    </w:p>
    <w:sectPr w:rsidR="007F7332" w:rsidRPr="00E21E64" w:rsidSect="00E07156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CA0" w:rsidRDefault="00FB2CA0" w:rsidP="0096224B">
      <w:pPr>
        <w:spacing w:after="0" w:line="240" w:lineRule="auto"/>
      </w:pPr>
      <w:r>
        <w:separator/>
      </w:r>
    </w:p>
  </w:endnote>
  <w:endnote w:type="continuationSeparator" w:id="0">
    <w:p w:rsidR="00FB2CA0" w:rsidRDefault="00FB2CA0" w:rsidP="0096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77E" w:rsidRDefault="009B477E" w:rsidP="000A720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592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CA0" w:rsidRDefault="00FB2CA0" w:rsidP="0096224B">
      <w:pPr>
        <w:spacing w:after="0" w:line="240" w:lineRule="auto"/>
      </w:pPr>
      <w:r>
        <w:separator/>
      </w:r>
    </w:p>
  </w:footnote>
  <w:footnote w:type="continuationSeparator" w:id="0">
    <w:p w:rsidR="00FB2CA0" w:rsidRDefault="00FB2CA0" w:rsidP="0096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C708344A"/>
    <w:lvl w:ilvl="0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 w15:restartNumberingAfterBreak="0">
    <w:nsid w:val="017B716F"/>
    <w:multiLevelType w:val="hybridMultilevel"/>
    <w:tmpl w:val="1F7E74F6"/>
    <w:lvl w:ilvl="0" w:tplc="F5DE0FE4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A1193"/>
    <w:multiLevelType w:val="hybridMultilevel"/>
    <w:tmpl w:val="036CB5FE"/>
    <w:lvl w:ilvl="0" w:tplc="37D41EFC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944345C"/>
    <w:multiLevelType w:val="hybridMultilevel"/>
    <w:tmpl w:val="90B05102"/>
    <w:lvl w:ilvl="0" w:tplc="37D41EFC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AF50D29"/>
    <w:multiLevelType w:val="hybridMultilevel"/>
    <w:tmpl w:val="1728A21C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D62BAE"/>
    <w:multiLevelType w:val="hybridMultilevel"/>
    <w:tmpl w:val="F0E29ECC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47B7B"/>
    <w:multiLevelType w:val="hybridMultilevel"/>
    <w:tmpl w:val="5EC6298A"/>
    <w:lvl w:ilvl="0" w:tplc="182E22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507363"/>
    <w:multiLevelType w:val="hybridMultilevel"/>
    <w:tmpl w:val="F76EB73A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4C0"/>
    <w:multiLevelType w:val="hybridMultilevel"/>
    <w:tmpl w:val="54526046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625C5"/>
    <w:multiLevelType w:val="hybridMultilevel"/>
    <w:tmpl w:val="80CC7860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90196A"/>
    <w:multiLevelType w:val="hybridMultilevel"/>
    <w:tmpl w:val="78CE13F0"/>
    <w:lvl w:ilvl="0" w:tplc="57E4502E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231E"/>
    <w:multiLevelType w:val="hybridMultilevel"/>
    <w:tmpl w:val="F6D4E3F2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A774F6"/>
    <w:multiLevelType w:val="hybridMultilevel"/>
    <w:tmpl w:val="9D82007E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A77365"/>
    <w:multiLevelType w:val="hybridMultilevel"/>
    <w:tmpl w:val="F1CCE704"/>
    <w:lvl w:ilvl="0" w:tplc="111CDA78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0920FF"/>
    <w:multiLevelType w:val="hybridMultilevel"/>
    <w:tmpl w:val="10EA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320A"/>
    <w:multiLevelType w:val="hybridMultilevel"/>
    <w:tmpl w:val="67965DBC"/>
    <w:lvl w:ilvl="0" w:tplc="57E4502E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89774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A66821"/>
    <w:multiLevelType w:val="hybridMultilevel"/>
    <w:tmpl w:val="8208E390"/>
    <w:lvl w:ilvl="0" w:tplc="FB12AF2A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0B1A74"/>
    <w:multiLevelType w:val="hybridMultilevel"/>
    <w:tmpl w:val="32DC986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F1F5C"/>
    <w:multiLevelType w:val="hybridMultilevel"/>
    <w:tmpl w:val="98764C32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EC93740"/>
    <w:multiLevelType w:val="multilevel"/>
    <w:tmpl w:val="7BD07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ED63A81"/>
    <w:multiLevelType w:val="hybridMultilevel"/>
    <w:tmpl w:val="5E22B2A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C5288"/>
    <w:multiLevelType w:val="multilevel"/>
    <w:tmpl w:val="55F4E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7F7DCA"/>
    <w:multiLevelType w:val="hybridMultilevel"/>
    <w:tmpl w:val="C5D62DC6"/>
    <w:lvl w:ilvl="0" w:tplc="642C6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6A1485"/>
    <w:multiLevelType w:val="hybridMultilevel"/>
    <w:tmpl w:val="16E80836"/>
    <w:lvl w:ilvl="0" w:tplc="5928D27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4D766E"/>
    <w:multiLevelType w:val="hybridMultilevel"/>
    <w:tmpl w:val="456CCFA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D3232"/>
    <w:multiLevelType w:val="hybridMultilevel"/>
    <w:tmpl w:val="90B05102"/>
    <w:lvl w:ilvl="0" w:tplc="37D41EFC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6D286479"/>
    <w:multiLevelType w:val="hybridMultilevel"/>
    <w:tmpl w:val="90B05102"/>
    <w:lvl w:ilvl="0" w:tplc="37D41EFC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72FC702B"/>
    <w:multiLevelType w:val="hybridMultilevel"/>
    <w:tmpl w:val="04BCF826"/>
    <w:lvl w:ilvl="0" w:tplc="57E4502E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62D83"/>
    <w:multiLevelType w:val="hybridMultilevel"/>
    <w:tmpl w:val="63B6BD8C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EB1E2A"/>
    <w:multiLevelType w:val="hybridMultilevel"/>
    <w:tmpl w:val="BDD8AF6A"/>
    <w:lvl w:ilvl="0" w:tplc="57E4502E">
      <w:start w:val="1"/>
      <w:numFmt w:val="bullet"/>
      <w:suff w:val="space"/>
      <w:lvlText w:val=""/>
      <w:lvlJc w:val="left"/>
      <w:pPr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"/>
  </w:num>
  <w:num w:numId="5">
    <w:abstractNumId w:val="13"/>
  </w:num>
  <w:num w:numId="6">
    <w:abstractNumId w:val="15"/>
  </w:num>
  <w:num w:numId="7">
    <w:abstractNumId w:val="9"/>
  </w:num>
  <w:num w:numId="8">
    <w:abstractNumId w:val="5"/>
  </w:num>
  <w:num w:numId="9">
    <w:abstractNumId w:val="18"/>
  </w:num>
  <w:num w:numId="10">
    <w:abstractNumId w:val="29"/>
  </w:num>
  <w:num w:numId="11">
    <w:abstractNumId w:val="11"/>
  </w:num>
  <w:num w:numId="12">
    <w:abstractNumId w:val="4"/>
  </w:num>
  <w:num w:numId="13">
    <w:abstractNumId w:val="30"/>
  </w:num>
  <w:num w:numId="14">
    <w:abstractNumId w:val="12"/>
  </w:num>
  <w:num w:numId="15">
    <w:abstractNumId w:val="28"/>
  </w:num>
  <w:num w:numId="16">
    <w:abstractNumId w:val="10"/>
  </w:num>
  <w:num w:numId="17">
    <w:abstractNumId w:val="23"/>
  </w:num>
  <w:num w:numId="18">
    <w:abstractNumId w:val="19"/>
  </w:num>
  <w:num w:numId="19">
    <w:abstractNumId w:val="21"/>
  </w:num>
  <w:num w:numId="20">
    <w:abstractNumId w:val="8"/>
  </w:num>
  <w:num w:numId="21">
    <w:abstractNumId w:val="14"/>
  </w:num>
  <w:num w:numId="22">
    <w:abstractNumId w:val="20"/>
  </w:num>
  <w:num w:numId="23">
    <w:abstractNumId w:val="17"/>
  </w:num>
  <w:num w:numId="24">
    <w:abstractNumId w:val="7"/>
  </w:num>
  <w:num w:numId="25">
    <w:abstractNumId w:val="22"/>
  </w:num>
  <w:num w:numId="26">
    <w:abstractNumId w:val="25"/>
  </w:num>
  <w:num w:numId="27">
    <w:abstractNumId w:val="3"/>
  </w:num>
  <w:num w:numId="28">
    <w:abstractNumId w:val="24"/>
  </w:num>
  <w:num w:numId="29">
    <w:abstractNumId w:val="3"/>
  </w:num>
  <w:num w:numId="30">
    <w:abstractNumId w:val="2"/>
  </w:num>
  <w:num w:numId="31">
    <w:abstractNumId w:val="26"/>
  </w:num>
  <w:num w:numId="3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20E"/>
    <w:rsid w:val="000072A1"/>
    <w:rsid w:val="00015AC3"/>
    <w:rsid w:val="00016088"/>
    <w:rsid w:val="00020F56"/>
    <w:rsid w:val="00022D3C"/>
    <w:rsid w:val="00026326"/>
    <w:rsid w:val="000303B9"/>
    <w:rsid w:val="000311C9"/>
    <w:rsid w:val="00032420"/>
    <w:rsid w:val="00034445"/>
    <w:rsid w:val="0004281C"/>
    <w:rsid w:val="00043ECB"/>
    <w:rsid w:val="000453EC"/>
    <w:rsid w:val="00045F92"/>
    <w:rsid w:val="00057419"/>
    <w:rsid w:val="00057465"/>
    <w:rsid w:val="000609C4"/>
    <w:rsid w:val="000620D7"/>
    <w:rsid w:val="00063C22"/>
    <w:rsid w:val="00063E6F"/>
    <w:rsid w:val="00072BA4"/>
    <w:rsid w:val="00077F4E"/>
    <w:rsid w:val="000803E7"/>
    <w:rsid w:val="00081804"/>
    <w:rsid w:val="00084209"/>
    <w:rsid w:val="00094C4F"/>
    <w:rsid w:val="000A35A6"/>
    <w:rsid w:val="000A69A0"/>
    <w:rsid w:val="000A720E"/>
    <w:rsid w:val="000C091A"/>
    <w:rsid w:val="000C3B4D"/>
    <w:rsid w:val="000C6AF6"/>
    <w:rsid w:val="000D06F8"/>
    <w:rsid w:val="000D3974"/>
    <w:rsid w:val="000D78B2"/>
    <w:rsid w:val="000E5700"/>
    <w:rsid w:val="000E7446"/>
    <w:rsid w:val="000E79EA"/>
    <w:rsid w:val="000E7C8F"/>
    <w:rsid w:val="000F2DDE"/>
    <w:rsid w:val="000F5245"/>
    <w:rsid w:val="001056F6"/>
    <w:rsid w:val="0010798A"/>
    <w:rsid w:val="00114592"/>
    <w:rsid w:val="00114637"/>
    <w:rsid w:val="00117AB1"/>
    <w:rsid w:val="00121EFC"/>
    <w:rsid w:val="001405B6"/>
    <w:rsid w:val="00142D61"/>
    <w:rsid w:val="001449D9"/>
    <w:rsid w:val="001477CE"/>
    <w:rsid w:val="00150956"/>
    <w:rsid w:val="001534D1"/>
    <w:rsid w:val="0016693C"/>
    <w:rsid w:val="00170AD9"/>
    <w:rsid w:val="001715CB"/>
    <w:rsid w:val="00175F11"/>
    <w:rsid w:val="00177B82"/>
    <w:rsid w:val="00177BBC"/>
    <w:rsid w:val="0018121F"/>
    <w:rsid w:val="001865CF"/>
    <w:rsid w:val="001923D5"/>
    <w:rsid w:val="00194BD5"/>
    <w:rsid w:val="001A5D1E"/>
    <w:rsid w:val="001A5DAE"/>
    <w:rsid w:val="001B0C06"/>
    <w:rsid w:val="001B1B3A"/>
    <w:rsid w:val="001B3B5D"/>
    <w:rsid w:val="001C1940"/>
    <w:rsid w:val="001C6268"/>
    <w:rsid w:val="001D0C7F"/>
    <w:rsid w:val="001D13E3"/>
    <w:rsid w:val="001D3C30"/>
    <w:rsid w:val="001D4544"/>
    <w:rsid w:val="001D7641"/>
    <w:rsid w:val="001D7FC3"/>
    <w:rsid w:val="001E40BE"/>
    <w:rsid w:val="001F319A"/>
    <w:rsid w:val="001F4D75"/>
    <w:rsid w:val="001F6019"/>
    <w:rsid w:val="001F6BA5"/>
    <w:rsid w:val="0021189C"/>
    <w:rsid w:val="00212C10"/>
    <w:rsid w:val="00214FA2"/>
    <w:rsid w:val="00220AB1"/>
    <w:rsid w:val="00220F64"/>
    <w:rsid w:val="00226EBB"/>
    <w:rsid w:val="00232B4D"/>
    <w:rsid w:val="0023432A"/>
    <w:rsid w:val="00237B9D"/>
    <w:rsid w:val="002460B4"/>
    <w:rsid w:val="00247916"/>
    <w:rsid w:val="00250C6E"/>
    <w:rsid w:val="0025626A"/>
    <w:rsid w:val="0025743B"/>
    <w:rsid w:val="00257977"/>
    <w:rsid w:val="00260540"/>
    <w:rsid w:val="002646CE"/>
    <w:rsid w:val="002659DD"/>
    <w:rsid w:val="002753D0"/>
    <w:rsid w:val="00276946"/>
    <w:rsid w:val="00276E05"/>
    <w:rsid w:val="00281C73"/>
    <w:rsid w:val="00286D64"/>
    <w:rsid w:val="0028777C"/>
    <w:rsid w:val="002909E5"/>
    <w:rsid w:val="00293DC2"/>
    <w:rsid w:val="00294ABA"/>
    <w:rsid w:val="002A012A"/>
    <w:rsid w:val="002A1871"/>
    <w:rsid w:val="002B4BC4"/>
    <w:rsid w:val="002B510E"/>
    <w:rsid w:val="002B598D"/>
    <w:rsid w:val="002B7C3B"/>
    <w:rsid w:val="002D0A0D"/>
    <w:rsid w:val="002D124B"/>
    <w:rsid w:val="002D4E42"/>
    <w:rsid w:val="002E09AD"/>
    <w:rsid w:val="00301F03"/>
    <w:rsid w:val="0030400C"/>
    <w:rsid w:val="00305985"/>
    <w:rsid w:val="0031397B"/>
    <w:rsid w:val="003150D6"/>
    <w:rsid w:val="00315F52"/>
    <w:rsid w:val="00320155"/>
    <w:rsid w:val="00321F58"/>
    <w:rsid w:val="003238AB"/>
    <w:rsid w:val="003251A1"/>
    <w:rsid w:val="00332FC3"/>
    <w:rsid w:val="00343E8E"/>
    <w:rsid w:val="00344F49"/>
    <w:rsid w:val="003459B8"/>
    <w:rsid w:val="00345A73"/>
    <w:rsid w:val="0035135A"/>
    <w:rsid w:val="003603CE"/>
    <w:rsid w:val="00361C3D"/>
    <w:rsid w:val="00367DEB"/>
    <w:rsid w:val="00370BE0"/>
    <w:rsid w:val="003716C0"/>
    <w:rsid w:val="003726E5"/>
    <w:rsid w:val="00382159"/>
    <w:rsid w:val="00383D32"/>
    <w:rsid w:val="00391A1F"/>
    <w:rsid w:val="003A0BB1"/>
    <w:rsid w:val="003A0C40"/>
    <w:rsid w:val="003A3868"/>
    <w:rsid w:val="003A4125"/>
    <w:rsid w:val="003B4D8F"/>
    <w:rsid w:val="003B6652"/>
    <w:rsid w:val="003B7A34"/>
    <w:rsid w:val="003C25E1"/>
    <w:rsid w:val="003C3E41"/>
    <w:rsid w:val="003D1934"/>
    <w:rsid w:val="003D1E18"/>
    <w:rsid w:val="003F4C00"/>
    <w:rsid w:val="003F5A71"/>
    <w:rsid w:val="00403576"/>
    <w:rsid w:val="00411D98"/>
    <w:rsid w:val="00430E9E"/>
    <w:rsid w:val="0043116F"/>
    <w:rsid w:val="0043417A"/>
    <w:rsid w:val="0043705B"/>
    <w:rsid w:val="004457D7"/>
    <w:rsid w:val="004464C9"/>
    <w:rsid w:val="004474D5"/>
    <w:rsid w:val="00447B41"/>
    <w:rsid w:val="00456246"/>
    <w:rsid w:val="0046689F"/>
    <w:rsid w:val="004704B5"/>
    <w:rsid w:val="00471AB0"/>
    <w:rsid w:val="0047749C"/>
    <w:rsid w:val="00486196"/>
    <w:rsid w:val="00492DC8"/>
    <w:rsid w:val="00495CEC"/>
    <w:rsid w:val="004A0EEE"/>
    <w:rsid w:val="004A4F2C"/>
    <w:rsid w:val="004A60BF"/>
    <w:rsid w:val="004B10D6"/>
    <w:rsid w:val="004B263E"/>
    <w:rsid w:val="004C12A1"/>
    <w:rsid w:val="004C5A2C"/>
    <w:rsid w:val="004D2B2C"/>
    <w:rsid w:val="004E0F74"/>
    <w:rsid w:val="004E272E"/>
    <w:rsid w:val="004E3EDF"/>
    <w:rsid w:val="004F5542"/>
    <w:rsid w:val="0050203B"/>
    <w:rsid w:val="00503AB5"/>
    <w:rsid w:val="0050480C"/>
    <w:rsid w:val="0050602B"/>
    <w:rsid w:val="00511677"/>
    <w:rsid w:val="0051191D"/>
    <w:rsid w:val="00520BA6"/>
    <w:rsid w:val="00522F36"/>
    <w:rsid w:val="00530E42"/>
    <w:rsid w:val="00531069"/>
    <w:rsid w:val="005353DF"/>
    <w:rsid w:val="00540602"/>
    <w:rsid w:val="00545E1A"/>
    <w:rsid w:val="00546A10"/>
    <w:rsid w:val="00551E1E"/>
    <w:rsid w:val="00557D33"/>
    <w:rsid w:val="00562433"/>
    <w:rsid w:val="005628AF"/>
    <w:rsid w:val="005663E4"/>
    <w:rsid w:val="00571B20"/>
    <w:rsid w:val="00574D1B"/>
    <w:rsid w:val="00577ED0"/>
    <w:rsid w:val="00581F90"/>
    <w:rsid w:val="005900A3"/>
    <w:rsid w:val="005A6026"/>
    <w:rsid w:val="005A6EC3"/>
    <w:rsid w:val="005B032C"/>
    <w:rsid w:val="005B375D"/>
    <w:rsid w:val="005B433C"/>
    <w:rsid w:val="005B5079"/>
    <w:rsid w:val="005B698B"/>
    <w:rsid w:val="005C4028"/>
    <w:rsid w:val="005C6325"/>
    <w:rsid w:val="005D1575"/>
    <w:rsid w:val="005D3E07"/>
    <w:rsid w:val="005E00E0"/>
    <w:rsid w:val="005E410D"/>
    <w:rsid w:val="005E6E65"/>
    <w:rsid w:val="00601884"/>
    <w:rsid w:val="00602897"/>
    <w:rsid w:val="00605987"/>
    <w:rsid w:val="00613719"/>
    <w:rsid w:val="00626757"/>
    <w:rsid w:val="0063284A"/>
    <w:rsid w:val="00633643"/>
    <w:rsid w:val="0064035D"/>
    <w:rsid w:val="00643103"/>
    <w:rsid w:val="006444B8"/>
    <w:rsid w:val="00645C5E"/>
    <w:rsid w:val="00646D82"/>
    <w:rsid w:val="00652553"/>
    <w:rsid w:val="00655D15"/>
    <w:rsid w:val="00664C0E"/>
    <w:rsid w:val="00666784"/>
    <w:rsid w:val="00675C52"/>
    <w:rsid w:val="00681EDB"/>
    <w:rsid w:val="0069085E"/>
    <w:rsid w:val="00692D27"/>
    <w:rsid w:val="00694F89"/>
    <w:rsid w:val="006A0855"/>
    <w:rsid w:val="006B1B16"/>
    <w:rsid w:val="006B321E"/>
    <w:rsid w:val="006B3781"/>
    <w:rsid w:val="006B39AB"/>
    <w:rsid w:val="006B4AED"/>
    <w:rsid w:val="006C22AB"/>
    <w:rsid w:val="006C34F5"/>
    <w:rsid w:val="006C5893"/>
    <w:rsid w:val="006D2DF7"/>
    <w:rsid w:val="006D6D6A"/>
    <w:rsid w:val="006E45F0"/>
    <w:rsid w:val="006F15A5"/>
    <w:rsid w:val="006F1FC6"/>
    <w:rsid w:val="006F72FA"/>
    <w:rsid w:val="00706390"/>
    <w:rsid w:val="00713D69"/>
    <w:rsid w:val="007264C0"/>
    <w:rsid w:val="00731AB7"/>
    <w:rsid w:val="00733598"/>
    <w:rsid w:val="0074323F"/>
    <w:rsid w:val="007447F7"/>
    <w:rsid w:val="00753F9B"/>
    <w:rsid w:val="00754642"/>
    <w:rsid w:val="00757FF6"/>
    <w:rsid w:val="007628C3"/>
    <w:rsid w:val="00763782"/>
    <w:rsid w:val="00767E75"/>
    <w:rsid w:val="00770F8C"/>
    <w:rsid w:val="00774F00"/>
    <w:rsid w:val="00785340"/>
    <w:rsid w:val="00787112"/>
    <w:rsid w:val="00787AEB"/>
    <w:rsid w:val="007A2C92"/>
    <w:rsid w:val="007A474A"/>
    <w:rsid w:val="007A72F0"/>
    <w:rsid w:val="007B1841"/>
    <w:rsid w:val="007B1A8A"/>
    <w:rsid w:val="007B23FF"/>
    <w:rsid w:val="007B3C69"/>
    <w:rsid w:val="007C49F7"/>
    <w:rsid w:val="007C6B1C"/>
    <w:rsid w:val="007E2037"/>
    <w:rsid w:val="007E36EB"/>
    <w:rsid w:val="007E5679"/>
    <w:rsid w:val="007E5FE8"/>
    <w:rsid w:val="007E6CEA"/>
    <w:rsid w:val="007F51A0"/>
    <w:rsid w:val="007F7332"/>
    <w:rsid w:val="0080197C"/>
    <w:rsid w:val="00801B1E"/>
    <w:rsid w:val="00801F36"/>
    <w:rsid w:val="00813978"/>
    <w:rsid w:val="0081504B"/>
    <w:rsid w:val="00817EB3"/>
    <w:rsid w:val="00832B57"/>
    <w:rsid w:val="00833919"/>
    <w:rsid w:val="0083510F"/>
    <w:rsid w:val="008379CB"/>
    <w:rsid w:val="00843469"/>
    <w:rsid w:val="00851393"/>
    <w:rsid w:val="008567AD"/>
    <w:rsid w:val="00856F36"/>
    <w:rsid w:val="008608C3"/>
    <w:rsid w:val="00860F32"/>
    <w:rsid w:val="00861D9B"/>
    <w:rsid w:val="00866989"/>
    <w:rsid w:val="00866F53"/>
    <w:rsid w:val="008737D1"/>
    <w:rsid w:val="00876500"/>
    <w:rsid w:val="00876976"/>
    <w:rsid w:val="00880CDD"/>
    <w:rsid w:val="0088134B"/>
    <w:rsid w:val="00886A77"/>
    <w:rsid w:val="00890F67"/>
    <w:rsid w:val="008976E2"/>
    <w:rsid w:val="008B0D4C"/>
    <w:rsid w:val="008B1FEA"/>
    <w:rsid w:val="008C1423"/>
    <w:rsid w:val="008D30BE"/>
    <w:rsid w:val="008D4200"/>
    <w:rsid w:val="008D4C55"/>
    <w:rsid w:val="008E2310"/>
    <w:rsid w:val="008E36B2"/>
    <w:rsid w:val="008E48D5"/>
    <w:rsid w:val="008F1F2A"/>
    <w:rsid w:val="00901F09"/>
    <w:rsid w:val="00902E7D"/>
    <w:rsid w:val="00906D0C"/>
    <w:rsid w:val="0091756E"/>
    <w:rsid w:val="00924D0A"/>
    <w:rsid w:val="0093555A"/>
    <w:rsid w:val="00936CBC"/>
    <w:rsid w:val="00941BC0"/>
    <w:rsid w:val="009423E8"/>
    <w:rsid w:val="00942FD3"/>
    <w:rsid w:val="00944B7A"/>
    <w:rsid w:val="00945397"/>
    <w:rsid w:val="0094739F"/>
    <w:rsid w:val="00954B49"/>
    <w:rsid w:val="0096224B"/>
    <w:rsid w:val="00962292"/>
    <w:rsid w:val="00963C61"/>
    <w:rsid w:val="00970178"/>
    <w:rsid w:val="00970F95"/>
    <w:rsid w:val="00972E2F"/>
    <w:rsid w:val="00991B12"/>
    <w:rsid w:val="009B145E"/>
    <w:rsid w:val="009B2497"/>
    <w:rsid w:val="009B477E"/>
    <w:rsid w:val="009C05DB"/>
    <w:rsid w:val="009D54D4"/>
    <w:rsid w:val="009D7058"/>
    <w:rsid w:val="009E11A6"/>
    <w:rsid w:val="009F084A"/>
    <w:rsid w:val="009F27E2"/>
    <w:rsid w:val="00A135D9"/>
    <w:rsid w:val="00A163EA"/>
    <w:rsid w:val="00A4183D"/>
    <w:rsid w:val="00A44E33"/>
    <w:rsid w:val="00A51FDC"/>
    <w:rsid w:val="00A56838"/>
    <w:rsid w:val="00A62BE3"/>
    <w:rsid w:val="00A62D79"/>
    <w:rsid w:val="00A71600"/>
    <w:rsid w:val="00A74C64"/>
    <w:rsid w:val="00A773CF"/>
    <w:rsid w:val="00A8179E"/>
    <w:rsid w:val="00A851BC"/>
    <w:rsid w:val="00A87BC1"/>
    <w:rsid w:val="00A96B02"/>
    <w:rsid w:val="00AA129F"/>
    <w:rsid w:val="00AA1FE1"/>
    <w:rsid w:val="00AA31BA"/>
    <w:rsid w:val="00AA74CB"/>
    <w:rsid w:val="00AB0FC4"/>
    <w:rsid w:val="00AB5A6B"/>
    <w:rsid w:val="00AC27CC"/>
    <w:rsid w:val="00AC6E67"/>
    <w:rsid w:val="00AC71ED"/>
    <w:rsid w:val="00AD2A46"/>
    <w:rsid w:val="00AD2C1F"/>
    <w:rsid w:val="00AD729F"/>
    <w:rsid w:val="00AE0BE8"/>
    <w:rsid w:val="00AE1745"/>
    <w:rsid w:val="00AE1C53"/>
    <w:rsid w:val="00AF0A21"/>
    <w:rsid w:val="00AF6111"/>
    <w:rsid w:val="00B11865"/>
    <w:rsid w:val="00B22C39"/>
    <w:rsid w:val="00B24140"/>
    <w:rsid w:val="00B26284"/>
    <w:rsid w:val="00B36B3B"/>
    <w:rsid w:val="00B403B5"/>
    <w:rsid w:val="00B62391"/>
    <w:rsid w:val="00B62DAF"/>
    <w:rsid w:val="00B62F99"/>
    <w:rsid w:val="00B64389"/>
    <w:rsid w:val="00B65129"/>
    <w:rsid w:val="00B6700B"/>
    <w:rsid w:val="00B67C3C"/>
    <w:rsid w:val="00B83C88"/>
    <w:rsid w:val="00B9763D"/>
    <w:rsid w:val="00B97CC6"/>
    <w:rsid w:val="00BA2511"/>
    <w:rsid w:val="00BA6502"/>
    <w:rsid w:val="00BB5595"/>
    <w:rsid w:val="00BE0327"/>
    <w:rsid w:val="00BE4E8E"/>
    <w:rsid w:val="00BE5F2D"/>
    <w:rsid w:val="00BF08DB"/>
    <w:rsid w:val="00BF21A2"/>
    <w:rsid w:val="00BF362D"/>
    <w:rsid w:val="00C03B9F"/>
    <w:rsid w:val="00C05C8E"/>
    <w:rsid w:val="00C133C6"/>
    <w:rsid w:val="00C15D3D"/>
    <w:rsid w:val="00C228A2"/>
    <w:rsid w:val="00C22C10"/>
    <w:rsid w:val="00C24A4F"/>
    <w:rsid w:val="00C352D4"/>
    <w:rsid w:val="00C35B58"/>
    <w:rsid w:val="00C364A4"/>
    <w:rsid w:val="00C41DFA"/>
    <w:rsid w:val="00C47C08"/>
    <w:rsid w:val="00C50260"/>
    <w:rsid w:val="00C51E1D"/>
    <w:rsid w:val="00C53926"/>
    <w:rsid w:val="00C53EE3"/>
    <w:rsid w:val="00C554BF"/>
    <w:rsid w:val="00C62A70"/>
    <w:rsid w:val="00C64419"/>
    <w:rsid w:val="00C65F11"/>
    <w:rsid w:val="00C74F0A"/>
    <w:rsid w:val="00C772D3"/>
    <w:rsid w:val="00C871E9"/>
    <w:rsid w:val="00C90BB6"/>
    <w:rsid w:val="00C91356"/>
    <w:rsid w:val="00C9139F"/>
    <w:rsid w:val="00C964EE"/>
    <w:rsid w:val="00C974DE"/>
    <w:rsid w:val="00CA35DE"/>
    <w:rsid w:val="00CB041F"/>
    <w:rsid w:val="00CB6CCE"/>
    <w:rsid w:val="00CC378F"/>
    <w:rsid w:val="00CD0F70"/>
    <w:rsid w:val="00CD4574"/>
    <w:rsid w:val="00CD7BB8"/>
    <w:rsid w:val="00CE1040"/>
    <w:rsid w:val="00CE795C"/>
    <w:rsid w:val="00CF5BA4"/>
    <w:rsid w:val="00CF758F"/>
    <w:rsid w:val="00D0003E"/>
    <w:rsid w:val="00D03D56"/>
    <w:rsid w:val="00D0558A"/>
    <w:rsid w:val="00D05D54"/>
    <w:rsid w:val="00D062D4"/>
    <w:rsid w:val="00D0667B"/>
    <w:rsid w:val="00D10BA8"/>
    <w:rsid w:val="00D11940"/>
    <w:rsid w:val="00D16119"/>
    <w:rsid w:val="00D179FD"/>
    <w:rsid w:val="00D2231A"/>
    <w:rsid w:val="00D24BA4"/>
    <w:rsid w:val="00D30209"/>
    <w:rsid w:val="00D35A0D"/>
    <w:rsid w:val="00D36DD9"/>
    <w:rsid w:val="00D418BF"/>
    <w:rsid w:val="00D419A9"/>
    <w:rsid w:val="00D60524"/>
    <w:rsid w:val="00D65A46"/>
    <w:rsid w:val="00D741CC"/>
    <w:rsid w:val="00D8028B"/>
    <w:rsid w:val="00D80DFD"/>
    <w:rsid w:val="00D820F7"/>
    <w:rsid w:val="00D82CC4"/>
    <w:rsid w:val="00D87983"/>
    <w:rsid w:val="00D87AE1"/>
    <w:rsid w:val="00DA115A"/>
    <w:rsid w:val="00DB182D"/>
    <w:rsid w:val="00DB62B6"/>
    <w:rsid w:val="00DC7B04"/>
    <w:rsid w:val="00DD201F"/>
    <w:rsid w:val="00DD72AE"/>
    <w:rsid w:val="00DE3406"/>
    <w:rsid w:val="00DF2A46"/>
    <w:rsid w:val="00E00C9C"/>
    <w:rsid w:val="00E022EB"/>
    <w:rsid w:val="00E07156"/>
    <w:rsid w:val="00E1086C"/>
    <w:rsid w:val="00E12850"/>
    <w:rsid w:val="00E140A1"/>
    <w:rsid w:val="00E16171"/>
    <w:rsid w:val="00E21E64"/>
    <w:rsid w:val="00E24BA8"/>
    <w:rsid w:val="00E26022"/>
    <w:rsid w:val="00E30771"/>
    <w:rsid w:val="00E3195F"/>
    <w:rsid w:val="00E364F2"/>
    <w:rsid w:val="00E400F5"/>
    <w:rsid w:val="00E43A5F"/>
    <w:rsid w:val="00E46840"/>
    <w:rsid w:val="00E51399"/>
    <w:rsid w:val="00E53AC6"/>
    <w:rsid w:val="00E53CCD"/>
    <w:rsid w:val="00E542EA"/>
    <w:rsid w:val="00E57A3E"/>
    <w:rsid w:val="00E65C55"/>
    <w:rsid w:val="00E7219C"/>
    <w:rsid w:val="00E8759E"/>
    <w:rsid w:val="00E93BAA"/>
    <w:rsid w:val="00E93F1E"/>
    <w:rsid w:val="00E95CAE"/>
    <w:rsid w:val="00EB3CA7"/>
    <w:rsid w:val="00EB3E95"/>
    <w:rsid w:val="00EC0FC1"/>
    <w:rsid w:val="00EC4A71"/>
    <w:rsid w:val="00EC7ADA"/>
    <w:rsid w:val="00ED0FF2"/>
    <w:rsid w:val="00ED4167"/>
    <w:rsid w:val="00EE01E1"/>
    <w:rsid w:val="00EE0DEC"/>
    <w:rsid w:val="00EE6714"/>
    <w:rsid w:val="00EF6007"/>
    <w:rsid w:val="00F01721"/>
    <w:rsid w:val="00F04BAA"/>
    <w:rsid w:val="00F10BDA"/>
    <w:rsid w:val="00F20D36"/>
    <w:rsid w:val="00F30584"/>
    <w:rsid w:val="00F30820"/>
    <w:rsid w:val="00F31C25"/>
    <w:rsid w:val="00F3216C"/>
    <w:rsid w:val="00F3396F"/>
    <w:rsid w:val="00F368C7"/>
    <w:rsid w:val="00F417A1"/>
    <w:rsid w:val="00F42634"/>
    <w:rsid w:val="00F44B2C"/>
    <w:rsid w:val="00F53240"/>
    <w:rsid w:val="00F53E43"/>
    <w:rsid w:val="00F56A64"/>
    <w:rsid w:val="00F56FF0"/>
    <w:rsid w:val="00F60447"/>
    <w:rsid w:val="00F6089A"/>
    <w:rsid w:val="00F61F3D"/>
    <w:rsid w:val="00F719A0"/>
    <w:rsid w:val="00F728D9"/>
    <w:rsid w:val="00F729D3"/>
    <w:rsid w:val="00F74387"/>
    <w:rsid w:val="00F74F06"/>
    <w:rsid w:val="00F75A0E"/>
    <w:rsid w:val="00F778BF"/>
    <w:rsid w:val="00F80D7F"/>
    <w:rsid w:val="00F85F1D"/>
    <w:rsid w:val="00F96946"/>
    <w:rsid w:val="00FA6349"/>
    <w:rsid w:val="00FA6AAE"/>
    <w:rsid w:val="00FB2CA0"/>
    <w:rsid w:val="00FB316C"/>
    <w:rsid w:val="00FC136B"/>
    <w:rsid w:val="00FC25AC"/>
    <w:rsid w:val="00FC3085"/>
    <w:rsid w:val="00FC3DC0"/>
    <w:rsid w:val="00FC4210"/>
    <w:rsid w:val="00FC507E"/>
    <w:rsid w:val="00FC7B97"/>
    <w:rsid w:val="00FD2122"/>
    <w:rsid w:val="00FD49BF"/>
    <w:rsid w:val="00FD5C15"/>
    <w:rsid w:val="00FD60B4"/>
    <w:rsid w:val="00FD6EC5"/>
    <w:rsid w:val="00FE6528"/>
    <w:rsid w:val="00FF03DB"/>
    <w:rsid w:val="00FF2F19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F9761"/>
  <w15:docId w15:val="{CC6FCE00-6207-405D-8BF7-BC39757E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720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A7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A720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A720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A720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720E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A720E"/>
    <w:rPr>
      <w:rFonts w:ascii="Arial" w:hAnsi="Arial" w:cs="Times New Roman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0A720E"/>
    <w:rPr>
      <w:rFonts w:ascii="Cambria" w:hAnsi="Cambria" w:cs="Times New Roman"/>
      <w:b/>
      <w:color w:val="4F81BD"/>
      <w:lang w:eastAsia="ru-RU"/>
    </w:rPr>
  </w:style>
  <w:style w:type="character" w:customStyle="1" w:styleId="40">
    <w:name w:val="Заголовок 4 Знак"/>
    <w:link w:val="4"/>
    <w:uiPriority w:val="99"/>
    <w:locked/>
    <w:rsid w:val="000A720E"/>
    <w:rPr>
      <w:rFonts w:ascii="Times New Roman" w:hAnsi="Times New Roman" w:cs="Times New Roman"/>
      <w:b/>
      <w:sz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0A720E"/>
    <w:rPr>
      <w:rFonts w:ascii="Times New Roman" w:hAnsi="Times New Roman" w:cs="Times New Roman"/>
      <w:b/>
      <w:i/>
      <w:sz w:val="26"/>
      <w:lang w:eastAsia="ar-SA" w:bidi="ar-SA"/>
    </w:rPr>
  </w:style>
  <w:style w:type="table" w:styleId="a3">
    <w:name w:val="Table Grid"/>
    <w:basedOn w:val="a1"/>
    <w:uiPriority w:val="99"/>
    <w:rsid w:val="000A72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uiPriority w:val="99"/>
    <w:rsid w:val="000A720E"/>
    <w:pPr>
      <w:spacing w:after="0" w:line="240" w:lineRule="auto"/>
      <w:ind w:firstLine="540"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customStyle="1" w:styleId="11">
    <w:name w:val="Текст1"/>
    <w:basedOn w:val="a"/>
    <w:uiPriority w:val="99"/>
    <w:rsid w:val="000A720E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a4">
    <w:name w:val="Body Text Indent"/>
    <w:basedOn w:val="a"/>
    <w:link w:val="a5"/>
    <w:uiPriority w:val="99"/>
    <w:rsid w:val="000A720E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0A720E"/>
    <w:rPr>
      <w:rFonts w:ascii="Times New Roman" w:hAnsi="Times New Roman" w:cs="Times New Roman"/>
      <w:sz w:val="20"/>
      <w:lang w:eastAsia="ar-SA" w:bidi="ar-SA"/>
    </w:rPr>
  </w:style>
  <w:style w:type="paragraph" w:customStyle="1" w:styleId="210">
    <w:name w:val="Основной текст 21"/>
    <w:basedOn w:val="a"/>
    <w:uiPriority w:val="99"/>
    <w:rsid w:val="000A720E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0A720E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12">
    <w:name w:val="Цитата1"/>
    <w:basedOn w:val="a"/>
    <w:uiPriority w:val="99"/>
    <w:rsid w:val="000A720E"/>
    <w:pPr>
      <w:suppressAutoHyphens/>
      <w:spacing w:after="0" w:line="240" w:lineRule="auto"/>
      <w:ind w:left="57" w:right="113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22">
    <w:name w:val="Body Text 2"/>
    <w:basedOn w:val="a"/>
    <w:link w:val="23"/>
    <w:uiPriority w:val="99"/>
    <w:rsid w:val="000A720E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0A720E"/>
    <w:rPr>
      <w:rFonts w:ascii="Times New Roman" w:hAnsi="Times New Roman" w:cs="Times New Roman"/>
      <w:sz w:val="24"/>
      <w:lang w:eastAsia="ru-RU"/>
    </w:rPr>
  </w:style>
  <w:style w:type="character" w:styleId="a6">
    <w:name w:val="annotation reference"/>
    <w:uiPriority w:val="99"/>
    <w:rsid w:val="000A720E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0A72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0A720E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0A72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0A720E"/>
    <w:rPr>
      <w:rFonts w:ascii="Times New Roman" w:hAnsi="Times New Roman" w:cs="Times New Roman"/>
      <w:sz w:val="24"/>
      <w:lang w:eastAsia="ru-RU"/>
    </w:rPr>
  </w:style>
  <w:style w:type="paragraph" w:styleId="31">
    <w:name w:val="Body Text Indent 3"/>
    <w:basedOn w:val="a"/>
    <w:link w:val="32"/>
    <w:uiPriority w:val="99"/>
    <w:rsid w:val="000A720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0A720E"/>
    <w:rPr>
      <w:rFonts w:ascii="Times New Roman" w:hAnsi="Times New Roman" w:cs="Times New Roman"/>
      <w:sz w:val="16"/>
      <w:lang w:eastAsia="ru-RU"/>
    </w:rPr>
  </w:style>
  <w:style w:type="paragraph" w:styleId="ab">
    <w:name w:val="Normal (Web)"/>
    <w:basedOn w:val="a"/>
    <w:uiPriority w:val="99"/>
    <w:rsid w:val="000A720E"/>
    <w:pPr>
      <w:spacing w:before="100" w:after="100" w:line="240" w:lineRule="auto"/>
    </w:pPr>
    <w:rPr>
      <w:rFonts w:ascii="Times New Roman" w:eastAsia="Times New Roman" w:hAnsi="Times New Roman"/>
      <w:spacing w:val="4"/>
      <w:sz w:val="24"/>
      <w:szCs w:val="20"/>
      <w:lang w:eastAsia="ru-RU"/>
    </w:rPr>
  </w:style>
  <w:style w:type="paragraph" w:customStyle="1" w:styleId="24">
    <w:name w:val="Знак2"/>
    <w:basedOn w:val="a"/>
    <w:uiPriority w:val="99"/>
    <w:rsid w:val="000A720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List 2"/>
    <w:basedOn w:val="a"/>
    <w:uiPriority w:val="99"/>
    <w:rsid w:val="000A720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0A720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0A720E"/>
    <w:rPr>
      <w:rFonts w:ascii="Times New Roman" w:hAnsi="Times New Roman" w:cs="Times New Roman"/>
      <w:sz w:val="20"/>
      <w:lang w:eastAsia="ru-RU"/>
    </w:rPr>
  </w:style>
  <w:style w:type="character" w:styleId="ae">
    <w:name w:val="footnote reference"/>
    <w:uiPriority w:val="99"/>
    <w:rsid w:val="000A720E"/>
    <w:rPr>
      <w:rFonts w:cs="Times New Roman"/>
      <w:vertAlign w:val="superscript"/>
    </w:rPr>
  </w:style>
  <w:style w:type="paragraph" w:styleId="af">
    <w:name w:val="List Paragraph"/>
    <w:basedOn w:val="a"/>
    <w:uiPriority w:val="99"/>
    <w:qFormat/>
    <w:rsid w:val="000A720E"/>
    <w:pPr>
      <w:ind w:left="720"/>
      <w:contextualSpacing/>
    </w:pPr>
    <w:rPr>
      <w:rFonts w:ascii="Calibri" w:eastAsia="Times New Roman" w:hAnsi="Calibri"/>
      <w:lang w:eastAsia="ru-RU"/>
    </w:rPr>
  </w:style>
  <w:style w:type="character" w:styleId="af0">
    <w:name w:val="Hyperlink"/>
    <w:uiPriority w:val="99"/>
    <w:rsid w:val="000A720E"/>
    <w:rPr>
      <w:rFonts w:cs="Times New Roman"/>
      <w:color w:val="005A8C"/>
      <w:u w:val="none"/>
      <w:effect w:val="none"/>
    </w:rPr>
  </w:style>
  <w:style w:type="character" w:customStyle="1" w:styleId="mw-headline">
    <w:name w:val="mw-headline"/>
    <w:uiPriority w:val="99"/>
    <w:rsid w:val="000A720E"/>
  </w:style>
  <w:style w:type="paragraph" w:customStyle="1" w:styleId="text">
    <w:name w:val="text"/>
    <w:basedOn w:val="a"/>
    <w:uiPriority w:val="99"/>
    <w:rsid w:val="000A7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111">
    <w:name w:val="text_111"/>
    <w:uiPriority w:val="99"/>
    <w:rsid w:val="000A720E"/>
    <w:rPr>
      <w:rFonts w:ascii="Verdana" w:hAnsi="Verdana"/>
      <w:color w:val="000000"/>
      <w:sz w:val="22"/>
    </w:rPr>
  </w:style>
  <w:style w:type="character" w:styleId="af1">
    <w:name w:val="Strong"/>
    <w:uiPriority w:val="99"/>
    <w:qFormat/>
    <w:rsid w:val="000A720E"/>
    <w:rPr>
      <w:rFonts w:cs="Times New Roman"/>
      <w:b/>
    </w:rPr>
  </w:style>
  <w:style w:type="paragraph" w:styleId="af2">
    <w:name w:val="No Spacing"/>
    <w:uiPriority w:val="99"/>
    <w:qFormat/>
    <w:rsid w:val="000A720E"/>
    <w:rPr>
      <w:rFonts w:ascii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0A720E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A720E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A720E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A720E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sid w:val="000A720E"/>
    <w:rPr>
      <w:rFonts w:ascii="Times New Roman" w:hAnsi="Times New Roman"/>
      <w:b/>
      <w:sz w:val="26"/>
    </w:rPr>
  </w:style>
  <w:style w:type="character" w:customStyle="1" w:styleId="FontStyle11">
    <w:name w:val="Font Style11"/>
    <w:uiPriority w:val="99"/>
    <w:rsid w:val="000A720E"/>
    <w:rPr>
      <w:rFonts w:ascii="Times New Roman" w:hAnsi="Times New Roman"/>
      <w:b/>
      <w:sz w:val="22"/>
    </w:rPr>
  </w:style>
  <w:style w:type="paragraph" w:styleId="af3">
    <w:name w:val="List"/>
    <w:basedOn w:val="a"/>
    <w:uiPriority w:val="99"/>
    <w:rsid w:val="000A720E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A720E"/>
  </w:style>
  <w:style w:type="character" w:customStyle="1" w:styleId="FontStyle70">
    <w:name w:val="Font Style70"/>
    <w:uiPriority w:val="99"/>
    <w:rsid w:val="000A720E"/>
    <w:rPr>
      <w:rFonts w:ascii="Times New Roman" w:hAnsi="Times New Roman"/>
      <w:i/>
      <w:sz w:val="24"/>
    </w:rPr>
  </w:style>
  <w:style w:type="paragraph" w:customStyle="1" w:styleId="Style41">
    <w:name w:val="Style41"/>
    <w:basedOn w:val="a"/>
    <w:uiPriority w:val="99"/>
    <w:rsid w:val="000A720E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0A720E"/>
    <w:rPr>
      <w:rFonts w:ascii="Times New Roman" w:hAnsi="Times New Roman"/>
      <w:sz w:val="30"/>
    </w:rPr>
  </w:style>
  <w:style w:type="character" w:customStyle="1" w:styleId="FontStyle73">
    <w:name w:val="Font Style73"/>
    <w:uiPriority w:val="99"/>
    <w:rsid w:val="000A720E"/>
    <w:rPr>
      <w:rFonts w:ascii="Times New Roman" w:hAnsi="Times New Roman"/>
      <w:spacing w:val="20"/>
      <w:sz w:val="24"/>
    </w:rPr>
  </w:style>
  <w:style w:type="paragraph" w:styleId="af4">
    <w:name w:val="Balloon Text"/>
    <w:basedOn w:val="a"/>
    <w:link w:val="af5"/>
    <w:uiPriority w:val="99"/>
    <w:rsid w:val="000A720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uiPriority w:val="99"/>
    <w:locked/>
    <w:rsid w:val="000A720E"/>
    <w:rPr>
      <w:rFonts w:ascii="Tahoma" w:hAnsi="Tahoma"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0A720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semiHidden/>
    <w:locked/>
    <w:rsid w:val="000A720E"/>
    <w:rPr>
      <w:rFonts w:ascii="Times New Roman" w:hAnsi="Times New Roman" w:cs="Times New Roman"/>
      <w:sz w:val="20"/>
      <w:lang w:eastAsia="ru-RU"/>
    </w:rPr>
  </w:style>
  <w:style w:type="character" w:styleId="HTML">
    <w:name w:val="HTML Cite"/>
    <w:uiPriority w:val="99"/>
    <w:semiHidden/>
    <w:rsid w:val="000A720E"/>
    <w:rPr>
      <w:rFonts w:cs="Times New Roman"/>
      <w:i/>
    </w:rPr>
  </w:style>
  <w:style w:type="paragraph" w:customStyle="1" w:styleId="211">
    <w:name w:val="Знак21"/>
    <w:basedOn w:val="a"/>
    <w:uiPriority w:val="99"/>
    <w:rsid w:val="00787AE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6">
    <w:name w:val="c6"/>
    <w:basedOn w:val="a"/>
    <w:uiPriority w:val="99"/>
    <w:rsid w:val="00293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293DC2"/>
  </w:style>
  <w:style w:type="character" w:customStyle="1" w:styleId="c3">
    <w:name w:val="c3"/>
    <w:uiPriority w:val="99"/>
    <w:rsid w:val="00293DC2"/>
  </w:style>
  <w:style w:type="paragraph" w:customStyle="1" w:styleId="Style40">
    <w:name w:val="Style40"/>
    <w:basedOn w:val="a"/>
    <w:uiPriority w:val="99"/>
    <w:rsid w:val="009473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94739F"/>
    <w:rPr>
      <w:rFonts w:ascii="Times New Roman" w:hAnsi="Times New Roman"/>
      <w:sz w:val="20"/>
    </w:rPr>
  </w:style>
  <w:style w:type="paragraph" w:customStyle="1" w:styleId="Style39">
    <w:name w:val="Style39"/>
    <w:basedOn w:val="a"/>
    <w:uiPriority w:val="99"/>
    <w:rsid w:val="006444B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22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41">
    <w:name w:val="Основной текст (4)"/>
    <w:uiPriority w:val="99"/>
    <w:rsid w:val="005628AF"/>
    <w:rPr>
      <w:rFonts w:ascii="Century Schoolbook" w:hAnsi="Century Schoolbook"/>
      <w:i/>
      <w:sz w:val="20"/>
      <w:shd w:val="clear" w:color="auto" w:fill="FFFFFF"/>
    </w:rPr>
  </w:style>
  <w:style w:type="character" w:customStyle="1" w:styleId="48">
    <w:name w:val="Основной текст (4) + 8"/>
    <w:aliases w:val="5 pt,Полужирный,Не курсив"/>
    <w:uiPriority w:val="99"/>
    <w:rsid w:val="005628AF"/>
    <w:rPr>
      <w:rFonts w:ascii="Century Schoolbook" w:hAnsi="Century Schoolbook"/>
      <w:b/>
      <w:i/>
      <w:sz w:val="17"/>
      <w:shd w:val="clear" w:color="auto" w:fill="FFFFFF"/>
    </w:rPr>
  </w:style>
  <w:style w:type="paragraph" w:styleId="af8">
    <w:name w:val="Body Text"/>
    <w:basedOn w:val="a"/>
    <w:link w:val="af9"/>
    <w:uiPriority w:val="99"/>
    <w:semiHidden/>
    <w:rsid w:val="00CB041F"/>
    <w:pPr>
      <w:spacing w:after="12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9">
    <w:name w:val="Основной текст Знак"/>
    <w:link w:val="af8"/>
    <w:uiPriority w:val="99"/>
    <w:semiHidden/>
    <w:locked/>
    <w:rsid w:val="00CB041F"/>
    <w:rPr>
      <w:rFonts w:ascii="Calibri" w:hAnsi="Calibri" w:cs="Times New Roman"/>
    </w:rPr>
  </w:style>
  <w:style w:type="character" w:customStyle="1" w:styleId="13">
    <w:name w:val="Заголовок №1"/>
    <w:uiPriority w:val="99"/>
    <w:rsid w:val="00CB041F"/>
    <w:rPr>
      <w:rFonts w:ascii="Franklin Gothic Medium" w:hAnsi="Franklin Gothic Medium"/>
      <w:sz w:val="36"/>
      <w:u w:val="none"/>
    </w:rPr>
  </w:style>
  <w:style w:type="character" w:customStyle="1" w:styleId="afa">
    <w:name w:val="Основной текст + Курсив"/>
    <w:uiPriority w:val="99"/>
    <w:rsid w:val="006B1B16"/>
    <w:rPr>
      <w:rFonts w:ascii="Century Schoolbook" w:hAnsi="Century Schoolbook"/>
      <w:i/>
      <w:sz w:val="20"/>
      <w:u w:val="none"/>
    </w:rPr>
  </w:style>
  <w:style w:type="character" w:customStyle="1" w:styleId="130">
    <w:name w:val="Основной текст (13)_"/>
    <w:link w:val="131"/>
    <w:uiPriority w:val="99"/>
    <w:locked/>
    <w:rsid w:val="006B1B16"/>
    <w:rPr>
      <w:rFonts w:ascii="Century Schoolbook" w:hAnsi="Century Schoolbook"/>
      <w:i/>
      <w:sz w:val="20"/>
      <w:shd w:val="clear" w:color="auto" w:fill="FFFFFF"/>
    </w:rPr>
  </w:style>
  <w:style w:type="character" w:customStyle="1" w:styleId="132">
    <w:name w:val="Основной текст (13)"/>
    <w:uiPriority w:val="99"/>
    <w:rsid w:val="006B1B16"/>
    <w:rPr>
      <w:rFonts w:ascii="Century Schoolbook" w:hAnsi="Century Schoolbook"/>
      <w:i/>
      <w:sz w:val="20"/>
      <w:shd w:val="clear" w:color="auto" w:fill="FFFFFF"/>
    </w:rPr>
  </w:style>
  <w:style w:type="character" w:customStyle="1" w:styleId="133">
    <w:name w:val="Основной текст (13) + Не курсив"/>
    <w:uiPriority w:val="99"/>
    <w:rsid w:val="006B1B16"/>
    <w:rPr>
      <w:rFonts w:ascii="Century Schoolbook" w:hAnsi="Century Schoolbook"/>
      <w:i/>
      <w:sz w:val="20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6B1B16"/>
    <w:pPr>
      <w:widowControl w:val="0"/>
      <w:shd w:val="clear" w:color="auto" w:fill="FFFFFF"/>
      <w:spacing w:after="0" w:line="230" w:lineRule="exact"/>
      <w:ind w:firstLine="280"/>
      <w:jc w:val="both"/>
    </w:pPr>
    <w:rPr>
      <w:rFonts w:ascii="Century Schoolbook" w:hAnsi="Century Schoolbook"/>
      <w:i/>
      <w:sz w:val="20"/>
      <w:szCs w:val="20"/>
    </w:rPr>
  </w:style>
  <w:style w:type="character" w:customStyle="1" w:styleId="42">
    <w:name w:val="Заголовок №4_"/>
    <w:link w:val="410"/>
    <w:uiPriority w:val="99"/>
    <w:locked/>
    <w:rsid w:val="00A773CF"/>
    <w:rPr>
      <w:rFonts w:ascii="Franklin Gothic Medium" w:hAnsi="Franklin Gothic Medium"/>
      <w:sz w:val="28"/>
      <w:shd w:val="clear" w:color="auto" w:fill="FFFFFF"/>
    </w:rPr>
  </w:style>
  <w:style w:type="character" w:customStyle="1" w:styleId="43">
    <w:name w:val="Заголовок №4"/>
    <w:uiPriority w:val="99"/>
    <w:rsid w:val="00A773CF"/>
    <w:rPr>
      <w:rFonts w:ascii="Franklin Gothic Medium" w:hAnsi="Franklin Gothic Medium"/>
      <w:sz w:val="28"/>
      <w:shd w:val="clear" w:color="auto" w:fill="FFFFFF"/>
    </w:rPr>
  </w:style>
  <w:style w:type="character" w:customStyle="1" w:styleId="8pt">
    <w:name w:val="Основной текст + 8 pt"/>
    <w:aliases w:val="Полужирный3"/>
    <w:uiPriority w:val="99"/>
    <w:rsid w:val="00A773CF"/>
    <w:rPr>
      <w:rFonts w:ascii="Century Schoolbook" w:hAnsi="Century Schoolbook"/>
      <w:b/>
      <w:sz w:val="16"/>
      <w:u w:val="none"/>
    </w:rPr>
  </w:style>
  <w:style w:type="character" w:customStyle="1" w:styleId="8pt2">
    <w:name w:val="Основной текст + 8 pt2"/>
    <w:aliases w:val="Полужирный2,Курсив1"/>
    <w:uiPriority w:val="99"/>
    <w:rsid w:val="00A773CF"/>
    <w:rPr>
      <w:rFonts w:ascii="Century Schoolbook" w:hAnsi="Century Schoolbook"/>
      <w:b/>
      <w:i/>
      <w:sz w:val="16"/>
      <w:u w:val="none"/>
    </w:rPr>
  </w:style>
  <w:style w:type="character" w:customStyle="1" w:styleId="8pt1">
    <w:name w:val="Основной текст + 8 pt1"/>
    <w:aliases w:val="Полужирный1,Малые прописные"/>
    <w:uiPriority w:val="99"/>
    <w:rsid w:val="00A773CF"/>
    <w:rPr>
      <w:rFonts w:ascii="Century Schoolbook" w:hAnsi="Century Schoolbook"/>
      <w:b/>
      <w:smallCaps/>
      <w:sz w:val="16"/>
      <w:u w:val="none"/>
    </w:rPr>
  </w:style>
  <w:style w:type="paragraph" w:customStyle="1" w:styleId="410">
    <w:name w:val="Заголовок №41"/>
    <w:basedOn w:val="a"/>
    <w:link w:val="42"/>
    <w:uiPriority w:val="99"/>
    <w:rsid w:val="00A773CF"/>
    <w:pPr>
      <w:widowControl w:val="0"/>
      <w:shd w:val="clear" w:color="auto" w:fill="FFFFFF"/>
      <w:spacing w:after="60" w:line="336" w:lineRule="exact"/>
      <w:jc w:val="center"/>
      <w:outlineLvl w:val="3"/>
    </w:pPr>
    <w:rPr>
      <w:rFonts w:ascii="Franklin Gothic Medium" w:hAnsi="Franklin Gothic Medium"/>
      <w:sz w:val="28"/>
      <w:szCs w:val="20"/>
    </w:rPr>
  </w:style>
  <w:style w:type="table" w:customStyle="1" w:styleId="14">
    <w:name w:val="Сетка таблицы светлая1"/>
    <w:uiPriority w:val="99"/>
    <w:rsid w:val="002B4BC4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2B4BC4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99"/>
    <w:rsid w:val="00970F9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970F9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F10BDA"/>
    <w:pPr>
      <w:widowControl w:val="0"/>
      <w:autoSpaceDE w:val="0"/>
      <w:autoSpaceDN w:val="0"/>
      <w:adjustRightInd w:val="0"/>
      <w:spacing w:after="0" w:line="461" w:lineRule="exact"/>
      <w:ind w:firstLine="6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"/>
    <w:uiPriority w:val="99"/>
    <w:rsid w:val="00F10BDA"/>
    <w:rPr>
      <w:rFonts w:ascii="Century Schoolbook" w:hAnsi="Century Schoolbook"/>
      <w:color w:val="000000"/>
      <w:spacing w:val="0"/>
      <w:w w:val="100"/>
      <w:position w:val="0"/>
      <w:sz w:val="21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12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Ольга</cp:lastModifiedBy>
  <cp:revision>167</cp:revision>
  <cp:lastPrinted>2020-02-11T10:18:00Z</cp:lastPrinted>
  <dcterms:created xsi:type="dcterms:W3CDTF">2016-11-01T04:33:00Z</dcterms:created>
  <dcterms:modified xsi:type="dcterms:W3CDTF">2024-03-12T06:27:00Z</dcterms:modified>
</cp:coreProperties>
</file>