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B4D32" w14:textId="77777777" w:rsidR="0037621A" w:rsidRPr="00585F07" w:rsidRDefault="0037621A" w:rsidP="00F6036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85F07">
        <w:rPr>
          <w:rFonts w:ascii="Times New Roman" w:hAnsi="Times New Roman"/>
          <w:color w:val="000000"/>
          <w:sz w:val="24"/>
          <w:szCs w:val="24"/>
        </w:rPr>
        <w:t>Автономная некоммерческая профессиональная образовательная организация</w:t>
      </w:r>
    </w:p>
    <w:p w14:paraId="0CAD38F4" w14:textId="77777777" w:rsidR="0037621A" w:rsidRPr="00585F07" w:rsidRDefault="0037621A" w:rsidP="00F6036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85F07">
        <w:rPr>
          <w:rFonts w:ascii="Times New Roman" w:hAnsi="Times New Roman"/>
          <w:color w:val="000000"/>
          <w:spacing w:val="-2"/>
          <w:sz w:val="24"/>
          <w:szCs w:val="24"/>
        </w:rPr>
        <w:t>«Алтайский техникум кинологии и предпринимательства»</w:t>
      </w:r>
    </w:p>
    <w:p w14:paraId="6C6EAE8C" w14:textId="77777777" w:rsidR="0037621A" w:rsidRPr="00585F07" w:rsidRDefault="0037621A" w:rsidP="00F6036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6D2B1CC1" w14:textId="77777777" w:rsidR="0037621A" w:rsidRPr="00585F07" w:rsidRDefault="0037621A" w:rsidP="004512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29FB0789" w14:textId="77777777" w:rsidR="0037621A" w:rsidRPr="00585F07" w:rsidRDefault="0037621A" w:rsidP="004512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E5CCA25" w14:textId="77777777" w:rsidR="0037621A" w:rsidRPr="00585F07" w:rsidRDefault="0037621A" w:rsidP="004512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68C3A9D5" w14:textId="77777777" w:rsidR="0037621A" w:rsidRPr="00585F07" w:rsidRDefault="0037621A" w:rsidP="004512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355739A7" w14:textId="77777777" w:rsidR="0037621A" w:rsidRPr="00585F07" w:rsidRDefault="0037621A" w:rsidP="004512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6E4B9D5F" w14:textId="77777777" w:rsidR="0037621A" w:rsidRPr="00585F07" w:rsidRDefault="0037621A" w:rsidP="004512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65E14051" w14:textId="77777777" w:rsidR="0037621A" w:rsidRPr="00585F07" w:rsidRDefault="0037621A" w:rsidP="004512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0D6D588B" w14:textId="77777777" w:rsidR="0037621A" w:rsidRPr="00585F07" w:rsidRDefault="0037621A" w:rsidP="004512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36EA7C4D" w14:textId="77777777" w:rsidR="0037621A" w:rsidRPr="00585F07" w:rsidRDefault="0037621A" w:rsidP="004512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CAF6B77" w14:textId="77777777" w:rsidR="0037621A" w:rsidRPr="00585F07" w:rsidRDefault="0037621A" w:rsidP="004512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0BA97BC" w14:textId="77777777" w:rsidR="0037621A" w:rsidRPr="00585F07" w:rsidRDefault="0037621A" w:rsidP="004512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215BE988" w14:textId="77777777" w:rsidR="0037621A" w:rsidRPr="00585F07" w:rsidRDefault="0037621A" w:rsidP="004512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E1ABEE7" w14:textId="77777777" w:rsidR="0037621A" w:rsidRPr="00585F07" w:rsidRDefault="0037621A" w:rsidP="004512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31A7C1C" w14:textId="77777777" w:rsidR="0037621A" w:rsidRPr="00585F07" w:rsidRDefault="0037621A" w:rsidP="004512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6A180FFE" w14:textId="77777777" w:rsidR="0037621A" w:rsidRPr="00585F07" w:rsidRDefault="0037621A" w:rsidP="004512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382A6A9A" w14:textId="77777777" w:rsidR="0037621A" w:rsidRPr="00585F07" w:rsidRDefault="0037621A" w:rsidP="004512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E485BEE" w14:textId="77777777" w:rsidR="0037621A" w:rsidRPr="00585F07" w:rsidRDefault="0037621A" w:rsidP="004512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8FB85F6" w14:textId="3DA7573D" w:rsidR="0037621A" w:rsidRPr="00585F07" w:rsidRDefault="00082E9F" w:rsidP="004512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85F07">
        <w:rPr>
          <w:rFonts w:ascii="Times New Roman" w:hAnsi="Times New Roman"/>
          <w:b/>
          <w:color w:val="000000"/>
          <w:sz w:val="28"/>
          <w:szCs w:val="28"/>
          <w:lang w:eastAsia="ru-RU"/>
        </w:rPr>
        <w:t>РАБОЧАЯ ПРОГРАММА</w:t>
      </w:r>
      <w:r w:rsidR="0037621A" w:rsidRPr="00585F0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УЧЕБНОЙ ДИСЦИПЛИНЫ</w:t>
      </w:r>
    </w:p>
    <w:p w14:paraId="744F19A9" w14:textId="77777777" w:rsidR="0037621A" w:rsidRPr="00585F07" w:rsidRDefault="0037621A" w:rsidP="004512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9986CCC" w14:textId="77777777" w:rsidR="0037621A" w:rsidRPr="00585F07" w:rsidRDefault="0037621A" w:rsidP="00D4458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85F07">
        <w:rPr>
          <w:rFonts w:ascii="Times New Roman" w:hAnsi="Times New Roman"/>
          <w:b/>
          <w:color w:val="000000"/>
          <w:sz w:val="28"/>
          <w:szCs w:val="28"/>
          <w:lang w:eastAsia="ru-RU"/>
        </w:rPr>
        <w:t>ОП. 01 БИОЛОГИЯ СОБАК</w:t>
      </w:r>
    </w:p>
    <w:p w14:paraId="07928017" w14:textId="77777777" w:rsidR="0037621A" w:rsidRPr="00585F07" w:rsidRDefault="0037621A" w:rsidP="00E84A6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A48ABC1" w14:textId="77777777" w:rsidR="0037621A" w:rsidRPr="00585F07" w:rsidRDefault="0037621A" w:rsidP="00F6036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5F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основной профессиональной образовательной программы </w:t>
      </w:r>
    </w:p>
    <w:p w14:paraId="70F1C3D5" w14:textId="77777777" w:rsidR="0037621A" w:rsidRPr="00585F07" w:rsidRDefault="0037621A" w:rsidP="00F6036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5F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специальности </w:t>
      </w:r>
      <w:r w:rsidRPr="00585F07">
        <w:rPr>
          <w:rFonts w:ascii="Times New Roman" w:hAnsi="Times New Roman"/>
          <w:b/>
          <w:color w:val="000000"/>
          <w:sz w:val="28"/>
          <w:szCs w:val="28"/>
          <w:lang w:eastAsia="ru-RU"/>
        </w:rPr>
        <w:t>35.02.15 КИНОЛОГИЯ</w:t>
      </w:r>
    </w:p>
    <w:p w14:paraId="05F2AF7A" w14:textId="77777777" w:rsidR="0037621A" w:rsidRPr="00585F07" w:rsidRDefault="0037621A" w:rsidP="00F60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A42A0C7" w14:textId="77777777" w:rsidR="0037621A" w:rsidRPr="00585F07" w:rsidRDefault="0037621A" w:rsidP="001A36A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91EDABD" w14:textId="77777777" w:rsidR="0037621A" w:rsidRPr="00585F07" w:rsidRDefault="0037621A" w:rsidP="001A36A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FBA8CCE" w14:textId="77777777" w:rsidR="0037621A" w:rsidRPr="00585F07" w:rsidRDefault="0037621A" w:rsidP="001A36A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2B89653" w14:textId="77777777" w:rsidR="0037621A" w:rsidRPr="00585F07" w:rsidRDefault="0037621A" w:rsidP="001A36A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E6BBFAD" w14:textId="77777777" w:rsidR="0037621A" w:rsidRPr="00585F07" w:rsidRDefault="0037621A" w:rsidP="001A36A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6A51B4D" w14:textId="77777777" w:rsidR="0037621A" w:rsidRPr="00585F07" w:rsidRDefault="0037621A" w:rsidP="001A36A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7152F71" w14:textId="77777777" w:rsidR="0037621A" w:rsidRPr="00585F07" w:rsidRDefault="0037621A" w:rsidP="001A36A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2C9CD0D" w14:textId="77777777" w:rsidR="0037621A" w:rsidRPr="00585F07" w:rsidRDefault="0037621A" w:rsidP="001A36A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2CC651B" w14:textId="77777777" w:rsidR="0037621A" w:rsidRPr="00585F07" w:rsidRDefault="0037621A" w:rsidP="001A36A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64FA08A" w14:textId="77777777" w:rsidR="0037621A" w:rsidRPr="00585F07" w:rsidRDefault="0037621A" w:rsidP="001A36A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7CE9EE8" w14:textId="77777777" w:rsidR="0037621A" w:rsidRPr="00585F07" w:rsidRDefault="0037621A" w:rsidP="001A36A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CB2FCC7" w14:textId="77777777" w:rsidR="0037621A" w:rsidRPr="00585F07" w:rsidRDefault="0037621A" w:rsidP="001A36A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998379C" w14:textId="77777777" w:rsidR="0037621A" w:rsidRPr="00585F07" w:rsidRDefault="0037621A" w:rsidP="001A36A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F9A22EE" w14:textId="77777777" w:rsidR="0037621A" w:rsidRPr="00585F07" w:rsidRDefault="0037621A" w:rsidP="001A36A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73AD455" w14:textId="77777777" w:rsidR="0037621A" w:rsidRPr="00585F07" w:rsidRDefault="0037621A" w:rsidP="001A36A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6F0B2D9" w14:textId="77777777" w:rsidR="0037621A" w:rsidRPr="00585F07" w:rsidRDefault="0037621A" w:rsidP="001A36A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B09ECF2" w14:textId="77777777" w:rsidR="0037621A" w:rsidRPr="00585F07" w:rsidRDefault="0037621A" w:rsidP="001A36A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6D3F002" w14:textId="2E419AD4" w:rsidR="0037621A" w:rsidRPr="00585F07" w:rsidRDefault="00B720BC" w:rsidP="001A36A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Барнаул 2023</w:t>
      </w:r>
    </w:p>
    <w:p w14:paraId="192C7E25" w14:textId="6B965DC8" w:rsidR="0037621A" w:rsidRPr="00585F07" w:rsidRDefault="00416145" w:rsidP="004161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lastRenderedPageBreak/>
        <w:pict w14:anchorId="6EFD76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658.5pt">
            <v:imagedata r:id="rId7" o:title=""/>
          </v:shape>
        </w:pict>
      </w:r>
    </w:p>
    <w:p w14:paraId="5AF0133A" w14:textId="0298A983" w:rsidR="0037621A" w:rsidRDefault="0037621A" w:rsidP="00E5290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5ABB0C7" w14:textId="16A97FE4" w:rsidR="00416145" w:rsidRDefault="00416145" w:rsidP="00E5290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F9BFDC7" w14:textId="77777777" w:rsidR="00416145" w:rsidRPr="00585F07" w:rsidRDefault="00416145" w:rsidP="00E5290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71E8457" w14:textId="7B4E398E" w:rsidR="0037621A" w:rsidRPr="00585F07" w:rsidRDefault="0037621A" w:rsidP="00F603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85F0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Рабочая программа учебной дисциплины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ОП.01 </w:t>
      </w:r>
      <w:r w:rsidRPr="00585F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«Биология собак» разработана на основе Федерального государственного образовательного стандарта (далее – ФГОС) (приказ Министерства образования и науки РФ от 07.05.2014 № 464) </w:t>
      </w:r>
      <w:r w:rsidRPr="00585F07">
        <w:rPr>
          <w:rFonts w:ascii="Times New Roman" w:hAnsi="Times New Roman"/>
          <w:bCs/>
          <w:color w:val="000000"/>
          <w:spacing w:val="-1"/>
          <w:sz w:val="24"/>
          <w:szCs w:val="24"/>
          <w:lang w:eastAsia="ru-RU"/>
        </w:rPr>
        <w:t xml:space="preserve">по специальности </w:t>
      </w:r>
      <w:r w:rsidRPr="00585F07">
        <w:rPr>
          <w:rFonts w:ascii="Times New Roman" w:hAnsi="Times New Roman"/>
          <w:color w:val="000000"/>
          <w:sz w:val="24"/>
          <w:szCs w:val="24"/>
          <w:lang w:eastAsia="ru-RU"/>
        </w:rPr>
        <w:t>среднего профессионального образования 35.02.15 «</w:t>
      </w:r>
      <w:r w:rsidR="00416145" w:rsidRPr="00585F07">
        <w:rPr>
          <w:rFonts w:ascii="Times New Roman" w:hAnsi="Times New Roman"/>
          <w:color w:val="000000"/>
          <w:sz w:val="24"/>
          <w:szCs w:val="24"/>
          <w:lang w:eastAsia="ru-RU"/>
        </w:rPr>
        <w:t>Кинология»</w:t>
      </w:r>
      <w:r w:rsidR="00416145" w:rsidRPr="00585F07">
        <w:rPr>
          <w:rFonts w:ascii="Times New Roman" w:hAnsi="Times New Roman"/>
          <w:bCs/>
          <w:color w:val="000000"/>
          <w:spacing w:val="-5"/>
          <w:sz w:val="24"/>
          <w:szCs w:val="24"/>
          <w:lang w:eastAsia="ru-RU"/>
        </w:rPr>
        <w:t>,</w:t>
      </w:r>
      <w:r w:rsidR="00416145" w:rsidRPr="00585F07"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Pr="00585F07">
        <w:rPr>
          <w:rFonts w:ascii="Times New Roman" w:hAnsi="Times New Roman"/>
          <w:color w:val="000000"/>
          <w:sz w:val="24"/>
          <w:szCs w:val="24"/>
        </w:rPr>
        <w:t xml:space="preserve"> соответствии с примерной программой, прошедшей экспертизу Федерального учебно-методического объединения в системе среднего профессионального образования по укрупненной группе профессий и специальностей 35.00.00 Сельское, лесное и рыбное хозяйство. Протокол № 19-16 от 30.08.2017 г.</w:t>
      </w:r>
    </w:p>
    <w:p w14:paraId="78C7E980" w14:textId="77777777" w:rsidR="0037621A" w:rsidRPr="00585F07" w:rsidRDefault="0037621A" w:rsidP="00E84A6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855C2EC" w14:textId="77777777" w:rsidR="0037621A" w:rsidRPr="00585F07" w:rsidRDefault="0037621A" w:rsidP="00E84A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5F07">
        <w:rPr>
          <w:rFonts w:ascii="Times New Roman" w:hAnsi="Times New Roman"/>
          <w:color w:val="000000"/>
          <w:sz w:val="24"/>
          <w:szCs w:val="24"/>
          <w:lang w:eastAsia="ru-RU"/>
        </w:rPr>
        <w:tab/>
        <w:t>Организация-разработчик: Автономная некоммерческая профессиональная образовательная организация «</w:t>
      </w:r>
      <w:r w:rsidRPr="00585F07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Алтайский техникум кинологии и предпринимательства</w:t>
      </w:r>
      <w:r w:rsidRPr="00585F07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p w14:paraId="7D238F1A" w14:textId="77777777" w:rsidR="0037621A" w:rsidRPr="00585F07" w:rsidRDefault="0037621A" w:rsidP="00E84A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3AF3E59" w14:textId="39B3710C" w:rsidR="00D62C2E" w:rsidRPr="00D62C2E" w:rsidRDefault="00416145" w:rsidP="00D62C2E">
      <w:pPr>
        <w:shd w:val="clear" w:color="auto" w:fill="FFFFFF"/>
        <w:spacing w:before="100" w:before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C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Разработчик: </w:t>
      </w:r>
      <w:proofErr w:type="spellStart"/>
      <w:r w:rsidRPr="00D62C2E">
        <w:rPr>
          <w:rFonts w:ascii="Times New Roman" w:hAnsi="Times New Roman"/>
          <w:color w:val="000000"/>
          <w:sz w:val="24"/>
          <w:szCs w:val="24"/>
          <w:lang w:eastAsia="ru-RU"/>
        </w:rPr>
        <w:t>Липовских</w:t>
      </w:r>
      <w:proofErr w:type="spellEnd"/>
      <w:r w:rsidR="00D62C2E" w:rsidRPr="00D62C2E">
        <w:rPr>
          <w:rFonts w:ascii="Times New Roman" w:hAnsi="Times New Roman"/>
          <w:sz w:val="24"/>
          <w:szCs w:val="24"/>
        </w:rPr>
        <w:t xml:space="preserve"> А.А., кандидат ветеринарных наук, доцент, преподаватель специальных дисциплин АН ПОО «Алтайский техникум кинологии и предпринимательства»;</w:t>
      </w:r>
    </w:p>
    <w:p w14:paraId="34F7C828" w14:textId="77777777" w:rsidR="00D62C2E" w:rsidRDefault="00D62C2E" w:rsidP="00D62C2E">
      <w:pPr>
        <w:shd w:val="clear" w:color="auto" w:fill="FFFFFF"/>
        <w:spacing w:before="100" w:beforeAutospacing="1"/>
      </w:pPr>
    </w:p>
    <w:p w14:paraId="5835E190" w14:textId="62822212" w:rsidR="0037621A" w:rsidRPr="00585F07" w:rsidRDefault="0037621A" w:rsidP="00E84A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DA92DF0" w14:textId="77777777" w:rsidR="0037621A" w:rsidRPr="00585F07" w:rsidRDefault="0037621A" w:rsidP="00C14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14:paraId="7BE0A168" w14:textId="77777777" w:rsidR="003C74EE" w:rsidRPr="00082E9F" w:rsidRDefault="0037621A" w:rsidP="003C74EE">
      <w:pPr>
        <w:shd w:val="clear" w:color="auto" w:fill="FFFFFF"/>
        <w:spacing w:before="100" w:beforeAutospacing="1"/>
        <w:jc w:val="center"/>
        <w:rPr>
          <w:rFonts w:ascii="Times New Roman" w:hAnsi="Times New Roman"/>
          <w:b/>
          <w:sz w:val="24"/>
          <w:szCs w:val="24"/>
        </w:rPr>
      </w:pPr>
      <w:r w:rsidRPr="00585F07">
        <w:rPr>
          <w:rFonts w:ascii="Times New Roman" w:hAnsi="Times New Roman"/>
          <w:b/>
          <w:color w:val="000000"/>
          <w:sz w:val="28"/>
          <w:szCs w:val="20"/>
          <w:lang w:eastAsia="ru-RU"/>
        </w:rPr>
        <w:br w:type="page"/>
      </w:r>
      <w:r w:rsidR="003C74EE" w:rsidRPr="00082E9F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tbl>
      <w:tblPr>
        <w:tblW w:w="9579" w:type="dxa"/>
        <w:tblInd w:w="-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7087"/>
        <w:gridCol w:w="1843"/>
      </w:tblGrid>
      <w:tr w:rsidR="003C74EE" w:rsidRPr="008342E1" w14:paraId="1B2F225F" w14:textId="77777777" w:rsidTr="0008428F">
        <w:tc>
          <w:tcPr>
            <w:tcW w:w="649" w:type="dxa"/>
          </w:tcPr>
          <w:p w14:paraId="739D1E12" w14:textId="77777777" w:rsidR="003C74EE" w:rsidRPr="008342E1" w:rsidRDefault="003C74EE" w:rsidP="0008428F">
            <w:pPr>
              <w:keepNext/>
              <w:spacing w:before="240" w:after="60"/>
              <w:jc w:val="center"/>
              <w:outlineLvl w:val="0"/>
              <w:rPr>
                <w:rFonts w:ascii="Times New Roman" w:hAnsi="Times New Roman"/>
                <w:bCs/>
                <w:caps/>
                <w:kern w:val="32"/>
                <w:sz w:val="24"/>
                <w:szCs w:val="24"/>
              </w:rPr>
            </w:pPr>
          </w:p>
        </w:tc>
        <w:tc>
          <w:tcPr>
            <w:tcW w:w="7087" w:type="dxa"/>
          </w:tcPr>
          <w:p w14:paraId="6D978C27" w14:textId="77777777" w:rsidR="003C74EE" w:rsidRPr="008342E1" w:rsidRDefault="003C74EE" w:rsidP="00084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E8987F" w14:textId="77777777" w:rsidR="003C74EE" w:rsidRPr="008342E1" w:rsidRDefault="003C74EE" w:rsidP="00084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2E1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3C74EE" w:rsidRPr="00416145" w14:paraId="57DD3312" w14:textId="77777777" w:rsidTr="0008428F">
        <w:trPr>
          <w:trHeight w:val="356"/>
        </w:trPr>
        <w:tc>
          <w:tcPr>
            <w:tcW w:w="649" w:type="dxa"/>
            <w:vAlign w:val="center"/>
          </w:tcPr>
          <w:p w14:paraId="7A464F01" w14:textId="77777777" w:rsidR="003C74EE" w:rsidRPr="00416145" w:rsidRDefault="003C74EE" w:rsidP="0008428F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 w:rsidRPr="00416145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1.</w:t>
            </w:r>
          </w:p>
        </w:tc>
        <w:tc>
          <w:tcPr>
            <w:tcW w:w="7087" w:type="dxa"/>
            <w:vAlign w:val="center"/>
          </w:tcPr>
          <w:p w14:paraId="7651D7EA" w14:textId="3B856D44" w:rsidR="003C74EE" w:rsidRPr="00416145" w:rsidRDefault="00082E9F" w:rsidP="00084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45">
              <w:rPr>
                <w:rFonts w:ascii="Times New Roman" w:hAnsi="Times New Roman"/>
                <w:sz w:val="24"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1843" w:type="dxa"/>
          </w:tcPr>
          <w:p w14:paraId="3CD52445" w14:textId="77777777" w:rsidR="003C74EE" w:rsidRPr="00416145" w:rsidRDefault="003C74EE" w:rsidP="00084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1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C74EE" w:rsidRPr="00416145" w14:paraId="0A2AAE49" w14:textId="77777777" w:rsidTr="0008428F">
        <w:tc>
          <w:tcPr>
            <w:tcW w:w="649" w:type="dxa"/>
            <w:vAlign w:val="center"/>
          </w:tcPr>
          <w:p w14:paraId="5BFD28BB" w14:textId="77777777" w:rsidR="003C74EE" w:rsidRPr="00416145" w:rsidRDefault="003C74EE" w:rsidP="0008428F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 w:rsidRPr="00416145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2.</w:t>
            </w:r>
          </w:p>
        </w:tc>
        <w:tc>
          <w:tcPr>
            <w:tcW w:w="7087" w:type="dxa"/>
            <w:vAlign w:val="center"/>
          </w:tcPr>
          <w:p w14:paraId="1A107D0E" w14:textId="6B779CDA" w:rsidR="003C74EE" w:rsidRPr="00416145" w:rsidRDefault="00082E9F" w:rsidP="00084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45">
              <w:rPr>
                <w:rFonts w:ascii="Times New Roman" w:hAnsi="Times New Roman"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843" w:type="dxa"/>
          </w:tcPr>
          <w:p w14:paraId="059A43E0" w14:textId="77777777" w:rsidR="003C74EE" w:rsidRPr="00416145" w:rsidRDefault="003C74EE" w:rsidP="00084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14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C74EE" w:rsidRPr="00416145" w14:paraId="48A13672" w14:textId="77777777" w:rsidTr="0008428F">
        <w:tc>
          <w:tcPr>
            <w:tcW w:w="649" w:type="dxa"/>
            <w:vAlign w:val="center"/>
          </w:tcPr>
          <w:p w14:paraId="226CEC0E" w14:textId="77777777" w:rsidR="003C74EE" w:rsidRPr="00416145" w:rsidRDefault="003C74EE" w:rsidP="0008428F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 w:rsidRPr="00416145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3.</w:t>
            </w:r>
          </w:p>
        </w:tc>
        <w:tc>
          <w:tcPr>
            <w:tcW w:w="7087" w:type="dxa"/>
            <w:vAlign w:val="center"/>
          </w:tcPr>
          <w:p w14:paraId="47A89E24" w14:textId="512E43A3" w:rsidR="003C74EE" w:rsidRPr="00416145" w:rsidRDefault="00082E9F" w:rsidP="00084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45">
              <w:rPr>
                <w:rFonts w:ascii="Times New Roman" w:hAnsi="Times New Roman"/>
                <w:sz w:val="24"/>
                <w:szCs w:val="24"/>
              </w:rPr>
              <w:t>УСЛОВИЯ РЕАЛИЗАЦИИ РАБОЧЕЙ ПРОГРАММЫ УЧЕБНОЙ ДИСЦИПЛИНЫ</w:t>
            </w:r>
          </w:p>
        </w:tc>
        <w:tc>
          <w:tcPr>
            <w:tcW w:w="1843" w:type="dxa"/>
          </w:tcPr>
          <w:p w14:paraId="2AC7A8BD" w14:textId="50CFE232" w:rsidR="003C74EE" w:rsidRPr="00416145" w:rsidRDefault="003C74EE" w:rsidP="00084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6145">
              <w:rPr>
                <w:rFonts w:ascii="Times New Roman" w:hAnsi="Times New Roman"/>
                <w:sz w:val="24"/>
                <w:szCs w:val="24"/>
              </w:rPr>
              <w:t>1</w:t>
            </w:r>
            <w:r w:rsidR="00FD1188" w:rsidRPr="0041614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3C74EE" w:rsidRPr="00416145" w14:paraId="44686AAA" w14:textId="77777777" w:rsidTr="00082E9F">
        <w:trPr>
          <w:trHeight w:val="70"/>
        </w:trPr>
        <w:tc>
          <w:tcPr>
            <w:tcW w:w="649" w:type="dxa"/>
            <w:vAlign w:val="center"/>
          </w:tcPr>
          <w:p w14:paraId="6BB2A0CF" w14:textId="77777777" w:rsidR="003C74EE" w:rsidRPr="00416145" w:rsidRDefault="003C74EE" w:rsidP="0008428F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 w:rsidRPr="00416145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4.</w:t>
            </w:r>
          </w:p>
        </w:tc>
        <w:tc>
          <w:tcPr>
            <w:tcW w:w="7087" w:type="dxa"/>
            <w:vAlign w:val="center"/>
          </w:tcPr>
          <w:p w14:paraId="3ED00688" w14:textId="62A2689C" w:rsidR="003C74EE" w:rsidRPr="00416145" w:rsidRDefault="00082E9F" w:rsidP="00084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45"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843" w:type="dxa"/>
          </w:tcPr>
          <w:p w14:paraId="4D976772" w14:textId="02AD155E" w:rsidR="003C74EE" w:rsidRPr="00416145" w:rsidRDefault="003C74EE" w:rsidP="00084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6145">
              <w:rPr>
                <w:rFonts w:ascii="Times New Roman" w:hAnsi="Times New Roman"/>
                <w:sz w:val="24"/>
                <w:szCs w:val="24"/>
              </w:rPr>
              <w:t>1</w:t>
            </w:r>
            <w:r w:rsidR="00FD1188" w:rsidRPr="0041614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1EF9C8E2" w14:textId="74D0C4F6" w:rsidR="0037621A" w:rsidRPr="00416145" w:rsidRDefault="0037621A" w:rsidP="003C7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6F9C51A0" w14:textId="26099054" w:rsidR="0037621A" w:rsidRPr="00BB5937" w:rsidRDefault="0037621A" w:rsidP="00067DBF">
      <w:pPr>
        <w:pStyle w:val="af9"/>
        <w:rPr>
          <w:lang w:eastAsia="ru-RU"/>
        </w:rPr>
      </w:pPr>
      <w:r w:rsidRPr="00FA25AE">
        <w:rPr>
          <w:sz w:val="28"/>
          <w:szCs w:val="28"/>
          <w:lang w:eastAsia="ru-RU"/>
        </w:rPr>
        <w:br w:type="page"/>
      </w:r>
      <w:bookmarkStart w:id="0" w:name="_Toc35593652"/>
      <w:r w:rsidR="00FD1188" w:rsidRPr="008342E1">
        <w:rPr>
          <w:rFonts w:eastAsia="Calibri"/>
          <w:kern w:val="32"/>
        </w:rPr>
        <w:lastRenderedPageBreak/>
        <w:t>1.ОБЩАЯ ХАРАКТЕРИСТИКА РАБОЧЕЙ ПРОГРАММЫ УЧЕБНОЙ ДИСЦИПЛИНЫ</w:t>
      </w:r>
      <w:r w:rsidR="00FD1188">
        <w:rPr>
          <w:lang w:eastAsia="ru-RU"/>
        </w:rPr>
        <w:t xml:space="preserve"> </w:t>
      </w:r>
      <w:r>
        <w:rPr>
          <w:lang w:eastAsia="ru-RU"/>
        </w:rPr>
        <w:t xml:space="preserve">ОП.01 </w:t>
      </w:r>
      <w:r w:rsidRPr="00BB5937">
        <w:rPr>
          <w:lang w:eastAsia="ru-RU"/>
        </w:rPr>
        <w:t>«</w:t>
      </w:r>
      <w:r w:rsidRPr="00BB5937">
        <w:rPr>
          <w:caps/>
          <w:lang w:eastAsia="ru-RU"/>
        </w:rPr>
        <w:t>БИОЛОГИЯ СОБАК</w:t>
      </w:r>
      <w:r w:rsidRPr="00BB5937">
        <w:rPr>
          <w:lang w:eastAsia="ru-RU"/>
        </w:rPr>
        <w:t>»</w:t>
      </w:r>
      <w:bookmarkEnd w:id="0"/>
    </w:p>
    <w:p w14:paraId="347E5404" w14:textId="77777777" w:rsidR="0037621A" w:rsidRPr="00585F07" w:rsidRDefault="0037621A" w:rsidP="002F131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6D69E7EE" w14:textId="4189EE7B" w:rsidR="0037621A" w:rsidRPr="00585F07" w:rsidRDefault="0037621A" w:rsidP="0006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85F07">
        <w:rPr>
          <w:rFonts w:ascii="Times New Roman" w:hAnsi="Times New Roman"/>
          <w:b/>
          <w:bCs/>
          <w:color w:val="000000"/>
          <w:sz w:val="24"/>
          <w:szCs w:val="24"/>
        </w:rPr>
        <w:t>1.</w:t>
      </w:r>
      <w:r w:rsidR="003C74EE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585F07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585F07">
        <w:rPr>
          <w:rFonts w:ascii="Times New Roman" w:hAnsi="Times New Roman"/>
          <w:b/>
          <w:color w:val="000000"/>
          <w:sz w:val="24"/>
          <w:szCs w:val="24"/>
        </w:rPr>
        <w:t xml:space="preserve">Место </w:t>
      </w:r>
      <w:r w:rsidR="003C74EE">
        <w:rPr>
          <w:rFonts w:ascii="Times New Roman" w:hAnsi="Times New Roman"/>
          <w:b/>
          <w:color w:val="000000"/>
          <w:sz w:val="24"/>
          <w:szCs w:val="24"/>
        </w:rPr>
        <w:t xml:space="preserve">учебной </w:t>
      </w:r>
      <w:r w:rsidRPr="00585F07">
        <w:rPr>
          <w:rFonts w:ascii="Times New Roman" w:hAnsi="Times New Roman"/>
          <w:b/>
          <w:color w:val="000000"/>
          <w:sz w:val="24"/>
          <w:szCs w:val="24"/>
        </w:rPr>
        <w:t>дисциплины в структуре основной профессиональной образовательной программы</w:t>
      </w:r>
      <w:r w:rsidRPr="00585F07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12F3846F" w14:textId="42167469" w:rsidR="0037621A" w:rsidRDefault="0037621A" w:rsidP="006361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85F07">
        <w:rPr>
          <w:rFonts w:ascii="Times New Roman" w:hAnsi="Times New Roman"/>
          <w:color w:val="000000"/>
          <w:sz w:val="24"/>
          <w:szCs w:val="24"/>
        </w:rPr>
        <w:t xml:space="preserve">Учебная дисциплина </w:t>
      </w:r>
      <w:r w:rsidR="00082E9F">
        <w:rPr>
          <w:rFonts w:ascii="Times New Roman" w:hAnsi="Times New Roman"/>
          <w:color w:val="000000"/>
          <w:sz w:val="24"/>
          <w:szCs w:val="24"/>
        </w:rPr>
        <w:t xml:space="preserve">ОП.01 </w:t>
      </w:r>
      <w:r w:rsidRPr="00585F07">
        <w:rPr>
          <w:rFonts w:ascii="Times New Roman" w:hAnsi="Times New Roman"/>
          <w:color w:val="000000"/>
          <w:sz w:val="24"/>
          <w:szCs w:val="24"/>
        </w:rPr>
        <w:t xml:space="preserve">«Биология собак» относится к профессиональному циклу (общепрофессиональные дисциплины) основной профессиональной образовательной программы по </w:t>
      </w:r>
      <w:r w:rsidR="00082E9F" w:rsidRPr="00585F07">
        <w:rPr>
          <w:rFonts w:ascii="Times New Roman" w:hAnsi="Times New Roman"/>
          <w:color w:val="000000"/>
          <w:sz w:val="24"/>
          <w:szCs w:val="24"/>
        </w:rPr>
        <w:t>специальности 35.02.15</w:t>
      </w:r>
      <w:r w:rsidRPr="00585F07">
        <w:rPr>
          <w:rFonts w:ascii="Times New Roman" w:hAnsi="Times New Roman"/>
          <w:color w:val="000000"/>
          <w:sz w:val="24"/>
          <w:szCs w:val="24"/>
        </w:rPr>
        <w:t xml:space="preserve"> «Кинология».</w:t>
      </w:r>
    </w:p>
    <w:p w14:paraId="58420918" w14:textId="77777777" w:rsidR="003C74EE" w:rsidRDefault="003C74EE" w:rsidP="006361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2C4A40" w14:textId="349919FF" w:rsidR="0037621A" w:rsidRPr="00082E9F" w:rsidRDefault="003C74EE" w:rsidP="00082E9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342E1"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</w:t>
      </w:r>
      <w:r w:rsidRPr="008342E1">
        <w:rPr>
          <w:rFonts w:ascii="Times New Roman" w:hAnsi="Times New Roman"/>
          <w:sz w:val="24"/>
          <w:szCs w:val="24"/>
        </w:rPr>
        <w:br/>
        <w:t>ОК 1-9</w:t>
      </w:r>
      <w:r>
        <w:rPr>
          <w:rFonts w:ascii="Times New Roman" w:hAnsi="Times New Roman"/>
          <w:sz w:val="24"/>
          <w:szCs w:val="24"/>
        </w:rPr>
        <w:t>;</w:t>
      </w:r>
      <w:r w:rsidRPr="008342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ПК 1.1-1.5, 2.1-2,5, 3.1-3.6, 4.1-4.3, 5.1-5.7.</w:t>
      </w:r>
    </w:p>
    <w:p w14:paraId="75294E5E" w14:textId="3BE6333D" w:rsidR="0037621A" w:rsidRDefault="0037621A" w:rsidP="00067DB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585F07">
        <w:rPr>
          <w:rFonts w:ascii="Times New Roman" w:hAnsi="Times New Roman"/>
          <w:b/>
          <w:color w:val="000000"/>
          <w:sz w:val="24"/>
          <w:szCs w:val="24"/>
        </w:rPr>
        <w:t>1.</w:t>
      </w:r>
      <w:r w:rsidR="003C74EE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585F07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3C74EE" w:rsidRPr="008342E1">
        <w:rPr>
          <w:rFonts w:ascii="Times New Roman" w:hAnsi="Times New Roman"/>
          <w:b/>
          <w:sz w:val="24"/>
          <w:szCs w:val="24"/>
        </w:rPr>
        <w:t>Цель и планируемые результаты освоения учебного предмета</w:t>
      </w:r>
      <w:r w:rsidR="003C74EE">
        <w:rPr>
          <w:rFonts w:ascii="Times New Roman" w:hAnsi="Times New Roman"/>
          <w:b/>
          <w:sz w:val="24"/>
          <w:szCs w:val="24"/>
        </w:rPr>
        <w:t>:</w:t>
      </w:r>
    </w:p>
    <w:p w14:paraId="0948768B" w14:textId="77777777" w:rsidR="003C74EE" w:rsidRPr="00585F07" w:rsidRDefault="003C74EE" w:rsidP="00067DB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CB0532D" w14:textId="56B62A9B" w:rsidR="0037621A" w:rsidRDefault="0037621A" w:rsidP="008A1B2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5F07">
        <w:rPr>
          <w:rFonts w:ascii="Times New Roman" w:hAnsi="Times New Roman"/>
          <w:color w:val="000000"/>
          <w:sz w:val="24"/>
          <w:szCs w:val="24"/>
        </w:rPr>
        <w:tab/>
      </w:r>
      <w:r w:rsidRPr="00585F07">
        <w:rPr>
          <w:rFonts w:ascii="Times New Roman" w:hAnsi="Times New Roman"/>
          <w:b/>
          <w:color w:val="000000"/>
          <w:sz w:val="24"/>
          <w:szCs w:val="24"/>
        </w:rPr>
        <w:t>Цель дисциплины</w:t>
      </w:r>
      <w:r w:rsidRPr="00585F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2E9F">
        <w:rPr>
          <w:rFonts w:ascii="Times New Roman" w:hAnsi="Times New Roman"/>
          <w:color w:val="000000"/>
          <w:sz w:val="24"/>
          <w:szCs w:val="24"/>
        </w:rPr>
        <w:t xml:space="preserve">ОП.01 </w:t>
      </w:r>
      <w:r w:rsidRPr="00585F07">
        <w:rPr>
          <w:rFonts w:ascii="Times New Roman" w:hAnsi="Times New Roman"/>
          <w:color w:val="000000"/>
          <w:sz w:val="24"/>
          <w:szCs w:val="24"/>
        </w:rPr>
        <w:t xml:space="preserve">«Биология собак» - изучить </w:t>
      </w:r>
      <w:bookmarkStart w:id="1" w:name="xex3"/>
      <w:r w:rsidRPr="00585F07">
        <w:rPr>
          <w:rFonts w:ascii="Times New Roman" w:hAnsi="Times New Roman"/>
          <w:color w:val="000000"/>
          <w:sz w:val="24"/>
          <w:szCs w:val="24"/>
        </w:rPr>
        <w:t>особенности анатомии и физиологии собак с учетом их породной специфики, приобрести навыки и умение оценки экстерьера породных групп и пород собак.</w:t>
      </w:r>
    </w:p>
    <w:p w14:paraId="285E48B5" w14:textId="77777777" w:rsidR="003C74EE" w:rsidRDefault="003C74EE" w:rsidP="008A1B2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4746BA" w14:textId="0564E6F3" w:rsidR="003C74EE" w:rsidRPr="008342E1" w:rsidRDefault="003C74EE" w:rsidP="003C74E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342E1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37"/>
        <w:gridCol w:w="4108"/>
      </w:tblGrid>
      <w:tr w:rsidR="00101502" w:rsidRPr="008342E1" w14:paraId="1A46443B" w14:textId="77777777" w:rsidTr="0008428F">
        <w:tc>
          <w:tcPr>
            <w:tcW w:w="1526" w:type="dxa"/>
            <w:shd w:val="clear" w:color="auto" w:fill="auto"/>
            <w:vAlign w:val="center"/>
          </w:tcPr>
          <w:bookmarkEnd w:id="1"/>
          <w:p w14:paraId="1253098E" w14:textId="0EF140B2" w:rsidR="00101502" w:rsidRPr="008342E1" w:rsidRDefault="00101502" w:rsidP="0008428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2E1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  <w:r w:rsidRPr="008342E1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ОК,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  <w:tc>
          <w:tcPr>
            <w:tcW w:w="3937" w:type="dxa"/>
            <w:shd w:val="clear" w:color="auto" w:fill="auto"/>
            <w:vAlign w:val="center"/>
          </w:tcPr>
          <w:p w14:paraId="16A2374C" w14:textId="77777777" w:rsidR="00101502" w:rsidRPr="008342E1" w:rsidRDefault="00101502" w:rsidP="0008428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2E1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108" w:type="dxa"/>
            <w:shd w:val="clear" w:color="auto" w:fill="auto"/>
            <w:vAlign w:val="center"/>
          </w:tcPr>
          <w:p w14:paraId="6830269D" w14:textId="77777777" w:rsidR="00101502" w:rsidRPr="008342E1" w:rsidRDefault="00101502" w:rsidP="0008428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2E1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101502" w:rsidRPr="008342E1" w14:paraId="47B618AC" w14:textId="77777777" w:rsidTr="0008428F">
        <w:tc>
          <w:tcPr>
            <w:tcW w:w="1526" w:type="dxa"/>
            <w:shd w:val="clear" w:color="auto" w:fill="auto"/>
          </w:tcPr>
          <w:p w14:paraId="14B45431" w14:textId="77777777" w:rsidR="00101502" w:rsidRPr="008342E1" w:rsidRDefault="00101502" w:rsidP="0003447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2E1">
              <w:rPr>
                <w:rFonts w:ascii="Times New Roman" w:hAnsi="Times New Roman"/>
                <w:sz w:val="24"/>
                <w:szCs w:val="24"/>
              </w:rPr>
              <w:t>ОК 1–9</w:t>
            </w:r>
          </w:p>
          <w:p w14:paraId="650E9D96" w14:textId="77777777" w:rsidR="00101502" w:rsidRDefault="00101502" w:rsidP="0003447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1.1-1.5,</w:t>
            </w:r>
          </w:p>
          <w:p w14:paraId="7CC06FC3" w14:textId="77777777" w:rsidR="00101502" w:rsidRDefault="00101502" w:rsidP="0003447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2.1-2,5, </w:t>
            </w:r>
          </w:p>
          <w:p w14:paraId="7D8C77BC" w14:textId="77777777" w:rsidR="00101502" w:rsidRDefault="00101502" w:rsidP="0003447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3.1-3.6, </w:t>
            </w:r>
          </w:p>
          <w:p w14:paraId="10DA56B8" w14:textId="77777777" w:rsidR="00101502" w:rsidRDefault="00101502" w:rsidP="0003447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4.1-4.3, </w:t>
            </w:r>
          </w:p>
          <w:p w14:paraId="233D8838" w14:textId="77777777" w:rsidR="00101502" w:rsidRPr="008342E1" w:rsidRDefault="00101502" w:rsidP="0003447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5.1-5.7</w:t>
            </w:r>
          </w:p>
          <w:p w14:paraId="0A9F88BD" w14:textId="508BB61E" w:rsidR="00101502" w:rsidRPr="004E5CD4" w:rsidRDefault="00101502" w:rsidP="0008428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4D7D93" w14:textId="77777777" w:rsidR="00101502" w:rsidRDefault="00101502" w:rsidP="0008428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8D72BBF" w14:textId="77777777" w:rsidR="00101502" w:rsidRDefault="00101502" w:rsidP="0008428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1B612D4" w14:textId="77777777" w:rsidR="00101502" w:rsidRDefault="00101502" w:rsidP="0008428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0FD440E" w14:textId="77777777" w:rsidR="00101502" w:rsidRPr="008342E1" w:rsidRDefault="00101502" w:rsidP="0008428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F289C49" w14:textId="77777777" w:rsidR="00101502" w:rsidRPr="004E5CD4" w:rsidRDefault="00101502" w:rsidP="0008428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007622" w14:textId="77777777" w:rsidR="00101502" w:rsidRPr="008342E1" w:rsidRDefault="00101502" w:rsidP="0008428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57FCD0AF" w14:textId="77777777" w:rsidR="00034474" w:rsidRPr="00034474" w:rsidRDefault="00034474" w:rsidP="00034474">
            <w:pPr>
              <w:numPr>
                <w:ilvl w:val="0"/>
                <w:numId w:val="18"/>
              </w:numPr>
              <w:spacing w:after="0" w:line="240" w:lineRule="auto"/>
              <w:ind w:left="0" w:first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474">
              <w:rPr>
                <w:rFonts w:ascii="Times New Roman" w:hAnsi="Times New Roman"/>
                <w:sz w:val="24"/>
                <w:szCs w:val="24"/>
              </w:rPr>
              <w:t>определять пол, породу, возраст собак по внешним признакам;</w:t>
            </w:r>
          </w:p>
          <w:p w14:paraId="18DEB2ED" w14:textId="77777777" w:rsidR="00034474" w:rsidRPr="00034474" w:rsidRDefault="00034474" w:rsidP="00034474">
            <w:pPr>
              <w:numPr>
                <w:ilvl w:val="0"/>
                <w:numId w:val="18"/>
              </w:numPr>
              <w:spacing w:after="0" w:line="240" w:lineRule="auto"/>
              <w:ind w:left="0" w:first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474">
              <w:rPr>
                <w:rFonts w:ascii="Times New Roman" w:hAnsi="Times New Roman"/>
                <w:sz w:val="24"/>
                <w:szCs w:val="24"/>
              </w:rPr>
              <w:t>определять конституционный тип и тип высшей нервной деятельности (ВНД) собак.</w:t>
            </w:r>
          </w:p>
          <w:p w14:paraId="59F16DB3" w14:textId="77777777" w:rsidR="00101502" w:rsidRPr="008342E1" w:rsidRDefault="00101502" w:rsidP="0008428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0A4F76" w14:textId="77777777" w:rsidR="00101502" w:rsidRPr="008342E1" w:rsidRDefault="00101502" w:rsidP="0008428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9716C5" w14:textId="77777777" w:rsidR="00101502" w:rsidRPr="008342E1" w:rsidRDefault="00101502" w:rsidP="0008428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514030" w14:textId="77777777" w:rsidR="00101502" w:rsidRPr="008342E1" w:rsidRDefault="00101502" w:rsidP="0008428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1822E5" w14:textId="77777777" w:rsidR="00101502" w:rsidRPr="008342E1" w:rsidRDefault="00101502" w:rsidP="0008428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FF5A2D" w14:textId="77777777" w:rsidR="00101502" w:rsidRPr="008342E1" w:rsidRDefault="00101502" w:rsidP="0008428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331F8D" w14:textId="77777777" w:rsidR="00101502" w:rsidRPr="008342E1" w:rsidRDefault="00101502" w:rsidP="0008428F">
            <w:pPr>
              <w:rPr>
                <w:rFonts w:ascii="Times New Roman" w:hAnsi="Times New Roman"/>
                <w:b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4108" w:type="dxa"/>
            <w:shd w:val="clear" w:color="auto" w:fill="auto"/>
          </w:tcPr>
          <w:p w14:paraId="7FA50845" w14:textId="77777777" w:rsidR="00034474" w:rsidRPr="00034474" w:rsidRDefault="00034474" w:rsidP="00034474">
            <w:pPr>
              <w:numPr>
                <w:ilvl w:val="0"/>
                <w:numId w:val="18"/>
              </w:numPr>
              <w:spacing w:after="0" w:line="240" w:lineRule="auto"/>
              <w:ind w:left="0" w:first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474">
              <w:rPr>
                <w:rFonts w:ascii="Times New Roman" w:hAnsi="Times New Roman"/>
                <w:sz w:val="24"/>
                <w:szCs w:val="24"/>
              </w:rPr>
              <w:t>строение и топографическое расположение органов;</w:t>
            </w:r>
          </w:p>
          <w:p w14:paraId="793B2F4E" w14:textId="6350F1CB" w:rsidR="00034474" w:rsidRPr="00034474" w:rsidRDefault="00034474" w:rsidP="00034474">
            <w:pPr>
              <w:numPr>
                <w:ilvl w:val="0"/>
                <w:numId w:val="18"/>
              </w:numPr>
              <w:spacing w:after="0" w:line="240" w:lineRule="auto"/>
              <w:ind w:left="0" w:first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474">
              <w:rPr>
                <w:rFonts w:ascii="Times New Roman" w:hAnsi="Times New Roman"/>
                <w:sz w:val="24"/>
                <w:szCs w:val="24"/>
              </w:rPr>
              <w:t>основные физиологические характеристики собак;</w:t>
            </w:r>
          </w:p>
          <w:p w14:paraId="6E92C76F" w14:textId="77777777" w:rsidR="00034474" w:rsidRPr="00034474" w:rsidRDefault="00034474" w:rsidP="00034474">
            <w:pPr>
              <w:numPr>
                <w:ilvl w:val="0"/>
                <w:numId w:val="18"/>
              </w:numPr>
              <w:spacing w:after="0" w:line="240" w:lineRule="auto"/>
              <w:ind w:left="0" w:first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474">
              <w:rPr>
                <w:rFonts w:ascii="Times New Roman" w:hAnsi="Times New Roman"/>
                <w:sz w:val="24"/>
                <w:szCs w:val="24"/>
              </w:rPr>
              <w:t>роль нервной системы в формировании поведенческих реакций;</w:t>
            </w:r>
          </w:p>
          <w:p w14:paraId="0FF9D028" w14:textId="77777777" w:rsidR="00034474" w:rsidRPr="00034474" w:rsidRDefault="00034474" w:rsidP="00034474">
            <w:pPr>
              <w:numPr>
                <w:ilvl w:val="0"/>
                <w:numId w:val="18"/>
              </w:numPr>
              <w:spacing w:after="0" w:line="240" w:lineRule="auto"/>
              <w:ind w:left="0" w:first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474">
              <w:rPr>
                <w:rFonts w:ascii="Times New Roman" w:hAnsi="Times New Roman"/>
                <w:sz w:val="24"/>
                <w:szCs w:val="24"/>
              </w:rPr>
              <w:t>методы оценки конституции, экстерьера, интерьера собак;</w:t>
            </w:r>
          </w:p>
          <w:p w14:paraId="7DB3587B" w14:textId="4492F784" w:rsidR="00034474" w:rsidRPr="00034474" w:rsidRDefault="00034474" w:rsidP="00034474">
            <w:pPr>
              <w:numPr>
                <w:ilvl w:val="0"/>
                <w:numId w:val="18"/>
              </w:numPr>
              <w:spacing w:after="0" w:line="240" w:lineRule="auto"/>
              <w:ind w:left="0" w:first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474">
              <w:rPr>
                <w:rFonts w:ascii="Times New Roman" w:hAnsi="Times New Roman"/>
                <w:sz w:val="24"/>
                <w:szCs w:val="24"/>
              </w:rPr>
              <w:t>происхождение и эволюцию пород собак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A48035E" w14:textId="560DEDFC" w:rsidR="00101502" w:rsidRPr="008342E1" w:rsidRDefault="00101502" w:rsidP="0008428F">
            <w:pPr>
              <w:autoSpaceDE w:val="0"/>
              <w:autoSpaceDN w:val="0"/>
              <w:adjustRightInd w:val="0"/>
              <w:spacing w:after="0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58C492" w14:textId="77777777" w:rsidR="0037621A" w:rsidRPr="00585F07" w:rsidRDefault="0037621A" w:rsidP="002F131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3D11B376" w14:textId="77777777" w:rsidR="00101502" w:rsidRPr="008342E1" w:rsidRDefault="00101502" w:rsidP="001015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42E1">
        <w:rPr>
          <w:rFonts w:ascii="Times New Roman" w:hAnsi="Times New Roman"/>
          <w:sz w:val="24"/>
          <w:szCs w:val="24"/>
        </w:rPr>
        <w:t>В процессе освоения учебной дисциплины у обучающихся должны сформироваться общие компетенции: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8270"/>
      </w:tblGrid>
      <w:tr w:rsidR="00101502" w:rsidRPr="008342E1" w14:paraId="127EECEE" w14:textId="77777777" w:rsidTr="0008428F">
        <w:trPr>
          <w:trHeight w:val="567"/>
        </w:trPr>
        <w:tc>
          <w:tcPr>
            <w:tcW w:w="680" w:type="pct"/>
            <w:vAlign w:val="center"/>
          </w:tcPr>
          <w:p w14:paraId="6B1E9805" w14:textId="77777777" w:rsidR="00101502" w:rsidRPr="008342E1" w:rsidRDefault="00101502" w:rsidP="0008428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125451436"/>
            <w:r w:rsidRPr="008342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4320" w:type="pct"/>
            <w:vAlign w:val="center"/>
          </w:tcPr>
          <w:p w14:paraId="0FBAF613" w14:textId="77777777" w:rsidR="00101502" w:rsidRPr="008342E1" w:rsidRDefault="00101502" w:rsidP="0008428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2E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</w:tc>
      </w:tr>
      <w:tr w:rsidR="00101502" w:rsidRPr="008342E1" w14:paraId="03D93E65" w14:textId="77777777" w:rsidTr="0008428F">
        <w:tc>
          <w:tcPr>
            <w:tcW w:w="680" w:type="pct"/>
          </w:tcPr>
          <w:p w14:paraId="2A541884" w14:textId="77777777" w:rsidR="00101502" w:rsidRPr="008342E1" w:rsidRDefault="00101502" w:rsidP="0008428F">
            <w:pPr>
              <w:rPr>
                <w:rFonts w:ascii="Times New Roman" w:hAnsi="Times New Roman"/>
                <w:sz w:val="24"/>
                <w:szCs w:val="24"/>
              </w:rPr>
            </w:pPr>
            <w:r w:rsidRPr="008342E1"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4320" w:type="pct"/>
          </w:tcPr>
          <w:p w14:paraId="773D4050" w14:textId="77777777" w:rsidR="00101502" w:rsidRPr="008342E1" w:rsidRDefault="00101502" w:rsidP="00084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2E1">
              <w:rPr>
                <w:rFonts w:ascii="Times New Roman" w:hAnsi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101502" w:rsidRPr="008342E1" w14:paraId="5E5A14C0" w14:textId="77777777" w:rsidTr="0008428F">
        <w:tc>
          <w:tcPr>
            <w:tcW w:w="680" w:type="pct"/>
          </w:tcPr>
          <w:p w14:paraId="403B4996" w14:textId="77777777" w:rsidR="00101502" w:rsidRPr="008342E1" w:rsidRDefault="00101502" w:rsidP="0008428F">
            <w:pPr>
              <w:rPr>
                <w:rFonts w:ascii="Times New Roman" w:hAnsi="Times New Roman"/>
                <w:sz w:val="24"/>
                <w:szCs w:val="24"/>
              </w:rPr>
            </w:pPr>
            <w:r w:rsidRPr="008342E1"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4320" w:type="pct"/>
          </w:tcPr>
          <w:p w14:paraId="3D82CF5E" w14:textId="77777777" w:rsidR="00101502" w:rsidRPr="008342E1" w:rsidRDefault="00101502" w:rsidP="00084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2E1">
              <w:rPr>
                <w:rFonts w:ascii="Times New Roman" w:hAnsi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101502" w:rsidRPr="008342E1" w14:paraId="59290C04" w14:textId="77777777" w:rsidTr="0008428F">
        <w:tc>
          <w:tcPr>
            <w:tcW w:w="680" w:type="pct"/>
          </w:tcPr>
          <w:p w14:paraId="40DAEE27" w14:textId="77777777" w:rsidR="00101502" w:rsidRPr="008342E1" w:rsidRDefault="00101502" w:rsidP="0008428F">
            <w:pPr>
              <w:rPr>
                <w:rFonts w:ascii="Times New Roman" w:hAnsi="Times New Roman"/>
                <w:sz w:val="24"/>
                <w:szCs w:val="24"/>
              </w:rPr>
            </w:pPr>
            <w:r w:rsidRPr="008342E1"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4320" w:type="pct"/>
          </w:tcPr>
          <w:p w14:paraId="29EF374B" w14:textId="77777777" w:rsidR="00101502" w:rsidRPr="008342E1" w:rsidRDefault="00101502" w:rsidP="00084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2E1">
              <w:rPr>
                <w:rFonts w:ascii="Times New Roman" w:hAnsi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101502" w:rsidRPr="008342E1" w14:paraId="0F18659C" w14:textId="77777777" w:rsidTr="0008428F">
        <w:tc>
          <w:tcPr>
            <w:tcW w:w="680" w:type="pct"/>
          </w:tcPr>
          <w:p w14:paraId="16BED224" w14:textId="77777777" w:rsidR="00101502" w:rsidRPr="008342E1" w:rsidRDefault="00101502" w:rsidP="0008428F">
            <w:pPr>
              <w:rPr>
                <w:rFonts w:ascii="Times New Roman" w:hAnsi="Times New Roman"/>
                <w:sz w:val="24"/>
                <w:szCs w:val="24"/>
              </w:rPr>
            </w:pPr>
            <w:r w:rsidRPr="008342E1"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4320" w:type="pct"/>
          </w:tcPr>
          <w:p w14:paraId="31907D01" w14:textId="77777777" w:rsidR="00101502" w:rsidRPr="008342E1" w:rsidRDefault="00101502" w:rsidP="00084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2E1">
              <w:rPr>
                <w:rFonts w:ascii="Times New Roman" w:hAnsi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101502" w:rsidRPr="008342E1" w14:paraId="3B64DFE2" w14:textId="77777777" w:rsidTr="0008428F">
        <w:tc>
          <w:tcPr>
            <w:tcW w:w="680" w:type="pct"/>
          </w:tcPr>
          <w:p w14:paraId="35FEC7C5" w14:textId="77777777" w:rsidR="00101502" w:rsidRPr="008342E1" w:rsidRDefault="00101502" w:rsidP="0008428F">
            <w:pPr>
              <w:rPr>
                <w:rFonts w:ascii="Times New Roman" w:hAnsi="Times New Roman"/>
                <w:sz w:val="24"/>
                <w:szCs w:val="24"/>
              </w:rPr>
            </w:pPr>
            <w:r w:rsidRPr="008342E1"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4320" w:type="pct"/>
          </w:tcPr>
          <w:p w14:paraId="0A42AFF4" w14:textId="77777777" w:rsidR="00101502" w:rsidRPr="008342E1" w:rsidRDefault="00101502" w:rsidP="00084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2E1">
              <w:rPr>
                <w:rFonts w:ascii="Times New Roman" w:hAnsi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101502" w:rsidRPr="008342E1" w14:paraId="7ECF86E8" w14:textId="77777777" w:rsidTr="0008428F">
        <w:tc>
          <w:tcPr>
            <w:tcW w:w="680" w:type="pct"/>
          </w:tcPr>
          <w:p w14:paraId="27EDBC71" w14:textId="77777777" w:rsidR="00101502" w:rsidRPr="008342E1" w:rsidRDefault="00101502" w:rsidP="0008428F">
            <w:pPr>
              <w:rPr>
                <w:rFonts w:ascii="Times New Roman" w:hAnsi="Times New Roman"/>
                <w:sz w:val="24"/>
                <w:szCs w:val="24"/>
              </w:rPr>
            </w:pPr>
            <w:r w:rsidRPr="008342E1">
              <w:rPr>
                <w:rFonts w:ascii="Times New Roman" w:hAnsi="Times New Roman"/>
                <w:sz w:val="24"/>
                <w:szCs w:val="24"/>
              </w:rPr>
              <w:t>ОК 6</w:t>
            </w:r>
          </w:p>
        </w:tc>
        <w:tc>
          <w:tcPr>
            <w:tcW w:w="4320" w:type="pct"/>
          </w:tcPr>
          <w:p w14:paraId="6662FEA2" w14:textId="77777777" w:rsidR="00101502" w:rsidRPr="008342E1" w:rsidRDefault="00101502" w:rsidP="00084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2E1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101502" w:rsidRPr="008342E1" w14:paraId="52863C52" w14:textId="77777777" w:rsidTr="0008428F">
        <w:tc>
          <w:tcPr>
            <w:tcW w:w="680" w:type="pct"/>
          </w:tcPr>
          <w:p w14:paraId="7A776E5C" w14:textId="77777777" w:rsidR="00101502" w:rsidRPr="008342E1" w:rsidRDefault="00101502" w:rsidP="0008428F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2E1">
              <w:rPr>
                <w:rFonts w:ascii="Times New Roman" w:hAnsi="Times New Roman"/>
                <w:sz w:val="24"/>
                <w:szCs w:val="24"/>
              </w:rPr>
              <w:t>ОК 7</w:t>
            </w:r>
          </w:p>
        </w:tc>
        <w:tc>
          <w:tcPr>
            <w:tcW w:w="4320" w:type="pct"/>
          </w:tcPr>
          <w:p w14:paraId="52D1B7D5" w14:textId="77777777" w:rsidR="00101502" w:rsidRPr="008342E1" w:rsidRDefault="00101502" w:rsidP="00084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2E1">
              <w:rPr>
                <w:rFonts w:ascii="Times New Roman" w:hAnsi="Times New Roman"/>
                <w:sz w:val="24"/>
                <w:szCs w:val="24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101502" w:rsidRPr="008342E1" w14:paraId="379FF227" w14:textId="77777777" w:rsidTr="0008428F">
        <w:tc>
          <w:tcPr>
            <w:tcW w:w="680" w:type="pct"/>
          </w:tcPr>
          <w:p w14:paraId="02C4FCBF" w14:textId="77777777" w:rsidR="00101502" w:rsidRPr="008342E1" w:rsidRDefault="00101502" w:rsidP="0008428F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2E1">
              <w:rPr>
                <w:rFonts w:ascii="Times New Roman" w:hAnsi="Times New Roman"/>
                <w:sz w:val="24"/>
                <w:szCs w:val="24"/>
              </w:rPr>
              <w:t>ОК 8</w:t>
            </w:r>
          </w:p>
        </w:tc>
        <w:tc>
          <w:tcPr>
            <w:tcW w:w="4320" w:type="pct"/>
          </w:tcPr>
          <w:p w14:paraId="5A20CE87" w14:textId="77777777" w:rsidR="00101502" w:rsidRPr="008342E1" w:rsidRDefault="00101502" w:rsidP="00084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2E1">
              <w:rPr>
                <w:rFonts w:ascii="Times New Roman" w:hAnsi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101502" w:rsidRPr="008342E1" w14:paraId="0A6EC21F" w14:textId="77777777" w:rsidTr="0008428F">
        <w:tc>
          <w:tcPr>
            <w:tcW w:w="680" w:type="pct"/>
          </w:tcPr>
          <w:p w14:paraId="0E199C3C" w14:textId="77777777" w:rsidR="00101502" w:rsidRPr="008342E1" w:rsidRDefault="00101502" w:rsidP="0008428F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2E1"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4320" w:type="pct"/>
          </w:tcPr>
          <w:p w14:paraId="078B6A04" w14:textId="77777777" w:rsidR="00101502" w:rsidRPr="008342E1" w:rsidRDefault="00101502" w:rsidP="00084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2E1">
              <w:rPr>
                <w:rFonts w:ascii="Times New Roman" w:hAnsi="Times New Roman"/>
                <w:sz w:val="24"/>
                <w:szCs w:val="24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bookmarkEnd w:id="2"/>
    <w:p w14:paraId="5619C83F" w14:textId="77777777" w:rsidR="00101502" w:rsidRPr="008342E1" w:rsidRDefault="00101502" w:rsidP="001015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42E1">
        <w:rPr>
          <w:rFonts w:ascii="Times New Roman" w:hAnsi="Times New Roman"/>
          <w:sz w:val="24"/>
          <w:szCs w:val="24"/>
        </w:rPr>
        <w:t xml:space="preserve">В процессе освоения учебной дисциплины у обучающихся должны сформироваться </w:t>
      </w:r>
      <w:r>
        <w:rPr>
          <w:rFonts w:ascii="Times New Roman" w:hAnsi="Times New Roman"/>
          <w:sz w:val="24"/>
          <w:szCs w:val="24"/>
        </w:rPr>
        <w:t>профессиональные</w:t>
      </w:r>
      <w:r w:rsidRPr="008342E1">
        <w:rPr>
          <w:rFonts w:ascii="Times New Roman" w:hAnsi="Times New Roman"/>
          <w:sz w:val="24"/>
          <w:szCs w:val="24"/>
        </w:rPr>
        <w:t xml:space="preserve"> компетенции: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8270"/>
      </w:tblGrid>
      <w:tr w:rsidR="00101502" w:rsidRPr="008342E1" w14:paraId="715D24E7" w14:textId="77777777" w:rsidTr="0008428F">
        <w:trPr>
          <w:trHeight w:val="567"/>
        </w:trPr>
        <w:tc>
          <w:tcPr>
            <w:tcW w:w="680" w:type="pct"/>
            <w:vAlign w:val="center"/>
          </w:tcPr>
          <w:p w14:paraId="36240070" w14:textId="77777777" w:rsidR="00101502" w:rsidRPr="008342E1" w:rsidRDefault="00101502" w:rsidP="0008428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2E1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320" w:type="pct"/>
            <w:vAlign w:val="center"/>
          </w:tcPr>
          <w:p w14:paraId="1E31A394" w14:textId="77777777" w:rsidR="00101502" w:rsidRPr="008342E1" w:rsidRDefault="00101502" w:rsidP="0008428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2E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</w:tc>
      </w:tr>
      <w:tr w:rsidR="00101502" w:rsidRPr="008342E1" w14:paraId="586CF6F3" w14:textId="77777777" w:rsidTr="0008428F">
        <w:tc>
          <w:tcPr>
            <w:tcW w:w="680" w:type="pct"/>
          </w:tcPr>
          <w:p w14:paraId="1D5D9E57" w14:textId="77777777" w:rsidR="00101502" w:rsidRPr="008342E1" w:rsidRDefault="00101502" w:rsidP="0008428F">
            <w:pPr>
              <w:rPr>
                <w:rFonts w:ascii="Times New Roman" w:hAnsi="Times New Roman"/>
                <w:sz w:val="24"/>
                <w:szCs w:val="24"/>
              </w:rPr>
            </w:pPr>
            <w:r w:rsidRPr="00184FEA">
              <w:rPr>
                <w:rFonts w:ascii="Times New Roman" w:hAnsi="Times New Roman"/>
                <w:sz w:val="24"/>
                <w:szCs w:val="24"/>
              </w:rPr>
              <w:t>ПК 1.1</w:t>
            </w:r>
          </w:p>
        </w:tc>
        <w:tc>
          <w:tcPr>
            <w:tcW w:w="4320" w:type="pct"/>
          </w:tcPr>
          <w:p w14:paraId="2B904327" w14:textId="77777777" w:rsidR="00101502" w:rsidRPr="008342E1" w:rsidRDefault="00101502" w:rsidP="00084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FEA">
              <w:rPr>
                <w:rFonts w:ascii="Times New Roman" w:hAnsi="Times New Roman"/>
                <w:sz w:val="24"/>
                <w:szCs w:val="24"/>
              </w:rPr>
              <w:t>Обеспечивать уход за собаками с использованием необходимых средств и инвентаря.</w:t>
            </w:r>
          </w:p>
        </w:tc>
      </w:tr>
      <w:tr w:rsidR="00101502" w:rsidRPr="008342E1" w14:paraId="292677C6" w14:textId="77777777" w:rsidTr="0008428F">
        <w:tc>
          <w:tcPr>
            <w:tcW w:w="680" w:type="pct"/>
          </w:tcPr>
          <w:p w14:paraId="674AA290" w14:textId="77777777" w:rsidR="00101502" w:rsidRPr="008342E1" w:rsidRDefault="00101502" w:rsidP="0008428F">
            <w:pPr>
              <w:rPr>
                <w:rFonts w:ascii="Times New Roman" w:hAnsi="Times New Roman"/>
                <w:sz w:val="24"/>
                <w:szCs w:val="24"/>
              </w:rPr>
            </w:pPr>
            <w:r w:rsidRPr="00184FEA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  <w:tc>
          <w:tcPr>
            <w:tcW w:w="4320" w:type="pct"/>
          </w:tcPr>
          <w:p w14:paraId="354B69CC" w14:textId="77777777" w:rsidR="00101502" w:rsidRPr="008342E1" w:rsidRDefault="00101502" w:rsidP="00084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FEA">
              <w:rPr>
                <w:rFonts w:ascii="Times New Roman" w:hAnsi="Times New Roman"/>
                <w:sz w:val="24"/>
                <w:szCs w:val="24"/>
              </w:rPr>
              <w:t>Проводить кормление собак с учетом возраста, породы и видов служб.</w:t>
            </w:r>
          </w:p>
        </w:tc>
      </w:tr>
      <w:tr w:rsidR="00101502" w:rsidRPr="008342E1" w14:paraId="4D4BA437" w14:textId="77777777" w:rsidTr="0008428F">
        <w:tc>
          <w:tcPr>
            <w:tcW w:w="680" w:type="pct"/>
          </w:tcPr>
          <w:p w14:paraId="43CDB767" w14:textId="77777777" w:rsidR="00101502" w:rsidRPr="008342E1" w:rsidRDefault="00101502" w:rsidP="0008428F">
            <w:pPr>
              <w:rPr>
                <w:rFonts w:ascii="Times New Roman" w:hAnsi="Times New Roman"/>
                <w:sz w:val="24"/>
                <w:szCs w:val="24"/>
              </w:rPr>
            </w:pPr>
            <w:r w:rsidRPr="00184FEA"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  <w:tc>
          <w:tcPr>
            <w:tcW w:w="4320" w:type="pct"/>
          </w:tcPr>
          <w:p w14:paraId="4601C767" w14:textId="77777777" w:rsidR="00101502" w:rsidRPr="008342E1" w:rsidRDefault="00101502" w:rsidP="00084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FEA">
              <w:rPr>
                <w:rFonts w:ascii="Times New Roman" w:hAnsi="Times New Roman"/>
                <w:sz w:val="24"/>
                <w:szCs w:val="24"/>
              </w:rPr>
              <w:t>Проводить выгул собак.</w:t>
            </w:r>
          </w:p>
        </w:tc>
      </w:tr>
      <w:tr w:rsidR="00101502" w:rsidRPr="008342E1" w14:paraId="6D5F6C13" w14:textId="77777777" w:rsidTr="0008428F">
        <w:tc>
          <w:tcPr>
            <w:tcW w:w="680" w:type="pct"/>
          </w:tcPr>
          <w:p w14:paraId="69E7BE1A" w14:textId="77777777" w:rsidR="00101502" w:rsidRPr="008342E1" w:rsidRDefault="00101502" w:rsidP="0008428F">
            <w:pPr>
              <w:rPr>
                <w:rFonts w:ascii="Times New Roman" w:hAnsi="Times New Roman"/>
                <w:sz w:val="24"/>
                <w:szCs w:val="24"/>
              </w:rPr>
            </w:pPr>
            <w:r w:rsidRPr="00EA508D">
              <w:rPr>
                <w:rFonts w:ascii="Times New Roman" w:hAnsi="Times New Roman"/>
                <w:sz w:val="24"/>
                <w:szCs w:val="24"/>
              </w:rPr>
              <w:t>ПК 1.4</w:t>
            </w:r>
          </w:p>
        </w:tc>
        <w:tc>
          <w:tcPr>
            <w:tcW w:w="4320" w:type="pct"/>
          </w:tcPr>
          <w:p w14:paraId="7A74C967" w14:textId="77777777" w:rsidR="00101502" w:rsidRPr="008342E1" w:rsidRDefault="00101502" w:rsidP="00084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8D">
              <w:rPr>
                <w:rFonts w:ascii="Times New Roman" w:hAnsi="Times New Roman"/>
                <w:sz w:val="24"/>
                <w:szCs w:val="24"/>
              </w:rPr>
              <w:t>Под руководством ветеринарных специалистов участвовать в проведении противоэпизоотических мероприятий.</w:t>
            </w:r>
          </w:p>
        </w:tc>
      </w:tr>
      <w:tr w:rsidR="00101502" w:rsidRPr="008342E1" w14:paraId="15814D5B" w14:textId="77777777" w:rsidTr="0008428F">
        <w:tc>
          <w:tcPr>
            <w:tcW w:w="680" w:type="pct"/>
          </w:tcPr>
          <w:p w14:paraId="00C21841" w14:textId="77777777" w:rsidR="00101502" w:rsidRPr="008342E1" w:rsidRDefault="00101502" w:rsidP="0008428F">
            <w:pPr>
              <w:rPr>
                <w:rFonts w:ascii="Times New Roman" w:hAnsi="Times New Roman"/>
                <w:sz w:val="24"/>
                <w:szCs w:val="24"/>
              </w:rPr>
            </w:pPr>
            <w:r w:rsidRPr="00EA508D">
              <w:rPr>
                <w:rFonts w:ascii="Times New Roman" w:hAnsi="Times New Roman"/>
                <w:sz w:val="24"/>
                <w:szCs w:val="24"/>
              </w:rPr>
              <w:t>ПК 1.5</w:t>
            </w:r>
          </w:p>
        </w:tc>
        <w:tc>
          <w:tcPr>
            <w:tcW w:w="4320" w:type="pct"/>
          </w:tcPr>
          <w:p w14:paraId="31293920" w14:textId="77777777" w:rsidR="00101502" w:rsidRPr="008342E1" w:rsidRDefault="00101502" w:rsidP="00084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8D">
              <w:rPr>
                <w:rFonts w:ascii="Times New Roman" w:hAnsi="Times New Roman"/>
                <w:sz w:val="24"/>
                <w:szCs w:val="24"/>
              </w:rPr>
              <w:t>Выполнять лечебные назначения по указанию и под руководством ветеринарных специалистов.</w:t>
            </w:r>
          </w:p>
        </w:tc>
      </w:tr>
      <w:tr w:rsidR="00101502" w:rsidRPr="008342E1" w14:paraId="5283A2A8" w14:textId="77777777" w:rsidTr="0008428F">
        <w:tc>
          <w:tcPr>
            <w:tcW w:w="680" w:type="pct"/>
          </w:tcPr>
          <w:p w14:paraId="1C815B0A" w14:textId="77777777" w:rsidR="00101502" w:rsidRPr="008342E1" w:rsidRDefault="00101502" w:rsidP="0008428F">
            <w:pPr>
              <w:rPr>
                <w:rFonts w:ascii="Times New Roman" w:hAnsi="Times New Roman"/>
                <w:sz w:val="24"/>
                <w:szCs w:val="24"/>
              </w:rPr>
            </w:pPr>
            <w:r w:rsidRPr="00EA508D">
              <w:rPr>
                <w:rFonts w:ascii="Times New Roman" w:hAnsi="Times New Roman"/>
                <w:sz w:val="24"/>
                <w:szCs w:val="24"/>
              </w:rPr>
              <w:lastRenderedPageBreak/>
              <w:t>ПК 2.1</w:t>
            </w:r>
          </w:p>
        </w:tc>
        <w:tc>
          <w:tcPr>
            <w:tcW w:w="4320" w:type="pct"/>
          </w:tcPr>
          <w:p w14:paraId="298E4897" w14:textId="77777777" w:rsidR="00101502" w:rsidRPr="008342E1" w:rsidRDefault="00101502" w:rsidP="00084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8D">
              <w:rPr>
                <w:rFonts w:ascii="Times New Roman" w:hAnsi="Times New Roman"/>
                <w:sz w:val="24"/>
                <w:szCs w:val="24"/>
              </w:rPr>
              <w:t>Планировать опытно-селекционную работу.</w:t>
            </w:r>
          </w:p>
        </w:tc>
      </w:tr>
      <w:tr w:rsidR="00101502" w:rsidRPr="008342E1" w14:paraId="78E8E109" w14:textId="77777777" w:rsidTr="0008428F">
        <w:tc>
          <w:tcPr>
            <w:tcW w:w="680" w:type="pct"/>
          </w:tcPr>
          <w:p w14:paraId="1F03E867" w14:textId="77777777" w:rsidR="00101502" w:rsidRPr="008342E1" w:rsidRDefault="00101502" w:rsidP="0008428F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8D">
              <w:rPr>
                <w:rFonts w:ascii="Times New Roman" w:hAnsi="Times New Roman"/>
                <w:sz w:val="24"/>
                <w:szCs w:val="24"/>
              </w:rPr>
              <w:t>ПК 2.2</w:t>
            </w:r>
          </w:p>
        </w:tc>
        <w:tc>
          <w:tcPr>
            <w:tcW w:w="4320" w:type="pct"/>
          </w:tcPr>
          <w:p w14:paraId="73F77FA5" w14:textId="77777777" w:rsidR="00101502" w:rsidRPr="008342E1" w:rsidRDefault="00101502" w:rsidP="00084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8D">
              <w:rPr>
                <w:rFonts w:ascii="Times New Roman" w:hAnsi="Times New Roman"/>
                <w:sz w:val="24"/>
                <w:szCs w:val="24"/>
              </w:rPr>
              <w:t>Отбирать собак по результатам бонитировки для улучшения рабочих и породных качеств.</w:t>
            </w:r>
          </w:p>
        </w:tc>
      </w:tr>
      <w:tr w:rsidR="00101502" w:rsidRPr="008342E1" w14:paraId="3AC709A1" w14:textId="77777777" w:rsidTr="0008428F">
        <w:tc>
          <w:tcPr>
            <w:tcW w:w="680" w:type="pct"/>
          </w:tcPr>
          <w:p w14:paraId="190E1F77" w14:textId="77777777" w:rsidR="00101502" w:rsidRPr="008342E1" w:rsidRDefault="00101502" w:rsidP="0008428F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8D"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  <w:tc>
          <w:tcPr>
            <w:tcW w:w="4320" w:type="pct"/>
          </w:tcPr>
          <w:p w14:paraId="4DD9E22F" w14:textId="77777777" w:rsidR="00101502" w:rsidRPr="008342E1" w:rsidRDefault="00101502" w:rsidP="00084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8D">
              <w:rPr>
                <w:rFonts w:ascii="Times New Roman" w:hAnsi="Times New Roman"/>
                <w:sz w:val="24"/>
                <w:szCs w:val="24"/>
              </w:rPr>
              <w:t>Закреплять желаемые рабочие и породные качества в последующих поколениях, в том числе с применением инбридинга и гетерозиса.</w:t>
            </w:r>
          </w:p>
        </w:tc>
      </w:tr>
      <w:tr w:rsidR="00101502" w:rsidRPr="008342E1" w14:paraId="5DB5D32A" w14:textId="77777777" w:rsidTr="0008428F">
        <w:tc>
          <w:tcPr>
            <w:tcW w:w="680" w:type="pct"/>
          </w:tcPr>
          <w:p w14:paraId="00C93631" w14:textId="77777777" w:rsidR="00101502" w:rsidRPr="008342E1" w:rsidRDefault="00101502" w:rsidP="0008428F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8D">
              <w:rPr>
                <w:rFonts w:ascii="Times New Roman" w:hAnsi="Times New Roman"/>
                <w:sz w:val="24"/>
                <w:szCs w:val="24"/>
              </w:rPr>
              <w:t>ПК 2.4</w:t>
            </w:r>
          </w:p>
        </w:tc>
        <w:tc>
          <w:tcPr>
            <w:tcW w:w="4320" w:type="pct"/>
          </w:tcPr>
          <w:p w14:paraId="42309AF7" w14:textId="77777777" w:rsidR="00101502" w:rsidRPr="008342E1" w:rsidRDefault="00101502" w:rsidP="00084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8D">
              <w:rPr>
                <w:rFonts w:ascii="Times New Roman" w:hAnsi="Times New Roman"/>
                <w:sz w:val="24"/>
                <w:szCs w:val="24"/>
              </w:rPr>
              <w:t>Применять технику и различные методы разведения собак.</w:t>
            </w:r>
          </w:p>
        </w:tc>
      </w:tr>
      <w:tr w:rsidR="00101502" w:rsidRPr="008342E1" w14:paraId="289EAC75" w14:textId="77777777" w:rsidTr="0008428F">
        <w:tc>
          <w:tcPr>
            <w:tcW w:w="680" w:type="pct"/>
          </w:tcPr>
          <w:p w14:paraId="2372EAF8" w14:textId="77777777" w:rsidR="00101502" w:rsidRPr="00EA508D" w:rsidRDefault="00101502" w:rsidP="0008428F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8D">
              <w:rPr>
                <w:rFonts w:ascii="Times New Roman" w:hAnsi="Times New Roman"/>
                <w:sz w:val="24"/>
                <w:szCs w:val="24"/>
              </w:rPr>
              <w:t>ПК 2.5</w:t>
            </w:r>
          </w:p>
        </w:tc>
        <w:tc>
          <w:tcPr>
            <w:tcW w:w="4320" w:type="pct"/>
          </w:tcPr>
          <w:p w14:paraId="0AACF77A" w14:textId="77777777" w:rsidR="00101502" w:rsidRPr="00EA508D" w:rsidRDefault="00101502" w:rsidP="00084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8D">
              <w:rPr>
                <w:rFonts w:ascii="Times New Roman" w:hAnsi="Times New Roman"/>
                <w:sz w:val="24"/>
                <w:szCs w:val="24"/>
              </w:rPr>
              <w:t>Ухаживать за молодняком.</w:t>
            </w:r>
          </w:p>
        </w:tc>
      </w:tr>
      <w:tr w:rsidR="00101502" w:rsidRPr="008342E1" w14:paraId="1316F19B" w14:textId="77777777" w:rsidTr="0008428F">
        <w:tc>
          <w:tcPr>
            <w:tcW w:w="680" w:type="pct"/>
          </w:tcPr>
          <w:p w14:paraId="6A4AD3A0" w14:textId="77777777" w:rsidR="00101502" w:rsidRPr="00EA508D" w:rsidRDefault="00101502" w:rsidP="0008428F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8D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  <w:tc>
          <w:tcPr>
            <w:tcW w:w="4320" w:type="pct"/>
          </w:tcPr>
          <w:p w14:paraId="53A59A22" w14:textId="77777777" w:rsidR="00101502" w:rsidRPr="00EA508D" w:rsidRDefault="00101502" w:rsidP="00084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8D">
              <w:rPr>
                <w:rFonts w:ascii="Times New Roman" w:hAnsi="Times New Roman"/>
                <w:sz w:val="24"/>
                <w:szCs w:val="24"/>
              </w:rPr>
              <w:t>Готовить собак по общему курсу дрессировки.</w:t>
            </w:r>
          </w:p>
        </w:tc>
      </w:tr>
      <w:tr w:rsidR="00101502" w:rsidRPr="008342E1" w14:paraId="46A50CDA" w14:textId="77777777" w:rsidTr="0008428F">
        <w:tc>
          <w:tcPr>
            <w:tcW w:w="680" w:type="pct"/>
          </w:tcPr>
          <w:p w14:paraId="723F8652" w14:textId="77777777" w:rsidR="00101502" w:rsidRPr="00EA508D" w:rsidRDefault="00101502" w:rsidP="0008428F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8D">
              <w:rPr>
                <w:rFonts w:ascii="Times New Roman" w:hAnsi="Times New Roman"/>
                <w:sz w:val="24"/>
                <w:szCs w:val="24"/>
              </w:rPr>
              <w:t>ПК 3.2</w:t>
            </w:r>
          </w:p>
        </w:tc>
        <w:tc>
          <w:tcPr>
            <w:tcW w:w="4320" w:type="pct"/>
          </w:tcPr>
          <w:p w14:paraId="0A10EEC7" w14:textId="77777777" w:rsidR="00101502" w:rsidRPr="00EA508D" w:rsidRDefault="00101502" w:rsidP="00084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8D">
              <w:rPr>
                <w:rFonts w:ascii="Times New Roman" w:hAnsi="Times New Roman"/>
                <w:sz w:val="24"/>
                <w:szCs w:val="24"/>
              </w:rPr>
              <w:t>Готовить собак по породам и видам служб.</w:t>
            </w:r>
          </w:p>
        </w:tc>
      </w:tr>
      <w:tr w:rsidR="00101502" w:rsidRPr="008342E1" w14:paraId="4B6E7CAE" w14:textId="77777777" w:rsidTr="0008428F">
        <w:tc>
          <w:tcPr>
            <w:tcW w:w="680" w:type="pct"/>
          </w:tcPr>
          <w:p w14:paraId="44EAE8C1" w14:textId="77777777" w:rsidR="00101502" w:rsidRPr="00EA508D" w:rsidRDefault="00101502" w:rsidP="0008428F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8D">
              <w:rPr>
                <w:rFonts w:ascii="Times New Roman" w:hAnsi="Times New Roman"/>
                <w:sz w:val="24"/>
                <w:szCs w:val="24"/>
              </w:rPr>
              <w:t>ПК 3.3</w:t>
            </w:r>
          </w:p>
        </w:tc>
        <w:tc>
          <w:tcPr>
            <w:tcW w:w="4320" w:type="pct"/>
          </w:tcPr>
          <w:p w14:paraId="02EFFAA0" w14:textId="77777777" w:rsidR="00101502" w:rsidRPr="00EA508D" w:rsidRDefault="00101502" w:rsidP="00084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8D">
              <w:rPr>
                <w:rFonts w:ascii="Times New Roman" w:hAnsi="Times New Roman"/>
                <w:sz w:val="24"/>
                <w:szCs w:val="24"/>
              </w:rPr>
              <w:t>Проводить подготовку собак по специальным курсам дрессировки.</w:t>
            </w:r>
          </w:p>
        </w:tc>
      </w:tr>
      <w:tr w:rsidR="00101502" w:rsidRPr="008342E1" w14:paraId="09C64A00" w14:textId="77777777" w:rsidTr="0008428F">
        <w:tc>
          <w:tcPr>
            <w:tcW w:w="680" w:type="pct"/>
          </w:tcPr>
          <w:p w14:paraId="68B1EDA9" w14:textId="77777777" w:rsidR="00101502" w:rsidRPr="00EA508D" w:rsidRDefault="00101502" w:rsidP="0008428F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8D">
              <w:rPr>
                <w:rFonts w:ascii="Times New Roman" w:hAnsi="Times New Roman"/>
                <w:sz w:val="24"/>
                <w:szCs w:val="24"/>
              </w:rPr>
              <w:t>ПК 3.4</w:t>
            </w:r>
          </w:p>
        </w:tc>
        <w:tc>
          <w:tcPr>
            <w:tcW w:w="4320" w:type="pct"/>
          </w:tcPr>
          <w:p w14:paraId="0CF7640F" w14:textId="77777777" w:rsidR="00101502" w:rsidRPr="00EA508D" w:rsidRDefault="00101502" w:rsidP="0008428F">
            <w:pPr>
              <w:tabs>
                <w:tab w:val="left" w:pos="23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8D">
              <w:rPr>
                <w:rFonts w:ascii="Times New Roman" w:hAnsi="Times New Roman"/>
                <w:sz w:val="24"/>
                <w:szCs w:val="24"/>
              </w:rPr>
              <w:t>Проводить прикладную подготовку собак.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101502" w:rsidRPr="008342E1" w14:paraId="07059E8C" w14:textId="77777777" w:rsidTr="0008428F">
        <w:tc>
          <w:tcPr>
            <w:tcW w:w="680" w:type="pct"/>
          </w:tcPr>
          <w:p w14:paraId="17119E78" w14:textId="77777777" w:rsidR="00101502" w:rsidRPr="00EA508D" w:rsidRDefault="00101502" w:rsidP="0008428F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8D">
              <w:rPr>
                <w:rFonts w:ascii="Times New Roman" w:hAnsi="Times New Roman"/>
                <w:sz w:val="24"/>
                <w:szCs w:val="24"/>
              </w:rPr>
              <w:t>ПК 3.5</w:t>
            </w:r>
          </w:p>
        </w:tc>
        <w:tc>
          <w:tcPr>
            <w:tcW w:w="4320" w:type="pct"/>
          </w:tcPr>
          <w:p w14:paraId="19F92B7A" w14:textId="77777777" w:rsidR="00101502" w:rsidRDefault="00101502" w:rsidP="0008428F">
            <w:pPr>
              <w:tabs>
                <w:tab w:val="left" w:pos="23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8D">
              <w:rPr>
                <w:rFonts w:ascii="Times New Roman" w:hAnsi="Times New Roman"/>
                <w:sz w:val="24"/>
                <w:szCs w:val="24"/>
              </w:rPr>
              <w:t>Проводить тестирование собак по итогам подготовки.</w:t>
            </w:r>
          </w:p>
        </w:tc>
      </w:tr>
      <w:tr w:rsidR="00101502" w:rsidRPr="008342E1" w14:paraId="25444BCD" w14:textId="77777777" w:rsidTr="0008428F">
        <w:tc>
          <w:tcPr>
            <w:tcW w:w="680" w:type="pct"/>
          </w:tcPr>
          <w:p w14:paraId="7DA00F50" w14:textId="77777777" w:rsidR="00101502" w:rsidRPr="00EA508D" w:rsidRDefault="00101502" w:rsidP="0008428F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2FF">
              <w:rPr>
                <w:rFonts w:ascii="Times New Roman" w:hAnsi="Times New Roman"/>
                <w:sz w:val="24"/>
                <w:szCs w:val="24"/>
              </w:rPr>
              <w:t>ПК 3.6</w:t>
            </w:r>
          </w:p>
        </w:tc>
        <w:tc>
          <w:tcPr>
            <w:tcW w:w="4320" w:type="pct"/>
          </w:tcPr>
          <w:p w14:paraId="00786195" w14:textId="77777777" w:rsidR="00101502" w:rsidRPr="00EA508D" w:rsidRDefault="00101502" w:rsidP="0008428F">
            <w:pPr>
              <w:tabs>
                <w:tab w:val="left" w:pos="23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2FF">
              <w:rPr>
                <w:rFonts w:ascii="Times New Roman" w:hAnsi="Times New Roman"/>
                <w:sz w:val="24"/>
                <w:szCs w:val="24"/>
              </w:rPr>
              <w:t>Использовать собак в различных видах служб.</w:t>
            </w:r>
          </w:p>
        </w:tc>
      </w:tr>
      <w:tr w:rsidR="00101502" w:rsidRPr="008342E1" w14:paraId="7433FA47" w14:textId="77777777" w:rsidTr="0008428F">
        <w:tc>
          <w:tcPr>
            <w:tcW w:w="680" w:type="pct"/>
          </w:tcPr>
          <w:p w14:paraId="481CB391" w14:textId="77777777" w:rsidR="00101502" w:rsidRPr="00EA508D" w:rsidRDefault="00101502" w:rsidP="0008428F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2FF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  <w:tc>
          <w:tcPr>
            <w:tcW w:w="4320" w:type="pct"/>
          </w:tcPr>
          <w:p w14:paraId="10219A95" w14:textId="77777777" w:rsidR="00101502" w:rsidRPr="00EA508D" w:rsidRDefault="00101502" w:rsidP="0008428F">
            <w:pPr>
              <w:tabs>
                <w:tab w:val="left" w:pos="23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2FF">
              <w:rPr>
                <w:rFonts w:ascii="Times New Roman" w:hAnsi="Times New Roman"/>
                <w:sz w:val="24"/>
                <w:szCs w:val="24"/>
              </w:rPr>
              <w:t>Организовывать и проводить испытания собак.</w:t>
            </w:r>
          </w:p>
        </w:tc>
      </w:tr>
      <w:tr w:rsidR="00101502" w:rsidRPr="008342E1" w14:paraId="52A4E552" w14:textId="77777777" w:rsidTr="0008428F">
        <w:tc>
          <w:tcPr>
            <w:tcW w:w="680" w:type="pct"/>
          </w:tcPr>
          <w:p w14:paraId="09155FD2" w14:textId="77777777" w:rsidR="00101502" w:rsidRPr="00EA508D" w:rsidRDefault="00101502" w:rsidP="0008428F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2FF">
              <w:rPr>
                <w:rFonts w:ascii="Times New Roman" w:hAnsi="Times New Roman"/>
                <w:sz w:val="24"/>
                <w:szCs w:val="24"/>
              </w:rPr>
              <w:t>ПК 4.2</w:t>
            </w:r>
          </w:p>
        </w:tc>
        <w:tc>
          <w:tcPr>
            <w:tcW w:w="4320" w:type="pct"/>
          </w:tcPr>
          <w:p w14:paraId="1409AFAB" w14:textId="77777777" w:rsidR="00101502" w:rsidRPr="00EA508D" w:rsidRDefault="00101502" w:rsidP="0008428F">
            <w:pPr>
              <w:tabs>
                <w:tab w:val="left" w:pos="23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2FF">
              <w:rPr>
                <w:rFonts w:ascii="Times New Roman" w:hAnsi="Times New Roman"/>
                <w:sz w:val="24"/>
                <w:szCs w:val="24"/>
              </w:rPr>
              <w:t>Организовывать и проводить соревнования собак.</w:t>
            </w:r>
          </w:p>
        </w:tc>
      </w:tr>
      <w:tr w:rsidR="00101502" w:rsidRPr="008342E1" w14:paraId="4B96F124" w14:textId="77777777" w:rsidTr="0008428F">
        <w:tc>
          <w:tcPr>
            <w:tcW w:w="680" w:type="pct"/>
          </w:tcPr>
          <w:p w14:paraId="1AFE6F74" w14:textId="77777777" w:rsidR="00101502" w:rsidRPr="009142FF" w:rsidRDefault="00101502" w:rsidP="0008428F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2FF">
              <w:rPr>
                <w:rFonts w:ascii="Times New Roman" w:hAnsi="Times New Roman"/>
                <w:sz w:val="24"/>
                <w:szCs w:val="24"/>
              </w:rPr>
              <w:t>ПК 4.3</w:t>
            </w:r>
          </w:p>
        </w:tc>
        <w:tc>
          <w:tcPr>
            <w:tcW w:w="4320" w:type="pct"/>
          </w:tcPr>
          <w:p w14:paraId="2E0687DD" w14:textId="77777777" w:rsidR="00101502" w:rsidRPr="009142FF" w:rsidRDefault="00101502" w:rsidP="0008428F">
            <w:pPr>
              <w:tabs>
                <w:tab w:val="left" w:pos="23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2FF">
              <w:rPr>
                <w:rFonts w:ascii="Times New Roman" w:hAnsi="Times New Roman"/>
                <w:sz w:val="24"/>
                <w:szCs w:val="24"/>
              </w:rPr>
              <w:t>Проводить экспертизу и бонитировку собак.</w:t>
            </w:r>
          </w:p>
        </w:tc>
      </w:tr>
      <w:tr w:rsidR="00101502" w:rsidRPr="008342E1" w14:paraId="46661AA3" w14:textId="77777777" w:rsidTr="0008428F">
        <w:tc>
          <w:tcPr>
            <w:tcW w:w="680" w:type="pct"/>
          </w:tcPr>
          <w:p w14:paraId="78ADD355" w14:textId="77777777" w:rsidR="00101502" w:rsidRPr="009142FF" w:rsidRDefault="00101502" w:rsidP="0008428F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2FF">
              <w:rPr>
                <w:rFonts w:ascii="Times New Roman" w:hAnsi="Times New Roman"/>
                <w:sz w:val="24"/>
                <w:szCs w:val="24"/>
              </w:rPr>
              <w:t>ПК 5.1</w:t>
            </w:r>
          </w:p>
        </w:tc>
        <w:tc>
          <w:tcPr>
            <w:tcW w:w="4320" w:type="pct"/>
          </w:tcPr>
          <w:p w14:paraId="3F915B3D" w14:textId="77777777" w:rsidR="00101502" w:rsidRPr="009142FF" w:rsidRDefault="00101502" w:rsidP="0008428F">
            <w:pPr>
              <w:tabs>
                <w:tab w:val="left" w:pos="23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2FF">
              <w:rPr>
                <w:rFonts w:ascii="Times New Roman" w:hAnsi="Times New Roman"/>
                <w:sz w:val="24"/>
                <w:szCs w:val="24"/>
              </w:rPr>
              <w:t>Участвовать в планировании основных показателей деятельности по оказанию услуг в области кинологии.</w:t>
            </w:r>
          </w:p>
        </w:tc>
      </w:tr>
      <w:tr w:rsidR="00101502" w:rsidRPr="008342E1" w14:paraId="7F948180" w14:textId="77777777" w:rsidTr="0008428F">
        <w:tc>
          <w:tcPr>
            <w:tcW w:w="680" w:type="pct"/>
          </w:tcPr>
          <w:p w14:paraId="5618B322" w14:textId="77777777" w:rsidR="00101502" w:rsidRPr="009142FF" w:rsidRDefault="00101502" w:rsidP="0008428F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2FF">
              <w:rPr>
                <w:rFonts w:ascii="Times New Roman" w:hAnsi="Times New Roman"/>
                <w:sz w:val="24"/>
                <w:szCs w:val="24"/>
              </w:rPr>
              <w:t>ПК 5.2</w:t>
            </w:r>
          </w:p>
        </w:tc>
        <w:tc>
          <w:tcPr>
            <w:tcW w:w="4320" w:type="pct"/>
          </w:tcPr>
          <w:p w14:paraId="0C9D09FA" w14:textId="77777777" w:rsidR="00101502" w:rsidRPr="009142FF" w:rsidRDefault="00101502" w:rsidP="0008428F">
            <w:pPr>
              <w:tabs>
                <w:tab w:val="left" w:pos="23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2FF">
              <w:rPr>
                <w:rFonts w:ascii="Times New Roman" w:hAnsi="Times New Roman"/>
                <w:sz w:val="24"/>
                <w:szCs w:val="24"/>
              </w:rPr>
              <w:t>Планировать выполнение работ исполнителями.</w:t>
            </w:r>
          </w:p>
        </w:tc>
      </w:tr>
      <w:tr w:rsidR="00101502" w:rsidRPr="008342E1" w14:paraId="381DC94E" w14:textId="77777777" w:rsidTr="0008428F">
        <w:tc>
          <w:tcPr>
            <w:tcW w:w="680" w:type="pct"/>
          </w:tcPr>
          <w:p w14:paraId="7F3908DA" w14:textId="77777777" w:rsidR="00101502" w:rsidRPr="009142FF" w:rsidRDefault="00101502" w:rsidP="0008428F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2FF">
              <w:rPr>
                <w:rFonts w:ascii="Times New Roman" w:hAnsi="Times New Roman"/>
                <w:sz w:val="24"/>
                <w:szCs w:val="24"/>
              </w:rPr>
              <w:t>ПК 5.3</w:t>
            </w:r>
          </w:p>
        </w:tc>
        <w:tc>
          <w:tcPr>
            <w:tcW w:w="4320" w:type="pct"/>
          </w:tcPr>
          <w:p w14:paraId="4A158F0D" w14:textId="77777777" w:rsidR="00101502" w:rsidRPr="009142FF" w:rsidRDefault="00101502" w:rsidP="0008428F">
            <w:pPr>
              <w:tabs>
                <w:tab w:val="left" w:pos="23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2FF">
              <w:rPr>
                <w:rFonts w:ascii="Times New Roman" w:hAnsi="Times New Roman"/>
                <w:sz w:val="24"/>
                <w:szCs w:val="24"/>
              </w:rPr>
              <w:t>Организовывать работу трудового коллектива.</w:t>
            </w:r>
          </w:p>
        </w:tc>
      </w:tr>
      <w:tr w:rsidR="00101502" w:rsidRPr="008342E1" w14:paraId="7CDB33C5" w14:textId="77777777" w:rsidTr="0008428F">
        <w:tc>
          <w:tcPr>
            <w:tcW w:w="680" w:type="pct"/>
          </w:tcPr>
          <w:p w14:paraId="69C0782B" w14:textId="77777777" w:rsidR="00101502" w:rsidRPr="009142FF" w:rsidRDefault="00101502" w:rsidP="0008428F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2FF">
              <w:rPr>
                <w:rFonts w:ascii="Times New Roman" w:hAnsi="Times New Roman"/>
                <w:sz w:val="24"/>
                <w:szCs w:val="24"/>
              </w:rPr>
              <w:t>ПК 5.4</w:t>
            </w:r>
          </w:p>
        </w:tc>
        <w:tc>
          <w:tcPr>
            <w:tcW w:w="4320" w:type="pct"/>
          </w:tcPr>
          <w:p w14:paraId="17CF0ABA" w14:textId="77777777" w:rsidR="00101502" w:rsidRPr="009142FF" w:rsidRDefault="00101502" w:rsidP="0008428F">
            <w:pPr>
              <w:tabs>
                <w:tab w:val="left" w:pos="23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2FF">
              <w:rPr>
                <w:rFonts w:ascii="Times New Roman" w:hAnsi="Times New Roman"/>
                <w:sz w:val="24"/>
                <w:szCs w:val="24"/>
              </w:rPr>
              <w:t>Контролировать ход и оценивать результаты выполнения работ исполнителями.</w:t>
            </w:r>
          </w:p>
        </w:tc>
      </w:tr>
      <w:tr w:rsidR="00101502" w:rsidRPr="008342E1" w14:paraId="18BC3143" w14:textId="77777777" w:rsidTr="0008428F">
        <w:tc>
          <w:tcPr>
            <w:tcW w:w="680" w:type="pct"/>
          </w:tcPr>
          <w:p w14:paraId="005E013C" w14:textId="77777777" w:rsidR="00101502" w:rsidRPr="009142FF" w:rsidRDefault="00101502" w:rsidP="0008428F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2FF">
              <w:rPr>
                <w:rFonts w:ascii="Times New Roman" w:hAnsi="Times New Roman"/>
                <w:sz w:val="24"/>
                <w:szCs w:val="24"/>
              </w:rPr>
              <w:t>ПК 5.5</w:t>
            </w:r>
          </w:p>
        </w:tc>
        <w:tc>
          <w:tcPr>
            <w:tcW w:w="4320" w:type="pct"/>
          </w:tcPr>
          <w:p w14:paraId="3162073B" w14:textId="77777777" w:rsidR="00101502" w:rsidRPr="009142FF" w:rsidRDefault="00101502" w:rsidP="0008428F">
            <w:pPr>
              <w:tabs>
                <w:tab w:val="left" w:pos="23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2FF">
              <w:rPr>
                <w:rFonts w:ascii="Times New Roman" w:hAnsi="Times New Roman"/>
                <w:sz w:val="24"/>
                <w:szCs w:val="24"/>
              </w:rPr>
              <w:t>Изучать рынок и конъюнктуру услуг в области кинологии.</w:t>
            </w:r>
          </w:p>
        </w:tc>
      </w:tr>
      <w:tr w:rsidR="00101502" w:rsidRPr="008342E1" w14:paraId="26A0762B" w14:textId="77777777" w:rsidTr="0008428F">
        <w:tc>
          <w:tcPr>
            <w:tcW w:w="680" w:type="pct"/>
          </w:tcPr>
          <w:p w14:paraId="06BA9C81" w14:textId="77777777" w:rsidR="00101502" w:rsidRPr="009142FF" w:rsidRDefault="00101502" w:rsidP="0008428F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2FF">
              <w:rPr>
                <w:rFonts w:ascii="Times New Roman" w:hAnsi="Times New Roman"/>
                <w:sz w:val="24"/>
                <w:szCs w:val="24"/>
              </w:rPr>
              <w:t>ПК 5.6</w:t>
            </w:r>
          </w:p>
        </w:tc>
        <w:tc>
          <w:tcPr>
            <w:tcW w:w="4320" w:type="pct"/>
          </w:tcPr>
          <w:p w14:paraId="4012A714" w14:textId="77777777" w:rsidR="00101502" w:rsidRPr="009142FF" w:rsidRDefault="00101502" w:rsidP="0008428F">
            <w:pPr>
              <w:tabs>
                <w:tab w:val="left" w:pos="23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2FF">
              <w:rPr>
                <w:rFonts w:ascii="Times New Roman" w:hAnsi="Times New Roman"/>
                <w:sz w:val="24"/>
                <w:szCs w:val="24"/>
              </w:rPr>
              <w:t>Участвовать в выработке мер по оптимизации процессов оказания услуг в области профессиональной деятельности.</w:t>
            </w:r>
          </w:p>
        </w:tc>
      </w:tr>
      <w:tr w:rsidR="00101502" w:rsidRPr="008342E1" w14:paraId="3F53A27D" w14:textId="77777777" w:rsidTr="0008428F">
        <w:tc>
          <w:tcPr>
            <w:tcW w:w="680" w:type="pct"/>
          </w:tcPr>
          <w:p w14:paraId="74E22988" w14:textId="77777777" w:rsidR="00101502" w:rsidRPr="009142FF" w:rsidRDefault="00101502" w:rsidP="0008428F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2FF">
              <w:rPr>
                <w:rFonts w:ascii="Times New Roman" w:hAnsi="Times New Roman"/>
                <w:sz w:val="24"/>
                <w:szCs w:val="24"/>
              </w:rPr>
              <w:t>ПК 5.7</w:t>
            </w:r>
          </w:p>
        </w:tc>
        <w:tc>
          <w:tcPr>
            <w:tcW w:w="4320" w:type="pct"/>
          </w:tcPr>
          <w:p w14:paraId="23604569" w14:textId="77777777" w:rsidR="00101502" w:rsidRPr="009142FF" w:rsidRDefault="00101502" w:rsidP="0008428F">
            <w:pPr>
              <w:tabs>
                <w:tab w:val="left" w:pos="23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2FF">
              <w:rPr>
                <w:rFonts w:ascii="Times New Roman" w:hAnsi="Times New Roman"/>
                <w:sz w:val="24"/>
                <w:szCs w:val="24"/>
              </w:rPr>
              <w:t>Вести утвержденную учетно-отчетную документацию.</w:t>
            </w:r>
          </w:p>
        </w:tc>
      </w:tr>
    </w:tbl>
    <w:p w14:paraId="2D966044" w14:textId="77777777" w:rsidR="0037621A" w:rsidRPr="00585F07" w:rsidRDefault="0037621A" w:rsidP="0045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7CF7CC7E" w14:textId="77777777" w:rsidR="0037621A" w:rsidRPr="00585F07" w:rsidRDefault="0037621A" w:rsidP="0045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96CFC07" w14:textId="12D17F11" w:rsidR="0037621A" w:rsidRDefault="0037621A" w:rsidP="00067DBF">
      <w:pPr>
        <w:pStyle w:val="af9"/>
      </w:pPr>
      <w:r w:rsidRPr="00BB5937">
        <w:rPr>
          <w:sz w:val="28"/>
          <w:szCs w:val="28"/>
          <w:lang w:eastAsia="ru-RU"/>
        </w:rPr>
        <w:br w:type="page"/>
      </w:r>
      <w:bookmarkStart w:id="3" w:name="_Toc35593653"/>
      <w:r w:rsidR="00B720BC">
        <w:lastRenderedPageBreak/>
        <w:t>2.</w:t>
      </w:r>
      <w:r w:rsidRPr="00BB5937">
        <w:t>СТРУКТУРА И СОДЕРЖАНИЕ УЧЕБНОЙ ДИСЦИПЛИНЫ</w:t>
      </w:r>
      <w:r>
        <w:t xml:space="preserve"> </w:t>
      </w:r>
      <w:r w:rsidR="00034474">
        <w:br/>
      </w:r>
      <w:r>
        <w:t>ОП.01</w:t>
      </w:r>
      <w:r w:rsidR="00B326B0">
        <w:t xml:space="preserve"> «</w:t>
      </w:r>
      <w:r w:rsidRPr="00BB5937">
        <w:t>БИОЛОГИЯ СОБАК»</w:t>
      </w:r>
      <w:bookmarkEnd w:id="3"/>
    </w:p>
    <w:p w14:paraId="40F60D1B" w14:textId="77777777" w:rsidR="00101502" w:rsidRPr="004E5CD4" w:rsidRDefault="00101502" w:rsidP="00101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E5CD4">
        <w:rPr>
          <w:rFonts w:ascii="Times New Roman" w:hAnsi="Times New Roman"/>
          <w:b/>
          <w:bCs/>
          <w:sz w:val="24"/>
          <w:szCs w:val="24"/>
        </w:rPr>
        <w:t xml:space="preserve">2.1. </w:t>
      </w:r>
      <w:r w:rsidRPr="004E5CD4">
        <w:rPr>
          <w:rFonts w:ascii="Times New Roman" w:hAnsi="Times New Roman"/>
          <w:b/>
          <w:sz w:val="24"/>
          <w:szCs w:val="24"/>
        </w:rPr>
        <w:t>Объем учебной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92"/>
        <w:gridCol w:w="1979"/>
      </w:tblGrid>
      <w:tr w:rsidR="00101502" w:rsidRPr="004E5CD4" w14:paraId="4470D88C" w14:textId="77777777" w:rsidTr="0008428F">
        <w:tc>
          <w:tcPr>
            <w:tcW w:w="7592" w:type="dxa"/>
          </w:tcPr>
          <w:p w14:paraId="3A61ACCF" w14:textId="77777777" w:rsidR="00101502" w:rsidRPr="004E5CD4" w:rsidRDefault="00101502" w:rsidP="0008428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CD4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979" w:type="dxa"/>
          </w:tcPr>
          <w:p w14:paraId="502F5F89" w14:textId="77777777" w:rsidR="00101502" w:rsidRPr="004E5CD4" w:rsidRDefault="00101502" w:rsidP="00084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4E5CD4">
              <w:rPr>
                <w:rFonts w:ascii="Times New Roman" w:hAnsi="Times New Roman"/>
                <w:b/>
                <w:sz w:val="24"/>
                <w:szCs w:val="24"/>
              </w:rPr>
              <w:t>Объем в часах</w:t>
            </w:r>
          </w:p>
        </w:tc>
      </w:tr>
      <w:tr w:rsidR="00101502" w:rsidRPr="004E5CD4" w14:paraId="08912201" w14:textId="77777777" w:rsidTr="0008428F">
        <w:tc>
          <w:tcPr>
            <w:tcW w:w="7592" w:type="dxa"/>
          </w:tcPr>
          <w:p w14:paraId="38303B2A" w14:textId="77777777" w:rsidR="00101502" w:rsidRPr="004E5CD4" w:rsidRDefault="00101502" w:rsidP="000842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E5CD4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  <w:r w:rsidRPr="004E5C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</w:tcPr>
          <w:p w14:paraId="2D5A9EF7" w14:textId="1050E1DD" w:rsidR="00101502" w:rsidRPr="004E5CD4" w:rsidRDefault="00101502" w:rsidP="00084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01502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101502" w:rsidRPr="004E5CD4" w14:paraId="4197429D" w14:textId="77777777" w:rsidTr="0008428F">
        <w:tc>
          <w:tcPr>
            <w:tcW w:w="7592" w:type="dxa"/>
          </w:tcPr>
          <w:p w14:paraId="42D243A6" w14:textId="77777777" w:rsidR="00101502" w:rsidRPr="004E5CD4" w:rsidRDefault="00101502" w:rsidP="000842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5CD4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  <w:tc>
          <w:tcPr>
            <w:tcW w:w="1979" w:type="dxa"/>
          </w:tcPr>
          <w:p w14:paraId="177A157E" w14:textId="77777777" w:rsidR="00101502" w:rsidRPr="004E5CD4" w:rsidRDefault="00101502" w:rsidP="00084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101502" w:rsidRPr="004E5CD4" w14:paraId="1772FC4F" w14:textId="77777777" w:rsidTr="0008428F">
        <w:tc>
          <w:tcPr>
            <w:tcW w:w="7592" w:type="dxa"/>
          </w:tcPr>
          <w:p w14:paraId="62E35195" w14:textId="77777777" w:rsidR="00101502" w:rsidRPr="004E5CD4" w:rsidRDefault="00101502" w:rsidP="000842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5CD4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79" w:type="dxa"/>
          </w:tcPr>
          <w:p w14:paraId="45BDA515" w14:textId="3053D8A6" w:rsidR="00101502" w:rsidRPr="004E5CD4" w:rsidRDefault="00101502" w:rsidP="00084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01502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101502" w:rsidRPr="004E5CD4" w14:paraId="734B2DFA" w14:textId="77777777" w:rsidTr="0008428F">
        <w:tc>
          <w:tcPr>
            <w:tcW w:w="7592" w:type="dxa"/>
          </w:tcPr>
          <w:p w14:paraId="314628D5" w14:textId="77777777" w:rsidR="00101502" w:rsidRPr="004E5CD4" w:rsidRDefault="00101502" w:rsidP="00084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E5CD4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79" w:type="dxa"/>
          </w:tcPr>
          <w:p w14:paraId="6B994DD1" w14:textId="2F6F3E1D" w:rsidR="00101502" w:rsidRPr="004E5CD4" w:rsidRDefault="00101502" w:rsidP="00084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4E5CD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101502" w:rsidRPr="004E5CD4" w14:paraId="3B245005" w14:textId="77777777" w:rsidTr="0008428F">
        <w:tc>
          <w:tcPr>
            <w:tcW w:w="7592" w:type="dxa"/>
          </w:tcPr>
          <w:p w14:paraId="262FD51F" w14:textId="77777777" w:rsidR="00101502" w:rsidRPr="004E5CD4" w:rsidRDefault="00101502" w:rsidP="00084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4E5CD4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1979" w:type="dxa"/>
          </w:tcPr>
          <w:p w14:paraId="140FBF23" w14:textId="39CC485A" w:rsidR="00101502" w:rsidRPr="004E5CD4" w:rsidRDefault="00101502" w:rsidP="00084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01502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101502" w:rsidRPr="004E5CD4" w14:paraId="63D512E4" w14:textId="77777777" w:rsidTr="0008428F">
        <w:tc>
          <w:tcPr>
            <w:tcW w:w="9571" w:type="dxa"/>
            <w:gridSpan w:val="2"/>
          </w:tcPr>
          <w:p w14:paraId="7B1EB365" w14:textId="77777777" w:rsidR="00101502" w:rsidRPr="004E5CD4" w:rsidRDefault="00101502" w:rsidP="00084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  <w:r w:rsidRPr="004E5CD4">
              <w:rPr>
                <w:rFonts w:ascii="Times New Roman" w:hAnsi="Times New Roman"/>
                <w:sz w:val="24"/>
                <w:szCs w:val="24"/>
              </w:rPr>
              <w:t>Итоговая аттестация в форме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E5780F">
              <w:rPr>
                <w:rFonts w:ascii="Times New Roman" w:hAnsi="Times New Roman"/>
                <w:sz w:val="24"/>
                <w:szCs w:val="24"/>
              </w:rPr>
              <w:t>ифференцированн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5780F">
              <w:rPr>
                <w:rFonts w:ascii="Times New Roman" w:hAnsi="Times New Roman"/>
                <w:sz w:val="24"/>
                <w:szCs w:val="24"/>
              </w:rPr>
              <w:t xml:space="preserve"> зачет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14:paraId="5A04A403" w14:textId="77777777" w:rsidR="0037621A" w:rsidRPr="00585F07" w:rsidRDefault="0037621A" w:rsidP="00B90E7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  <w:sectPr w:rsidR="0037621A" w:rsidRPr="00585F07" w:rsidSect="00E3028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134" w:right="850" w:bottom="1134" w:left="1701" w:header="567" w:footer="567" w:gutter="0"/>
          <w:cols w:space="708"/>
          <w:titlePg/>
          <w:docGrid w:linePitch="360"/>
        </w:sectPr>
      </w:pPr>
    </w:p>
    <w:p w14:paraId="7F14EEDD" w14:textId="410D3E49" w:rsidR="0037621A" w:rsidRPr="00585F07" w:rsidRDefault="0037621A" w:rsidP="00195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85F07">
        <w:rPr>
          <w:rFonts w:ascii="Times New Roman" w:hAnsi="Times New Roman"/>
          <w:b/>
          <w:color w:val="000000"/>
          <w:sz w:val="24"/>
          <w:szCs w:val="18"/>
          <w:lang w:eastAsia="ru-RU"/>
        </w:rPr>
        <w:lastRenderedPageBreak/>
        <w:t xml:space="preserve">2.2 </w:t>
      </w:r>
      <w:r w:rsidRPr="00585F07">
        <w:rPr>
          <w:rFonts w:ascii="Times New Roman" w:hAnsi="Times New Roman"/>
          <w:b/>
          <w:color w:val="000000"/>
          <w:sz w:val="24"/>
          <w:szCs w:val="24"/>
        </w:rPr>
        <w:t>Тематический план и содержание учебной дисциплины</w:t>
      </w:r>
      <w:r w:rsidR="00E632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85F07">
        <w:rPr>
          <w:rFonts w:ascii="Times New Roman" w:hAnsi="Times New Roman"/>
          <w:b/>
          <w:color w:val="000000"/>
          <w:sz w:val="24"/>
          <w:szCs w:val="24"/>
        </w:rPr>
        <w:t xml:space="preserve">ОП.01 </w:t>
      </w:r>
      <w:r w:rsidRPr="00585F07">
        <w:rPr>
          <w:rFonts w:ascii="Times New Roman" w:hAnsi="Times New Roman"/>
          <w:b/>
          <w:bCs/>
          <w:color w:val="000000"/>
          <w:sz w:val="24"/>
          <w:szCs w:val="24"/>
        </w:rPr>
        <w:t>«БИОЛОГИЯ СОБАК»</w:t>
      </w:r>
    </w:p>
    <w:p w14:paraId="611C8414" w14:textId="77777777" w:rsidR="0037621A" w:rsidRPr="00585F07" w:rsidRDefault="0037621A" w:rsidP="00FE0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701"/>
        <w:gridCol w:w="498"/>
        <w:gridCol w:w="28"/>
        <w:gridCol w:w="142"/>
        <w:gridCol w:w="79"/>
        <w:gridCol w:w="8993"/>
        <w:gridCol w:w="708"/>
        <w:gridCol w:w="1985"/>
      </w:tblGrid>
      <w:tr w:rsidR="0037621A" w:rsidRPr="00BB5937" w14:paraId="54E0F560" w14:textId="77777777" w:rsidTr="00187355">
        <w:tc>
          <w:tcPr>
            <w:tcW w:w="2701" w:type="dxa"/>
            <w:vAlign w:val="center"/>
          </w:tcPr>
          <w:p w14:paraId="12EBD5F7" w14:textId="4DBC30C0" w:rsidR="0037621A" w:rsidRPr="00232103" w:rsidRDefault="0037621A" w:rsidP="002313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321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740" w:type="dxa"/>
            <w:gridSpan w:val="5"/>
            <w:vAlign w:val="center"/>
          </w:tcPr>
          <w:p w14:paraId="42EF95F0" w14:textId="0331B585" w:rsidR="0037621A" w:rsidRPr="00232103" w:rsidRDefault="0037621A" w:rsidP="00B326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3210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Содержание учебного материала, лабораторные и практические занятия, самостоятельная работа обучающихся</w:t>
            </w:r>
          </w:p>
        </w:tc>
        <w:tc>
          <w:tcPr>
            <w:tcW w:w="708" w:type="dxa"/>
            <w:vAlign w:val="center"/>
          </w:tcPr>
          <w:p w14:paraId="7C57FC37" w14:textId="77777777" w:rsidR="0037621A" w:rsidRPr="00232103" w:rsidRDefault="0037621A" w:rsidP="002313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3210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Объем</w:t>
            </w:r>
          </w:p>
          <w:p w14:paraId="5673B6A0" w14:textId="77777777" w:rsidR="0037621A" w:rsidRPr="00232103" w:rsidRDefault="0037621A" w:rsidP="002313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3210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4FC90F" w14:textId="34C328B6" w:rsidR="0037621A" w:rsidRPr="00232103" w:rsidRDefault="00232103" w:rsidP="000344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32103">
              <w:rPr>
                <w:rFonts w:ascii="Times New Roman" w:hAnsi="Times New Roman"/>
                <w:b/>
                <w:bCs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37621A" w:rsidRPr="00BB5937" w14:paraId="3A34A499" w14:textId="77777777" w:rsidTr="00187355">
        <w:tc>
          <w:tcPr>
            <w:tcW w:w="2701" w:type="dxa"/>
            <w:vAlign w:val="center"/>
          </w:tcPr>
          <w:p w14:paraId="5532552A" w14:textId="77777777" w:rsidR="0037621A" w:rsidRPr="00585F07" w:rsidRDefault="0037621A" w:rsidP="004512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0" w:type="dxa"/>
            <w:gridSpan w:val="5"/>
            <w:vAlign w:val="center"/>
          </w:tcPr>
          <w:p w14:paraId="06FA1EAD" w14:textId="77777777" w:rsidR="0037621A" w:rsidRPr="00585F07" w:rsidRDefault="0037621A" w:rsidP="004512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44779456" w14:textId="77777777" w:rsidR="0037621A" w:rsidRPr="00585F07" w:rsidRDefault="0037621A" w:rsidP="002313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8277A4" w14:textId="77777777" w:rsidR="0037621A" w:rsidRPr="00585F07" w:rsidRDefault="0037621A" w:rsidP="000344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7621A" w:rsidRPr="00BB5937" w14:paraId="624322D1" w14:textId="77777777" w:rsidTr="00187355">
        <w:tc>
          <w:tcPr>
            <w:tcW w:w="2701" w:type="dxa"/>
            <w:vAlign w:val="center"/>
          </w:tcPr>
          <w:p w14:paraId="109B4924" w14:textId="47A71C07" w:rsidR="0037621A" w:rsidRPr="00585F07" w:rsidRDefault="0037621A" w:rsidP="004512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Раздел 1</w:t>
            </w:r>
            <w:r w:rsidR="002313A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14:paraId="3051AF77" w14:textId="77777777" w:rsidR="0037621A" w:rsidRPr="00585F07" w:rsidRDefault="0037621A" w:rsidP="00F202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Анатомия и физиология собак. Эволюция собак</w:t>
            </w:r>
          </w:p>
        </w:tc>
        <w:tc>
          <w:tcPr>
            <w:tcW w:w="9740" w:type="dxa"/>
            <w:gridSpan w:val="5"/>
            <w:vAlign w:val="center"/>
          </w:tcPr>
          <w:p w14:paraId="48C52359" w14:textId="77777777" w:rsidR="0037621A" w:rsidRPr="00585F07" w:rsidRDefault="0037621A" w:rsidP="004512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DE9F33C" w14:textId="77777777" w:rsidR="0037621A" w:rsidRPr="00585F07" w:rsidRDefault="0037621A" w:rsidP="002313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251FD6" w14:textId="77777777" w:rsidR="0037621A" w:rsidRPr="00585F07" w:rsidRDefault="0037621A" w:rsidP="000344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7621A" w:rsidRPr="00BB5937" w14:paraId="4DEACC8C" w14:textId="77777777" w:rsidTr="00187355">
        <w:trPr>
          <w:trHeight w:val="157"/>
        </w:trPr>
        <w:tc>
          <w:tcPr>
            <w:tcW w:w="2701" w:type="dxa"/>
            <w:vMerge w:val="restart"/>
          </w:tcPr>
          <w:p w14:paraId="449B901B" w14:textId="77777777" w:rsidR="0037621A" w:rsidRPr="00585F07" w:rsidRDefault="0037621A" w:rsidP="004210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1.1</w:t>
            </w:r>
          </w:p>
          <w:p w14:paraId="1EF43008" w14:textId="77777777" w:rsidR="0037621A" w:rsidRPr="00585F07" w:rsidRDefault="0037621A" w:rsidP="00C1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Строение и топография тела собаки</w:t>
            </w:r>
          </w:p>
        </w:tc>
        <w:tc>
          <w:tcPr>
            <w:tcW w:w="9740" w:type="dxa"/>
            <w:gridSpan w:val="5"/>
          </w:tcPr>
          <w:p w14:paraId="18E35CAE" w14:textId="77777777" w:rsidR="0037621A" w:rsidRPr="00585F07" w:rsidRDefault="0037621A" w:rsidP="00A55C2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708" w:type="dxa"/>
            <w:vAlign w:val="center"/>
          </w:tcPr>
          <w:p w14:paraId="65673468" w14:textId="77777777" w:rsidR="0037621A" w:rsidRPr="00585F07" w:rsidRDefault="0037621A" w:rsidP="002313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3174C03B" w14:textId="06B7F653" w:rsidR="00232103" w:rsidRDefault="00232103" w:rsidP="0003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</w:t>
            </w:r>
            <w:r w:rsidR="00FD7EA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18C71E2" w14:textId="77777777" w:rsidR="00232103" w:rsidRDefault="00232103" w:rsidP="0003447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1.1-1.5, </w:t>
            </w:r>
          </w:p>
          <w:p w14:paraId="33F9D833" w14:textId="77777777" w:rsidR="00232103" w:rsidRDefault="00232103" w:rsidP="0003447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2.1-2,5, </w:t>
            </w:r>
          </w:p>
          <w:p w14:paraId="12E7E1FD" w14:textId="77777777" w:rsidR="00232103" w:rsidRDefault="00232103" w:rsidP="0003447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3.1-3.6, </w:t>
            </w:r>
          </w:p>
          <w:p w14:paraId="64D568FF" w14:textId="77777777" w:rsidR="00232103" w:rsidRDefault="00232103" w:rsidP="0003447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4.1-4.3, </w:t>
            </w:r>
          </w:p>
          <w:p w14:paraId="435278A3" w14:textId="523D71C5" w:rsidR="0037621A" w:rsidRPr="002B0B82" w:rsidRDefault="00232103" w:rsidP="002B0B8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5.1-5.7</w:t>
            </w:r>
          </w:p>
        </w:tc>
      </w:tr>
      <w:tr w:rsidR="0037621A" w:rsidRPr="00BB5937" w14:paraId="663ECA76" w14:textId="77777777" w:rsidTr="00187355">
        <w:trPr>
          <w:trHeight w:val="147"/>
        </w:trPr>
        <w:tc>
          <w:tcPr>
            <w:tcW w:w="2701" w:type="dxa"/>
            <w:vMerge/>
          </w:tcPr>
          <w:p w14:paraId="43B5EDB4" w14:textId="77777777" w:rsidR="0037621A" w:rsidRPr="00585F07" w:rsidRDefault="0037621A" w:rsidP="007E28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gridSpan w:val="3"/>
          </w:tcPr>
          <w:p w14:paraId="356CD9E0" w14:textId="77777777" w:rsidR="0037621A" w:rsidRPr="00585F07" w:rsidRDefault="0037621A" w:rsidP="0045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gridSpan w:val="2"/>
          </w:tcPr>
          <w:p w14:paraId="2BEF24CB" w14:textId="77777777" w:rsidR="0037621A" w:rsidRPr="00585F07" w:rsidRDefault="0037621A" w:rsidP="00C104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F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Покровная система. Костная система. Мышечная система. </w:t>
            </w:r>
          </w:p>
        </w:tc>
        <w:tc>
          <w:tcPr>
            <w:tcW w:w="708" w:type="dxa"/>
            <w:vAlign w:val="center"/>
          </w:tcPr>
          <w:p w14:paraId="10633EFD" w14:textId="77777777" w:rsidR="0037621A" w:rsidRPr="00585F07" w:rsidRDefault="0037621A" w:rsidP="002313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A742F13" w14:textId="77777777" w:rsidR="0037621A" w:rsidRPr="00585F07" w:rsidRDefault="0037621A" w:rsidP="0003447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37621A" w:rsidRPr="00BB5937" w14:paraId="16700189" w14:textId="77777777" w:rsidTr="00187355">
        <w:trPr>
          <w:trHeight w:val="151"/>
        </w:trPr>
        <w:tc>
          <w:tcPr>
            <w:tcW w:w="2701" w:type="dxa"/>
            <w:vMerge/>
          </w:tcPr>
          <w:p w14:paraId="11E9F38D" w14:textId="77777777" w:rsidR="0037621A" w:rsidRPr="00585F07" w:rsidRDefault="0037621A" w:rsidP="007E28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gridSpan w:val="3"/>
          </w:tcPr>
          <w:p w14:paraId="5731242A" w14:textId="77777777" w:rsidR="0037621A" w:rsidRPr="00585F07" w:rsidRDefault="0037621A" w:rsidP="0045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gridSpan w:val="2"/>
          </w:tcPr>
          <w:p w14:paraId="13454517" w14:textId="77777777" w:rsidR="0037621A" w:rsidRPr="00585F07" w:rsidRDefault="0037621A" w:rsidP="00C104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F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Кровеносная система. Дыхательная система. Пищеварительная система.</w:t>
            </w:r>
          </w:p>
        </w:tc>
        <w:tc>
          <w:tcPr>
            <w:tcW w:w="708" w:type="dxa"/>
            <w:vAlign w:val="center"/>
          </w:tcPr>
          <w:p w14:paraId="6378310F" w14:textId="77777777" w:rsidR="0037621A" w:rsidRPr="00585F07" w:rsidRDefault="0037621A" w:rsidP="002313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4FF0503" w14:textId="77777777" w:rsidR="0037621A" w:rsidRPr="00585F07" w:rsidRDefault="0037621A" w:rsidP="0003447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37621A" w:rsidRPr="00BB5937" w14:paraId="604B43D6" w14:textId="77777777" w:rsidTr="00187355">
        <w:trPr>
          <w:trHeight w:val="249"/>
        </w:trPr>
        <w:tc>
          <w:tcPr>
            <w:tcW w:w="2701" w:type="dxa"/>
            <w:vMerge/>
          </w:tcPr>
          <w:p w14:paraId="61F79625" w14:textId="77777777" w:rsidR="0037621A" w:rsidRPr="00585F07" w:rsidRDefault="0037621A" w:rsidP="007E28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gridSpan w:val="3"/>
          </w:tcPr>
          <w:p w14:paraId="7247FE2D" w14:textId="77777777" w:rsidR="0037621A" w:rsidRPr="00585F07" w:rsidRDefault="0037621A" w:rsidP="00451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gridSpan w:val="2"/>
          </w:tcPr>
          <w:p w14:paraId="4EEF0466" w14:textId="77777777" w:rsidR="0037621A" w:rsidRPr="00585F07" w:rsidRDefault="0037621A" w:rsidP="00C104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Репродуктивная система. Нервная система и органы чувств. </w:t>
            </w:r>
          </w:p>
        </w:tc>
        <w:tc>
          <w:tcPr>
            <w:tcW w:w="708" w:type="dxa"/>
            <w:vAlign w:val="center"/>
          </w:tcPr>
          <w:p w14:paraId="4288A73A" w14:textId="77777777" w:rsidR="0037621A" w:rsidRPr="00585F07" w:rsidRDefault="0037621A" w:rsidP="002313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F8444AC" w14:textId="77777777" w:rsidR="0037621A" w:rsidRPr="00585F07" w:rsidRDefault="0037621A" w:rsidP="0003447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32103" w:rsidRPr="00BB5937" w14:paraId="74FB925E" w14:textId="77777777" w:rsidTr="00416145">
        <w:trPr>
          <w:trHeight w:val="562"/>
        </w:trPr>
        <w:tc>
          <w:tcPr>
            <w:tcW w:w="2701" w:type="dxa"/>
            <w:vMerge/>
          </w:tcPr>
          <w:p w14:paraId="42766247" w14:textId="77777777" w:rsidR="00232103" w:rsidRPr="00585F07" w:rsidRDefault="00232103" w:rsidP="007E28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5"/>
          </w:tcPr>
          <w:p w14:paraId="52A50918" w14:textId="77777777" w:rsidR="00232103" w:rsidRPr="00585F07" w:rsidRDefault="00232103" w:rsidP="00F2023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занятия:</w:t>
            </w:r>
          </w:p>
          <w:p w14:paraId="205ACC9D" w14:textId="77777777" w:rsidR="00232103" w:rsidRPr="00585F07" w:rsidRDefault="00232103" w:rsidP="00F2023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Анатомо-топографическое исследование внутренних органов собак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687648" w14:textId="77777777" w:rsidR="00232103" w:rsidRPr="00585F07" w:rsidRDefault="00232103" w:rsidP="002313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008E7A6F" w14:textId="69B12D00" w:rsidR="00232103" w:rsidRPr="00585F07" w:rsidRDefault="00232103" w:rsidP="00034474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32103" w:rsidRPr="00BB5937" w14:paraId="0111D546" w14:textId="77777777" w:rsidTr="00416145">
        <w:trPr>
          <w:trHeight w:val="160"/>
        </w:trPr>
        <w:tc>
          <w:tcPr>
            <w:tcW w:w="2701" w:type="dxa"/>
            <w:vMerge/>
          </w:tcPr>
          <w:p w14:paraId="722B1A21" w14:textId="77777777" w:rsidR="00232103" w:rsidRPr="00585F07" w:rsidRDefault="00232103" w:rsidP="007E28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5"/>
          </w:tcPr>
          <w:p w14:paraId="7A9664A3" w14:textId="77777777" w:rsidR="00232103" w:rsidRPr="00585F07" w:rsidRDefault="00232103" w:rsidP="00F2023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  <w:p w14:paraId="769FBCC5" w14:textId="77777777" w:rsidR="00232103" w:rsidRPr="00585F07" w:rsidRDefault="00232103" w:rsidP="00DC0AB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Строение тела собаки в целом – презентация</w:t>
            </w:r>
          </w:p>
          <w:p w14:paraId="6919BFA2" w14:textId="77777777" w:rsidR="00232103" w:rsidRPr="00585F07" w:rsidRDefault="00232103" w:rsidP="00DC0AB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Скелет – реферат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D9A39D" w14:textId="77777777" w:rsidR="00232103" w:rsidRPr="00585F07" w:rsidRDefault="00232103" w:rsidP="002313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76677E2" w14:textId="77777777" w:rsidR="00232103" w:rsidRPr="00585F07" w:rsidRDefault="00232103" w:rsidP="0003447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37621A" w:rsidRPr="00BB5937" w14:paraId="3E3236CC" w14:textId="77777777" w:rsidTr="00416145">
        <w:trPr>
          <w:trHeight w:val="151"/>
        </w:trPr>
        <w:tc>
          <w:tcPr>
            <w:tcW w:w="2701" w:type="dxa"/>
            <w:vMerge w:val="restart"/>
          </w:tcPr>
          <w:p w14:paraId="242F8C70" w14:textId="77777777" w:rsidR="0037621A" w:rsidRPr="00585F07" w:rsidRDefault="0037621A" w:rsidP="00FE09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1.2</w:t>
            </w:r>
          </w:p>
          <w:p w14:paraId="4F2B6C65" w14:textId="77777777" w:rsidR="0037621A" w:rsidRPr="00585F07" w:rsidRDefault="0037621A" w:rsidP="00C1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Происхождение домашних собак</w:t>
            </w:r>
          </w:p>
        </w:tc>
        <w:tc>
          <w:tcPr>
            <w:tcW w:w="9740" w:type="dxa"/>
            <w:gridSpan w:val="5"/>
          </w:tcPr>
          <w:p w14:paraId="4FEA3D83" w14:textId="77777777" w:rsidR="0037621A" w:rsidRPr="00585F07" w:rsidRDefault="0037621A" w:rsidP="004210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46B270" w14:textId="77777777" w:rsidR="0037621A" w:rsidRPr="00585F07" w:rsidRDefault="0037621A" w:rsidP="002313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1D704D6A" w14:textId="34AEB83A" w:rsidR="00232103" w:rsidRDefault="00232103" w:rsidP="0003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1, 2, 4</w:t>
            </w:r>
          </w:p>
          <w:p w14:paraId="2FC5DC89" w14:textId="77777777" w:rsidR="00232103" w:rsidRDefault="00232103" w:rsidP="0003447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1.1-1.5, </w:t>
            </w:r>
          </w:p>
          <w:p w14:paraId="54AA2F56" w14:textId="77777777" w:rsidR="00232103" w:rsidRDefault="00232103" w:rsidP="0003447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2.1-2,5, </w:t>
            </w:r>
          </w:p>
          <w:p w14:paraId="1FE6DF98" w14:textId="77777777" w:rsidR="00232103" w:rsidRDefault="00232103" w:rsidP="0003447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3.1-3.6, </w:t>
            </w:r>
          </w:p>
          <w:p w14:paraId="771C8C87" w14:textId="77777777" w:rsidR="00232103" w:rsidRDefault="00232103" w:rsidP="0003447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4.1-4.3, </w:t>
            </w:r>
          </w:p>
          <w:p w14:paraId="7B386972" w14:textId="220C7050" w:rsidR="0037621A" w:rsidRPr="002B0B82" w:rsidRDefault="00232103" w:rsidP="002B0B8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5.1-5.7</w:t>
            </w:r>
          </w:p>
        </w:tc>
      </w:tr>
      <w:tr w:rsidR="0037621A" w:rsidRPr="00BB5937" w14:paraId="654ED9CC" w14:textId="77777777" w:rsidTr="00416145">
        <w:trPr>
          <w:trHeight w:val="155"/>
        </w:trPr>
        <w:tc>
          <w:tcPr>
            <w:tcW w:w="2701" w:type="dxa"/>
            <w:vMerge/>
          </w:tcPr>
          <w:p w14:paraId="276CF7AB" w14:textId="77777777" w:rsidR="0037621A" w:rsidRPr="00585F07" w:rsidRDefault="0037621A" w:rsidP="004512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gridSpan w:val="3"/>
          </w:tcPr>
          <w:p w14:paraId="1A662082" w14:textId="77777777" w:rsidR="0037621A" w:rsidRPr="00585F07" w:rsidRDefault="0037621A" w:rsidP="001E29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gridSpan w:val="2"/>
          </w:tcPr>
          <w:p w14:paraId="5AF9D658" w14:textId="77777777" w:rsidR="0037621A" w:rsidRPr="00585F07" w:rsidRDefault="0037621A" w:rsidP="001E2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Эволюция и происхождение домашних собак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A0D3DF" w14:textId="77777777" w:rsidR="0037621A" w:rsidRPr="00585F07" w:rsidRDefault="0037621A" w:rsidP="002313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5DECED0C" w14:textId="77777777" w:rsidR="0037621A" w:rsidRPr="00585F07" w:rsidRDefault="0037621A" w:rsidP="0003447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37621A" w:rsidRPr="00BB5937" w14:paraId="33229B22" w14:textId="77777777" w:rsidTr="00416145">
        <w:trPr>
          <w:trHeight w:val="289"/>
        </w:trPr>
        <w:tc>
          <w:tcPr>
            <w:tcW w:w="2701" w:type="dxa"/>
            <w:vMerge/>
          </w:tcPr>
          <w:p w14:paraId="1D064B4A" w14:textId="77777777" w:rsidR="0037621A" w:rsidRPr="00585F07" w:rsidRDefault="0037621A" w:rsidP="004512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gridSpan w:val="3"/>
          </w:tcPr>
          <w:p w14:paraId="15832A1B" w14:textId="77777777" w:rsidR="0037621A" w:rsidRPr="00585F07" w:rsidRDefault="0037621A" w:rsidP="001E29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gridSpan w:val="2"/>
          </w:tcPr>
          <w:p w14:paraId="63F30794" w14:textId="77777777" w:rsidR="0037621A" w:rsidRPr="00585F07" w:rsidRDefault="0037621A" w:rsidP="001E2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Доместикация собак. Формирование основных типов собак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769453" w14:textId="77777777" w:rsidR="0037621A" w:rsidRPr="00585F07" w:rsidRDefault="0037621A" w:rsidP="002313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14:paraId="49253301" w14:textId="77777777" w:rsidR="0037621A" w:rsidRPr="00585F07" w:rsidRDefault="0037621A" w:rsidP="0003447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32103" w:rsidRPr="00BB5937" w14:paraId="262CF931" w14:textId="77777777" w:rsidTr="00416145">
        <w:trPr>
          <w:trHeight w:val="419"/>
        </w:trPr>
        <w:tc>
          <w:tcPr>
            <w:tcW w:w="2701" w:type="dxa"/>
            <w:vMerge/>
          </w:tcPr>
          <w:p w14:paraId="51A64529" w14:textId="77777777" w:rsidR="00232103" w:rsidRPr="00585F07" w:rsidRDefault="00232103" w:rsidP="004512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5"/>
          </w:tcPr>
          <w:p w14:paraId="72B81F9E" w14:textId="77777777" w:rsidR="00232103" w:rsidRPr="00585F07" w:rsidRDefault="00232103" w:rsidP="001E29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занятия</w:t>
            </w:r>
            <w:r w:rsidRPr="00585F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1CA1D58E" w14:textId="77777777" w:rsidR="00232103" w:rsidRPr="00585F07" w:rsidRDefault="00232103" w:rsidP="001E29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Определение систематического положения собаки домашней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8A6475" w14:textId="77777777" w:rsidR="00232103" w:rsidRPr="00585F07" w:rsidRDefault="00232103" w:rsidP="002313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33C94FF" w14:textId="1029320E" w:rsidR="00232103" w:rsidRPr="00585F07" w:rsidRDefault="00232103" w:rsidP="0003447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32103" w:rsidRPr="00BB5937" w14:paraId="12D31842" w14:textId="77777777" w:rsidTr="00416145">
        <w:trPr>
          <w:trHeight w:val="391"/>
        </w:trPr>
        <w:tc>
          <w:tcPr>
            <w:tcW w:w="2701" w:type="dxa"/>
            <w:vMerge/>
          </w:tcPr>
          <w:p w14:paraId="26609EA0" w14:textId="77777777" w:rsidR="00232103" w:rsidRPr="00585F07" w:rsidRDefault="00232103" w:rsidP="004512D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5"/>
          </w:tcPr>
          <w:p w14:paraId="63B22116" w14:textId="77777777" w:rsidR="00232103" w:rsidRPr="00585F07" w:rsidRDefault="00232103" w:rsidP="000237E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работа обучающихся: </w:t>
            </w: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подготовка рефератов по темам:</w:t>
            </w:r>
          </w:p>
          <w:p w14:paraId="43AC3557" w14:textId="77777777" w:rsidR="00232103" w:rsidRPr="00585F07" w:rsidRDefault="00232103" w:rsidP="00DC0AB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Волк – основной предок собак – презентация</w:t>
            </w:r>
          </w:p>
          <w:p w14:paraId="4087171C" w14:textId="77777777" w:rsidR="00232103" w:rsidRPr="00585F07" w:rsidRDefault="00232103" w:rsidP="00DC0AB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Происхождение собак от шакала – доклад</w:t>
            </w:r>
          </w:p>
          <w:p w14:paraId="198E521C" w14:textId="77777777" w:rsidR="00232103" w:rsidRPr="00585F07" w:rsidRDefault="00232103" w:rsidP="00DC0AB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Койот – возможный предок собак – доклад</w:t>
            </w:r>
          </w:p>
          <w:p w14:paraId="03F0B3D9" w14:textId="77777777" w:rsidR="00232103" w:rsidRPr="00585F07" w:rsidRDefault="00232103" w:rsidP="00DC0AB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Доисторические предки собак – реферат</w:t>
            </w:r>
          </w:p>
          <w:p w14:paraId="44303DBC" w14:textId="77777777" w:rsidR="00232103" w:rsidRPr="00585F07" w:rsidRDefault="00232103" w:rsidP="00DC0AB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Доместикация собак в разных регионах мира – доклад</w:t>
            </w:r>
          </w:p>
          <w:p w14:paraId="09BD2E17" w14:textId="77777777" w:rsidR="00232103" w:rsidRPr="00585F07" w:rsidRDefault="00232103" w:rsidP="00DC0AB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Собаки палеолита – презентация</w:t>
            </w:r>
          </w:p>
          <w:p w14:paraId="399DE533" w14:textId="77777777" w:rsidR="00232103" w:rsidRPr="00585F07" w:rsidRDefault="00232103" w:rsidP="00DC0AB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Костные останки собак, найденные на Алтае – доклад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6E9BE2" w14:textId="77777777" w:rsidR="00232103" w:rsidRPr="00585F07" w:rsidRDefault="00232103" w:rsidP="002313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35F1C72" w14:textId="77777777" w:rsidR="00232103" w:rsidRPr="00585F07" w:rsidRDefault="00232103" w:rsidP="0003447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37621A" w:rsidRPr="00BB5937" w14:paraId="421C7B6A" w14:textId="77777777" w:rsidTr="00416145">
        <w:trPr>
          <w:trHeight w:val="165"/>
        </w:trPr>
        <w:tc>
          <w:tcPr>
            <w:tcW w:w="2701" w:type="dxa"/>
            <w:vMerge w:val="restart"/>
          </w:tcPr>
          <w:p w14:paraId="47566375" w14:textId="77777777" w:rsidR="0037621A" w:rsidRPr="00585F07" w:rsidRDefault="0037621A" w:rsidP="00FE09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1.3</w:t>
            </w:r>
          </w:p>
          <w:p w14:paraId="58326448" w14:textId="77777777" w:rsidR="0037621A" w:rsidRPr="00585F07" w:rsidRDefault="0037621A" w:rsidP="004B59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 пород собак в разных регионах мира</w:t>
            </w:r>
          </w:p>
        </w:tc>
        <w:tc>
          <w:tcPr>
            <w:tcW w:w="9740" w:type="dxa"/>
            <w:gridSpan w:val="5"/>
          </w:tcPr>
          <w:p w14:paraId="203E03C3" w14:textId="77777777" w:rsidR="0037621A" w:rsidRPr="00585F07" w:rsidRDefault="0037621A" w:rsidP="008C1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230F02" w14:textId="77777777" w:rsidR="0037621A" w:rsidRPr="00585F07" w:rsidRDefault="0037621A" w:rsidP="002313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2F248A03" w14:textId="2D895261" w:rsidR="00232103" w:rsidRDefault="00232103" w:rsidP="0003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FD7EA4">
              <w:rPr>
                <w:rFonts w:ascii="Times New Roman" w:hAnsi="Times New Roman"/>
                <w:sz w:val="24"/>
                <w:szCs w:val="24"/>
              </w:rPr>
              <w:t>2-6</w:t>
            </w:r>
          </w:p>
          <w:p w14:paraId="59C8CA30" w14:textId="77777777" w:rsidR="00232103" w:rsidRDefault="00232103" w:rsidP="0003447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1.1-1.5, </w:t>
            </w:r>
          </w:p>
          <w:p w14:paraId="07016C15" w14:textId="77777777" w:rsidR="00232103" w:rsidRDefault="00232103" w:rsidP="0003447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2.1-2,5, </w:t>
            </w:r>
          </w:p>
          <w:p w14:paraId="5C9C1088" w14:textId="77777777" w:rsidR="00232103" w:rsidRDefault="00232103" w:rsidP="0003447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3.1-3.6, </w:t>
            </w:r>
          </w:p>
          <w:p w14:paraId="6A33265E" w14:textId="77777777" w:rsidR="00232103" w:rsidRDefault="00232103" w:rsidP="0003447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4.1-4.3, </w:t>
            </w:r>
          </w:p>
          <w:p w14:paraId="0A0377ED" w14:textId="0F82A54F" w:rsidR="0037621A" w:rsidRPr="002B0B82" w:rsidRDefault="00232103" w:rsidP="002B0B8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5.1-5.7</w:t>
            </w:r>
          </w:p>
        </w:tc>
      </w:tr>
      <w:tr w:rsidR="0037621A" w:rsidRPr="00BB5937" w14:paraId="002E0EC3" w14:textId="77777777" w:rsidTr="00416145">
        <w:trPr>
          <w:trHeight w:val="126"/>
        </w:trPr>
        <w:tc>
          <w:tcPr>
            <w:tcW w:w="2701" w:type="dxa"/>
            <w:vMerge/>
          </w:tcPr>
          <w:p w14:paraId="59B773D0" w14:textId="77777777" w:rsidR="0037621A" w:rsidRPr="00585F07" w:rsidRDefault="0037621A" w:rsidP="004B64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gridSpan w:val="3"/>
          </w:tcPr>
          <w:p w14:paraId="6DE2D863" w14:textId="77777777" w:rsidR="0037621A" w:rsidRPr="00585F07" w:rsidRDefault="0037621A" w:rsidP="001E29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gridSpan w:val="2"/>
          </w:tcPr>
          <w:p w14:paraId="32944866" w14:textId="77777777" w:rsidR="0037621A" w:rsidRPr="00585F07" w:rsidRDefault="0037621A" w:rsidP="001E29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F07">
              <w:rPr>
                <w:rFonts w:ascii="Times New Roman" w:hAnsi="Times New Roman"/>
                <w:color w:val="000000"/>
                <w:sz w:val="24"/>
                <w:szCs w:val="24"/>
              </w:rPr>
              <w:t>Собаки Китая. Карликовые собаки Тибета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AA4366" w14:textId="77777777" w:rsidR="0037621A" w:rsidRPr="00585F07" w:rsidRDefault="0037621A" w:rsidP="002313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7E891CD" w14:textId="77777777" w:rsidR="0037621A" w:rsidRPr="00585F07" w:rsidRDefault="0037621A" w:rsidP="00034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621A" w:rsidRPr="00BB5937" w14:paraId="1CD90BBC" w14:textId="77777777" w:rsidTr="00416145">
        <w:trPr>
          <w:trHeight w:val="270"/>
        </w:trPr>
        <w:tc>
          <w:tcPr>
            <w:tcW w:w="2701" w:type="dxa"/>
            <w:vMerge/>
          </w:tcPr>
          <w:p w14:paraId="01F9058B" w14:textId="77777777" w:rsidR="0037621A" w:rsidRPr="00585F07" w:rsidRDefault="0037621A" w:rsidP="004B64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gridSpan w:val="3"/>
          </w:tcPr>
          <w:p w14:paraId="4956498A" w14:textId="77777777" w:rsidR="0037621A" w:rsidRPr="00585F07" w:rsidRDefault="0037621A" w:rsidP="001E29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gridSpan w:val="2"/>
          </w:tcPr>
          <w:p w14:paraId="0E500326" w14:textId="77777777" w:rsidR="0037621A" w:rsidRPr="00585F07" w:rsidRDefault="0037621A" w:rsidP="001E29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Собаки Японии. Собаки Кореи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957C0F" w14:textId="77777777" w:rsidR="0037621A" w:rsidRPr="00585F07" w:rsidRDefault="0037621A" w:rsidP="002313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7C50838" w14:textId="77777777" w:rsidR="0037621A" w:rsidRPr="00585F07" w:rsidRDefault="0037621A" w:rsidP="00034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621A" w:rsidRPr="00BB5937" w14:paraId="7EDBFC4F" w14:textId="77777777" w:rsidTr="00416145">
        <w:trPr>
          <w:trHeight w:val="267"/>
        </w:trPr>
        <w:tc>
          <w:tcPr>
            <w:tcW w:w="2701" w:type="dxa"/>
            <w:vMerge/>
          </w:tcPr>
          <w:p w14:paraId="4DA3F866" w14:textId="77777777" w:rsidR="0037621A" w:rsidRPr="00585F07" w:rsidRDefault="0037621A" w:rsidP="004B64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gridSpan w:val="3"/>
          </w:tcPr>
          <w:p w14:paraId="267D3760" w14:textId="77777777" w:rsidR="0037621A" w:rsidRPr="00585F07" w:rsidRDefault="0037621A" w:rsidP="001E29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gridSpan w:val="2"/>
          </w:tcPr>
          <w:p w14:paraId="2CC21AF1" w14:textId="77777777" w:rsidR="0037621A" w:rsidRPr="00585F07" w:rsidRDefault="0037621A" w:rsidP="001E29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Собаки Евразии. Собаки Америки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906AD1" w14:textId="77777777" w:rsidR="0037621A" w:rsidRPr="00585F07" w:rsidRDefault="0037621A" w:rsidP="002313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85E908C" w14:textId="77777777" w:rsidR="0037621A" w:rsidRPr="00585F07" w:rsidRDefault="0037621A" w:rsidP="00034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621A" w:rsidRPr="00BB5937" w14:paraId="7CA02B38" w14:textId="77777777" w:rsidTr="00416145">
        <w:trPr>
          <w:trHeight w:val="1333"/>
        </w:trPr>
        <w:tc>
          <w:tcPr>
            <w:tcW w:w="2701" w:type="dxa"/>
            <w:vMerge/>
          </w:tcPr>
          <w:p w14:paraId="586B5E68" w14:textId="77777777" w:rsidR="0037621A" w:rsidRPr="00585F07" w:rsidRDefault="0037621A" w:rsidP="004B64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5"/>
          </w:tcPr>
          <w:p w14:paraId="2A11916D" w14:textId="77777777" w:rsidR="0037621A" w:rsidRPr="00585F07" w:rsidRDefault="0037621A" w:rsidP="00617CD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работа обучающихся: </w:t>
            </w:r>
          </w:p>
          <w:p w14:paraId="7F04CDAC" w14:textId="77777777" w:rsidR="0037621A" w:rsidRPr="00585F07" w:rsidRDefault="0037621A" w:rsidP="00DC0ABE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Значение пекинеса и мопса в культуре Китая – доклад</w:t>
            </w:r>
          </w:p>
          <w:p w14:paraId="76533FD5" w14:textId="77777777" w:rsidR="0037621A" w:rsidRPr="00585F07" w:rsidRDefault="0037621A" w:rsidP="00DC0ABE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Уникальность японских собак – реферат</w:t>
            </w:r>
          </w:p>
          <w:p w14:paraId="72C4D46C" w14:textId="77777777" w:rsidR="0037621A" w:rsidRPr="00585F07" w:rsidRDefault="0037621A" w:rsidP="00DC0ABE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Характеристика карликовых собак Тибета – презентация</w:t>
            </w:r>
          </w:p>
          <w:p w14:paraId="041631CB" w14:textId="77777777" w:rsidR="0037621A" w:rsidRPr="00585F07" w:rsidRDefault="0037621A" w:rsidP="00DC0ABE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Джиндо</w:t>
            </w:r>
            <w:proofErr w:type="spellEnd"/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– собака, которой не нужен человек – реферат</w:t>
            </w:r>
          </w:p>
          <w:p w14:paraId="6280E447" w14:textId="77777777" w:rsidR="0037621A" w:rsidRPr="00585F07" w:rsidRDefault="0037621A" w:rsidP="00DC0ABE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Собаки и культура – доклад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C26617" w14:textId="77777777" w:rsidR="0037621A" w:rsidRPr="00585F07" w:rsidRDefault="0037621A" w:rsidP="002313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D34239" w14:textId="77777777" w:rsidR="0037621A" w:rsidRPr="00585F07" w:rsidRDefault="0037621A" w:rsidP="0003447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37621A" w:rsidRPr="00BB5937" w14:paraId="0324B17D" w14:textId="77777777" w:rsidTr="00416145">
        <w:trPr>
          <w:trHeight w:val="316"/>
        </w:trPr>
        <w:tc>
          <w:tcPr>
            <w:tcW w:w="2701" w:type="dxa"/>
            <w:vMerge w:val="restart"/>
          </w:tcPr>
          <w:p w14:paraId="27A6EB1F" w14:textId="77777777" w:rsidR="0037621A" w:rsidRPr="00585F07" w:rsidRDefault="0037621A" w:rsidP="002177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1.4</w:t>
            </w:r>
          </w:p>
          <w:p w14:paraId="4996CDC4" w14:textId="77777777" w:rsidR="0037621A" w:rsidRPr="00585F07" w:rsidRDefault="0037621A" w:rsidP="002177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Физиология высшей нервной деятельности</w:t>
            </w:r>
          </w:p>
        </w:tc>
        <w:tc>
          <w:tcPr>
            <w:tcW w:w="9740" w:type="dxa"/>
            <w:gridSpan w:val="5"/>
          </w:tcPr>
          <w:p w14:paraId="3960B950" w14:textId="77777777" w:rsidR="0037621A" w:rsidRPr="00585F07" w:rsidRDefault="0037621A" w:rsidP="00184B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B1F51F" w14:textId="77777777" w:rsidR="0037621A" w:rsidRPr="00585F07" w:rsidRDefault="0037621A" w:rsidP="002313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2F51FE34" w14:textId="0E396A96" w:rsidR="00232103" w:rsidRDefault="00232103" w:rsidP="0003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FD7EA4">
              <w:rPr>
                <w:rFonts w:ascii="Times New Roman" w:hAnsi="Times New Roman"/>
                <w:sz w:val="24"/>
                <w:szCs w:val="24"/>
              </w:rPr>
              <w:t>4, 5, 7, 9</w:t>
            </w:r>
          </w:p>
          <w:p w14:paraId="31DBB125" w14:textId="77777777" w:rsidR="00232103" w:rsidRDefault="00232103" w:rsidP="0003447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1.1-1.5, </w:t>
            </w:r>
          </w:p>
          <w:p w14:paraId="5427A099" w14:textId="77777777" w:rsidR="00232103" w:rsidRDefault="00232103" w:rsidP="0003447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2.1-2,5, </w:t>
            </w:r>
          </w:p>
          <w:p w14:paraId="0F48E45A" w14:textId="77777777" w:rsidR="00232103" w:rsidRDefault="00232103" w:rsidP="0003447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3.1-3.6, </w:t>
            </w:r>
          </w:p>
          <w:p w14:paraId="7A6D1135" w14:textId="77777777" w:rsidR="00232103" w:rsidRDefault="00232103" w:rsidP="0003447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4.1-4.3, </w:t>
            </w:r>
          </w:p>
          <w:p w14:paraId="1C1595E8" w14:textId="4B3FE03E" w:rsidR="0037621A" w:rsidRPr="002B0B82" w:rsidRDefault="00232103" w:rsidP="002B0B8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5.1-5.7</w:t>
            </w:r>
          </w:p>
        </w:tc>
      </w:tr>
      <w:tr w:rsidR="0037621A" w:rsidRPr="00BB5937" w14:paraId="48917469" w14:textId="77777777" w:rsidTr="00416145">
        <w:trPr>
          <w:trHeight w:val="270"/>
        </w:trPr>
        <w:tc>
          <w:tcPr>
            <w:tcW w:w="2701" w:type="dxa"/>
            <w:vMerge/>
          </w:tcPr>
          <w:p w14:paraId="31B9B179" w14:textId="77777777" w:rsidR="0037621A" w:rsidRPr="00585F07" w:rsidRDefault="0037621A" w:rsidP="00184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4"/>
          </w:tcPr>
          <w:p w14:paraId="3BDA371E" w14:textId="77777777" w:rsidR="0037621A" w:rsidRPr="00585F07" w:rsidRDefault="0037621A" w:rsidP="00E353F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93" w:type="dxa"/>
          </w:tcPr>
          <w:p w14:paraId="3D81414E" w14:textId="77777777" w:rsidR="0037621A" w:rsidRPr="00585F07" w:rsidRDefault="0037621A" w:rsidP="00E353F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Физиология высшей нервной деятельности (ВНД). Типы ВНД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B32B26" w14:textId="77777777" w:rsidR="0037621A" w:rsidRPr="00585F07" w:rsidRDefault="0037621A" w:rsidP="002313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E8B142A" w14:textId="77777777" w:rsidR="0037621A" w:rsidRPr="00585F07" w:rsidRDefault="0037621A" w:rsidP="0003447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37621A" w:rsidRPr="00BB5937" w14:paraId="06A4F304" w14:textId="77777777" w:rsidTr="00416145">
        <w:trPr>
          <w:trHeight w:val="256"/>
        </w:trPr>
        <w:tc>
          <w:tcPr>
            <w:tcW w:w="2701" w:type="dxa"/>
            <w:vMerge/>
          </w:tcPr>
          <w:p w14:paraId="0F2BC23B" w14:textId="77777777" w:rsidR="0037621A" w:rsidRPr="00585F07" w:rsidRDefault="0037621A" w:rsidP="00184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4"/>
          </w:tcPr>
          <w:p w14:paraId="1CC6FBFF" w14:textId="77777777" w:rsidR="0037621A" w:rsidRPr="00585F07" w:rsidRDefault="0037621A" w:rsidP="00E353F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93" w:type="dxa"/>
          </w:tcPr>
          <w:p w14:paraId="18BE1FB5" w14:textId="77777777" w:rsidR="0037621A" w:rsidRPr="00585F07" w:rsidRDefault="0037621A" w:rsidP="00E353F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Условные рефлексы. Виды торможения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D333D3" w14:textId="77777777" w:rsidR="0037621A" w:rsidRPr="00585F07" w:rsidRDefault="0037621A" w:rsidP="002313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1781405" w14:textId="77777777" w:rsidR="0037621A" w:rsidRPr="00585F07" w:rsidRDefault="0037621A" w:rsidP="0003447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32103" w:rsidRPr="00BB5937" w14:paraId="739FAEE1" w14:textId="77777777" w:rsidTr="00416145">
        <w:trPr>
          <w:trHeight w:val="250"/>
        </w:trPr>
        <w:tc>
          <w:tcPr>
            <w:tcW w:w="2701" w:type="dxa"/>
            <w:vMerge/>
          </w:tcPr>
          <w:p w14:paraId="010B82D9" w14:textId="77777777" w:rsidR="00232103" w:rsidRPr="00585F07" w:rsidRDefault="00232103" w:rsidP="00184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5"/>
          </w:tcPr>
          <w:p w14:paraId="31A7809F" w14:textId="77777777" w:rsidR="00232103" w:rsidRPr="00585F07" w:rsidRDefault="00232103" w:rsidP="00E35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Практические занятия: </w:t>
            </w:r>
          </w:p>
          <w:p w14:paraId="01FE19AD" w14:textId="77777777" w:rsidR="00232103" w:rsidRPr="00585F07" w:rsidRDefault="00232103" w:rsidP="00E35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Определение типа ВНД у собак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2BAC86" w14:textId="77777777" w:rsidR="00232103" w:rsidRPr="00585F07" w:rsidRDefault="00232103" w:rsidP="002313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02864207" w14:textId="39351909" w:rsidR="00232103" w:rsidRPr="00585F07" w:rsidRDefault="00232103" w:rsidP="0003447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32103" w:rsidRPr="00BB5937" w14:paraId="3A20C61B" w14:textId="77777777" w:rsidTr="00416145">
        <w:trPr>
          <w:trHeight w:val="302"/>
        </w:trPr>
        <w:tc>
          <w:tcPr>
            <w:tcW w:w="2701" w:type="dxa"/>
            <w:vMerge/>
          </w:tcPr>
          <w:p w14:paraId="5004EAB6" w14:textId="77777777" w:rsidR="00232103" w:rsidRPr="00585F07" w:rsidRDefault="00232103" w:rsidP="00184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5"/>
          </w:tcPr>
          <w:p w14:paraId="67AD28D9" w14:textId="77777777" w:rsidR="00232103" w:rsidRPr="00585F07" w:rsidRDefault="00232103" w:rsidP="00E353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работа обучающихся: </w:t>
            </w:r>
          </w:p>
          <w:p w14:paraId="7904F9C6" w14:textId="77777777" w:rsidR="00232103" w:rsidRPr="00585F07" w:rsidRDefault="00232103" w:rsidP="00DC0AB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Свойства нервной системы и типы ВНД – доклад</w:t>
            </w:r>
          </w:p>
          <w:p w14:paraId="4EEF252D" w14:textId="77777777" w:rsidR="00232103" w:rsidRPr="00585F07" w:rsidRDefault="00232103" w:rsidP="00DC0AB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Типологизация ВНД по И.П. Павлову – презентация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72201D" w14:textId="77777777" w:rsidR="00232103" w:rsidRPr="00585F07" w:rsidRDefault="00232103" w:rsidP="002313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046E08A" w14:textId="77777777" w:rsidR="00232103" w:rsidRPr="00585F07" w:rsidRDefault="00232103" w:rsidP="0003447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37621A" w:rsidRPr="00BB5937" w14:paraId="300727C4" w14:textId="77777777" w:rsidTr="00416145">
        <w:trPr>
          <w:trHeight w:val="267"/>
        </w:trPr>
        <w:tc>
          <w:tcPr>
            <w:tcW w:w="2701" w:type="dxa"/>
          </w:tcPr>
          <w:p w14:paraId="165CC797" w14:textId="70EB100E" w:rsidR="0037621A" w:rsidRPr="00585F07" w:rsidRDefault="0037621A" w:rsidP="00F202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</w:t>
            </w:r>
            <w:r w:rsidR="002313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00619C30" w14:textId="77777777" w:rsidR="0037621A" w:rsidRPr="00585F07" w:rsidRDefault="0037621A" w:rsidP="00AD5F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Поведение собаки. Конституция, экстерьер и интерьер </w:t>
            </w:r>
          </w:p>
        </w:tc>
        <w:tc>
          <w:tcPr>
            <w:tcW w:w="9740" w:type="dxa"/>
            <w:gridSpan w:val="5"/>
          </w:tcPr>
          <w:p w14:paraId="3BB196FC" w14:textId="77777777" w:rsidR="0037621A" w:rsidRPr="00585F07" w:rsidRDefault="0037621A" w:rsidP="0005667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6FA0835" w14:textId="77777777" w:rsidR="0037621A" w:rsidRPr="00585F07" w:rsidRDefault="0037621A" w:rsidP="002313AB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19A621" w14:textId="77777777" w:rsidR="0037621A" w:rsidRPr="00585F07" w:rsidRDefault="0037621A" w:rsidP="0003447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37621A" w:rsidRPr="00BB5937" w14:paraId="69BB4A8C" w14:textId="77777777" w:rsidTr="00416145">
        <w:trPr>
          <w:trHeight w:val="195"/>
        </w:trPr>
        <w:tc>
          <w:tcPr>
            <w:tcW w:w="2701" w:type="dxa"/>
            <w:vMerge w:val="restart"/>
          </w:tcPr>
          <w:p w14:paraId="1D8D53A3" w14:textId="77777777" w:rsidR="0037621A" w:rsidRPr="00585F07" w:rsidRDefault="0037621A" w:rsidP="00C1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2.1</w:t>
            </w:r>
          </w:p>
          <w:p w14:paraId="51CE47FD" w14:textId="77777777" w:rsidR="0037621A" w:rsidRPr="00585F07" w:rsidRDefault="0037621A" w:rsidP="00F202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Поведение собак</w:t>
            </w:r>
          </w:p>
        </w:tc>
        <w:tc>
          <w:tcPr>
            <w:tcW w:w="9740" w:type="dxa"/>
            <w:gridSpan w:val="5"/>
          </w:tcPr>
          <w:p w14:paraId="71ACA274" w14:textId="77777777" w:rsidR="0037621A" w:rsidRPr="00585F07" w:rsidRDefault="0037621A" w:rsidP="00FB60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E12B6A" w14:textId="77777777" w:rsidR="0037621A" w:rsidRPr="00585F07" w:rsidRDefault="0037621A" w:rsidP="002313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7AC29B75" w14:textId="0EB3B5E9" w:rsidR="00232103" w:rsidRDefault="00232103" w:rsidP="0003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FD7EA4">
              <w:rPr>
                <w:rFonts w:ascii="Times New Roman" w:hAnsi="Times New Roman"/>
                <w:sz w:val="24"/>
                <w:szCs w:val="24"/>
              </w:rPr>
              <w:t>6-9</w:t>
            </w:r>
          </w:p>
          <w:p w14:paraId="2FD2A1B6" w14:textId="77777777" w:rsidR="00232103" w:rsidRDefault="00232103" w:rsidP="0003447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1.1-1.5, </w:t>
            </w:r>
          </w:p>
          <w:p w14:paraId="3E9294CA" w14:textId="77777777" w:rsidR="00232103" w:rsidRDefault="00232103" w:rsidP="0003447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2.1-2,5, </w:t>
            </w:r>
          </w:p>
          <w:p w14:paraId="1862E2C6" w14:textId="77777777" w:rsidR="00232103" w:rsidRDefault="00232103" w:rsidP="0003447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3.1-3.6, </w:t>
            </w:r>
          </w:p>
          <w:p w14:paraId="24A29428" w14:textId="77777777" w:rsidR="00232103" w:rsidRDefault="00232103" w:rsidP="0003447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4.1-4.3, </w:t>
            </w:r>
          </w:p>
          <w:p w14:paraId="074B2AF2" w14:textId="084E9F3F" w:rsidR="0037621A" w:rsidRPr="002B0B82" w:rsidRDefault="00232103" w:rsidP="002B0B8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5.1-5.7</w:t>
            </w:r>
          </w:p>
        </w:tc>
      </w:tr>
      <w:tr w:rsidR="0037621A" w:rsidRPr="00BB5937" w14:paraId="26873046" w14:textId="77777777" w:rsidTr="00416145">
        <w:trPr>
          <w:trHeight w:val="219"/>
        </w:trPr>
        <w:tc>
          <w:tcPr>
            <w:tcW w:w="2701" w:type="dxa"/>
            <w:vMerge/>
          </w:tcPr>
          <w:p w14:paraId="5127C562" w14:textId="77777777" w:rsidR="0037621A" w:rsidRPr="00585F07" w:rsidRDefault="0037621A" w:rsidP="00C1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</w:tcPr>
          <w:p w14:paraId="7DCC2959" w14:textId="77777777" w:rsidR="0037621A" w:rsidRPr="00585F07" w:rsidRDefault="0037621A" w:rsidP="002806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2" w:type="dxa"/>
            <w:gridSpan w:val="4"/>
          </w:tcPr>
          <w:p w14:paraId="1C5B38FD" w14:textId="77777777" w:rsidR="0037621A" w:rsidRPr="00585F07" w:rsidRDefault="0037621A" w:rsidP="00617CD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Биологические основы формирования поведения собак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A60CE9" w14:textId="77777777" w:rsidR="0037621A" w:rsidRPr="00585F07" w:rsidRDefault="0037621A" w:rsidP="002313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74A4007" w14:textId="77777777" w:rsidR="0037621A" w:rsidRPr="00585F07" w:rsidRDefault="0037621A" w:rsidP="0003447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37621A" w:rsidRPr="00BB5937" w14:paraId="3DD27C34" w14:textId="77777777" w:rsidTr="00416145">
        <w:trPr>
          <w:trHeight w:val="149"/>
        </w:trPr>
        <w:tc>
          <w:tcPr>
            <w:tcW w:w="2701" w:type="dxa"/>
            <w:vMerge/>
          </w:tcPr>
          <w:p w14:paraId="2B53BE34" w14:textId="77777777" w:rsidR="0037621A" w:rsidRPr="00585F07" w:rsidRDefault="0037621A" w:rsidP="00C1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</w:tcPr>
          <w:p w14:paraId="46B4A363" w14:textId="77777777" w:rsidR="0037621A" w:rsidRPr="00585F07" w:rsidRDefault="0037621A" w:rsidP="002806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2" w:type="dxa"/>
            <w:gridSpan w:val="4"/>
          </w:tcPr>
          <w:p w14:paraId="1AECE648" w14:textId="77777777" w:rsidR="0037621A" w:rsidRPr="00585F07" w:rsidRDefault="0037621A" w:rsidP="00FB60E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Особенности жизни и поведения бездомных собак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4B1F6B" w14:textId="77777777" w:rsidR="0037621A" w:rsidRPr="00585F07" w:rsidRDefault="0037621A" w:rsidP="002313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600F562" w14:textId="77777777" w:rsidR="0037621A" w:rsidRPr="00585F07" w:rsidRDefault="0037621A" w:rsidP="0003447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32103" w:rsidRPr="00BB5937" w14:paraId="41BC7397" w14:textId="77777777" w:rsidTr="00416145">
        <w:trPr>
          <w:trHeight w:val="302"/>
        </w:trPr>
        <w:tc>
          <w:tcPr>
            <w:tcW w:w="2701" w:type="dxa"/>
            <w:vMerge/>
          </w:tcPr>
          <w:p w14:paraId="4EF3BB4B" w14:textId="77777777" w:rsidR="00232103" w:rsidRPr="00585F07" w:rsidRDefault="00232103" w:rsidP="00C128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5"/>
          </w:tcPr>
          <w:p w14:paraId="7765155E" w14:textId="77777777" w:rsidR="00232103" w:rsidRPr="00585F07" w:rsidRDefault="00232103" w:rsidP="00FB60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Практические занятия: </w:t>
            </w:r>
          </w:p>
          <w:p w14:paraId="7BF1B147" w14:textId="77777777" w:rsidR="00232103" w:rsidRPr="00585F07" w:rsidRDefault="00232103" w:rsidP="00FB60E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Изучение структуры поведенческого акта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2AF3FF" w14:textId="77777777" w:rsidR="00232103" w:rsidRPr="00585F07" w:rsidRDefault="00232103" w:rsidP="002313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4DF3336" w14:textId="7251EE4A" w:rsidR="00232103" w:rsidRPr="00585F07" w:rsidRDefault="00232103" w:rsidP="0003447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32103" w:rsidRPr="00BB5937" w14:paraId="709A88C9" w14:textId="77777777" w:rsidTr="00416145">
        <w:trPr>
          <w:trHeight w:val="160"/>
        </w:trPr>
        <w:tc>
          <w:tcPr>
            <w:tcW w:w="2701" w:type="dxa"/>
            <w:vMerge/>
          </w:tcPr>
          <w:p w14:paraId="75AB3195" w14:textId="77777777" w:rsidR="00232103" w:rsidRPr="00585F07" w:rsidRDefault="00232103" w:rsidP="00C1283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5"/>
          </w:tcPr>
          <w:p w14:paraId="439A1724" w14:textId="77777777" w:rsidR="00232103" w:rsidRPr="00585F07" w:rsidRDefault="00232103" w:rsidP="00AD5F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работа обучающихся: </w:t>
            </w:r>
          </w:p>
          <w:p w14:paraId="09769D38" w14:textId="77777777" w:rsidR="00232103" w:rsidRPr="00585F07" w:rsidRDefault="00232103" w:rsidP="00DC0AB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Зоопсихологические особенности поведения собак – презентация</w:t>
            </w:r>
          </w:p>
          <w:p w14:paraId="267A185B" w14:textId="77777777" w:rsidR="00232103" w:rsidRPr="00585F07" w:rsidRDefault="00232103" w:rsidP="00DC0AB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Доминирование собак – доклад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051893" w14:textId="77777777" w:rsidR="00232103" w:rsidRPr="00585F07" w:rsidRDefault="00232103" w:rsidP="002313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</w:tcPr>
          <w:p w14:paraId="1F8C9E1D" w14:textId="77777777" w:rsidR="00232103" w:rsidRPr="00585F07" w:rsidRDefault="00232103" w:rsidP="0003447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32103" w:rsidRPr="00BB5937" w14:paraId="004BC883" w14:textId="77777777" w:rsidTr="00416145">
        <w:trPr>
          <w:trHeight w:val="268"/>
        </w:trPr>
        <w:tc>
          <w:tcPr>
            <w:tcW w:w="2701" w:type="dxa"/>
            <w:vMerge w:val="restart"/>
          </w:tcPr>
          <w:p w14:paraId="737E8772" w14:textId="77777777" w:rsidR="00232103" w:rsidRPr="00585F07" w:rsidRDefault="00232103" w:rsidP="00C1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2.2</w:t>
            </w:r>
          </w:p>
          <w:p w14:paraId="581F0724" w14:textId="77777777" w:rsidR="00232103" w:rsidRPr="00585F07" w:rsidRDefault="00232103" w:rsidP="00523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конституции, экстерьера и интерьера собак</w:t>
            </w:r>
          </w:p>
        </w:tc>
        <w:tc>
          <w:tcPr>
            <w:tcW w:w="9740" w:type="dxa"/>
            <w:gridSpan w:val="5"/>
          </w:tcPr>
          <w:p w14:paraId="3961CB1E" w14:textId="77777777" w:rsidR="00232103" w:rsidRPr="00585F07" w:rsidRDefault="00232103" w:rsidP="00C104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BA0BF8" w14:textId="77777777" w:rsidR="00232103" w:rsidRPr="00585F07" w:rsidRDefault="00232103" w:rsidP="002313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7B612D38" w14:textId="7B38D29A" w:rsidR="00232103" w:rsidRDefault="00232103" w:rsidP="00034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FD7EA4">
              <w:rPr>
                <w:rFonts w:ascii="Times New Roman" w:hAnsi="Times New Roman"/>
                <w:sz w:val="24"/>
                <w:szCs w:val="24"/>
              </w:rPr>
              <w:t>1-7</w:t>
            </w:r>
          </w:p>
          <w:p w14:paraId="4CC93243" w14:textId="77777777" w:rsidR="00232103" w:rsidRDefault="00232103" w:rsidP="0003447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1.1-1.5, </w:t>
            </w:r>
          </w:p>
          <w:p w14:paraId="5D9A11B3" w14:textId="77777777" w:rsidR="00232103" w:rsidRDefault="00232103" w:rsidP="0003447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2.1-2,5, </w:t>
            </w:r>
          </w:p>
          <w:p w14:paraId="7AA5E64D" w14:textId="77777777" w:rsidR="00232103" w:rsidRDefault="00232103" w:rsidP="0003447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3.1-3.6, </w:t>
            </w:r>
          </w:p>
          <w:p w14:paraId="498115DA" w14:textId="77777777" w:rsidR="00232103" w:rsidRDefault="00232103" w:rsidP="0003447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4.1-4.3, </w:t>
            </w:r>
          </w:p>
          <w:p w14:paraId="376A33A3" w14:textId="282E03A5" w:rsidR="00232103" w:rsidRPr="002B0B82" w:rsidRDefault="00232103" w:rsidP="002B0B8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5.1-5.7</w:t>
            </w:r>
          </w:p>
        </w:tc>
      </w:tr>
      <w:tr w:rsidR="00232103" w:rsidRPr="00BB5937" w14:paraId="68747351" w14:textId="77777777" w:rsidTr="00416145">
        <w:trPr>
          <w:trHeight w:val="178"/>
        </w:trPr>
        <w:tc>
          <w:tcPr>
            <w:tcW w:w="2701" w:type="dxa"/>
            <w:vMerge/>
          </w:tcPr>
          <w:p w14:paraId="76580A53" w14:textId="77777777" w:rsidR="00232103" w:rsidRPr="00585F07" w:rsidRDefault="00232103" w:rsidP="00C1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gridSpan w:val="2"/>
          </w:tcPr>
          <w:p w14:paraId="2A910FF6" w14:textId="77777777" w:rsidR="00232103" w:rsidRPr="00585F07" w:rsidRDefault="00232103" w:rsidP="004B593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4" w:type="dxa"/>
            <w:gridSpan w:val="3"/>
          </w:tcPr>
          <w:p w14:paraId="1A1E1155" w14:textId="77777777" w:rsidR="00232103" w:rsidRPr="00585F07" w:rsidRDefault="00232103" w:rsidP="004B593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Конституция. Типы конституций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8BAFDE" w14:textId="77777777" w:rsidR="00232103" w:rsidRPr="00585F07" w:rsidRDefault="00232103" w:rsidP="002313A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FE67DCA" w14:textId="5F5EC1F0" w:rsidR="00232103" w:rsidRPr="00585F07" w:rsidRDefault="00232103" w:rsidP="0003447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32103" w:rsidRPr="00BB5937" w14:paraId="0A28A49D" w14:textId="77777777" w:rsidTr="00416145">
        <w:trPr>
          <w:trHeight w:val="241"/>
        </w:trPr>
        <w:tc>
          <w:tcPr>
            <w:tcW w:w="2701" w:type="dxa"/>
            <w:vMerge/>
          </w:tcPr>
          <w:p w14:paraId="5678C876" w14:textId="77777777" w:rsidR="00232103" w:rsidRPr="00585F07" w:rsidRDefault="00232103" w:rsidP="00C1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gridSpan w:val="2"/>
          </w:tcPr>
          <w:p w14:paraId="72AF2F21" w14:textId="77777777" w:rsidR="00232103" w:rsidRPr="00585F07" w:rsidRDefault="00232103" w:rsidP="004B593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4" w:type="dxa"/>
            <w:gridSpan w:val="3"/>
          </w:tcPr>
          <w:p w14:paraId="45B00424" w14:textId="77777777" w:rsidR="00232103" w:rsidRPr="00585F07" w:rsidRDefault="00232103" w:rsidP="003D15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Экстерьер и интерьер собаки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9BBC5D" w14:textId="77777777" w:rsidR="00232103" w:rsidRPr="00585F07" w:rsidRDefault="00232103" w:rsidP="002313A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D95E2BF" w14:textId="77777777" w:rsidR="00232103" w:rsidRPr="00585F07" w:rsidRDefault="00232103" w:rsidP="0003447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32103" w:rsidRPr="00BB5937" w14:paraId="6158ACBE" w14:textId="77777777" w:rsidTr="00416145">
        <w:trPr>
          <w:trHeight w:val="302"/>
        </w:trPr>
        <w:tc>
          <w:tcPr>
            <w:tcW w:w="2701" w:type="dxa"/>
            <w:vMerge/>
          </w:tcPr>
          <w:p w14:paraId="543FCBBD" w14:textId="77777777" w:rsidR="00232103" w:rsidRPr="00585F07" w:rsidRDefault="00232103" w:rsidP="00C1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gridSpan w:val="2"/>
          </w:tcPr>
          <w:p w14:paraId="2E77EE0C" w14:textId="77777777" w:rsidR="00232103" w:rsidRPr="00585F07" w:rsidRDefault="00232103" w:rsidP="004B593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14" w:type="dxa"/>
            <w:gridSpan w:val="3"/>
          </w:tcPr>
          <w:p w14:paraId="49F41AC6" w14:textId="77777777" w:rsidR="00232103" w:rsidRPr="00585F07" w:rsidRDefault="00232103" w:rsidP="004B593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Движения собаки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B404A8" w14:textId="77777777" w:rsidR="00232103" w:rsidRPr="00585F07" w:rsidRDefault="00232103" w:rsidP="002313A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9237BFE" w14:textId="77777777" w:rsidR="00232103" w:rsidRPr="00585F07" w:rsidRDefault="00232103" w:rsidP="0003447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32103" w:rsidRPr="00BB5937" w14:paraId="11957788" w14:textId="77777777" w:rsidTr="00416145">
        <w:trPr>
          <w:trHeight w:val="266"/>
        </w:trPr>
        <w:tc>
          <w:tcPr>
            <w:tcW w:w="2701" w:type="dxa"/>
            <w:vMerge/>
          </w:tcPr>
          <w:p w14:paraId="21E7DD67" w14:textId="77777777" w:rsidR="00232103" w:rsidRPr="00585F07" w:rsidRDefault="00232103" w:rsidP="00C1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5"/>
          </w:tcPr>
          <w:p w14:paraId="57256CDE" w14:textId="77777777" w:rsidR="00232103" w:rsidRPr="00585F07" w:rsidRDefault="00232103" w:rsidP="00A77D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Практические занятия: </w:t>
            </w:r>
          </w:p>
          <w:p w14:paraId="51CE602E" w14:textId="77777777" w:rsidR="00232103" w:rsidRPr="00585F07" w:rsidRDefault="00232103" w:rsidP="00A77D3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Методика определения конституции собак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4CB540" w14:textId="77777777" w:rsidR="00232103" w:rsidRPr="00585F07" w:rsidRDefault="00232103" w:rsidP="002313A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1AD251B6" w14:textId="13737A2D" w:rsidR="00232103" w:rsidRPr="00585F07" w:rsidRDefault="00232103" w:rsidP="00034474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32103" w:rsidRPr="00BB5937" w14:paraId="199AA0A8" w14:textId="77777777" w:rsidTr="00416145">
        <w:trPr>
          <w:trHeight w:val="135"/>
        </w:trPr>
        <w:tc>
          <w:tcPr>
            <w:tcW w:w="2701" w:type="dxa"/>
            <w:vMerge/>
          </w:tcPr>
          <w:p w14:paraId="2E1749AA" w14:textId="77777777" w:rsidR="00232103" w:rsidRPr="00585F07" w:rsidRDefault="00232103" w:rsidP="00C1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5"/>
          </w:tcPr>
          <w:p w14:paraId="4E71CD82" w14:textId="77777777" w:rsidR="00232103" w:rsidRPr="00585F07" w:rsidRDefault="00232103" w:rsidP="00A77D3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Методика определения экстерьера собак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E5CA64" w14:textId="77777777" w:rsidR="00232103" w:rsidRPr="00585F07" w:rsidRDefault="00232103" w:rsidP="002313A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0925A2F" w14:textId="77777777" w:rsidR="00232103" w:rsidRPr="00585F07" w:rsidRDefault="00232103" w:rsidP="00034474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32103" w:rsidRPr="00BB5937" w14:paraId="59477D79" w14:textId="77777777" w:rsidTr="00416145">
        <w:trPr>
          <w:trHeight w:val="127"/>
        </w:trPr>
        <w:tc>
          <w:tcPr>
            <w:tcW w:w="2701" w:type="dxa"/>
            <w:vMerge/>
          </w:tcPr>
          <w:p w14:paraId="5C120FDE" w14:textId="77777777" w:rsidR="00232103" w:rsidRPr="00585F07" w:rsidRDefault="00232103" w:rsidP="00C1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5"/>
          </w:tcPr>
          <w:p w14:paraId="3BF79263" w14:textId="77777777" w:rsidR="00232103" w:rsidRPr="00585F07" w:rsidRDefault="00232103" w:rsidP="00A77D3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Расчет индексов телосложения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B7B888" w14:textId="77777777" w:rsidR="00232103" w:rsidRPr="00585F07" w:rsidRDefault="00232103" w:rsidP="002313A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A2F07B4" w14:textId="77777777" w:rsidR="00232103" w:rsidRPr="00585F07" w:rsidRDefault="00232103" w:rsidP="00034474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32103" w:rsidRPr="00BB5937" w14:paraId="634E819C" w14:textId="77777777" w:rsidTr="00416145">
        <w:trPr>
          <w:trHeight w:val="285"/>
        </w:trPr>
        <w:tc>
          <w:tcPr>
            <w:tcW w:w="2701" w:type="dxa"/>
            <w:vMerge/>
          </w:tcPr>
          <w:p w14:paraId="26A5792E" w14:textId="77777777" w:rsidR="00232103" w:rsidRPr="00585F07" w:rsidRDefault="00232103" w:rsidP="00C104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5"/>
          </w:tcPr>
          <w:p w14:paraId="3526949B" w14:textId="77777777" w:rsidR="00232103" w:rsidRPr="00585F07" w:rsidRDefault="00232103" w:rsidP="00A77D3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Методика определения интерьера собак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1FCF4F" w14:textId="77777777" w:rsidR="00232103" w:rsidRPr="00585F07" w:rsidRDefault="00232103" w:rsidP="002313A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360CABC" w14:textId="77777777" w:rsidR="00232103" w:rsidRPr="00585F07" w:rsidRDefault="00232103" w:rsidP="00034474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32103" w:rsidRPr="00BB5937" w14:paraId="5391BD68" w14:textId="77777777" w:rsidTr="00416145">
        <w:trPr>
          <w:trHeight w:val="268"/>
        </w:trPr>
        <w:tc>
          <w:tcPr>
            <w:tcW w:w="2701" w:type="dxa"/>
            <w:vMerge/>
          </w:tcPr>
          <w:p w14:paraId="55CF2C7D" w14:textId="77777777" w:rsidR="00232103" w:rsidRPr="00585F07" w:rsidRDefault="00232103" w:rsidP="00C1042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5"/>
          </w:tcPr>
          <w:p w14:paraId="07EAAA0E" w14:textId="77777777" w:rsidR="00232103" w:rsidRPr="00585F07" w:rsidRDefault="00232103" w:rsidP="00F2381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работа обучающихся: </w:t>
            </w:r>
          </w:p>
          <w:p w14:paraId="508A8B1D" w14:textId="77777777" w:rsidR="00232103" w:rsidRPr="00585F07" w:rsidRDefault="00232103" w:rsidP="00894EC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Новые направления в оценке собак по конституции – доклад</w:t>
            </w:r>
          </w:p>
          <w:p w14:paraId="6E07C1EE" w14:textId="77777777" w:rsidR="00232103" w:rsidRPr="00585F07" w:rsidRDefault="00232103" w:rsidP="00894EC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Стати головы, шеи, туловища, конечностей – реферат</w:t>
            </w:r>
          </w:p>
          <w:p w14:paraId="3AA7C4F7" w14:textId="77777777" w:rsidR="00232103" w:rsidRPr="00585F07" w:rsidRDefault="00232103" w:rsidP="00894EC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Приметы и отметины – реферат</w:t>
            </w:r>
          </w:p>
          <w:p w14:paraId="513C1B29" w14:textId="77777777" w:rsidR="00232103" w:rsidRPr="00585F07" w:rsidRDefault="00232103" w:rsidP="00894EC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Аллюры собак – презентация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EACF29" w14:textId="77777777" w:rsidR="00232103" w:rsidRPr="00585F07" w:rsidRDefault="00232103" w:rsidP="002313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vMerge/>
            <w:shd w:val="clear" w:color="auto" w:fill="auto"/>
          </w:tcPr>
          <w:p w14:paraId="101A1484" w14:textId="77777777" w:rsidR="00232103" w:rsidRPr="00585F07" w:rsidRDefault="00232103" w:rsidP="0003447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34474" w:rsidRPr="00BB5937" w14:paraId="47515D64" w14:textId="77777777" w:rsidTr="00416145">
        <w:trPr>
          <w:trHeight w:val="268"/>
        </w:trPr>
        <w:tc>
          <w:tcPr>
            <w:tcW w:w="12441" w:type="dxa"/>
            <w:gridSpan w:val="6"/>
          </w:tcPr>
          <w:p w14:paraId="239C1F96" w14:textId="4D6AB64F" w:rsidR="00034474" w:rsidRPr="00585F07" w:rsidRDefault="00034474" w:rsidP="00F2381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747697" w14:textId="11E0D762" w:rsidR="00034474" w:rsidRPr="00585F07" w:rsidRDefault="00034474" w:rsidP="002313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09F64212" w14:textId="77777777" w:rsidR="00034474" w:rsidRPr="00585F07" w:rsidRDefault="00034474" w:rsidP="0003447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37621A" w:rsidRPr="00BB5937" w14:paraId="4020228A" w14:textId="77777777" w:rsidTr="00416145">
        <w:trPr>
          <w:trHeight w:val="20"/>
        </w:trPr>
        <w:tc>
          <w:tcPr>
            <w:tcW w:w="12441" w:type="dxa"/>
            <w:gridSpan w:val="6"/>
          </w:tcPr>
          <w:p w14:paraId="191C1421" w14:textId="77777777" w:rsidR="0037621A" w:rsidRPr="00585F07" w:rsidRDefault="0037621A" w:rsidP="004512D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3CE531" w14:textId="77777777" w:rsidR="0037621A" w:rsidRPr="00585F07" w:rsidRDefault="0037621A" w:rsidP="002313A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985" w:type="dxa"/>
            <w:shd w:val="clear" w:color="auto" w:fill="auto"/>
          </w:tcPr>
          <w:p w14:paraId="6C317346" w14:textId="77777777" w:rsidR="0037621A" w:rsidRPr="00585F07" w:rsidRDefault="0037621A" w:rsidP="000344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BD9E75E" w14:textId="77777777" w:rsidR="0037621A" w:rsidRPr="00585F07" w:rsidRDefault="0037621A" w:rsidP="0045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32"/>
          <w:szCs w:val="28"/>
          <w:lang w:eastAsia="ru-RU"/>
        </w:rPr>
        <w:sectPr w:rsidR="0037621A" w:rsidRPr="00585F07" w:rsidSect="004512DB">
          <w:pgSz w:w="16840" w:h="11907" w:orient="landscape"/>
          <w:pgMar w:top="851" w:right="851" w:bottom="851" w:left="1134" w:header="709" w:footer="709" w:gutter="0"/>
          <w:cols w:space="720"/>
          <w:docGrid w:linePitch="326"/>
        </w:sectPr>
      </w:pPr>
    </w:p>
    <w:p w14:paraId="618DD5D1" w14:textId="773D6852" w:rsidR="0037621A" w:rsidRPr="00BB5937" w:rsidRDefault="0037621A" w:rsidP="00067DBF">
      <w:pPr>
        <w:pStyle w:val="af9"/>
        <w:rPr>
          <w:lang w:eastAsia="ru-RU"/>
        </w:rPr>
      </w:pPr>
      <w:bookmarkStart w:id="4" w:name="_Toc35593654"/>
      <w:r w:rsidRPr="00BB5937">
        <w:rPr>
          <w:lang w:eastAsia="ru-RU"/>
        </w:rPr>
        <w:lastRenderedPageBreak/>
        <w:t>3</w:t>
      </w:r>
      <w:r w:rsidR="00B720BC">
        <w:rPr>
          <w:lang w:eastAsia="ru-RU"/>
        </w:rPr>
        <w:t>.</w:t>
      </w:r>
      <w:r w:rsidRPr="00BB5937">
        <w:rPr>
          <w:lang w:eastAsia="ru-RU"/>
        </w:rPr>
        <w:t xml:space="preserve">УСЛОВИЯ РЕАЛИЗАЦИИ ПРОГРАММЫ ДИСЦИПЛИНЫ </w:t>
      </w:r>
      <w:r w:rsidR="00034474">
        <w:rPr>
          <w:lang w:eastAsia="ru-RU"/>
        </w:rPr>
        <w:br/>
      </w:r>
      <w:r>
        <w:rPr>
          <w:lang w:eastAsia="ru-RU"/>
        </w:rPr>
        <w:t xml:space="preserve">ОП.01 </w:t>
      </w:r>
      <w:r w:rsidRPr="00BB5937">
        <w:rPr>
          <w:lang w:eastAsia="ru-RU"/>
        </w:rPr>
        <w:t>«БИОЛОГИЯ СОБАК»</w:t>
      </w:r>
      <w:bookmarkEnd w:id="4"/>
    </w:p>
    <w:p w14:paraId="19509682" w14:textId="77777777" w:rsidR="0037621A" w:rsidRPr="00585F07" w:rsidRDefault="0037621A" w:rsidP="00562E6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  <w:lang w:eastAsia="ru-RU"/>
        </w:rPr>
      </w:pPr>
      <w:r w:rsidRPr="00585F07">
        <w:rPr>
          <w:rFonts w:ascii="Times New Roman" w:hAnsi="Times New Roman"/>
          <w:b/>
          <w:color w:val="000000"/>
          <w:spacing w:val="-4"/>
          <w:sz w:val="24"/>
          <w:szCs w:val="24"/>
          <w:lang w:eastAsia="ru-RU"/>
        </w:rPr>
        <w:tab/>
        <w:t>3.1. Требования к минимальному материально-техническому обеспечению</w:t>
      </w:r>
    </w:p>
    <w:p w14:paraId="43AABC10" w14:textId="77777777" w:rsidR="0037621A" w:rsidRPr="00585F07" w:rsidRDefault="0037621A" w:rsidP="007671C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5F07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Реализация программы дисциплины предполагает наличия учебного кабинета биологии собак, </w:t>
      </w:r>
      <w:r w:rsidRPr="00585F0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оборудованной </w:t>
      </w:r>
      <w:r w:rsidRPr="00585F07">
        <w:rPr>
          <w:rFonts w:ascii="Times New Roman" w:hAnsi="Times New Roman"/>
          <w:color w:val="000000"/>
          <w:sz w:val="24"/>
          <w:szCs w:val="24"/>
          <w:lang w:eastAsia="ru-RU"/>
        </w:rPr>
        <w:t>лаборатории.</w:t>
      </w:r>
    </w:p>
    <w:p w14:paraId="07FD8C8E" w14:textId="77777777" w:rsidR="0037621A" w:rsidRPr="00585F07" w:rsidRDefault="0037621A" w:rsidP="004512D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5F07">
        <w:rPr>
          <w:rFonts w:ascii="Times New Roman" w:hAnsi="Times New Roman"/>
          <w:b/>
          <w:color w:val="000000"/>
          <w:sz w:val="24"/>
          <w:szCs w:val="24"/>
          <w:lang w:eastAsia="ru-RU"/>
        </w:rPr>
        <w:t>Оборудование учебного кабинета</w:t>
      </w:r>
      <w:r w:rsidRPr="00585F07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14:paraId="2505D5CA" w14:textId="77777777" w:rsidR="0037621A" w:rsidRPr="00585F07" w:rsidRDefault="0037621A" w:rsidP="00DA0BA6">
      <w:pPr>
        <w:pStyle w:val="af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585F07">
        <w:rPr>
          <w:rFonts w:ascii="Times New Roman" w:hAnsi="Times New Roman"/>
          <w:color w:val="000000"/>
          <w:sz w:val="24"/>
          <w:szCs w:val="24"/>
        </w:rPr>
        <w:t>Посадочные места по количеству обучающихся;</w:t>
      </w:r>
    </w:p>
    <w:p w14:paraId="6BE774AE" w14:textId="77777777" w:rsidR="0037621A" w:rsidRPr="00585F07" w:rsidRDefault="0037621A" w:rsidP="00DA0BA6">
      <w:pPr>
        <w:pStyle w:val="af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585F07">
        <w:rPr>
          <w:rFonts w:ascii="Times New Roman" w:hAnsi="Times New Roman"/>
          <w:color w:val="000000"/>
          <w:sz w:val="24"/>
          <w:szCs w:val="24"/>
        </w:rPr>
        <w:t>Рабочее место преподавателя;</w:t>
      </w:r>
    </w:p>
    <w:p w14:paraId="2974304C" w14:textId="77777777" w:rsidR="0037621A" w:rsidRPr="00585F07" w:rsidRDefault="0037621A" w:rsidP="00DA0BA6">
      <w:pPr>
        <w:pStyle w:val="af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585F07">
        <w:rPr>
          <w:rFonts w:ascii="Times New Roman" w:hAnsi="Times New Roman"/>
          <w:bCs/>
          <w:color w:val="000000"/>
          <w:sz w:val="24"/>
          <w:szCs w:val="24"/>
        </w:rPr>
        <w:t xml:space="preserve">Наличие учебно-наглядных материалов: микро- и </w:t>
      </w:r>
      <w:proofErr w:type="spellStart"/>
      <w:r w:rsidRPr="00585F07">
        <w:rPr>
          <w:rFonts w:ascii="Times New Roman" w:hAnsi="Times New Roman"/>
          <w:bCs/>
          <w:color w:val="000000"/>
          <w:sz w:val="24"/>
          <w:szCs w:val="24"/>
        </w:rPr>
        <w:t>мак</w:t>
      </w:r>
      <w:bookmarkStart w:id="5" w:name="_GoBack"/>
      <w:bookmarkEnd w:id="5"/>
      <w:r w:rsidRPr="00585F07">
        <w:rPr>
          <w:rFonts w:ascii="Times New Roman" w:hAnsi="Times New Roman"/>
          <w:bCs/>
          <w:color w:val="000000"/>
          <w:sz w:val="24"/>
          <w:szCs w:val="24"/>
        </w:rPr>
        <w:t>роплакаты</w:t>
      </w:r>
      <w:proofErr w:type="spellEnd"/>
      <w:r w:rsidRPr="00585F07">
        <w:rPr>
          <w:rFonts w:ascii="Times New Roman" w:hAnsi="Times New Roman"/>
          <w:bCs/>
          <w:color w:val="000000"/>
          <w:sz w:val="24"/>
          <w:szCs w:val="24"/>
        </w:rPr>
        <w:t>, муляжи, стенды, топографические атласы, собаки</w:t>
      </w:r>
    </w:p>
    <w:p w14:paraId="696D9B77" w14:textId="77777777" w:rsidR="0037621A" w:rsidRPr="00585F07" w:rsidRDefault="0037621A" w:rsidP="004512D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CF2057D" w14:textId="60D46960" w:rsidR="0037621A" w:rsidRPr="00585F07" w:rsidRDefault="009E7830" w:rsidP="00067DB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="0037621A" w:rsidRPr="00585F07">
        <w:rPr>
          <w:rFonts w:ascii="Times New Roman" w:hAnsi="Times New Roman"/>
          <w:b/>
          <w:color w:val="000000"/>
          <w:sz w:val="24"/>
          <w:szCs w:val="24"/>
          <w:lang w:eastAsia="ru-RU"/>
        </w:rPr>
        <w:t>Технические средства обучения:</w:t>
      </w:r>
    </w:p>
    <w:p w14:paraId="5BC95D68" w14:textId="77777777" w:rsidR="0037621A" w:rsidRPr="00585F07" w:rsidRDefault="0037621A" w:rsidP="00DA0BA6">
      <w:pPr>
        <w:pStyle w:val="af"/>
        <w:numPr>
          <w:ilvl w:val="0"/>
          <w:numId w:val="4"/>
        </w:numPr>
        <w:tabs>
          <w:tab w:val="left" w:pos="426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585F07">
        <w:rPr>
          <w:rFonts w:ascii="Times New Roman" w:hAnsi="Times New Roman"/>
          <w:color w:val="000000"/>
          <w:sz w:val="24"/>
          <w:szCs w:val="24"/>
        </w:rPr>
        <w:t>Комплект мультимедийного оборудования (компьютер/ноутбук с лицензионным программным обеспечением, проектор, доска).</w:t>
      </w:r>
    </w:p>
    <w:p w14:paraId="5711462E" w14:textId="77777777" w:rsidR="0037621A" w:rsidRPr="00585F07" w:rsidRDefault="0037621A" w:rsidP="00800F4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CBE4606" w14:textId="77777777" w:rsidR="0037621A" w:rsidRPr="00585F07" w:rsidRDefault="0037621A" w:rsidP="00AE6A0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85F07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  <w:t>3.2. Информационное обеспечение обучения</w:t>
      </w:r>
    </w:p>
    <w:p w14:paraId="218E8B5A" w14:textId="77777777" w:rsidR="009E7830" w:rsidRPr="00585F07" w:rsidRDefault="009E7830" w:rsidP="00C907B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6E9DD5E4" w14:textId="4FDB7100" w:rsidR="009E7830" w:rsidRPr="00585F07" w:rsidRDefault="009E7830" w:rsidP="00DF0F9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="0037621A" w:rsidRPr="00585F07">
        <w:rPr>
          <w:rFonts w:ascii="Times New Roman" w:hAnsi="Times New Roman"/>
          <w:b/>
          <w:color w:val="000000"/>
          <w:sz w:val="24"/>
          <w:szCs w:val="24"/>
          <w:lang w:eastAsia="ru-RU"/>
        </w:rPr>
        <w:t>Основные источники:</w:t>
      </w:r>
    </w:p>
    <w:p w14:paraId="29417245" w14:textId="77777777" w:rsidR="0037621A" w:rsidRPr="00355FA0" w:rsidRDefault="0037621A" w:rsidP="00034474">
      <w:pPr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55FA0">
        <w:rPr>
          <w:rFonts w:ascii="Times New Roman" w:hAnsi="Times New Roman"/>
          <w:sz w:val="24"/>
          <w:szCs w:val="24"/>
        </w:rPr>
        <w:t>Кинология: учебник / Г.И. Блохин, Т.В. Блохина, Г.А. Бурова [и др.]. - 5-е изд., стер. – Санкт-Петербург: Лань, 2019. – 376 с.: ил. – (Учебники для вузов. Специальная литература). – Текст: непосредственный.</w:t>
      </w:r>
    </w:p>
    <w:p w14:paraId="4EC99BBB" w14:textId="77777777" w:rsidR="0037621A" w:rsidRPr="00355FA0" w:rsidRDefault="0037621A" w:rsidP="00034474">
      <w:pPr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55FA0">
        <w:rPr>
          <w:rFonts w:ascii="Times New Roman" w:hAnsi="Times New Roman"/>
          <w:sz w:val="24"/>
          <w:szCs w:val="24"/>
        </w:rPr>
        <w:t>Коханов</w:t>
      </w:r>
      <w:proofErr w:type="spellEnd"/>
      <w:r w:rsidRPr="00355FA0">
        <w:rPr>
          <w:rFonts w:ascii="Times New Roman" w:hAnsi="Times New Roman"/>
          <w:sz w:val="24"/>
          <w:szCs w:val="24"/>
        </w:rPr>
        <w:t xml:space="preserve">, А.П. Биология собак: учебное пособие/ А.П. </w:t>
      </w:r>
      <w:proofErr w:type="spellStart"/>
      <w:r w:rsidRPr="00355FA0">
        <w:rPr>
          <w:rFonts w:ascii="Times New Roman" w:hAnsi="Times New Roman"/>
          <w:sz w:val="24"/>
          <w:szCs w:val="24"/>
        </w:rPr>
        <w:t>Коханов</w:t>
      </w:r>
      <w:proofErr w:type="spellEnd"/>
      <w:r w:rsidRPr="00355FA0">
        <w:rPr>
          <w:rFonts w:ascii="Times New Roman" w:hAnsi="Times New Roman"/>
          <w:sz w:val="24"/>
          <w:szCs w:val="24"/>
        </w:rPr>
        <w:t xml:space="preserve">, Н.М. Коханова. – Волгоград: Волгоградский ГАУ, 2016. – 84 с. – Текст: электронный. - URL: </w:t>
      </w:r>
      <w:r w:rsidRPr="00355FA0">
        <w:rPr>
          <w:rStyle w:val="af0"/>
          <w:rFonts w:ascii="Times New Roman" w:hAnsi="Times New Roman"/>
          <w:color w:val="auto"/>
          <w:sz w:val="24"/>
          <w:szCs w:val="24"/>
        </w:rPr>
        <w:t>https://e.lanbook.com/reader/book/100798/#1</w:t>
      </w:r>
      <w:r w:rsidRPr="00355FA0">
        <w:rPr>
          <w:rFonts w:ascii="Times New Roman" w:hAnsi="Times New Roman"/>
          <w:sz w:val="24"/>
          <w:szCs w:val="24"/>
        </w:rPr>
        <w:t xml:space="preserve"> (дата обращения: 23.01.2020). — Режим доступа: </w:t>
      </w:r>
      <w:proofErr w:type="gramStart"/>
      <w:r w:rsidRPr="00355FA0">
        <w:rPr>
          <w:rFonts w:ascii="Times New Roman" w:hAnsi="Times New Roman"/>
          <w:sz w:val="24"/>
          <w:szCs w:val="24"/>
        </w:rPr>
        <w:t>электрон.-</w:t>
      </w:r>
      <w:proofErr w:type="gramEnd"/>
      <w:r w:rsidRPr="00355FA0">
        <w:rPr>
          <w:rFonts w:ascii="Times New Roman" w:hAnsi="Times New Roman"/>
          <w:sz w:val="24"/>
          <w:szCs w:val="24"/>
        </w:rPr>
        <w:t xml:space="preserve"> библ. система «Лань», требуется авторизация.</w:t>
      </w:r>
    </w:p>
    <w:p w14:paraId="27682688" w14:textId="77777777" w:rsidR="0037621A" w:rsidRPr="00355FA0" w:rsidRDefault="0037621A" w:rsidP="00DF0F9B">
      <w:pPr>
        <w:spacing w:after="0" w:line="240" w:lineRule="auto"/>
        <w:ind w:hanging="11"/>
        <w:contextualSpacing/>
        <w:jc w:val="both"/>
        <w:rPr>
          <w:rFonts w:ascii="Times New Roman" w:hAnsi="Times New Roman"/>
          <w:sz w:val="24"/>
          <w:szCs w:val="24"/>
        </w:rPr>
      </w:pPr>
    </w:p>
    <w:p w14:paraId="43A3A48D" w14:textId="77817DB6" w:rsidR="009E7830" w:rsidRPr="00355FA0" w:rsidRDefault="00B720BC" w:rsidP="009E783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</w:t>
      </w:r>
      <w:r w:rsidR="0037621A" w:rsidRPr="00355FA0">
        <w:rPr>
          <w:rFonts w:ascii="Times New Roman" w:hAnsi="Times New Roman"/>
          <w:b/>
          <w:sz w:val="24"/>
          <w:szCs w:val="24"/>
          <w:lang w:eastAsia="ru-RU"/>
        </w:rPr>
        <w:t>Дополнительные источники:</w:t>
      </w:r>
    </w:p>
    <w:p w14:paraId="12A1F45D" w14:textId="77777777" w:rsidR="0037621A" w:rsidRPr="00355FA0" w:rsidRDefault="0037621A" w:rsidP="00034474">
      <w:pPr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55FA0">
        <w:rPr>
          <w:rFonts w:ascii="Times New Roman" w:hAnsi="Times New Roman"/>
          <w:sz w:val="24"/>
          <w:szCs w:val="24"/>
        </w:rPr>
        <w:t xml:space="preserve">Иванов, А.А. Практикум по этологии с основами зоопсихологии: учебное пособие / А.А. Иванов, А.А, Ксенофонтова, О.А. Войнова. – Санкт-Петербург: Лань, 2013. – 368 с.: ил. – (Учебники для вузов. Специальная литература). - Текст: электронный. - URL: </w:t>
      </w:r>
      <w:r w:rsidRPr="00034474">
        <w:t>https://e.lanbook.com/reader/book/5707/#1</w:t>
      </w:r>
      <w:r w:rsidRPr="00355FA0">
        <w:rPr>
          <w:rFonts w:ascii="Times New Roman" w:hAnsi="Times New Roman"/>
          <w:sz w:val="24"/>
          <w:szCs w:val="24"/>
        </w:rPr>
        <w:t xml:space="preserve"> (дата обращения: 23.01.2020). — Режим доступа: электрон.-библ. система «Лань», требуется авторизация.</w:t>
      </w:r>
    </w:p>
    <w:p w14:paraId="6A285F29" w14:textId="77777777" w:rsidR="0037621A" w:rsidRPr="00034474" w:rsidRDefault="0037621A" w:rsidP="00034474">
      <w:pPr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55FA0">
        <w:rPr>
          <w:rFonts w:ascii="Times New Roman" w:hAnsi="Times New Roman"/>
          <w:sz w:val="24"/>
          <w:szCs w:val="24"/>
        </w:rPr>
        <w:t xml:space="preserve">Смолин, С.Г. Физиология собаки: учебное пособие / С.Г. Смолин; Красноярский государственный аграрный университет. – Красноярск, 2017. – 202 с. – Текст: электронный. - URL: </w:t>
      </w:r>
      <w:r w:rsidRPr="00034474">
        <w:t>https://e.lanbook.com/reader/book/130123/#1</w:t>
      </w:r>
      <w:r w:rsidRPr="00355FA0">
        <w:rPr>
          <w:rFonts w:ascii="Times New Roman" w:hAnsi="Times New Roman"/>
          <w:sz w:val="24"/>
          <w:szCs w:val="24"/>
        </w:rPr>
        <w:t xml:space="preserve"> (дата обращения: 23.01.2020). — Режим доступа: электрон.-библ. система «Лань», требуется авторизация.</w:t>
      </w:r>
    </w:p>
    <w:p w14:paraId="29D79DC2" w14:textId="1F547759" w:rsidR="0037621A" w:rsidRPr="00034474" w:rsidRDefault="0037621A" w:rsidP="00034474">
      <w:pPr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4474">
        <w:rPr>
          <w:rFonts w:ascii="Times New Roman" w:hAnsi="Times New Roman"/>
          <w:sz w:val="24"/>
          <w:szCs w:val="24"/>
        </w:rPr>
        <w:t xml:space="preserve">Технология </w:t>
      </w:r>
      <w:proofErr w:type="gramStart"/>
      <w:r w:rsidRPr="00034474">
        <w:rPr>
          <w:rFonts w:ascii="Times New Roman" w:hAnsi="Times New Roman"/>
          <w:sz w:val="24"/>
          <w:szCs w:val="24"/>
        </w:rPr>
        <w:t>собаководства :</w:t>
      </w:r>
      <w:proofErr w:type="gramEnd"/>
      <w:r w:rsidRPr="00034474">
        <w:rPr>
          <w:rFonts w:ascii="Times New Roman" w:hAnsi="Times New Roman"/>
          <w:sz w:val="24"/>
          <w:szCs w:val="24"/>
        </w:rPr>
        <w:t xml:space="preserve"> Учебное пособие. – 2-е изд., перераб. – Санкт-Петербург: Издательство «Лань», 2018. – 272 с.: ил. – (Учебники для вузов. Специальная литература.) – </w:t>
      </w:r>
      <w:proofErr w:type="gramStart"/>
      <w:r w:rsidRPr="00034474">
        <w:rPr>
          <w:rFonts w:ascii="Times New Roman" w:hAnsi="Times New Roman"/>
          <w:sz w:val="24"/>
          <w:szCs w:val="24"/>
        </w:rPr>
        <w:t>Текст :</w:t>
      </w:r>
      <w:proofErr w:type="gramEnd"/>
      <w:r w:rsidRPr="00034474">
        <w:rPr>
          <w:rFonts w:ascii="Times New Roman" w:hAnsi="Times New Roman"/>
          <w:sz w:val="24"/>
          <w:szCs w:val="24"/>
        </w:rPr>
        <w:t xml:space="preserve"> непосредственный.</w:t>
      </w:r>
    </w:p>
    <w:p w14:paraId="6B90F294" w14:textId="345BBF0D" w:rsidR="009E7830" w:rsidRPr="00034474" w:rsidRDefault="0037621A" w:rsidP="00034474">
      <w:pPr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4474">
        <w:rPr>
          <w:rFonts w:ascii="Times New Roman" w:hAnsi="Times New Roman"/>
          <w:sz w:val="24"/>
          <w:szCs w:val="24"/>
        </w:rPr>
        <w:t xml:space="preserve">Фаритов, Т. А., </w:t>
      </w:r>
      <w:proofErr w:type="spellStart"/>
      <w:r w:rsidRPr="00034474">
        <w:rPr>
          <w:rFonts w:ascii="Times New Roman" w:hAnsi="Times New Roman"/>
          <w:sz w:val="24"/>
          <w:szCs w:val="24"/>
        </w:rPr>
        <w:t>Хазиахметов</w:t>
      </w:r>
      <w:proofErr w:type="spellEnd"/>
      <w:r w:rsidRPr="00034474">
        <w:rPr>
          <w:rFonts w:ascii="Times New Roman" w:hAnsi="Times New Roman"/>
          <w:sz w:val="24"/>
          <w:szCs w:val="24"/>
        </w:rPr>
        <w:t xml:space="preserve"> Ф. С., Платонов Е. А. Практическое </w:t>
      </w:r>
      <w:proofErr w:type="gramStart"/>
      <w:r w:rsidRPr="00034474">
        <w:rPr>
          <w:rFonts w:ascii="Times New Roman" w:hAnsi="Times New Roman"/>
          <w:sz w:val="24"/>
          <w:szCs w:val="24"/>
        </w:rPr>
        <w:t>собаководство :</w:t>
      </w:r>
      <w:proofErr w:type="gramEnd"/>
      <w:r w:rsidRPr="00034474">
        <w:rPr>
          <w:rFonts w:ascii="Times New Roman" w:hAnsi="Times New Roman"/>
          <w:sz w:val="24"/>
          <w:szCs w:val="24"/>
        </w:rPr>
        <w:t xml:space="preserve"> Учебное пособие. – 5-е изд., стер. – Санкт-Петербург: Издательство «Лань», 2019. – 448 с.: ил. – (Учебники для вузов. Специальная литература.) – </w:t>
      </w:r>
      <w:proofErr w:type="gramStart"/>
      <w:r w:rsidRPr="00034474">
        <w:rPr>
          <w:rFonts w:ascii="Times New Roman" w:hAnsi="Times New Roman"/>
          <w:sz w:val="24"/>
          <w:szCs w:val="24"/>
        </w:rPr>
        <w:t>Текст :</w:t>
      </w:r>
      <w:proofErr w:type="gramEnd"/>
      <w:r w:rsidRPr="00034474">
        <w:rPr>
          <w:rFonts w:ascii="Times New Roman" w:hAnsi="Times New Roman"/>
          <w:sz w:val="24"/>
          <w:szCs w:val="24"/>
        </w:rPr>
        <w:t xml:space="preserve"> непосредственный.</w:t>
      </w:r>
    </w:p>
    <w:p w14:paraId="6B9E6FCC" w14:textId="77777777" w:rsidR="00B720BC" w:rsidRPr="00355FA0" w:rsidRDefault="00B720BC" w:rsidP="009E7830">
      <w:pPr>
        <w:spacing w:after="0" w:line="240" w:lineRule="auto"/>
        <w:ind w:hanging="11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35A95C2C" w14:textId="78A7DD58" w:rsidR="009E7830" w:rsidRPr="00355FA0" w:rsidRDefault="0037621A" w:rsidP="00B720BC">
      <w:pPr>
        <w:spacing w:after="0" w:line="240" w:lineRule="auto"/>
        <w:ind w:firstLine="993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55FA0">
        <w:rPr>
          <w:rFonts w:ascii="Times New Roman" w:hAnsi="Times New Roman"/>
          <w:b/>
          <w:bCs/>
          <w:sz w:val="24"/>
          <w:szCs w:val="24"/>
          <w:lang w:eastAsia="ru-RU"/>
        </w:rPr>
        <w:t>Интернет-ресурсы:</w:t>
      </w:r>
    </w:p>
    <w:p w14:paraId="142ED01C" w14:textId="591F5BF3" w:rsidR="0037621A" w:rsidRPr="00355FA0" w:rsidRDefault="0037621A" w:rsidP="00034474">
      <w:pPr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55FA0">
        <w:rPr>
          <w:rFonts w:ascii="Times New Roman" w:hAnsi="Times New Roman"/>
          <w:sz w:val="24"/>
          <w:szCs w:val="24"/>
        </w:rPr>
        <w:t>Мариз</w:t>
      </w:r>
      <w:proofErr w:type="spellEnd"/>
      <w:r w:rsidRPr="00355FA0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proofErr w:type="gramStart"/>
      <w:r w:rsidRPr="00355FA0">
        <w:rPr>
          <w:rFonts w:ascii="Times New Roman" w:hAnsi="Times New Roman"/>
          <w:sz w:val="24"/>
          <w:szCs w:val="24"/>
        </w:rPr>
        <w:t>Ko</w:t>
      </w:r>
      <w:proofErr w:type="spellEnd"/>
      <w:r w:rsidRPr="00355FA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55FA0">
        <w:rPr>
          <w:rFonts w:ascii="Times New Roman" w:hAnsi="Times New Roman"/>
          <w:sz w:val="24"/>
          <w:szCs w:val="24"/>
        </w:rPr>
        <w:t xml:space="preserve"> кинологическая энциклопедия : [сайт]. – </w:t>
      </w:r>
      <w:r w:rsidRPr="00034474">
        <w:rPr>
          <w:rFonts w:ascii="Times New Roman" w:hAnsi="Times New Roman"/>
          <w:sz w:val="24"/>
          <w:szCs w:val="24"/>
        </w:rPr>
        <w:t>URL</w:t>
      </w:r>
      <w:r w:rsidRPr="00355FA0">
        <w:rPr>
          <w:rFonts w:ascii="Times New Roman" w:hAnsi="Times New Roman"/>
          <w:sz w:val="24"/>
          <w:szCs w:val="24"/>
        </w:rPr>
        <w:t xml:space="preserve"> http://www.markiz.net (дата </w:t>
      </w:r>
      <w:proofErr w:type="gramStart"/>
      <w:r w:rsidRPr="00355FA0">
        <w:rPr>
          <w:rFonts w:ascii="Times New Roman" w:hAnsi="Times New Roman"/>
          <w:sz w:val="24"/>
          <w:szCs w:val="24"/>
        </w:rPr>
        <w:t>обращения :</w:t>
      </w:r>
      <w:proofErr w:type="gramEnd"/>
      <w:r w:rsidRPr="00355FA0">
        <w:rPr>
          <w:rFonts w:ascii="Times New Roman" w:hAnsi="Times New Roman"/>
          <w:sz w:val="24"/>
          <w:szCs w:val="24"/>
        </w:rPr>
        <w:t xml:space="preserve"> 21.01.2020). – </w:t>
      </w:r>
      <w:proofErr w:type="gramStart"/>
      <w:r w:rsidRPr="00355FA0">
        <w:rPr>
          <w:rFonts w:ascii="Times New Roman" w:hAnsi="Times New Roman"/>
          <w:sz w:val="24"/>
          <w:szCs w:val="24"/>
        </w:rPr>
        <w:t>Текст :</w:t>
      </w:r>
      <w:proofErr w:type="gramEnd"/>
      <w:r w:rsidRPr="00355FA0">
        <w:rPr>
          <w:rFonts w:ascii="Times New Roman" w:hAnsi="Times New Roman"/>
          <w:sz w:val="24"/>
          <w:szCs w:val="24"/>
        </w:rPr>
        <w:t xml:space="preserve"> электронный.</w:t>
      </w:r>
    </w:p>
    <w:p w14:paraId="7E6FB5B4" w14:textId="6835AEDA" w:rsidR="00FD1188" w:rsidRPr="00FD1188" w:rsidRDefault="0037621A" w:rsidP="00034474">
      <w:pPr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355FA0">
        <w:rPr>
          <w:rFonts w:ascii="Times New Roman" w:hAnsi="Times New Roman"/>
          <w:sz w:val="24"/>
          <w:szCs w:val="24"/>
        </w:rPr>
        <w:t>РКФ :</w:t>
      </w:r>
      <w:proofErr w:type="gramEnd"/>
      <w:r w:rsidRPr="00355FA0">
        <w:rPr>
          <w:rFonts w:ascii="Times New Roman" w:hAnsi="Times New Roman"/>
          <w:sz w:val="24"/>
          <w:szCs w:val="24"/>
        </w:rPr>
        <w:t xml:space="preserve"> официальный сайт. – Москва. – Обновляется в течение суток. – </w:t>
      </w:r>
      <w:r w:rsidRPr="00034474">
        <w:rPr>
          <w:rFonts w:ascii="Times New Roman" w:hAnsi="Times New Roman"/>
          <w:sz w:val="24"/>
          <w:szCs w:val="24"/>
        </w:rPr>
        <w:t>URL</w:t>
      </w:r>
      <w:r w:rsidRPr="00355FA0">
        <w:rPr>
          <w:rFonts w:ascii="Times New Roman" w:hAnsi="Times New Roman"/>
          <w:sz w:val="24"/>
          <w:szCs w:val="24"/>
        </w:rPr>
        <w:t xml:space="preserve"> http://rkf.org.ru (дата </w:t>
      </w:r>
      <w:proofErr w:type="gramStart"/>
      <w:r w:rsidRPr="00355FA0">
        <w:rPr>
          <w:rFonts w:ascii="Times New Roman" w:hAnsi="Times New Roman"/>
          <w:sz w:val="24"/>
          <w:szCs w:val="24"/>
        </w:rPr>
        <w:t>обращения :</w:t>
      </w:r>
      <w:proofErr w:type="gramEnd"/>
      <w:r w:rsidRPr="00355FA0">
        <w:rPr>
          <w:rFonts w:ascii="Times New Roman" w:hAnsi="Times New Roman"/>
          <w:sz w:val="24"/>
          <w:szCs w:val="24"/>
        </w:rPr>
        <w:t xml:space="preserve"> 21.01.2020). – </w:t>
      </w:r>
      <w:proofErr w:type="gramStart"/>
      <w:r w:rsidRPr="00355FA0">
        <w:rPr>
          <w:rFonts w:ascii="Times New Roman" w:hAnsi="Times New Roman"/>
          <w:sz w:val="24"/>
          <w:szCs w:val="24"/>
        </w:rPr>
        <w:t>Текст :</w:t>
      </w:r>
      <w:proofErr w:type="gramEnd"/>
      <w:r w:rsidRPr="00355FA0">
        <w:rPr>
          <w:rFonts w:ascii="Times New Roman" w:hAnsi="Times New Roman"/>
          <w:sz w:val="24"/>
          <w:szCs w:val="24"/>
        </w:rPr>
        <w:t xml:space="preserve"> электронный.</w:t>
      </w:r>
    </w:p>
    <w:p w14:paraId="6C8D7711" w14:textId="7D4B262F" w:rsidR="00B720BC" w:rsidRDefault="00FD1188" w:rsidP="00B720BC">
      <w:pPr>
        <w:pStyle w:val="af9"/>
        <w:tabs>
          <w:tab w:val="left" w:pos="1110"/>
        </w:tabs>
        <w:jc w:val="left"/>
        <w:rPr>
          <w:lang w:eastAsia="ru-RU"/>
        </w:rPr>
      </w:pPr>
      <w:r>
        <w:rPr>
          <w:lang w:eastAsia="ru-RU"/>
        </w:rPr>
        <w:tab/>
      </w:r>
    </w:p>
    <w:p w14:paraId="67657665" w14:textId="470313AD" w:rsidR="0037621A" w:rsidRPr="00DF0F9B" w:rsidRDefault="0037621A" w:rsidP="00DF0F9B">
      <w:pPr>
        <w:pStyle w:val="af9"/>
        <w:rPr>
          <w:caps/>
          <w:lang w:eastAsia="ru-RU"/>
        </w:rPr>
      </w:pPr>
      <w:r w:rsidRPr="00B720BC">
        <w:rPr>
          <w:lang w:eastAsia="ru-RU"/>
        </w:rPr>
        <w:br w:type="page"/>
      </w:r>
      <w:bookmarkStart w:id="6" w:name="_Toc35593655"/>
      <w:r w:rsidRPr="00DF0F9B">
        <w:rPr>
          <w:caps/>
          <w:lang w:eastAsia="ru-RU"/>
        </w:rPr>
        <w:lastRenderedPageBreak/>
        <w:t>4</w:t>
      </w:r>
      <w:r w:rsidR="009E7830">
        <w:rPr>
          <w:caps/>
          <w:lang w:eastAsia="ru-RU"/>
        </w:rPr>
        <w:t>.</w:t>
      </w:r>
      <w:r w:rsidRPr="00DF0F9B">
        <w:rPr>
          <w:caps/>
          <w:lang w:eastAsia="ru-RU"/>
        </w:rPr>
        <w:t xml:space="preserve">Контроль и оценка результатов освоения Дисциплины </w:t>
      </w:r>
      <w:r w:rsidR="00034474">
        <w:rPr>
          <w:caps/>
          <w:lang w:eastAsia="ru-RU"/>
        </w:rPr>
        <w:br/>
      </w:r>
      <w:r w:rsidRPr="00DF0F9B">
        <w:rPr>
          <w:caps/>
          <w:lang w:eastAsia="ru-RU"/>
        </w:rPr>
        <w:t>ОП.01 «БИОЛОГИЯ СОБАК»</w:t>
      </w:r>
      <w:bookmarkEnd w:id="6"/>
    </w:p>
    <w:p w14:paraId="0A1DB40D" w14:textId="77777777" w:rsidR="0037621A" w:rsidRPr="00585F07" w:rsidRDefault="0037621A" w:rsidP="00E3028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85F07">
        <w:rPr>
          <w:rFonts w:ascii="Times New Roman" w:hAnsi="Times New Roman"/>
          <w:bCs/>
          <w:color w:val="000000"/>
          <w:sz w:val="24"/>
          <w:szCs w:val="24"/>
        </w:rPr>
        <w:t>Контроль</w:t>
      </w:r>
      <w:r w:rsidR="0046694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85F07">
        <w:rPr>
          <w:rFonts w:ascii="Times New Roman" w:hAnsi="Times New Roman"/>
          <w:bCs/>
          <w:color w:val="000000"/>
          <w:sz w:val="24"/>
          <w:szCs w:val="24"/>
        </w:rPr>
        <w:t xml:space="preserve">и оценка </w:t>
      </w:r>
      <w:r w:rsidRPr="00585F07">
        <w:rPr>
          <w:rFonts w:ascii="Times New Roman" w:hAnsi="Times New Roman"/>
          <w:color w:val="000000"/>
          <w:sz w:val="24"/>
          <w:szCs w:val="24"/>
        </w:rPr>
        <w:t>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394"/>
      </w:tblGrid>
      <w:tr w:rsidR="008E3CEF" w:rsidRPr="00232F6F" w14:paraId="1AF60370" w14:textId="77777777" w:rsidTr="0008428F">
        <w:trPr>
          <w:trHeight w:val="560"/>
        </w:trPr>
        <w:tc>
          <w:tcPr>
            <w:tcW w:w="5637" w:type="dxa"/>
          </w:tcPr>
          <w:p w14:paraId="1CFB6B43" w14:textId="77777777" w:rsidR="008E3CEF" w:rsidRPr="00232F6F" w:rsidRDefault="008E3CEF" w:rsidP="000842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2F6F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14:paraId="744E9BEA" w14:textId="77777777" w:rsidR="008E3CEF" w:rsidRPr="00232F6F" w:rsidRDefault="008E3CEF" w:rsidP="00084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F6F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394" w:type="dxa"/>
          </w:tcPr>
          <w:p w14:paraId="06C05127" w14:textId="77777777" w:rsidR="008E3CEF" w:rsidRPr="00232F6F" w:rsidRDefault="008E3CEF" w:rsidP="000842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2F6F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8E3CEF" w:rsidRPr="00232F6F" w14:paraId="0E281C19" w14:textId="77777777" w:rsidTr="0008428F">
        <w:trPr>
          <w:trHeight w:val="249"/>
        </w:trPr>
        <w:tc>
          <w:tcPr>
            <w:tcW w:w="5637" w:type="dxa"/>
          </w:tcPr>
          <w:p w14:paraId="6AEE90FD" w14:textId="77777777" w:rsidR="008E3CEF" w:rsidRPr="00232F6F" w:rsidRDefault="008E3CEF" w:rsidP="00084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2F6F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  <w:tc>
          <w:tcPr>
            <w:tcW w:w="4394" w:type="dxa"/>
          </w:tcPr>
          <w:p w14:paraId="5D3D27AE" w14:textId="77777777" w:rsidR="008E3CEF" w:rsidRPr="00232F6F" w:rsidRDefault="008E3CEF" w:rsidP="000842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56383" w:rsidRPr="00232F6F" w14:paraId="63DA42EB" w14:textId="77777777" w:rsidTr="00356383">
        <w:trPr>
          <w:trHeight w:val="2821"/>
        </w:trPr>
        <w:tc>
          <w:tcPr>
            <w:tcW w:w="5637" w:type="dxa"/>
          </w:tcPr>
          <w:p w14:paraId="287C619B" w14:textId="77777777" w:rsidR="00356383" w:rsidRPr="00232F6F" w:rsidRDefault="00356383" w:rsidP="00356383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5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F07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определять пол, породу, возраст собак по внешним признакам;</w:t>
            </w:r>
          </w:p>
          <w:p w14:paraId="33CAB569" w14:textId="4AFA0D50" w:rsidR="00356383" w:rsidRPr="00356383" w:rsidRDefault="00356383" w:rsidP="00B9433D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502"/>
              <w:jc w:val="both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585F07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определять конституционный тип и тип высшей нервной деятельности (ВНД) собак.</w:t>
            </w:r>
          </w:p>
        </w:tc>
        <w:tc>
          <w:tcPr>
            <w:tcW w:w="4394" w:type="dxa"/>
          </w:tcPr>
          <w:p w14:paraId="029E5E2E" w14:textId="77777777" w:rsidR="00356383" w:rsidRPr="00232F6F" w:rsidRDefault="00356383" w:rsidP="000842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F6F">
              <w:rPr>
                <w:rFonts w:ascii="Times New Roman" w:hAnsi="Times New Roman"/>
                <w:sz w:val="24"/>
                <w:szCs w:val="24"/>
              </w:rPr>
              <w:t>-наблюдение за деятельностью обучающихся на протяжении изучения дисциплины;</w:t>
            </w:r>
          </w:p>
          <w:p w14:paraId="108FC6CF" w14:textId="77777777" w:rsidR="00356383" w:rsidRPr="00232F6F" w:rsidRDefault="00356383" w:rsidP="000842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2F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F6F">
              <w:rPr>
                <w:rFonts w:ascii="Times New Roman" w:hAnsi="Times New Roman"/>
                <w:bCs/>
                <w:sz w:val="24"/>
                <w:szCs w:val="24"/>
              </w:rPr>
              <w:t xml:space="preserve">- оценка </w:t>
            </w:r>
            <w:r w:rsidRPr="00232F6F">
              <w:rPr>
                <w:rFonts w:ascii="Times New Roman" w:hAnsi="Times New Roman"/>
                <w:sz w:val="24"/>
                <w:szCs w:val="24"/>
              </w:rPr>
              <w:t>результатов</w:t>
            </w:r>
            <w:r w:rsidRPr="00232F6F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выполнения практических работ, </w:t>
            </w:r>
          </w:p>
          <w:p w14:paraId="76CA9A3C" w14:textId="77777777" w:rsidR="00356383" w:rsidRPr="00232F6F" w:rsidRDefault="00356383" w:rsidP="0008428F">
            <w:pPr>
              <w:pStyle w:val="ab"/>
              <w:snapToGrid w:val="0"/>
              <w:spacing w:before="0" w:after="0"/>
            </w:pPr>
            <w:r w:rsidRPr="00232F6F">
              <w:rPr>
                <w:bCs/>
              </w:rPr>
              <w:t>- тестирование</w:t>
            </w:r>
            <w:r w:rsidRPr="00232F6F">
              <w:t xml:space="preserve"> </w:t>
            </w:r>
          </w:p>
          <w:p w14:paraId="558BF8FD" w14:textId="77777777" w:rsidR="00356383" w:rsidRPr="00232F6F" w:rsidRDefault="00356383" w:rsidP="0008428F">
            <w:pPr>
              <w:pStyle w:val="ab"/>
              <w:spacing w:before="0" w:after="0"/>
            </w:pPr>
            <w:r w:rsidRPr="00232F6F">
              <w:t>- оценка результатов выполнения самостоятельной работы: подготовка сообщений, рефератов</w:t>
            </w:r>
          </w:p>
          <w:p w14:paraId="1F74EDFA" w14:textId="44BC7EFC" w:rsidR="00356383" w:rsidRPr="00232F6F" w:rsidRDefault="00356383" w:rsidP="00B943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32F6F">
              <w:rPr>
                <w:rFonts w:ascii="Times New Roman" w:hAnsi="Times New Roman"/>
                <w:bCs/>
                <w:sz w:val="24"/>
                <w:szCs w:val="24"/>
              </w:rPr>
              <w:t xml:space="preserve">- устный опрос </w:t>
            </w:r>
          </w:p>
        </w:tc>
      </w:tr>
      <w:tr w:rsidR="008E3CEF" w:rsidRPr="00232F6F" w14:paraId="1D9F5269" w14:textId="77777777" w:rsidTr="0008428F">
        <w:trPr>
          <w:trHeight w:val="353"/>
        </w:trPr>
        <w:tc>
          <w:tcPr>
            <w:tcW w:w="5637" w:type="dxa"/>
          </w:tcPr>
          <w:p w14:paraId="404DC606" w14:textId="77777777" w:rsidR="008E3CEF" w:rsidRPr="00232F6F" w:rsidRDefault="008E3CEF" w:rsidP="008E3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2F6F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  <w:tc>
          <w:tcPr>
            <w:tcW w:w="4394" w:type="dxa"/>
          </w:tcPr>
          <w:p w14:paraId="02B2BA3C" w14:textId="77777777" w:rsidR="008E3CEF" w:rsidRPr="00232F6F" w:rsidRDefault="008E3CEF" w:rsidP="008E3CE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56383" w:rsidRPr="00232F6F" w14:paraId="53C6DAC3" w14:textId="77777777" w:rsidTr="000A4DB4">
        <w:trPr>
          <w:trHeight w:val="3003"/>
        </w:trPr>
        <w:tc>
          <w:tcPr>
            <w:tcW w:w="5637" w:type="dxa"/>
          </w:tcPr>
          <w:p w14:paraId="3DCBB7AE" w14:textId="77777777" w:rsidR="00356383" w:rsidRPr="00232F6F" w:rsidRDefault="00356383" w:rsidP="00356383">
            <w:pPr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F07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строение и топографическое расположение органов;</w:t>
            </w:r>
          </w:p>
          <w:p w14:paraId="4B527516" w14:textId="77777777" w:rsidR="00356383" w:rsidRPr="00232F6F" w:rsidRDefault="00356383" w:rsidP="00356383">
            <w:pPr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F07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основные физиологические характеристики собак;</w:t>
            </w:r>
          </w:p>
          <w:p w14:paraId="3562B5E5" w14:textId="77777777" w:rsidR="00356383" w:rsidRPr="00232F6F" w:rsidRDefault="00356383" w:rsidP="00356383">
            <w:pPr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F0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роль нервной системы в формировании поведенческих реакций;</w:t>
            </w:r>
          </w:p>
          <w:p w14:paraId="26E8D10F" w14:textId="77777777" w:rsidR="00356383" w:rsidRPr="00232F6F" w:rsidRDefault="00356383" w:rsidP="00356383">
            <w:pPr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F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оценки конституции, экстерьера, интерьера собак;</w:t>
            </w:r>
          </w:p>
          <w:p w14:paraId="4CA8EF23" w14:textId="15F64218" w:rsidR="00356383" w:rsidRPr="00232F6F" w:rsidRDefault="00356383" w:rsidP="00356383">
            <w:pPr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F07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происхождение и эволюцию пород собак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.</w:t>
            </w:r>
          </w:p>
          <w:p w14:paraId="04294BFC" w14:textId="07EADE85" w:rsidR="00356383" w:rsidRPr="00232F6F" w:rsidRDefault="00356383" w:rsidP="007D6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F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3F54B1C1" w14:textId="77777777" w:rsidR="00356383" w:rsidRPr="00232F6F" w:rsidRDefault="00356383" w:rsidP="008E3CEF">
            <w:pPr>
              <w:pStyle w:val="ab"/>
              <w:snapToGrid w:val="0"/>
              <w:spacing w:before="0" w:after="0"/>
            </w:pPr>
            <w:r w:rsidRPr="00232F6F">
              <w:rPr>
                <w:bCs/>
              </w:rPr>
              <w:t>- тестирование</w:t>
            </w:r>
            <w:r w:rsidRPr="00232F6F">
              <w:t xml:space="preserve"> </w:t>
            </w:r>
          </w:p>
          <w:p w14:paraId="2F33FD39" w14:textId="77777777" w:rsidR="00356383" w:rsidRPr="00232F6F" w:rsidRDefault="00356383" w:rsidP="008E3CEF">
            <w:pPr>
              <w:pStyle w:val="ab"/>
              <w:spacing w:before="0" w:after="0"/>
            </w:pPr>
            <w:r w:rsidRPr="00232F6F">
              <w:t>- оценка результатов выполнения самостоятельной работы: подготовка сообщений, рефератов</w:t>
            </w:r>
          </w:p>
          <w:p w14:paraId="788651D0" w14:textId="77777777" w:rsidR="00356383" w:rsidRPr="00232F6F" w:rsidRDefault="00356383" w:rsidP="008E3CE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32F6F">
              <w:rPr>
                <w:rFonts w:ascii="Times New Roman" w:hAnsi="Times New Roman"/>
                <w:bCs/>
                <w:sz w:val="24"/>
                <w:szCs w:val="24"/>
              </w:rPr>
              <w:t xml:space="preserve">- устный опрос </w:t>
            </w:r>
          </w:p>
          <w:p w14:paraId="53FD9E29" w14:textId="77777777" w:rsidR="00356383" w:rsidRPr="00232F6F" w:rsidRDefault="00356383" w:rsidP="008E3CE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3A95FA3" w14:textId="77777777" w:rsidR="00356383" w:rsidRPr="00232F6F" w:rsidRDefault="00356383" w:rsidP="008E3C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2F6F">
              <w:rPr>
                <w:rFonts w:ascii="Times New Roman" w:hAnsi="Times New Roman"/>
                <w:sz w:val="24"/>
                <w:szCs w:val="24"/>
              </w:rPr>
              <w:t>Оценка правильности ответа на зачете</w:t>
            </w:r>
          </w:p>
        </w:tc>
      </w:tr>
    </w:tbl>
    <w:p w14:paraId="40E40CAC" w14:textId="77777777" w:rsidR="008E3CEF" w:rsidRPr="00232F6F" w:rsidRDefault="008E3CEF" w:rsidP="008E3C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00B024" w14:textId="77777777" w:rsidR="0037621A" w:rsidRPr="00585F07" w:rsidRDefault="0037621A" w:rsidP="008E3CEF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</w:p>
    <w:sectPr w:rsidR="0037621A" w:rsidRPr="00585F07" w:rsidSect="004512DB">
      <w:pgSz w:w="11907" w:h="16839" w:code="9"/>
      <w:pgMar w:top="851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05831" w14:textId="77777777" w:rsidR="0079135B" w:rsidRDefault="0079135B">
      <w:pPr>
        <w:spacing w:after="0" w:line="240" w:lineRule="auto"/>
      </w:pPr>
      <w:r>
        <w:separator/>
      </w:r>
    </w:p>
  </w:endnote>
  <w:endnote w:type="continuationSeparator" w:id="0">
    <w:p w14:paraId="2CC3EDD3" w14:textId="77777777" w:rsidR="0079135B" w:rsidRDefault="0079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B4193" w14:textId="77777777" w:rsidR="00D84C2E" w:rsidRDefault="00D84C2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15A98" w14:textId="46CF2910" w:rsidR="0008428F" w:rsidRDefault="0008428F" w:rsidP="004512D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22485" w14:textId="55E475F5" w:rsidR="0008428F" w:rsidRPr="00D84C2E" w:rsidRDefault="0008428F" w:rsidP="00D84C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F5C30" w14:textId="77777777" w:rsidR="0079135B" w:rsidRDefault="0079135B">
      <w:pPr>
        <w:spacing w:after="0" w:line="240" w:lineRule="auto"/>
      </w:pPr>
      <w:r>
        <w:separator/>
      </w:r>
    </w:p>
  </w:footnote>
  <w:footnote w:type="continuationSeparator" w:id="0">
    <w:p w14:paraId="00EF9057" w14:textId="77777777" w:rsidR="0079135B" w:rsidRDefault="00791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3ABE9" w14:textId="77777777" w:rsidR="00D84C2E" w:rsidRDefault="00D84C2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1780C" w14:textId="77777777" w:rsidR="00D84C2E" w:rsidRDefault="00D84C2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E9FDE" w14:textId="77777777" w:rsidR="00D84C2E" w:rsidRDefault="00D84C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1D9"/>
    <w:multiLevelType w:val="hybridMultilevel"/>
    <w:tmpl w:val="E37837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141FB"/>
    <w:multiLevelType w:val="hybridMultilevel"/>
    <w:tmpl w:val="9A820F62"/>
    <w:lvl w:ilvl="0" w:tplc="789A2C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2306A0"/>
    <w:multiLevelType w:val="hybridMultilevel"/>
    <w:tmpl w:val="CB6C76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992AB0"/>
    <w:multiLevelType w:val="hybridMultilevel"/>
    <w:tmpl w:val="B224BC18"/>
    <w:lvl w:ilvl="0" w:tplc="E35861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4D285A"/>
    <w:multiLevelType w:val="hybridMultilevel"/>
    <w:tmpl w:val="6C7A184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571763D"/>
    <w:multiLevelType w:val="hybridMultilevel"/>
    <w:tmpl w:val="CB923A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404C4D"/>
    <w:multiLevelType w:val="hybridMultilevel"/>
    <w:tmpl w:val="B5589F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68F2B64"/>
    <w:multiLevelType w:val="multilevel"/>
    <w:tmpl w:val="B05C65E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9410C5C"/>
    <w:multiLevelType w:val="hybridMultilevel"/>
    <w:tmpl w:val="A55899E2"/>
    <w:lvl w:ilvl="0" w:tplc="2528B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1119B"/>
    <w:multiLevelType w:val="hybridMultilevel"/>
    <w:tmpl w:val="125E0AD0"/>
    <w:lvl w:ilvl="0" w:tplc="2528B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97CBC"/>
    <w:multiLevelType w:val="hybridMultilevel"/>
    <w:tmpl w:val="91BC74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6D2478A"/>
    <w:multiLevelType w:val="hybridMultilevel"/>
    <w:tmpl w:val="751E66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7685BC3"/>
    <w:multiLevelType w:val="hybridMultilevel"/>
    <w:tmpl w:val="1570E7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66C43"/>
    <w:multiLevelType w:val="hybridMultilevel"/>
    <w:tmpl w:val="5DCCE8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AFF0E88"/>
    <w:multiLevelType w:val="hybridMultilevel"/>
    <w:tmpl w:val="C8CA7C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D040D2D"/>
    <w:multiLevelType w:val="hybridMultilevel"/>
    <w:tmpl w:val="DE8AE7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546708"/>
    <w:multiLevelType w:val="hybridMultilevel"/>
    <w:tmpl w:val="5DEA6FCC"/>
    <w:lvl w:ilvl="0" w:tplc="97C851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A9919C7"/>
    <w:multiLevelType w:val="hybridMultilevel"/>
    <w:tmpl w:val="0D247C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D3A6318"/>
    <w:multiLevelType w:val="hybridMultilevel"/>
    <w:tmpl w:val="BE868B48"/>
    <w:lvl w:ilvl="0" w:tplc="2528B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92AC0"/>
    <w:multiLevelType w:val="hybridMultilevel"/>
    <w:tmpl w:val="AA725B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5"/>
  </w:num>
  <w:num w:numId="5">
    <w:abstractNumId w:val="0"/>
  </w:num>
  <w:num w:numId="6">
    <w:abstractNumId w:val="12"/>
  </w:num>
  <w:num w:numId="7">
    <w:abstractNumId w:val="1"/>
  </w:num>
  <w:num w:numId="8">
    <w:abstractNumId w:val="13"/>
  </w:num>
  <w:num w:numId="9">
    <w:abstractNumId w:val="10"/>
  </w:num>
  <w:num w:numId="10">
    <w:abstractNumId w:val="14"/>
  </w:num>
  <w:num w:numId="11">
    <w:abstractNumId w:val="17"/>
  </w:num>
  <w:num w:numId="12">
    <w:abstractNumId w:val="5"/>
  </w:num>
  <w:num w:numId="13">
    <w:abstractNumId w:val="16"/>
  </w:num>
  <w:num w:numId="14">
    <w:abstractNumId w:val="3"/>
  </w:num>
  <w:num w:numId="15">
    <w:abstractNumId w:val="11"/>
  </w:num>
  <w:num w:numId="16">
    <w:abstractNumId w:val="6"/>
  </w:num>
  <w:num w:numId="17">
    <w:abstractNumId w:val="19"/>
  </w:num>
  <w:num w:numId="18">
    <w:abstractNumId w:val="18"/>
  </w:num>
  <w:num w:numId="19">
    <w:abstractNumId w:val="8"/>
  </w:num>
  <w:num w:numId="20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13FE"/>
    <w:rsid w:val="00005A13"/>
    <w:rsid w:val="0001460A"/>
    <w:rsid w:val="0002216F"/>
    <w:rsid w:val="000237E8"/>
    <w:rsid w:val="0002435E"/>
    <w:rsid w:val="00024C53"/>
    <w:rsid w:val="00034474"/>
    <w:rsid w:val="00040D1F"/>
    <w:rsid w:val="00043556"/>
    <w:rsid w:val="00044459"/>
    <w:rsid w:val="00051841"/>
    <w:rsid w:val="00055288"/>
    <w:rsid w:val="0005573F"/>
    <w:rsid w:val="000564B8"/>
    <w:rsid w:val="00056678"/>
    <w:rsid w:val="000630B4"/>
    <w:rsid w:val="000665B3"/>
    <w:rsid w:val="00067DBF"/>
    <w:rsid w:val="00070A67"/>
    <w:rsid w:val="000747A9"/>
    <w:rsid w:val="00082E9F"/>
    <w:rsid w:val="00082EC8"/>
    <w:rsid w:val="0008428F"/>
    <w:rsid w:val="000842B1"/>
    <w:rsid w:val="00086697"/>
    <w:rsid w:val="000A4246"/>
    <w:rsid w:val="000A6F1E"/>
    <w:rsid w:val="000B3392"/>
    <w:rsid w:val="000B4B48"/>
    <w:rsid w:val="000C24D6"/>
    <w:rsid w:val="000D1987"/>
    <w:rsid w:val="000E0DEF"/>
    <w:rsid w:val="000E4D9A"/>
    <w:rsid w:val="000E6464"/>
    <w:rsid w:val="000E6AF0"/>
    <w:rsid w:val="000F36B1"/>
    <w:rsid w:val="000F3DD3"/>
    <w:rsid w:val="000F685F"/>
    <w:rsid w:val="00100AFF"/>
    <w:rsid w:val="00101502"/>
    <w:rsid w:val="00101F7E"/>
    <w:rsid w:val="00106B44"/>
    <w:rsid w:val="00106DCA"/>
    <w:rsid w:val="001118D1"/>
    <w:rsid w:val="00113EBE"/>
    <w:rsid w:val="001148CE"/>
    <w:rsid w:val="00115D96"/>
    <w:rsid w:val="00121C7F"/>
    <w:rsid w:val="0012250D"/>
    <w:rsid w:val="001430BC"/>
    <w:rsid w:val="00167436"/>
    <w:rsid w:val="001676D6"/>
    <w:rsid w:val="001717E5"/>
    <w:rsid w:val="001831D4"/>
    <w:rsid w:val="00184B11"/>
    <w:rsid w:val="001852A9"/>
    <w:rsid w:val="00187355"/>
    <w:rsid w:val="0019174F"/>
    <w:rsid w:val="00192298"/>
    <w:rsid w:val="00195846"/>
    <w:rsid w:val="00196ABD"/>
    <w:rsid w:val="001A36A7"/>
    <w:rsid w:val="001B696E"/>
    <w:rsid w:val="001C582C"/>
    <w:rsid w:val="001C6E9F"/>
    <w:rsid w:val="001D04A2"/>
    <w:rsid w:val="001D315E"/>
    <w:rsid w:val="001E29B2"/>
    <w:rsid w:val="001F57E7"/>
    <w:rsid w:val="002033EE"/>
    <w:rsid w:val="00206994"/>
    <w:rsid w:val="00207019"/>
    <w:rsid w:val="00211F41"/>
    <w:rsid w:val="00213598"/>
    <w:rsid w:val="00217720"/>
    <w:rsid w:val="00217F1D"/>
    <w:rsid w:val="00222584"/>
    <w:rsid w:val="00225AED"/>
    <w:rsid w:val="002313AB"/>
    <w:rsid w:val="00232103"/>
    <w:rsid w:val="00236C45"/>
    <w:rsid w:val="00241AFC"/>
    <w:rsid w:val="00246A18"/>
    <w:rsid w:val="00257301"/>
    <w:rsid w:val="002633B4"/>
    <w:rsid w:val="0027340C"/>
    <w:rsid w:val="00276119"/>
    <w:rsid w:val="00280505"/>
    <w:rsid w:val="00280684"/>
    <w:rsid w:val="00280838"/>
    <w:rsid w:val="00281A9A"/>
    <w:rsid w:val="00292D01"/>
    <w:rsid w:val="00296463"/>
    <w:rsid w:val="002B0B82"/>
    <w:rsid w:val="002B0D67"/>
    <w:rsid w:val="002B1E6A"/>
    <w:rsid w:val="002C3502"/>
    <w:rsid w:val="002D1C4F"/>
    <w:rsid w:val="002F0C37"/>
    <w:rsid w:val="002F1319"/>
    <w:rsid w:val="002F2BAA"/>
    <w:rsid w:val="0030170C"/>
    <w:rsid w:val="00311B61"/>
    <w:rsid w:val="00312361"/>
    <w:rsid w:val="003201B3"/>
    <w:rsid w:val="00321092"/>
    <w:rsid w:val="00321B0F"/>
    <w:rsid w:val="0032695F"/>
    <w:rsid w:val="0032775C"/>
    <w:rsid w:val="00330840"/>
    <w:rsid w:val="003338D7"/>
    <w:rsid w:val="00337080"/>
    <w:rsid w:val="0034025B"/>
    <w:rsid w:val="003453A1"/>
    <w:rsid w:val="003533D7"/>
    <w:rsid w:val="00355FA0"/>
    <w:rsid w:val="00356383"/>
    <w:rsid w:val="00362833"/>
    <w:rsid w:val="00375CBB"/>
    <w:rsid w:val="0037621A"/>
    <w:rsid w:val="0039075B"/>
    <w:rsid w:val="003A34B7"/>
    <w:rsid w:val="003B4437"/>
    <w:rsid w:val="003B7181"/>
    <w:rsid w:val="003C74EE"/>
    <w:rsid w:val="003D146F"/>
    <w:rsid w:val="003D155A"/>
    <w:rsid w:val="003D2F19"/>
    <w:rsid w:val="003D638F"/>
    <w:rsid w:val="003D6E26"/>
    <w:rsid w:val="003F621B"/>
    <w:rsid w:val="004128DD"/>
    <w:rsid w:val="00413ED3"/>
    <w:rsid w:val="00416145"/>
    <w:rsid w:val="0041769D"/>
    <w:rsid w:val="0042105B"/>
    <w:rsid w:val="00425273"/>
    <w:rsid w:val="0043541A"/>
    <w:rsid w:val="00437092"/>
    <w:rsid w:val="004370C9"/>
    <w:rsid w:val="00443F4A"/>
    <w:rsid w:val="0045079A"/>
    <w:rsid w:val="004512DB"/>
    <w:rsid w:val="00453148"/>
    <w:rsid w:val="004566A7"/>
    <w:rsid w:val="00461CAF"/>
    <w:rsid w:val="004623B3"/>
    <w:rsid w:val="00466940"/>
    <w:rsid w:val="00470F76"/>
    <w:rsid w:val="00475790"/>
    <w:rsid w:val="004924F2"/>
    <w:rsid w:val="004A0348"/>
    <w:rsid w:val="004A3794"/>
    <w:rsid w:val="004A6B46"/>
    <w:rsid w:val="004B5932"/>
    <w:rsid w:val="004B6419"/>
    <w:rsid w:val="004C61EC"/>
    <w:rsid w:val="004C781C"/>
    <w:rsid w:val="004D38EE"/>
    <w:rsid w:val="004E1602"/>
    <w:rsid w:val="004E6857"/>
    <w:rsid w:val="004F1DD8"/>
    <w:rsid w:val="004F2253"/>
    <w:rsid w:val="00507871"/>
    <w:rsid w:val="00513B7E"/>
    <w:rsid w:val="00520E5E"/>
    <w:rsid w:val="0052382C"/>
    <w:rsid w:val="00530A02"/>
    <w:rsid w:val="00545253"/>
    <w:rsid w:val="00561D6A"/>
    <w:rsid w:val="00562E61"/>
    <w:rsid w:val="005654B5"/>
    <w:rsid w:val="00566C4E"/>
    <w:rsid w:val="00566E7F"/>
    <w:rsid w:val="00585F07"/>
    <w:rsid w:val="00593EE1"/>
    <w:rsid w:val="00594FD1"/>
    <w:rsid w:val="005959F2"/>
    <w:rsid w:val="005B029B"/>
    <w:rsid w:val="005B0B28"/>
    <w:rsid w:val="005B5F52"/>
    <w:rsid w:val="005D65C8"/>
    <w:rsid w:val="005F39E7"/>
    <w:rsid w:val="005F4CCB"/>
    <w:rsid w:val="00605C6E"/>
    <w:rsid w:val="00607914"/>
    <w:rsid w:val="00607F9D"/>
    <w:rsid w:val="00617CD8"/>
    <w:rsid w:val="0062281E"/>
    <w:rsid w:val="00631FF4"/>
    <w:rsid w:val="006361E6"/>
    <w:rsid w:val="006502AA"/>
    <w:rsid w:val="00654D9B"/>
    <w:rsid w:val="00654F2B"/>
    <w:rsid w:val="00656A80"/>
    <w:rsid w:val="006609AC"/>
    <w:rsid w:val="0066393C"/>
    <w:rsid w:val="006662B2"/>
    <w:rsid w:val="00673DAC"/>
    <w:rsid w:val="00684991"/>
    <w:rsid w:val="00684A4F"/>
    <w:rsid w:val="006861CA"/>
    <w:rsid w:val="00696F90"/>
    <w:rsid w:val="006A0015"/>
    <w:rsid w:val="006B6233"/>
    <w:rsid w:val="006C6B65"/>
    <w:rsid w:val="006D0828"/>
    <w:rsid w:val="006D0CE0"/>
    <w:rsid w:val="006D2ABB"/>
    <w:rsid w:val="006D5AEF"/>
    <w:rsid w:val="006E1481"/>
    <w:rsid w:val="006F343C"/>
    <w:rsid w:val="006F3EB0"/>
    <w:rsid w:val="006F4FBB"/>
    <w:rsid w:val="006F6B5C"/>
    <w:rsid w:val="0070174F"/>
    <w:rsid w:val="00702906"/>
    <w:rsid w:val="0073415D"/>
    <w:rsid w:val="00745E75"/>
    <w:rsid w:val="00755EF9"/>
    <w:rsid w:val="00760C2C"/>
    <w:rsid w:val="00763B68"/>
    <w:rsid w:val="00765E84"/>
    <w:rsid w:val="007671CC"/>
    <w:rsid w:val="00774E00"/>
    <w:rsid w:val="00783603"/>
    <w:rsid w:val="0079135B"/>
    <w:rsid w:val="007A6E3E"/>
    <w:rsid w:val="007B1FBA"/>
    <w:rsid w:val="007C6736"/>
    <w:rsid w:val="007D048A"/>
    <w:rsid w:val="007D5BD4"/>
    <w:rsid w:val="007D672A"/>
    <w:rsid w:val="007E0B60"/>
    <w:rsid w:val="007E1116"/>
    <w:rsid w:val="007E2867"/>
    <w:rsid w:val="007F5E1E"/>
    <w:rsid w:val="007F6CD7"/>
    <w:rsid w:val="007F77E1"/>
    <w:rsid w:val="00800F4E"/>
    <w:rsid w:val="00803D3F"/>
    <w:rsid w:val="00812673"/>
    <w:rsid w:val="00812E1B"/>
    <w:rsid w:val="00817C35"/>
    <w:rsid w:val="00817EFD"/>
    <w:rsid w:val="00823190"/>
    <w:rsid w:val="008251AD"/>
    <w:rsid w:val="00835C76"/>
    <w:rsid w:val="00842119"/>
    <w:rsid w:val="008513DB"/>
    <w:rsid w:val="00854F8F"/>
    <w:rsid w:val="00857924"/>
    <w:rsid w:val="008617CC"/>
    <w:rsid w:val="00872602"/>
    <w:rsid w:val="00872F2B"/>
    <w:rsid w:val="008919AF"/>
    <w:rsid w:val="008929E6"/>
    <w:rsid w:val="00894EC2"/>
    <w:rsid w:val="0089615B"/>
    <w:rsid w:val="008963CF"/>
    <w:rsid w:val="008A1B24"/>
    <w:rsid w:val="008A66E8"/>
    <w:rsid w:val="008A681C"/>
    <w:rsid w:val="008B13FE"/>
    <w:rsid w:val="008B657A"/>
    <w:rsid w:val="008C1F00"/>
    <w:rsid w:val="008D7B98"/>
    <w:rsid w:val="008E3CEF"/>
    <w:rsid w:val="008F156D"/>
    <w:rsid w:val="008F16F3"/>
    <w:rsid w:val="00910178"/>
    <w:rsid w:val="00934BB0"/>
    <w:rsid w:val="00941359"/>
    <w:rsid w:val="009428DD"/>
    <w:rsid w:val="00957BF7"/>
    <w:rsid w:val="0096052E"/>
    <w:rsid w:val="009713AF"/>
    <w:rsid w:val="00972E45"/>
    <w:rsid w:val="009749CA"/>
    <w:rsid w:val="00974AA9"/>
    <w:rsid w:val="00977A12"/>
    <w:rsid w:val="00981CF0"/>
    <w:rsid w:val="009B14FC"/>
    <w:rsid w:val="009D3CFB"/>
    <w:rsid w:val="009D7051"/>
    <w:rsid w:val="009D7375"/>
    <w:rsid w:val="009D7B0B"/>
    <w:rsid w:val="009E0275"/>
    <w:rsid w:val="009E7830"/>
    <w:rsid w:val="009F4D36"/>
    <w:rsid w:val="00A018ED"/>
    <w:rsid w:val="00A1063B"/>
    <w:rsid w:val="00A22CFB"/>
    <w:rsid w:val="00A244EC"/>
    <w:rsid w:val="00A35F67"/>
    <w:rsid w:val="00A41841"/>
    <w:rsid w:val="00A450C3"/>
    <w:rsid w:val="00A47F7C"/>
    <w:rsid w:val="00A55C20"/>
    <w:rsid w:val="00A612F0"/>
    <w:rsid w:val="00A62820"/>
    <w:rsid w:val="00A66203"/>
    <w:rsid w:val="00A77D37"/>
    <w:rsid w:val="00A806B5"/>
    <w:rsid w:val="00A8365F"/>
    <w:rsid w:val="00AA5CA4"/>
    <w:rsid w:val="00AB2E6F"/>
    <w:rsid w:val="00AB385E"/>
    <w:rsid w:val="00AD47FF"/>
    <w:rsid w:val="00AD5F7C"/>
    <w:rsid w:val="00AD62DB"/>
    <w:rsid w:val="00AE0CF7"/>
    <w:rsid w:val="00AE6141"/>
    <w:rsid w:val="00AE6A0B"/>
    <w:rsid w:val="00AF04A5"/>
    <w:rsid w:val="00AF0EC6"/>
    <w:rsid w:val="00AF521F"/>
    <w:rsid w:val="00AF7910"/>
    <w:rsid w:val="00B00808"/>
    <w:rsid w:val="00B00B35"/>
    <w:rsid w:val="00B024C5"/>
    <w:rsid w:val="00B06420"/>
    <w:rsid w:val="00B07169"/>
    <w:rsid w:val="00B15AE9"/>
    <w:rsid w:val="00B326B0"/>
    <w:rsid w:val="00B3527A"/>
    <w:rsid w:val="00B370CE"/>
    <w:rsid w:val="00B4038B"/>
    <w:rsid w:val="00B40AFF"/>
    <w:rsid w:val="00B449F5"/>
    <w:rsid w:val="00B47ED3"/>
    <w:rsid w:val="00B55652"/>
    <w:rsid w:val="00B7117D"/>
    <w:rsid w:val="00B720BC"/>
    <w:rsid w:val="00B82F1E"/>
    <w:rsid w:val="00B83996"/>
    <w:rsid w:val="00B84B2B"/>
    <w:rsid w:val="00B862A3"/>
    <w:rsid w:val="00B90E71"/>
    <w:rsid w:val="00B92A98"/>
    <w:rsid w:val="00B9433D"/>
    <w:rsid w:val="00BA0C6E"/>
    <w:rsid w:val="00BA5103"/>
    <w:rsid w:val="00BB5937"/>
    <w:rsid w:val="00BD2677"/>
    <w:rsid w:val="00BE305C"/>
    <w:rsid w:val="00BF3ACE"/>
    <w:rsid w:val="00C022A1"/>
    <w:rsid w:val="00C028B0"/>
    <w:rsid w:val="00C03D36"/>
    <w:rsid w:val="00C1042D"/>
    <w:rsid w:val="00C1283C"/>
    <w:rsid w:val="00C14647"/>
    <w:rsid w:val="00C14E64"/>
    <w:rsid w:val="00C2044E"/>
    <w:rsid w:val="00C21783"/>
    <w:rsid w:val="00C23F04"/>
    <w:rsid w:val="00C25D16"/>
    <w:rsid w:val="00C302DF"/>
    <w:rsid w:val="00C315F8"/>
    <w:rsid w:val="00C40E97"/>
    <w:rsid w:val="00C4133E"/>
    <w:rsid w:val="00C41DF0"/>
    <w:rsid w:val="00C51361"/>
    <w:rsid w:val="00C53546"/>
    <w:rsid w:val="00C81EC1"/>
    <w:rsid w:val="00C8375E"/>
    <w:rsid w:val="00C844F9"/>
    <w:rsid w:val="00C87EDA"/>
    <w:rsid w:val="00C907B0"/>
    <w:rsid w:val="00C92D0D"/>
    <w:rsid w:val="00CB6114"/>
    <w:rsid w:val="00CB6DB5"/>
    <w:rsid w:val="00CC3CC4"/>
    <w:rsid w:val="00CC4558"/>
    <w:rsid w:val="00CC6412"/>
    <w:rsid w:val="00CD0152"/>
    <w:rsid w:val="00CD3EC5"/>
    <w:rsid w:val="00CE4113"/>
    <w:rsid w:val="00CF3BDA"/>
    <w:rsid w:val="00CF3F37"/>
    <w:rsid w:val="00CF5505"/>
    <w:rsid w:val="00CF7A0C"/>
    <w:rsid w:val="00D00EB1"/>
    <w:rsid w:val="00D135A7"/>
    <w:rsid w:val="00D21E0E"/>
    <w:rsid w:val="00D36A66"/>
    <w:rsid w:val="00D37D4B"/>
    <w:rsid w:val="00D44585"/>
    <w:rsid w:val="00D57ED2"/>
    <w:rsid w:val="00D61DD1"/>
    <w:rsid w:val="00D62C2E"/>
    <w:rsid w:val="00D84C2E"/>
    <w:rsid w:val="00D86BD0"/>
    <w:rsid w:val="00DA0BA6"/>
    <w:rsid w:val="00DB2139"/>
    <w:rsid w:val="00DB34F0"/>
    <w:rsid w:val="00DB4B19"/>
    <w:rsid w:val="00DC0ABE"/>
    <w:rsid w:val="00DC3481"/>
    <w:rsid w:val="00DC6C96"/>
    <w:rsid w:val="00DD0822"/>
    <w:rsid w:val="00DE0EC0"/>
    <w:rsid w:val="00DE7559"/>
    <w:rsid w:val="00DF0F9B"/>
    <w:rsid w:val="00DF164C"/>
    <w:rsid w:val="00DF2C61"/>
    <w:rsid w:val="00E00843"/>
    <w:rsid w:val="00E017FF"/>
    <w:rsid w:val="00E01B46"/>
    <w:rsid w:val="00E02DB8"/>
    <w:rsid w:val="00E038DD"/>
    <w:rsid w:val="00E06EEC"/>
    <w:rsid w:val="00E10FE5"/>
    <w:rsid w:val="00E30286"/>
    <w:rsid w:val="00E353F6"/>
    <w:rsid w:val="00E36BA3"/>
    <w:rsid w:val="00E4641A"/>
    <w:rsid w:val="00E4667C"/>
    <w:rsid w:val="00E52908"/>
    <w:rsid w:val="00E632BD"/>
    <w:rsid w:val="00E67A93"/>
    <w:rsid w:val="00E70819"/>
    <w:rsid w:val="00E72878"/>
    <w:rsid w:val="00E803A5"/>
    <w:rsid w:val="00E84A66"/>
    <w:rsid w:val="00E9179E"/>
    <w:rsid w:val="00EC0EB2"/>
    <w:rsid w:val="00EC1453"/>
    <w:rsid w:val="00EC6FA6"/>
    <w:rsid w:val="00ED2EBB"/>
    <w:rsid w:val="00ED3B52"/>
    <w:rsid w:val="00EE15F4"/>
    <w:rsid w:val="00EE51C8"/>
    <w:rsid w:val="00F06D19"/>
    <w:rsid w:val="00F20236"/>
    <w:rsid w:val="00F23364"/>
    <w:rsid w:val="00F2381F"/>
    <w:rsid w:val="00F3484E"/>
    <w:rsid w:val="00F4448A"/>
    <w:rsid w:val="00F4491A"/>
    <w:rsid w:val="00F44CA6"/>
    <w:rsid w:val="00F461EB"/>
    <w:rsid w:val="00F6036A"/>
    <w:rsid w:val="00F742D1"/>
    <w:rsid w:val="00F86552"/>
    <w:rsid w:val="00F9314B"/>
    <w:rsid w:val="00F96087"/>
    <w:rsid w:val="00F9697B"/>
    <w:rsid w:val="00F974C6"/>
    <w:rsid w:val="00FA25AE"/>
    <w:rsid w:val="00FB39F4"/>
    <w:rsid w:val="00FB60E3"/>
    <w:rsid w:val="00FC31D7"/>
    <w:rsid w:val="00FC3769"/>
    <w:rsid w:val="00FC468A"/>
    <w:rsid w:val="00FD1188"/>
    <w:rsid w:val="00FD6985"/>
    <w:rsid w:val="00FD7EA4"/>
    <w:rsid w:val="00FE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FA4A0"/>
  <w15:docId w15:val="{EED57A45-E978-45C3-BDE0-34833D85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484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512DB"/>
    <w:pPr>
      <w:keepNext/>
      <w:spacing w:before="240" w:after="60" w:line="240" w:lineRule="auto"/>
      <w:outlineLvl w:val="0"/>
    </w:pPr>
    <w:rPr>
      <w:rFonts w:ascii="Cambria" w:hAnsi="Cambria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512DB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4512DB"/>
    <w:pPr>
      <w:keepNext/>
      <w:keepLines/>
      <w:spacing w:before="200" w:after="0"/>
      <w:outlineLvl w:val="2"/>
    </w:pPr>
    <w:rPr>
      <w:rFonts w:ascii="Cambria" w:hAnsi="Cambria"/>
      <w:b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12DB"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4512DB"/>
    <w:pPr>
      <w:spacing w:before="240" w:after="60" w:line="240" w:lineRule="auto"/>
      <w:outlineLvl w:val="4"/>
    </w:pPr>
    <w:rPr>
      <w:rFonts w:ascii="Times New Roman" w:hAnsi="Times New Roman"/>
      <w:b/>
      <w:i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12DB"/>
    <w:rPr>
      <w:rFonts w:ascii="Cambria" w:hAnsi="Cambria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4512DB"/>
    <w:rPr>
      <w:rFonts w:ascii="Arial" w:hAnsi="Arial"/>
      <w:b/>
      <w:i/>
      <w:sz w:val="28"/>
      <w:lang w:eastAsia="ar-SA" w:bidi="ar-SA"/>
    </w:rPr>
  </w:style>
  <w:style w:type="character" w:customStyle="1" w:styleId="30">
    <w:name w:val="Заголовок 3 Знак"/>
    <w:link w:val="3"/>
    <w:uiPriority w:val="99"/>
    <w:locked/>
    <w:rsid w:val="004512DB"/>
    <w:rPr>
      <w:rFonts w:ascii="Cambria" w:hAnsi="Cambria"/>
      <w:b/>
      <w:color w:val="4F81BD"/>
      <w:lang w:eastAsia="ru-RU"/>
    </w:rPr>
  </w:style>
  <w:style w:type="character" w:customStyle="1" w:styleId="40">
    <w:name w:val="Заголовок 4 Знак"/>
    <w:link w:val="4"/>
    <w:uiPriority w:val="99"/>
    <w:locked/>
    <w:rsid w:val="004512DB"/>
    <w:rPr>
      <w:rFonts w:ascii="Times New Roman" w:hAnsi="Times New Roman"/>
      <w:b/>
      <w:sz w:val="28"/>
      <w:lang w:eastAsia="ar-SA" w:bidi="ar-SA"/>
    </w:rPr>
  </w:style>
  <w:style w:type="character" w:customStyle="1" w:styleId="50">
    <w:name w:val="Заголовок 5 Знак"/>
    <w:link w:val="5"/>
    <w:uiPriority w:val="99"/>
    <w:locked/>
    <w:rsid w:val="004512DB"/>
    <w:rPr>
      <w:rFonts w:ascii="Times New Roman" w:hAnsi="Times New Roman"/>
      <w:b/>
      <w:i/>
      <w:sz w:val="26"/>
      <w:lang w:eastAsia="ar-SA" w:bidi="ar-SA"/>
    </w:rPr>
  </w:style>
  <w:style w:type="table" w:styleId="a3">
    <w:name w:val="Table Grid"/>
    <w:basedOn w:val="a1"/>
    <w:uiPriority w:val="99"/>
    <w:rsid w:val="004512D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uiPriority w:val="99"/>
    <w:rsid w:val="004512DB"/>
    <w:pPr>
      <w:spacing w:after="0" w:line="240" w:lineRule="auto"/>
      <w:ind w:firstLine="540"/>
      <w:jc w:val="center"/>
    </w:pPr>
    <w:rPr>
      <w:rFonts w:ascii="Times New Roman" w:eastAsia="Times New Roman" w:hAnsi="Times New Roman"/>
      <w:b/>
      <w:sz w:val="32"/>
      <w:szCs w:val="20"/>
      <w:lang w:eastAsia="ar-SA"/>
    </w:rPr>
  </w:style>
  <w:style w:type="paragraph" w:customStyle="1" w:styleId="11">
    <w:name w:val="Текст1"/>
    <w:basedOn w:val="a"/>
    <w:uiPriority w:val="99"/>
    <w:rsid w:val="004512DB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styleId="a4">
    <w:name w:val="Body Text Indent"/>
    <w:basedOn w:val="a"/>
    <w:link w:val="a5"/>
    <w:uiPriority w:val="99"/>
    <w:rsid w:val="004512DB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a5">
    <w:name w:val="Основной текст с отступом Знак"/>
    <w:link w:val="a4"/>
    <w:uiPriority w:val="99"/>
    <w:locked/>
    <w:rsid w:val="004512DB"/>
    <w:rPr>
      <w:rFonts w:ascii="Times New Roman" w:hAnsi="Times New Roman"/>
      <w:sz w:val="20"/>
      <w:lang w:eastAsia="ar-SA" w:bidi="ar-SA"/>
    </w:rPr>
  </w:style>
  <w:style w:type="paragraph" w:customStyle="1" w:styleId="210">
    <w:name w:val="Основной текст 21"/>
    <w:basedOn w:val="a"/>
    <w:uiPriority w:val="99"/>
    <w:rsid w:val="004512D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Normal">
    <w:name w:val="ConsNormal"/>
    <w:uiPriority w:val="99"/>
    <w:rsid w:val="004512DB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2"/>
      <w:szCs w:val="22"/>
      <w:lang w:eastAsia="ar-SA"/>
    </w:rPr>
  </w:style>
  <w:style w:type="paragraph" w:customStyle="1" w:styleId="12">
    <w:name w:val="Цитата1"/>
    <w:basedOn w:val="a"/>
    <w:uiPriority w:val="99"/>
    <w:rsid w:val="004512DB"/>
    <w:pPr>
      <w:suppressAutoHyphens/>
      <w:spacing w:after="0" w:line="240" w:lineRule="auto"/>
      <w:ind w:left="57" w:right="113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22">
    <w:name w:val="Body Text 2"/>
    <w:basedOn w:val="a"/>
    <w:link w:val="23"/>
    <w:uiPriority w:val="99"/>
    <w:rsid w:val="004512DB"/>
    <w:pPr>
      <w:spacing w:after="120" w:line="48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23">
    <w:name w:val="Основной текст 2 Знак"/>
    <w:link w:val="22"/>
    <w:uiPriority w:val="99"/>
    <w:locked/>
    <w:rsid w:val="004512DB"/>
    <w:rPr>
      <w:rFonts w:ascii="Times New Roman" w:hAnsi="Times New Roman"/>
      <w:sz w:val="24"/>
      <w:lang w:eastAsia="ru-RU"/>
    </w:rPr>
  </w:style>
  <w:style w:type="character" w:styleId="a6">
    <w:name w:val="annotation reference"/>
    <w:uiPriority w:val="99"/>
    <w:rsid w:val="004512DB"/>
    <w:rPr>
      <w:rFonts w:cs="Times New Roman"/>
      <w:sz w:val="16"/>
    </w:rPr>
  </w:style>
  <w:style w:type="paragraph" w:styleId="a7">
    <w:name w:val="header"/>
    <w:basedOn w:val="a"/>
    <w:link w:val="a8"/>
    <w:uiPriority w:val="99"/>
    <w:rsid w:val="004512D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4512DB"/>
    <w:rPr>
      <w:rFonts w:ascii="Times New Roman" w:hAnsi="Times New Roman"/>
      <w:sz w:val="24"/>
      <w:lang w:eastAsia="ru-RU"/>
    </w:rPr>
  </w:style>
  <w:style w:type="paragraph" w:styleId="a9">
    <w:name w:val="footer"/>
    <w:basedOn w:val="a"/>
    <w:link w:val="aa"/>
    <w:uiPriority w:val="99"/>
    <w:rsid w:val="004512D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4512DB"/>
    <w:rPr>
      <w:rFonts w:ascii="Times New Roman" w:hAnsi="Times New Roman"/>
      <w:sz w:val="24"/>
      <w:lang w:eastAsia="ru-RU"/>
    </w:rPr>
  </w:style>
  <w:style w:type="paragraph" w:styleId="31">
    <w:name w:val="Body Text Indent 3"/>
    <w:basedOn w:val="a"/>
    <w:link w:val="32"/>
    <w:uiPriority w:val="99"/>
    <w:rsid w:val="004512DB"/>
    <w:pPr>
      <w:spacing w:after="120" w:line="240" w:lineRule="auto"/>
      <w:ind w:left="283"/>
    </w:pPr>
    <w:rPr>
      <w:rFonts w:ascii="Times New Roman" w:hAnsi="Times New Roman"/>
      <w:sz w:val="16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4512DB"/>
    <w:rPr>
      <w:rFonts w:ascii="Times New Roman" w:hAnsi="Times New Roman"/>
      <w:sz w:val="16"/>
      <w:lang w:eastAsia="ru-RU"/>
    </w:rPr>
  </w:style>
  <w:style w:type="paragraph" w:styleId="ab">
    <w:name w:val="Normal (Web)"/>
    <w:basedOn w:val="a"/>
    <w:uiPriority w:val="99"/>
    <w:rsid w:val="004512DB"/>
    <w:pPr>
      <w:spacing w:before="100" w:after="100" w:line="240" w:lineRule="auto"/>
    </w:pPr>
    <w:rPr>
      <w:rFonts w:ascii="Times New Roman" w:eastAsia="Times New Roman" w:hAnsi="Times New Roman"/>
      <w:spacing w:val="4"/>
      <w:sz w:val="24"/>
      <w:szCs w:val="20"/>
      <w:lang w:eastAsia="ru-RU"/>
    </w:rPr>
  </w:style>
  <w:style w:type="paragraph" w:customStyle="1" w:styleId="24">
    <w:name w:val="Знак2"/>
    <w:basedOn w:val="a"/>
    <w:uiPriority w:val="99"/>
    <w:rsid w:val="004512D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5">
    <w:name w:val="List 2"/>
    <w:basedOn w:val="a"/>
    <w:uiPriority w:val="99"/>
    <w:rsid w:val="004512DB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4512D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locked/>
    <w:rsid w:val="004512DB"/>
    <w:rPr>
      <w:rFonts w:ascii="Times New Roman" w:hAnsi="Times New Roman"/>
      <w:sz w:val="20"/>
      <w:lang w:eastAsia="ru-RU"/>
    </w:rPr>
  </w:style>
  <w:style w:type="character" w:styleId="ae">
    <w:name w:val="footnote reference"/>
    <w:uiPriority w:val="99"/>
    <w:rsid w:val="004512DB"/>
    <w:rPr>
      <w:rFonts w:cs="Times New Roman"/>
      <w:vertAlign w:val="superscript"/>
    </w:rPr>
  </w:style>
  <w:style w:type="paragraph" w:styleId="af">
    <w:name w:val="List Paragraph"/>
    <w:basedOn w:val="a"/>
    <w:uiPriority w:val="99"/>
    <w:qFormat/>
    <w:rsid w:val="004512DB"/>
    <w:pPr>
      <w:ind w:left="720"/>
      <w:contextualSpacing/>
    </w:pPr>
    <w:rPr>
      <w:rFonts w:eastAsia="Times New Roman"/>
      <w:lang w:eastAsia="ru-RU"/>
    </w:rPr>
  </w:style>
  <w:style w:type="character" w:styleId="af0">
    <w:name w:val="Hyperlink"/>
    <w:uiPriority w:val="99"/>
    <w:rsid w:val="004512DB"/>
    <w:rPr>
      <w:rFonts w:cs="Times New Roman"/>
      <w:color w:val="005A8C"/>
      <w:u w:val="none"/>
      <w:effect w:val="none"/>
    </w:rPr>
  </w:style>
  <w:style w:type="character" w:customStyle="1" w:styleId="mw-headline">
    <w:name w:val="mw-headline"/>
    <w:uiPriority w:val="99"/>
    <w:rsid w:val="004512DB"/>
  </w:style>
  <w:style w:type="paragraph" w:customStyle="1" w:styleId="text">
    <w:name w:val="text"/>
    <w:basedOn w:val="a"/>
    <w:uiPriority w:val="99"/>
    <w:rsid w:val="004512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xt111">
    <w:name w:val="text_111"/>
    <w:uiPriority w:val="99"/>
    <w:rsid w:val="004512DB"/>
    <w:rPr>
      <w:rFonts w:ascii="Verdana" w:hAnsi="Verdana"/>
      <w:color w:val="000000"/>
      <w:sz w:val="22"/>
    </w:rPr>
  </w:style>
  <w:style w:type="character" w:styleId="af1">
    <w:name w:val="Strong"/>
    <w:uiPriority w:val="99"/>
    <w:qFormat/>
    <w:rsid w:val="004512DB"/>
    <w:rPr>
      <w:rFonts w:cs="Times New Roman"/>
      <w:b/>
    </w:rPr>
  </w:style>
  <w:style w:type="paragraph" w:styleId="af2">
    <w:name w:val="No Spacing"/>
    <w:uiPriority w:val="99"/>
    <w:qFormat/>
    <w:rsid w:val="004512DB"/>
    <w:rPr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4512DB"/>
    <w:pPr>
      <w:widowControl w:val="0"/>
      <w:autoSpaceDE w:val="0"/>
      <w:autoSpaceDN w:val="0"/>
      <w:adjustRightInd w:val="0"/>
      <w:spacing w:after="0" w:line="278" w:lineRule="exact"/>
      <w:ind w:firstLine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512DB"/>
    <w:pPr>
      <w:widowControl w:val="0"/>
      <w:autoSpaceDE w:val="0"/>
      <w:autoSpaceDN w:val="0"/>
      <w:adjustRightInd w:val="0"/>
      <w:spacing w:after="0" w:line="274" w:lineRule="exact"/>
      <w:ind w:firstLine="57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512DB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4512DB"/>
    <w:rPr>
      <w:rFonts w:ascii="Times New Roman" w:hAnsi="Times New Roman"/>
      <w:sz w:val="22"/>
    </w:rPr>
  </w:style>
  <w:style w:type="character" w:customStyle="1" w:styleId="FontStyle13">
    <w:name w:val="Font Style13"/>
    <w:uiPriority w:val="99"/>
    <w:rsid w:val="004512DB"/>
    <w:rPr>
      <w:rFonts w:ascii="Times New Roman" w:hAnsi="Times New Roman"/>
      <w:b/>
      <w:sz w:val="26"/>
    </w:rPr>
  </w:style>
  <w:style w:type="character" w:customStyle="1" w:styleId="FontStyle11">
    <w:name w:val="Font Style11"/>
    <w:uiPriority w:val="99"/>
    <w:rsid w:val="004512DB"/>
    <w:rPr>
      <w:rFonts w:ascii="Times New Roman" w:hAnsi="Times New Roman"/>
      <w:b/>
      <w:sz w:val="22"/>
    </w:rPr>
  </w:style>
  <w:style w:type="paragraph" w:styleId="af3">
    <w:name w:val="List"/>
    <w:basedOn w:val="a"/>
    <w:uiPriority w:val="99"/>
    <w:rsid w:val="004512DB"/>
    <w:pPr>
      <w:spacing w:after="0" w:line="240" w:lineRule="auto"/>
      <w:ind w:left="283" w:hanging="28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4512DB"/>
  </w:style>
  <w:style w:type="character" w:customStyle="1" w:styleId="FontStyle70">
    <w:name w:val="Font Style70"/>
    <w:uiPriority w:val="99"/>
    <w:rsid w:val="004512DB"/>
    <w:rPr>
      <w:rFonts w:ascii="Times New Roman" w:hAnsi="Times New Roman"/>
      <w:i/>
      <w:sz w:val="24"/>
    </w:rPr>
  </w:style>
  <w:style w:type="paragraph" w:customStyle="1" w:styleId="Style41">
    <w:name w:val="Style41"/>
    <w:basedOn w:val="a"/>
    <w:uiPriority w:val="99"/>
    <w:rsid w:val="004512DB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4512DB"/>
    <w:rPr>
      <w:rFonts w:ascii="Times New Roman" w:hAnsi="Times New Roman"/>
      <w:sz w:val="30"/>
    </w:rPr>
  </w:style>
  <w:style w:type="character" w:customStyle="1" w:styleId="FontStyle73">
    <w:name w:val="Font Style73"/>
    <w:uiPriority w:val="99"/>
    <w:rsid w:val="004512DB"/>
    <w:rPr>
      <w:rFonts w:ascii="Times New Roman" w:hAnsi="Times New Roman"/>
      <w:spacing w:val="20"/>
      <w:sz w:val="24"/>
    </w:rPr>
  </w:style>
  <w:style w:type="paragraph" w:styleId="af4">
    <w:name w:val="Balloon Text"/>
    <w:basedOn w:val="a"/>
    <w:link w:val="af5"/>
    <w:uiPriority w:val="99"/>
    <w:semiHidden/>
    <w:rsid w:val="007E2867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f5">
    <w:name w:val="Текст выноски Знак"/>
    <w:link w:val="af4"/>
    <w:uiPriority w:val="99"/>
    <w:semiHidden/>
    <w:locked/>
    <w:rsid w:val="007E2867"/>
    <w:rPr>
      <w:rFonts w:ascii="Tahoma" w:hAnsi="Tahoma"/>
      <w:sz w:val="16"/>
    </w:rPr>
  </w:style>
  <w:style w:type="paragraph" w:styleId="af6">
    <w:name w:val="annotation text"/>
    <w:basedOn w:val="a"/>
    <w:link w:val="af7"/>
    <w:uiPriority w:val="99"/>
    <w:semiHidden/>
    <w:rsid w:val="00043556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7">
    <w:name w:val="Текст примечания Знак"/>
    <w:link w:val="af6"/>
    <w:uiPriority w:val="99"/>
    <w:semiHidden/>
    <w:locked/>
    <w:rsid w:val="00043556"/>
    <w:rPr>
      <w:rFonts w:ascii="Times New Roman" w:hAnsi="Times New Roman"/>
      <w:sz w:val="20"/>
      <w:lang w:eastAsia="ru-RU"/>
    </w:rPr>
  </w:style>
  <w:style w:type="character" w:styleId="HTML">
    <w:name w:val="HTML Cite"/>
    <w:uiPriority w:val="99"/>
    <w:semiHidden/>
    <w:rsid w:val="00E038DD"/>
    <w:rPr>
      <w:rFonts w:cs="Times New Roman"/>
      <w:i/>
    </w:rPr>
  </w:style>
  <w:style w:type="character" w:styleId="af8">
    <w:name w:val="Emphasis"/>
    <w:uiPriority w:val="99"/>
    <w:qFormat/>
    <w:locked/>
    <w:rsid w:val="00B4038B"/>
    <w:rPr>
      <w:rFonts w:cs="Times New Roman"/>
      <w:i/>
    </w:rPr>
  </w:style>
  <w:style w:type="paragraph" w:styleId="af9">
    <w:name w:val="Title"/>
    <w:basedOn w:val="a"/>
    <w:next w:val="a"/>
    <w:link w:val="afa"/>
    <w:uiPriority w:val="99"/>
    <w:qFormat/>
    <w:locked/>
    <w:rsid w:val="00067DBF"/>
    <w:pPr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28"/>
      <w:sz w:val="24"/>
      <w:szCs w:val="32"/>
    </w:rPr>
  </w:style>
  <w:style w:type="character" w:customStyle="1" w:styleId="afa">
    <w:name w:val="Заголовок Знак"/>
    <w:link w:val="af9"/>
    <w:uiPriority w:val="99"/>
    <w:locked/>
    <w:rsid w:val="00067DBF"/>
    <w:rPr>
      <w:rFonts w:ascii="Times New Roman" w:hAnsi="Times New Roman"/>
      <w:b/>
      <w:kern w:val="28"/>
      <w:sz w:val="32"/>
      <w:lang w:eastAsia="en-US"/>
    </w:rPr>
  </w:style>
  <w:style w:type="character" w:customStyle="1" w:styleId="13">
    <w:name w:val="Неразрешенное упоминание1"/>
    <w:uiPriority w:val="99"/>
    <w:semiHidden/>
    <w:rsid w:val="00067DBF"/>
    <w:rPr>
      <w:color w:val="605E5C"/>
      <w:shd w:val="clear" w:color="auto" w:fill="E1DFDD"/>
    </w:rPr>
  </w:style>
  <w:style w:type="paragraph" w:styleId="14">
    <w:name w:val="toc 1"/>
    <w:basedOn w:val="a"/>
    <w:next w:val="a"/>
    <w:autoRedefine/>
    <w:uiPriority w:val="99"/>
    <w:locked/>
    <w:rsid w:val="00E30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9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5755">
              <w:marLeft w:val="53"/>
              <w:marRight w:val="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9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2751</TotalTime>
  <Pages>14</Pages>
  <Words>2075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ivm</dc:creator>
  <cp:keywords/>
  <dc:description/>
  <cp:lastModifiedBy>Ольга</cp:lastModifiedBy>
  <cp:revision>110</cp:revision>
  <cp:lastPrinted>2024-02-01T09:06:00Z</cp:lastPrinted>
  <dcterms:created xsi:type="dcterms:W3CDTF">2014-09-09T06:43:00Z</dcterms:created>
  <dcterms:modified xsi:type="dcterms:W3CDTF">2024-03-12T03:16:00Z</dcterms:modified>
</cp:coreProperties>
</file>