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01" w:rsidRDefault="00657901" w:rsidP="006579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Промежуточная аттестация 3 класс.</w:t>
      </w:r>
    </w:p>
    <w:p w:rsidR="00657901" w:rsidRDefault="00657901" w:rsidP="00657901">
      <w:pP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1.Перечислите 2-3 подвижных игр, применяемых в младшем школьном возрасте.</w:t>
      </w:r>
    </w:p>
    <w:p w:rsidR="00657901" w:rsidRDefault="00657901" w:rsidP="00657901">
      <w:pP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color w:val="111115"/>
          <w:sz w:val="24"/>
          <w:szCs w:val="24"/>
          <w:bdr w:val="none" w:sz="0" w:space="0" w:color="auto" w:frame="1"/>
        </w:rPr>
        <w:t>2. Организовать и провести подвижные игры.</w:t>
      </w:r>
    </w:p>
    <w:p w:rsidR="00657901" w:rsidRDefault="00657901" w:rsidP="006579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1.Игра «Охотники и утки»</w:t>
      </w:r>
    </w:p>
    <w:p w:rsidR="00657901" w:rsidRDefault="00657901" w:rsidP="0065790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Игра «Краски».</w:t>
      </w:r>
    </w:p>
    <w:p w:rsidR="00F468EF" w:rsidRDefault="00F468EF" w:rsidP="00F468EF">
      <w:pPr>
        <w:rPr>
          <w:rFonts w:ascii="Times New Roman" w:hAnsi="Times New Roman" w:cs="Times New Roman"/>
          <w:sz w:val="24"/>
          <w:szCs w:val="24"/>
        </w:rPr>
      </w:pPr>
    </w:p>
    <w:sectPr w:rsidR="00F468EF" w:rsidSect="00264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4A0" w:rsidRDefault="008544A0" w:rsidP="006D64CC">
      <w:pPr>
        <w:spacing w:before="0" w:after="0"/>
      </w:pPr>
      <w:r>
        <w:separator/>
      </w:r>
    </w:p>
  </w:endnote>
  <w:endnote w:type="continuationSeparator" w:id="0">
    <w:p w:rsidR="008544A0" w:rsidRDefault="008544A0" w:rsidP="006D64C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4A0" w:rsidRDefault="008544A0" w:rsidP="006D64CC">
      <w:pPr>
        <w:spacing w:before="0" w:after="0"/>
      </w:pPr>
      <w:r>
        <w:separator/>
      </w:r>
    </w:p>
  </w:footnote>
  <w:footnote w:type="continuationSeparator" w:id="0">
    <w:p w:rsidR="008544A0" w:rsidRDefault="008544A0" w:rsidP="006D64CC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5DE"/>
    <w:rsid w:val="00016301"/>
    <w:rsid w:val="00032A6B"/>
    <w:rsid w:val="000F26AD"/>
    <w:rsid w:val="001B7A3C"/>
    <w:rsid w:val="001C5CFA"/>
    <w:rsid w:val="0026452A"/>
    <w:rsid w:val="00274B88"/>
    <w:rsid w:val="002B04EA"/>
    <w:rsid w:val="0037760B"/>
    <w:rsid w:val="004D631B"/>
    <w:rsid w:val="004F3F1B"/>
    <w:rsid w:val="00574B6E"/>
    <w:rsid w:val="00657901"/>
    <w:rsid w:val="006A159D"/>
    <w:rsid w:val="006D64CC"/>
    <w:rsid w:val="007A3F24"/>
    <w:rsid w:val="007C640F"/>
    <w:rsid w:val="008544A0"/>
    <w:rsid w:val="008736CD"/>
    <w:rsid w:val="00930584"/>
    <w:rsid w:val="00A207BC"/>
    <w:rsid w:val="00BF45DE"/>
    <w:rsid w:val="00BF4693"/>
    <w:rsid w:val="00BF4B93"/>
    <w:rsid w:val="00C600B1"/>
    <w:rsid w:val="00CE7FBD"/>
    <w:rsid w:val="00CF7933"/>
    <w:rsid w:val="00D711F0"/>
    <w:rsid w:val="00DE291C"/>
    <w:rsid w:val="00F468EF"/>
    <w:rsid w:val="00F9489E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5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D64C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D64CC"/>
  </w:style>
  <w:style w:type="paragraph" w:styleId="a6">
    <w:name w:val="footer"/>
    <w:basedOn w:val="a"/>
    <w:link w:val="a7"/>
    <w:uiPriority w:val="99"/>
    <w:semiHidden/>
    <w:unhideWhenUsed/>
    <w:rsid w:val="006D64C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D64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17</cp:revision>
  <dcterms:created xsi:type="dcterms:W3CDTF">2022-03-29T17:16:00Z</dcterms:created>
  <dcterms:modified xsi:type="dcterms:W3CDTF">2022-03-29T17:43:00Z</dcterms:modified>
</cp:coreProperties>
</file>