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6B" w:rsidRDefault="0014679C" w:rsidP="00D127F6">
      <w:pPr>
        <w:rPr>
          <w:rStyle w:val="a4"/>
        </w:rPr>
      </w:pPr>
      <w:r>
        <w:rPr>
          <w:rStyle w:val="a4"/>
        </w:rPr>
        <w:t xml:space="preserve">            </w:t>
      </w:r>
    </w:p>
    <w:p w:rsidR="00D34B3D" w:rsidRDefault="00D34B3D" w:rsidP="00773C4D">
      <w:pPr>
        <w:pStyle w:val="a3"/>
        <w:spacing w:after="0" w:line="240" w:lineRule="auto"/>
        <w:ind w:left="-360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D34B3D">
        <w:rPr>
          <w:rStyle w:val="a4"/>
          <w:rFonts w:ascii="Times New Roman" w:hAnsi="Times New Roman"/>
          <w:b w:val="0"/>
          <w:bCs w:val="0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pt;height:697.55pt" o:ole="">
            <v:imagedata r:id="rId5" o:title=""/>
          </v:shape>
          <o:OLEObject Type="Embed" ProgID="FoxitReader.Document" ShapeID="_x0000_i1025" DrawAspect="Content" ObjectID="_1728286136" r:id="rId6"/>
        </w:object>
      </w:r>
    </w:p>
    <w:p w:rsidR="00773C4D" w:rsidRPr="00256332" w:rsidRDefault="00773C4D" w:rsidP="00773C4D">
      <w:pPr>
        <w:pStyle w:val="a3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56332">
        <w:rPr>
          <w:rFonts w:ascii="Times New Roman" w:hAnsi="Times New Roman"/>
          <w:sz w:val="24"/>
          <w:szCs w:val="24"/>
        </w:rPr>
        <w:lastRenderedPageBreak/>
        <w:t xml:space="preserve">3.4. </w:t>
      </w:r>
      <w:r w:rsidR="006577C1">
        <w:rPr>
          <w:rFonts w:ascii="Times New Roman" w:hAnsi="Times New Roman"/>
          <w:sz w:val="24"/>
          <w:szCs w:val="24"/>
        </w:rPr>
        <w:t xml:space="preserve"> </w:t>
      </w:r>
      <w:r w:rsidRPr="00256332">
        <w:rPr>
          <w:rFonts w:ascii="Times New Roman" w:hAnsi="Times New Roman"/>
          <w:sz w:val="24"/>
          <w:szCs w:val="24"/>
        </w:rPr>
        <w:t>Максимально допустимый объем недельной образовательной нагрузки, включая занятия по дополнительному образованию, для детей составляет:</w:t>
      </w:r>
    </w:p>
    <w:p w:rsidR="00773C4D" w:rsidRPr="00256332" w:rsidRDefault="00773C4D" w:rsidP="00773C4D">
      <w:pPr>
        <w:pStyle w:val="Default"/>
      </w:pPr>
      <w:r w:rsidRPr="00256332">
        <w:t>- для детей 2-3 лет (вторая группа раннего возраста) - 10 НОД</w:t>
      </w:r>
    </w:p>
    <w:p w:rsidR="00773C4D" w:rsidRPr="00256332" w:rsidRDefault="00773C4D" w:rsidP="00773C4D">
      <w:pPr>
        <w:pStyle w:val="Default"/>
      </w:pPr>
      <w:r w:rsidRPr="00256332">
        <w:t>- для детей 3-4 лет (младшая группа) - 11 НОД</w:t>
      </w:r>
    </w:p>
    <w:p w:rsidR="00773C4D" w:rsidRPr="00256332" w:rsidRDefault="00773C4D" w:rsidP="00773C4D">
      <w:pPr>
        <w:pStyle w:val="Default"/>
      </w:pPr>
      <w:r w:rsidRPr="00256332">
        <w:t>- для детей 4-5 лет (средняя группа) - 11 НОД</w:t>
      </w:r>
    </w:p>
    <w:p w:rsidR="00773C4D" w:rsidRPr="00256332" w:rsidRDefault="00773C4D" w:rsidP="00773C4D">
      <w:pPr>
        <w:pStyle w:val="Default"/>
      </w:pPr>
      <w:r w:rsidRPr="00256332">
        <w:t>- для детей 5-6 лет (старшая группа) - 15 НОД</w:t>
      </w:r>
    </w:p>
    <w:p w:rsidR="00773C4D" w:rsidRPr="00256332" w:rsidRDefault="00773C4D" w:rsidP="00773C4D">
      <w:pPr>
        <w:pStyle w:val="a3"/>
        <w:spacing w:after="0" w:line="240" w:lineRule="auto"/>
        <w:ind w:left="-432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z w:val="24"/>
          <w:szCs w:val="24"/>
        </w:rPr>
        <w:t xml:space="preserve">        - для детей 6-7 лет (подготовительная группа) - 17 НОД</w:t>
      </w:r>
    </w:p>
    <w:p w:rsidR="00773C4D" w:rsidRPr="00256332" w:rsidRDefault="00773C4D" w:rsidP="00773C4D">
      <w:pPr>
        <w:pStyle w:val="a3"/>
        <w:spacing w:after="0" w:line="240" w:lineRule="auto"/>
        <w:ind w:left="-432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3.5. </w:t>
      </w:r>
      <w:r w:rsidR="006577C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</w:t>
      </w: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773C4D" w:rsidRPr="00256332" w:rsidRDefault="00773C4D" w:rsidP="00773C4D">
      <w:pPr>
        <w:pStyle w:val="a3"/>
        <w:spacing w:after="0" w:line="240" w:lineRule="auto"/>
        <w:ind w:left="-432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z w:val="24"/>
          <w:szCs w:val="24"/>
        </w:rPr>
        <w:t xml:space="preserve">3.6. </w:t>
      </w:r>
      <w:r w:rsidR="006577C1">
        <w:rPr>
          <w:rFonts w:ascii="Times New Roman" w:hAnsi="Times New Roman"/>
          <w:sz w:val="24"/>
          <w:szCs w:val="24"/>
        </w:rPr>
        <w:t xml:space="preserve"> </w:t>
      </w: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проводятся физкультурные минутки.</w:t>
      </w:r>
    </w:p>
    <w:p w:rsidR="00773C4D" w:rsidRPr="00256332" w:rsidRDefault="006577C1" w:rsidP="00773C4D">
      <w:pPr>
        <w:pStyle w:val="a3"/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   </w:t>
      </w:r>
      <w:r w:rsidR="00773C4D"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73C4D" w:rsidRPr="00256332" w:rsidRDefault="00773C4D" w:rsidP="00773C4D">
      <w:pPr>
        <w:pStyle w:val="a3"/>
        <w:numPr>
          <w:ilvl w:val="1"/>
          <w:numId w:val="3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6577C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    </w:t>
      </w: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773C4D" w:rsidRPr="00256332" w:rsidRDefault="00773C4D" w:rsidP="00773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младшей группе - 15 мин.,</w:t>
      </w:r>
    </w:p>
    <w:p w:rsidR="00773C4D" w:rsidRPr="00256332" w:rsidRDefault="00773C4D" w:rsidP="00773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средней группе - 20 мин.,</w:t>
      </w:r>
    </w:p>
    <w:p w:rsidR="00773C4D" w:rsidRPr="00256332" w:rsidRDefault="00773C4D" w:rsidP="00773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старшей группе - 25 мин.,</w:t>
      </w:r>
    </w:p>
    <w:p w:rsidR="00773C4D" w:rsidRPr="00256332" w:rsidRDefault="00773C4D" w:rsidP="00773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подготовительной группе - 30 мин.</w:t>
      </w:r>
    </w:p>
    <w:p w:rsidR="00773C4D" w:rsidRPr="00A81FA6" w:rsidRDefault="00773C4D" w:rsidP="00773C4D">
      <w:pPr>
        <w:pStyle w:val="a3"/>
        <w:numPr>
          <w:ilvl w:val="1"/>
          <w:numId w:val="3"/>
        </w:numPr>
        <w:tabs>
          <w:tab w:val="clear" w:pos="360"/>
          <w:tab w:val="num" w:pos="-360"/>
        </w:tabs>
        <w:spacing w:after="0" w:line="240" w:lineRule="auto"/>
        <w:ind w:left="-360" w:firstLine="0"/>
        <w:jc w:val="both"/>
        <w:rPr>
          <w:rFonts w:ascii="Times New Roman" w:hAnsi="Times New Roman"/>
          <w:sz w:val="24"/>
          <w:szCs w:val="24"/>
        </w:rPr>
      </w:pPr>
      <w:r w:rsidRPr="00A81FA6">
        <w:rPr>
          <w:rFonts w:ascii="Times New Roman" w:hAnsi="Times New Roman"/>
          <w:sz w:val="24"/>
          <w:szCs w:val="24"/>
          <w:shd w:val="clear" w:color="auto" w:fill="FFFFFF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при наличии у детей спортивной одежды, соответствующей погодным условиям.</w:t>
      </w:r>
    </w:p>
    <w:p w:rsidR="00773C4D" w:rsidRPr="00A81FA6" w:rsidRDefault="00773C4D" w:rsidP="00773C4D">
      <w:pPr>
        <w:pStyle w:val="a3"/>
        <w:numPr>
          <w:ilvl w:val="1"/>
          <w:numId w:val="3"/>
        </w:numPr>
        <w:tabs>
          <w:tab w:val="clear" w:pos="360"/>
          <w:tab w:val="num" w:pos="-360"/>
        </w:tabs>
        <w:spacing w:after="0" w:line="240" w:lineRule="auto"/>
        <w:ind w:left="-360" w:firstLine="0"/>
        <w:jc w:val="both"/>
        <w:rPr>
          <w:rFonts w:ascii="Times New Roman" w:hAnsi="Times New Roman"/>
          <w:sz w:val="24"/>
          <w:szCs w:val="24"/>
        </w:rPr>
      </w:pPr>
      <w:r w:rsidRPr="00A81FA6">
        <w:rPr>
          <w:rFonts w:ascii="Times New Roman" w:hAnsi="Times New Roman"/>
          <w:sz w:val="24"/>
          <w:szCs w:val="24"/>
        </w:rPr>
        <w:t>В середине учебного года (последняя неделя декабря)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773C4D" w:rsidRPr="00256332" w:rsidRDefault="00773C4D" w:rsidP="00773C4D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bCs/>
          <w:sz w:val="24"/>
          <w:szCs w:val="24"/>
        </w:rPr>
        <w:t>В летний период с 20 мая по 31 августа непосредственно образовательная деятельность, кроме непосредственно образовательной деятельности по физическому развитию не проводиться.</w:t>
      </w:r>
      <w:r w:rsidRPr="00256332">
        <w:rPr>
          <w:rFonts w:ascii="Times New Roman" w:hAnsi="Times New Roman"/>
          <w:sz w:val="24"/>
          <w:szCs w:val="24"/>
        </w:rPr>
        <w:t xml:space="preserve"> Рекомендуется проводить спортивные и подвижные игры, спортивные  праздники, экскурсии и др. во время прогулки.</w:t>
      </w:r>
    </w:p>
    <w:p w:rsidR="00773C4D" w:rsidRPr="00256332" w:rsidRDefault="00773C4D" w:rsidP="00773C4D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z w:val="24"/>
          <w:szCs w:val="24"/>
        </w:rPr>
        <w:t xml:space="preserve">Непосредственно образовательная деятельность с детьми проводится  воспитателями в групповых комнатах. </w:t>
      </w:r>
    </w:p>
    <w:p w:rsidR="00773C4D" w:rsidRPr="00256332" w:rsidRDefault="00773C4D" w:rsidP="00773C4D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z w:val="24"/>
          <w:szCs w:val="24"/>
        </w:rPr>
        <w:t>Домашние задания воспитанникам ДОУ не задаются.</w:t>
      </w:r>
    </w:p>
    <w:p w:rsidR="00773C4D" w:rsidRPr="0044454A" w:rsidRDefault="0044454A" w:rsidP="004445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C4D" w:rsidRPr="00256332"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773C4D" w:rsidRPr="00256332" w:rsidRDefault="00773C4D" w:rsidP="0044454A">
      <w:pPr>
        <w:pStyle w:val="a3"/>
        <w:spacing w:after="0" w:line="240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 w:rsidRPr="00256332">
        <w:rPr>
          <w:rFonts w:ascii="Times New Roman" w:hAnsi="Times New Roman"/>
          <w:sz w:val="24"/>
          <w:szCs w:val="24"/>
        </w:rPr>
        <w:t>4.1. А</w:t>
      </w:r>
      <w:r w:rsidR="006577C1">
        <w:rPr>
          <w:rFonts w:ascii="Times New Roman" w:hAnsi="Times New Roman"/>
          <w:sz w:val="24"/>
          <w:szCs w:val="24"/>
        </w:rPr>
        <w:t>д</w:t>
      </w:r>
      <w:r w:rsidRPr="00256332">
        <w:rPr>
          <w:rFonts w:ascii="Times New Roman" w:hAnsi="Times New Roman"/>
          <w:sz w:val="24"/>
          <w:szCs w:val="24"/>
        </w:rPr>
        <w:t>министрация дошкольного образовательного учреждения, воспитатели, младшие воспитатели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773C4D" w:rsidRPr="00A81FA6" w:rsidRDefault="0044454A" w:rsidP="0044454A">
      <w:pPr>
        <w:ind w:left="-360" w:firstLine="360"/>
      </w:pPr>
      <w:r>
        <w:rPr>
          <w:b/>
          <w:bCs/>
        </w:rPr>
        <w:t xml:space="preserve">  </w:t>
      </w:r>
      <w:r w:rsidR="00773C4D" w:rsidRPr="00256332">
        <w:rPr>
          <w:b/>
          <w:bCs/>
        </w:rPr>
        <w:t>5. Заключительные положения</w:t>
      </w:r>
      <w:r w:rsidR="00773C4D" w:rsidRPr="00256332">
        <w:rPr>
          <w:b/>
          <w:bCs/>
        </w:rPr>
        <w:br/>
      </w:r>
      <w:r w:rsidR="00773C4D" w:rsidRPr="00A81FA6">
        <w:rPr>
          <w:bCs/>
        </w:rPr>
        <w:t>5.1. Настоящее Положение действует до принятия нового. </w:t>
      </w:r>
      <w:r w:rsidR="00773C4D" w:rsidRPr="00A81FA6">
        <w:rPr>
          <w:bCs/>
        </w:rPr>
        <w:br/>
        <w:t>5.2. Изменения в настоящее Положение могут вноситься ДО</w:t>
      </w:r>
      <w:r w:rsidR="006577C1">
        <w:rPr>
          <w:bCs/>
        </w:rPr>
        <w:t>У</w:t>
      </w:r>
      <w:r w:rsidR="00773C4D" w:rsidRPr="00A81FA6">
        <w:rPr>
          <w:bCs/>
        </w:rPr>
        <w:t xml:space="preserve"> в виде «Изменений и дополнений в настоящее Положение».</w:t>
      </w:r>
    </w:p>
    <w:p w:rsidR="00773C4D" w:rsidRPr="00A81FA6" w:rsidRDefault="00773C4D" w:rsidP="00773C4D">
      <w:pPr>
        <w:spacing w:after="263" w:line="388" w:lineRule="atLeast"/>
      </w:pPr>
    </w:p>
    <w:p w:rsidR="00773C4D" w:rsidRDefault="00773C4D"/>
    <w:sectPr w:rsidR="00773C4D" w:rsidSect="0002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7CE"/>
    <w:multiLevelType w:val="multilevel"/>
    <w:tmpl w:val="BF1AEB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">
    <w:nsid w:val="39301DB9"/>
    <w:multiLevelType w:val="multilevel"/>
    <w:tmpl w:val="274A8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A77E14"/>
    <w:multiLevelType w:val="hybridMultilevel"/>
    <w:tmpl w:val="1196EBA4"/>
    <w:lvl w:ilvl="0" w:tplc="868ACF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60917231"/>
    <w:multiLevelType w:val="multilevel"/>
    <w:tmpl w:val="5B08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73C4D"/>
    <w:rsid w:val="00024279"/>
    <w:rsid w:val="0014679C"/>
    <w:rsid w:val="00205ED8"/>
    <w:rsid w:val="00272507"/>
    <w:rsid w:val="00320555"/>
    <w:rsid w:val="00391D52"/>
    <w:rsid w:val="0044454A"/>
    <w:rsid w:val="00532825"/>
    <w:rsid w:val="006577C1"/>
    <w:rsid w:val="006974B6"/>
    <w:rsid w:val="006D0374"/>
    <w:rsid w:val="006E6A01"/>
    <w:rsid w:val="00753D26"/>
    <w:rsid w:val="00763465"/>
    <w:rsid w:val="00773C4D"/>
    <w:rsid w:val="00781932"/>
    <w:rsid w:val="007B47C4"/>
    <w:rsid w:val="007E2DFC"/>
    <w:rsid w:val="00802EFF"/>
    <w:rsid w:val="008368C6"/>
    <w:rsid w:val="00874BED"/>
    <w:rsid w:val="00890ED0"/>
    <w:rsid w:val="009E5E5C"/>
    <w:rsid w:val="00A57DBA"/>
    <w:rsid w:val="00B177DE"/>
    <w:rsid w:val="00B21B7A"/>
    <w:rsid w:val="00B244A9"/>
    <w:rsid w:val="00B81C20"/>
    <w:rsid w:val="00BC1419"/>
    <w:rsid w:val="00BE7A6A"/>
    <w:rsid w:val="00C11965"/>
    <w:rsid w:val="00C62439"/>
    <w:rsid w:val="00D127F6"/>
    <w:rsid w:val="00D147EB"/>
    <w:rsid w:val="00D175D4"/>
    <w:rsid w:val="00D34B3D"/>
    <w:rsid w:val="00D3590C"/>
    <w:rsid w:val="00D35C54"/>
    <w:rsid w:val="00EB5F6B"/>
    <w:rsid w:val="00FC00B3"/>
    <w:rsid w:val="00FC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C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3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781932"/>
    <w:rPr>
      <w:b/>
      <w:bCs/>
    </w:rPr>
  </w:style>
  <w:style w:type="paragraph" w:styleId="a5">
    <w:name w:val="Title"/>
    <w:basedOn w:val="a"/>
    <w:link w:val="a6"/>
    <w:qFormat/>
    <w:rsid w:val="0078193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819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7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29</cp:revision>
  <cp:lastPrinted>2022-08-31T08:59:00Z</cp:lastPrinted>
  <dcterms:created xsi:type="dcterms:W3CDTF">2016-12-29T10:27:00Z</dcterms:created>
  <dcterms:modified xsi:type="dcterms:W3CDTF">2022-10-26T07:42:00Z</dcterms:modified>
</cp:coreProperties>
</file>