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75" w:rsidRPr="0044602B" w:rsidRDefault="0044602B" w:rsidP="0044602B">
      <w:pPr>
        <w:pStyle w:val="a6"/>
        <w:jc w:val="left"/>
        <w:rPr>
          <w:b w:val="0"/>
          <w:bCs w:val="0"/>
        </w:rPr>
      </w:pPr>
      <w:r w:rsidRPr="0044602B">
        <w:rPr>
          <w:rStyle w:val="a5"/>
          <w:sz w:val="22"/>
          <w:szCs w:val="2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5.5pt;height:546pt" o:ole="">
            <v:imagedata r:id="rId4" o:title=""/>
          </v:shape>
          <o:OLEObject Type="Embed" ProgID="FoxitReader.Document" ShapeID="_x0000_i1025" DrawAspect="Content" ObjectID="_1729405343" r:id="rId5"/>
        </w:object>
      </w:r>
    </w:p>
    <w:p w:rsidR="00E94653" w:rsidRDefault="00E94653" w:rsidP="00C928D9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405"/>
        <w:gridCol w:w="2540"/>
        <w:gridCol w:w="2077"/>
        <w:gridCol w:w="3777"/>
        <w:gridCol w:w="2539"/>
        <w:gridCol w:w="2222"/>
      </w:tblGrid>
      <w:tr w:rsidR="008B086A" w:rsidTr="008B086A">
        <w:trPr>
          <w:trHeight w:val="1356"/>
        </w:trPr>
        <w:tc>
          <w:tcPr>
            <w:tcW w:w="1405" w:type="dxa"/>
          </w:tcPr>
          <w:p w:rsidR="008B086A" w:rsidRPr="003D2804" w:rsidRDefault="008B086A" w:rsidP="00F90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80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40" w:type="dxa"/>
          </w:tcPr>
          <w:p w:rsidR="008B086A" w:rsidRPr="008B086A" w:rsidRDefault="008B086A" w:rsidP="008B0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вос</w:t>
            </w:r>
            <w:r w:rsidR="008766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питание и культура безопасности</w:t>
            </w:r>
          </w:p>
          <w:p w:rsidR="008B086A" w:rsidRDefault="008B086A" w:rsidP="00F90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8B086A" w:rsidRDefault="008B086A" w:rsidP="00F90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дорожного движения «Я иду в детский сад»</w:t>
            </w:r>
          </w:p>
        </w:tc>
        <w:tc>
          <w:tcPr>
            <w:tcW w:w="3777" w:type="dxa"/>
          </w:tcPr>
          <w:p w:rsidR="008B086A" w:rsidRDefault="008B086A" w:rsidP="00F900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-Встреча с сотрудниками ГИДД;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-Тематические беседы по иллюстрациям;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-Дидактические игры «Правила дорожного движения»</w:t>
            </w:r>
          </w:p>
        </w:tc>
        <w:tc>
          <w:tcPr>
            <w:tcW w:w="2539" w:type="dxa"/>
          </w:tcPr>
          <w:p w:rsidR="008B086A" w:rsidRDefault="008B086A" w:rsidP="00F90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воспитатели, родители, сотрудники ГИБДД</w:t>
            </w:r>
          </w:p>
        </w:tc>
        <w:tc>
          <w:tcPr>
            <w:tcW w:w="2222" w:type="dxa"/>
          </w:tcPr>
          <w:p w:rsidR="008B086A" w:rsidRDefault="008B086A" w:rsidP="00F90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8B086A" w:rsidTr="00876695">
        <w:trPr>
          <w:trHeight w:val="755"/>
        </w:trPr>
        <w:tc>
          <w:tcPr>
            <w:tcW w:w="1405" w:type="dxa"/>
          </w:tcPr>
          <w:p w:rsidR="008B086A" w:rsidRPr="003D2804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80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40" w:type="dxa"/>
          </w:tcPr>
          <w:p w:rsidR="008B086A" w:rsidRPr="00876695" w:rsidRDefault="00876695" w:rsidP="00876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2077" w:type="dxa"/>
          </w:tcPr>
          <w:p w:rsidR="008B086A" w:rsidRPr="00BF5019" w:rsidRDefault="00876695" w:rsidP="008B0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Осени»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Игра-исследование «Во саду ли, в огороде»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воспитатели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8B086A" w:rsidTr="00460BE9"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</w:t>
            </w: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«День пожилого человека» </w:t>
            </w:r>
          </w:p>
          <w:p w:rsidR="008B086A" w:rsidRDefault="008B086A" w:rsidP="008B08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НОД, тематические беседы «Мы славим возраст золотой»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Воспитанники 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8B086A" w:rsidTr="00460BE9"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Патриотическое, 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«День пожилого человека» 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Изготовление поделок и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 любовью бабушке и дедушке»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8B086A" w:rsidTr="00460BE9"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Патриотическое, 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дошкольного работника»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-Беседы с воспитанниками о профессии воспитателя и работниках ДОУ; 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-Выставка рисунков «Мой любимый детский сад»; «Мой воспитатель», «Я иду в детский сад!»;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-Изготовление открыток (поделок) для работников ДОУ.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воспитатели,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ДОУ, родители</w:t>
            </w:r>
          </w:p>
        </w:tc>
      </w:tr>
      <w:tr w:rsidR="008B086A" w:rsidTr="00460BE9"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8B086A" w:rsidRPr="009B4326" w:rsidRDefault="008B086A" w:rsidP="008B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26">
              <w:rPr>
                <w:rFonts w:ascii="Times New Roman" w:hAnsi="Times New Roman" w:cs="Times New Roman"/>
                <w:sz w:val="24"/>
                <w:szCs w:val="24"/>
              </w:rPr>
              <w:t>"Оставайтесь на зимовку!"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-Беседы о наших пернатых друзьях;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-Конкурс поделок «Кормушка для птиц».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 всех возрастных групп, педагоги ДОУ, родители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8B086A" w:rsidTr="00460BE9"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художественно-эстетическое,</w:t>
            </w:r>
          </w:p>
          <w:p w:rsidR="008B086A" w:rsidRDefault="0006060F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8B086A">
              <w:rPr>
                <w:rFonts w:ascii="Times New Roman" w:hAnsi="Times New Roman" w:cs="Times New Roman"/>
                <w:sz w:val="24"/>
              </w:rPr>
              <w:t>ознавательное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06060F" w:rsidRDefault="0006060F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Физическое.</w:t>
            </w: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«Праздник Осени»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«Праздник Осени» - музыкальное развлечение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Воспитанники всех возрастных групп, педагоги ДОУ, родители 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8B086A" w:rsidTr="009B4326">
        <w:trPr>
          <w:trHeight w:val="816"/>
        </w:trPr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октябрь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Трудовое, ранняя профориентация</w:t>
            </w: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в библиотеку, знакомство с профессией библиотекаря.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8B086A" w:rsidTr="00CA53B6">
        <w:trPr>
          <w:trHeight w:val="204"/>
        </w:trPr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Ранняя профориентация</w:t>
            </w: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отца»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-Беседы о семье, о роли папы в семье, рассматривание фотографий, иллюстраций, чтение художественной литературы;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-изготовление поздравительной открытки «Папа, я тебя люблю!»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8B086A" w:rsidTr="00707DC5">
        <w:trPr>
          <w:trHeight w:val="1272"/>
        </w:trPr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художественно-эстетическое,</w:t>
            </w:r>
          </w:p>
          <w:p w:rsidR="008B086A" w:rsidRDefault="008B086A" w:rsidP="000606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8B086A" w:rsidRPr="00CA53B6" w:rsidRDefault="008B086A" w:rsidP="008B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A53B6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53B6">
              <w:rPr>
                <w:rFonts w:ascii="Times New Roman" w:hAnsi="Times New Roman" w:cs="Times New Roman"/>
                <w:sz w:val="24"/>
                <w:szCs w:val="24"/>
              </w:rPr>
              <w:t xml:space="preserve"> -молодые защитники природы" - "Самые-самые"</w:t>
            </w:r>
          </w:p>
        </w:tc>
        <w:tc>
          <w:tcPr>
            <w:tcW w:w="3777" w:type="dxa"/>
          </w:tcPr>
          <w:p w:rsidR="008B086A" w:rsidRPr="00CA53B6" w:rsidRDefault="008B086A" w:rsidP="008B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3B6">
              <w:rPr>
                <w:rFonts w:ascii="Times New Roman" w:hAnsi="Times New Roman" w:cs="Times New Roman"/>
                <w:sz w:val="24"/>
                <w:szCs w:val="24"/>
              </w:rPr>
              <w:t xml:space="preserve">-Открытый Всероссийский урок </w:t>
            </w:r>
            <w:hyperlink r:id="rId6" w:history="1">
              <w:r w:rsidRPr="00CA53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#УрокЭколят2022</w:t>
              </w:r>
            </w:hyperlink>
            <w:hyperlink r:id="rId7" w:history="1">
              <w:r w:rsidRPr="00CA53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#ДрузьяЗемли</w:t>
              </w:r>
            </w:hyperlink>
            <w:r w:rsidRPr="00CA53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53B6">
              <w:rPr>
                <w:rFonts w:ascii="Times New Roman" w:hAnsi="Times New Roman" w:cs="Times New Roman"/>
                <w:sz w:val="24"/>
                <w:szCs w:val="24"/>
              </w:rPr>
              <w:t>-рисунки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животных.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родители.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8B086A" w:rsidTr="00460BE9">
        <w:trPr>
          <w:trHeight w:val="372"/>
        </w:trPr>
        <w:tc>
          <w:tcPr>
            <w:tcW w:w="1405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</w:t>
            </w:r>
          </w:p>
        </w:tc>
        <w:tc>
          <w:tcPr>
            <w:tcW w:w="2077" w:type="dxa"/>
          </w:tcPr>
          <w:p w:rsidR="008B086A" w:rsidRPr="00CA53B6" w:rsidRDefault="008B086A" w:rsidP="008B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С.Я.Маршака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 о поэте; рассматривание иллюстраций, чтение художественной литературы;</w:t>
            </w:r>
          </w:p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Постановка сказки «Теремок»;</w:t>
            </w:r>
          </w:p>
          <w:p w:rsidR="008B086A" w:rsidRPr="00CA53B6" w:rsidRDefault="008B086A" w:rsidP="008B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 поэта.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родители.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ДОУ, сотрудник библиотеки.</w:t>
            </w:r>
          </w:p>
        </w:tc>
      </w:tr>
      <w:tr w:rsidR="008B086A" w:rsidTr="00091FCC">
        <w:trPr>
          <w:trHeight w:val="1140"/>
        </w:trPr>
        <w:tc>
          <w:tcPr>
            <w:tcW w:w="1405" w:type="dxa"/>
          </w:tcPr>
          <w:p w:rsidR="008B086A" w:rsidRPr="00A971ED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40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художественно-эстетическое,</w:t>
            </w:r>
          </w:p>
          <w:p w:rsidR="008B086A" w:rsidRDefault="00E15F2D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="008B086A">
              <w:rPr>
                <w:rFonts w:ascii="Times New Roman" w:hAnsi="Times New Roman" w:cs="Times New Roman"/>
                <w:sz w:val="24"/>
              </w:rPr>
              <w:t>изическое</w:t>
            </w:r>
          </w:p>
          <w:p w:rsidR="00091FCC" w:rsidRDefault="00091FCC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народного единства»</w:t>
            </w:r>
          </w:p>
        </w:tc>
        <w:tc>
          <w:tcPr>
            <w:tcW w:w="3777" w:type="dxa"/>
          </w:tcPr>
          <w:p w:rsidR="008B086A" w:rsidRDefault="008B086A" w:rsidP="008B0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народного единства» - музыкально-спортивное развлечение</w:t>
            </w:r>
          </w:p>
        </w:tc>
        <w:tc>
          <w:tcPr>
            <w:tcW w:w="2539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</w:t>
            </w:r>
          </w:p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ДОУ,</w:t>
            </w:r>
          </w:p>
        </w:tc>
        <w:tc>
          <w:tcPr>
            <w:tcW w:w="2222" w:type="dxa"/>
          </w:tcPr>
          <w:p w:rsidR="008B086A" w:rsidRDefault="008B086A" w:rsidP="008B0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091FCC" w:rsidTr="00E15F2D">
        <w:trPr>
          <w:trHeight w:val="504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 лет со дня рождения М.В.Ломоносова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-Беседы о великом учёном;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-Экскурсии в музей М.В.Ломоносова;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Ломоносовских чтениях (экскурсия к памятнику)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ДОУ, сотрудники музея.</w:t>
            </w:r>
          </w:p>
        </w:tc>
      </w:tr>
      <w:tr w:rsidR="00091FCC" w:rsidTr="00460BE9">
        <w:trPr>
          <w:trHeight w:val="276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игрушек «Привет из детства»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Родители, воспитатели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091FCC" w:rsidTr="00460BE9"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матери»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матери» - праздничное поздравление.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ДОУ, 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воспитатель, воспитатели ДОУ </w:t>
            </w:r>
          </w:p>
        </w:tc>
      </w:tr>
      <w:tr w:rsidR="00091FCC" w:rsidTr="00876695">
        <w:trPr>
          <w:trHeight w:val="1884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Ранняя профориентация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матери»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-Беседы, чтение художественной литературы, рассматривание иллюстраций;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-Выставка детских рисунков «Милая мамочка моя»;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-Изготовление праздничных открыток для мам.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родители.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091FCC" w:rsidTr="0006060F">
        <w:trPr>
          <w:trHeight w:val="1200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40" w:type="dxa"/>
          </w:tcPr>
          <w:p w:rsidR="00091FCC" w:rsidRPr="00876695" w:rsidRDefault="00091FCC" w:rsidP="00091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Гражданско-патриотическое</w:t>
            </w:r>
            <w:r w:rsidRPr="0087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моя!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1FCC" w:rsidRDefault="00091FCC" w:rsidP="00091F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о гербе (рассматривание иллюстраций, его истории и значении).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родители.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091FCC" w:rsidTr="00460BE9">
        <w:trPr>
          <w:trHeight w:val="456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40" w:type="dxa"/>
          </w:tcPr>
          <w:p w:rsidR="00091FCC" w:rsidRPr="0006060F" w:rsidRDefault="00091FCC" w:rsidP="00091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воспитание и культура безопасности.</w:t>
            </w:r>
          </w:p>
          <w:p w:rsidR="00091FCC" w:rsidRPr="00876695" w:rsidRDefault="00091FCC" w:rsidP="00091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-НОД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ОБЖ</w:t>
            </w: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«Осторожно! Скользкая дорога»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-НОД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пожарной безопасности «Огонь – друг и враг»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091FCC" w:rsidTr="00E15F2D">
        <w:trPr>
          <w:trHeight w:val="1116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рождения детского сада»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поздравительных открыток и вручение их сотрудникам ДОУ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091FCC" w:rsidTr="00460BE9">
        <w:trPr>
          <w:trHeight w:val="264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40" w:type="dxa"/>
          </w:tcPr>
          <w:p w:rsidR="00091FCC" w:rsidRPr="00E15F2D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Героев Отечества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«Герои России»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091FCC" w:rsidTr="00B31660">
        <w:trPr>
          <w:trHeight w:val="840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Художественно-эстетическое, трудовое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творческих работ 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«Зимний букет»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091FCC" w:rsidTr="00E15F2D">
        <w:trPr>
          <w:trHeight w:val="528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Ранняя профориентация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художника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 о профессии художника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091FCC" w:rsidTr="007A41C7">
        <w:trPr>
          <w:trHeight w:val="3961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Исследовательское</w:t>
            </w:r>
          </w:p>
          <w:p w:rsidR="00091FCC" w:rsidRPr="00B31660" w:rsidRDefault="00091FCC" w:rsidP="00091FCC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3166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Художественно-эстетическое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091FCC" w:rsidRPr="00B31660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66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детей 5-7 лет с народным декоративно-прикладным искусством: Холмогорской резьбой по кости</w:t>
            </w:r>
          </w:p>
        </w:tc>
        <w:tc>
          <w:tcPr>
            <w:tcW w:w="3777" w:type="dxa"/>
          </w:tcPr>
          <w:p w:rsidR="00091FCC" w:rsidRPr="00B31660" w:rsidRDefault="00091FCC" w:rsidP="00091F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660">
              <w:rPr>
                <w:rFonts w:ascii="Times New Roman" w:hAnsi="Times New Roman" w:cs="Times New Roman"/>
                <w:sz w:val="24"/>
                <w:szCs w:val="24"/>
              </w:rPr>
              <w:t>-Беседа об основных достопримечательностях села Ломоносова (презентация);</w:t>
            </w:r>
          </w:p>
          <w:p w:rsidR="00091FCC" w:rsidRPr="00B31660" w:rsidRDefault="00091FCC" w:rsidP="00091FCC">
            <w:pP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6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31660">
              <w:rPr>
                <w:rFonts w:ascii="Times New Roman" w:hAnsi="Times New Roman" w:cs="Times New Roman"/>
                <w:sz w:val="24"/>
                <w:szCs w:val="24"/>
              </w:rPr>
              <w:t xml:space="preserve"> НОД </w:t>
            </w:r>
            <w:r w:rsidRPr="00B3166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«Знакомство  детей 5-7  лет с Холмогорской резьбой по</w:t>
            </w:r>
            <w:r w:rsidRPr="00B3166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1660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кости»;</w:t>
            </w:r>
          </w:p>
          <w:p w:rsidR="00091FCC" w:rsidRPr="00B31660" w:rsidRDefault="00091FCC" w:rsidP="0009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60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166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 косторезных изделий, чтение литературы об   известных мастерах-косторезах Холмогорской резьбы по кости;</w:t>
            </w:r>
          </w:p>
          <w:p w:rsidR="00091FCC" w:rsidRDefault="00091FCC" w:rsidP="0009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60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«Профессиональное училище № 27 им. Н.Д. </w:t>
            </w:r>
            <w:proofErr w:type="spellStart"/>
            <w:r w:rsidRPr="00B31660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B316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4550" w:rsidRPr="00B31660" w:rsidRDefault="00DA4550" w:rsidP="0009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 старшего возраста, педагоги ДОУ, родители, мастера-косторезы.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DA4550" w:rsidTr="007A41C7">
        <w:trPr>
          <w:trHeight w:val="1085"/>
        </w:trPr>
        <w:tc>
          <w:tcPr>
            <w:tcW w:w="1405" w:type="dxa"/>
          </w:tcPr>
          <w:p w:rsidR="00DA4550" w:rsidRDefault="00DA4550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40" w:type="dxa"/>
          </w:tcPr>
          <w:p w:rsidR="00DA4550" w:rsidRPr="00DA4550" w:rsidRDefault="00DA4550" w:rsidP="00DA4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воспитание и культура безопасности.</w:t>
            </w:r>
          </w:p>
          <w:p w:rsidR="00DA4550" w:rsidRDefault="00DA4550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DA4550" w:rsidRPr="00B31660" w:rsidRDefault="00DA4550" w:rsidP="00091F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 10 декабря.</w:t>
            </w:r>
          </w:p>
        </w:tc>
        <w:tc>
          <w:tcPr>
            <w:tcW w:w="3777" w:type="dxa"/>
          </w:tcPr>
          <w:p w:rsidR="00DA4550" w:rsidRPr="00DA4550" w:rsidRDefault="00DA4550" w:rsidP="00091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человека - права ребенка»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в доме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39" w:type="dxa"/>
          </w:tcPr>
          <w:p w:rsidR="00DA4550" w:rsidRDefault="00DA4550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DA4550" w:rsidRDefault="00DA4550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ДОУ, родители.</w:t>
            </w:r>
          </w:p>
        </w:tc>
      </w:tr>
      <w:tr w:rsidR="00091FCC" w:rsidTr="00460BE9"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 художественно-эстетическое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«Новый год»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«Новый год» - музыкальный праздник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воспитатель, воспитатели ДОУ </w:t>
            </w:r>
          </w:p>
        </w:tc>
      </w:tr>
      <w:tr w:rsidR="00091FCC" w:rsidTr="00460BE9"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«Зимние забавы» - спортивный праздник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воспитатель, воспитатели ДОУ </w:t>
            </w:r>
          </w:p>
        </w:tc>
      </w:tr>
      <w:tr w:rsidR="00091FCC" w:rsidTr="00460BE9"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Исследовательское</w:t>
            </w:r>
          </w:p>
          <w:p w:rsidR="00091FCC" w:rsidRPr="00B31660" w:rsidRDefault="00091FCC" w:rsidP="00091FCC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3166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Художественно-эстетическое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66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детей 5-7 лет с народным декоративно-прикладным искусством: Холмогорской резьбой по кости</w:t>
            </w:r>
          </w:p>
        </w:tc>
        <w:tc>
          <w:tcPr>
            <w:tcW w:w="3777" w:type="dxa"/>
          </w:tcPr>
          <w:p w:rsidR="00091FCC" w:rsidRPr="00B31660" w:rsidRDefault="00091FCC" w:rsidP="00091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60">
              <w:rPr>
                <w:rFonts w:ascii="Times New Roman" w:hAnsi="Times New Roman" w:cs="Times New Roman"/>
                <w:sz w:val="24"/>
                <w:szCs w:val="24"/>
              </w:rPr>
              <w:t>-Экскурсия на фабрику резьбы по кости;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1660">
              <w:rPr>
                <w:rFonts w:ascii="Times New Roman" w:hAnsi="Times New Roman" w:cs="Times New Roman"/>
                <w:sz w:val="24"/>
                <w:szCs w:val="24"/>
              </w:rPr>
              <w:t>- Беседа  «Это что за чудо-кость?».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старшего возраста , педагоги ДОУ, 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091FCC" w:rsidTr="00091FCC">
        <w:trPr>
          <w:trHeight w:val="540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воспитание,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Волонтерское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движение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книжек-малышек;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«Подари книжку малышу»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(воспитанники старшего дошкольного возраста изготавливают книжки-малышки, идут в гости в младшие группы и дарят книжки малышам)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Воспитанники старшего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дошкольного возраста, 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Воспитатели ДОУ</w:t>
            </w:r>
          </w:p>
        </w:tc>
      </w:tr>
      <w:tr w:rsidR="00091FCC" w:rsidTr="00E00B7B">
        <w:trPr>
          <w:trHeight w:val="1632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январь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-Организация выставки «Блокадный хлеб»;</w:t>
            </w:r>
          </w:p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-Беседы и просмотр тематических альбомов, презентаций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Воспитанники старшего дошкольного возраста, 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ДОУ,</w:t>
            </w:r>
          </w:p>
          <w:p w:rsidR="00E00B7B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2222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E00B7B" w:rsidTr="00E00B7B">
        <w:trPr>
          <w:trHeight w:val="252"/>
        </w:trPr>
        <w:tc>
          <w:tcPr>
            <w:tcW w:w="1405" w:type="dxa"/>
          </w:tcPr>
          <w:p w:rsidR="00E00B7B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29DF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540" w:type="dxa"/>
          </w:tcPr>
          <w:p w:rsidR="00E00B7B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Познавательное,</w:t>
            </w:r>
          </w:p>
          <w:p w:rsidR="00E00B7B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Исследовательское</w:t>
            </w:r>
          </w:p>
          <w:p w:rsidR="00E00B7B" w:rsidRPr="00B31660" w:rsidRDefault="00E00B7B" w:rsidP="00E00B7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3166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Художественно-эстетическое</w:t>
            </w:r>
          </w:p>
          <w:p w:rsidR="00E00B7B" w:rsidRPr="00E15F2D" w:rsidRDefault="00E00B7B" w:rsidP="00E00B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E00B7B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66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детей 5-7 лет с народным декоративно-прикладным искусством: Холмогорской резьбой по кости</w:t>
            </w:r>
          </w:p>
        </w:tc>
        <w:tc>
          <w:tcPr>
            <w:tcW w:w="3777" w:type="dxa"/>
          </w:tcPr>
          <w:p w:rsidR="00E00B7B" w:rsidRPr="00E00B7B" w:rsidRDefault="00E00B7B" w:rsidP="00E0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7B">
              <w:rPr>
                <w:rFonts w:ascii="Times New Roman" w:hAnsi="Times New Roman" w:cs="Times New Roman"/>
                <w:sz w:val="24"/>
                <w:szCs w:val="24"/>
              </w:rPr>
              <w:t>- Беседа о видах и особенностях Холмогорской резьбы по кости;</w:t>
            </w:r>
          </w:p>
          <w:p w:rsidR="00E00B7B" w:rsidRDefault="00E00B7B" w:rsidP="00E00B7B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B7B">
              <w:rPr>
                <w:rFonts w:ascii="Times New Roman" w:hAnsi="Times New Roman" w:cs="Times New Roman"/>
                <w:sz w:val="24"/>
                <w:szCs w:val="24"/>
              </w:rPr>
              <w:t xml:space="preserve">-НОД по декоративному рисованию </w:t>
            </w:r>
            <w:r w:rsidRPr="00E00B7B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</w:p>
          <w:p w:rsidR="00E00B7B" w:rsidRPr="00E00B7B" w:rsidRDefault="00E00B7B" w:rsidP="00E00B7B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E00B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ажурной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0B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Холмогорской резьбой по кости»;</w:t>
            </w:r>
          </w:p>
          <w:p w:rsidR="00E00B7B" w:rsidRDefault="00E00B7B" w:rsidP="00E00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0B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0B7B">
              <w:rPr>
                <w:rFonts w:ascii="Times New Roman" w:hAnsi="Times New Roman" w:cs="Times New Roman"/>
                <w:sz w:val="24"/>
                <w:szCs w:val="24"/>
              </w:rPr>
              <w:t>НОД  по декоративному рисованию «</w:t>
            </w:r>
            <w:r w:rsidRPr="00E00B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 с</w:t>
            </w:r>
            <w:r w:rsidRPr="00E00B7B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00B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геометрическим и  растительным орнаментом»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:rsidR="00E00B7B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</w:t>
            </w:r>
          </w:p>
          <w:p w:rsidR="00E00B7B" w:rsidRDefault="00E00B7B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старшего возраста </w:t>
            </w:r>
            <w:r w:rsidR="0028049F">
              <w:rPr>
                <w:rFonts w:ascii="Times New Roman" w:hAnsi="Times New Roman" w:cs="Times New Roman"/>
                <w:sz w:val="24"/>
              </w:rPr>
              <w:t>, педагоги ДОУ</w:t>
            </w:r>
          </w:p>
        </w:tc>
        <w:tc>
          <w:tcPr>
            <w:tcW w:w="2222" w:type="dxa"/>
          </w:tcPr>
          <w:p w:rsidR="00E00B7B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ДОУ</w:t>
            </w:r>
          </w:p>
        </w:tc>
      </w:tr>
      <w:tr w:rsidR="00091FCC" w:rsidTr="00460BE9"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540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Художественно-эстетическое,</w:t>
            </w:r>
          </w:p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«23 февраля – День защитника Отечества»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«23 февраля – День защитника Отечества» - музыкально-спортивный праздник</w:t>
            </w:r>
          </w:p>
        </w:tc>
        <w:tc>
          <w:tcPr>
            <w:tcW w:w="2539" w:type="dxa"/>
          </w:tcPr>
          <w:p w:rsidR="00091FCC" w:rsidRDefault="00091FCC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091FCC" w:rsidRDefault="00E00B7B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воспитатель, воспитатели ДОУ </w:t>
            </w:r>
          </w:p>
        </w:tc>
      </w:tr>
      <w:tr w:rsidR="00091FCC" w:rsidTr="0028049F">
        <w:trPr>
          <w:trHeight w:val="768"/>
        </w:trPr>
        <w:tc>
          <w:tcPr>
            <w:tcW w:w="1405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540" w:type="dxa"/>
          </w:tcPr>
          <w:p w:rsidR="00091FCC" w:rsidRDefault="00E00B7B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="00091FCC">
              <w:rPr>
                <w:rFonts w:ascii="Times New Roman" w:hAnsi="Times New Roman" w:cs="Times New Roman"/>
                <w:sz w:val="24"/>
              </w:rPr>
              <w:t>изическое</w:t>
            </w:r>
          </w:p>
        </w:tc>
        <w:tc>
          <w:tcPr>
            <w:tcW w:w="2077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«Лыжня России»</w:t>
            </w:r>
          </w:p>
        </w:tc>
        <w:tc>
          <w:tcPr>
            <w:tcW w:w="3777" w:type="dxa"/>
          </w:tcPr>
          <w:p w:rsidR="00091FCC" w:rsidRDefault="00091FCC" w:rsidP="00091F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«Лыжня России»</w:t>
            </w:r>
          </w:p>
        </w:tc>
        <w:tc>
          <w:tcPr>
            <w:tcW w:w="2539" w:type="dxa"/>
          </w:tcPr>
          <w:p w:rsidR="00091FCC" w:rsidRDefault="00091FCC" w:rsidP="00091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 старшего дошкольного возраста</w:t>
            </w:r>
          </w:p>
        </w:tc>
        <w:tc>
          <w:tcPr>
            <w:tcW w:w="2222" w:type="dxa"/>
          </w:tcPr>
          <w:p w:rsidR="0028049F" w:rsidRDefault="00E00B7B" w:rsidP="00E0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28049F" w:rsidTr="007A41C7">
        <w:trPr>
          <w:trHeight w:val="418"/>
        </w:trPr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Познавательное,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Исследовательское</w:t>
            </w:r>
          </w:p>
          <w:p w:rsidR="0028049F" w:rsidRPr="00B31660" w:rsidRDefault="0028049F" w:rsidP="0028049F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3166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Художественно-эстетическое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66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детей 5-7 лет с народным декоративно-прикладным искусством: Холмогорской резьбой по кости</w:t>
            </w:r>
          </w:p>
        </w:tc>
        <w:tc>
          <w:tcPr>
            <w:tcW w:w="3777" w:type="dxa"/>
          </w:tcPr>
          <w:p w:rsidR="0028049F" w:rsidRPr="0028049F" w:rsidRDefault="0028049F" w:rsidP="0028049F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49F">
              <w:rPr>
                <w:rFonts w:ascii="Times New Roman" w:hAnsi="Times New Roman" w:cs="Times New Roman"/>
                <w:sz w:val="24"/>
                <w:szCs w:val="24"/>
              </w:rPr>
              <w:t>-НОД по декоративному рисованию «</w:t>
            </w:r>
            <w:r w:rsidRPr="0028049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процессом  гравировки изделия»;</w:t>
            </w:r>
          </w:p>
          <w:p w:rsidR="0028049F" w:rsidRP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49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049F">
              <w:rPr>
                <w:rFonts w:ascii="Times New Roman" w:hAnsi="Times New Roman" w:cs="Times New Roman"/>
                <w:sz w:val="24"/>
                <w:szCs w:val="24"/>
              </w:rPr>
              <w:t xml:space="preserve"> НОД (итоговое, коллективно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 по декоративному рисованию «</w:t>
            </w:r>
            <w:r w:rsidRPr="0028049F">
              <w:rPr>
                <w:rFonts w:ascii="Times New Roman" w:hAnsi="Times New Roman" w:cs="Times New Roman"/>
                <w:sz w:val="24"/>
                <w:szCs w:val="24"/>
              </w:rPr>
              <w:t>Чудо- шкатулка»;</w:t>
            </w:r>
          </w:p>
          <w:p w:rsidR="0028049F" w:rsidRPr="0028049F" w:rsidRDefault="0028049F" w:rsidP="0028049F">
            <w:pPr>
              <w:jc w:val="both"/>
            </w:pPr>
            <w:r w:rsidRPr="00280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Экскурсия в историко-мемориальный музей </w:t>
            </w:r>
            <w:r w:rsidRPr="00280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М.В.Ломоносова.</w:t>
            </w:r>
          </w:p>
        </w:tc>
        <w:tc>
          <w:tcPr>
            <w:tcW w:w="2539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Воспитанники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старшего возраста , педагоги ДОУ</w:t>
            </w:r>
          </w:p>
        </w:tc>
        <w:tc>
          <w:tcPr>
            <w:tcW w:w="2222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ДОУ, сотрудники музея.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Художественно-эстетическое,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Патриотическое 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«8 марта – международный женский день»</w:t>
            </w:r>
          </w:p>
        </w:tc>
        <w:tc>
          <w:tcPr>
            <w:tcW w:w="3777" w:type="dxa"/>
          </w:tcPr>
          <w:p w:rsid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«8 марта» - музыкальный праздник (развлечение)</w:t>
            </w:r>
          </w:p>
        </w:tc>
        <w:tc>
          <w:tcPr>
            <w:tcW w:w="2539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Художественно-эстетическое,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«8 марта – международный женский день»</w:t>
            </w:r>
          </w:p>
        </w:tc>
        <w:tc>
          <w:tcPr>
            <w:tcW w:w="3777" w:type="dxa"/>
          </w:tcPr>
          <w:p w:rsid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поздравительных открыток для мам и бабушек «Международный женский день»</w:t>
            </w:r>
          </w:p>
        </w:tc>
        <w:tc>
          <w:tcPr>
            <w:tcW w:w="2539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Художественно-эстетическое, </w:t>
            </w:r>
          </w:p>
          <w:p w:rsidR="0028049F" w:rsidRDefault="00DA4550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8049F">
              <w:rPr>
                <w:rFonts w:ascii="Times New Roman" w:hAnsi="Times New Roman" w:cs="Times New Roman"/>
                <w:sz w:val="24"/>
              </w:rPr>
              <w:t>атриотическое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DA4550" w:rsidRDefault="00DA4550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«Масленица»</w:t>
            </w:r>
          </w:p>
        </w:tc>
        <w:tc>
          <w:tcPr>
            <w:tcW w:w="3777" w:type="dxa"/>
          </w:tcPr>
          <w:p w:rsid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Музыкальное развлечение – «Масленица»</w:t>
            </w:r>
          </w:p>
        </w:tc>
        <w:tc>
          <w:tcPr>
            <w:tcW w:w="2539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воспитание,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Познавательное 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Проект «Начинается весна – мы сажаем семена!» </w:t>
            </w:r>
            <w:r w:rsidRPr="002D5F66">
              <w:rPr>
                <w:rFonts w:ascii="Times New Roman" w:hAnsi="Times New Roman" w:cs="Times New Roman"/>
                <w:sz w:val="24"/>
                <w:szCs w:val="24"/>
              </w:rPr>
              <w:t>(оформление огорода, посадка растений, организация наблюдений за ростом растений, трудовой деятельности по уходу за растениями, досуг и пр.)</w:t>
            </w:r>
          </w:p>
        </w:tc>
        <w:tc>
          <w:tcPr>
            <w:tcW w:w="2539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</w:t>
            </w:r>
          </w:p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  <w:r w:rsidR="00CF1590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2222" w:type="dxa"/>
          </w:tcPr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  <w:r w:rsidR="00CF1590">
              <w:rPr>
                <w:rFonts w:ascii="Times New Roman" w:hAnsi="Times New Roman" w:cs="Times New Roman"/>
                <w:sz w:val="24"/>
              </w:rPr>
              <w:t>ДОУ</w:t>
            </w:r>
          </w:p>
        </w:tc>
      </w:tr>
      <w:tr w:rsidR="0028049F" w:rsidTr="0006060F">
        <w:tc>
          <w:tcPr>
            <w:tcW w:w="14560" w:type="dxa"/>
            <w:gridSpan w:val="6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Апрель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Художественно-эстетическое, 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«1 апреля – день смеха»</w:t>
            </w:r>
          </w:p>
        </w:tc>
        <w:tc>
          <w:tcPr>
            <w:tcW w:w="3777" w:type="dxa"/>
          </w:tcPr>
          <w:p w:rsid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смеха» - развлечение по группам</w:t>
            </w:r>
          </w:p>
        </w:tc>
        <w:tc>
          <w:tcPr>
            <w:tcW w:w="2539" w:type="dxa"/>
          </w:tcPr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28049F" w:rsidRDefault="00CF1590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8049F">
              <w:rPr>
                <w:rFonts w:ascii="Times New Roman" w:hAnsi="Times New Roman" w:cs="Times New Roman"/>
                <w:sz w:val="24"/>
              </w:rPr>
              <w:t>едагоги ДОУ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космонавтики»</w:t>
            </w:r>
          </w:p>
        </w:tc>
        <w:tc>
          <w:tcPr>
            <w:tcW w:w="3777" w:type="dxa"/>
          </w:tcPr>
          <w:p w:rsidR="0028049F" w:rsidRDefault="0028049F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космонавтики» - спортивное развлечение</w:t>
            </w:r>
          </w:p>
        </w:tc>
        <w:tc>
          <w:tcPr>
            <w:tcW w:w="2539" w:type="dxa"/>
          </w:tcPr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</w:t>
            </w:r>
          </w:p>
        </w:tc>
        <w:tc>
          <w:tcPr>
            <w:tcW w:w="2222" w:type="dxa"/>
          </w:tcPr>
          <w:p w:rsidR="0028049F" w:rsidRDefault="00CF1590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Художественно-эстетическое,</w:t>
            </w:r>
          </w:p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космонавтики»</w:t>
            </w:r>
          </w:p>
        </w:tc>
        <w:tc>
          <w:tcPr>
            <w:tcW w:w="3777" w:type="dxa"/>
          </w:tcPr>
          <w:p w:rsidR="0028049F" w:rsidRDefault="00CF1590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8049F">
              <w:rPr>
                <w:rFonts w:ascii="Times New Roman" w:hAnsi="Times New Roman" w:cs="Times New Roman"/>
                <w:sz w:val="24"/>
              </w:rPr>
              <w:t>Конкурс рисунков и поделок «Этот неизведанный космос»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CF1590" w:rsidRDefault="00CF1590" w:rsidP="00280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-Оформление фотозоны.</w:t>
            </w:r>
          </w:p>
        </w:tc>
        <w:tc>
          <w:tcPr>
            <w:tcW w:w="2539" w:type="dxa"/>
          </w:tcPr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28049F" w:rsidTr="00460BE9">
        <w:tc>
          <w:tcPr>
            <w:tcW w:w="1405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40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воспитание</w:t>
            </w:r>
          </w:p>
        </w:tc>
        <w:tc>
          <w:tcPr>
            <w:tcW w:w="2077" w:type="dxa"/>
          </w:tcPr>
          <w:p w:rsidR="0028049F" w:rsidRDefault="0028049F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28049F" w:rsidRDefault="00CF1590" w:rsidP="00CF15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 «Чистый участок»</w:t>
            </w:r>
          </w:p>
        </w:tc>
        <w:tc>
          <w:tcPr>
            <w:tcW w:w="2539" w:type="dxa"/>
          </w:tcPr>
          <w:p w:rsidR="0028049F" w:rsidRDefault="0028049F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28049F" w:rsidRDefault="00CF1590" w:rsidP="00280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Физическое 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Майская эстафета</w:t>
            </w:r>
          </w:p>
        </w:tc>
        <w:tc>
          <w:tcPr>
            <w:tcW w:w="3777" w:type="dxa"/>
          </w:tcPr>
          <w:p w:rsidR="00DA4550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9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воспитатель, воспитатели ДОУ,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учитель физкультуры.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</w:t>
            </w:r>
            <w:r w:rsidR="00CF1590">
              <w:rPr>
                <w:rFonts w:ascii="Times New Roman" w:hAnsi="Times New Roman" w:cs="Times New Roman"/>
                <w:sz w:val="24"/>
              </w:rPr>
              <w:t>, Физическое.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победы»</w:t>
            </w:r>
          </w:p>
        </w:tc>
        <w:tc>
          <w:tcPr>
            <w:tcW w:w="3777" w:type="dxa"/>
          </w:tcPr>
          <w:p w:rsidR="00CF1590" w:rsidRDefault="00CF159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классный час «Награды ВОВ»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A4550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победы» - музыкальный праздник</w:t>
            </w:r>
          </w:p>
        </w:tc>
        <w:tc>
          <w:tcPr>
            <w:tcW w:w="2539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Патриотическое 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победы»</w:t>
            </w:r>
          </w:p>
        </w:tc>
        <w:tc>
          <w:tcPr>
            <w:tcW w:w="3777" w:type="dxa"/>
          </w:tcPr>
          <w:p w:rsidR="00DA4550" w:rsidRDefault="009B0006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A4550">
              <w:rPr>
                <w:rFonts w:ascii="Times New Roman" w:hAnsi="Times New Roman" w:cs="Times New Roman"/>
                <w:sz w:val="24"/>
              </w:rPr>
              <w:t>Акция «Окна победы»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B0006" w:rsidRDefault="009B0006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ленточка», «Бессмертный полк»</w:t>
            </w:r>
          </w:p>
        </w:tc>
        <w:tc>
          <w:tcPr>
            <w:tcW w:w="2539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 воспитатели ДОУ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«Выпускной»</w:t>
            </w:r>
          </w:p>
        </w:tc>
        <w:tc>
          <w:tcPr>
            <w:tcW w:w="3777" w:type="dxa"/>
          </w:tcPr>
          <w:p w:rsidR="00DA4550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«Выпускной» - музыкальный праздник</w:t>
            </w:r>
            <w:bookmarkStart w:id="0" w:name="_GoBack"/>
            <w:bookmarkEnd w:id="0"/>
          </w:p>
        </w:tc>
        <w:tc>
          <w:tcPr>
            <w:tcW w:w="2539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Воспитанники, педагоги ДОУ, родители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DA4550" w:rsidTr="0006060F">
        <w:tc>
          <w:tcPr>
            <w:tcW w:w="14560" w:type="dxa"/>
            <w:gridSpan w:val="6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Июнь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Патриотическое,</w:t>
            </w:r>
          </w:p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защиты детей»</w:t>
            </w:r>
          </w:p>
        </w:tc>
        <w:tc>
          <w:tcPr>
            <w:tcW w:w="3777" w:type="dxa"/>
          </w:tcPr>
          <w:p w:rsidR="00DA4550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на асфальте «От улыбки станет мир светлей!»</w:t>
            </w:r>
          </w:p>
        </w:tc>
        <w:tc>
          <w:tcPr>
            <w:tcW w:w="2539" w:type="dxa"/>
          </w:tcPr>
          <w:p w:rsidR="00CF1590" w:rsidRDefault="00CF1590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</w:t>
            </w:r>
          </w:p>
          <w:p w:rsidR="00CF1590" w:rsidRDefault="00CF1590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воспитатель,</w:t>
            </w:r>
          </w:p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России – 12 июня»</w:t>
            </w:r>
          </w:p>
        </w:tc>
        <w:tc>
          <w:tcPr>
            <w:tcW w:w="3777" w:type="dxa"/>
          </w:tcPr>
          <w:p w:rsidR="00DA4550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Подвижные игры народов России;</w:t>
            </w:r>
          </w:p>
          <w:p w:rsidR="00DA4550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Игровой досуг «В гостях у русской березки»</w:t>
            </w:r>
          </w:p>
        </w:tc>
        <w:tc>
          <w:tcPr>
            <w:tcW w:w="2539" w:type="dxa"/>
          </w:tcPr>
          <w:p w:rsidR="00DA4550" w:rsidRDefault="00DA4550" w:rsidP="00CF1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Воспитанники 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Познавательное 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DA4550" w:rsidRPr="00BF0056" w:rsidRDefault="00DA4550" w:rsidP="00DA45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F0056">
              <w:rPr>
                <w:rFonts w:ascii="Times New Roman" w:hAnsi="Times New Roman" w:cs="Times New Roman"/>
                <w:sz w:val="24"/>
                <w:szCs w:val="24"/>
              </w:rPr>
              <w:t>Проект «Очень теплым, ясным днем в гости к лету мы пойдем!» (Выставка книг о лете, чтение, рассматривание иллюстраций, картинок «Летние секреты» - целевые прогулки по детскому саду, наблюдения, беседы Сюжетно-дидактическая игра «В гостях у тетушки Погодушки» Познавательная игра путешествие «У солнышка в гостях!»)</w:t>
            </w:r>
          </w:p>
        </w:tc>
        <w:tc>
          <w:tcPr>
            <w:tcW w:w="2539" w:type="dxa"/>
          </w:tcPr>
          <w:p w:rsidR="00DA4550" w:rsidRDefault="00DA4550" w:rsidP="009B0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Воспитанники 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  <w:tr w:rsidR="00DA4550" w:rsidTr="00460BE9">
        <w:tc>
          <w:tcPr>
            <w:tcW w:w="1405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40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Познавательное,</w:t>
            </w:r>
          </w:p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Социально-коммуникативное,</w:t>
            </w:r>
          </w:p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Физкультурно-оздоровительное</w:t>
            </w:r>
          </w:p>
        </w:tc>
        <w:tc>
          <w:tcPr>
            <w:tcW w:w="2077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7" w:type="dxa"/>
          </w:tcPr>
          <w:p w:rsidR="00DA4550" w:rsidRPr="00BF0056" w:rsidRDefault="00DA4550" w:rsidP="00DA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6">
              <w:rPr>
                <w:rFonts w:ascii="Times New Roman" w:hAnsi="Times New Roman" w:cs="Times New Roman"/>
                <w:sz w:val="24"/>
                <w:szCs w:val="24"/>
              </w:rPr>
              <w:t xml:space="preserve">Летом весело играем – безопасность соблюдаем!» (игры, чтение литературных произведений, рассматривание картинок, беседы, физкультурный </w:t>
            </w:r>
            <w:r w:rsidRPr="00BF0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«Путешествие в деревню </w:t>
            </w:r>
            <w:proofErr w:type="spellStart"/>
            <w:r w:rsidRPr="00BF0056">
              <w:rPr>
                <w:rFonts w:ascii="Times New Roman" w:hAnsi="Times New Roman" w:cs="Times New Roman"/>
                <w:sz w:val="24"/>
                <w:szCs w:val="24"/>
              </w:rPr>
              <w:t>Безопаскино</w:t>
            </w:r>
            <w:proofErr w:type="spellEnd"/>
            <w:r w:rsidRPr="00BF005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F0056">
              <w:rPr>
                <w:rFonts w:ascii="Times New Roman" w:hAnsi="Times New Roman" w:cs="Times New Roman"/>
                <w:sz w:val="24"/>
                <w:szCs w:val="24"/>
              </w:rPr>
              <w:t>квестовые</w:t>
            </w:r>
            <w:proofErr w:type="spellEnd"/>
            <w:r w:rsidRPr="00BF0056">
              <w:rPr>
                <w:rFonts w:ascii="Times New Roman" w:hAnsi="Times New Roman" w:cs="Times New Roman"/>
                <w:sz w:val="24"/>
                <w:szCs w:val="24"/>
              </w:rPr>
              <w:t xml:space="preserve"> игры по безопасности (безопасность в быту, в социуме, в природе), турнир знатоков «Лето красное – безопасное!» (старший дошкольный возраст)</w:t>
            </w:r>
          </w:p>
        </w:tc>
        <w:tc>
          <w:tcPr>
            <w:tcW w:w="2539" w:type="dxa"/>
          </w:tcPr>
          <w:p w:rsidR="00DA4550" w:rsidRDefault="00DA4550" w:rsidP="009B0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Воспитанники</w:t>
            </w:r>
          </w:p>
        </w:tc>
        <w:tc>
          <w:tcPr>
            <w:tcW w:w="2222" w:type="dxa"/>
          </w:tcPr>
          <w:p w:rsidR="00DA4550" w:rsidRDefault="00DA4550" w:rsidP="00DA4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</w:tc>
      </w:tr>
    </w:tbl>
    <w:p w:rsidR="00091FCC" w:rsidRDefault="00091FCC" w:rsidP="00C928D9">
      <w:pPr>
        <w:rPr>
          <w:rFonts w:ascii="Times New Roman" w:hAnsi="Times New Roman" w:cs="Times New Roman"/>
          <w:b/>
          <w:sz w:val="28"/>
        </w:rPr>
      </w:pPr>
    </w:p>
    <w:p w:rsidR="00091FCC" w:rsidRDefault="00091FCC" w:rsidP="00C928D9">
      <w:pPr>
        <w:rPr>
          <w:rFonts w:ascii="Times New Roman" w:hAnsi="Times New Roman" w:cs="Times New Roman"/>
          <w:b/>
          <w:sz w:val="28"/>
        </w:rPr>
      </w:pPr>
    </w:p>
    <w:p w:rsidR="00091FCC" w:rsidRDefault="00091FCC" w:rsidP="00C928D9">
      <w:pPr>
        <w:rPr>
          <w:rFonts w:ascii="Times New Roman" w:hAnsi="Times New Roman" w:cs="Times New Roman"/>
          <w:b/>
          <w:sz w:val="28"/>
        </w:rPr>
      </w:pPr>
    </w:p>
    <w:p w:rsidR="00E94653" w:rsidRPr="00E94653" w:rsidRDefault="00E94653" w:rsidP="00C928D9">
      <w:pPr>
        <w:rPr>
          <w:rFonts w:ascii="Times New Roman" w:hAnsi="Times New Roman" w:cs="Times New Roman"/>
          <w:b/>
          <w:sz w:val="28"/>
        </w:rPr>
      </w:pPr>
    </w:p>
    <w:sectPr w:rsidR="00E94653" w:rsidRPr="00E94653" w:rsidSect="006C52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E5"/>
    <w:rsid w:val="00022FDF"/>
    <w:rsid w:val="00027862"/>
    <w:rsid w:val="00032708"/>
    <w:rsid w:val="000360A7"/>
    <w:rsid w:val="00036A4E"/>
    <w:rsid w:val="000501AB"/>
    <w:rsid w:val="00053A83"/>
    <w:rsid w:val="0006060F"/>
    <w:rsid w:val="00077CB0"/>
    <w:rsid w:val="00082CA0"/>
    <w:rsid w:val="00084FCF"/>
    <w:rsid w:val="0009075C"/>
    <w:rsid w:val="00091FCC"/>
    <w:rsid w:val="00094C0B"/>
    <w:rsid w:val="000A287C"/>
    <w:rsid w:val="000A49C5"/>
    <w:rsid w:val="000C2564"/>
    <w:rsid w:val="000C5DE9"/>
    <w:rsid w:val="000C76D4"/>
    <w:rsid w:val="000D19E7"/>
    <w:rsid w:val="000D3056"/>
    <w:rsid w:val="000E06B4"/>
    <w:rsid w:val="000E0871"/>
    <w:rsid w:val="000F019B"/>
    <w:rsid w:val="000F32F5"/>
    <w:rsid w:val="000F4151"/>
    <w:rsid w:val="000F4674"/>
    <w:rsid w:val="000F5195"/>
    <w:rsid w:val="00105498"/>
    <w:rsid w:val="00116D51"/>
    <w:rsid w:val="00122A57"/>
    <w:rsid w:val="00122C9C"/>
    <w:rsid w:val="00134D80"/>
    <w:rsid w:val="00135FED"/>
    <w:rsid w:val="001460FE"/>
    <w:rsid w:val="00160066"/>
    <w:rsid w:val="00163EFE"/>
    <w:rsid w:val="00184521"/>
    <w:rsid w:val="0018696C"/>
    <w:rsid w:val="00191403"/>
    <w:rsid w:val="00191657"/>
    <w:rsid w:val="001937F8"/>
    <w:rsid w:val="00194173"/>
    <w:rsid w:val="0019500E"/>
    <w:rsid w:val="00195DE9"/>
    <w:rsid w:val="00197131"/>
    <w:rsid w:val="001A54B5"/>
    <w:rsid w:val="001B1A9D"/>
    <w:rsid w:val="001B4FC4"/>
    <w:rsid w:val="001B7397"/>
    <w:rsid w:val="00203E5F"/>
    <w:rsid w:val="0020407F"/>
    <w:rsid w:val="00204DB6"/>
    <w:rsid w:val="002144B6"/>
    <w:rsid w:val="0021681F"/>
    <w:rsid w:val="0022411F"/>
    <w:rsid w:val="00224830"/>
    <w:rsid w:val="00245475"/>
    <w:rsid w:val="002612E3"/>
    <w:rsid w:val="00274046"/>
    <w:rsid w:val="0028049F"/>
    <w:rsid w:val="002845F0"/>
    <w:rsid w:val="00290858"/>
    <w:rsid w:val="0029456F"/>
    <w:rsid w:val="00294F99"/>
    <w:rsid w:val="00297555"/>
    <w:rsid w:val="002C24DA"/>
    <w:rsid w:val="002C2F7C"/>
    <w:rsid w:val="002C7FE9"/>
    <w:rsid w:val="002D5F66"/>
    <w:rsid w:val="002D6B6F"/>
    <w:rsid w:val="002D73FB"/>
    <w:rsid w:val="002E13B9"/>
    <w:rsid w:val="002E68A8"/>
    <w:rsid w:val="002F5027"/>
    <w:rsid w:val="0030454C"/>
    <w:rsid w:val="003049A0"/>
    <w:rsid w:val="003067B4"/>
    <w:rsid w:val="003129C6"/>
    <w:rsid w:val="003177F0"/>
    <w:rsid w:val="00323073"/>
    <w:rsid w:val="00327E0E"/>
    <w:rsid w:val="003336E2"/>
    <w:rsid w:val="003342C1"/>
    <w:rsid w:val="003359C3"/>
    <w:rsid w:val="00342060"/>
    <w:rsid w:val="00345D51"/>
    <w:rsid w:val="00350BBB"/>
    <w:rsid w:val="003562B2"/>
    <w:rsid w:val="0035746B"/>
    <w:rsid w:val="003630C4"/>
    <w:rsid w:val="00380399"/>
    <w:rsid w:val="003A6AB0"/>
    <w:rsid w:val="003B3686"/>
    <w:rsid w:val="003B5772"/>
    <w:rsid w:val="003C3BFA"/>
    <w:rsid w:val="003C4641"/>
    <w:rsid w:val="003E70B0"/>
    <w:rsid w:val="00415D4C"/>
    <w:rsid w:val="00422022"/>
    <w:rsid w:val="00424733"/>
    <w:rsid w:val="00425C5C"/>
    <w:rsid w:val="00427D08"/>
    <w:rsid w:val="00432B5A"/>
    <w:rsid w:val="004368BC"/>
    <w:rsid w:val="0044602B"/>
    <w:rsid w:val="00460BE9"/>
    <w:rsid w:val="004679AE"/>
    <w:rsid w:val="00471524"/>
    <w:rsid w:val="00475068"/>
    <w:rsid w:val="004755E3"/>
    <w:rsid w:val="004830C8"/>
    <w:rsid w:val="004835C7"/>
    <w:rsid w:val="0048442F"/>
    <w:rsid w:val="00491D49"/>
    <w:rsid w:val="004A6708"/>
    <w:rsid w:val="004C4352"/>
    <w:rsid w:val="004C7B7A"/>
    <w:rsid w:val="004D423D"/>
    <w:rsid w:val="004D4F95"/>
    <w:rsid w:val="004E299E"/>
    <w:rsid w:val="004E790F"/>
    <w:rsid w:val="00510168"/>
    <w:rsid w:val="0051738E"/>
    <w:rsid w:val="00531387"/>
    <w:rsid w:val="00532352"/>
    <w:rsid w:val="00532BBF"/>
    <w:rsid w:val="005340A6"/>
    <w:rsid w:val="00534934"/>
    <w:rsid w:val="005471E5"/>
    <w:rsid w:val="00551211"/>
    <w:rsid w:val="00561C16"/>
    <w:rsid w:val="00575759"/>
    <w:rsid w:val="00585561"/>
    <w:rsid w:val="00591F17"/>
    <w:rsid w:val="00595402"/>
    <w:rsid w:val="005C0827"/>
    <w:rsid w:val="005C4B7C"/>
    <w:rsid w:val="005C71FA"/>
    <w:rsid w:val="005D31FC"/>
    <w:rsid w:val="005F2BF5"/>
    <w:rsid w:val="005F4162"/>
    <w:rsid w:val="005F4C60"/>
    <w:rsid w:val="005F6236"/>
    <w:rsid w:val="006000B2"/>
    <w:rsid w:val="006004ED"/>
    <w:rsid w:val="00627128"/>
    <w:rsid w:val="0065484A"/>
    <w:rsid w:val="0066477A"/>
    <w:rsid w:val="006704F4"/>
    <w:rsid w:val="006722BF"/>
    <w:rsid w:val="006767EC"/>
    <w:rsid w:val="00676943"/>
    <w:rsid w:val="006A40AB"/>
    <w:rsid w:val="006B1B7E"/>
    <w:rsid w:val="006C21A8"/>
    <w:rsid w:val="006C5275"/>
    <w:rsid w:val="006D2694"/>
    <w:rsid w:val="006D73B4"/>
    <w:rsid w:val="006F24C7"/>
    <w:rsid w:val="006F76CB"/>
    <w:rsid w:val="00701B98"/>
    <w:rsid w:val="007074B8"/>
    <w:rsid w:val="00707DC5"/>
    <w:rsid w:val="00716D0A"/>
    <w:rsid w:val="00717E2C"/>
    <w:rsid w:val="00726CBB"/>
    <w:rsid w:val="0072776C"/>
    <w:rsid w:val="0073636D"/>
    <w:rsid w:val="007518B7"/>
    <w:rsid w:val="0075731A"/>
    <w:rsid w:val="00757DFC"/>
    <w:rsid w:val="00763A17"/>
    <w:rsid w:val="00766E07"/>
    <w:rsid w:val="00771EB4"/>
    <w:rsid w:val="0077528E"/>
    <w:rsid w:val="00777457"/>
    <w:rsid w:val="00780D21"/>
    <w:rsid w:val="0078373B"/>
    <w:rsid w:val="00783D26"/>
    <w:rsid w:val="00785086"/>
    <w:rsid w:val="00786CA4"/>
    <w:rsid w:val="007A290D"/>
    <w:rsid w:val="007A41C7"/>
    <w:rsid w:val="007C7D47"/>
    <w:rsid w:val="007F2545"/>
    <w:rsid w:val="0080296F"/>
    <w:rsid w:val="00804836"/>
    <w:rsid w:val="00805047"/>
    <w:rsid w:val="0080560D"/>
    <w:rsid w:val="00814A77"/>
    <w:rsid w:val="00817D81"/>
    <w:rsid w:val="008234D7"/>
    <w:rsid w:val="0084789D"/>
    <w:rsid w:val="00847ABC"/>
    <w:rsid w:val="0085566B"/>
    <w:rsid w:val="00855BCB"/>
    <w:rsid w:val="00862C96"/>
    <w:rsid w:val="00871EE8"/>
    <w:rsid w:val="00876695"/>
    <w:rsid w:val="00893ED2"/>
    <w:rsid w:val="00894366"/>
    <w:rsid w:val="00896D65"/>
    <w:rsid w:val="008A64AC"/>
    <w:rsid w:val="008B086A"/>
    <w:rsid w:val="008B5591"/>
    <w:rsid w:val="008C02B4"/>
    <w:rsid w:val="008C5685"/>
    <w:rsid w:val="008D0C5F"/>
    <w:rsid w:val="008D0EA2"/>
    <w:rsid w:val="008D0F76"/>
    <w:rsid w:val="008D42D1"/>
    <w:rsid w:val="008D6EE5"/>
    <w:rsid w:val="008E4EB7"/>
    <w:rsid w:val="008E57D2"/>
    <w:rsid w:val="008E7153"/>
    <w:rsid w:val="008E7CB1"/>
    <w:rsid w:val="008F2E1D"/>
    <w:rsid w:val="008F5BF7"/>
    <w:rsid w:val="008F616F"/>
    <w:rsid w:val="008F6C4F"/>
    <w:rsid w:val="0091123B"/>
    <w:rsid w:val="00930A7F"/>
    <w:rsid w:val="00935034"/>
    <w:rsid w:val="00947EE6"/>
    <w:rsid w:val="009537B1"/>
    <w:rsid w:val="00954ED8"/>
    <w:rsid w:val="00964A72"/>
    <w:rsid w:val="0097076C"/>
    <w:rsid w:val="00974E1C"/>
    <w:rsid w:val="00992213"/>
    <w:rsid w:val="00992227"/>
    <w:rsid w:val="00994E26"/>
    <w:rsid w:val="009B0006"/>
    <w:rsid w:val="009B0A5A"/>
    <w:rsid w:val="009B2BC0"/>
    <w:rsid w:val="009B4326"/>
    <w:rsid w:val="009C0884"/>
    <w:rsid w:val="009C220B"/>
    <w:rsid w:val="009C2DB0"/>
    <w:rsid w:val="009C6A6F"/>
    <w:rsid w:val="009E5D62"/>
    <w:rsid w:val="009F15FC"/>
    <w:rsid w:val="009F19A0"/>
    <w:rsid w:val="009F5C2F"/>
    <w:rsid w:val="00A13704"/>
    <w:rsid w:val="00A2334B"/>
    <w:rsid w:val="00A343E1"/>
    <w:rsid w:val="00A408F5"/>
    <w:rsid w:val="00A4687D"/>
    <w:rsid w:val="00A5189D"/>
    <w:rsid w:val="00A51BBD"/>
    <w:rsid w:val="00A534C2"/>
    <w:rsid w:val="00A76459"/>
    <w:rsid w:val="00A77047"/>
    <w:rsid w:val="00A8359C"/>
    <w:rsid w:val="00A8529B"/>
    <w:rsid w:val="00A87A77"/>
    <w:rsid w:val="00A971ED"/>
    <w:rsid w:val="00AA07D4"/>
    <w:rsid w:val="00AB152C"/>
    <w:rsid w:val="00AB3E79"/>
    <w:rsid w:val="00AC7348"/>
    <w:rsid w:val="00AE2134"/>
    <w:rsid w:val="00AE452F"/>
    <w:rsid w:val="00AE6F15"/>
    <w:rsid w:val="00AF008C"/>
    <w:rsid w:val="00B00BEC"/>
    <w:rsid w:val="00B22E62"/>
    <w:rsid w:val="00B27716"/>
    <w:rsid w:val="00B31660"/>
    <w:rsid w:val="00B35900"/>
    <w:rsid w:val="00B41541"/>
    <w:rsid w:val="00B43C0C"/>
    <w:rsid w:val="00B46079"/>
    <w:rsid w:val="00B5175B"/>
    <w:rsid w:val="00B52ABE"/>
    <w:rsid w:val="00B57315"/>
    <w:rsid w:val="00B84469"/>
    <w:rsid w:val="00B86300"/>
    <w:rsid w:val="00B92790"/>
    <w:rsid w:val="00B93016"/>
    <w:rsid w:val="00BA7AB2"/>
    <w:rsid w:val="00BB66D2"/>
    <w:rsid w:val="00BB77FF"/>
    <w:rsid w:val="00BC0C43"/>
    <w:rsid w:val="00BC1D84"/>
    <w:rsid w:val="00BC2E3F"/>
    <w:rsid w:val="00BC333B"/>
    <w:rsid w:val="00BC44CF"/>
    <w:rsid w:val="00BD52AE"/>
    <w:rsid w:val="00BE5DF2"/>
    <w:rsid w:val="00BF0056"/>
    <w:rsid w:val="00C00CE6"/>
    <w:rsid w:val="00C03D8D"/>
    <w:rsid w:val="00C17BF1"/>
    <w:rsid w:val="00C20EB0"/>
    <w:rsid w:val="00C23E28"/>
    <w:rsid w:val="00C26873"/>
    <w:rsid w:val="00C272E4"/>
    <w:rsid w:val="00C44517"/>
    <w:rsid w:val="00C60A97"/>
    <w:rsid w:val="00C614AA"/>
    <w:rsid w:val="00C6330D"/>
    <w:rsid w:val="00C64ECA"/>
    <w:rsid w:val="00C658D9"/>
    <w:rsid w:val="00C81CE5"/>
    <w:rsid w:val="00C83792"/>
    <w:rsid w:val="00C84D7E"/>
    <w:rsid w:val="00C928D9"/>
    <w:rsid w:val="00C9755F"/>
    <w:rsid w:val="00CA2D5F"/>
    <w:rsid w:val="00CA53B6"/>
    <w:rsid w:val="00CB1EDD"/>
    <w:rsid w:val="00CB71AC"/>
    <w:rsid w:val="00CC7E09"/>
    <w:rsid w:val="00CD1CC5"/>
    <w:rsid w:val="00CE13B1"/>
    <w:rsid w:val="00CE2F97"/>
    <w:rsid w:val="00CE4807"/>
    <w:rsid w:val="00CF0939"/>
    <w:rsid w:val="00CF1590"/>
    <w:rsid w:val="00D10E15"/>
    <w:rsid w:val="00D13457"/>
    <w:rsid w:val="00D15B58"/>
    <w:rsid w:val="00D204D4"/>
    <w:rsid w:val="00D23880"/>
    <w:rsid w:val="00D35A33"/>
    <w:rsid w:val="00D40636"/>
    <w:rsid w:val="00D450AC"/>
    <w:rsid w:val="00D4578E"/>
    <w:rsid w:val="00D47DCD"/>
    <w:rsid w:val="00D51383"/>
    <w:rsid w:val="00D65D66"/>
    <w:rsid w:val="00D7186D"/>
    <w:rsid w:val="00D72DFA"/>
    <w:rsid w:val="00D819A3"/>
    <w:rsid w:val="00D976B7"/>
    <w:rsid w:val="00DA0F7F"/>
    <w:rsid w:val="00DA4476"/>
    <w:rsid w:val="00DA4550"/>
    <w:rsid w:val="00DB3CAD"/>
    <w:rsid w:val="00DC4E11"/>
    <w:rsid w:val="00DE28B5"/>
    <w:rsid w:val="00DE7977"/>
    <w:rsid w:val="00E00B7B"/>
    <w:rsid w:val="00E02063"/>
    <w:rsid w:val="00E12767"/>
    <w:rsid w:val="00E14681"/>
    <w:rsid w:val="00E15970"/>
    <w:rsid w:val="00E15F2D"/>
    <w:rsid w:val="00E27A8C"/>
    <w:rsid w:val="00E30FD1"/>
    <w:rsid w:val="00E31228"/>
    <w:rsid w:val="00E34CFC"/>
    <w:rsid w:val="00E53709"/>
    <w:rsid w:val="00E56BDC"/>
    <w:rsid w:val="00E56D11"/>
    <w:rsid w:val="00E600D5"/>
    <w:rsid w:val="00E626AA"/>
    <w:rsid w:val="00E72A3C"/>
    <w:rsid w:val="00E7382E"/>
    <w:rsid w:val="00E74877"/>
    <w:rsid w:val="00E755C2"/>
    <w:rsid w:val="00E85342"/>
    <w:rsid w:val="00E86F26"/>
    <w:rsid w:val="00E94653"/>
    <w:rsid w:val="00EA2F13"/>
    <w:rsid w:val="00EB1F8B"/>
    <w:rsid w:val="00EB2FDE"/>
    <w:rsid w:val="00EC0258"/>
    <w:rsid w:val="00EC3396"/>
    <w:rsid w:val="00EC488F"/>
    <w:rsid w:val="00EC6091"/>
    <w:rsid w:val="00EC63BD"/>
    <w:rsid w:val="00EE2C18"/>
    <w:rsid w:val="00EE5C9A"/>
    <w:rsid w:val="00EF6F92"/>
    <w:rsid w:val="00F01CFF"/>
    <w:rsid w:val="00F07FB4"/>
    <w:rsid w:val="00F12CBF"/>
    <w:rsid w:val="00F15FBF"/>
    <w:rsid w:val="00F20B31"/>
    <w:rsid w:val="00F30401"/>
    <w:rsid w:val="00F30802"/>
    <w:rsid w:val="00F3132C"/>
    <w:rsid w:val="00F37C9C"/>
    <w:rsid w:val="00F47BDE"/>
    <w:rsid w:val="00F628DE"/>
    <w:rsid w:val="00F7052A"/>
    <w:rsid w:val="00F80136"/>
    <w:rsid w:val="00F821FE"/>
    <w:rsid w:val="00F900A2"/>
    <w:rsid w:val="00F93E6C"/>
    <w:rsid w:val="00F953C7"/>
    <w:rsid w:val="00FB427C"/>
    <w:rsid w:val="00FB4AF6"/>
    <w:rsid w:val="00FC7C7C"/>
    <w:rsid w:val="00FD2122"/>
    <w:rsid w:val="00FD591F"/>
    <w:rsid w:val="00FF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A53B6"/>
    <w:rPr>
      <w:color w:val="0000FF"/>
      <w:u w:val="single"/>
    </w:rPr>
  </w:style>
  <w:style w:type="character" w:customStyle="1" w:styleId="c1">
    <w:name w:val="c1"/>
    <w:basedOn w:val="a0"/>
    <w:rsid w:val="00B31660"/>
  </w:style>
  <w:style w:type="character" w:customStyle="1" w:styleId="c9">
    <w:name w:val="c9"/>
    <w:basedOn w:val="a0"/>
    <w:rsid w:val="00B31660"/>
  </w:style>
  <w:style w:type="character" w:customStyle="1" w:styleId="c4">
    <w:name w:val="c4"/>
    <w:basedOn w:val="a0"/>
    <w:rsid w:val="00B31660"/>
  </w:style>
  <w:style w:type="character" w:customStyle="1" w:styleId="c0">
    <w:name w:val="c0"/>
    <w:basedOn w:val="a0"/>
    <w:rsid w:val="0028049F"/>
  </w:style>
  <w:style w:type="character" w:styleId="a5">
    <w:name w:val="Strong"/>
    <w:qFormat/>
    <w:rsid w:val="006C5275"/>
    <w:rPr>
      <w:b/>
      <w:bCs/>
    </w:rPr>
  </w:style>
  <w:style w:type="paragraph" w:styleId="a6">
    <w:name w:val="Title"/>
    <w:basedOn w:val="a"/>
    <w:link w:val="a7"/>
    <w:qFormat/>
    <w:rsid w:val="006C5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6C52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4%D1%80%D1%83%D0%B7%D1%8C%D1%8F%D0%97%D0%B5%D0%BC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3%D1%80%D0%BE%D0%BA%D0%AD%D0%BA%D0%BE%D0%BB%D1%8F%D1%822022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Natalja</cp:lastModifiedBy>
  <cp:revision>6</cp:revision>
  <cp:lastPrinted>2022-11-08T05:55:00Z</cp:lastPrinted>
  <dcterms:created xsi:type="dcterms:W3CDTF">2022-11-07T20:37:00Z</dcterms:created>
  <dcterms:modified xsi:type="dcterms:W3CDTF">2022-11-08T06:36:00Z</dcterms:modified>
</cp:coreProperties>
</file>