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3E3" w:rsidRDefault="002012A2" w:rsidP="002012A2">
      <w:pPr>
        <w:pStyle w:val="p1"/>
        <w:ind w:left="-993"/>
        <w:jc w:val="center"/>
        <w:rPr>
          <w:rStyle w:val="s1"/>
        </w:rPr>
      </w:pPr>
      <w:r w:rsidRPr="002012A2">
        <w:rPr>
          <w:rStyle w:val="s1"/>
        </w:rPr>
        <w:object w:dxaOrig="4320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2.75pt;height:701.25pt" o:ole="">
            <v:imagedata r:id="rId7" o:title=""/>
          </v:shape>
          <o:OLEObject Type="Embed" ProgID="FoxitReader.Document" ShapeID="_x0000_i1025" DrawAspect="Content" ObjectID="_1729931320" r:id="rId8"/>
        </w:object>
      </w:r>
    </w:p>
    <w:p w:rsidR="008805DB" w:rsidRDefault="008805DB"/>
    <w:p w:rsidR="00FE5D96" w:rsidRDefault="00FE5D96"/>
    <w:p w:rsidR="00FC35ED" w:rsidRPr="005B5DC1" w:rsidRDefault="00FC35ED" w:rsidP="00FC35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0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Аналитическая часть самообследования.</w:t>
      </w:r>
      <w:r w:rsidRPr="005B5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8520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Самообследование МБОУ «Ломоносовская школа»- Детский сад № 20 «Рябинушка» проведено в соответствии со следующей нормативной базой:</w:t>
      </w:r>
      <w:r w:rsidRPr="005B5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520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Федеральный закон от 29.12.2012 № 273-ФЗ «Об образовании в Российской Федерации» ст. 29, ч. 2, п.3;</w:t>
      </w:r>
      <w:r w:rsidRPr="005B5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520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Приказ Министерства образования и науки Российской Федерации от 14.06.2013 № 462</w:t>
      </w:r>
      <w:r w:rsidRPr="005B5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520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(редакция от 14.12.2017) «Об утверждении Порядка проведения самообследования</w:t>
      </w:r>
      <w:r w:rsidRPr="005B5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520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образовательной организации»;</w:t>
      </w:r>
      <w:r w:rsidRPr="005B5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520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Приказ Министерства образования и науки Российской Федерации от 10.12. 2013 № 1324 «Об утверждении показателей деятельности образовательной организации, подлежащей</w:t>
      </w:r>
      <w:r w:rsidRPr="005B5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520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самообследованию»;</w:t>
      </w:r>
      <w:r w:rsidRPr="005B5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520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Постановление Правительства Российской Федерации от 10.07.2013 № 582 «Об утверждении Правил размещения на официальном сайте образовательной организации в информационно телекоммуникационной сети  « Интернет» и обновления информации об образовательной организации».</w:t>
      </w:r>
    </w:p>
    <w:p w:rsidR="00FC35ED" w:rsidRPr="00852085" w:rsidRDefault="00FC35ED" w:rsidP="00FC35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20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Приказ Рособрнадзора от14.08.2020 №831 «Об утверждении Требований к структуре</w:t>
      </w:r>
      <w:r w:rsidRPr="008520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официального сайта образовательной организации в информационно-телекоммуникационной сети «Интернет» и формату предоставления информации»</w:t>
      </w:r>
    </w:p>
    <w:p w:rsidR="00FC35ED" w:rsidRPr="00852085" w:rsidRDefault="00FC35ED" w:rsidP="00FC35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C35ED" w:rsidRPr="00852085" w:rsidRDefault="00FC35ED" w:rsidP="00FC35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2085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1.1.Оценка образовательной деятельности.</w:t>
      </w:r>
      <w:r w:rsidRPr="008520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5208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1.1.1. Общие сведения об образовательной организации</w:t>
      </w:r>
      <w:r w:rsidRPr="0085208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br/>
      </w:r>
      <w:r w:rsidRPr="008520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Наименование</w:t>
      </w:r>
      <w:r w:rsidRPr="008520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муниципальное бюджетное общеобразовательное учреждение «Ломоносовская средняя школа имени М.В.Ломоносова» - Детский сад № 20 «Рябинушка»</w:t>
      </w:r>
      <w:r w:rsidRPr="008520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520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Адрес: </w:t>
      </w:r>
      <w:r w:rsidRPr="00852085">
        <w:rPr>
          <w:rFonts w:ascii="Times New Roman" w:eastAsia="Times New Roman" w:hAnsi="Times New Roman" w:cs="Times New Roman"/>
          <w:sz w:val="24"/>
          <w:szCs w:val="24"/>
          <w:lang w:eastAsia="ru-RU"/>
        </w:rPr>
        <w:t>164555, Архангельская область, Холмогорский район, с.Ломоносово  д. 45 А</w:t>
      </w:r>
      <w:r w:rsidRPr="008520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FC35ED" w:rsidRPr="00852085" w:rsidRDefault="00FC35ED" w:rsidP="00FC35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20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520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телефон/факс</w:t>
      </w:r>
      <w:r w:rsidRPr="008520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8(8-18- 30) 37-0-08</w:t>
      </w:r>
    </w:p>
    <w:p w:rsidR="00FC35ED" w:rsidRPr="002012A2" w:rsidRDefault="00FC35ED" w:rsidP="00FC35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12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80C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e</w:t>
      </w:r>
      <w:r w:rsidRPr="002012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</w:t>
      </w:r>
      <w:r w:rsidRPr="00A80C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mail</w:t>
      </w:r>
      <w:r w:rsidRPr="002012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A80CF9" w:rsidRPr="00A80CF9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="00A80CF9" w:rsidRPr="002012A2">
        <w:rPr>
          <w:rFonts w:ascii="Times New Roman" w:hAnsi="Times New Roman" w:cs="Times New Roman"/>
          <w:sz w:val="24"/>
          <w:szCs w:val="24"/>
        </w:rPr>
        <w:t>://</w:t>
      </w:r>
      <w:r w:rsidR="00A80CF9" w:rsidRPr="00A80CF9">
        <w:rPr>
          <w:rFonts w:ascii="Times New Roman" w:hAnsi="Times New Roman" w:cs="Times New Roman"/>
          <w:sz w:val="24"/>
          <w:szCs w:val="24"/>
          <w:lang w:val="en-US"/>
        </w:rPr>
        <w:t>lomonosovsch</w:t>
      </w:r>
      <w:r w:rsidR="00A80CF9" w:rsidRPr="002012A2">
        <w:rPr>
          <w:rFonts w:ascii="Times New Roman" w:hAnsi="Times New Roman" w:cs="Times New Roman"/>
          <w:sz w:val="24"/>
          <w:szCs w:val="24"/>
        </w:rPr>
        <w:t>.</w:t>
      </w:r>
      <w:r w:rsidR="00A80CF9" w:rsidRPr="00A80CF9">
        <w:rPr>
          <w:rFonts w:ascii="Times New Roman" w:hAnsi="Times New Roman" w:cs="Times New Roman"/>
          <w:sz w:val="24"/>
          <w:szCs w:val="24"/>
          <w:lang w:val="en-US"/>
        </w:rPr>
        <w:t>nubex</w:t>
      </w:r>
      <w:r w:rsidR="00A80CF9" w:rsidRPr="002012A2">
        <w:rPr>
          <w:rFonts w:ascii="Times New Roman" w:hAnsi="Times New Roman" w:cs="Times New Roman"/>
          <w:sz w:val="24"/>
          <w:szCs w:val="24"/>
        </w:rPr>
        <w:t>.</w:t>
      </w:r>
      <w:r w:rsidR="00A80CF9"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:rsidR="00FC35ED" w:rsidRPr="002012A2" w:rsidRDefault="00FC35ED" w:rsidP="00FC35ED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2085">
        <w:rPr>
          <w:rFonts w:ascii="Times New Roman" w:hAnsi="Times New Roman" w:cs="Times New Roman"/>
          <w:b/>
          <w:sz w:val="24"/>
          <w:szCs w:val="24"/>
        </w:rPr>
        <w:t>Режим работы:</w:t>
      </w:r>
      <w:r w:rsidRPr="00852085">
        <w:rPr>
          <w:rFonts w:ascii="Times New Roman" w:hAnsi="Times New Roman" w:cs="Times New Roman"/>
          <w:sz w:val="24"/>
          <w:szCs w:val="24"/>
        </w:rPr>
        <w:t xml:space="preserve"> 9 часовой режим работы, с 8.00 до 17.00 ч.                                                                                                                                                                            Пятидневная рабочая неделя (понедельник – пятница)                                                              Выходные:  суббота,  воскресенье  и  праздничные  дни,  согласно Трудовому Кодексу Российской Федерации.</w:t>
      </w:r>
      <w:r w:rsidRPr="008520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520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Директор школы</w:t>
      </w:r>
      <w:r w:rsidRPr="008520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Штанг Константин Анатольевич                                                   </w:t>
      </w:r>
      <w:r w:rsidRPr="008520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Старший воспитатель:</w:t>
      </w:r>
      <w:r w:rsidRPr="008520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Федорова Наталья Владимировна</w:t>
      </w:r>
      <w:r w:rsidRPr="008520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520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Лицензия </w:t>
      </w:r>
      <w:r w:rsidRPr="008520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осуществление общеобразовательной деятельности: выдана Департаментом</w:t>
      </w:r>
      <w:r w:rsidRPr="008520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образования Архангельской области  </w:t>
      </w:r>
      <w:r w:rsidRPr="008520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29А01 № 0000665 рег.№3620                                   дата выдачи 15.07.2015             </w:t>
      </w:r>
      <w:r w:rsidRPr="00852085">
        <w:rPr>
          <w:rFonts w:ascii="Times New Roman" w:hAnsi="Times New Roman" w:cs="Times New Roman"/>
          <w:sz w:val="24"/>
          <w:szCs w:val="24"/>
        </w:rPr>
        <w:t>срок действия Лицензии - бессрочно</w:t>
      </w:r>
      <w:r w:rsidRPr="008520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520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Год ввода в эксплуатацию </w:t>
      </w:r>
      <w:r w:rsidRPr="008520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19</w:t>
      </w:r>
      <w:r w:rsidR="00A80CF9" w:rsidRPr="00A80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78</w:t>
      </w:r>
      <w:r w:rsidRPr="008520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</w:t>
      </w:r>
      <w:r w:rsidR="00A80CF9" w:rsidRPr="00A80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8520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520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Количество групп: </w:t>
      </w:r>
      <w:r w:rsidR="00A80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разновозрастная группа</w:t>
      </w:r>
      <w:r w:rsidRPr="008520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520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Количество детей - </w:t>
      </w:r>
      <w:r w:rsidRPr="008520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 воспитанников</w:t>
      </w:r>
      <w:r w:rsidRPr="0085208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  <w:r w:rsidRPr="0085208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br/>
      </w:r>
      <w:r w:rsidRPr="008520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Количество детей, выпушенных в школу в сентябре 2020 г. - </w:t>
      </w:r>
      <w:r w:rsidRPr="008520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 воспитанников.  </w:t>
      </w:r>
    </w:p>
    <w:p w:rsidR="00FC35ED" w:rsidRPr="00852085" w:rsidRDefault="00FC35ED" w:rsidP="00FC35E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0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1.1.2. Информация о наличии правоустанавливающих документов.</w:t>
      </w:r>
      <w:r w:rsidRPr="000310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8520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2020 г. МБОУ «Ломоносовская школа» - Детский сад № 20 «Рябинушка» осуществляло образовательную деятельность в соответствии с нормативно-правовыми документами:</w:t>
      </w:r>
      <w:r w:rsidRPr="00031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520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Федеральный закон «Об образовании в Российской Федерации» № 273-ФЗ от 29.12.2012,</w:t>
      </w:r>
      <w:r w:rsidRPr="00031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520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Постановление Главного государственного санитарного врача РФ от 15.05.2013 № 26 «Об утверждении СанПиН 2.4.1.3049-13 «Санитарно эпидемиологические требования к устройству,содержанию и организации режима работы дошкольных образовательных организаций».</w:t>
      </w:r>
      <w:r w:rsidRPr="00031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520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 2020 году МБОУ «Ломоносовская школа» - Детский сад № 20 «Рябинушка» осуществляло свою деятельность на основании следующих правоустанавливающих документов:</w:t>
      </w:r>
      <w:r w:rsidRPr="00031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520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852085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Свидетельство о государственной аккредитации  29А01 № 0000665 рег.№3620  дата выдачи 15.07.2015 ,</w:t>
      </w:r>
      <w:r w:rsidRPr="008520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срок действия – бессрочно,</w:t>
      </w:r>
      <w:r w:rsidRPr="00031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520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Устав дошкольного общеобразовательного учреждения, </w:t>
      </w:r>
      <w:r w:rsidRPr="00031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520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520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Санитарно-эпидемиологическое заключение на образовательную деятельность,</w:t>
      </w:r>
      <w:r w:rsidRPr="00031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520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Локальные акты, определенные ст. 30 Федерального закона «Об образовании в Российской Федерации» и Уставом МБОУ «Ломоносовская школа»:</w:t>
      </w:r>
      <w:r w:rsidRPr="00031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520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Положение о Педагогическом совете,</w:t>
      </w:r>
      <w:r w:rsidRPr="00031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520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Положение об Общем собрании Учреждения,</w:t>
      </w:r>
      <w:r w:rsidRPr="00031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520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Положение о Совете родителей,</w:t>
      </w:r>
      <w:r w:rsidRPr="000310E9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br/>
      </w:r>
      <w:r w:rsidRPr="008520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Положение о правилах приема обучающихся,</w:t>
      </w:r>
      <w:r w:rsidRPr="00031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520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Положение о порядке и основании перевода и отчисления обучающихся,</w:t>
      </w:r>
      <w:r w:rsidRPr="00031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520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Положение о порядке оформления, возникновения, приостановления и прекращения</w:t>
      </w:r>
      <w:r w:rsidRPr="00031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520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отношений между образовательной организацией и родителями (законными представителями) обучающихся,</w:t>
      </w:r>
      <w:r w:rsidRPr="00031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520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Положение об организации прогулок с обучающимися,</w:t>
      </w:r>
      <w:r w:rsidRPr="00031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520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Правила внутреннего распорядка обучающихся,</w:t>
      </w:r>
      <w:r w:rsidRPr="00031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520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Положение о режиме занятий обучающихся,</w:t>
      </w:r>
      <w:r w:rsidRPr="00031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520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Положение о языках обучения.</w:t>
      </w:r>
      <w:r w:rsidRPr="00031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5208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воспитанников строилось на основании Договора об образовании по образовательным программам дошкольного образования с родителями (законными представителями) обучающихся. На каждого воспитанника оформлено личное дело (с описью) которое прошито, прошнуровано, пронумеровано, хранится в отдельной папке каждой возрастной группы и соответствует количеству путевок группы.</w:t>
      </w:r>
    </w:p>
    <w:p w:rsidR="00FC35ED" w:rsidRPr="00852085" w:rsidRDefault="00FC35ED" w:rsidP="00FC35E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520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1.1.3. Информация о документации ДОУ по образовательной деятельности.</w:t>
      </w:r>
    </w:p>
    <w:p w:rsidR="00FC35ED" w:rsidRPr="00852085" w:rsidRDefault="00FC35ED" w:rsidP="00FC35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0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8520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ДОУ </w:t>
      </w:r>
      <w:r w:rsidRPr="00852085">
        <w:rPr>
          <w:rFonts w:ascii="Times New Roman" w:hAnsi="Times New Roman" w:cs="Times New Roman"/>
          <w:color w:val="000000"/>
          <w:sz w:val="24"/>
          <w:szCs w:val="24"/>
        </w:rPr>
        <w:t>реализуется Основная образовательная программа дошкольного образования (далее - ООП). ООП составлена на основе Примерной основной образовательной</w:t>
      </w:r>
      <w:r w:rsidRPr="00852085">
        <w:rPr>
          <w:color w:val="000000"/>
          <w:sz w:val="24"/>
          <w:szCs w:val="24"/>
        </w:rPr>
        <w:br/>
      </w:r>
      <w:r w:rsidRPr="00852085">
        <w:rPr>
          <w:rFonts w:ascii="Times New Roman" w:hAnsi="Times New Roman" w:cs="Times New Roman"/>
          <w:color w:val="000000"/>
          <w:sz w:val="24"/>
          <w:szCs w:val="24"/>
        </w:rPr>
        <w:t>программы дошкольного образования, разработанной Федеральным институтом развития</w:t>
      </w:r>
      <w:r w:rsidRPr="00852085">
        <w:rPr>
          <w:color w:val="000000"/>
          <w:sz w:val="24"/>
          <w:szCs w:val="24"/>
        </w:rPr>
        <w:br/>
      </w:r>
      <w:r w:rsidRPr="00852085">
        <w:rPr>
          <w:rFonts w:ascii="Times New Roman" w:hAnsi="Times New Roman" w:cs="Times New Roman"/>
          <w:color w:val="000000"/>
          <w:sz w:val="24"/>
          <w:szCs w:val="24"/>
        </w:rPr>
        <w:t>образования; с учетом основной образовательной программы дошкольного образования «От</w:t>
      </w:r>
      <w:r w:rsidRPr="00852085">
        <w:rPr>
          <w:color w:val="000000"/>
          <w:sz w:val="24"/>
          <w:szCs w:val="24"/>
        </w:rPr>
        <w:t xml:space="preserve"> </w:t>
      </w:r>
      <w:r w:rsidRPr="00852085">
        <w:rPr>
          <w:rFonts w:ascii="Times New Roman" w:hAnsi="Times New Roman" w:cs="Times New Roman"/>
          <w:color w:val="000000"/>
          <w:sz w:val="24"/>
          <w:szCs w:val="24"/>
        </w:rPr>
        <w:t>рождения до школы» под редакцией Н.Е. Вераксы, Т.С. Комаровой, М.А. Васильевой</w:t>
      </w:r>
      <w:r w:rsidRPr="008520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режимом дня, расписанием организованной образовательной деятельности, системой оздоровительных  мероприятий, включающих  режим двигательной активности дошкольников.</w:t>
      </w:r>
    </w:p>
    <w:p w:rsidR="00FC35ED" w:rsidRPr="000310E9" w:rsidRDefault="00FC35ED" w:rsidP="00FC35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0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Основная цель деятельности: образовательная деятельность по </w:t>
      </w:r>
      <w:r w:rsidRPr="008520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образовательным программам дошкольного образования, присмотр и уход за детьми.</w:t>
      </w:r>
      <w:r w:rsidRPr="008520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Для достижения указанной цели ДОУ осуществляет основные виды деятельности:</w:t>
      </w:r>
      <w:r w:rsidRPr="008520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реализация основной образовательной программы дошкольного образования,</w:t>
      </w:r>
      <w:r w:rsidRPr="008520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осуществление присмотра и ухода за воспитанниками.</w:t>
      </w:r>
      <w:r w:rsidRPr="008520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Иные виды деятельности (в соответствии с учредительными документами):</w:t>
      </w:r>
      <w:r w:rsidRPr="008520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осуществление хозяйственной деятельности.</w:t>
      </w:r>
      <w:r w:rsidRPr="008520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2020 году была продолжена реализация Программы развития на 2018-2023 г.г., от</w:t>
      </w:r>
      <w:r w:rsidRPr="008520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31.08.2015г. Коллектив решал задачи по обогащению содержания развивающей предметно – пространственной среды ДОУ, обеспечению психолого-педагогической поддержки семьи и повышению компетентности родителей (законных представителей) в вопросах развития и образования детей.</w:t>
      </w:r>
      <w:r w:rsidRPr="008520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 протяжении всего года проводилась работа по реализации основной образовательной</w:t>
      </w:r>
      <w:r w:rsidRPr="008520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программы, на основании которой составлены и реализованы:</w:t>
      </w:r>
      <w:r w:rsidRPr="008520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520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учебный план, (устанавливающий перечень образовательных областей и объем учебного</w:t>
      </w:r>
      <w:r w:rsidRPr="008520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времени, отводимого на проведение организованной образовательной деятельности),</w:t>
      </w:r>
      <w:r w:rsidRPr="008520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годовой календарный учебный график (регламентирующий сроки организации учебного</w:t>
      </w:r>
      <w:r w:rsidRPr="008520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процесса с воспитанниками в 2020 году),</w:t>
      </w:r>
      <w:r w:rsidRPr="008520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годовой план (определяющий задачи работы на год: вторая половина 2019-2020 уч.г.,</w:t>
      </w:r>
      <w:r w:rsidRPr="008520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первая половина 2020 - 2021 уч.г.),</w:t>
      </w:r>
      <w:r w:rsidRPr="008520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рабочие программы (планы воспитательно-образовательной работы) педагога  ДОУ,</w:t>
      </w:r>
      <w:r w:rsidRPr="008520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утвержденные приказом (соответствующие основной образовательной программе</w:t>
      </w:r>
      <w:r w:rsidRPr="008520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дошкольного образования)</w:t>
      </w:r>
    </w:p>
    <w:p w:rsidR="00FC35ED" w:rsidRPr="00852085" w:rsidRDefault="00FC35ED" w:rsidP="00FC35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35ED" w:rsidRPr="00852085" w:rsidRDefault="00FC35ED" w:rsidP="00FC35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20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5208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2. Анализ системы управления учреждения</w:t>
      </w:r>
      <w:r w:rsidRPr="0085208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br/>
      </w:r>
      <w:r w:rsidRPr="008520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Управление учреждением осуществляется в соответствии с законодательством РФ и</w:t>
      </w:r>
      <w:r w:rsidRPr="008520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52085">
        <w:rPr>
          <w:rFonts w:ascii="Times New Roman" w:hAnsi="Times New Roman" w:cs="Times New Roman"/>
          <w:sz w:val="24"/>
          <w:szCs w:val="24"/>
        </w:rPr>
        <w:t>Уставом  муниципального бюджетного образовательного учреждения (утвержден приказом Управления образования МО «Холмогорский район»), соответствует законам и иным нормативным правовым актам Российской Федерации</w:t>
      </w:r>
      <w:r w:rsidRPr="00852085">
        <w:rPr>
          <w:sz w:val="24"/>
          <w:szCs w:val="24"/>
        </w:rPr>
        <w:t xml:space="preserve"> </w:t>
      </w:r>
      <w:r w:rsidRPr="008520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строится на основе сочетания принципов единоначалия и коллегиальности. Непосредственное управление учреждением</w:t>
      </w:r>
      <w:r w:rsidRPr="008520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осуществляет старший воспитатель.</w:t>
      </w:r>
      <w:r w:rsidRPr="008520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Коллегиальные органы управления учреждением:</w:t>
      </w:r>
      <w:r w:rsidRPr="008520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5208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- Общее собрание работников учреждения </w:t>
      </w:r>
      <w:r w:rsidRPr="008520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осуществляет полномочия трудового</w:t>
      </w:r>
      <w:r w:rsidRPr="008520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коллектива, обсуждает проект коллективного договора, обсуждает вопросы состояния</w:t>
      </w:r>
      <w:r w:rsidRPr="008520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трудовой дисциплины в ДОУ и мероприятия по её укреплению, рассматривает вопросы</w:t>
      </w:r>
      <w:r w:rsidRPr="008520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охраны и безопасности условий труда работников, рассматривает и принимает Устав</w:t>
      </w:r>
      <w:r w:rsidRPr="008520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МБОУ, обсуждает дополнения и изменения, вносимые в Устав, принимает локальные акты учреждения.</w:t>
      </w:r>
      <w:r w:rsidRPr="008520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- </w:t>
      </w:r>
      <w:r w:rsidRPr="0085208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Педагогический совет </w:t>
      </w:r>
      <w:r w:rsidRPr="008520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осуществляет управление педагогической деятельностью</w:t>
      </w:r>
      <w:r w:rsidRPr="008520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ДОУ. Определяет направления образовательной деятельности, отбирает и утверждает</w:t>
      </w:r>
      <w:r w:rsidRPr="008520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образовательные и коррекционные программы, рассматривает проект годового плана</w:t>
      </w:r>
      <w:r w:rsidRPr="008520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работы в ДОУ, обсуждает вопросы содержания, форм и методов образовательного</w:t>
      </w:r>
      <w:r w:rsidRPr="008520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процесса, планирования образовательной деятельности, рассматривает вопросы</w:t>
      </w:r>
      <w:r w:rsidRPr="008520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повышения квалификации и переподготовки кадров, организует выявление, обобщение,</w:t>
      </w:r>
      <w:r w:rsidRPr="008520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распространение, внедрение педагогического опыта среди педагогических работников</w:t>
      </w:r>
      <w:r w:rsidRPr="008520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ДОУ.</w:t>
      </w:r>
      <w:r w:rsidRPr="008520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5208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- Совет родителей </w:t>
      </w:r>
      <w:r w:rsidRPr="008520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выполняет следующие функции: содействует организации</w:t>
      </w:r>
      <w:r w:rsidRPr="008520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совместных мероприятий в ДОУ, оказывает посильную помощь ДОУ в укреплении</w:t>
      </w:r>
      <w:r w:rsidRPr="008520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материально-технической базы, благоустройстве его помещений, детских площадок и</w:t>
      </w:r>
      <w:r w:rsidRPr="008520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территории.</w:t>
      </w:r>
    </w:p>
    <w:p w:rsidR="00FC35ED" w:rsidRPr="00852085" w:rsidRDefault="00FC35ED" w:rsidP="00FC35E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520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структура и система управления соответствуют специфике</w:t>
      </w:r>
      <w:r w:rsidRPr="008520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деятельности детского сада. В ДОУ реализуется возможность участия в управлении</w:t>
      </w:r>
      <w:r w:rsidRPr="008520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520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детским садом всех участников образовательного процесса.</w:t>
      </w:r>
      <w:r w:rsidRPr="008520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 итогам 2020 года система управления детского сада оценивается как эффективная,</w:t>
      </w:r>
      <w:r w:rsidRPr="008520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позволяющая учесть мнение работников и всех участников образовательных отношений.</w:t>
      </w:r>
    </w:p>
    <w:p w:rsidR="00FC35ED" w:rsidRPr="00852085" w:rsidRDefault="00FC35ED" w:rsidP="00FC35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20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5208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3. Анализ образовательной деятельности.</w:t>
      </w:r>
      <w:r w:rsidRPr="0085208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br/>
        <w:t xml:space="preserve">3.1. Содержание </w:t>
      </w:r>
      <w:r w:rsidRPr="008520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образовательной деятельности</w:t>
      </w:r>
      <w:r w:rsidRPr="008520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8520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Образовательная деятельность в Детском саду организована в соответствии с</w:t>
      </w:r>
      <w:r w:rsidRPr="008520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Федеральным законом от 29.12.2012 № 273-ФЗ «Об образовании в Российской</w:t>
      </w:r>
      <w:r w:rsidRPr="008520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Федерации», ФГОС дошкольного образования, СанПиН 2.4.1.3049-13«Санитарно эпидемиологические требования к устройству, содержанию и организации режима работы</w:t>
      </w:r>
      <w:r w:rsidRPr="008520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дошкольных образовательных организаций».</w:t>
      </w:r>
      <w:r w:rsidRPr="008520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5208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Основная образовательная программа  Детского  сада № 20 «Рябинушка</w:t>
      </w:r>
      <w:r w:rsidRPr="0085208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» </w:t>
      </w:r>
      <w:r w:rsidRPr="008520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разработана:</w:t>
      </w:r>
      <w:r w:rsidRPr="008520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в соответствии с Федеральным государственным образовательным стандартом</w:t>
      </w:r>
      <w:r w:rsidRPr="008520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дошкольного образования (Приказ Министерства образования и науки РФ от 17 октября</w:t>
      </w:r>
      <w:r w:rsidRPr="008520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2013 г. №1155;</w:t>
      </w:r>
      <w:r w:rsidRPr="008520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520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с учетом примерной основной общеобразовательной программой дошкольного образования;</w:t>
      </w:r>
      <w:r w:rsidRPr="008520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520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5208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3.2. Организация образовательной деятельности.</w:t>
      </w:r>
      <w:r w:rsidRPr="0085208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br/>
      </w:r>
      <w:r w:rsidRPr="008520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образовательной деятельности в детском саду осуществляется в</w:t>
      </w:r>
      <w:r w:rsidRPr="008520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соответствии с образовательной программой, учебным планом.</w:t>
      </w:r>
      <w:r w:rsidRPr="008520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ДОУ функционируют 1 разновозростная группа:</w:t>
      </w:r>
      <w:r w:rsidRPr="008520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Форма  работы с детьми организуются в первую и во вторую половину дня. Непосредственно образовательная деятельность планируется в соответствии с СанПин 2.4.1.3049-13 пункт 11.9-11.13, 12.4-12.5.</w:t>
      </w:r>
    </w:p>
    <w:p w:rsidR="00FC35ED" w:rsidRPr="00852085" w:rsidRDefault="00FC35ED" w:rsidP="00FC35E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208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Продолжительность образовательной деятельности по возрастам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3000"/>
        <w:gridCol w:w="6180"/>
      </w:tblGrid>
      <w:tr w:rsidR="00FC35ED" w:rsidRPr="00B55818" w:rsidTr="00FF41CB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ED" w:rsidRPr="00B55818" w:rsidRDefault="00FC35ED" w:rsidP="00FF4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81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Возрастная группа 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ED" w:rsidRPr="00B55818" w:rsidRDefault="00FC35ED" w:rsidP="00FF4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81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Продолжительность образовательной деятельности</w:t>
            </w:r>
          </w:p>
        </w:tc>
      </w:tr>
      <w:tr w:rsidR="00FC35ED" w:rsidRPr="00B55818" w:rsidTr="00FF41CB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ED" w:rsidRPr="00B55818" w:rsidRDefault="00FC35ED" w:rsidP="00FF4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81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1, 5 – 3 года 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ED" w:rsidRPr="00B55818" w:rsidRDefault="00FC35ED" w:rsidP="00FF4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81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до 10 минут</w:t>
            </w:r>
          </w:p>
        </w:tc>
      </w:tr>
      <w:tr w:rsidR="00FC35ED" w:rsidRPr="00B55818" w:rsidTr="00FF41CB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ED" w:rsidRPr="00B55818" w:rsidRDefault="00FC35ED" w:rsidP="00FF4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81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3 – 4 года 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ED" w:rsidRPr="00B55818" w:rsidRDefault="00FC35ED" w:rsidP="00FF4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81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до 15 минут</w:t>
            </w:r>
          </w:p>
        </w:tc>
      </w:tr>
      <w:tr w:rsidR="00FC35ED" w:rsidRPr="00B55818" w:rsidTr="00FF41CB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ED" w:rsidRPr="00B55818" w:rsidRDefault="00FC35ED" w:rsidP="00FF4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81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4 – 5 лет 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ED" w:rsidRPr="00B55818" w:rsidRDefault="00FC35ED" w:rsidP="00FF4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81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до 20 минут</w:t>
            </w:r>
          </w:p>
        </w:tc>
      </w:tr>
      <w:tr w:rsidR="00FC35ED" w:rsidRPr="00B55818" w:rsidTr="00FF41CB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ED" w:rsidRPr="00B55818" w:rsidRDefault="00FC35ED" w:rsidP="00FF4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81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5 – 6 лет 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ED" w:rsidRPr="00B55818" w:rsidRDefault="00FC35ED" w:rsidP="00FF4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81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до 25 минут</w:t>
            </w:r>
          </w:p>
        </w:tc>
      </w:tr>
      <w:tr w:rsidR="00FC35ED" w:rsidRPr="00B55818" w:rsidTr="00FF41CB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ED" w:rsidRPr="00B55818" w:rsidRDefault="00FC35ED" w:rsidP="00FF4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81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6 – 7 лет 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ED" w:rsidRPr="00B55818" w:rsidRDefault="00FC35ED" w:rsidP="00FF4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81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до 30 минут</w:t>
            </w:r>
          </w:p>
        </w:tc>
      </w:tr>
    </w:tbl>
    <w:p w:rsidR="00FC35ED" w:rsidRDefault="00FC35ED" w:rsidP="00FC35ED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</w:pPr>
    </w:p>
    <w:p w:rsidR="00FC35ED" w:rsidRPr="00B55818" w:rsidRDefault="00FC35ED" w:rsidP="00FC35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818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>Перечень организованной образовательной деятельности в течение недели</w:t>
      </w:r>
    </w:p>
    <w:tbl>
      <w:tblPr>
        <w:tblW w:w="889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330"/>
        <w:gridCol w:w="6"/>
        <w:gridCol w:w="6"/>
        <w:gridCol w:w="6"/>
        <w:gridCol w:w="2212"/>
        <w:gridCol w:w="2106"/>
        <w:gridCol w:w="1089"/>
        <w:gridCol w:w="1102"/>
        <w:gridCol w:w="1097"/>
        <w:gridCol w:w="937"/>
      </w:tblGrid>
      <w:tr w:rsidR="00FC35ED" w:rsidRPr="00B55818" w:rsidTr="00FF41CB">
        <w:tc>
          <w:tcPr>
            <w:tcW w:w="2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ED" w:rsidRPr="00B55818" w:rsidRDefault="00FC35ED" w:rsidP="00FF4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ED" w:rsidRPr="00B55818" w:rsidRDefault="00FC35ED" w:rsidP="00FF4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8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>Группа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558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>раннего</w:t>
            </w:r>
            <w:r w:rsidRPr="00B558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B558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>возр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>аста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ED" w:rsidRPr="00B55818" w:rsidRDefault="00FC35ED" w:rsidP="00FF4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8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>Мл.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ED" w:rsidRPr="00B55818" w:rsidRDefault="00FC35ED" w:rsidP="00FF4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8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 xml:space="preserve">Сред. 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ED" w:rsidRPr="00B55818" w:rsidRDefault="00FC35ED" w:rsidP="00FF4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8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 xml:space="preserve">Стар. 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5ED" w:rsidRPr="00B55818" w:rsidRDefault="00FC35ED" w:rsidP="00FF4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8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>Подг.</w:t>
            </w:r>
          </w:p>
        </w:tc>
      </w:tr>
      <w:tr w:rsidR="00FC35ED" w:rsidRPr="00B55818" w:rsidTr="00FF41CB">
        <w:tc>
          <w:tcPr>
            <w:tcW w:w="2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ED" w:rsidRPr="00B55818" w:rsidRDefault="00FC35ED" w:rsidP="00FF4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8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>Продолжительность занятий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 xml:space="preserve"> </w:t>
            </w:r>
            <w:r w:rsidRPr="00B5581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не более 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ED" w:rsidRPr="00B55818" w:rsidRDefault="00FC35ED" w:rsidP="00FF4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81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10 мин 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ED" w:rsidRPr="00B55818" w:rsidRDefault="00FC35ED" w:rsidP="00FF4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81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15 мин 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ED" w:rsidRPr="00B55818" w:rsidRDefault="00FC35ED" w:rsidP="00FF4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81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20 мин 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ED" w:rsidRPr="00B55818" w:rsidRDefault="00FC35ED" w:rsidP="00FF4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81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25 мин 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ED" w:rsidRPr="00B55818" w:rsidRDefault="00FC35ED" w:rsidP="00FF4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81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30 мин</w:t>
            </w:r>
          </w:p>
        </w:tc>
      </w:tr>
      <w:tr w:rsidR="00FC35ED" w:rsidRPr="00B55818" w:rsidTr="00FF41CB">
        <w:tc>
          <w:tcPr>
            <w:tcW w:w="2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ED" w:rsidRPr="00B55818" w:rsidRDefault="00FC35ED" w:rsidP="00FF4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8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>Образовательные области</w:t>
            </w:r>
          </w:p>
        </w:tc>
        <w:tc>
          <w:tcPr>
            <w:tcW w:w="0" w:type="auto"/>
            <w:vAlign w:val="center"/>
            <w:hideMark/>
          </w:tcPr>
          <w:p w:rsidR="00FC35ED" w:rsidRPr="00B55818" w:rsidRDefault="00FC35ED" w:rsidP="00FF4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C35ED" w:rsidRPr="00B55818" w:rsidRDefault="00FC35ED" w:rsidP="00FF4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C35ED" w:rsidRPr="00B55818" w:rsidRDefault="00FC35ED" w:rsidP="00FF4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C35ED" w:rsidRPr="00B55818" w:rsidRDefault="00FC35ED" w:rsidP="00FF4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7" w:type="dxa"/>
            <w:tcBorders>
              <w:right w:val="single" w:sz="4" w:space="0" w:color="auto"/>
            </w:tcBorders>
            <w:vAlign w:val="center"/>
            <w:hideMark/>
          </w:tcPr>
          <w:p w:rsidR="00FC35ED" w:rsidRPr="00B55818" w:rsidRDefault="00FC35ED" w:rsidP="00FF4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5ED" w:rsidRPr="00B55818" w:rsidTr="00FF41CB">
        <w:tc>
          <w:tcPr>
            <w:tcW w:w="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ED" w:rsidRPr="00B55818" w:rsidRDefault="00FC35ED" w:rsidP="00FF4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81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1 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5ED" w:rsidRPr="00B55818" w:rsidRDefault="00FC35ED" w:rsidP="00FF4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8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>Физическое развитие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ED" w:rsidRPr="00B55818" w:rsidRDefault="00FC35ED" w:rsidP="00FF4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>2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ED" w:rsidRPr="00B55818" w:rsidRDefault="00FC35ED" w:rsidP="00FF4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3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ED" w:rsidRPr="00B55818" w:rsidRDefault="00FC35ED" w:rsidP="00FF4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81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3 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ED" w:rsidRPr="00B55818" w:rsidRDefault="00FC35ED" w:rsidP="00FF4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81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3 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ED" w:rsidRPr="00B55818" w:rsidRDefault="00FC35ED" w:rsidP="00FF4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81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3 </w:t>
            </w:r>
          </w:p>
        </w:tc>
      </w:tr>
      <w:tr w:rsidR="00FC35ED" w:rsidRPr="00B55818" w:rsidTr="00FF41CB">
        <w:tc>
          <w:tcPr>
            <w:tcW w:w="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ED" w:rsidRPr="00B55818" w:rsidRDefault="00FC35ED" w:rsidP="00FF4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81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2 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5ED" w:rsidRPr="00B55818" w:rsidRDefault="00FC35ED" w:rsidP="00FF4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8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>Речевое развитие: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ED" w:rsidRPr="00B55818" w:rsidRDefault="00FC35ED" w:rsidP="00FF4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C35ED" w:rsidRPr="00B55818" w:rsidRDefault="00FC35ED" w:rsidP="00FF4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C35ED" w:rsidRPr="00B55818" w:rsidRDefault="00FC35ED" w:rsidP="00FF4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C35ED" w:rsidRPr="00B55818" w:rsidRDefault="00FC35ED" w:rsidP="00FF4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7" w:type="dxa"/>
            <w:vAlign w:val="center"/>
            <w:hideMark/>
          </w:tcPr>
          <w:p w:rsidR="00FC35ED" w:rsidRPr="00B55818" w:rsidRDefault="00FC35ED" w:rsidP="00FF4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5ED" w:rsidRPr="00B55818" w:rsidTr="00FF41CB">
        <w:tc>
          <w:tcPr>
            <w:tcW w:w="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ED" w:rsidRDefault="00FC35ED" w:rsidP="00F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  <w:p w:rsidR="00FC35ED" w:rsidRDefault="00FC35ED" w:rsidP="00F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  <w:p w:rsidR="00FC35ED" w:rsidRPr="004B2205" w:rsidRDefault="00FC35ED" w:rsidP="00F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5ED" w:rsidRPr="004B2205" w:rsidRDefault="00FC35ED" w:rsidP="00FF4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20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- развитие речи и</w:t>
            </w:r>
            <w:r w:rsidRPr="004B2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B220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коммуникативных</w:t>
            </w:r>
            <w:r w:rsidRPr="004B2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B220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способностей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ED" w:rsidRPr="00B55818" w:rsidRDefault="00FC35ED" w:rsidP="00FF4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81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2 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ED" w:rsidRPr="00B55818" w:rsidRDefault="00FC35ED" w:rsidP="00FF4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81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1 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ED" w:rsidRPr="00B55818" w:rsidRDefault="00FC35ED" w:rsidP="00FF4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81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1 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ED" w:rsidRPr="00B55818" w:rsidRDefault="00FC35ED" w:rsidP="00FF4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81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2 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ED" w:rsidRPr="00B55818" w:rsidRDefault="00FC35ED" w:rsidP="00FF4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81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</w:t>
            </w:r>
          </w:p>
        </w:tc>
      </w:tr>
      <w:tr w:rsidR="00FC35ED" w:rsidRPr="00B55818" w:rsidTr="00FF41CB">
        <w:tc>
          <w:tcPr>
            <w:tcW w:w="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ED" w:rsidRDefault="00FC35ED" w:rsidP="00F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  <w:p w:rsidR="00FC35ED" w:rsidRDefault="00FC35ED" w:rsidP="00F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  <w:p w:rsidR="00FC35ED" w:rsidRPr="00B55818" w:rsidRDefault="00FC35ED" w:rsidP="00F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5ED" w:rsidRDefault="00FC35ED" w:rsidP="00F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B5581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- подготовка к </w:t>
            </w:r>
          </w:p>
          <w:p w:rsidR="00FC35ED" w:rsidRPr="00B55818" w:rsidRDefault="00FC35ED" w:rsidP="00FF4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81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обучению</w:t>
            </w:r>
            <w:r w:rsidRPr="00B55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B5581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грамоте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ED" w:rsidRPr="00B55818" w:rsidRDefault="00FC35ED" w:rsidP="00FF4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81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1 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ED" w:rsidRPr="00B55818" w:rsidRDefault="00FC35ED" w:rsidP="00FF4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81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C35ED" w:rsidRPr="00B55818" w:rsidRDefault="00FC35ED" w:rsidP="00FF4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C35ED" w:rsidRPr="00B55818" w:rsidRDefault="00FC35ED" w:rsidP="00FF4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7" w:type="dxa"/>
            <w:vAlign w:val="center"/>
            <w:hideMark/>
          </w:tcPr>
          <w:p w:rsidR="00FC35ED" w:rsidRPr="00B55818" w:rsidRDefault="00FC35ED" w:rsidP="00FF4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5ED" w:rsidRPr="00B55818" w:rsidTr="00FF41CB">
        <w:tc>
          <w:tcPr>
            <w:tcW w:w="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ED" w:rsidRPr="00B55818" w:rsidRDefault="00FC35ED" w:rsidP="00FF4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81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3 </w:t>
            </w:r>
          </w:p>
        </w:tc>
        <w:tc>
          <w:tcPr>
            <w:tcW w:w="2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5ED" w:rsidRPr="00B55818" w:rsidRDefault="00FC35ED" w:rsidP="00FF4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8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>Познавательное развитие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ED" w:rsidRPr="00B55818" w:rsidRDefault="00FC35ED" w:rsidP="00FF4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C35ED" w:rsidRPr="00B55818" w:rsidRDefault="00FC35ED" w:rsidP="00FF4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C35ED" w:rsidRPr="00B55818" w:rsidRDefault="00FC35ED" w:rsidP="00FF4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C35ED" w:rsidRPr="00B55818" w:rsidRDefault="00FC35ED" w:rsidP="00FF4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7" w:type="dxa"/>
            <w:vAlign w:val="center"/>
            <w:hideMark/>
          </w:tcPr>
          <w:p w:rsidR="00FC35ED" w:rsidRPr="00B55818" w:rsidRDefault="00FC35ED" w:rsidP="00FF4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5ED" w:rsidRPr="00B55818" w:rsidTr="00FF41CB">
        <w:tc>
          <w:tcPr>
            <w:tcW w:w="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ED" w:rsidRDefault="00FC35ED" w:rsidP="00F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  <w:p w:rsidR="00FC35ED" w:rsidRDefault="00FC35ED" w:rsidP="00F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  <w:p w:rsidR="00FC35ED" w:rsidRDefault="00FC35ED" w:rsidP="00F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  <w:p w:rsidR="00FC35ED" w:rsidRDefault="00FC35ED" w:rsidP="00F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  <w:p w:rsidR="00FC35ED" w:rsidRDefault="00FC35ED" w:rsidP="00F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  <w:p w:rsidR="00FC35ED" w:rsidRPr="00B55818" w:rsidRDefault="00FC35ED" w:rsidP="00F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5ED" w:rsidRDefault="00FC35ED" w:rsidP="00F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    </w:t>
            </w:r>
            <w:r w:rsidRPr="00B5581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- развитие </w:t>
            </w:r>
          </w:p>
          <w:p w:rsidR="00FC35ED" w:rsidRDefault="00FC35ED" w:rsidP="00F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B5581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кругозора и</w:t>
            </w:r>
            <w:r w:rsidRPr="00B55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B5581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познавательно</w:t>
            </w:r>
            <w:r w:rsidRPr="00B55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B5581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исследовательской</w:t>
            </w:r>
            <w:r w:rsidRPr="00B55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B5581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деятельности в </w:t>
            </w:r>
          </w:p>
          <w:p w:rsidR="00FC35ED" w:rsidRPr="00B55818" w:rsidRDefault="00FC35ED" w:rsidP="00FF4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81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природе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ED" w:rsidRPr="00B55818" w:rsidRDefault="00FC35ED" w:rsidP="00FF4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81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1/2 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ED" w:rsidRPr="00B55818" w:rsidRDefault="00FC35ED" w:rsidP="00FF4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81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1/2 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ED" w:rsidRPr="00B55818" w:rsidRDefault="00FC35ED" w:rsidP="00FF4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81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1 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ED" w:rsidRPr="00B55818" w:rsidRDefault="00FC35ED" w:rsidP="00FF4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81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1 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ED" w:rsidRPr="00B55818" w:rsidRDefault="00FC35ED" w:rsidP="00FF4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81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</w:t>
            </w:r>
          </w:p>
        </w:tc>
      </w:tr>
      <w:tr w:rsidR="00FC35ED" w:rsidRPr="00B55818" w:rsidTr="00FF41CB">
        <w:tc>
          <w:tcPr>
            <w:tcW w:w="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ED" w:rsidRDefault="00FC35ED" w:rsidP="00F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  <w:p w:rsidR="00FC35ED" w:rsidRDefault="00FC35ED" w:rsidP="00F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  <w:p w:rsidR="00FC35ED" w:rsidRDefault="00FC35ED" w:rsidP="00F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  <w:p w:rsidR="00FC35ED" w:rsidRDefault="00FC35ED" w:rsidP="00F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  <w:p w:rsidR="00FC35ED" w:rsidRPr="00B55818" w:rsidRDefault="00FC35ED" w:rsidP="00FF4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5ED" w:rsidRDefault="00FC35ED" w:rsidP="00F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B5581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- развитие </w:t>
            </w:r>
          </w:p>
          <w:p w:rsidR="00FC35ED" w:rsidRDefault="00FC35ED" w:rsidP="00FF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B5581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математических</w:t>
            </w:r>
            <w:r w:rsidRPr="00B55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B5581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представлений и </w:t>
            </w:r>
          </w:p>
          <w:p w:rsidR="00FC35ED" w:rsidRPr="00B55818" w:rsidRDefault="00FC35ED" w:rsidP="00FF4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81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сенсорной</w:t>
            </w:r>
            <w:r w:rsidRPr="00B55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B5581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культуры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ED" w:rsidRPr="00B55818" w:rsidRDefault="00FC35ED" w:rsidP="00FF4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81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1/2 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ED" w:rsidRPr="00B55818" w:rsidRDefault="00FC35ED" w:rsidP="00FF4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81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1/2 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ED" w:rsidRPr="00B55818" w:rsidRDefault="00FC35ED" w:rsidP="00FF4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81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1 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ED" w:rsidRPr="00B55818" w:rsidRDefault="00FC35ED" w:rsidP="00FF4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81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1 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ED" w:rsidRPr="00B55818" w:rsidRDefault="00FC35ED" w:rsidP="00FF4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81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</w:t>
            </w:r>
          </w:p>
        </w:tc>
      </w:tr>
      <w:tr w:rsidR="00FC35ED" w:rsidRPr="00B55818" w:rsidTr="00FF41CB">
        <w:tc>
          <w:tcPr>
            <w:tcW w:w="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ED" w:rsidRPr="00B55818" w:rsidRDefault="00FC35ED" w:rsidP="00FF4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81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4 </w:t>
            </w:r>
          </w:p>
        </w:tc>
        <w:tc>
          <w:tcPr>
            <w:tcW w:w="2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5ED" w:rsidRPr="00B55818" w:rsidRDefault="00FC35ED" w:rsidP="00FF4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8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>Художественно</w:t>
            </w:r>
            <w:r w:rsidRPr="00B558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B558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>эстетическое развитие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ED" w:rsidRPr="00B55818" w:rsidRDefault="00FC35ED" w:rsidP="00FF4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C35ED" w:rsidRPr="00B55818" w:rsidRDefault="00FC35ED" w:rsidP="00FF4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C35ED" w:rsidRPr="00B55818" w:rsidRDefault="00FC35ED" w:rsidP="00FF4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C35ED" w:rsidRPr="00B55818" w:rsidRDefault="00FC35ED" w:rsidP="00FF4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7" w:type="dxa"/>
            <w:vAlign w:val="center"/>
            <w:hideMark/>
          </w:tcPr>
          <w:p w:rsidR="00FC35ED" w:rsidRPr="00B55818" w:rsidRDefault="00FC35ED" w:rsidP="00FF4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5ED" w:rsidRPr="00B55818" w:rsidTr="00FF41CB"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ED" w:rsidRPr="00B55818" w:rsidRDefault="00FC35ED" w:rsidP="00FF4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5ED" w:rsidRPr="00B55818" w:rsidRDefault="00FC35ED" w:rsidP="00FF41CB">
            <w:pPr>
              <w:spacing w:after="0" w:line="240" w:lineRule="auto"/>
              <w:ind w:left="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81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- рисование 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ED" w:rsidRPr="00B55818" w:rsidRDefault="00FC35ED" w:rsidP="00FF4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81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1 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ED" w:rsidRPr="00B55818" w:rsidRDefault="00FC35ED" w:rsidP="00FF4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81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1 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ED" w:rsidRPr="00B55818" w:rsidRDefault="00FC35ED" w:rsidP="00FF4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81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1 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ED" w:rsidRPr="00B55818" w:rsidRDefault="00FC35ED" w:rsidP="00FF4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81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1 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ED" w:rsidRPr="00B55818" w:rsidRDefault="00FC35ED" w:rsidP="00FF4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81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</w:t>
            </w:r>
          </w:p>
        </w:tc>
      </w:tr>
      <w:tr w:rsidR="00FC35ED" w:rsidRPr="00B55818" w:rsidTr="00FF41CB"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ED" w:rsidRPr="00B55818" w:rsidRDefault="00FC35ED" w:rsidP="00FF4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5ED" w:rsidRPr="00B55818" w:rsidRDefault="00FC35ED" w:rsidP="00FF41CB">
            <w:pPr>
              <w:spacing w:after="0" w:line="240" w:lineRule="auto"/>
              <w:ind w:left="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81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- лепка 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ED" w:rsidRPr="00B55818" w:rsidRDefault="00FC35ED" w:rsidP="00FF4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81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1 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ED" w:rsidRPr="00B55818" w:rsidRDefault="00FC35ED" w:rsidP="00FF4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81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1 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ED" w:rsidRPr="00B55818" w:rsidRDefault="00FC35ED" w:rsidP="00FF4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81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1 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ED" w:rsidRPr="00B55818" w:rsidRDefault="00FC35ED" w:rsidP="00FF4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81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1 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ED" w:rsidRPr="00B55818" w:rsidRDefault="00FC35ED" w:rsidP="00FF4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81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</w:t>
            </w:r>
          </w:p>
        </w:tc>
      </w:tr>
      <w:tr w:rsidR="00FC35ED" w:rsidRPr="00B55818" w:rsidTr="00FF41CB"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ED" w:rsidRPr="00B55818" w:rsidRDefault="00FC35ED" w:rsidP="00FF4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5ED" w:rsidRPr="00B55818" w:rsidRDefault="00FC35ED" w:rsidP="00FF4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81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- конструирование 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ED" w:rsidRPr="00B55818" w:rsidRDefault="00FC35ED" w:rsidP="00FF4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81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1 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ED" w:rsidRPr="00B55818" w:rsidRDefault="00FC35ED" w:rsidP="00FF4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81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1/2 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ED" w:rsidRPr="00B55818" w:rsidRDefault="00FC35ED" w:rsidP="00FF4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81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1/2 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ED" w:rsidRPr="00B55818" w:rsidRDefault="00FC35ED" w:rsidP="00FF4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81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1/2 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ED" w:rsidRPr="00B55818" w:rsidRDefault="00FC35ED" w:rsidP="00FF4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81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1/2</w:t>
            </w:r>
          </w:p>
        </w:tc>
      </w:tr>
      <w:tr w:rsidR="00FC35ED" w:rsidRPr="00B55818" w:rsidTr="00FF41CB"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ED" w:rsidRPr="00B55818" w:rsidRDefault="00FC35ED" w:rsidP="00FF4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5ED" w:rsidRPr="00B55818" w:rsidRDefault="00FC35ED" w:rsidP="00FF4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81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- аппликация 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ED" w:rsidRPr="00B55818" w:rsidRDefault="00FC35ED" w:rsidP="00FF4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81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1/2 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ED" w:rsidRPr="00B55818" w:rsidRDefault="00FC35ED" w:rsidP="00FF4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81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1/2 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ED" w:rsidRPr="00B55818" w:rsidRDefault="00FC35ED" w:rsidP="00FF4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81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1/2 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ED" w:rsidRPr="00B55818" w:rsidRDefault="00FC35ED" w:rsidP="00FF4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81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1/2</w:t>
            </w:r>
          </w:p>
        </w:tc>
        <w:tc>
          <w:tcPr>
            <w:tcW w:w="937" w:type="dxa"/>
            <w:vAlign w:val="center"/>
            <w:hideMark/>
          </w:tcPr>
          <w:p w:rsidR="00FC35ED" w:rsidRPr="00B55818" w:rsidRDefault="00FC35ED" w:rsidP="00FF4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5ED" w:rsidRPr="00B55818" w:rsidTr="00FF41CB"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ED" w:rsidRPr="00B55818" w:rsidRDefault="00FC35ED" w:rsidP="00FF4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5ED" w:rsidRPr="00B55818" w:rsidRDefault="00FC35ED" w:rsidP="00FF4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81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- музыка 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ED" w:rsidRPr="00B55818" w:rsidRDefault="00FC35ED" w:rsidP="00FF4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81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2 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ED" w:rsidRPr="00B55818" w:rsidRDefault="00FC35ED" w:rsidP="00FF4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81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2 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ED" w:rsidRPr="00B55818" w:rsidRDefault="00FC35ED" w:rsidP="00FF4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81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2 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ED" w:rsidRPr="00B55818" w:rsidRDefault="00FC35ED" w:rsidP="00FF4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81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2 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ED" w:rsidRPr="00B55818" w:rsidRDefault="00FC35ED" w:rsidP="00FF4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81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</w:t>
            </w:r>
          </w:p>
        </w:tc>
      </w:tr>
      <w:tr w:rsidR="00FC35ED" w:rsidRPr="00B55818" w:rsidTr="00FF41CB"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ED" w:rsidRPr="00B55818" w:rsidRDefault="00FC35ED" w:rsidP="00FF4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5ED" w:rsidRPr="00B55818" w:rsidRDefault="00FC35ED" w:rsidP="00FF41CB">
            <w:pPr>
              <w:spacing w:after="0" w:line="240" w:lineRule="auto"/>
              <w:ind w:left="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81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Всего - занятий 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ED" w:rsidRPr="00B55818" w:rsidRDefault="00FC35ED" w:rsidP="00FF4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81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10 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ED" w:rsidRPr="00B55818" w:rsidRDefault="00FC35ED" w:rsidP="00FF4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81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10 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ED" w:rsidRPr="00B55818" w:rsidRDefault="00FC35ED" w:rsidP="00FF4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81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11 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ED" w:rsidRPr="00B55818" w:rsidRDefault="00FC35ED" w:rsidP="00FF4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81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13 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ED" w:rsidRPr="00B55818" w:rsidRDefault="00FC35ED" w:rsidP="00FF4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81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15</w:t>
            </w:r>
          </w:p>
        </w:tc>
      </w:tr>
      <w:tr w:rsidR="00FC35ED" w:rsidRPr="00B55818" w:rsidTr="00FF41CB"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ED" w:rsidRPr="00B55818" w:rsidRDefault="00FC35ED" w:rsidP="00FF4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5ED" w:rsidRPr="00B55818" w:rsidRDefault="00FC35ED" w:rsidP="00FF41CB">
            <w:pPr>
              <w:spacing w:after="0" w:line="240" w:lineRule="auto"/>
              <w:ind w:left="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81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- минут 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ED" w:rsidRPr="00B55818" w:rsidRDefault="00FC35ED" w:rsidP="00FF4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81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100 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ED" w:rsidRPr="00B55818" w:rsidRDefault="00FC35ED" w:rsidP="00FF4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81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150 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ED" w:rsidRPr="00B55818" w:rsidRDefault="00FC35ED" w:rsidP="00FF4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81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220 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ED" w:rsidRPr="00B55818" w:rsidRDefault="00FC35ED" w:rsidP="00FF4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81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300 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ED" w:rsidRPr="00B55818" w:rsidRDefault="00FC35ED" w:rsidP="00FF4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81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450</w:t>
            </w:r>
          </w:p>
        </w:tc>
      </w:tr>
    </w:tbl>
    <w:p w:rsidR="00FC35ED" w:rsidRDefault="00FC35ED" w:rsidP="00FC35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5581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 середине времени, отведенного на непрерывную образовательную деятельность, во</w:t>
      </w:r>
      <w:r w:rsidRPr="00B558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581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всех группах проводят физкультурные минутки. Перерывы между периодами</w:t>
      </w:r>
      <w:r w:rsidRPr="00B558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581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непрерывной образовательной деятельности – не менее 10 минут.</w:t>
      </w:r>
      <w:r w:rsidRPr="00B558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581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Учебный план составлен в соответствии с основной образовательной программой</w:t>
      </w:r>
      <w:r w:rsidRPr="00B558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581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дошкольного образования и требованиями СанПиН.</w:t>
      </w:r>
    </w:p>
    <w:p w:rsidR="00FC35ED" w:rsidRDefault="00FC35ED" w:rsidP="00FC35ED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lang w:eastAsia="ru-RU"/>
        </w:rPr>
      </w:pPr>
      <w:r w:rsidRPr="00B558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581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lang w:eastAsia="ru-RU"/>
        </w:rPr>
        <w:t>3.3. Анализ содержания и качества подготовки воспитанников.</w:t>
      </w:r>
    </w:p>
    <w:p w:rsidR="00FC35ED" w:rsidRPr="00B201EA" w:rsidRDefault="00FC35ED" w:rsidP="00FC35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201EA">
        <w:rPr>
          <w:rFonts w:ascii="Times New Roman" w:hAnsi="Times New Roman" w:cs="Times New Roman"/>
          <w:sz w:val="24"/>
          <w:szCs w:val="24"/>
        </w:rPr>
        <w:t>Контингент воспитанников детского сада от 1,6 до 7 лет.</w:t>
      </w:r>
    </w:p>
    <w:p w:rsidR="00FC35ED" w:rsidRDefault="00FC35ED" w:rsidP="00FC35ED">
      <w:pPr>
        <w:spacing w:before="100" w:beforeAutospacing="1" w:after="100" w:afterAutospacing="1" w:line="240" w:lineRule="auto"/>
      </w:pPr>
      <w:r w:rsidRPr="00B201EA">
        <w:t> </w:t>
      </w:r>
      <w:r w:rsidRPr="001F60C3">
        <w:rPr>
          <w:rFonts w:ascii="Times New Roman" w:hAnsi="Times New Roman" w:cs="Times New Roman"/>
          <w:sz w:val="24"/>
          <w:szCs w:val="24"/>
        </w:rPr>
        <w:t>В дошкольном    образовательном учреждении одна разновозрастная  группа в присутствии детей разных  возрастов:</w:t>
      </w:r>
      <w:r w:rsidRPr="00B201EA">
        <w:t> </w:t>
      </w:r>
      <w:r>
        <w:t xml:space="preserve">  </w:t>
      </w:r>
    </w:p>
    <w:p w:rsidR="00FC35ED" w:rsidRPr="001F60C3" w:rsidRDefault="00FC35ED" w:rsidP="00FC35ED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</w:rPr>
      </w:pPr>
      <w:r w:rsidRPr="001F60C3">
        <w:rPr>
          <w:rFonts w:ascii="Times New Roman" w:hAnsi="Times New Roman" w:cs="Times New Roman"/>
          <w:color w:val="000000"/>
          <w:sz w:val="24"/>
        </w:rPr>
        <w:t xml:space="preserve">В 2020 году в </w:t>
      </w:r>
      <w:r>
        <w:rPr>
          <w:rFonts w:ascii="Times New Roman" w:hAnsi="Times New Roman" w:cs="Times New Roman"/>
          <w:color w:val="000000"/>
          <w:sz w:val="24"/>
        </w:rPr>
        <w:t xml:space="preserve">ДОУ </w:t>
      </w:r>
      <w:r w:rsidRPr="001F60C3">
        <w:rPr>
          <w:rFonts w:ascii="Times New Roman" w:hAnsi="Times New Roman" w:cs="Times New Roman"/>
          <w:color w:val="000000"/>
          <w:sz w:val="24"/>
        </w:rPr>
        <w:t>учебным процессом было охвачено:</w:t>
      </w:r>
    </w:p>
    <w:tbl>
      <w:tblPr>
        <w:tblStyle w:val="a5"/>
        <w:tblW w:w="0" w:type="auto"/>
        <w:tblInd w:w="-318" w:type="dxa"/>
        <w:tblLook w:val="04A0"/>
      </w:tblPr>
      <w:tblGrid>
        <w:gridCol w:w="2127"/>
        <w:gridCol w:w="1381"/>
        <w:gridCol w:w="1595"/>
        <w:gridCol w:w="1595"/>
        <w:gridCol w:w="1595"/>
        <w:gridCol w:w="1596"/>
      </w:tblGrid>
      <w:tr w:rsidR="00FC35ED" w:rsidTr="00FF41CB">
        <w:tc>
          <w:tcPr>
            <w:tcW w:w="2127" w:type="dxa"/>
            <w:vAlign w:val="center"/>
          </w:tcPr>
          <w:p w:rsidR="00FC35ED" w:rsidRPr="001A031E" w:rsidRDefault="00FC35ED" w:rsidP="00FF41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группы</w:t>
            </w:r>
          </w:p>
        </w:tc>
        <w:tc>
          <w:tcPr>
            <w:tcW w:w="1381" w:type="dxa"/>
            <w:vAlign w:val="center"/>
          </w:tcPr>
          <w:p w:rsidR="00FC35ED" w:rsidRPr="001A031E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детей</w:t>
            </w:r>
          </w:p>
        </w:tc>
        <w:tc>
          <w:tcPr>
            <w:tcW w:w="1595" w:type="dxa"/>
            <w:vAlign w:val="center"/>
          </w:tcPr>
          <w:p w:rsidR="00FC35ED" w:rsidRPr="001A031E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Девочки</w:t>
            </w:r>
          </w:p>
        </w:tc>
        <w:tc>
          <w:tcPr>
            <w:tcW w:w="1595" w:type="dxa"/>
            <w:vAlign w:val="center"/>
          </w:tcPr>
          <w:p w:rsidR="00FC35ED" w:rsidRPr="001A031E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Мальчики</w:t>
            </w:r>
          </w:p>
        </w:tc>
        <w:tc>
          <w:tcPr>
            <w:tcW w:w="1595" w:type="dxa"/>
            <w:vAlign w:val="center"/>
          </w:tcPr>
          <w:p w:rsidR="00FC35ED" w:rsidRPr="001A031E" w:rsidRDefault="00FC35ED" w:rsidP="00FF41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из многодетных семей</w:t>
            </w:r>
          </w:p>
        </w:tc>
        <w:tc>
          <w:tcPr>
            <w:tcW w:w="1596" w:type="dxa"/>
            <w:vAlign w:val="center"/>
          </w:tcPr>
          <w:p w:rsidR="00FC35ED" w:rsidRPr="001A031E" w:rsidRDefault="00FC35ED" w:rsidP="00FF41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Дети, находящиеся под опекой</w:t>
            </w:r>
          </w:p>
        </w:tc>
      </w:tr>
      <w:tr w:rsidR="00FC35ED" w:rsidTr="00FF41CB">
        <w:tc>
          <w:tcPr>
            <w:tcW w:w="2127" w:type="dxa"/>
            <w:vAlign w:val="center"/>
          </w:tcPr>
          <w:p w:rsidR="00FC35ED" w:rsidRPr="002455B9" w:rsidRDefault="00FC35ED" w:rsidP="00FF41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Младшая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1,6 до 4 лет</w:t>
            </w:r>
          </w:p>
        </w:tc>
        <w:tc>
          <w:tcPr>
            <w:tcW w:w="1381" w:type="dxa"/>
          </w:tcPr>
          <w:p w:rsidR="00FC35ED" w:rsidRPr="002455B9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95" w:type="dxa"/>
          </w:tcPr>
          <w:p w:rsidR="00FC35ED" w:rsidRPr="002455B9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95" w:type="dxa"/>
          </w:tcPr>
          <w:p w:rsidR="00FC35ED" w:rsidRPr="002455B9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95" w:type="dxa"/>
          </w:tcPr>
          <w:p w:rsidR="00FC35ED" w:rsidRPr="002455B9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96" w:type="dxa"/>
          </w:tcPr>
          <w:p w:rsidR="00FC35ED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  <w:tr w:rsidR="00FC35ED" w:rsidTr="00FF41CB">
        <w:tc>
          <w:tcPr>
            <w:tcW w:w="2127" w:type="dxa"/>
            <w:vAlign w:val="center"/>
          </w:tcPr>
          <w:p w:rsidR="00FC35ED" w:rsidRPr="002455B9" w:rsidRDefault="00FC35ED" w:rsidP="00FF41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4 до 7 лет</w:t>
            </w:r>
          </w:p>
        </w:tc>
        <w:tc>
          <w:tcPr>
            <w:tcW w:w="1381" w:type="dxa"/>
          </w:tcPr>
          <w:p w:rsidR="00FC35ED" w:rsidRPr="002455B9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95" w:type="dxa"/>
          </w:tcPr>
          <w:p w:rsidR="00FC35ED" w:rsidRPr="002455B9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95" w:type="dxa"/>
          </w:tcPr>
          <w:p w:rsidR="00FC35ED" w:rsidRPr="002455B9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95" w:type="dxa"/>
          </w:tcPr>
          <w:p w:rsidR="00FC35ED" w:rsidRPr="002455B9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96" w:type="dxa"/>
          </w:tcPr>
          <w:p w:rsidR="00FC35ED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</w:tbl>
    <w:p w:rsidR="00FC35ED" w:rsidRDefault="00FC35ED" w:rsidP="00FC35ED">
      <w:pPr>
        <w:pStyle w:val="ad"/>
        <w:shd w:val="clear" w:color="auto" w:fill="FFFFFF"/>
        <w:spacing w:before="0" w:beforeAutospacing="0" w:after="111" w:afterAutospacing="0"/>
        <w:rPr>
          <w:rFonts w:ascii="Arial" w:hAnsi="Arial" w:cs="Arial"/>
          <w:color w:val="333333"/>
          <w:sz w:val="19"/>
          <w:szCs w:val="19"/>
        </w:rPr>
      </w:pPr>
    </w:p>
    <w:p w:rsidR="00FC35ED" w:rsidRPr="00B201EA" w:rsidRDefault="00FC35ED" w:rsidP="00FC35ED">
      <w:pPr>
        <w:pStyle w:val="ad"/>
        <w:shd w:val="clear" w:color="auto" w:fill="FFFFFF"/>
        <w:spacing w:before="0" w:beforeAutospacing="0" w:after="111" w:afterAutospacing="0"/>
      </w:pPr>
      <w:r w:rsidRPr="00B201EA">
        <w:t xml:space="preserve"> Плановая наполняемость детей – </w:t>
      </w:r>
      <w:r>
        <w:t>15</w:t>
      </w:r>
      <w:r w:rsidRPr="00B201EA">
        <w:t xml:space="preserve">, фактическая – </w:t>
      </w:r>
      <w:r>
        <w:t>13</w:t>
      </w:r>
      <w:r w:rsidRPr="00B201EA">
        <w:t xml:space="preserve"> детей.</w:t>
      </w:r>
    </w:p>
    <w:p w:rsidR="00FC35ED" w:rsidRDefault="00FC35ED" w:rsidP="00FC35ED">
      <w:pPr>
        <w:pStyle w:val="ad"/>
        <w:shd w:val="clear" w:color="auto" w:fill="FFFFFF"/>
        <w:spacing w:before="0" w:beforeAutospacing="0" w:after="111" w:afterAutospacing="0"/>
      </w:pPr>
      <w:r w:rsidRPr="00B201EA">
        <w:t>Принимаются дети в возрасте от 1,6 до 7 лет, на основании медицинского заключения, заявления и документов, удостоверяющих личность одного из родителей (законных представителей).</w:t>
      </w:r>
    </w:p>
    <w:p w:rsidR="00FC35ED" w:rsidRPr="00852085" w:rsidRDefault="00FC35ED" w:rsidP="00FC35ED">
      <w:pPr>
        <w:pStyle w:val="ad"/>
        <w:shd w:val="clear" w:color="auto" w:fill="FFFFFF"/>
        <w:spacing w:before="0" w:beforeAutospacing="0" w:after="111" w:afterAutospacing="0"/>
      </w:pPr>
      <w:r w:rsidRPr="001F60C3">
        <w:rPr>
          <w:rFonts w:eastAsiaTheme="minorHAnsi"/>
          <w:color w:val="000000"/>
          <w:lang w:eastAsia="en-US"/>
        </w:rPr>
        <w:t>Организация учебного процесса регламентировалась основной образовательной</w:t>
      </w:r>
      <w:r w:rsidRPr="001F60C3">
        <w:rPr>
          <w:rFonts w:asciiTheme="minorHAnsi" w:eastAsiaTheme="minorHAnsi" w:hAnsiTheme="minorHAnsi" w:cstheme="minorBidi"/>
          <w:color w:val="000000"/>
          <w:sz w:val="22"/>
          <w:szCs w:val="22"/>
          <w:lang w:eastAsia="en-US"/>
        </w:rPr>
        <w:br/>
      </w:r>
      <w:r w:rsidRPr="001F60C3">
        <w:rPr>
          <w:rFonts w:eastAsiaTheme="minorHAnsi"/>
          <w:color w:val="000000"/>
          <w:lang w:eastAsia="en-US"/>
        </w:rPr>
        <w:t>программой, в которой определены учебный план и календарный учебный график. Учебный</w:t>
      </w:r>
      <w:r>
        <w:rPr>
          <w:rFonts w:asciiTheme="minorHAnsi" w:eastAsiaTheme="minorHAnsi" w:hAnsiTheme="minorHAnsi" w:cstheme="minorBidi"/>
          <w:color w:val="000000"/>
          <w:sz w:val="22"/>
          <w:szCs w:val="22"/>
          <w:lang w:eastAsia="en-US"/>
        </w:rPr>
        <w:t xml:space="preserve"> </w:t>
      </w:r>
      <w:r w:rsidRPr="001F60C3">
        <w:rPr>
          <w:rFonts w:eastAsiaTheme="minorHAnsi"/>
          <w:color w:val="000000"/>
          <w:lang w:eastAsia="en-US"/>
        </w:rPr>
        <w:t>процесс осуществлялся строго в соответствии с режимом дня и расписанием организованной</w:t>
      </w:r>
      <w:r>
        <w:rPr>
          <w:rFonts w:asciiTheme="minorHAnsi" w:eastAsiaTheme="minorHAnsi" w:hAnsiTheme="minorHAnsi" w:cstheme="minorBidi"/>
          <w:color w:val="000000"/>
          <w:sz w:val="22"/>
          <w:szCs w:val="22"/>
          <w:lang w:eastAsia="en-US"/>
        </w:rPr>
        <w:t xml:space="preserve"> </w:t>
      </w:r>
      <w:r w:rsidRPr="001F60C3">
        <w:rPr>
          <w:rFonts w:eastAsiaTheme="minorHAnsi"/>
          <w:color w:val="000000"/>
          <w:lang w:eastAsia="en-US"/>
        </w:rPr>
        <w:t>образовательной деятельности.</w:t>
      </w:r>
      <w:r w:rsidRPr="001F60C3">
        <w:rPr>
          <w:rFonts w:asciiTheme="minorHAnsi" w:eastAsiaTheme="minorHAnsi" w:hAnsiTheme="minorHAnsi" w:cstheme="minorBidi"/>
          <w:color w:val="000000"/>
          <w:sz w:val="22"/>
          <w:szCs w:val="22"/>
          <w:lang w:eastAsia="en-US"/>
        </w:rPr>
        <w:br/>
      </w:r>
      <w:r w:rsidRPr="001F60C3">
        <w:rPr>
          <w:rFonts w:eastAsiaTheme="minorHAnsi"/>
          <w:color w:val="000000"/>
          <w:lang w:eastAsia="en-US"/>
        </w:rPr>
        <w:t>В 2020 году организация учебного процесса утверждалась расписанием организованной</w:t>
      </w:r>
      <w:r w:rsidRPr="001F60C3">
        <w:rPr>
          <w:rFonts w:asciiTheme="minorHAnsi" w:eastAsiaTheme="minorHAnsi" w:hAnsiTheme="minorHAnsi" w:cstheme="minorBidi"/>
          <w:color w:val="000000"/>
          <w:sz w:val="22"/>
          <w:szCs w:val="22"/>
          <w:lang w:eastAsia="en-US"/>
        </w:rPr>
        <w:br/>
      </w:r>
      <w:r w:rsidRPr="001F60C3">
        <w:rPr>
          <w:rFonts w:eastAsiaTheme="minorHAnsi"/>
          <w:color w:val="000000"/>
          <w:lang w:eastAsia="en-US"/>
        </w:rPr>
        <w:t>образовательной деятельности</w:t>
      </w:r>
      <w:r>
        <w:rPr>
          <w:rFonts w:eastAsiaTheme="minorHAnsi"/>
          <w:color w:val="000000"/>
          <w:lang w:eastAsia="en-US"/>
        </w:rPr>
        <w:t>.</w:t>
      </w:r>
    </w:p>
    <w:p w:rsidR="00FC35ED" w:rsidRDefault="00FC35ED" w:rsidP="00FC35E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Посещаемость (</w:t>
      </w:r>
      <w:r w:rsidRPr="00A24A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учетом данных годового отчета 85-К)</w:t>
      </w:r>
    </w:p>
    <w:tbl>
      <w:tblPr>
        <w:tblStyle w:val="a5"/>
        <w:tblW w:w="0" w:type="auto"/>
        <w:tblLook w:val="04A0"/>
      </w:tblPr>
      <w:tblGrid>
        <w:gridCol w:w="3190"/>
        <w:gridCol w:w="2021"/>
        <w:gridCol w:w="2552"/>
        <w:gridCol w:w="1808"/>
      </w:tblGrid>
      <w:tr w:rsidR="00FC35ED" w:rsidTr="00FF41CB">
        <w:tc>
          <w:tcPr>
            <w:tcW w:w="3190" w:type="dxa"/>
          </w:tcPr>
          <w:p w:rsidR="00FC35ED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21" w:type="dxa"/>
            <w:vAlign w:val="center"/>
          </w:tcPr>
          <w:p w:rsidR="00FC35ED" w:rsidRPr="00A24A12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4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52" w:type="dxa"/>
            <w:vAlign w:val="center"/>
          </w:tcPr>
          <w:p w:rsidR="00FC35ED" w:rsidRPr="00A24A12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4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08" w:type="dxa"/>
            <w:vAlign w:val="center"/>
          </w:tcPr>
          <w:p w:rsidR="00FC35ED" w:rsidRPr="00A24A12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2020</w:t>
            </w:r>
          </w:p>
        </w:tc>
      </w:tr>
      <w:tr w:rsidR="00FC35ED" w:rsidTr="00FF41CB">
        <w:tc>
          <w:tcPr>
            <w:tcW w:w="3190" w:type="dxa"/>
          </w:tcPr>
          <w:p w:rsidR="00FC35ED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Число дней, проведенных детьми в группах</w:t>
            </w:r>
          </w:p>
        </w:tc>
        <w:tc>
          <w:tcPr>
            <w:tcW w:w="2021" w:type="dxa"/>
            <w:vAlign w:val="center"/>
          </w:tcPr>
          <w:p w:rsidR="00FC35ED" w:rsidRPr="00493D3B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2618</w:t>
            </w:r>
          </w:p>
        </w:tc>
        <w:tc>
          <w:tcPr>
            <w:tcW w:w="2552" w:type="dxa"/>
            <w:vAlign w:val="center"/>
          </w:tcPr>
          <w:p w:rsidR="00FC35ED" w:rsidRPr="00493D3B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2377</w:t>
            </w:r>
          </w:p>
        </w:tc>
        <w:tc>
          <w:tcPr>
            <w:tcW w:w="1808" w:type="dxa"/>
            <w:vAlign w:val="center"/>
          </w:tcPr>
          <w:p w:rsidR="00FC35ED" w:rsidRPr="00124CB2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1472</w:t>
            </w:r>
          </w:p>
        </w:tc>
      </w:tr>
      <w:tr w:rsidR="00FC35ED" w:rsidTr="00FF41CB">
        <w:tc>
          <w:tcPr>
            <w:tcW w:w="3190" w:type="dxa"/>
            <w:vAlign w:val="center"/>
          </w:tcPr>
          <w:p w:rsidR="00FC35ED" w:rsidRPr="00A24A12" w:rsidRDefault="00FC35ED" w:rsidP="00FF41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4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 пропущенных дней</w:t>
            </w:r>
          </w:p>
        </w:tc>
        <w:tc>
          <w:tcPr>
            <w:tcW w:w="2021" w:type="dxa"/>
          </w:tcPr>
          <w:p w:rsidR="00FC35ED" w:rsidRPr="009021A2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1422</w:t>
            </w:r>
          </w:p>
        </w:tc>
        <w:tc>
          <w:tcPr>
            <w:tcW w:w="2552" w:type="dxa"/>
          </w:tcPr>
          <w:p w:rsidR="00FC35ED" w:rsidRPr="009021A2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1135</w:t>
            </w:r>
          </w:p>
        </w:tc>
        <w:tc>
          <w:tcPr>
            <w:tcW w:w="1808" w:type="dxa"/>
          </w:tcPr>
          <w:p w:rsidR="00FC35ED" w:rsidRPr="009021A2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</w:t>
            </w:r>
          </w:p>
        </w:tc>
      </w:tr>
      <w:tr w:rsidR="00FC35ED" w:rsidTr="00FF41CB">
        <w:tc>
          <w:tcPr>
            <w:tcW w:w="3190" w:type="dxa"/>
            <w:vAlign w:val="center"/>
          </w:tcPr>
          <w:p w:rsidR="00FC35ED" w:rsidRPr="00A24A12" w:rsidRDefault="00FC35ED" w:rsidP="00FF41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4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Дней по болезни</w:t>
            </w:r>
          </w:p>
        </w:tc>
        <w:tc>
          <w:tcPr>
            <w:tcW w:w="2021" w:type="dxa"/>
          </w:tcPr>
          <w:p w:rsidR="00FC35ED" w:rsidRPr="009021A2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358</w:t>
            </w:r>
          </w:p>
        </w:tc>
        <w:tc>
          <w:tcPr>
            <w:tcW w:w="2552" w:type="dxa"/>
          </w:tcPr>
          <w:p w:rsidR="00FC35ED" w:rsidRPr="009021A2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</w:t>
            </w:r>
          </w:p>
        </w:tc>
        <w:tc>
          <w:tcPr>
            <w:tcW w:w="1808" w:type="dxa"/>
          </w:tcPr>
          <w:p w:rsidR="00FC35ED" w:rsidRPr="009021A2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FC35ED" w:rsidTr="00FF41CB">
        <w:tc>
          <w:tcPr>
            <w:tcW w:w="3190" w:type="dxa"/>
            <w:vAlign w:val="center"/>
          </w:tcPr>
          <w:p w:rsidR="00FC35ED" w:rsidRPr="00A24A12" w:rsidRDefault="00FC35ED" w:rsidP="00FF41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4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другим причинам</w:t>
            </w:r>
          </w:p>
        </w:tc>
        <w:tc>
          <w:tcPr>
            <w:tcW w:w="2021" w:type="dxa"/>
          </w:tcPr>
          <w:p w:rsidR="00FC35ED" w:rsidRPr="009021A2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1064</w:t>
            </w:r>
          </w:p>
        </w:tc>
        <w:tc>
          <w:tcPr>
            <w:tcW w:w="2552" w:type="dxa"/>
          </w:tcPr>
          <w:p w:rsidR="00FC35ED" w:rsidRPr="009021A2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851</w:t>
            </w:r>
          </w:p>
        </w:tc>
        <w:tc>
          <w:tcPr>
            <w:tcW w:w="1808" w:type="dxa"/>
          </w:tcPr>
          <w:p w:rsidR="00FC35ED" w:rsidRPr="009021A2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473</w:t>
            </w:r>
          </w:p>
        </w:tc>
      </w:tr>
    </w:tbl>
    <w:p w:rsidR="00FC35ED" w:rsidRPr="00A24A12" w:rsidRDefault="00FC35ED" w:rsidP="00FC35E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81"/>
      </w:tblGrid>
      <w:tr w:rsidR="00FC35ED" w:rsidRPr="001A031E" w:rsidTr="00FF41CB">
        <w:trPr>
          <w:trHeight w:val="30"/>
          <w:tblCellSpacing w:w="15" w:type="dxa"/>
        </w:trPr>
        <w:tc>
          <w:tcPr>
            <w:tcW w:w="0" w:type="auto"/>
            <w:vAlign w:val="center"/>
            <w:hideMark/>
          </w:tcPr>
          <w:p w:rsidR="00FC35ED" w:rsidRPr="001A031E" w:rsidRDefault="00FC35ED" w:rsidP="00FF4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C35ED" w:rsidRPr="001A031E" w:rsidRDefault="00FC35ED" w:rsidP="00FF41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35ED" w:rsidRPr="001A031E" w:rsidTr="00FF41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35ED" w:rsidRPr="001A031E" w:rsidRDefault="00FC35ED" w:rsidP="00FF41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C35ED" w:rsidRPr="001A031E" w:rsidRDefault="00FC35ED" w:rsidP="00FF41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35ED" w:rsidRPr="001A031E" w:rsidTr="00FF41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35ED" w:rsidRPr="001A031E" w:rsidRDefault="00FC35ED" w:rsidP="00FF41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C35ED" w:rsidRPr="001A031E" w:rsidRDefault="00FC35ED" w:rsidP="00FF41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35ED" w:rsidRPr="001A031E" w:rsidTr="00FF41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35ED" w:rsidRPr="001A031E" w:rsidRDefault="00FC35ED" w:rsidP="00FF41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C35ED" w:rsidRPr="001A031E" w:rsidRDefault="00FC35ED" w:rsidP="00FF41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C35ED" w:rsidRDefault="00FC35ED" w:rsidP="00FC35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C35ED" w:rsidRDefault="00FC35ED" w:rsidP="00FC35E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4A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Уровень освоения базовой программы дошкольного образования</w:t>
      </w:r>
    </w:p>
    <w:tbl>
      <w:tblPr>
        <w:tblStyle w:val="a5"/>
        <w:tblW w:w="0" w:type="auto"/>
        <w:tblLook w:val="04A0"/>
      </w:tblPr>
      <w:tblGrid>
        <w:gridCol w:w="3190"/>
        <w:gridCol w:w="2021"/>
        <w:gridCol w:w="2552"/>
        <w:gridCol w:w="1808"/>
      </w:tblGrid>
      <w:tr w:rsidR="00FC35ED" w:rsidTr="00FF41CB">
        <w:tc>
          <w:tcPr>
            <w:tcW w:w="3190" w:type="dxa"/>
          </w:tcPr>
          <w:p w:rsidR="00FC35ED" w:rsidRPr="002E2B78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2B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2021" w:type="dxa"/>
            <w:vAlign w:val="center"/>
          </w:tcPr>
          <w:p w:rsidR="00FC35ED" w:rsidRPr="001A031E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  <w:r w:rsidRPr="001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1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</w:t>
            </w:r>
          </w:p>
        </w:tc>
        <w:tc>
          <w:tcPr>
            <w:tcW w:w="2552" w:type="dxa"/>
            <w:vAlign w:val="center"/>
          </w:tcPr>
          <w:p w:rsidR="00FC35ED" w:rsidRPr="001A031E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1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1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</w:t>
            </w:r>
          </w:p>
        </w:tc>
        <w:tc>
          <w:tcPr>
            <w:tcW w:w="1808" w:type="dxa"/>
            <w:vAlign w:val="center"/>
          </w:tcPr>
          <w:p w:rsidR="00FC35ED" w:rsidRPr="001A031E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2020-2021г</w:t>
            </w:r>
          </w:p>
        </w:tc>
      </w:tr>
      <w:tr w:rsidR="00FC35ED" w:rsidTr="00FF41CB">
        <w:tc>
          <w:tcPr>
            <w:tcW w:w="3190" w:type="dxa"/>
          </w:tcPr>
          <w:p w:rsidR="00FC35ED" w:rsidRPr="002E2B78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2B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выпускников (кол)</w:t>
            </w:r>
          </w:p>
        </w:tc>
        <w:tc>
          <w:tcPr>
            <w:tcW w:w="2021" w:type="dxa"/>
          </w:tcPr>
          <w:p w:rsidR="00FC35ED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2" w:type="dxa"/>
          </w:tcPr>
          <w:p w:rsidR="00FC35ED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08" w:type="dxa"/>
          </w:tcPr>
          <w:p w:rsidR="00FC35ED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</w:tbl>
    <w:p w:rsidR="00FC35ED" w:rsidRDefault="00FC35ED" w:rsidP="00FC35ED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lang w:eastAsia="ru-RU"/>
        </w:rPr>
      </w:pPr>
    </w:p>
    <w:p w:rsidR="00FC35ED" w:rsidRDefault="00FC35ED" w:rsidP="00FC35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5581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br/>
      </w:r>
      <w:r w:rsidRPr="00B5581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Отслеживание уровней развития детей осуществляется на основе педагогической</w:t>
      </w:r>
      <w:r w:rsidRPr="00B558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581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диагностики в форме наблюдения.</w:t>
      </w:r>
      <w:r w:rsidRPr="00B558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581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Результаты педагогического анализа показывают преобладание детей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</w:t>
      </w:r>
      <w:r w:rsidRPr="00B5581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высоким и</w:t>
      </w:r>
      <w:r w:rsidRPr="00B558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581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средним уровнем развития, что говорит об эффективности педагогического процесса в</w:t>
      </w:r>
      <w:r w:rsidRPr="00B558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581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ДОУ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.</w:t>
      </w:r>
      <w:r w:rsidRPr="00B558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581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Результатом осуществления образовательного процесса явилась качественная</w:t>
      </w:r>
      <w:r w:rsidRPr="00B558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581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подготовка детей к обучению в школе. Готовность дошкольника к обучению в школе</w:t>
      </w:r>
      <w:r w:rsidRPr="00B558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581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характеризует достигнутый уровень психологического развития накануне поступления в</w:t>
      </w:r>
      <w:r w:rsidRPr="00B558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581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школу. В этом году количество выпускников составило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9</w:t>
      </w:r>
      <w:r w:rsidRPr="00B5581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воспитанник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ов</w:t>
      </w:r>
      <w:r w:rsidRPr="00B5581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.</w:t>
      </w:r>
    </w:p>
    <w:p w:rsidR="00FC35ED" w:rsidRDefault="00FC35ED" w:rsidP="00FC35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FC35ED" w:rsidRPr="0056340D" w:rsidRDefault="00FC35ED" w:rsidP="00FC35ED">
      <w:pPr>
        <w:spacing w:after="225" w:line="25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56340D">
        <w:rPr>
          <w:rFonts w:ascii="Times New Roman" w:eastAsia="Times New Roman" w:hAnsi="Times New Roman" w:cs="Times New Roman"/>
          <w:sz w:val="24"/>
          <w:szCs w:val="24"/>
        </w:rPr>
        <w:t>Чтобы не допустить распространения коронавирусной инфекции, администрация Детского сада ввела в 2020 году дополнительные ограничительные и профилактические меры в соответствии с СП 3.1/2.4.3598-20:</w:t>
      </w:r>
    </w:p>
    <w:p w:rsidR="00FC35ED" w:rsidRPr="0056340D" w:rsidRDefault="00FC35ED" w:rsidP="00FC35ED">
      <w:pPr>
        <w:numPr>
          <w:ilvl w:val="0"/>
          <w:numId w:val="4"/>
        </w:numPr>
        <w:spacing w:after="0" w:line="255" w:lineRule="atLeast"/>
        <w:ind w:left="270"/>
        <w:rPr>
          <w:rFonts w:ascii="Times New Roman" w:eastAsia="Times New Roman" w:hAnsi="Times New Roman" w:cs="Times New Roman"/>
          <w:sz w:val="24"/>
          <w:szCs w:val="24"/>
        </w:rPr>
      </w:pPr>
      <w:r w:rsidRPr="0056340D">
        <w:rPr>
          <w:rFonts w:ascii="Times New Roman" w:eastAsia="Times New Roman" w:hAnsi="Times New Roman" w:cs="Times New Roman"/>
          <w:sz w:val="24"/>
          <w:szCs w:val="24"/>
        </w:rPr>
        <w:t>ежедневный усиленный фильтр воспитанников и работников – термометрию с помощью бесконтактных термометров и опрос на наличие признаков инфекционных заболеваний. Лица с признаками инфекционных заболеваний изолируются, а детский сад уведомляет территориальный орган Роспотребнадзора;</w:t>
      </w:r>
    </w:p>
    <w:p w:rsidR="00FC35ED" w:rsidRPr="0056340D" w:rsidRDefault="00FC35ED" w:rsidP="00FC35ED">
      <w:pPr>
        <w:numPr>
          <w:ilvl w:val="0"/>
          <w:numId w:val="4"/>
        </w:numPr>
        <w:spacing w:after="0" w:line="255" w:lineRule="atLeast"/>
        <w:ind w:left="270"/>
        <w:rPr>
          <w:rFonts w:ascii="Times New Roman" w:eastAsia="Times New Roman" w:hAnsi="Times New Roman" w:cs="Times New Roman"/>
          <w:sz w:val="24"/>
          <w:szCs w:val="24"/>
        </w:rPr>
      </w:pPr>
      <w:r w:rsidRPr="0056340D">
        <w:rPr>
          <w:rFonts w:ascii="Times New Roman" w:eastAsia="Times New Roman" w:hAnsi="Times New Roman" w:cs="Times New Roman"/>
          <w:sz w:val="24"/>
          <w:szCs w:val="24"/>
        </w:rPr>
        <w:t>еженедельную генеральную уборку с применением дезинфицирующих средств, разведенных в концентрациях по вирусному режиму;</w:t>
      </w:r>
    </w:p>
    <w:p w:rsidR="00FC35ED" w:rsidRPr="0056340D" w:rsidRDefault="00FC35ED" w:rsidP="00FC35ED">
      <w:pPr>
        <w:numPr>
          <w:ilvl w:val="0"/>
          <w:numId w:val="4"/>
        </w:numPr>
        <w:spacing w:after="0" w:line="255" w:lineRule="atLeast"/>
        <w:ind w:left="270"/>
        <w:rPr>
          <w:rFonts w:ascii="Times New Roman" w:eastAsia="Times New Roman" w:hAnsi="Times New Roman" w:cs="Times New Roman"/>
          <w:sz w:val="24"/>
          <w:szCs w:val="24"/>
        </w:rPr>
      </w:pPr>
      <w:r w:rsidRPr="0056340D">
        <w:rPr>
          <w:rFonts w:ascii="Times New Roman" w:eastAsia="Times New Roman" w:hAnsi="Times New Roman" w:cs="Times New Roman"/>
          <w:sz w:val="24"/>
          <w:szCs w:val="24"/>
        </w:rPr>
        <w:t>ежедневную влажную уборку с обработкой всех контактных поверхностей, игрушек и оборудования дезинфицирующими средствами;</w:t>
      </w:r>
    </w:p>
    <w:p w:rsidR="00FC35ED" w:rsidRPr="0056340D" w:rsidRDefault="00FC35ED" w:rsidP="00FC35ED">
      <w:pPr>
        <w:numPr>
          <w:ilvl w:val="0"/>
          <w:numId w:val="4"/>
        </w:numPr>
        <w:spacing w:after="0" w:line="255" w:lineRule="atLeast"/>
        <w:ind w:left="270"/>
        <w:rPr>
          <w:rFonts w:ascii="Times New Roman" w:eastAsia="Times New Roman" w:hAnsi="Times New Roman" w:cs="Times New Roman"/>
          <w:sz w:val="24"/>
          <w:szCs w:val="24"/>
        </w:rPr>
      </w:pPr>
      <w:r w:rsidRPr="0056340D">
        <w:rPr>
          <w:rFonts w:ascii="Times New Roman" w:eastAsia="Times New Roman" w:hAnsi="Times New Roman" w:cs="Times New Roman"/>
          <w:sz w:val="24"/>
          <w:szCs w:val="24"/>
        </w:rPr>
        <w:t>дезинфекцию посуды, столовых приборов после каждого использования;</w:t>
      </w:r>
    </w:p>
    <w:p w:rsidR="00FC35ED" w:rsidRPr="0056340D" w:rsidRDefault="00FC35ED" w:rsidP="00FC35ED">
      <w:pPr>
        <w:numPr>
          <w:ilvl w:val="0"/>
          <w:numId w:val="4"/>
        </w:numPr>
        <w:spacing w:after="0" w:line="255" w:lineRule="atLeast"/>
        <w:ind w:left="270"/>
        <w:rPr>
          <w:rFonts w:ascii="Times New Roman" w:eastAsia="Times New Roman" w:hAnsi="Times New Roman" w:cs="Times New Roman"/>
          <w:sz w:val="24"/>
          <w:szCs w:val="24"/>
        </w:rPr>
      </w:pPr>
      <w:r w:rsidRPr="0056340D">
        <w:rPr>
          <w:rFonts w:ascii="Times New Roman" w:eastAsia="Times New Roman" w:hAnsi="Times New Roman" w:cs="Times New Roman"/>
          <w:sz w:val="24"/>
          <w:szCs w:val="24"/>
        </w:rPr>
        <w:t>бактерицидные установки в групповых комнатах;</w:t>
      </w:r>
    </w:p>
    <w:p w:rsidR="00FC35ED" w:rsidRPr="0056340D" w:rsidRDefault="00FC35ED" w:rsidP="00FC35ED">
      <w:pPr>
        <w:numPr>
          <w:ilvl w:val="0"/>
          <w:numId w:val="4"/>
        </w:numPr>
        <w:spacing w:after="0" w:line="255" w:lineRule="atLeast"/>
        <w:ind w:left="270"/>
        <w:rPr>
          <w:rFonts w:ascii="Times New Roman" w:eastAsia="Times New Roman" w:hAnsi="Times New Roman" w:cs="Times New Roman"/>
          <w:sz w:val="24"/>
          <w:szCs w:val="24"/>
        </w:rPr>
      </w:pPr>
      <w:r w:rsidRPr="0056340D">
        <w:rPr>
          <w:rFonts w:ascii="Times New Roman" w:eastAsia="Times New Roman" w:hAnsi="Times New Roman" w:cs="Times New Roman"/>
          <w:sz w:val="24"/>
          <w:szCs w:val="24"/>
        </w:rPr>
        <w:t>частое проветривание групповых комнат в отсутствие воспитанников;</w:t>
      </w:r>
    </w:p>
    <w:p w:rsidR="00FC35ED" w:rsidRPr="0056340D" w:rsidRDefault="00FC35ED" w:rsidP="00FC35ED">
      <w:pPr>
        <w:numPr>
          <w:ilvl w:val="0"/>
          <w:numId w:val="4"/>
        </w:numPr>
        <w:spacing w:after="0" w:line="255" w:lineRule="atLeast"/>
        <w:ind w:left="270"/>
        <w:rPr>
          <w:rFonts w:ascii="Times New Roman" w:eastAsia="Times New Roman" w:hAnsi="Times New Roman" w:cs="Times New Roman"/>
          <w:sz w:val="24"/>
          <w:szCs w:val="24"/>
        </w:rPr>
      </w:pPr>
      <w:r w:rsidRPr="0056340D">
        <w:rPr>
          <w:rFonts w:ascii="Times New Roman" w:eastAsia="Times New Roman" w:hAnsi="Times New Roman" w:cs="Times New Roman"/>
          <w:sz w:val="24"/>
          <w:szCs w:val="24"/>
        </w:rPr>
        <w:t>проведение всех занятий в помещениях групповой ячейки или на открытом воздухе отдельно от других групп;</w:t>
      </w:r>
    </w:p>
    <w:p w:rsidR="00FC35ED" w:rsidRPr="0056340D" w:rsidRDefault="00FC35ED" w:rsidP="00FC35ED">
      <w:pPr>
        <w:numPr>
          <w:ilvl w:val="0"/>
          <w:numId w:val="4"/>
        </w:numPr>
        <w:spacing w:after="0" w:line="255" w:lineRule="atLeast"/>
        <w:ind w:left="270"/>
        <w:rPr>
          <w:rFonts w:ascii="Times New Roman" w:eastAsia="Times New Roman" w:hAnsi="Times New Roman" w:cs="Times New Roman"/>
          <w:sz w:val="24"/>
          <w:szCs w:val="24"/>
        </w:rPr>
      </w:pPr>
      <w:r w:rsidRPr="0056340D">
        <w:rPr>
          <w:rFonts w:ascii="Times New Roman" w:eastAsia="Times New Roman" w:hAnsi="Times New Roman" w:cs="Times New Roman"/>
          <w:sz w:val="24"/>
          <w:szCs w:val="24"/>
        </w:rPr>
        <w:t>требование о заключении врача об отсутствии медицинских противопоказаний для пребывания в детском саду ребенка, который переболел или контактировал с больным COVID-19.</w:t>
      </w:r>
    </w:p>
    <w:p w:rsidR="00FC35ED" w:rsidRDefault="00FC35ED" w:rsidP="00FC35ED">
      <w:pP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lang w:eastAsia="ru-RU"/>
        </w:rPr>
      </w:pPr>
      <w:r w:rsidRPr="00B5581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br/>
      </w:r>
      <w:r w:rsidRPr="00B5581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lang w:eastAsia="ru-RU"/>
        </w:rPr>
        <w:t>3</w:t>
      </w:r>
      <w:r w:rsidRPr="002249D3">
        <w:rPr>
          <w:rStyle w:val="s1"/>
        </w:rPr>
        <w:t xml:space="preserve"> </w:t>
      </w:r>
      <w:r w:rsidRPr="002249D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lang w:eastAsia="ru-RU"/>
        </w:rPr>
        <w:t>3.4.Приоритетные направления работы ДОУ.</w:t>
      </w:r>
    </w:p>
    <w:p w:rsidR="00FC35ED" w:rsidRDefault="00FC35ED" w:rsidP="00FC35ED">
      <w:pPr>
        <w:rPr>
          <w:rFonts w:ascii="Times New Roman" w:eastAsia="Times New Roman" w:hAnsi="Times New Roman" w:cs="Times New Roman"/>
          <w:bCs/>
          <w:iCs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lang w:eastAsia="ru-RU"/>
        </w:rPr>
        <w:t>В 2020 году основной целью деятельности ДОУ было повышение уровня профессионального развития педагогов в условиях внедрения ФГОС ДО для сохранения стабильных положительных результатов по обеспечению качества дошкольного воспитания и образования в ДОУ.</w:t>
      </w:r>
    </w:p>
    <w:p w:rsidR="00FC35ED" w:rsidRDefault="00FC35ED" w:rsidP="00FC35ED">
      <w:pPr>
        <w:rPr>
          <w:rFonts w:ascii="Times New Roman" w:eastAsia="Times New Roman" w:hAnsi="Times New Roman" w:cs="Times New Roman"/>
          <w:bCs/>
          <w:iCs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lang w:eastAsia="ru-RU"/>
        </w:rPr>
        <w:t>Годовые задачи:</w:t>
      </w:r>
    </w:p>
    <w:p w:rsidR="00FC35ED" w:rsidRPr="00012E8B" w:rsidRDefault="00FC35ED" w:rsidP="00FC35ED">
      <w:pPr>
        <w:rPr>
          <w:rFonts w:ascii="Times New Roman" w:eastAsia="Times New Roman" w:hAnsi="Times New Roman" w:cs="Times New Roman"/>
          <w:bCs/>
          <w:iCs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lang w:eastAsia="ru-RU"/>
        </w:rPr>
        <w:t>1.</w:t>
      </w:r>
      <w:r w:rsidRPr="00012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12E8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Формировать нравственно-патриотические чувства у детей дошкольного возраста</w:t>
      </w:r>
      <w:r w:rsidRPr="00012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12E8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через внедрение современных образовательных технологий</w:t>
      </w:r>
      <w:r w:rsidRPr="00012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2</w:t>
      </w:r>
      <w:r w:rsidRPr="00012E8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. Оптимизировать работу, направленную на обеспечение физического и</w:t>
      </w:r>
      <w:r w:rsidRPr="00012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12E8B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>психического здоровья личности дошкольника, его потребности в двигательной</w:t>
      </w:r>
      <w:r w:rsidRPr="00012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12E8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активности, формирование привычки к здоровому образу жизни.</w:t>
      </w:r>
    </w:p>
    <w:p w:rsidR="00FC35ED" w:rsidRDefault="00FC35ED" w:rsidP="00FC35ED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</w:pPr>
      <w:r w:rsidRPr="00B55818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 xml:space="preserve">Участие воспитанников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 xml:space="preserve">и педагогов </w:t>
      </w:r>
      <w:r w:rsidRPr="00B55818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>в мероприятиях различного уровня</w:t>
      </w:r>
    </w:p>
    <w:p w:rsidR="00FC35ED" w:rsidRDefault="00FC35ED" w:rsidP="00FC35ED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</w:pPr>
    </w:p>
    <w:tbl>
      <w:tblPr>
        <w:tblStyle w:val="a5"/>
        <w:tblW w:w="10632" w:type="dxa"/>
        <w:tblInd w:w="-743" w:type="dxa"/>
        <w:tblLook w:val="04A0"/>
      </w:tblPr>
      <w:tblGrid>
        <w:gridCol w:w="1406"/>
        <w:gridCol w:w="3172"/>
        <w:gridCol w:w="1905"/>
        <w:gridCol w:w="2206"/>
        <w:gridCol w:w="1943"/>
      </w:tblGrid>
      <w:tr w:rsidR="00FC35ED" w:rsidRPr="00292152" w:rsidTr="00FF41CB">
        <w:tc>
          <w:tcPr>
            <w:tcW w:w="1406" w:type="dxa"/>
            <w:vAlign w:val="center"/>
          </w:tcPr>
          <w:p w:rsidR="00FC35ED" w:rsidRPr="00292152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172" w:type="dxa"/>
            <w:vAlign w:val="center"/>
          </w:tcPr>
          <w:p w:rsidR="00FC35ED" w:rsidRPr="00292152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1905" w:type="dxa"/>
            <w:vAlign w:val="center"/>
          </w:tcPr>
          <w:p w:rsidR="00FC35ED" w:rsidRPr="00292152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2206" w:type="dxa"/>
            <w:vAlign w:val="center"/>
          </w:tcPr>
          <w:p w:rsidR="00FC35ED" w:rsidRPr="00292152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Сертификаты, дипломы</w:t>
            </w:r>
          </w:p>
        </w:tc>
        <w:tc>
          <w:tcPr>
            <w:tcW w:w="1943" w:type="dxa"/>
            <w:vAlign w:val="center"/>
          </w:tcPr>
          <w:p w:rsidR="00FC35ED" w:rsidRPr="00292152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(если был)</w:t>
            </w:r>
          </w:p>
        </w:tc>
      </w:tr>
      <w:tr w:rsidR="00FC35ED" w:rsidRPr="00292152" w:rsidTr="00FF41CB">
        <w:tc>
          <w:tcPr>
            <w:tcW w:w="1406" w:type="dxa"/>
            <w:vAlign w:val="center"/>
          </w:tcPr>
          <w:p w:rsidR="00FC35ED" w:rsidRPr="00292152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72" w:type="dxa"/>
            <w:vAlign w:val="center"/>
          </w:tcPr>
          <w:p w:rsidR="00FC35ED" w:rsidRPr="00493D3B" w:rsidRDefault="00FC35ED" w:rsidP="00FF41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D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  <w:r w:rsidRPr="00D43D3C">
              <w:rPr>
                <w:rFonts w:ascii="Times New Roman" w:hAnsi="Times New Roman" w:cs="Times New Roman"/>
                <w:sz w:val="24"/>
                <w:szCs w:val="24"/>
              </w:rPr>
              <w:t xml:space="preserve"> рисунков «Музей глазами детей», посвященном 80-летию со дня образования «Историко-мемориального музея М.В. Ломоносова» </w:t>
            </w:r>
          </w:p>
        </w:tc>
        <w:tc>
          <w:tcPr>
            <w:tcW w:w="1905" w:type="dxa"/>
            <w:vAlign w:val="center"/>
          </w:tcPr>
          <w:p w:rsidR="00FC35ED" w:rsidRPr="00292152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152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2206" w:type="dxa"/>
            <w:vAlign w:val="center"/>
          </w:tcPr>
          <w:p w:rsidR="00FC35ED" w:rsidRPr="00292152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D3C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43D3C">
              <w:rPr>
                <w:rFonts w:ascii="Times New Roman" w:hAnsi="Times New Roman" w:cs="Times New Roman"/>
                <w:sz w:val="24"/>
                <w:szCs w:val="24"/>
              </w:rPr>
              <w:t>обедителя</w:t>
            </w:r>
          </w:p>
        </w:tc>
        <w:tc>
          <w:tcPr>
            <w:tcW w:w="1943" w:type="dxa"/>
            <w:vAlign w:val="center"/>
          </w:tcPr>
          <w:p w:rsidR="00FC35ED" w:rsidRPr="00292152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Гурьева М.В.</w:t>
            </w:r>
          </w:p>
        </w:tc>
      </w:tr>
      <w:tr w:rsidR="00FC35ED" w:rsidRPr="00292152" w:rsidTr="00FF41CB">
        <w:tc>
          <w:tcPr>
            <w:tcW w:w="1406" w:type="dxa"/>
            <w:vAlign w:val="center"/>
          </w:tcPr>
          <w:p w:rsidR="00FC35ED" w:rsidRPr="00292152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172" w:type="dxa"/>
            <w:vAlign w:val="center"/>
          </w:tcPr>
          <w:p w:rsidR="00FC35ED" w:rsidRPr="00292152" w:rsidRDefault="00FC35ED" w:rsidP="00FF41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 конкурс</w:t>
            </w:r>
            <w:r w:rsidRPr="00D43D3C">
              <w:rPr>
                <w:rFonts w:ascii="Times New Roman" w:hAnsi="Times New Roman" w:cs="Times New Roman"/>
                <w:sz w:val="24"/>
                <w:szCs w:val="24"/>
              </w:rPr>
              <w:t xml:space="preserve"> рисунков «Сийская обитель-святыня северной земли» </w:t>
            </w:r>
          </w:p>
        </w:tc>
        <w:tc>
          <w:tcPr>
            <w:tcW w:w="1905" w:type="dxa"/>
            <w:vAlign w:val="center"/>
          </w:tcPr>
          <w:p w:rsidR="00FC35ED" w:rsidRPr="00292152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152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206" w:type="dxa"/>
            <w:vAlign w:val="center"/>
          </w:tcPr>
          <w:p w:rsidR="00FC35ED" w:rsidRPr="00292152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3C">
              <w:rPr>
                <w:rFonts w:ascii="Times New Roman" w:hAnsi="Times New Roman" w:cs="Times New Roman"/>
                <w:sz w:val="24"/>
                <w:szCs w:val="24"/>
              </w:rPr>
              <w:t>Диплом за 2 место</w:t>
            </w:r>
          </w:p>
        </w:tc>
        <w:tc>
          <w:tcPr>
            <w:tcW w:w="1943" w:type="dxa"/>
            <w:vAlign w:val="center"/>
          </w:tcPr>
          <w:p w:rsidR="00FC35ED" w:rsidRPr="00292152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Гурьева М.В.</w:t>
            </w:r>
          </w:p>
        </w:tc>
      </w:tr>
      <w:tr w:rsidR="00FC35ED" w:rsidRPr="00292152" w:rsidTr="00FF41CB">
        <w:tc>
          <w:tcPr>
            <w:tcW w:w="1406" w:type="dxa"/>
            <w:vAlign w:val="center"/>
          </w:tcPr>
          <w:p w:rsidR="00FC35ED" w:rsidRPr="00292152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Февраль </w:t>
            </w:r>
          </w:p>
        </w:tc>
        <w:tc>
          <w:tcPr>
            <w:tcW w:w="3172" w:type="dxa"/>
            <w:vAlign w:val="center"/>
          </w:tcPr>
          <w:p w:rsidR="00FC35ED" w:rsidRPr="00292152" w:rsidRDefault="00FC35ED" w:rsidP="00FF41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D3C">
              <w:rPr>
                <w:rFonts w:ascii="Times New Roman" w:hAnsi="Times New Roman" w:cs="Times New Roman"/>
                <w:sz w:val="24"/>
                <w:szCs w:val="24"/>
              </w:rPr>
              <w:t>Встреча с сотрудником ГИБДД</w:t>
            </w:r>
          </w:p>
        </w:tc>
        <w:tc>
          <w:tcPr>
            <w:tcW w:w="1905" w:type="dxa"/>
            <w:vAlign w:val="center"/>
          </w:tcPr>
          <w:p w:rsidR="00FC35ED" w:rsidRPr="00292152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152">
              <w:rPr>
                <w:rFonts w:ascii="Times New Roman" w:hAnsi="Times New Roman" w:cs="Times New Roman"/>
                <w:sz w:val="24"/>
                <w:szCs w:val="24"/>
              </w:rPr>
              <w:t>Дети детского сада</w:t>
            </w:r>
          </w:p>
        </w:tc>
        <w:tc>
          <w:tcPr>
            <w:tcW w:w="2206" w:type="dxa"/>
            <w:vAlign w:val="center"/>
          </w:tcPr>
          <w:p w:rsidR="00FC35ED" w:rsidRPr="00292152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3" w:type="dxa"/>
            <w:vAlign w:val="center"/>
          </w:tcPr>
          <w:p w:rsidR="00FC35ED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Гурьева М.В. </w:t>
            </w:r>
          </w:p>
          <w:p w:rsidR="00FC35ED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Федорова Н.В</w:t>
            </w:r>
          </w:p>
          <w:p w:rsidR="00FC35ED" w:rsidRPr="00292152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35ED" w:rsidRPr="00292152" w:rsidTr="00FF41CB">
        <w:trPr>
          <w:trHeight w:val="1017"/>
        </w:trPr>
        <w:tc>
          <w:tcPr>
            <w:tcW w:w="1406" w:type="dxa"/>
            <w:vAlign w:val="center"/>
          </w:tcPr>
          <w:p w:rsidR="00FC35ED" w:rsidRPr="00292152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Март </w:t>
            </w:r>
          </w:p>
        </w:tc>
        <w:tc>
          <w:tcPr>
            <w:tcW w:w="3172" w:type="dxa"/>
            <w:vAlign w:val="center"/>
          </w:tcPr>
          <w:p w:rsidR="00FC35ED" w:rsidRPr="00D43D3C" w:rsidRDefault="00FC35ED" w:rsidP="00FF41CB">
            <w:pPr>
              <w:rPr>
                <w:rFonts w:ascii="Times New Roman" w:hAnsi="Times New Roman" w:cs="Times New Roman"/>
                <w:kern w:val="30"/>
                <w:sz w:val="24"/>
                <w:szCs w:val="24"/>
              </w:rPr>
            </w:pPr>
            <w:r w:rsidRPr="00D43D3C">
              <w:rPr>
                <w:rFonts w:ascii="Times New Roman" w:hAnsi="Times New Roman" w:cs="Times New Roman"/>
                <w:kern w:val="30"/>
                <w:sz w:val="24"/>
                <w:szCs w:val="24"/>
              </w:rPr>
              <w:t>Выставка-конкурс «Мама может» на базе ДОУ.</w:t>
            </w:r>
          </w:p>
          <w:p w:rsidR="00FC35ED" w:rsidRPr="00292152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D3C">
              <w:rPr>
                <w:rFonts w:ascii="Times New Roman" w:hAnsi="Times New Roman" w:cs="Times New Roman"/>
                <w:kern w:val="30"/>
                <w:sz w:val="24"/>
                <w:szCs w:val="24"/>
              </w:rPr>
              <w:t>.</w:t>
            </w:r>
          </w:p>
        </w:tc>
        <w:tc>
          <w:tcPr>
            <w:tcW w:w="1905" w:type="dxa"/>
            <w:vAlign w:val="center"/>
          </w:tcPr>
          <w:p w:rsidR="00FC35ED" w:rsidRPr="00292152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152">
              <w:rPr>
                <w:rFonts w:ascii="Times New Roman" w:hAnsi="Times New Roman" w:cs="Times New Roman"/>
                <w:sz w:val="24"/>
                <w:szCs w:val="24"/>
              </w:rPr>
              <w:t>Дети и родители детского сада</w:t>
            </w:r>
          </w:p>
        </w:tc>
        <w:tc>
          <w:tcPr>
            <w:tcW w:w="2206" w:type="dxa"/>
            <w:vAlign w:val="center"/>
          </w:tcPr>
          <w:p w:rsidR="00FC35ED" w:rsidRPr="00292152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3" w:type="dxa"/>
            <w:vAlign w:val="center"/>
          </w:tcPr>
          <w:p w:rsidR="00FC35ED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Федорова Н.В.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C35ED" w:rsidRPr="00292152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Гурьева М.В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r w:rsidRPr="0029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FC35ED" w:rsidRPr="00292152" w:rsidTr="00FF41CB">
        <w:trPr>
          <w:trHeight w:val="1017"/>
        </w:trPr>
        <w:tc>
          <w:tcPr>
            <w:tcW w:w="1406" w:type="dxa"/>
            <w:vAlign w:val="center"/>
          </w:tcPr>
          <w:p w:rsidR="00FC35ED" w:rsidRPr="00292152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Март </w:t>
            </w:r>
          </w:p>
        </w:tc>
        <w:tc>
          <w:tcPr>
            <w:tcW w:w="3172" w:type="dxa"/>
            <w:vAlign w:val="center"/>
          </w:tcPr>
          <w:p w:rsidR="00FC35ED" w:rsidRPr="00292152" w:rsidRDefault="00FC35ED" w:rsidP="00FF41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D3C">
              <w:rPr>
                <w:rFonts w:ascii="Times New Roman" w:hAnsi="Times New Roman" w:cs="Times New Roman"/>
                <w:kern w:val="30"/>
                <w:sz w:val="24"/>
                <w:szCs w:val="24"/>
              </w:rPr>
              <w:t>Утренник «Февро-март», посвященый Дню защитника Отечества и международному женскому дню 8 Марта</w:t>
            </w:r>
          </w:p>
        </w:tc>
        <w:tc>
          <w:tcPr>
            <w:tcW w:w="1905" w:type="dxa"/>
            <w:vAlign w:val="center"/>
          </w:tcPr>
          <w:p w:rsidR="00FC35ED" w:rsidRPr="00292152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152">
              <w:rPr>
                <w:rFonts w:ascii="Times New Roman" w:hAnsi="Times New Roman" w:cs="Times New Roman"/>
                <w:sz w:val="24"/>
                <w:szCs w:val="24"/>
              </w:rPr>
              <w:t>Дети и родители детского сада</w:t>
            </w:r>
          </w:p>
        </w:tc>
        <w:tc>
          <w:tcPr>
            <w:tcW w:w="2206" w:type="dxa"/>
            <w:vAlign w:val="center"/>
          </w:tcPr>
          <w:p w:rsidR="00FC35ED" w:rsidRPr="00292152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3" w:type="dxa"/>
            <w:vAlign w:val="center"/>
          </w:tcPr>
          <w:p w:rsidR="00FC35ED" w:rsidRPr="00292152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Гурьева М.В.</w:t>
            </w:r>
          </w:p>
        </w:tc>
      </w:tr>
      <w:tr w:rsidR="00FC35ED" w:rsidRPr="00292152" w:rsidTr="00FF41CB">
        <w:trPr>
          <w:trHeight w:val="1748"/>
        </w:trPr>
        <w:tc>
          <w:tcPr>
            <w:tcW w:w="1406" w:type="dxa"/>
            <w:vAlign w:val="center"/>
          </w:tcPr>
          <w:p w:rsidR="00FC35ED" w:rsidRPr="00292152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Апрель </w:t>
            </w:r>
          </w:p>
        </w:tc>
        <w:tc>
          <w:tcPr>
            <w:tcW w:w="3172" w:type="dxa"/>
            <w:vAlign w:val="center"/>
          </w:tcPr>
          <w:p w:rsidR="00FC35ED" w:rsidRPr="00D43D3C" w:rsidRDefault="00FC35ED" w:rsidP="00FF41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Творческий </w:t>
            </w:r>
            <w:r w:rsidRPr="00D43D3C">
              <w:rPr>
                <w:rFonts w:ascii="Times New Roman" w:hAnsi="Times New Roman" w:cs="Times New Roman"/>
                <w:sz w:val="24"/>
                <w:szCs w:val="24"/>
              </w:rPr>
              <w:t xml:space="preserve"> онлай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н-конкурс «День космонавтики» Матигорский ДК</w:t>
            </w:r>
            <w:r w:rsidRPr="00D43D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C35ED" w:rsidRPr="00292152" w:rsidRDefault="00FC35ED" w:rsidP="00FF41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  <w:vAlign w:val="center"/>
          </w:tcPr>
          <w:p w:rsidR="00FC35ED" w:rsidRPr="00B3697B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206" w:type="dxa"/>
            <w:vAlign w:val="center"/>
          </w:tcPr>
          <w:p w:rsidR="00FC35ED" w:rsidRPr="00292152" w:rsidRDefault="00FC35ED" w:rsidP="00FF41C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D43D3C">
              <w:rPr>
                <w:rFonts w:ascii="Times New Roman" w:hAnsi="Times New Roman" w:cs="Times New Roman"/>
                <w:sz w:val="24"/>
                <w:szCs w:val="24"/>
              </w:rPr>
              <w:t>Диплом Победителя</w:t>
            </w:r>
          </w:p>
        </w:tc>
        <w:tc>
          <w:tcPr>
            <w:tcW w:w="1943" w:type="dxa"/>
            <w:vAlign w:val="center"/>
          </w:tcPr>
          <w:p w:rsidR="00FC35ED" w:rsidRPr="00292152" w:rsidRDefault="00FC35ED" w:rsidP="00FF41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Гурьева М.В.</w:t>
            </w:r>
          </w:p>
        </w:tc>
      </w:tr>
      <w:tr w:rsidR="00FC35ED" w:rsidRPr="00292152" w:rsidTr="00FF41CB">
        <w:tc>
          <w:tcPr>
            <w:tcW w:w="1406" w:type="dxa"/>
            <w:vAlign w:val="center"/>
          </w:tcPr>
          <w:p w:rsidR="00FC35ED" w:rsidRPr="00292152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Апрель </w:t>
            </w:r>
          </w:p>
        </w:tc>
        <w:tc>
          <w:tcPr>
            <w:tcW w:w="3172" w:type="dxa"/>
            <w:vAlign w:val="center"/>
          </w:tcPr>
          <w:p w:rsidR="00FC35ED" w:rsidRPr="00B3697B" w:rsidRDefault="00FC35ED" w:rsidP="00FF41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 конкурс</w:t>
            </w:r>
            <w:r w:rsidRPr="00D43D3C">
              <w:rPr>
                <w:rFonts w:ascii="Times New Roman" w:hAnsi="Times New Roman" w:cs="Times New Roman"/>
                <w:sz w:val="24"/>
                <w:szCs w:val="24"/>
              </w:rPr>
              <w:t xml:space="preserve"> по сбору макулатуры «Бумаге – новую жизнь» (98 кг) </w:t>
            </w:r>
          </w:p>
        </w:tc>
        <w:tc>
          <w:tcPr>
            <w:tcW w:w="1905" w:type="dxa"/>
            <w:vAlign w:val="center"/>
          </w:tcPr>
          <w:p w:rsidR="00FC35ED" w:rsidRPr="00292152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2206" w:type="dxa"/>
            <w:vAlign w:val="center"/>
          </w:tcPr>
          <w:p w:rsidR="00FC35ED" w:rsidRPr="00292152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D3C">
              <w:rPr>
                <w:rFonts w:ascii="Times New Roman" w:hAnsi="Times New Roman" w:cs="Times New Roman"/>
                <w:sz w:val="24"/>
                <w:szCs w:val="24"/>
              </w:rPr>
              <w:t xml:space="preserve">Диплом за 1 место </w:t>
            </w:r>
          </w:p>
        </w:tc>
        <w:tc>
          <w:tcPr>
            <w:tcW w:w="1943" w:type="dxa"/>
            <w:vAlign w:val="center"/>
          </w:tcPr>
          <w:p w:rsidR="00FC35ED" w:rsidRPr="00292152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Гурьева М.В.</w:t>
            </w:r>
          </w:p>
        </w:tc>
      </w:tr>
      <w:tr w:rsidR="00FC35ED" w:rsidRPr="00292152" w:rsidTr="00FF41CB">
        <w:tc>
          <w:tcPr>
            <w:tcW w:w="1406" w:type="dxa"/>
            <w:vAlign w:val="center"/>
          </w:tcPr>
          <w:p w:rsidR="00FC35ED" w:rsidRPr="00292152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172" w:type="dxa"/>
            <w:vAlign w:val="center"/>
          </w:tcPr>
          <w:p w:rsidR="00FC35ED" w:rsidRPr="00292152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3C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конкурс </w:t>
            </w:r>
            <w:r w:rsidRPr="00D43D3C">
              <w:rPr>
                <w:rFonts w:ascii="Times New Roman" w:hAnsi="Times New Roman" w:cs="Times New Roman"/>
                <w:sz w:val="24"/>
                <w:szCs w:val="24"/>
              </w:rPr>
              <w:t xml:space="preserve"> рисунков и поделок «Космос зовёт» (МКУК «Холмогорская централизованная клубная система «Центр Культуры Двина»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05" w:type="dxa"/>
            <w:vAlign w:val="center"/>
          </w:tcPr>
          <w:p w:rsidR="00FC35ED" w:rsidRPr="00292152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206" w:type="dxa"/>
            <w:vAlign w:val="center"/>
          </w:tcPr>
          <w:p w:rsidR="00FC35ED" w:rsidRPr="00292152" w:rsidRDefault="00FC35ED" w:rsidP="00FF41C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D43D3C">
              <w:rPr>
                <w:rFonts w:ascii="Times New Roman" w:hAnsi="Times New Roman" w:cs="Times New Roman"/>
                <w:sz w:val="24"/>
                <w:szCs w:val="24"/>
              </w:rPr>
              <w:t xml:space="preserve">Диплом за 1 место </w:t>
            </w:r>
          </w:p>
        </w:tc>
        <w:tc>
          <w:tcPr>
            <w:tcW w:w="1943" w:type="dxa"/>
            <w:vAlign w:val="center"/>
          </w:tcPr>
          <w:p w:rsidR="00FC35ED" w:rsidRPr="00292152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Гурьева М.В.</w:t>
            </w:r>
          </w:p>
        </w:tc>
      </w:tr>
      <w:tr w:rsidR="00FC35ED" w:rsidRPr="00292152" w:rsidTr="00FF41CB">
        <w:tc>
          <w:tcPr>
            <w:tcW w:w="1406" w:type="dxa"/>
            <w:vAlign w:val="center"/>
          </w:tcPr>
          <w:p w:rsidR="00FC35ED" w:rsidRPr="00292152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Апрель </w:t>
            </w:r>
          </w:p>
        </w:tc>
        <w:tc>
          <w:tcPr>
            <w:tcW w:w="3172" w:type="dxa"/>
            <w:vAlign w:val="center"/>
          </w:tcPr>
          <w:p w:rsidR="00FC35ED" w:rsidRPr="00292152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43D3C">
              <w:rPr>
                <w:rFonts w:ascii="Times New Roman" w:hAnsi="Times New Roman" w:cs="Times New Roman"/>
                <w:sz w:val="24"/>
                <w:szCs w:val="24"/>
              </w:rPr>
              <w:t>Участие в поэтическом online-марафон "Дыханьем Родины храним " (Ломоносовский 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05" w:type="dxa"/>
            <w:vAlign w:val="center"/>
          </w:tcPr>
          <w:p w:rsidR="00FC35ED" w:rsidRPr="00292152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206" w:type="dxa"/>
            <w:vAlign w:val="center"/>
          </w:tcPr>
          <w:p w:rsidR="00FC35ED" w:rsidRPr="00292152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921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сертификат об участии</w:t>
            </w:r>
          </w:p>
        </w:tc>
        <w:tc>
          <w:tcPr>
            <w:tcW w:w="1943" w:type="dxa"/>
            <w:vAlign w:val="center"/>
          </w:tcPr>
          <w:p w:rsidR="00FC35ED" w:rsidRPr="00292152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Гурьева М.В.</w:t>
            </w:r>
          </w:p>
        </w:tc>
      </w:tr>
      <w:tr w:rsidR="00FC35ED" w:rsidRPr="00292152" w:rsidTr="00FF41CB">
        <w:tc>
          <w:tcPr>
            <w:tcW w:w="1406" w:type="dxa"/>
          </w:tcPr>
          <w:p w:rsidR="00FC35ED" w:rsidRPr="00292152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 </w:t>
            </w:r>
          </w:p>
        </w:tc>
        <w:tc>
          <w:tcPr>
            <w:tcW w:w="3172" w:type="dxa"/>
          </w:tcPr>
          <w:p w:rsidR="00FC35ED" w:rsidRPr="00292152" w:rsidRDefault="00FC35ED" w:rsidP="00FF41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D3C">
              <w:rPr>
                <w:rFonts w:ascii="Times New Roman" w:hAnsi="Times New Roman" w:cs="Times New Roman"/>
                <w:sz w:val="24"/>
                <w:szCs w:val="24"/>
              </w:rPr>
              <w:t>Всероссийск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 олимпиада</w:t>
            </w:r>
            <w:r w:rsidRPr="00D43D3C">
              <w:rPr>
                <w:rFonts w:ascii="Times New Roman" w:hAnsi="Times New Roman" w:cs="Times New Roman"/>
                <w:sz w:val="24"/>
                <w:szCs w:val="24"/>
              </w:rPr>
              <w:t xml:space="preserve"> «Разнообразный мир животных»</w:t>
            </w:r>
          </w:p>
        </w:tc>
        <w:tc>
          <w:tcPr>
            <w:tcW w:w="1905" w:type="dxa"/>
          </w:tcPr>
          <w:p w:rsidR="00FC35ED" w:rsidRPr="00292152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152">
              <w:rPr>
                <w:rFonts w:ascii="Times New Roman" w:hAnsi="Times New Roman" w:cs="Times New Roman"/>
                <w:sz w:val="24"/>
                <w:szCs w:val="24"/>
              </w:rPr>
              <w:t>Дети ст.группы</w:t>
            </w:r>
          </w:p>
        </w:tc>
        <w:tc>
          <w:tcPr>
            <w:tcW w:w="2206" w:type="dxa"/>
          </w:tcPr>
          <w:p w:rsidR="00FC35ED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3C">
              <w:rPr>
                <w:rFonts w:ascii="Times New Roman" w:hAnsi="Times New Roman" w:cs="Times New Roman"/>
                <w:sz w:val="24"/>
                <w:szCs w:val="24"/>
              </w:rPr>
              <w:t>Диплом за 1 место</w:t>
            </w:r>
          </w:p>
          <w:p w:rsidR="00FC35ED" w:rsidRPr="00292152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D3C">
              <w:rPr>
                <w:rFonts w:ascii="Times New Roman" w:hAnsi="Times New Roman" w:cs="Times New Roman"/>
                <w:sz w:val="24"/>
                <w:szCs w:val="24"/>
              </w:rPr>
              <w:t xml:space="preserve">(Серия ДР № 1899 </w:t>
            </w:r>
            <w:r w:rsidRPr="00D43D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 1.05.2020г).</w:t>
            </w:r>
          </w:p>
        </w:tc>
        <w:tc>
          <w:tcPr>
            <w:tcW w:w="1943" w:type="dxa"/>
          </w:tcPr>
          <w:p w:rsidR="00FC35ED" w:rsidRPr="00292152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Гурьева М.В.</w:t>
            </w:r>
          </w:p>
        </w:tc>
      </w:tr>
      <w:tr w:rsidR="00FC35ED" w:rsidRPr="00292152" w:rsidTr="00FF41CB">
        <w:tc>
          <w:tcPr>
            <w:tcW w:w="1406" w:type="dxa"/>
          </w:tcPr>
          <w:p w:rsidR="00FC35ED" w:rsidRPr="00292152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Май</w:t>
            </w:r>
          </w:p>
        </w:tc>
        <w:tc>
          <w:tcPr>
            <w:tcW w:w="3172" w:type="dxa"/>
          </w:tcPr>
          <w:p w:rsidR="00FC35ED" w:rsidRPr="00292152" w:rsidRDefault="00FC35ED" w:rsidP="00FF4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D3C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Всероссийской акции «Окна Победы» в формате флешмоба </w:t>
            </w:r>
          </w:p>
        </w:tc>
        <w:tc>
          <w:tcPr>
            <w:tcW w:w="1905" w:type="dxa"/>
          </w:tcPr>
          <w:p w:rsidR="00FC35ED" w:rsidRPr="00292152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152">
              <w:rPr>
                <w:rFonts w:ascii="Times New Roman" w:hAnsi="Times New Roman" w:cs="Times New Roman"/>
                <w:sz w:val="24"/>
                <w:szCs w:val="24"/>
              </w:rPr>
              <w:t>Дети детского сада и родители</w:t>
            </w:r>
          </w:p>
        </w:tc>
        <w:tc>
          <w:tcPr>
            <w:tcW w:w="2206" w:type="dxa"/>
          </w:tcPr>
          <w:p w:rsidR="00FC35ED" w:rsidRPr="00292152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FC35ED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Гурьева М.В.</w:t>
            </w:r>
          </w:p>
          <w:p w:rsidR="00FC35ED" w:rsidRPr="00292152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Федорова Н.В.</w:t>
            </w:r>
            <w:r w:rsidRPr="0029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</w:p>
        </w:tc>
      </w:tr>
      <w:tr w:rsidR="00FC35ED" w:rsidRPr="00292152" w:rsidTr="00FF41CB">
        <w:tc>
          <w:tcPr>
            <w:tcW w:w="1406" w:type="dxa"/>
          </w:tcPr>
          <w:p w:rsidR="00FC35ED" w:rsidRPr="00292152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 </w:t>
            </w:r>
          </w:p>
        </w:tc>
        <w:tc>
          <w:tcPr>
            <w:tcW w:w="3172" w:type="dxa"/>
          </w:tcPr>
          <w:p w:rsidR="00FC35ED" w:rsidRPr="00292152" w:rsidRDefault="00FC35ED" w:rsidP="00FF41C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D43D3C">
              <w:rPr>
                <w:rFonts w:ascii="Times New Roman" w:hAnsi="Times New Roman" w:cs="Times New Roman"/>
                <w:sz w:val="24"/>
                <w:szCs w:val="24"/>
              </w:rPr>
              <w:t>Участие в шествии Бессмертный полк (ежегодно).</w:t>
            </w:r>
          </w:p>
        </w:tc>
        <w:tc>
          <w:tcPr>
            <w:tcW w:w="1905" w:type="dxa"/>
          </w:tcPr>
          <w:p w:rsidR="00FC35ED" w:rsidRPr="00292152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152">
              <w:rPr>
                <w:rFonts w:ascii="Times New Roman" w:hAnsi="Times New Roman" w:cs="Times New Roman"/>
                <w:sz w:val="24"/>
                <w:szCs w:val="24"/>
              </w:rPr>
              <w:t>Дети детского сада и родители</w:t>
            </w:r>
          </w:p>
        </w:tc>
        <w:tc>
          <w:tcPr>
            <w:tcW w:w="2206" w:type="dxa"/>
          </w:tcPr>
          <w:p w:rsidR="00FC35ED" w:rsidRPr="00292152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3" w:type="dxa"/>
          </w:tcPr>
          <w:p w:rsidR="00FC35ED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Гурьева М.В.</w:t>
            </w:r>
          </w:p>
          <w:p w:rsidR="00FC35ED" w:rsidRPr="00292152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Федорова Н.В.</w:t>
            </w:r>
            <w:r w:rsidRPr="0029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</w:p>
        </w:tc>
      </w:tr>
      <w:tr w:rsidR="00FC35ED" w:rsidRPr="00292152" w:rsidTr="00FF41CB">
        <w:tc>
          <w:tcPr>
            <w:tcW w:w="1406" w:type="dxa"/>
          </w:tcPr>
          <w:p w:rsidR="00FC35ED" w:rsidRPr="00292152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 </w:t>
            </w:r>
          </w:p>
        </w:tc>
        <w:tc>
          <w:tcPr>
            <w:tcW w:w="3172" w:type="dxa"/>
          </w:tcPr>
          <w:p w:rsidR="00FC35ED" w:rsidRPr="00292152" w:rsidRDefault="00FC35ED" w:rsidP="00FF41C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D43D3C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акции "БЕССМЕРТНЫЙ ПОЛК. ОНЛАЙН-ФОРМАТ" </w:t>
            </w:r>
          </w:p>
        </w:tc>
        <w:tc>
          <w:tcPr>
            <w:tcW w:w="1905" w:type="dxa"/>
          </w:tcPr>
          <w:p w:rsidR="00FC35ED" w:rsidRPr="00292152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152">
              <w:rPr>
                <w:rFonts w:ascii="Times New Roman" w:hAnsi="Times New Roman" w:cs="Times New Roman"/>
                <w:sz w:val="24"/>
                <w:szCs w:val="24"/>
              </w:rPr>
              <w:t>Дети детского сада и родители, воспитатели</w:t>
            </w:r>
          </w:p>
        </w:tc>
        <w:tc>
          <w:tcPr>
            <w:tcW w:w="2206" w:type="dxa"/>
          </w:tcPr>
          <w:p w:rsidR="00FC35ED" w:rsidRPr="00292152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3" w:type="dxa"/>
          </w:tcPr>
          <w:p w:rsidR="00FC35ED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Гурьева М.В.</w:t>
            </w:r>
          </w:p>
          <w:p w:rsidR="00FC35ED" w:rsidRPr="00292152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Федорова Н.В.</w:t>
            </w:r>
            <w:r w:rsidRPr="0029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</w:tr>
      <w:tr w:rsidR="00FC35ED" w:rsidRPr="00292152" w:rsidTr="00FF41CB">
        <w:tc>
          <w:tcPr>
            <w:tcW w:w="1406" w:type="dxa"/>
          </w:tcPr>
          <w:p w:rsidR="00FC35ED" w:rsidRPr="00292152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172" w:type="dxa"/>
          </w:tcPr>
          <w:p w:rsidR="00FC35ED" w:rsidRPr="00D43D3C" w:rsidRDefault="00FC35ED" w:rsidP="00FF41C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D43D3C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муниципального этапа регионального конкурса «Окрылённые детством» в качестве жюри </w:t>
            </w:r>
          </w:p>
        </w:tc>
        <w:tc>
          <w:tcPr>
            <w:tcW w:w="1905" w:type="dxa"/>
          </w:tcPr>
          <w:p w:rsidR="00FC35ED" w:rsidRPr="00292152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</w:p>
        </w:tc>
        <w:tc>
          <w:tcPr>
            <w:tcW w:w="2206" w:type="dxa"/>
          </w:tcPr>
          <w:p w:rsidR="00FC35ED" w:rsidRPr="00292152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D3C">
              <w:rPr>
                <w:rFonts w:ascii="Times New Roman" w:hAnsi="Times New Roman" w:cs="Times New Roman"/>
                <w:sz w:val="24"/>
                <w:szCs w:val="24"/>
              </w:rPr>
              <w:t>(Приказ № 150 от 21.05.2020г)</w:t>
            </w:r>
          </w:p>
        </w:tc>
        <w:tc>
          <w:tcPr>
            <w:tcW w:w="1943" w:type="dxa"/>
          </w:tcPr>
          <w:p w:rsidR="00FC35ED" w:rsidRPr="00292152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Гурьева М.В.</w:t>
            </w:r>
          </w:p>
        </w:tc>
      </w:tr>
      <w:tr w:rsidR="00FC35ED" w:rsidRPr="00292152" w:rsidTr="00FF41CB">
        <w:tc>
          <w:tcPr>
            <w:tcW w:w="1406" w:type="dxa"/>
          </w:tcPr>
          <w:p w:rsidR="00FC35ED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Июнь </w:t>
            </w:r>
          </w:p>
        </w:tc>
        <w:tc>
          <w:tcPr>
            <w:tcW w:w="3172" w:type="dxa"/>
          </w:tcPr>
          <w:p w:rsidR="00FC35ED" w:rsidRPr="00D43D3C" w:rsidRDefault="00FC35ED" w:rsidP="00FF41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D3C">
              <w:rPr>
                <w:rFonts w:ascii="Times New Roman" w:hAnsi="Times New Roman" w:cs="Times New Roman"/>
                <w:sz w:val="24"/>
                <w:szCs w:val="24"/>
              </w:rPr>
              <w:t xml:space="preserve"> Участие в онлайн-празднике «Цветик-семицветик», посвящённом Дню Защиты детей (Ломоносовский ДК, 2020г).</w:t>
            </w:r>
          </w:p>
        </w:tc>
        <w:tc>
          <w:tcPr>
            <w:tcW w:w="1905" w:type="dxa"/>
          </w:tcPr>
          <w:p w:rsidR="00FC35ED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152">
              <w:rPr>
                <w:rFonts w:ascii="Times New Roman" w:hAnsi="Times New Roman" w:cs="Times New Roman"/>
                <w:sz w:val="24"/>
                <w:szCs w:val="24"/>
              </w:rPr>
              <w:t>Дети детского сада и родители, воспитатели</w:t>
            </w:r>
          </w:p>
        </w:tc>
        <w:tc>
          <w:tcPr>
            <w:tcW w:w="2206" w:type="dxa"/>
          </w:tcPr>
          <w:p w:rsidR="00FC35ED" w:rsidRPr="00D43D3C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FC35ED" w:rsidRPr="00292152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Гурьева М.В.</w:t>
            </w:r>
          </w:p>
        </w:tc>
      </w:tr>
      <w:tr w:rsidR="00FC35ED" w:rsidRPr="00292152" w:rsidTr="00FF41CB">
        <w:tc>
          <w:tcPr>
            <w:tcW w:w="1406" w:type="dxa"/>
          </w:tcPr>
          <w:p w:rsidR="00FC35ED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Июнь </w:t>
            </w:r>
          </w:p>
        </w:tc>
        <w:tc>
          <w:tcPr>
            <w:tcW w:w="3172" w:type="dxa"/>
          </w:tcPr>
          <w:p w:rsidR="00FC35ED" w:rsidRPr="00D43D3C" w:rsidRDefault="00FC35ED" w:rsidP="00FF41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D3C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районных интернет-акциях  "Стихи расскажут о войне", «Голубь мира- голубь Победы» </w:t>
            </w:r>
            <w:hyperlink r:id="rId9" w:history="1">
              <w:r w:rsidRPr="00D43D3C">
                <w:rPr>
                  <w:rStyle w:val="a6"/>
                  <w:rFonts w:ascii="Times New Roman" w:hAnsi="Times New Roman"/>
                  <w:sz w:val="24"/>
                  <w:szCs w:val="24"/>
                </w:rPr>
                <w:t>#ГОДПАМЯТИИСЛАВЫ</w:t>
              </w:r>
            </w:hyperlink>
            <w:r w:rsidRPr="00D43D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0" w:history="1">
              <w:r w:rsidRPr="00D43D3C">
                <w:rPr>
                  <w:rStyle w:val="a6"/>
                  <w:rFonts w:ascii="Times New Roman" w:hAnsi="Times New Roman"/>
                  <w:sz w:val="24"/>
                  <w:szCs w:val="24"/>
                </w:rPr>
                <w:t>#ХОЛМОГОРСКИЙРАЙОН</w:t>
              </w:r>
            </w:hyperlink>
            <w:r w:rsidRPr="00D43D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05" w:type="dxa"/>
          </w:tcPr>
          <w:p w:rsidR="00FC35ED" w:rsidRPr="00292152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152">
              <w:rPr>
                <w:rFonts w:ascii="Times New Roman" w:hAnsi="Times New Roman" w:cs="Times New Roman"/>
                <w:sz w:val="24"/>
                <w:szCs w:val="24"/>
              </w:rPr>
              <w:t>Дети детского сада и родители, воспитатели</w:t>
            </w:r>
          </w:p>
        </w:tc>
        <w:tc>
          <w:tcPr>
            <w:tcW w:w="2206" w:type="dxa"/>
          </w:tcPr>
          <w:p w:rsidR="00FC35ED" w:rsidRPr="00D43D3C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FC35ED" w:rsidRPr="00292152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Гурьева М.В.</w:t>
            </w:r>
          </w:p>
        </w:tc>
      </w:tr>
      <w:tr w:rsidR="00FC35ED" w:rsidRPr="00292152" w:rsidTr="00FF41CB">
        <w:tc>
          <w:tcPr>
            <w:tcW w:w="1406" w:type="dxa"/>
          </w:tcPr>
          <w:p w:rsidR="00FC35ED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Июнь </w:t>
            </w:r>
          </w:p>
        </w:tc>
        <w:tc>
          <w:tcPr>
            <w:tcW w:w="3172" w:type="dxa"/>
          </w:tcPr>
          <w:p w:rsidR="00FC35ED" w:rsidRPr="00D43D3C" w:rsidRDefault="00FC35ED" w:rsidP="00FF41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D3C">
              <w:rPr>
                <w:rFonts w:ascii="Times New Roman" w:hAnsi="Times New Roman" w:cs="Times New Roman"/>
                <w:sz w:val="24"/>
                <w:szCs w:val="24"/>
              </w:rPr>
              <w:t>Участие в создании альбома рисунков «Путешествие по сказкам А.С. Пушкина» (Ломоносовский 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05" w:type="dxa"/>
          </w:tcPr>
          <w:p w:rsidR="00FC35ED" w:rsidRPr="00292152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152">
              <w:rPr>
                <w:rFonts w:ascii="Times New Roman" w:hAnsi="Times New Roman" w:cs="Times New Roman"/>
                <w:sz w:val="24"/>
                <w:szCs w:val="24"/>
              </w:rPr>
              <w:t>Дети детского сада и родители, воспитатели</w:t>
            </w:r>
          </w:p>
        </w:tc>
        <w:tc>
          <w:tcPr>
            <w:tcW w:w="2206" w:type="dxa"/>
          </w:tcPr>
          <w:p w:rsidR="00FC35ED" w:rsidRPr="00D43D3C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FC35ED" w:rsidRPr="00292152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Гурьева М.В.</w:t>
            </w:r>
          </w:p>
        </w:tc>
      </w:tr>
      <w:tr w:rsidR="00FC35ED" w:rsidTr="00FF41CB">
        <w:tc>
          <w:tcPr>
            <w:tcW w:w="1406" w:type="dxa"/>
          </w:tcPr>
          <w:p w:rsidR="00FC35ED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Июль </w:t>
            </w:r>
          </w:p>
        </w:tc>
        <w:tc>
          <w:tcPr>
            <w:tcW w:w="3172" w:type="dxa"/>
          </w:tcPr>
          <w:p w:rsidR="00FC35ED" w:rsidRPr="00D43D3C" w:rsidRDefault="00FC35ED" w:rsidP="00FF41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D3C">
              <w:rPr>
                <w:rFonts w:ascii="Times New Roman" w:hAnsi="Times New Roman" w:cs="Times New Roman"/>
                <w:spacing w:val="-4"/>
                <w:kern w:val="30"/>
                <w:sz w:val="24"/>
                <w:szCs w:val="24"/>
              </w:rPr>
              <w:t>Создание видео-фильма «Выпускникам-2020 посвящается».</w:t>
            </w:r>
          </w:p>
        </w:tc>
        <w:tc>
          <w:tcPr>
            <w:tcW w:w="1905" w:type="dxa"/>
          </w:tcPr>
          <w:p w:rsidR="00FC35ED" w:rsidRPr="00292152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6" w:type="dxa"/>
          </w:tcPr>
          <w:p w:rsidR="00FC35ED" w:rsidRPr="00D43D3C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FC35ED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Гурьева М.В.</w:t>
            </w:r>
          </w:p>
        </w:tc>
      </w:tr>
      <w:tr w:rsidR="00FC35ED" w:rsidTr="00FF41CB">
        <w:tc>
          <w:tcPr>
            <w:tcW w:w="1406" w:type="dxa"/>
          </w:tcPr>
          <w:p w:rsidR="00FC35ED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3172" w:type="dxa"/>
          </w:tcPr>
          <w:p w:rsidR="00FC35ED" w:rsidRPr="00D43D3C" w:rsidRDefault="00FC35ED" w:rsidP="00FF41CB">
            <w:pPr>
              <w:jc w:val="both"/>
              <w:rPr>
                <w:rFonts w:ascii="Times New Roman" w:hAnsi="Times New Roman" w:cs="Times New Roman"/>
                <w:spacing w:val="-4"/>
                <w:kern w:val="3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kern w:val="30"/>
                <w:sz w:val="24"/>
                <w:szCs w:val="24"/>
              </w:rPr>
              <w:t xml:space="preserve">Подготовка и проведение общероссийского голосования </w:t>
            </w:r>
          </w:p>
        </w:tc>
        <w:tc>
          <w:tcPr>
            <w:tcW w:w="1905" w:type="dxa"/>
          </w:tcPr>
          <w:p w:rsidR="00FC35ED" w:rsidRPr="00292152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kern w:val="30"/>
                <w:sz w:val="24"/>
                <w:szCs w:val="24"/>
              </w:rPr>
              <w:t>Председателя участковой комиссии</w:t>
            </w:r>
          </w:p>
        </w:tc>
        <w:tc>
          <w:tcPr>
            <w:tcW w:w="2206" w:type="dxa"/>
          </w:tcPr>
          <w:p w:rsidR="00FC35ED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Благодарность:</w:t>
            </w:r>
          </w:p>
          <w:p w:rsidR="00FC35ED" w:rsidRDefault="00FC35ED" w:rsidP="00FF41C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главы муниципального образования,</w:t>
            </w:r>
          </w:p>
          <w:p w:rsidR="00FC35ED" w:rsidRPr="00D43D3C" w:rsidRDefault="00FC35ED" w:rsidP="00FF41C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-Губернатора Архангельской области</w:t>
            </w:r>
          </w:p>
        </w:tc>
        <w:tc>
          <w:tcPr>
            <w:tcW w:w="1943" w:type="dxa"/>
          </w:tcPr>
          <w:p w:rsidR="00FC35ED" w:rsidRPr="00292152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Федорова Н.В.</w:t>
            </w:r>
          </w:p>
          <w:p w:rsidR="00FC35ED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35ED" w:rsidRPr="00292152" w:rsidTr="00FF41CB">
        <w:tc>
          <w:tcPr>
            <w:tcW w:w="1406" w:type="dxa"/>
          </w:tcPr>
          <w:p w:rsidR="00FC35ED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  <w:p w:rsidR="00FC35ED" w:rsidRPr="00292152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  <w:r w:rsidRPr="0029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72" w:type="dxa"/>
          </w:tcPr>
          <w:p w:rsidR="00FC35ED" w:rsidRPr="00292152" w:rsidRDefault="00FC35ED" w:rsidP="00FF41C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292152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воспитанника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конкурсе «Пусть всегда будет солнце»</w:t>
            </w:r>
          </w:p>
        </w:tc>
        <w:tc>
          <w:tcPr>
            <w:tcW w:w="1905" w:type="dxa"/>
          </w:tcPr>
          <w:p w:rsidR="00FC35ED" w:rsidRPr="00292152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152">
              <w:rPr>
                <w:rFonts w:ascii="Times New Roman" w:hAnsi="Times New Roman" w:cs="Times New Roman"/>
                <w:sz w:val="24"/>
                <w:szCs w:val="24"/>
              </w:rPr>
              <w:t>Дети детского сада</w:t>
            </w:r>
          </w:p>
        </w:tc>
        <w:tc>
          <w:tcPr>
            <w:tcW w:w="2206" w:type="dxa"/>
          </w:tcPr>
          <w:p w:rsidR="00FC35ED" w:rsidRPr="00292152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сертификаты</w:t>
            </w:r>
          </w:p>
        </w:tc>
        <w:tc>
          <w:tcPr>
            <w:tcW w:w="1943" w:type="dxa"/>
          </w:tcPr>
          <w:p w:rsidR="00FC35ED" w:rsidRPr="00292152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Гурьева М.В.</w:t>
            </w:r>
          </w:p>
        </w:tc>
      </w:tr>
      <w:tr w:rsidR="00FC35ED" w:rsidRPr="00292152" w:rsidTr="00FF41CB">
        <w:tc>
          <w:tcPr>
            <w:tcW w:w="1406" w:type="dxa"/>
          </w:tcPr>
          <w:p w:rsidR="00FC35ED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2020</w:t>
            </w:r>
          </w:p>
        </w:tc>
        <w:tc>
          <w:tcPr>
            <w:tcW w:w="3172" w:type="dxa"/>
          </w:tcPr>
          <w:p w:rsidR="00FC35ED" w:rsidRPr="00292152" w:rsidRDefault="00FC35ED" w:rsidP="00FF41C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292152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конкурсе «Лучшая презентация дошкольного учреждения 2020»</w:t>
            </w:r>
          </w:p>
        </w:tc>
        <w:tc>
          <w:tcPr>
            <w:tcW w:w="1905" w:type="dxa"/>
          </w:tcPr>
          <w:p w:rsidR="00FC35ED" w:rsidRPr="00292152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6" w:type="dxa"/>
          </w:tcPr>
          <w:p w:rsidR="00FC35ED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  <w:tc>
          <w:tcPr>
            <w:tcW w:w="1943" w:type="dxa"/>
          </w:tcPr>
          <w:p w:rsidR="00FC35ED" w:rsidRPr="00292152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Федорова Н.В.</w:t>
            </w:r>
            <w:r w:rsidRPr="0029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</w:p>
        </w:tc>
      </w:tr>
      <w:tr w:rsidR="00FC35ED" w:rsidRPr="00292152" w:rsidTr="00FF41CB">
        <w:trPr>
          <w:trHeight w:val="843"/>
        </w:trPr>
        <w:tc>
          <w:tcPr>
            <w:tcW w:w="1406" w:type="dxa"/>
          </w:tcPr>
          <w:p w:rsidR="00FC35ED" w:rsidRPr="00292152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72" w:type="dxa"/>
          </w:tcPr>
          <w:p w:rsidR="00FC35ED" w:rsidRPr="00292152" w:rsidRDefault="00FC35ED" w:rsidP="00FF41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152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районном фестивале театрального представления </w:t>
            </w:r>
            <w:r w:rsidRPr="002921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дошкольников «Северная звёздочка» </w:t>
            </w:r>
          </w:p>
        </w:tc>
        <w:tc>
          <w:tcPr>
            <w:tcW w:w="1905" w:type="dxa"/>
          </w:tcPr>
          <w:p w:rsidR="00FC35ED" w:rsidRPr="00292152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Дети старшей группы</w:t>
            </w:r>
          </w:p>
        </w:tc>
        <w:tc>
          <w:tcPr>
            <w:tcW w:w="2206" w:type="dxa"/>
          </w:tcPr>
          <w:p w:rsidR="00FC35ED" w:rsidRPr="00292152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 3 место</w:t>
            </w:r>
            <w:r w:rsidRPr="00292152">
              <w:rPr>
                <w:rFonts w:ascii="Times New Roman" w:hAnsi="Times New Roman" w:cs="Times New Roman"/>
                <w:sz w:val="24"/>
                <w:szCs w:val="24"/>
              </w:rPr>
              <w:t xml:space="preserve"> за вокальное мастерство, </w:t>
            </w:r>
            <w:r w:rsidRPr="002921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сертификаты</w:t>
            </w:r>
          </w:p>
          <w:p w:rsidR="00FC35ED" w:rsidRPr="00292152" w:rsidRDefault="00FC35ED" w:rsidP="00FF41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152">
              <w:rPr>
                <w:rFonts w:ascii="Times New Roman" w:hAnsi="Times New Roman" w:cs="Times New Roman"/>
                <w:sz w:val="24"/>
                <w:szCs w:val="24"/>
              </w:rPr>
              <w:t>Грамота за подготовку лауреата</w:t>
            </w:r>
          </w:p>
        </w:tc>
        <w:tc>
          <w:tcPr>
            <w:tcW w:w="1943" w:type="dxa"/>
          </w:tcPr>
          <w:p w:rsidR="00FC35ED" w:rsidRPr="00292152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Гурьева М.В.</w:t>
            </w:r>
          </w:p>
          <w:p w:rsidR="00FC35ED" w:rsidRPr="00292152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35ED" w:rsidRPr="00292152" w:rsidTr="00FF41CB">
        <w:trPr>
          <w:trHeight w:val="843"/>
        </w:trPr>
        <w:tc>
          <w:tcPr>
            <w:tcW w:w="1406" w:type="dxa"/>
          </w:tcPr>
          <w:p w:rsidR="00FC35ED" w:rsidRPr="00292152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2" w:type="dxa"/>
          </w:tcPr>
          <w:p w:rsidR="00FC35ED" w:rsidRPr="00292152" w:rsidRDefault="00FC35ED" w:rsidP="00FF41C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D43D3C">
              <w:rPr>
                <w:rFonts w:ascii="Times New Roman" w:hAnsi="Times New Roman" w:cs="Times New Roman"/>
                <w:sz w:val="24"/>
                <w:szCs w:val="24"/>
              </w:rPr>
              <w:t>Подготовка участника   к районному фестивалю дошкольников «Северная звёздочка»-«Пусть всегда будет солнце!».</w:t>
            </w:r>
          </w:p>
        </w:tc>
        <w:tc>
          <w:tcPr>
            <w:tcW w:w="1905" w:type="dxa"/>
          </w:tcPr>
          <w:p w:rsidR="00FC35ED" w:rsidRPr="00292152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</w:t>
            </w:r>
          </w:p>
        </w:tc>
        <w:tc>
          <w:tcPr>
            <w:tcW w:w="2206" w:type="dxa"/>
          </w:tcPr>
          <w:p w:rsidR="00FC35ED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</w:tc>
        <w:tc>
          <w:tcPr>
            <w:tcW w:w="1943" w:type="dxa"/>
          </w:tcPr>
          <w:p w:rsidR="00FC35ED" w:rsidRPr="00292152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Гурьева М.В.</w:t>
            </w:r>
          </w:p>
          <w:p w:rsidR="00FC35ED" w:rsidRPr="00292152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35ED" w:rsidTr="00FF41CB">
        <w:trPr>
          <w:trHeight w:val="843"/>
        </w:trPr>
        <w:tc>
          <w:tcPr>
            <w:tcW w:w="1406" w:type="dxa"/>
          </w:tcPr>
          <w:p w:rsidR="00FC35ED" w:rsidRPr="00292152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72" w:type="dxa"/>
          </w:tcPr>
          <w:p w:rsidR="00FC35ED" w:rsidRDefault="00FC35ED" w:rsidP="00FF41C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D43D3C">
              <w:rPr>
                <w:rFonts w:ascii="Times New Roman" w:hAnsi="Times New Roman" w:cs="Times New Roman"/>
                <w:sz w:val="24"/>
                <w:szCs w:val="24"/>
              </w:rPr>
              <w:t>Рецензия редакции Всероссийского издания «Педразвитие» на  образовательный проект «Знакомство детей 5-7 лет с декоративно-прикладным искусством: Холмогорская резьба по кости» (№2875 от 12.10.2020).</w:t>
            </w:r>
          </w:p>
        </w:tc>
        <w:tc>
          <w:tcPr>
            <w:tcW w:w="1905" w:type="dxa"/>
          </w:tcPr>
          <w:p w:rsidR="00FC35ED" w:rsidRPr="00292152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</w:t>
            </w:r>
          </w:p>
        </w:tc>
        <w:tc>
          <w:tcPr>
            <w:tcW w:w="2206" w:type="dxa"/>
          </w:tcPr>
          <w:p w:rsidR="00FC35ED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FC35ED" w:rsidRPr="00292152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Гурьева М.В.</w:t>
            </w:r>
          </w:p>
          <w:p w:rsidR="00FC35ED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35ED" w:rsidRPr="00292152" w:rsidTr="00FF41CB">
        <w:trPr>
          <w:trHeight w:val="843"/>
        </w:trPr>
        <w:tc>
          <w:tcPr>
            <w:tcW w:w="1406" w:type="dxa"/>
          </w:tcPr>
          <w:p w:rsidR="00FC35ED" w:rsidRPr="00292152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72" w:type="dxa"/>
          </w:tcPr>
          <w:p w:rsidR="00FC35ED" w:rsidRPr="00D43D3C" w:rsidRDefault="00FC35ED" w:rsidP="00FF41C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D43D3C"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за публикацию занятия «Знакомство с глазковым орнаментом Холмогорской резьбы по кости» в «Сборнике методических разработок и педагогических идей. Часть </w:t>
            </w:r>
            <w:r w:rsidRPr="00D43D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D43D3C">
              <w:rPr>
                <w:rFonts w:ascii="Times New Roman" w:hAnsi="Times New Roman" w:cs="Times New Roman"/>
                <w:sz w:val="24"/>
                <w:szCs w:val="24"/>
              </w:rPr>
              <w:t>» (№20-736248).</w:t>
            </w:r>
          </w:p>
        </w:tc>
        <w:tc>
          <w:tcPr>
            <w:tcW w:w="1905" w:type="dxa"/>
          </w:tcPr>
          <w:p w:rsidR="00FC35ED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</w:t>
            </w:r>
          </w:p>
        </w:tc>
        <w:tc>
          <w:tcPr>
            <w:tcW w:w="2206" w:type="dxa"/>
          </w:tcPr>
          <w:p w:rsidR="00FC35ED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3C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</w:tc>
        <w:tc>
          <w:tcPr>
            <w:tcW w:w="1943" w:type="dxa"/>
          </w:tcPr>
          <w:p w:rsidR="00FC35ED" w:rsidRPr="00292152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Гурьева М.В.</w:t>
            </w:r>
          </w:p>
          <w:p w:rsidR="00FC35ED" w:rsidRPr="00292152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35ED" w:rsidRPr="00292152" w:rsidTr="00FF41CB">
        <w:trPr>
          <w:trHeight w:val="843"/>
        </w:trPr>
        <w:tc>
          <w:tcPr>
            <w:tcW w:w="1406" w:type="dxa"/>
          </w:tcPr>
          <w:p w:rsidR="00FC35ED" w:rsidRPr="00292152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72" w:type="dxa"/>
          </w:tcPr>
          <w:p w:rsidR="00FC35ED" w:rsidRPr="00D43D3C" w:rsidRDefault="00FC35ED" w:rsidP="00FF41C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D43D3C">
              <w:rPr>
                <w:rFonts w:ascii="Times New Roman" w:hAnsi="Times New Roman" w:cs="Times New Roman"/>
                <w:sz w:val="24"/>
                <w:szCs w:val="24"/>
              </w:rPr>
              <w:t>Публикаци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Pr="00D43D3C">
              <w:rPr>
                <w:rFonts w:ascii="Times New Roman" w:hAnsi="Times New Roman" w:cs="Times New Roman"/>
                <w:sz w:val="24"/>
                <w:szCs w:val="24"/>
              </w:rPr>
              <w:t xml:space="preserve"> презентации «Пальчиковая гимнастика «Зайка» в  международном каталоге «Презентации» сайта edupres.ru   (№ Е35675, 12.10.2020г).</w:t>
            </w:r>
          </w:p>
        </w:tc>
        <w:tc>
          <w:tcPr>
            <w:tcW w:w="1905" w:type="dxa"/>
          </w:tcPr>
          <w:p w:rsidR="00FC35ED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</w:t>
            </w:r>
          </w:p>
        </w:tc>
        <w:tc>
          <w:tcPr>
            <w:tcW w:w="2206" w:type="dxa"/>
          </w:tcPr>
          <w:p w:rsidR="00FC35ED" w:rsidRPr="00D43D3C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3C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  <w:tc>
          <w:tcPr>
            <w:tcW w:w="1943" w:type="dxa"/>
          </w:tcPr>
          <w:p w:rsidR="00FC35ED" w:rsidRPr="00292152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Гурьева М.В.</w:t>
            </w:r>
          </w:p>
          <w:p w:rsidR="00FC35ED" w:rsidRPr="00292152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35ED" w:rsidRPr="00292152" w:rsidTr="00FF41CB">
        <w:trPr>
          <w:trHeight w:val="843"/>
        </w:trPr>
        <w:tc>
          <w:tcPr>
            <w:tcW w:w="1406" w:type="dxa"/>
          </w:tcPr>
          <w:p w:rsidR="00FC35ED" w:rsidRPr="00292152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72" w:type="dxa"/>
          </w:tcPr>
          <w:p w:rsidR="00FC35ED" w:rsidRPr="004B3C16" w:rsidRDefault="00FC35ED" w:rsidP="00FF4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D3C">
              <w:rPr>
                <w:rFonts w:ascii="Times New Roman" w:hAnsi="Times New Roman" w:cs="Times New Roman"/>
                <w:sz w:val="24"/>
                <w:szCs w:val="24"/>
              </w:rPr>
              <w:t xml:space="preserve">Диплом за распространение педагогического опыта в рамках формирования «Сборника методических разработок и педагогических идей» </w:t>
            </w:r>
          </w:p>
        </w:tc>
        <w:tc>
          <w:tcPr>
            <w:tcW w:w="1905" w:type="dxa"/>
          </w:tcPr>
          <w:p w:rsidR="00FC35ED" w:rsidRPr="00292152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</w:t>
            </w:r>
          </w:p>
        </w:tc>
        <w:tc>
          <w:tcPr>
            <w:tcW w:w="2206" w:type="dxa"/>
          </w:tcPr>
          <w:p w:rsidR="00FC35ED" w:rsidRPr="00292152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D3C">
              <w:rPr>
                <w:rFonts w:ascii="Times New Roman" w:hAnsi="Times New Roman" w:cs="Times New Roman"/>
                <w:sz w:val="24"/>
                <w:szCs w:val="24"/>
              </w:rPr>
              <w:t>Диплом №20-419377</w:t>
            </w:r>
          </w:p>
        </w:tc>
        <w:tc>
          <w:tcPr>
            <w:tcW w:w="1943" w:type="dxa"/>
          </w:tcPr>
          <w:p w:rsidR="00FC35ED" w:rsidRPr="00292152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Гурьева М.В.</w:t>
            </w:r>
          </w:p>
          <w:p w:rsidR="00FC35ED" w:rsidRPr="00292152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35ED" w:rsidRPr="00292152" w:rsidTr="00FF41CB">
        <w:trPr>
          <w:trHeight w:val="843"/>
        </w:trPr>
        <w:tc>
          <w:tcPr>
            <w:tcW w:w="1406" w:type="dxa"/>
          </w:tcPr>
          <w:p w:rsidR="00FC35ED" w:rsidRPr="00292152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172" w:type="dxa"/>
          </w:tcPr>
          <w:p w:rsidR="00FC35ED" w:rsidRPr="00292152" w:rsidRDefault="00FC35ED" w:rsidP="00FF41C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292152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конкурса-выставки «Краски Осени» </w:t>
            </w:r>
          </w:p>
        </w:tc>
        <w:tc>
          <w:tcPr>
            <w:tcW w:w="1905" w:type="dxa"/>
          </w:tcPr>
          <w:p w:rsidR="00FC35ED" w:rsidRPr="00292152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152">
              <w:rPr>
                <w:rFonts w:ascii="Times New Roman" w:hAnsi="Times New Roman" w:cs="Times New Roman"/>
                <w:sz w:val="24"/>
                <w:szCs w:val="24"/>
              </w:rPr>
              <w:t>Дети детского сада и родители, воспитатели</w:t>
            </w:r>
          </w:p>
        </w:tc>
        <w:tc>
          <w:tcPr>
            <w:tcW w:w="2206" w:type="dxa"/>
          </w:tcPr>
          <w:p w:rsidR="00FC35ED" w:rsidRPr="00292152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152">
              <w:rPr>
                <w:rFonts w:ascii="Times New Roman" w:hAnsi="Times New Roman" w:cs="Times New Roman"/>
                <w:sz w:val="24"/>
                <w:szCs w:val="24"/>
              </w:rPr>
              <w:t>сертификаты</w:t>
            </w:r>
          </w:p>
        </w:tc>
        <w:tc>
          <w:tcPr>
            <w:tcW w:w="1943" w:type="dxa"/>
          </w:tcPr>
          <w:p w:rsidR="00FC35ED" w:rsidRPr="00292152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базе д/сада Гурьева М.В. Федорова Н.В.</w:t>
            </w:r>
          </w:p>
        </w:tc>
      </w:tr>
      <w:tr w:rsidR="00FC35ED" w:rsidRPr="00292152" w:rsidTr="00FF41CB">
        <w:trPr>
          <w:trHeight w:val="843"/>
        </w:trPr>
        <w:tc>
          <w:tcPr>
            <w:tcW w:w="1406" w:type="dxa"/>
          </w:tcPr>
          <w:p w:rsidR="00FC35ED" w:rsidRPr="00292152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 </w:t>
            </w:r>
          </w:p>
        </w:tc>
        <w:tc>
          <w:tcPr>
            <w:tcW w:w="3172" w:type="dxa"/>
          </w:tcPr>
          <w:p w:rsidR="00FC35ED" w:rsidRPr="00292152" w:rsidRDefault="00FC35ED" w:rsidP="00FF41C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D43D3C">
              <w:rPr>
                <w:rFonts w:ascii="Times New Roman" w:hAnsi="Times New Roman" w:cs="Times New Roman"/>
                <w:sz w:val="24"/>
                <w:szCs w:val="24"/>
              </w:rPr>
              <w:t>Участие в сдаче норм ГТО. 4 участника</w:t>
            </w:r>
          </w:p>
        </w:tc>
        <w:tc>
          <w:tcPr>
            <w:tcW w:w="1905" w:type="dxa"/>
          </w:tcPr>
          <w:p w:rsidR="00FC35ED" w:rsidRPr="00292152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старшей группы</w:t>
            </w:r>
          </w:p>
        </w:tc>
        <w:tc>
          <w:tcPr>
            <w:tcW w:w="2206" w:type="dxa"/>
          </w:tcPr>
          <w:p w:rsidR="00FC35ED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бронза</w:t>
            </w:r>
          </w:p>
        </w:tc>
        <w:tc>
          <w:tcPr>
            <w:tcW w:w="1943" w:type="dxa"/>
          </w:tcPr>
          <w:p w:rsidR="00FC35ED" w:rsidRPr="00292152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Федорова Н.В.</w:t>
            </w:r>
            <w:r w:rsidRPr="0029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</w:p>
        </w:tc>
      </w:tr>
      <w:tr w:rsidR="00FC35ED" w:rsidTr="00FF41CB">
        <w:trPr>
          <w:trHeight w:val="843"/>
        </w:trPr>
        <w:tc>
          <w:tcPr>
            <w:tcW w:w="1406" w:type="dxa"/>
          </w:tcPr>
          <w:p w:rsidR="00FC35ED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Ноябрь </w:t>
            </w:r>
          </w:p>
        </w:tc>
        <w:tc>
          <w:tcPr>
            <w:tcW w:w="3172" w:type="dxa"/>
          </w:tcPr>
          <w:p w:rsidR="00FC35ED" w:rsidRPr="00D43D3C" w:rsidRDefault="00FC35ED" w:rsidP="00FF41C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Ломоносовской викторине. МКУК «Музей М.В.Ломоносова»</w:t>
            </w:r>
          </w:p>
        </w:tc>
        <w:tc>
          <w:tcPr>
            <w:tcW w:w="1905" w:type="dxa"/>
          </w:tcPr>
          <w:p w:rsidR="00FC35ED" w:rsidRPr="00292152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6" w:type="dxa"/>
          </w:tcPr>
          <w:p w:rsidR="00FC35ED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  <w:tc>
          <w:tcPr>
            <w:tcW w:w="1943" w:type="dxa"/>
          </w:tcPr>
          <w:p w:rsidR="00FC35ED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Федорова Н.В.</w:t>
            </w:r>
            <w:r w:rsidRPr="0029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</w:p>
        </w:tc>
      </w:tr>
      <w:tr w:rsidR="00FC35ED" w:rsidRPr="00292152" w:rsidTr="00FF41CB">
        <w:tc>
          <w:tcPr>
            <w:tcW w:w="1406" w:type="dxa"/>
          </w:tcPr>
          <w:p w:rsidR="00FC35ED" w:rsidRPr="00292152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Ноябрь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-декабрь</w:t>
            </w:r>
          </w:p>
        </w:tc>
        <w:tc>
          <w:tcPr>
            <w:tcW w:w="3172" w:type="dxa"/>
          </w:tcPr>
          <w:p w:rsidR="00FC35ED" w:rsidRPr="00292152" w:rsidRDefault="00FC35ED" w:rsidP="00FF4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D3C">
              <w:rPr>
                <w:rFonts w:ascii="Times New Roman" w:hAnsi="Times New Roman" w:cs="Times New Roman"/>
                <w:sz w:val="24"/>
                <w:szCs w:val="24"/>
              </w:rPr>
              <w:t>Участие в благотворительной акции «Новый год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3D3C">
              <w:rPr>
                <w:rFonts w:ascii="Times New Roman" w:hAnsi="Times New Roman" w:cs="Times New Roman"/>
                <w:sz w:val="24"/>
                <w:szCs w:val="24"/>
              </w:rPr>
              <w:t>для всех».</w:t>
            </w:r>
          </w:p>
        </w:tc>
        <w:tc>
          <w:tcPr>
            <w:tcW w:w="1905" w:type="dxa"/>
          </w:tcPr>
          <w:p w:rsidR="00FC35ED" w:rsidRPr="00292152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   дети, родители</w:t>
            </w:r>
          </w:p>
        </w:tc>
        <w:tc>
          <w:tcPr>
            <w:tcW w:w="2206" w:type="dxa"/>
          </w:tcPr>
          <w:p w:rsidR="00FC35ED" w:rsidRPr="00292152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Благодарственное письмо главы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района</w:t>
            </w:r>
          </w:p>
        </w:tc>
        <w:tc>
          <w:tcPr>
            <w:tcW w:w="1943" w:type="dxa"/>
          </w:tcPr>
          <w:p w:rsidR="00FC35ED" w:rsidRPr="00292152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Федорова Н.В.</w:t>
            </w:r>
          </w:p>
        </w:tc>
      </w:tr>
      <w:tr w:rsidR="00FC35ED" w:rsidRPr="00292152" w:rsidTr="00FF41CB">
        <w:tc>
          <w:tcPr>
            <w:tcW w:w="1406" w:type="dxa"/>
          </w:tcPr>
          <w:p w:rsidR="00FC35ED" w:rsidRPr="00292152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Ноябрь </w:t>
            </w:r>
          </w:p>
        </w:tc>
        <w:tc>
          <w:tcPr>
            <w:tcW w:w="3172" w:type="dxa"/>
          </w:tcPr>
          <w:p w:rsidR="00FC35ED" w:rsidRPr="00292152" w:rsidRDefault="00FC35ED" w:rsidP="00FF41C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D43D3C"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Всероссийском уроке «Эколята-молодые защитники».</w:t>
            </w:r>
          </w:p>
        </w:tc>
        <w:tc>
          <w:tcPr>
            <w:tcW w:w="1905" w:type="dxa"/>
          </w:tcPr>
          <w:p w:rsidR="00FC35ED" w:rsidRPr="00292152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   дети</w:t>
            </w:r>
          </w:p>
        </w:tc>
        <w:tc>
          <w:tcPr>
            <w:tcW w:w="2206" w:type="dxa"/>
          </w:tcPr>
          <w:p w:rsidR="00FC35ED" w:rsidRPr="00292152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сертификаты</w:t>
            </w:r>
          </w:p>
        </w:tc>
        <w:tc>
          <w:tcPr>
            <w:tcW w:w="1943" w:type="dxa"/>
          </w:tcPr>
          <w:p w:rsidR="00FC35ED" w:rsidRPr="00292152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Федорова Н.В.</w:t>
            </w:r>
          </w:p>
          <w:p w:rsidR="00FC35ED" w:rsidRPr="00292152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Гурьева М.В.</w:t>
            </w:r>
          </w:p>
        </w:tc>
      </w:tr>
      <w:tr w:rsidR="00FC35ED" w:rsidRPr="00292152" w:rsidTr="00FF41CB">
        <w:tc>
          <w:tcPr>
            <w:tcW w:w="1406" w:type="dxa"/>
          </w:tcPr>
          <w:p w:rsidR="00FC35ED" w:rsidRPr="00292152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172" w:type="dxa"/>
          </w:tcPr>
          <w:p w:rsidR="00FC35ED" w:rsidRDefault="00FC35ED" w:rsidP="00FF41C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D43D3C">
              <w:rPr>
                <w:rFonts w:ascii="Times New Roman" w:hAnsi="Times New Roman" w:cs="Times New Roman"/>
                <w:sz w:val="24"/>
                <w:szCs w:val="24"/>
              </w:rPr>
              <w:t>Утренник «День Матери».</w:t>
            </w:r>
          </w:p>
          <w:p w:rsidR="00FC35ED" w:rsidRPr="00292152" w:rsidRDefault="00FC35ED" w:rsidP="00FF41C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D43D3C">
              <w:rPr>
                <w:rFonts w:ascii="Times New Roman" w:hAnsi="Times New Roman" w:cs="Times New Roman"/>
                <w:sz w:val="24"/>
                <w:szCs w:val="24"/>
              </w:rPr>
              <w:t>Создание видео-фильма «День Матери».</w:t>
            </w:r>
          </w:p>
        </w:tc>
        <w:tc>
          <w:tcPr>
            <w:tcW w:w="1905" w:type="dxa"/>
          </w:tcPr>
          <w:p w:rsidR="00FC35ED" w:rsidRPr="00292152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2206" w:type="dxa"/>
          </w:tcPr>
          <w:p w:rsidR="00FC35ED" w:rsidRPr="00292152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FC35ED" w:rsidRPr="00292152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Гурьева М.В.</w:t>
            </w:r>
          </w:p>
        </w:tc>
      </w:tr>
      <w:tr w:rsidR="00FC35ED" w:rsidRPr="00292152" w:rsidTr="00FF41CB">
        <w:tc>
          <w:tcPr>
            <w:tcW w:w="1406" w:type="dxa"/>
          </w:tcPr>
          <w:p w:rsidR="00FC35ED" w:rsidRPr="00292152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Ноябрь </w:t>
            </w:r>
          </w:p>
        </w:tc>
        <w:tc>
          <w:tcPr>
            <w:tcW w:w="3172" w:type="dxa"/>
          </w:tcPr>
          <w:p w:rsidR="00FC35ED" w:rsidRPr="00292152" w:rsidRDefault="00FC35ED" w:rsidP="00FF41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D3C">
              <w:rPr>
                <w:rFonts w:ascii="Times New Roman" w:hAnsi="Times New Roman" w:cs="Times New Roman"/>
                <w:sz w:val="24"/>
                <w:szCs w:val="24"/>
              </w:rPr>
              <w:t>Встреча с библиотекарем на базе ДОУ «Как здорово уметь читать»</w:t>
            </w:r>
          </w:p>
        </w:tc>
        <w:tc>
          <w:tcPr>
            <w:tcW w:w="1905" w:type="dxa"/>
          </w:tcPr>
          <w:p w:rsidR="00FC35ED" w:rsidRPr="00292152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</w:t>
            </w:r>
          </w:p>
        </w:tc>
        <w:tc>
          <w:tcPr>
            <w:tcW w:w="2206" w:type="dxa"/>
          </w:tcPr>
          <w:p w:rsidR="00FC35ED" w:rsidRPr="00292152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152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943" w:type="dxa"/>
          </w:tcPr>
          <w:p w:rsidR="00FC35ED" w:rsidRPr="00292152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Гурьева М.В.</w:t>
            </w:r>
          </w:p>
        </w:tc>
      </w:tr>
      <w:tr w:rsidR="00FC35ED" w:rsidRPr="00292152" w:rsidTr="00FF41CB">
        <w:tc>
          <w:tcPr>
            <w:tcW w:w="1406" w:type="dxa"/>
          </w:tcPr>
          <w:p w:rsidR="00FC35ED" w:rsidRPr="00292152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172" w:type="dxa"/>
          </w:tcPr>
          <w:p w:rsidR="00FC35ED" w:rsidRPr="00D43D3C" w:rsidRDefault="00FC35ED" w:rsidP="00FF41C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онлайн-мероприятиях и поддержку сообщества «Ломоносовский Дом Культуры»</w:t>
            </w:r>
          </w:p>
        </w:tc>
        <w:tc>
          <w:tcPr>
            <w:tcW w:w="1905" w:type="dxa"/>
          </w:tcPr>
          <w:p w:rsidR="00FC35ED" w:rsidRPr="00292152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6" w:type="dxa"/>
          </w:tcPr>
          <w:p w:rsidR="00FC35ED" w:rsidRPr="00292152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благодарность</w:t>
            </w:r>
          </w:p>
        </w:tc>
        <w:tc>
          <w:tcPr>
            <w:tcW w:w="1943" w:type="dxa"/>
          </w:tcPr>
          <w:p w:rsidR="00FC35ED" w:rsidRPr="00292152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Федорова Н.В.</w:t>
            </w:r>
          </w:p>
          <w:p w:rsidR="00FC35ED" w:rsidRPr="00292152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35ED" w:rsidRPr="00292152" w:rsidTr="00FF41CB">
        <w:tc>
          <w:tcPr>
            <w:tcW w:w="1406" w:type="dxa"/>
          </w:tcPr>
          <w:p w:rsidR="00FC35ED" w:rsidRPr="00292152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Декабрь </w:t>
            </w:r>
          </w:p>
        </w:tc>
        <w:tc>
          <w:tcPr>
            <w:tcW w:w="3172" w:type="dxa"/>
          </w:tcPr>
          <w:p w:rsidR="00FC35ED" w:rsidRDefault="00FC35ED" w:rsidP="00FF41C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Всероссийском форуме «Воспитатели России»</w:t>
            </w:r>
          </w:p>
        </w:tc>
        <w:tc>
          <w:tcPr>
            <w:tcW w:w="1905" w:type="dxa"/>
          </w:tcPr>
          <w:p w:rsidR="00FC35ED" w:rsidRPr="00292152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6" w:type="dxa"/>
          </w:tcPr>
          <w:p w:rsidR="00FC35ED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</w:p>
          <w:p w:rsidR="00FC35ED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г.Москва</w:t>
            </w:r>
          </w:p>
        </w:tc>
        <w:tc>
          <w:tcPr>
            <w:tcW w:w="1943" w:type="dxa"/>
          </w:tcPr>
          <w:p w:rsidR="00FC35ED" w:rsidRPr="00292152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Федорова Н.В.</w:t>
            </w:r>
          </w:p>
          <w:p w:rsidR="00FC35ED" w:rsidRPr="00292152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35ED" w:rsidRPr="00292152" w:rsidTr="00FF41CB">
        <w:trPr>
          <w:trHeight w:val="919"/>
        </w:trPr>
        <w:tc>
          <w:tcPr>
            <w:tcW w:w="1406" w:type="dxa"/>
          </w:tcPr>
          <w:p w:rsidR="00FC35ED" w:rsidRPr="00292152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172" w:type="dxa"/>
          </w:tcPr>
          <w:p w:rsidR="00FC35ED" w:rsidRPr="00B3697B" w:rsidRDefault="00FC35ED" w:rsidP="00FF4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</w:t>
            </w:r>
            <w:r w:rsidRPr="00D43D3C">
              <w:rPr>
                <w:rFonts w:ascii="Times New Roman" w:hAnsi="Times New Roman" w:cs="Times New Roman"/>
                <w:sz w:val="24"/>
                <w:szCs w:val="24"/>
              </w:rPr>
              <w:t xml:space="preserve">  районно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  конкурсе</w:t>
            </w:r>
            <w:r w:rsidRPr="00D43D3C">
              <w:rPr>
                <w:rFonts w:ascii="Times New Roman" w:hAnsi="Times New Roman" w:cs="Times New Roman"/>
                <w:sz w:val="24"/>
                <w:szCs w:val="24"/>
              </w:rPr>
              <w:t xml:space="preserve"> «Шоу-конкурс карнавальных костюмов» </w:t>
            </w:r>
          </w:p>
        </w:tc>
        <w:tc>
          <w:tcPr>
            <w:tcW w:w="1905" w:type="dxa"/>
          </w:tcPr>
          <w:p w:rsidR="00FC35ED" w:rsidRPr="00292152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</w:t>
            </w:r>
          </w:p>
        </w:tc>
        <w:tc>
          <w:tcPr>
            <w:tcW w:w="2206" w:type="dxa"/>
          </w:tcPr>
          <w:p w:rsidR="00FC35ED" w:rsidRPr="00292152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3C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1943" w:type="dxa"/>
          </w:tcPr>
          <w:p w:rsidR="00FC35ED" w:rsidRPr="00292152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Гурьева М.В.</w:t>
            </w:r>
          </w:p>
        </w:tc>
      </w:tr>
      <w:tr w:rsidR="00FC35ED" w:rsidRPr="00292152" w:rsidTr="00FF41CB">
        <w:trPr>
          <w:trHeight w:val="919"/>
        </w:trPr>
        <w:tc>
          <w:tcPr>
            <w:tcW w:w="1406" w:type="dxa"/>
          </w:tcPr>
          <w:p w:rsidR="00FC35ED" w:rsidRPr="00292152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2" w:type="dxa"/>
          </w:tcPr>
          <w:p w:rsidR="00FC35ED" w:rsidRDefault="00FC35ED" w:rsidP="00FF4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</w:t>
            </w:r>
            <w:r w:rsidRPr="00D43D3C">
              <w:rPr>
                <w:rFonts w:ascii="Times New Roman" w:hAnsi="Times New Roman" w:cs="Times New Roman"/>
                <w:sz w:val="24"/>
                <w:szCs w:val="24"/>
              </w:rPr>
              <w:t xml:space="preserve">  районно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  конкурсе</w:t>
            </w:r>
            <w:r w:rsidRPr="00D43D3C">
              <w:rPr>
                <w:rFonts w:ascii="Times New Roman" w:hAnsi="Times New Roman" w:cs="Times New Roman"/>
                <w:sz w:val="24"/>
                <w:szCs w:val="24"/>
              </w:rPr>
              <w:t xml:space="preserve"> «Шоу-конкурс карнавальных костюмов»</w:t>
            </w:r>
          </w:p>
        </w:tc>
        <w:tc>
          <w:tcPr>
            <w:tcW w:w="1905" w:type="dxa"/>
          </w:tcPr>
          <w:p w:rsidR="00FC35ED" w:rsidRPr="00292152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 </w:t>
            </w:r>
          </w:p>
        </w:tc>
        <w:tc>
          <w:tcPr>
            <w:tcW w:w="2206" w:type="dxa"/>
          </w:tcPr>
          <w:p w:rsidR="00FC35ED" w:rsidRPr="00D43D3C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D3C">
              <w:rPr>
                <w:rFonts w:ascii="Times New Roman" w:hAnsi="Times New Roman" w:cs="Times New Roman"/>
                <w:sz w:val="24"/>
                <w:szCs w:val="24"/>
              </w:rPr>
              <w:t>Грамота за подготовку призёра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D43D3C">
              <w:rPr>
                <w:rFonts w:ascii="Times New Roman" w:hAnsi="Times New Roman" w:cs="Times New Roman"/>
                <w:sz w:val="24"/>
                <w:szCs w:val="24"/>
              </w:rPr>
              <w:t>Приказ №361-ов от 28.12.2020</w:t>
            </w:r>
          </w:p>
        </w:tc>
        <w:tc>
          <w:tcPr>
            <w:tcW w:w="1943" w:type="dxa"/>
          </w:tcPr>
          <w:p w:rsidR="00FC35ED" w:rsidRPr="00292152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Гурьева М.В.</w:t>
            </w:r>
          </w:p>
        </w:tc>
      </w:tr>
      <w:tr w:rsidR="00FC35ED" w:rsidRPr="00292152" w:rsidTr="00FF41CB">
        <w:trPr>
          <w:trHeight w:val="919"/>
        </w:trPr>
        <w:tc>
          <w:tcPr>
            <w:tcW w:w="1406" w:type="dxa"/>
          </w:tcPr>
          <w:p w:rsidR="00FC35ED" w:rsidRPr="00292152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172" w:type="dxa"/>
          </w:tcPr>
          <w:p w:rsidR="00FC35ED" w:rsidRDefault="00FC35ED" w:rsidP="00FF4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D3C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3D3C">
              <w:rPr>
                <w:rFonts w:ascii="Times New Roman" w:hAnsi="Times New Roman" w:cs="Times New Roman"/>
                <w:sz w:val="24"/>
                <w:szCs w:val="24"/>
              </w:rPr>
              <w:t xml:space="preserve"> в памятной да</w:t>
            </w:r>
            <w:r w:rsidR="00FF41CB">
              <w:rPr>
                <w:rFonts w:ascii="Times New Roman" w:hAnsi="Times New Roman" w:cs="Times New Roman"/>
                <w:sz w:val="24"/>
                <w:szCs w:val="24"/>
              </w:rPr>
              <w:t>те-«День  Неизвестного солдата»</w:t>
            </w:r>
            <w:r w:rsidRPr="00D43D3C">
              <w:rPr>
                <w:rFonts w:ascii="Times New Roman" w:hAnsi="Times New Roman" w:cs="Times New Roman"/>
                <w:sz w:val="24"/>
                <w:szCs w:val="24"/>
              </w:rPr>
              <w:t xml:space="preserve"> (на базе ДОУ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05" w:type="dxa"/>
          </w:tcPr>
          <w:p w:rsidR="00FC35ED" w:rsidRPr="00292152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   дети, родители</w:t>
            </w:r>
          </w:p>
        </w:tc>
        <w:tc>
          <w:tcPr>
            <w:tcW w:w="2206" w:type="dxa"/>
          </w:tcPr>
          <w:p w:rsidR="00FC35ED" w:rsidRPr="00D43D3C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FC35ED" w:rsidRPr="00292152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Федорова Н.В.</w:t>
            </w:r>
          </w:p>
          <w:p w:rsidR="00FC35ED" w:rsidRPr="00292152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35ED" w:rsidRPr="00292152" w:rsidTr="00FF41CB">
        <w:trPr>
          <w:trHeight w:val="919"/>
        </w:trPr>
        <w:tc>
          <w:tcPr>
            <w:tcW w:w="1406" w:type="dxa"/>
          </w:tcPr>
          <w:p w:rsidR="00FC35ED" w:rsidRPr="00292152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2" w:type="dxa"/>
          </w:tcPr>
          <w:p w:rsidR="00FC35ED" w:rsidRPr="00D43D3C" w:rsidRDefault="00FC35ED" w:rsidP="00FF4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D3C">
              <w:rPr>
                <w:rFonts w:ascii="Times New Roman" w:hAnsi="Times New Roman" w:cs="Times New Roman"/>
                <w:sz w:val="24"/>
                <w:szCs w:val="24"/>
              </w:rPr>
              <w:t>Создание видео-фильма, посвящённого новогоднему утреннику.</w:t>
            </w:r>
          </w:p>
        </w:tc>
        <w:tc>
          <w:tcPr>
            <w:tcW w:w="1905" w:type="dxa"/>
          </w:tcPr>
          <w:p w:rsidR="00FC35ED" w:rsidRPr="00292152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</w:t>
            </w:r>
          </w:p>
        </w:tc>
        <w:tc>
          <w:tcPr>
            <w:tcW w:w="2206" w:type="dxa"/>
          </w:tcPr>
          <w:p w:rsidR="00FC35ED" w:rsidRPr="00D43D3C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FC35ED" w:rsidRPr="00292152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Гурьева М.В.</w:t>
            </w:r>
          </w:p>
        </w:tc>
      </w:tr>
      <w:tr w:rsidR="00FC35ED" w:rsidRPr="00292152" w:rsidTr="00FF41CB">
        <w:trPr>
          <w:trHeight w:val="919"/>
        </w:trPr>
        <w:tc>
          <w:tcPr>
            <w:tcW w:w="1406" w:type="dxa"/>
          </w:tcPr>
          <w:p w:rsidR="00FC35ED" w:rsidRPr="00292152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Декабрь </w:t>
            </w:r>
          </w:p>
        </w:tc>
        <w:tc>
          <w:tcPr>
            <w:tcW w:w="3172" w:type="dxa"/>
          </w:tcPr>
          <w:p w:rsidR="00FC35ED" w:rsidRPr="00D43D3C" w:rsidRDefault="00FC35ED" w:rsidP="00FF4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D3C">
              <w:rPr>
                <w:rFonts w:ascii="Times New Roman" w:hAnsi="Times New Roman" w:cs="Times New Roman"/>
                <w:sz w:val="24"/>
                <w:szCs w:val="24"/>
              </w:rPr>
              <w:t>Участие в интернет-фотоконкурсе «Снегурочка-2020» (Матигорский ДК).</w:t>
            </w:r>
          </w:p>
        </w:tc>
        <w:tc>
          <w:tcPr>
            <w:tcW w:w="1905" w:type="dxa"/>
          </w:tcPr>
          <w:p w:rsidR="00FC35ED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2206" w:type="dxa"/>
          </w:tcPr>
          <w:p w:rsidR="00FC35ED" w:rsidRPr="00D43D3C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943" w:type="dxa"/>
          </w:tcPr>
          <w:p w:rsidR="00FC35ED" w:rsidRPr="00292152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Федорова Н.В.</w:t>
            </w:r>
          </w:p>
          <w:p w:rsidR="00FC35ED" w:rsidRPr="00292152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Гурьева М.В.</w:t>
            </w:r>
          </w:p>
        </w:tc>
      </w:tr>
      <w:tr w:rsidR="00FC35ED" w:rsidRPr="00292152" w:rsidTr="00FF41CB">
        <w:trPr>
          <w:trHeight w:val="919"/>
        </w:trPr>
        <w:tc>
          <w:tcPr>
            <w:tcW w:w="1406" w:type="dxa"/>
          </w:tcPr>
          <w:p w:rsidR="00FC35ED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2" w:type="dxa"/>
          </w:tcPr>
          <w:p w:rsidR="00FC35ED" w:rsidRPr="00D43D3C" w:rsidRDefault="00FC35ED" w:rsidP="00FF4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D3C">
              <w:rPr>
                <w:rFonts w:ascii="Times New Roman" w:hAnsi="Times New Roman" w:cs="Times New Roman"/>
                <w:sz w:val="24"/>
                <w:szCs w:val="24"/>
              </w:rPr>
              <w:t>Участие в итернет-конкурсе на лучшее оформление окна «Новый год стучит в окно» (Центр Культуры «Двина»).</w:t>
            </w:r>
          </w:p>
        </w:tc>
        <w:tc>
          <w:tcPr>
            <w:tcW w:w="1905" w:type="dxa"/>
          </w:tcPr>
          <w:p w:rsidR="00FC35ED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   дети, родители</w:t>
            </w:r>
          </w:p>
        </w:tc>
        <w:tc>
          <w:tcPr>
            <w:tcW w:w="2206" w:type="dxa"/>
          </w:tcPr>
          <w:p w:rsidR="00FC35ED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FC35ED" w:rsidRPr="00292152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Федорова Н.В.</w:t>
            </w:r>
          </w:p>
          <w:p w:rsidR="00FC35ED" w:rsidRPr="00292152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Гурьева М.В.</w:t>
            </w:r>
          </w:p>
        </w:tc>
      </w:tr>
    </w:tbl>
    <w:p w:rsidR="00FC35ED" w:rsidRPr="00012E8B" w:rsidRDefault="00FC35ED" w:rsidP="00FC35ED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lang w:eastAsia="ru-RU"/>
        </w:rPr>
      </w:pPr>
    </w:p>
    <w:p w:rsidR="00FC35ED" w:rsidRDefault="00FC35ED" w:rsidP="00FC35ED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lang w:eastAsia="ru-RU"/>
        </w:rPr>
      </w:pPr>
      <w:r w:rsidRPr="001F60C3">
        <w:rPr>
          <w:rFonts w:ascii="Times New Roman" w:hAnsi="Times New Roman" w:cs="Times New Roman"/>
          <w:b/>
          <w:bCs/>
          <w:color w:val="000000"/>
          <w:sz w:val="24"/>
        </w:rPr>
        <w:t xml:space="preserve">Вывод: </w:t>
      </w:r>
      <w:r w:rsidRPr="001F60C3">
        <w:rPr>
          <w:rFonts w:ascii="Times New Roman" w:hAnsi="Times New Roman" w:cs="Times New Roman"/>
          <w:color w:val="000000"/>
          <w:sz w:val="24"/>
        </w:rPr>
        <w:t xml:space="preserve">в 2020 году воспитанники </w:t>
      </w:r>
      <w:r>
        <w:rPr>
          <w:rFonts w:ascii="Times New Roman" w:hAnsi="Times New Roman" w:cs="Times New Roman"/>
          <w:color w:val="000000"/>
          <w:sz w:val="24"/>
        </w:rPr>
        <w:t xml:space="preserve">ДОУ </w:t>
      </w:r>
      <w:r w:rsidRPr="001F60C3">
        <w:rPr>
          <w:rFonts w:ascii="Times New Roman" w:hAnsi="Times New Roman" w:cs="Times New Roman"/>
          <w:color w:val="000000"/>
          <w:sz w:val="24"/>
        </w:rPr>
        <w:t>принимали активное</w:t>
      </w:r>
      <w:r>
        <w:rPr>
          <w:color w:val="000000"/>
        </w:rPr>
        <w:t xml:space="preserve"> </w:t>
      </w:r>
      <w:r w:rsidRPr="001F60C3">
        <w:rPr>
          <w:rFonts w:ascii="Times New Roman" w:hAnsi="Times New Roman" w:cs="Times New Roman"/>
          <w:color w:val="000000"/>
          <w:sz w:val="24"/>
        </w:rPr>
        <w:t>участие в конкурсных и массовых мероприятиях разного уровня, что позволило раскрыть их</w:t>
      </w:r>
      <w:r>
        <w:rPr>
          <w:color w:val="000000"/>
        </w:rPr>
        <w:t xml:space="preserve"> </w:t>
      </w:r>
      <w:r w:rsidRPr="001F60C3">
        <w:rPr>
          <w:rFonts w:ascii="Times New Roman" w:hAnsi="Times New Roman" w:cs="Times New Roman"/>
          <w:color w:val="000000"/>
          <w:sz w:val="24"/>
        </w:rPr>
        <w:t>интеллектуальный и творческий потенциал, совершенствовать физические возможности. Это</w:t>
      </w:r>
      <w:r>
        <w:rPr>
          <w:color w:val="000000"/>
        </w:rPr>
        <w:t xml:space="preserve"> </w:t>
      </w:r>
      <w:r w:rsidRPr="001F60C3">
        <w:rPr>
          <w:rFonts w:ascii="Times New Roman" w:hAnsi="Times New Roman" w:cs="Times New Roman"/>
          <w:color w:val="000000"/>
          <w:sz w:val="24"/>
        </w:rPr>
        <w:t>свидетельствует о профессиональном подходе педагогов к реализации принципов</w:t>
      </w:r>
      <w:r>
        <w:rPr>
          <w:color w:val="000000"/>
        </w:rPr>
        <w:t xml:space="preserve"> </w:t>
      </w:r>
      <w:r w:rsidRPr="001F60C3">
        <w:rPr>
          <w:rFonts w:ascii="Times New Roman" w:hAnsi="Times New Roman" w:cs="Times New Roman"/>
          <w:color w:val="000000"/>
          <w:sz w:val="24"/>
        </w:rPr>
        <w:t>индивидуализации и социализации (ФГОС ДО) и задач основной образовательной программы.</w:t>
      </w:r>
      <w:r w:rsidRPr="001F60C3">
        <w:t xml:space="preserve"> </w:t>
      </w:r>
      <w:r w:rsidRPr="00B5581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Отмечается высокая мотивационная активность самих педагогов на участие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5581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конкурсах и на продвижение воспитанников для участия в конкурсах разного уровня. </w:t>
      </w:r>
    </w:p>
    <w:p w:rsidR="00FC35ED" w:rsidRPr="008D582B" w:rsidRDefault="00FC35ED" w:rsidP="00FC35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58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581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lang w:eastAsia="ru-RU"/>
        </w:rPr>
        <w:t>4 Анализ качества кадрового, учебно-методического, библиотечно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lang w:eastAsia="ru-RU"/>
        </w:rPr>
        <w:t xml:space="preserve"> </w:t>
      </w:r>
      <w:r w:rsidRPr="00B5581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lang w:eastAsia="ru-RU"/>
        </w:rPr>
        <w:t>информационного обеспечения.</w:t>
      </w:r>
      <w:r w:rsidRPr="00B5581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br/>
      </w:r>
      <w:r w:rsidRPr="00B5581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lang w:eastAsia="ru-RU"/>
        </w:rPr>
        <w:t>4.1. Анализ качества кадрового состава.</w:t>
      </w:r>
      <w:r w:rsidRPr="00B5581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br/>
      </w:r>
      <w:r w:rsidRPr="00B55818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 xml:space="preserve">Педагогический коллектив включает: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2</w:t>
      </w:r>
      <w:r w:rsidRPr="00B5581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педа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го</w:t>
      </w:r>
      <w:r w:rsidRPr="00B5581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а</w:t>
      </w:r>
      <w:r w:rsidRPr="00B5581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. Из них:</w:t>
      </w:r>
      <w:r w:rsidRPr="00B558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581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Старший воспитатель – 1</w:t>
      </w:r>
      <w:r w:rsidRPr="00B558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Воспитатель – 1</w:t>
      </w:r>
      <w:r w:rsidRPr="00B558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58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5818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>Образование и педагогический стаж педагогов.</w:t>
      </w:r>
    </w:p>
    <w:tbl>
      <w:tblPr>
        <w:tblStyle w:val="a5"/>
        <w:tblW w:w="11058" w:type="dxa"/>
        <w:tblInd w:w="-885" w:type="dxa"/>
        <w:tblLayout w:type="fixed"/>
        <w:tblLook w:val="04A0"/>
      </w:tblPr>
      <w:tblGrid>
        <w:gridCol w:w="1986"/>
        <w:gridCol w:w="1507"/>
        <w:gridCol w:w="1044"/>
        <w:gridCol w:w="2268"/>
        <w:gridCol w:w="1418"/>
        <w:gridCol w:w="1701"/>
        <w:gridCol w:w="1134"/>
      </w:tblGrid>
      <w:tr w:rsidR="00FC35ED" w:rsidTr="00FF41CB">
        <w:trPr>
          <w:trHeight w:val="291"/>
        </w:trPr>
        <w:tc>
          <w:tcPr>
            <w:tcW w:w="1986" w:type="dxa"/>
            <w:vMerge w:val="restart"/>
          </w:tcPr>
          <w:p w:rsidR="00FC35ED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педагога</w:t>
            </w:r>
          </w:p>
        </w:tc>
        <w:tc>
          <w:tcPr>
            <w:tcW w:w="1507" w:type="dxa"/>
            <w:vMerge w:val="restart"/>
          </w:tcPr>
          <w:p w:rsidR="00FC35ED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044" w:type="dxa"/>
            <w:vMerge w:val="restart"/>
          </w:tcPr>
          <w:p w:rsidR="00FC35ED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Штат (совме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щение)</w:t>
            </w:r>
          </w:p>
        </w:tc>
        <w:tc>
          <w:tcPr>
            <w:tcW w:w="2268" w:type="dxa"/>
            <w:vMerge w:val="restart"/>
          </w:tcPr>
          <w:p w:rsidR="00FC35ED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418" w:type="dxa"/>
            <w:vMerge w:val="restart"/>
          </w:tcPr>
          <w:p w:rsidR="00FC35ED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Педагогический стаж</w:t>
            </w:r>
          </w:p>
        </w:tc>
        <w:tc>
          <w:tcPr>
            <w:tcW w:w="1701" w:type="dxa"/>
            <w:vMerge w:val="restart"/>
          </w:tcPr>
          <w:p w:rsidR="00FC35ED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Квалификационная категория</w:t>
            </w:r>
          </w:p>
        </w:tc>
        <w:tc>
          <w:tcPr>
            <w:tcW w:w="1134" w:type="dxa"/>
          </w:tcPr>
          <w:p w:rsidR="00FC35ED" w:rsidRPr="00440915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</w:t>
            </w:r>
          </w:p>
        </w:tc>
      </w:tr>
      <w:tr w:rsidR="00FC35ED" w:rsidTr="00FF41CB">
        <w:trPr>
          <w:trHeight w:val="263"/>
        </w:trPr>
        <w:tc>
          <w:tcPr>
            <w:tcW w:w="1986" w:type="dxa"/>
            <w:vMerge/>
          </w:tcPr>
          <w:p w:rsidR="00FC35ED" w:rsidRPr="001A031E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7" w:type="dxa"/>
            <w:vMerge/>
          </w:tcPr>
          <w:p w:rsidR="00FC35ED" w:rsidRPr="001A031E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4" w:type="dxa"/>
            <w:vMerge/>
          </w:tcPr>
          <w:p w:rsidR="00FC35ED" w:rsidRPr="001A031E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FC35ED" w:rsidRPr="001A031E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FC35ED" w:rsidRPr="001A031E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FC35ED" w:rsidRPr="001A031E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C35ED" w:rsidRPr="001A031E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35ED" w:rsidTr="00FF41CB">
        <w:tc>
          <w:tcPr>
            <w:tcW w:w="1986" w:type="dxa"/>
          </w:tcPr>
          <w:p w:rsidR="00FC35ED" w:rsidRPr="00F94332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Гурьева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арина </w:t>
            </w:r>
            <w:r w:rsidRPr="00F94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икторовна</w:t>
            </w:r>
          </w:p>
        </w:tc>
        <w:tc>
          <w:tcPr>
            <w:tcW w:w="1507" w:type="dxa"/>
          </w:tcPr>
          <w:p w:rsidR="00FC35ED" w:rsidRPr="00C70422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70422">
              <w:rPr>
                <w:rFonts w:ascii="Times New Roman" w:eastAsia="Times New Roman" w:hAnsi="Times New Roman" w:cs="Times New Roman"/>
                <w:lang w:eastAsia="ru-RU"/>
              </w:rPr>
              <w:t>Воспитатель</w:t>
            </w:r>
          </w:p>
        </w:tc>
        <w:tc>
          <w:tcPr>
            <w:tcW w:w="1044" w:type="dxa"/>
          </w:tcPr>
          <w:p w:rsidR="00FC35ED" w:rsidRPr="00437E53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2268" w:type="dxa"/>
          </w:tcPr>
          <w:p w:rsidR="00FC35ED" w:rsidRPr="009308AC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- профессиональное</w:t>
            </w:r>
          </w:p>
        </w:tc>
        <w:tc>
          <w:tcPr>
            <w:tcW w:w="1418" w:type="dxa"/>
          </w:tcPr>
          <w:p w:rsidR="00FC35ED" w:rsidRPr="009308AC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 </w:t>
            </w:r>
            <w:r w:rsidRPr="00930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701" w:type="dxa"/>
          </w:tcPr>
          <w:p w:rsidR="00FC35ED" w:rsidRPr="00437E53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1134" w:type="dxa"/>
          </w:tcPr>
          <w:p w:rsidR="00FC35ED" w:rsidRPr="00F94332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FC35ED" w:rsidTr="00FF41CB">
        <w:tc>
          <w:tcPr>
            <w:tcW w:w="1986" w:type="dxa"/>
          </w:tcPr>
          <w:p w:rsidR="00FC35ED" w:rsidRPr="00F94332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Федорова Наталья Владимировна</w:t>
            </w:r>
          </w:p>
        </w:tc>
        <w:tc>
          <w:tcPr>
            <w:tcW w:w="1507" w:type="dxa"/>
          </w:tcPr>
          <w:p w:rsidR="00FC35ED" w:rsidRPr="00C70422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70422">
              <w:rPr>
                <w:rFonts w:ascii="Times New Roman" w:eastAsia="Times New Roman" w:hAnsi="Times New Roman" w:cs="Times New Roman"/>
                <w:lang w:eastAsia="ru-RU"/>
              </w:rPr>
              <w:t>Старший воспитатель</w:t>
            </w:r>
          </w:p>
        </w:tc>
        <w:tc>
          <w:tcPr>
            <w:tcW w:w="1044" w:type="dxa"/>
          </w:tcPr>
          <w:p w:rsidR="00FC35ED" w:rsidRPr="00F94332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</w:t>
            </w:r>
          </w:p>
        </w:tc>
        <w:tc>
          <w:tcPr>
            <w:tcW w:w="2268" w:type="dxa"/>
          </w:tcPr>
          <w:p w:rsidR="00FC35ED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-специальное</w:t>
            </w:r>
          </w:p>
        </w:tc>
        <w:tc>
          <w:tcPr>
            <w:tcW w:w="1418" w:type="dxa"/>
          </w:tcPr>
          <w:p w:rsidR="00FC35ED" w:rsidRPr="009308AC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930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701" w:type="dxa"/>
          </w:tcPr>
          <w:p w:rsidR="00FC35ED" w:rsidRPr="000D7241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1134" w:type="dxa"/>
          </w:tcPr>
          <w:p w:rsidR="00FC35ED" w:rsidRPr="00F94332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</w:tr>
    </w:tbl>
    <w:p w:rsidR="00FC35ED" w:rsidRPr="00012E8B" w:rsidRDefault="00FC35ED" w:rsidP="00FC35ED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lang w:eastAsia="ru-RU"/>
        </w:rPr>
      </w:pPr>
    </w:p>
    <w:p w:rsidR="00FC35ED" w:rsidRPr="001F60C3" w:rsidRDefault="00FC35ED" w:rsidP="00FC35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5581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Все педагоги имеют специальное (педагогическое) образование.</w:t>
      </w:r>
      <w:r w:rsidRPr="00B558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581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На основе анализа аттестационной ситуации в ДОУ следует, что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100</w:t>
      </w:r>
      <w:r w:rsidRPr="00B5581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% имеют</w:t>
      </w:r>
      <w:r w:rsidRPr="00B558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581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квалификационную категорию. </w:t>
      </w:r>
      <w:r w:rsidRPr="00B558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5818">
        <w:rPr>
          <w:rFonts w:ascii="Calibri" w:eastAsia="Times New Roman" w:hAnsi="Calibri" w:cs="Calibri"/>
          <w:color w:val="000000"/>
          <w:lang w:eastAsia="ru-RU"/>
        </w:rPr>
        <w:br/>
      </w:r>
      <w:r w:rsidRPr="00B55818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>Динамика прохождения курсовой подготовки</w:t>
      </w:r>
    </w:p>
    <w:p w:rsidR="00FC35ED" w:rsidRPr="00676E88" w:rsidRDefault="00FC35ED" w:rsidP="00FC35ED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</w:pPr>
    </w:p>
    <w:tbl>
      <w:tblPr>
        <w:tblStyle w:val="a5"/>
        <w:tblW w:w="10223" w:type="dxa"/>
        <w:tblInd w:w="-318" w:type="dxa"/>
        <w:tblLayout w:type="fixed"/>
        <w:tblLook w:val="04A0"/>
      </w:tblPr>
      <w:tblGrid>
        <w:gridCol w:w="1844"/>
        <w:gridCol w:w="1559"/>
        <w:gridCol w:w="3402"/>
        <w:gridCol w:w="1434"/>
        <w:gridCol w:w="1984"/>
      </w:tblGrid>
      <w:tr w:rsidR="00FC35ED" w:rsidTr="00FF41CB">
        <w:tc>
          <w:tcPr>
            <w:tcW w:w="1844" w:type="dxa"/>
            <w:vAlign w:val="center"/>
          </w:tcPr>
          <w:p w:rsidR="00FC35ED" w:rsidRPr="001A031E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полностью</w:t>
            </w:r>
          </w:p>
        </w:tc>
        <w:tc>
          <w:tcPr>
            <w:tcW w:w="1559" w:type="dxa"/>
            <w:vAlign w:val="center"/>
          </w:tcPr>
          <w:p w:rsidR="00FC35ED" w:rsidRPr="001A031E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3402" w:type="dxa"/>
            <w:vAlign w:val="center"/>
          </w:tcPr>
          <w:p w:rsidR="00FC35ED" w:rsidRPr="001A031E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курсовой переподготовки</w:t>
            </w:r>
          </w:p>
        </w:tc>
        <w:tc>
          <w:tcPr>
            <w:tcW w:w="1434" w:type="dxa"/>
            <w:vAlign w:val="center"/>
          </w:tcPr>
          <w:p w:rsidR="00FC35ED" w:rsidRPr="001A031E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984" w:type="dxa"/>
            <w:vAlign w:val="center"/>
          </w:tcPr>
          <w:p w:rsidR="00FC35ED" w:rsidRPr="001A031E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Где пройдена курсовая подготовка</w:t>
            </w:r>
          </w:p>
        </w:tc>
      </w:tr>
      <w:tr w:rsidR="00FC35ED" w:rsidTr="00FF41CB">
        <w:tc>
          <w:tcPr>
            <w:tcW w:w="1844" w:type="dxa"/>
          </w:tcPr>
          <w:p w:rsidR="00FC35ED" w:rsidRPr="00F94332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Федорова Наталья Владимировна</w:t>
            </w:r>
          </w:p>
        </w:tc>
        <w:tc>
          <w:tcPr>
            <w:tcW w:w="1559" w:type="dxa"/>
          </w:tcPr>
          <w:p w:rsidR="00FC35ED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Старший </w:t>
            </w:r>
            <w:r w:rsidRPr="001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3402" w:type="dxa"/>
          </w:tcPr>
          <w:p w:rsidR="00FC35ED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F31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ФГОС ДО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современные подходы в ДО</w:t>
            </w:r>
            <w:r w:rsidRPr="00930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(2020)</w:t>
            </w:r>
          </w:p>
          <w:p w:rsidR="00FC35ED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35ED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C35ED" w:rsidRPr="009308AC" w:rsidRDefault="00FC35ED" w:rsidP="00FF41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«Мониторинг и публичное представление данных о функционировании и развитие системы дошкольного образования: методика и инструментарий» (2019)</w:t>
            </w:r>
          </w:p>
        </w:tc>
        <w:tc>
          <w:tcPr>
            <w:tcW w:w="1434" w:type="dxa"/>
          </w:tcPr>
          <w:p w:rsidR="00FC35ED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  <w:p w:rsidR="00FC35ED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35ED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35ED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35ED" w:rsidRPr="00A24A12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 </w:t>
            </w:r>
          </w:p>
        </w:tc>
        <w:tc>
          <w:tcPr>
            <w:tcW w:w="1984" w:type="dxa"/>
          </w:tcPr>
          <w:p w:rsidR="00FC35ED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Архангельский областной институт открытого образования</w:t>
            </w:r>
          </w:p>
          <w:p w:rsidR="00FC35ED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35ED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«МИК»</w:t>
            </w:r>
          </w:p>
        </w:tc>
      </w:tr>
      <w:tr w:rsidR="00FC35ED" w:rsidTr="00FF41CB">
        <w:tc>
          <w:tcPr>
            <w:tcW w:w="1844" w:type="dxa"/>
          </w:tcPr>
          <w:p w:rsidR="00FC35ED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Гурьева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арина </w:t>
            </w:r>
            <w:r w:rsidRPr="00F94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икторовна</w:t>
            </w:r>
          </w:p>
        </w:tc>
        <w:tc>
          <w:tcPr>
            <w:tcW w:w="1559" w:type="dxa"/>
          </w:tcPr>
          <w:p w:rsidR="00FC35ED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3402" w:type="dxa"/>
          </w:tcPr>
          <w:p w:rsidR="00FC35ED" w:rsidRPr="009308AC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«ФГОС дошкольного образования: особенности профессиональной деятельности педагога»  (2019)</w:t>
            </w:r>
          </w:p>
        </w:tc>
        <w:tc>
          <w:tcPr>
            <w:tcW w:w="1434" w:type="dxa"/>
          </w:tcPr>
          <w:p w:rsidR="00FC35ED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984" w:type="dxa"/>
          </w:tcPr>
          <w:p w:rsidR="00FC35ED" w:rsidRPr="001A031E" w:rsidRDefault="00FC35ED" w:rsidP="00FF41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Архангельский областной институт открытого образования</w:t>
            </w:r>
          </w:p>
        </w:tc>
      </w:tr>
    </w:tbl>
    <w:p w:rsidR="00FC35ED" w:rsidRPr="000A38D6" w:rsidRDefault="00FC35ED" w:rsidP="00FC35ED">
      <w:pPr>
        <w:rPr>
          <w:rFonts w:ascii="Times New Roman" w:eastAsia="Calibri" w:hAnsi="Times New Roman" w:cs="Times New Roman"/>
          <w:sz w:val="24"/>
          <w:szCs w:val="24"/>
        </w:rPr>
      </w:pPr>
      <w:r w:rsidRPr="000A38D6">
        <w:rPr>
          <w:rFonts w:ascii="Times New Roman" w:eastAsia="Calibri" w:hAnsi="Times New Roman" w:cs="Times New Roman"/>
          <w:sz w:val="24"/>
          <w:szCs w:val="24"/>
        </w:rPr>
        <w:t xml:space="preserve">Все педагоги проходят своевременно курсы повышения квалификации в </w:t>
      </w:r>
      <w:r w:rsidRPr="000A38D6">
        <w:rPr>
          <w:rFonts w:ascii="Times New Roman" w:hAnsi="Times New Roman" w:cs="Times New Roman"/>
          <w:sz w:val="24"/>
          <w:szCs w:val="24"/>
        </w:rPr>
        <w:t xml:space="preserve">АО ИОО </w:t>
      </w:r>
      <w:r w:rsidRPr="000A38D6">
        <w:rPr>
          <w:rFonts w:ascii="Times New Roman" w:eastAsia="Calibri" w:hAnsi="Times New Roman" w:cs="Times New Roman"/>
          <w:sz w:val="24"/>
          <w:szCs w:val="24"/>
        </w:rPr>
        <w:t>г.</w:t>
      </w:r>
      <w:r w:rsidRPr="000A38D6">
        <w:rPr>
          <w:rFonts w:ascii="Times New Roman" w:hAnsi="Times New Roman" w:cs="Times New Roman"/>
          <w:sz w:val="24"/>
          <w:szCs w:val="24"/>
        </w:rPr>
        <w:t>Архангеск</w:t>
      </w:r>
      <w:r>
        <w:rPr>
          <w:rFonts w:ascii="Times New Roman" w:hAnsi="Times New Roman" w:cs="Times New Roman"/>
          <w:sz w:val="24"/>
          <w:szCs w:val="24"/>
        </w:rPr>
        <w:t>а.</w:t>
      </w:r>
    </w:p>
    <w:p w:rsidR="00FC35ED" w:rsidRDefault="00FC35ED" w:rsidP="00FC35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38D6">
        <w:rPr>
          <w:rFonts w:ascii="Times New Roman" w:eastAsia="Calibri" w:hAnsi="Times New Roman" w:cs="Times New Roman"/>
          <w:color w:val="000000"/>
          <w:sz w:val="24"/>
          <w:szCs w:val="24"/>
        </w:rPr>
        <w:t>Педагоги детского сада постоянно повышают свой профессиональный уровень, проходят тематические курсы, посещают  методические объединения, знакомятся с опытом работы своих коллег и других дошкольных учреждений, делятся своим опытом работы</w:t>
      </w:r>
      <w:r w:rsidRPr="009E4F19">
        <w:rPr>
          <w:rFonts w:ascii="Times New Roman" w:eastAsia="Times New Roman" w:hAnsi="Times New Roman" w:cs="Times New Roman"/>
          <w:sz w:val="24"/>
          <w:szCs w:val="24"/>
        </w:rPr>
        <w:t xml:space="preserve">, приобретают и изучают новинки периодической и методической литературы. Все это в комплексе дает хороший результат в организации педагогической деятельности и улучшении качества образования и воспитания </w:t>
      </w:r>
      <w:r w:rsidRPr="008D582B">
        <w:rPr>
          <w:rFonts w:ascii="Times New Roman" w:eastAsia="Times New Roman" w:hAnsi="Times New Roman" w:cs="Times New Roman"/>
          <w:sz w:val="24"/>
          <w:szCs w:val="24"/>
        </w:rPr>
        <w:t>дошкольников.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C35ED" w:rsidRDefault="00FC35ED" w:rsidP="00FC35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lang w:eastAsia="ru-RU"/>
        </w:rPr>
      </w:pPr>
      <w:r w:rsidRPr="00B558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FC35ED" w:rsidRPr="00CC0ED1" w:rsidRDefault="00FC35ED" w:rsidP="00FC35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581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lang w:eastAsia="ru-RU"/>
        </w:rPr>
        <w:lastRenderedPageBreak/>
        <w:t>4.2.Анализ учебно-методического обеспечения образовательного процесса</w:t>
      </w:r>
    </w:p>
    <w:p w:rsidR="00FC35ED" w:rsidRDefault="00FC35ED" w:rsidP="00FC35ED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lang w:eastAsia="ru-RU"/>
        </w:rPr>
        <w:t>Учебно - методическое обеспечение соответствует основной образовательной программе дошкольного образования и включает в себя:</w:t>
      </w:r>
    </w:p>
    <w:p w:rsidR="00FC35ED" w:rsidRPr="00123DA0" w:rsidRDefault="00FC35ED" w:rsidP="00FC35ED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lang w:eastAsia="ru-RU"/>
        </w:rPr>
        <w:t xml:space="preserve">-  </w:t>
      </w:r>
      <w:r w:rsidRPr="00CC0ED1">
        <w:rPr>
          <w:rFonts w:ascii="Times New Roman" w:eastAsia="Times New Roman" w:hAnsi="Times New Roman" w:cs="Times New Roman"/>
          <w:bCs/>
          <w:iCs/>
          <w:color w:val="000000"/>
          <w:sz w:val="24"/>
          <w:lang w:eastAsia="ru-RU"/>
        </w:rPr>
        <w:t>Программу развития</w:t>
      </w:r>
    </w:p>
    <w:p w:rsidR="00FC35ED" w:rsidRDefault="00FC35ED" w:rsidP="00FC35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55818">
        <w:rPr>
          <w:rFonts w:ascii="Symbol" w:eastAsia="Times New Roman" w:hAnsi="Symbol" w:cs="Times New Roman"/>
          <w:color w:val="000000"/>
          <w:sz w:val="24"/>
          <w:lang w:eastAsia="ru-RU"/>
        </w:rPr>
        <w:sym w:font="Symbol" w:char="F02D"/>
      </w:r>
      <w:r w:rsidRPr="00B55818">
        <w:rPr>
          <w:rFonts w:ascii="Symbol" w:eastAsia="Times New Roman" w:hAnsi="Symbol" w:cs="Times New Roman"/>
          <w:color w:val="000000"/>
          <w:sz w:val="24"/>
          <w:lang w:eastAsia="ru-RU"/>
        </w:rPr>
        <w:t></w:t>
      </w:r>
      <w:r w:rsidRPr="00B5581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Основную образовательную программу дошкольного образования</w:t>
      </w:r>
      <w:r w:rsidRPr="00B558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5818">
        <w:rPr>
          <w:rFonts w:ascii="Symbol" w:eastAsia="Times New Roman" w:hAnsi="Symbol" w:cs="Times New Roman"/>
          <w:color w:val="000000"/>
          <w:sz w:val="24"/>
          <w:lang w:eastAsia="ru-RU"/>
        </w:rPr>
        <w:sym w:font="Symbol" w:char="F02D"/>
      </w:r>
      <w:r w:rsidRPr="00B55818">
        <w:rPr>
          <w:rFonts w:ascii="Symbol" w:eastAsia="Times New Roman" w:hAnsi="Symbol" w:cs="Times New Roman"/>
          <w:color w:val="000000"/>
          <w:sz w:val="24"/>
          <w:lang w:eastAsia="ru-RU"/>
        </w:rPr>
        <w:t></w:t>
      </w:r>
      <w:r w:rsidRPr="00B5581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Годовой план, учебный план</w:t>
      </w:r>
      <w:r w:rsidRPr="00B558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5818">
        <w:rPr>
          <w:rFonts w:ascii="Symbol" w:eastAsia="Times New Roman" w:hAnsi="Symbol" w:cs="Times New Roman"/>
          <w:color w:val="000000"/>
          <w:sz w:val="24"/>
          <w:lang w:eastAsia="ru-RU"/>
        </w:rPr>
        <w:sym w:font="Symbol" w:char="F02D"/>
      </w:r>
      <w:r w:rsidRPr="00B55818">
        <w:rPr>
          <w:rFonts w:ascii="Symbol" w:eastAsia="Times New Roman" w:hAnsi="Symbol" w:cs="Times New Roman"/>
          <w:color w:val="000000"/>
          <w:sz w:val="24"/>
          <w:lang w:eastAsia="ru-RU"/>
        </w:rPr>
        <w:t></w:t>
      </w:r>
      <w:r w:rsidRPr="00B5581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Протоколы педагогических советов</w:t>
      </w:r>
      <w:r w:rsidRPr="00B558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5818">
        <w:rPr>
          <w:rFonts w:ascii="Symbol" w:eastAsia="Times New Roman" w:hAnsi="Symbol" w:cs="Times New Roman"/>
          <w:color w:val="000000"/>
          <w:sz w:val="24"/>
          <w:lang w:eastAsia="ru-RU"/>
        </w:rPr>
        <w:sym w:font="Symbol" w:char="F02D"/>
      </w:r>
      <w:r w:rsidRPr="00B55818">
        <w:rPr>
          <w:rFonts w:ascii="Symbol" w:eastAsia="Times New Roman" w:hAnsi="Symbol" w:cs="Times New Roman"/>
          <w:color w:val="000000"/>
          <w:sz w:val="24"/>
          <w:lang w:eastAsia="ru-RU"/>
        </w:rPr>
        <w:t></w:t>
      </w:r>
      <w:r w:rsidRPr="00B5581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Материалы с обобщением опыта педагогических работников</w:t>
      </w:r>
      <w:r w:rsidRPr="00B558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5818">
        <w:rPr>
          <w:rFonts w:ascii="Symbol" w:eastAsia="Times New Roman" w:hAnsi="Symbol" w:cs="Times New Roman"/>
          <w:color w:val="000000"/>
          <w:sz w:val="24"/>
          <w:lang w:eastAsia="ru-RU"/>
        </w:rPr>
        <w:sym w:font="Symbol" w:char="F02D"/>
      </w:r>
      <w:r w:rsidRPr="00B55818">
        <w:rPr>
          <w:rFonts w:ascii="Symbol" w:eastAsia="Times New Roman" w:hAnsi="Symbol" w:cs="Times New Roman"/>
          <w:color w:val="000000"/>
          <w:sz w:val="24"/>
          <w:lang w:eastAsia="ru-RU"/>
        </w:rPr>
        <w:t></w:t>
      </w:r>
      <w:r w:rsidRPr="00B5581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Подборка консультаций педагогов ДОУ</w:t>
      </w:r>
    </w:p>
    <w:p w:rsidR="00FC35ED" w:rsidRDefault="00FC35ED" w:rsidP="00FC35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558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581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lang w:eastAsia="ru-RU"/>
        </w:rPr>
        <w:t>4.3.Анализ библиотечно-информационного обеспечения</w:t>
      </w:r>
      <w:r w:rsidRPr="00B5581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br/>
      </w:r>
      <w:r w:rsidRPr="00B5581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 ДОУ имеется:</w:t>
      </w:r>
      <w:r w:rsidRPr="00B558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5818">
        <w:rPr>
          <w:rFonts w:ascii="Symbol" w:eastAsia="Times New Roman" w:hAnsi="Symbol" w:cs="Times New Roman"/>
          <w:color w:val="000000"/>
          <w:sz w:val="24"/>
          <w:lang w:eastAsia="ru-RU"/>
        </w:rPr>
        <w:sym w:font="Symbol" w:char="F02D"/>
      </w:r>
      <w:r w:rsidRPr="00B55818">
        <w:rPr>
          <w:rFonts w:ascii="Symbol" w:eastAsia="Times New Roman" w:hAnsi="Symbol" w:cs="Times New Roman"/>
          <w:color w:val="000000"/>
          <w:sz w:val="24"/>
          <w:lang w:eastAsia="ru-RU"/>
        </w:rPr>
        <w:t></w:t>
      </w:r>
      <w:r w:rsidRPr="00B5581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Библиотека методической литературы по основным образовательным областям</w:t>
      </w:r>
      <w:r w:rsidRPr="00B558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581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(физическое развитие, социально-коммуникативное развитие, познавательное развитие,</w:t>
      </w:r>
      <w:r w:rsidRPr="00B558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581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речевое развитие, художественно-эстетическое развитие);</w:t>
      </w:r>
      <w:r w:rsidRPr="00B558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5818">
        <w:rPr>
          <w:rFonts w:ascii="Symbol" w:eastAsia="Times New Roman" w:hAnsi="Symbol" w:cs="Times New Roman"/>
          <w:color w:val="000000"/>
          <w:sz w:val="24"/>
          <w:lang w:eastAsia="ru-RU"/>
        </w:rPr>
        <w:sym w:font="Symbol" w:char="F02D"/>
      </w:r>
      <w:r w:rsidRPr="00B55818">
        <w:rPr>
          <w:rFonts w:ascii="Symbol" w:eastAsia="Times New Roman" w:hAnsi="Symbol" w:cs="Times New Roman"/>
          <w:color w:val="000000"/>
          <w:sz w:val="24"/>
          <w:lang w:eastAsia="ru-RU"/>
        </w:rPr>
        <w:t></w:t>
      </w:r>
      <w:r w:rsidRPr="00B5581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Библиотека художественной литературы для детей (хрестоматии для чтения,сказки, стихи, рассказы отечественных и зарубежных писателей);</w:t>
      </w:r>
      <w:r w:rsidRPr="00B558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5818">
        <w:rPr>
          <w:rFonts w:ascii="Symbol" w:eastAsia="Times New Roman" w:hAnsi="Symbol" w:cs="Times New Roman"/>
          <w:color w:val="000000"/>
          <w:sz w:val="24"/>
          <w:lang w:eastAsia="ru-RU"/>
        </w:rPr>
        <w:sym w:font="Symbol" w:char="F02D"/>
      </w:r>
      <w:r w:rsidRPr="00B55818">
        <w:rPr>
          <w:rFonts w:ascii="Symbol" w:eastAsia="Times New Roman" w:hAnsi="Symbol" w:cs="Times New Roman"/>
          <w:color w:val="000000"/>
          <w:sz w:val="24"/>
          <w:lang w:eastAsia="ru-RU"/>
        </w:rPr>
        <w:t></w:t>
      </w:r>
      <w:r w:rsidRPr="00B5581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Научно-популярная литература (энциклопедии, атласы);</w:t>
      </w:r>
      <w:r w:rsidRPr="00B558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5818">
        <w:rPr>
          <w:rFonts w:ascii="Symbol" w:eastAsia="Times New Roman" w:hAnsi="Symbol" w:cs="Times New Roman"/>
          <w:color w:val="000000"/>
          <w:sz w:val="24"/>
          <w:lang w:eastAsia="ru-RU"/>
        </w:rPr>
        <w:sym w:font="Symbol" w:char="F02D"/>
      </w:r>
      <w:r w:rsidRPr="00B55818">
        <w:rPr>
          <w:rFonts w:ascii="Symbol" w:eastAsia="Times New Roman" w:hAnsi="Symbol" w:cs="Times New Roman"/>
          <w:color w:val="000000"/>
          <w:sz w:val="24"/>
          <w:lang w:eastAsia="ru-RU"/>
        </w:rPr>
        <w:t></w:t>
      </w:r>
      <w:r w:rsidRPr="00B5581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Репродукции картин, иллюстративный материал, дидактические пособия,</w:t>
      </w:r>
      <w:r w:rsidRPr="00B558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581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демонстрационный и раздаточный материал.</w:t>
      </w:r>
      <w:r w:rsidRPr="00B558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55818">
        <w:rPr>
          <w:rFonts w:ascii="Calibri" w:eastAsia="Times New Roman" w:hAnsi="Calibri" w:cs="Calibri"/>
          <w:color w:val="000000"/>
          <w:lang w:eastAsia="ru-RU"/>
        </w:rPr>
        <w:br/>
      </w:r>
      <w:r w:rsidRPr="00B5581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 учреждении создана и функционирует медиатека, включающая фонд видеофильмов,</w:t>
      </w:r>
      <w:r w:rsidRPr="00B558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581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звукозаписей, компьютерных презентаций, а также техническое обеспечение для создания</w:t>
      </w:r>
      <w:r w:rsidRPr="00B558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581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 просмотра фонда: ноутбук, экран, магнитофон, проектор.</w:t>
      </w:r>
      <w:r w:rsidRPr="00B558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581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На сайте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МБ</w:t>
      </w:r>
      <w:r w:rsidRPr="00B5581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ОУ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« Ломоносовская школа» </w:t>
      </w:r>
      <w:r w:rsidRPr="00B5581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имеются консультации педагогов и специалистов для родителей,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B5581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порталы образовательных ресурсов.</w:t>
      </w:r>
    </w:p>
    <w:p w:rsidR="00FC35ED" w:rsidRDefault="00FC35ED" w:rsidP="00FC35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FC35ED" w:rsidRDefault="00FC35ED" w:rsidP="00FC35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FC35ED" w:rsidRPr="00CC0ED1" w:rsidRDefault="00FC35ED" w:rsidP="00FC35E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CC0ED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5. Анализ материально-технического оснащения.</w:t>
      </w:r>
    </w:p>
    <w:p w:rsidR="00FC35ED" w:rsidRDefault="00FC35ED" w:rsidP="00FC35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детском саду имеются отдельные специальные помещения:</w:t>
      </w:r>
    </w:p>
    <w:p w:rsidR="00FC35ED" w:rsidRDefault="00FC35ED" w:rsidP="00FC35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Кабинет старшего воспитателя,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методический кабинет,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музыкально-физкультурный зал.</w:t>
      </w:r>
    </w:p>
    <w:p w:rsidR="00FC35ED" w:rsidRDefault="00FC35ED" w:rsidP="00FC35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учреждении имеется достаточная материально-техническая база, создана </w:t>
      </w:r>
      <w:r w:rsidRPr="00B5581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развивающая предметно-пространственная среда.</w:t>
      </w:r>
      <w:r w:rsidRPr="00B558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581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Анализ программно-методического обеспечения показывает, что к учебному году</w:t>
      </w:r>
      <w:r w:rsidRPr="00B558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581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методический кабинет пополняется современной методической литературой, наглядными</w:t>
      </w:r>
      <w:r w:rsidRPr="00B558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581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пособиями по различным образовательным областям программы: </w:t>
      </w:r>
    </w:p>
    <w:p w:rsidR="00FC35ED" w:rsidRDefault="00FC35ED" w:rsidP="00FC35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5581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Приобретается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5581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наглядный и демонстрационный материал. Имеется достаточное количество научно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-</w:t>
      </w:r>
      <w:r w:rsidRPr="00B5581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методической литературы и учебно-наглядных пособий для обеспечения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B5581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воспитательно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-</w:t>
      </w:r>
      <w:r w:rsidRPr="00B5581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образовательного процесса в ДОУ.</w:t>
      </w:r>
      <w:r w:rsidRPr="00B558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581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Развивающая предметно-пространственная среда ДОУ соответствует возрастным</w:t>
      </w:r>
      <w:r w:rsidRPr="00B558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581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особенностям детей и способствует их разностороннему развитию. Все элементы среды</w:t>
      </w:r>
      <w:r w:rsidRPr="00B558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581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связаны между собой по содержанию, масштабу и художественному решению.</w:t>
      </w:r>
      <w:r w:rsidRPr="00B558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581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Компоненты предметно-пространственной среды соответствуют образовательной</w:t>
      </w:r>
      <w:r w:rsidRPr="00B558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581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программе, реализуемой в ДОУ и гигиеническим требованиям.</w:t>
      </w:r>
      <w:r w:rsidRPr="00B558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581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 ДОУ созданы все необходимые условия для обеспечения безопасности</w:t>
      </w:r>
      <w:r w:rsidRPr="00B558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581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воспитанников и сотрудников. </w:t>
      </w:r>
    </w:p>
    <w:p w:rsidR="00FC35ED" w:rsidRPr="001F60C3" w:rsidRDefault="00FC35ED" w:rsidP="00FC35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81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Территория огорожена забором, здание оборудовано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5581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видеонаблюдением, автоматической пожарной сигнализацией, кнопкой тревожной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5581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сигнализации для экстренных вызовов, разработан паспорт антитеррористической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5581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безопасности учреждения. Обеспечение условий безопасности выполняется локальными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5581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нормативно-правовыми документами: приказами, инструкциями, положениями.</w:t>
      </w:r>
      <w:r w:rsidRPr="00B558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581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Оборудован музыкально-спортивный зал. Для осуществления музыкального</w:t>
      </w:r>
      <w:r w:rsidRPr="00B558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5818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>воспитания имеется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B5581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музыкальный центр,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наборы музыкальных инструментов</w:t>
      </w:r>
      <w:r w:rsidRPr="00B5581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, музыкально-дидактические игры. Для физкультурно-оздоровительной работы -</w:t>
      </w:r>
      <w:r w:rsidRPr="00B558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581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стандартное и нетрадиционное оборудование, мячи, предметы для выполнения</w:t>
      </w:r>
      <w:r w:rsidRPr="00B558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581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общеразвивающих упражнений, скамейки, кольца для метания.</w:t>
      </w:r>
      <w:r w:rsidRPr="00B558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581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 ДОУ имеются технические средства обучения: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музыкальные центры, магнитофоны</w:t>
      </w:r>
      <w:r w:rsidRPr="00B5581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, ноутбуки, проектор, принтеры, колонки, экран,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5581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копировальный аппарат.</w:t>
      </w:r>
      <w:r w:rsidRPr="00B558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Г</w:t>
      </w:r>
      <w:r w:rsidRPr="00B5581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руппа имеет групповое помещение, отдельную спальню, раздевалку,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B5581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туалетную комнат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у</w:t>
      </w:r>
      <w:r w:rsidRPr="00B5581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.</w:t>
      </w:r>
      <w:r w:rsidRPr="00B558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581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Территория вокруг детского сада озеленена различными видами деревьев и</w:t>
      </w:r>
      <w:r w:rsidRPr="00B558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кустарников, имеются цветники</w:t>
      </w:r>
      <w:r w:rsidRPr="00B5581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. </w:t>
      </w:r>
      <w:r w:rsidRPr="00B558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581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Медицинское обслуживание детей ДОУ осуществляется в соответствии с лицензией на</w:t>
      </w:r>
      <w:r w:rsidRPr="00B558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581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право осущест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вления медицинской деятельности.</w:t>
      </w:r>
      <w:r w:rsidRPr="00B558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581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lang w:eastAsia="ru-RU"/>
        </w:rPr>
        <w:t>Материально-техническая база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55818">
        <w:rPr>
          <w:rFonts w:ascii="Calibri" w:eastAsia="Times New Roman" w:hAnsi="Calibri" w:cs="Calibri"/>
          <w:color w:val="000000"/>
          <w:lang w:eastAsia="ru-RU"/>
        </w:rPr>
        <w:br/>
      </w:r>
      <w:r w:rsidRPr="00B55818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>Проведенный ремонт:</w:t>
      </w:r>
      <w:r w:rsidRPr="00B5581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B55818">
        <w:rPr>
          <w:rFonts w:ascii="Symbol" w:eastAsia="Times New Roman" w:hAnsi="Symbol" w:cs="Times New Roman"/>
          <w:color w:val="000000"/>
          <w:sz w:val="24"/>
          <w:lang w:eastAsia="ru-RU"/>
        </w:rPr>
        <w:sym w:font="Symbol" w:char="F02D"/>
      </w:r>
      <w:r w:rsidRPr="00B55818">
        <w:rPr>
          <w:rFonts w:ascii="Symbol" w:eastAsia="Times New Roman" w:hAnsi="Symbol" w:cs="Times New Roman"/>
          <w:color w:val="000000"/>
          <w:sz w:val="24"/>
          <w:lang w:eastAsia="ru-RU"/>
        </w:rPr>
        <w:t></w:t>
      </w:r>
      <w:r w:rsidRPr="00B5581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Косметический ремонт </w:t>
      </w:r>
      <w:r w:rsidRPr="00B558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5818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>Было приобретено:</w:t>
      </w:r>
      <w:r w:rsidRPr="00B5581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B5581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Для образовательной деятельности:</w:t>
      </w:r>
      <w:r w:rsidRPr="00B558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5818">
        <w:rPr>
          <w:rFonts w:ascii="Symbol" w:eastAsia="Times New Roman" w:hAnsi="Symbol" w:cs="Times New Roman"/>
          <w:color w:val="000000"/>
          <w:sz w:val="24"/>
          <w:lang w:eastAsia="ru-RU"/>
        </w:rPr>
        <w:sym w:font="Symbol" w:char="F02D"/>
      </w:r>
      <w:r w:rsidRPr="00B55818">
        <w:rPr>
          <w:rFonts w:ascii="Symbol" w:eastAsia="Times New Roman" w:hAnsi="Symbol" w:cs="Times New Roman"/>
          <w:color w:val="000000"/>
          <w:sz w:val="24"/>
          <w:lang w:eastAsia="ru-RU"/>
        </w:rPr>
        <w:t></w:t>
      </w:r>
      <w:r w:rsidRPr="00B5581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Канцтовары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B558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558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581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 МДОУ постоянно создаются и обновляются материально-технические условия для</w:t>
      </w:r>
      <w:r w:rsidRPr="00B558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581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полноценного развития детей: обогащается развивающая предметно-пространственная</w:t>
      </w:r>
      <w:r w:rsidRPr="00B558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581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среда в соответствии с требованиями ФГОС ДО, повышается профессиональная</w:t>
      </w:r>
      <w:r w:rsidRPr="00B558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581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компетентность педагогов в вопросах проектирования РППС, пополняются картотеки</w:t>
      </w:r>
      <w:r w:rsidRPr="00B558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581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дидактических и развивающих игр. Но существует еще необходимость оснащения</w:t>
      </w:r>
      <w:r w:rsidRPr="00B558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581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современными техническими средствами р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абочего места каждого педагога</w:t>
      </w:r>
      <w:r w:rsidRPr="00B5581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. Не хватает наглядности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5581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образовательной программе, методических справочников.</w:t>
      </w:r>
      <w:r w:rsidRPr="00B558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581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Вывод: имеющиеся материально-технические средства достаточны для организации</w:t>
      </w:r>
      <w:r w:rsidRPr="00B558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581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образовательной деятельности и управленческой деятельности дошкольного учреждения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.</w:t>
      </w:r>
    </w:p>
    <w:p w:rsidR="00FC35ED" w:rsidRPr="00BE6EEB" w:rsidRDefault="00FC35ED" w:rsidP="00FC35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00087">
        <w:rPr>
          <w:rFonts w:ascii="Times New Roman" w:hAnsi="Times New Roman" w:cs="Times New Roman"/>
          <w:b/>
          <w:sz w:val="24"/>
          <w:szCs w:val="24"/>
        </w:rPr>
        <w:t>6. Анализ</w:t>
      </w:r>
      <w: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 w:rsidRPr="009E4F19">
        <w:rPr>
          <w:rFonts w:ascii="Times New Roman" w:eastAsia="Times New Roman" w:hAnsi="Times New Roman" w:cs="Times New Roman"/>
          <w:b/>
          <w:bCs/>
          <w:sz w:val="24"/>
          <w:szCs w:val="24"/>
        </w:rPr>
        <w:t>заимодействие с родителями воспитанников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FC35ED" w:rsidRPr="009E4F19" w:rsidRDefault="00FC35ED" w:rsidP="00FC35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4F19">
        <w:rPr>
          <w:rFonts w:ascii="Times New Roman" w:eastAsia="Times New Roman" w:hAnsi="Times New Roman" w:cs="Times New Roman"/>
          <w:sz w:val="24"/>
          <w:szCs w:val="24"/>
        </w:rPr>
        <w:t>Взаимодействие с родителями коллектив ДОУ строит на принципе сотрудничества.</w:t>
      </w:r>
      <w:r w:rsidRPr="009E4F19">
        <w:rPr>
          <w:rFonts w:ascii="Times New Roman" w:eastAsia="Times New Roman" w:hAnsi="Times New Roman" w:cs="Times New Roman"/>
          <w:sz w:val="24"/>
          <w:szCs w:val="24"/>
        </w:rPr>
        <w:br/>
        <w:t>При этом решаются приоритетные задачи:</w:t>
      </w:r>
    </w:p>
    <w:p w:rsidR="00FC35ED" w:rsidRPr="009E4F19" w:rsidRDefault="00FC35ED" w:rsidP="00FC35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4F19">
        <w:rPr>
          <w:rFonts w:ascii="Times New Roman" w:eastAsia="Times New Roman" w:hAnsi="Times New Roman" w:cs="Times New Roman"/>
          <w:sz w:val="24"/>
          <w:szCs w:val="24"/>
        </w:rPr>
        <w:t>повышение педагогической культуры родителей;</w:t>
      </w:r>
    </w:p>
    <w:p w:rsidR="00FC35ED" w:rsidRPr="009E4F19" w:rsidRDefault="00FC35ED" w:rsidP="00FC35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4F19">
        <w:rPr>
          <w:rFonts w:ascii="Times New Roman" w:eastAsia="Times New Roman" w:hAnsi="Times New Roman" w:cs="Times New Roman"/>
          <w:sz w:val="24"/>
          <w:szCs w:val="24"/>
        </w:rPr>
        <w:t>приобщение родителей к участию в жизни детского сада;</w:t>
      </w:r>
    </w:p>
    <w:p w:rsidR="00FC35ED" w:rsidRPr="009E4F19" w:rsidRDefault="00FC35ED" w:rsidP="00FC35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4F19">
        <w:rPr>
          <w:rFonts w:ascii="Times New Roman" w:eastAsia="Times New Roman" w:hAnsi="Times New Roman" w:cs="Times New Roman"/>
          <w:sz w:val="24"/>
          <w:szCs w:val="24"/>
        </w:rPr>
        <w:t>изучение семьи и установление контактов с ее членами для согласования воспитательных воздействий на ребенка.</w:t>
      </w:r>
    </w:p>
    <w:p w:rsidR="00FC35ED" w:rsidRPr="009E4F19" w:rsidRDefault="00FC35ED" w:rsidP="00FC35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4F19">
        <w:rPr>
          <w:rFonts w:ascii="Times New Roman" w:eastAsia="Times New Roman" w:hAnsi="Times New Roman" w:cs="Times New Roman"/>
          <w:sz w:val="24"/>
          <w:szCs w:val="24"/>
        </w:rPr>
        <w:t>Для решения этих задач используются различные формы работы:</w:t>
      </w:r>
    </w:p>
    <w:p w:rsidR="00FC35ED" w:rsidRPr="009E4F19" w:rsidRDefault="00FC35ED" w:rsidP="00FC35E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4F19">
        <w:rPr>
          <w:rFonts w:ascii="Times New Roman" w:eastAsia="Times New Roman" w:hAnsi="Times New Roman" w:cs="Times New Roman"/>
          <w:sz w:val="24"/>
          <w:szCs w:val="24"/>
        </w:rPr>
        <w:t>групповые родительские собрания, консультации;</w:t>
      </w:r>
    </w:p>
    <w:p w:rsidR="00FC35ED" w:rsidRPr="009E4F19" w:rsidRDefault="00FC35ED" w:rsidP="00FC35E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4F19">
        <w:rPr>
          <w:rFonts w:ascii="Times New Roman" w:eastAsia="Times New Roman" w:hAnsi="Times New Roman" w:cs="Times New Roman"/>
          <w:sz w:val="24"/>
          <w:szCs w:val="24"/>
        </w:rPr>
        <w:t>проведение совместных мероприятий для детей и родителей;</w:t>
      </w:r>
    </w:p>
    <w:p w:rsidR="00FC35ED" w:rsidRPr="009E4F19" w:rsidRDefault="00FC35ED" w:rsidP="00FC35E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4F19">
        <w:rPr>
          <w:rFonts w:ascii="Times New Roman" w:eastAsia="Times New Roman" w:hAnsi="Times New Roman" w:cs="Times New Roman"/>
          <w:sz w:val="24"/>
          <w:szCs w:val="24"/>
        </w:rPr>
        <w:t>анкетирование;</w:t>
      </w:r>
    </w:p>
    <w:p w:rsidR="00FC35ED" w:rsidRPr="009E4F19" w:rsidRDefault="00FC35ED" w:rsidP="00FC35E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4F19">
        <w:rPr>
          <w:rFonts w:ascii="Times New Roman" w:eastAsia="Times New Roman" w:hAnsi="Times New Roman" w:cs="Times New Roman"/>
          <w:sz w:val="24"/>
          <w:szCs w:val="24"/>
        </w:rPr>
        <w:t>наглядная информация;</w:t>
      </w:r>
    </w:p>
    <w:p w:rsidR="00FC35ED" w:rsidRPr="009E4F19" w:rsidRDefault="00FC35ED" w:rsidP="00FC35E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4F19">
        <w:rPr>
          <w:rFonts w:ascii="Times New Roman" w:eastAsia="Times New Roman" w:hAnsi="Times New Roman" w:cs="Times New Roman"/>
          <w:sz w:val="24"/>
          <w:szCs w:val="24"/>
        </w:rPr>
        <w:t>показ занятий для родителей;</w:t>
      </w:r>
    </w:p>
    <w:p w:rsidR="00FC35ED" w:rsidRPr="009E4F19" w:rsidRDefault="00FC35ED" w:rsidP="00FC35E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4F19">
        <w:rPr>
          <w:rFonts w:ascii="Times New Roman" w:eastAsia="Times New Roman" w:hAnsi="Times New Roman" w:cs="Times New Roman"/>
          <w:sz w:val="24"/>
          <w:szCs w:val="24"/>
        </w:rPr>
        <w:t>выставки совместных работ;</w:t>
      </w:r>
    </w:p>
    <w:p w:rsidR="00FC35ED" w:rsidRPr="009E4F19" w:rsidRDefault="00FC35ED" w:rsidP="00FC35E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4F19">
        <w:rPr>
          <w:rFonts w:ascii="Times New Roman" w:eastAsia="Times New Roman" w:hAnsi="Times New Roman" w:cs="Times New Roman"/>
          <w:sz w:val="24"/>
          <w:szCs w:val="24"/>
        </w:rPr>
        <w:t>посещение открытых мероприятий и участие в них;</w:t>
      </w:r>
    </w:p>
    <w:p w:rsidR="00FC35ED" w:rsidRDefault="00FC35ED" w:rsidP="00FC35E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4F19">
        <w:rPr>
          <w:rFonts w:ascii="Times New Roman" w:eastAsia="Times New Roman" w:hAnsi="Times New Roman" w:cs="Times New Roman"/>
          <w:sz w:val="24"/>
          <w:szCs w:val="24"/>
        </w:rPr>
        <w:t>заключение договоров с родителями вновь поступивших детей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C35ED" w:rsidRPr="00BE6EEB" w:rsidRDefault="00FC35ED" w:rsidP="00FC35E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BE6EEB">
        <w:rPr>
          <w:rFonts w:ascii="Times New Roman" w:eastAsia="Times New Roman" w:hAnsi="Times New Roman"/>
          <w:sz w:val="24"/>
          <w:szCs w:val="24"/>
        </w:rPr>
        <w:t xml:space="preserve">Работа детского сада строится на основе изучения запросов родителей и взаимодействия с ними. Родители имеют возможность знакомиться с ходом и содержанием образовательного процесса, а также его результатами. Педагоги устанавливают с семьями воспитанников деловые контакты. Педагогическое просвещение родителей начинается ещё до поступления ребенка в детский сад. На родительских собраниях </w:t>
      </w:r>
      <w:r>
        <w:rPr>
          <w:rFonts w:ascii="Times New Roman" w:eastAsia="Times New Roman" w:hAnsi="Times New Roman"/>
          <w:sz w:val="24"/>
          <w:szCs w:val="24"/>
        </w:rPr>
        <w:t>старший воспитатель</w:t>
      </w:r>
      <w:r w:rsidRPr="00BE6EEB">
        <w:rPr>
          <w:rFonts w:ascii="Times New Roman" w:eastAsia="Times New Roman" w:hAnsi="Times New Roman"/>
          <w:sz w:val="24"/>
          <w:szCs w:val="24"/>
        </w:rPr>
        <w:t xml:space="preserve">, педагоги   знакомят родителей с подготовкой ребенка  к ДОУ, организуют </w:t>
      </w:r>
      <w:r w:rsidRPr="00BE6EEB">
        <w:rPr>
          <w:rFonts w:ascii="Times New Roman" w:eastAsia="Times New Roman" w:hAnsi="Times New Roman"/>
          <w:sz w:val="24"/>
          <w:szCs w:val="24"/>
        </w:rPr>
        <w:lastRenderedPageBreak/>
        <w:t xml:space="preserve">экскурсии по детскому саду. В ходе бесед с семьями воспитанников обсуждаются вопросы состояния, здоровья, эмоционально </w:t>
      </w:r>
      <w:r>
        <w:rPr>
          <w:rFonts w:ascii="Times New Roman" w:eastAsia="Times New Roman" w:hAnsi="Times New Roman"/>
          <w:sz w:val="24"/>
          <w:szCs w:val="24"/>
        </w:rPr>
        <w:t>–</w:t>
      </w:r>
      <w:r w:rsidRPr="00BE6EEB">
        <w:rPr>
          <w:rFonts w:ascii="Times New Roman" w:eastAsia="Times New Roman" w:hAnsi="Times New Roman"/>
          <w:sz w:val="24"/>
          <w:szCs w:val="24"/>
        </w:rPr>
        <w:t xml:space="preserve"> личностное развитие ребенка, его общение со сверстниками и взрослыми и т.п.  </w:t>
      </w:r>
    </w:p>
    <w:p w:rsidR="00FC35ED" w:rsidRDefault="00FC35ED" w:rsidP="00FC35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340D">
        <w:rPr>
          <w:rFonts w:ascii="Times New Roman" w:eastAsia="Times New Roman" w:hAnsi="Times New Roman" w:cs="Times New Roman"/>
          <w:sz w:val="24"/>
          <w:szCs w:val="24"/>
        </w:rPr>
        <w:t>Традиционными стали праздники и выставки с участием родителей: рисунки, семейные альбомы, «выставки поделок</w:t>
      </w:r>
      <w:r w:rsidRPr="00BE6EEB">
        <w:rPr>
          <w:rFonts w:ascii="Times New Roman" w:eastAsia="Times New Roman" w:hAnsi="Times New Roman" w:cs="Times New Roman"/>
          <w:sz w:val="24"/>
          <w:szCs w:val="24"/>
        </w:rPr>
        <w:t xml:space="preserve"> из природного материала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BE6EEB">
        <w:rPr>
          <w:rFonts w:ascii="Times New Roman" w:eastAsia="Times New Roman" w:hAnsi="Times New Roman" w:cs="Times New Roman"/>
          <w:sz w:val="24"/>
          <w:szCs w:val="24"/>
        </w:rPr>
        <w:t xml:space="preserve">  и др.  </w:t>
      </w:r>
    </w:p>
    <w:p w:rsidR="00FC35ED" w:rsidRPr="00DF529B" w:rsidRDefault="00FC35ED" w:rsidP="00FC35ED">
      <w:pPr>
        <w:pStyle w:val="p1"/>
        <w:rPr>
          <w:b/>
        </w:rPr>
      </w:pPr>
      <w:r w:rsidRPr="00E00087">
        <w:rPr>
          <w:b/>
        </w:rPr>
        <w:t xml:space="preserve">7. </w:t>
      </w:r>
      <w:r>
        <w:rPr>
          <w:b/>
        </w:rPr>
        <w:t xml:space="preserve"> Анализ в</w:t>
      </w:r>
      <w:r w:rsidRPr="00DF529B">
        <w:rPr>
          <w:b/>
        </w:rPr>
        <w:t>заимодействие дошкольного образовательного учреждения с другими организациями</w:t>
      </w:r>
      <w:r>
        <w:rPr>
          <w:b/>
        </w:rPr>
        <w:t>.</w:t>
      </w:r>
    </w:p>
    <w:p w:rsidR="00FC35ED" w:rsidRDefault="00FC35ED" w:rsidP="00FC35ED">
      <w:pPr>
        <w:pStyle w:val="p1"/>
      </w:pPr>
      <w:r>
        <w:t>Одним из обязательных условий обеспечения качества воспитательно-образовательной системы детского сада является взаимодействие с социумом.</w:t>
      </w:r>
    </w:p>
    <w:p w:rsidR="00FC35ED" w:rsidRPr="009E4F19" w:rsidRDefault="00FC35ED" w:rsidP="00FC35ED">
      <w:pPr>
        <w:pStyle w:val="p1"/>
      </w:pPr>
      <w:r>
        <w:t>1.</w:t>
      </w:r>
      <w:r w:rsidRPr="009E4F19">
        <w:t xml:space="preserve"> Особое место в деятельности ДОУ отводится сотрудничеству с </w:t>
      </w:r>
      <w:r>
        <w:t>МБОУ «Ломоносовской средней школой имени М.В.Ломоносова»</w:t>
      </w:r>
      <w:r w:rsidRPr="009E4F19">
        <w:t>. Разработан план совместной работы целью, которого является реализация единой линии развития ребёнка на этапах дошкольного и начального школьного детства, сохранение и укрепление здоровья детей, обеспечение успешной адаптации и социализации воспитанников ДОУ. В течение 201</w:t>
      </w:r>
      <w:r>
        <w:t>9</w:t>
      </w:r>
      <w:r w:rsidRPr="009E4F19">
        <w:t>-20</w:t>
      </w:r>
      <w:r>
        <w:t xml:space="preserve">20 </w:t>
      </w:r>
      <w:r w:rsidRPr="009E4F19">
        <w:t>учебного года были организованы совместные мероприятия и экскурсии в школу, встречи с педагогами начальных классов.</w:t>
      </w:r>
    </w:p>
    <w:p w:rsidR="00FC35ED" w:rsidRPr="009E4F19" w:rsidRDefault="00FC35ED" w:rsidP="00FC35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4F19">
        <w:rPr>
          <w:rFonts w:ascii="Times New Roman" w:eastAsia="Times New Roman" w:hAnsi="Times New Roman" w:cs="Times New Roman"/>
          <w:sz w:val="24"/>
          <w:szCs w:val="24"/>
        </w:rPr>
        <w:t>2. С целью улучшения качества образовательного процесса, а также для реализации всестороннего развития личности и раскрытия творческого потенциала дошкольников в ДОУ реализуются следующие дополнительные образовательные услуги на бюджетной основе:</w:t>
      </w:r>
    </w:p>
    <w:p w:rsidR="00FC35ED" w:rsidRPr="009E4F19" w:rsidRDefault="00FC35ED" w:rsidP="00FC35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4F19">
        <w:rPr>
          <w:rFonts w:ascii="Times New Roman" w:eastAsia="Times New Roman" w:hAnsi="Times New Roman" w:cs="Times New Roman"/>
          <w:sz w:val="24"/>
          <w:szCs w:val="24"/>
        </w:rPr>
        <w:t>3. Сельская библиотека:</w:t>
      </w:r>
    </w:p>
    <w:p w:rsidR="00FC35ED" w:rsidRPr="009E4F19" w:rsidRDefault="00FC35ED" w:rsidP="00FC35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4F19">
        <w:rPr>
          <w:rFonts w:ascii="Times New Roman" w:eastAsia="Times New Roman" w:hAnsi="Times New Roman" w:cs="Times New Roman"/>
          <w:sz w:val="24"/>
          <w:szCs w:val="24"/>
        </w:rPr>
        <w:t>- организация экскурсий для детей;</w:t>
      </w:r>
    </w:p>
    <w:p w:rsidR="00FC35ED" w:rsidRPr="009E4F19" w:rsidRDefault="00FC35ED" w:rsidP="00FC35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4F19">
        <w:rPr>
          <w:rFonts w:ascii="Times New Roman" w:eastAsia="Times New Roman" w:hAnsi="Times New Roman" w:cs="Times New Roman"/>
          <w:sz w:val="24"/>
          <w:szCs w:val="24"/>
        </w:rPr>
        <w:t>- день открытых дверей для родителей;</w:t>
      </w:r>
    </w:p>
    <w:p w:rsidR="00FC35ED" w:rsidRPr="009E4F19" w:rsidRDefault="00FC35ED" w:rsidP="00FC35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4F19">
        <w:rPr>
          <w:rFonts w:ascii="Times New Roman" w:eastAsia="Times New Roman" w:hAnsi="Times New Roman" w:cs="Times New Roman"/>
          <w:sz w:val="24"/>
          <w:szCs w:val="24"/>
        </w:rPr>
        <w:t>- тематические досуги по произведениям детских писателей.</w:t>
      </w:r>
    </w:p>
    <w:p w:rsidR="00FC35ED" w:rsidRPr="009E4F19" w:rsidRDefault="00FC35ED" w:rsidP="00FC35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4F19">
        <w:rPr>
          <w:rFonts w:ascii="Times New Roman" w:eastAsia="Times New Roman" w:hAnsi="Times New Roman" w:cs="Times New Roman"/>
          <w:sz w:val="24"/>
          <w:szCs w:val="24"/>
        </w:rPr>
        <w:t>4. Центр культуры и досуга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(музей имени М.В.Ломоносова)</w:t>
      </w:r>
      <w:r w:rsidRPr="009E4F19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C35ED" w:rsidRPr="009E4F19" w:rsidRDefault="00FC35ED" w:rsidP="00FC35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4F19">
        <w:rPr>
          <w:rFonts w:ascii="Times New Roman" w:eastAsia="Times New Roman" w:hAnsi="Times New Roman" w:cs="Times New Roman"/>
          <w:sz w:val="24"/>
          <w:szCs w:val="24"/>
        </w:rPr>
        <w:t>- посещение театрализованных представлений;</w:t>
      </w:r>
    </w:p>
    <w:p w:rsidR="00FC35ED" w:rsidRPr="009E4F19" w:rsidRDefault="00FC35ED" w:rsidP="00FC35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4F19">
        <w:rPr>
          <w:rFonts w:ascii="Times New Roman" w:eastAsia="Times New Roman" w:hAnsi="Times New Roman" w:cs="Times New Roman"/>
          <w:sz w:val="24"/>
          <w:szCs w:val="24"/>
        </w:rPr>
        <w:t>- проведение конкурсов среди детских садов;</w:t>
      </w:r>
    </w:p>
    <w:p w:rsidR="00FC35ED" w:rsidRDefault="00FC35ED" w:rsidP="00FC35ED">
      <w:pPr>
        <w:pStyle w:val="p1"/>
      </w:pPr>
      <w:r w:rsidRPr="009E4F19">
        <w:t>- проведение досуговых и праздничных мероприятий</w:t>
      </w:r>
      <w:r>
        <w:t>.</w:t>
      </w:r>
    </w:p>
    <w:p w:rsidR="00FC35ED" w:rsidRDefault="00FC35ED" w:rsidP="00FC35ED">
      <w:pPr>
        <w:pStyle w:val="p1"/>
      </w:pPr>
      <w:r>
        <w:t>5.</w:t>
      </w:r>
      <w:r w:rsidRPr="00F5063F">
        <w:t xml:space="preserve"> </w:t>
      </w:r>
      <w:r>
        <w:t>ОППЧ-54 с.Ломоносово</w:t>
      </w:r>
    </w:p>
    <w:p w:rsidR="00FC35ED" w:rsidRDefault="00FC35ED" w:rsidP="00FC35ED">
      <w:pPr>
        <w:pStyle w:val="p1"/>
      </w:pPr>
      <w:r w:rsidRPr="00F5063F">
        <w:t xml:space="preserve"> </w:t>
      </w:r>
      <w:r w:rsidRPr="002F6469">
        <w:t>Экскурсии, встречи с работниками пожарной части, конкурсы по ППБ, консультации, инструктажи с  педагогами, тренировки по эвакуации</w:t>
      </w:r>
      <w:r>
        <w:t>.</w:t>
      </w:r>
    </w:p>
    <w:p w:rsidR="00FC35ED" w:rsidRDefault="00FC35ED" w:rsidP="00FC35ED">
      <w:pPr>
        <w:pStyle w:val="p1"/>
      </w:pPr>
      <w:r>
        <w:t>В течение учебного года педагоги ДОУ сотрудничали с педагогическими коллективами ДОУ района, участвовали во взаимопосещениях НОД, проводили мероприятия по преемственности детского сада и школы.</w:t>
      </w:r>
    </w:p>
    <w:p w:rsidR="00FC35ED" w:rsidRDefault="00FC35ED" w:rsidP="00FC35ED">
      <w:pPr>
        <w:pStyle w:val="p1"/>
      </w:pPr>
      <w:r>
        <w:t>Администрация и воспитатели ДОУ  сотрудничают с отделом опеки и попечительства администрации МО «Холмогорский муниципальный район».</w:t>
      </w:r>
    </w:p>
    <w:p w:rsidR="00FC35ED" w:rsidRPr="00517BD3" w:rsidRDefault="00FC35ED" w:rsidP="00FC35ED">
      <w:pPr>
        <w:pStyle w:val="p1"/>
      </w:pPr>
      <w:r w:rsidRPr="00124ADC">
        <w:rPr>
          <w:b/>
        </w:rPr>
        <w:lastRenderedPageBreak/>
        <w:t>Вывод:</w:t>
      </w:r>
      <w:r>
        <w:t xml:space="preserve"> данная работа способствует обогащению эмоциональных впечатлений и активного словаря, эстетических переживаний у дошкольников, обеспечивая оптимальное развитие каждого ребенка, знакомит с социумом. Дети получают множество сведений, необходимых в их повседневной жизни.</w:t>
      </w:r>
    </w:p>
    <w:p w:rsidR="00FC35ED" w:rsidRPr="00E00087" w:rsidRDefault="00FC35ED" w:rsidP="00FC35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D17B2" w:rsidRDefault="009D17B2">
      <w:pPr>
        <w:sectPr w:rsidR="009D17B2" w:rsidSect="008805DB">
          <w:footerReference w:type="default" r:id="rId11"/>
          <w:pgSz w:w="11906" w:h="16838"/>
          <w:pgMar w:top="568" w:right="850" w:bottom="1134" w:left="1701" w:header="708" w:footer="708" w:gutter="0"/>
          <w:pgNumType w:start="0"/>
          <w:cols w:space="708"/>
          <w:docGrid w:linePitch="360"/>
        </w:sectPr>
      </w:pPr>
    </w:p>
    <w:p w:rsidR="009D17B2" w:rsidRDefault="009D17B2" w:rsidP="009D17B2"/>
    <w:p w:rsidR="009D17B2" w:rsidRPr="009D17B2" w:rsidRDefault="009D17B2" w:rsidP="009D17B2">
      <w:pPr>
        <w:pStyle w:val="1"/>
        <w:spacing w:before="0"/>
        <w:rPr>
          <w:b w:val="0"/>
          <w:u w:val="none"/>
        </w:rPr>
      </w:pPr>
      <w:r>
        <w:t>Показатели</w:t>
      </w:r>
      <w:r>
        <w:br/>
        <w:t>деятельности дошкольной образовательной организации, подлежащей самообследованию</w:t>
      </w:r>
      <w:r w:rsidR="00B716FF">
        <w:t xml:space="preserve">  ( по состоянию на май 201</w:t>
      </w:r>
      <w:r w:rsidR="00842B4D">
        <w:t>9</w:t>
      </w:r>
      <w:r w:rsidR="00B716FF">
        <w:t>)</w:t>
      </w:r>
      <w:r>
        <w:br/>
      </w:r>
      <w:r w:rsidRPr="009D17B2">
        <w:rPr>
          <w:b w:val="0"/>
          <w:u w:val="none"/>
        </w:rPr>
        <w:t xml:space="preserve">(утв. приказом Министерства образования и науки РФ от 10 декабря </w:t>
      </w:r>
      <w:smartTag w:uri="urn:schemas-microsoft-com:office:smarttags" w:element="metricconverter">
        <w:smartTagPr>
          <w:attr w:name="ProductID" w:val="2013 г"/>
        </w:smartTagPr>
        <w:r w:rsidRPr="009D17B2">
          <w:rPr>
            <w:b w:val="0"/>
            <w:u w:val="none"/>
          </w:rPr>
          <w:t>2013 г</w:t>
        </w:r>
      </w:smartTag>
      <w:r w:rsidRPr="009D17B2">
        <w:rPr>
          <w:b w:val="0"/>
          <w:u w:val="none"/>
        </w:rPr>
        <w:t>. № 1324)</w:t>
      </w: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12757"/>
        <w:gridCol w:w="1701"/>
      </w:tblGrid>
      <w:tr w:rsidR="009D17B2" w:rsidTr="009D17B2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B2" w:rsidRDefault="009D17B2" w:rsidP="00C1018F">
            <w:pPr>
              <w:pStyle w:val="ae"/>
              <w:jc w:val="center"/>
            </w:pPr>
            <w:r>
              <w:t>№ п/п</w:t>
            </w:r>
          </w:p>
        </w:tc>
        <w:tc>
          <w:tcPr>
            <w:tcW w:w="1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B2" w:rsidRDefault="009D17B2" w:rsidP="00C1018F">
            <w:pPr>
              <w:pStyle w:val="ae"/>
              <w:jc w:val="center"/>
            </w:pPr>
            <w:r>
              <w:t>Показатели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7B2" w:rsidRDefault="009D17B2" w:rsidP="00C1018F">
            <w:pPr>
              <w:pStyle w:val="ae"/>
              <w:jc w:val="center"/>
            </w:pPr>
            <w:r>
              <w:t>Единица измерения</w:t>
            </w:r>
          </w:p>
        </w:tc>
      </w:tr>
      <w:tr w:rsidR="009D17B2" w:rsidTr="009D17B2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B2" w:rsidRDefault="009D17B2" w:rsidP="00C1018F">
            <w:pPr>
              <w:pStyle w:val="ae"/>
              <w:jc w:val="center"/>
            </w:pPr>
            <w:r>
              <w:t>1.</w:t>
            </w:r>
          </w:p>
        </w:tc>
        <w:tc>
          <w:tcPr>
            <w:tcW w:w="1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B2" w:rsidRDefault="009D17B2" w:rsidP="00C1018F">
            <w:pPr>
              <w:pStyle w:val="ae"/>
            </w:pPr>
            <w:r>
              <w:t>Образовательная деятельность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7B2" w:rsidRDefault="009D17B2" w:rsidP="00C1018F">
            <w:pPr>
              <w:pStyle w:val="ae"/>
              <w:jc w:val="center"/>
            </w:pPr>
          </w:p>
        </w:tc>
      </w:tr>
      <w:tr w:rsidR="009D17B2" w:rsidTr="009D17B2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B2" w:rsidRDefault="009D17B2" w:rsidP="00C1018F">
            <w:pPr>
              <w:pStyle w:val="ae"/>
              <w:jc w:val="center"/>
            </w:pPr>
            <w:r>
              <w:t>1.1</w:t>
            </w:r>
          </w:p>
        </w:tc>
        <w:tc>
          <w:tcPr>
            <w:tcW w:w="1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B2" w:rsidRDefault="009D17B2" w:rsidP="00C1018F">
            <w:pPr>
              <w:pStyle w:val="ae"/>
            </w:pPr>
            <w: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7B2" w:rsidRDefault="00913589" w:rsidP="001C1023">
            <w:pPr>
              <w:pStyle w:val="ae"/>
              <w:jc w:val="center"/>
            </w:pPr>
            <w:r>
              <w:t>13</w:t>
            </w:r>
            <w:r w:rsidR="009D17B2">
              <w:t>чел</w:t>
            </w:r>
            <w:r w:rsidR="00CE25A6">
              <w:t>.</w:t>
            </w:r>
          </w:p>
        </w:tc>
      </w:tr>
      <w:tr w:rsidR="009D17B2" w:rsidTr="009D17B2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B2" w:rsidRDefault="009D17B2" w:rsidP="00C1018F">
            <w:pPr>
              <w:pStyle w:val="ae"/>
              <w:jc w:val="center"/>
            </w:pPr>
            <w:r>
              <w:t>1.1.1</w:t>
            </w:r>
          </w:p>
        </w:tc>
        <w:tc>
          <w:tcPr>
            <w:tcW w:w="1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B2" w:rsidRDefault="009D17B2" w:rsidP="00C1018F">
            <w:pPr>
              <w:pStyle w:val="ae"/>
            </w:pPr>
            <w:r>
              <w:t>В режиме полного дня (8-12 часов)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7B2" w:rsidRDefault="00913589" w:rsidP="001C1023">
            <w:pPr>
              <w:pStyle w:val="ae"/>
              <w:jc w:val="center"/>
            </w:pPr>
            <w:r>
              <w:t>13</w:t>
            </w:r>
            <w:r w:rsidR="006B5FD8">
              <w:t xml:space="preserve"> </w:t>
            </w:r>
            <w:r w:rsidR="009D17B2">
              <w:t>чел</w:t>
            </w:r>
            <w:r w:rsidR="00CE25A6">
              <w:t>.</w:t>
            </w:r>
          </w:p>
        </w:tc>
      </w:tr>
      <w:tr w:rsidR="009D17B2" w:rsidTr="009D17B2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B2" w:rsidRDefault="009D17B2" w:rsidP="00C1018F">
            <w:pPr>
              <w:pStyle w:val="ae"/>
              <w:jc w:val="center"/>
            </w:pPr>
            <w:r>
              <w:t>1.1.2</w:t>
            </w:r>
          </w:p>
        </w:tc>
        <w:tc>
          <w:tcPr>
            <w:tcW w:w="1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B2" w:rsidRDefault="009D17B2" w:rsidP="00C1018F">
            <w:pPr>
              <w:pStyle w:val="ae"/>
            </w:pPr>
            <w:r>
              <w:t>В режиме кратковременного пребывания (3-5 часов)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7B2" w:rsidRDefault="00954C9E" w:rsidP="00C1018F">
            <w:pPr>
              <w:pStyle w:val="ae"/>
              <w:jc w:val="center"/>
            </w:pPr>
            <w:r>
              <w:t>-</w:t>
            </w:r>
          </w:p>
        </w:tc>
      </w:tr>
      <w:tr w:rsidR="009D17B2" w:rsidTr="009D17B2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B2" w:rsidRDefault="009D17B2" w:rsidP="00C1018F">
            <w:pPr>
              <w:pStyle w:val="ae"/>
              <w:jc w:val="center"/>
            </w:pPr>
            <w:r>
              <w:t>1.1.3</w:t>
            </w:r>
          </w:p>
        </w:tc>
        <w:tc>
          <w:tcPr>
            <w:tcW w:w="1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B2" w:rsidRDefault="009D17B2" w:rsidP="00C1018F">
            <w:pPr>
              <w:pStyle w:val="ae"/>
            </w:pPr>
            <w:r>
              <w:t>В семейной дошкольной группе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7B2" w:rsidRDefault="00954C9E" w:rsidP="00C1018F">
            <w:pPr>
              <w:pStyle w:val="ae"/>
              <w:jc w:val="center"/>
            </w:pPr>
            <w:r>
              <w:t>-</w:t>
            </w:r>
          </w:p>
        </w:tc>
      </w:tr>
      <w:tr w:rsidR="009D17B2" w:rsidTr="009D17B2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B2" w:rsidRDefault="009D17B2" w:rsidP="00C1018F">
            <w:pPr>
              <w:pStyle w:val="ae"/>
              <w:jc w:val="center"/>
            </w:pPr>
            <w:r>
              <w:t>1.1.4</w:t>
            </w:r>
          </w:p>
        </w:tc>
        <w:tc>
          <w:tcPr>
            <w:tcW w:w="1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B2" w:rsidRDefault="009D17B2" w:rsidP="00C1018F">
            <w:pPr>
              <w:pStyle w:val="ae"/>
            </w:pPr>
            <w: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7B2" w:rsidRDefault="00954C9E" w:rsidP="00C1018F">
            <w:pPr>
              <w:pStyle w:val="ae"/>
              <w:jc w:val="center"/>
            </w:pPr>
            <w:r>
              <w:t>-</w:t>
            </w:r>
          </w:p>
        </w:tc>
      </w:tr>
      <w:tr w:rsidR="009D17B2" w:rsidTr="009D17B2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B2" w:rsidRDefault="009D17B2" w:rsidP="00C1018F">
            <w:pPr>
              <w:pStyle w:val="ae"/>
              <w:jc w:val="center"/>
            </w:pPr>
            <w:r>
              <w:t>1.2</w:t>
            </w:r>
          </w:p>
        </w:tc>
        <w:tc>
          <w:tcPr>
            <w:tcW w:w="1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B2" w:rsidRDefault="009D17B2" w:rsidP="00C1018F">
            <w:pPr>
              <w:pStyle w:val="ae"/>
            </w:pPr>
            <w:r>
              <w:t>Общая численность воспитанников в возрасте до 3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7B2" w:rsidRPr="0008483B" w:rsidRDefault="00913589" w:rsidP="00C1018F">
            <w:pPr>
              <w:pStyle w:val="ae"/>
              <w:jc w:val="center"/>
            </w:pPr>
            <w:r>
              <w:t>1</w:t>
            </w:r>
            <w:r w:rsidR="00CE25A6" w:rsidRPr="0008483B">
              <w:t xml:space="preserve"> чел.</w:t>
            </w:r>
          </w:p>
        </w:tc>
      </w:tr>
      <w:tr w:rsidR="009D17B2" w:rsidTr="009D17B2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B2" w:rsidRDefault="009D17B2" w:rsidP="00C1018F">
            <w:pPr>
              <w:pStyle w:val="ae"/>
              <w:jc w:val="center"/>
            </w:pPr>
            <w:r>
              <w:t>1.3</w:t>
            </w:r>
          </w:p>
        </w:tc>
        <w:tc>
          <w:tcPr>
            <w:tcW w:w="1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B2" w:rsidRDefault="009D17B2" w:rsidP="00C1018F">
            <w:pPr>
              <w:pStyle w:val="ae"/>
            </w:pPr>
            <w:r>
              <w:t>Общая численность воспитанников в возрасте от 3 до 8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7B2" w:rsidRPr="0008483B" w:rsidRDefault="006B5FD8" w:rsidP="00913589">
            <w:pPr>
              <w:pStyle w:val="ae"/>
              <w:jc w:val="center"/>
            </w:pPr>
            <w:r w:rsidRPr="0008483B">
              <w:t>1</w:t>
            </w:r>
            <w:r w:rsidR="00913589">
              <w:t>2</w:t>
            </w:r>
            <w:r w:rsidR="009D17B2" w:rsidRPr="0008483B">
              <w:t xml:space="preserve"> чел</w:t>
            </w:r>
            <w:r w:rsidR="00CE25A6" w:rsidRPr="0008483B">
              <w:t>.</w:t>
            </w:r>
          </w:p>
        </w:tc>
      </w:tr>
      <w:tr w:rsidR="009D17B2" w:rsidTr="009D17B2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B2" w:rsidRDefault="009D17B2" w:rsidP="00C1018F">
            <w:pPr>
              <w:pStyle w:val="ae"/>
              <w:jc w:val="center"/>
            </w:pPr>
            <w:r>
              <w:t>1.4</w:t>
            </w:r>
          </w:p>
        </w:tc>
        <w:tc>
          <w:tcPr>
            <w:tcW w:w="1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B2" w:rsidRDefault="009D17B2" w:rsidP="00C1018F">
            <w:pPr>
              <w:pStyle w:val="ae"/>
            </w:pPr>
            <w: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7B2" w:rsidRDefault="00913589" w:rsidP="00190EA2">
            <w:pPr>
              <w:pStyle w:val="ae"/>
              <w:jc w:val="center"/>
            </w:pPr>
            <w:r>
              <w:t>13</w:t>
            </w:r>
            <w:r w:rsidR="006B5FD8">
              <w:t xml:space="preserve"> </w:t>
            </w:r>
            <w:r w:rsidR="00954C9E">
              <w:t>чел.</w:t>
            </w:r>
            <w:r w:rsidR="009D17B2">
              <w:t xml:space="preserve"> / </w:t>
            </w:r>
            <w:r w:rsidR="00190EA2">
              <w:t>8</w:t>
            </w:r>
            <w:r w:rsidR="00CE25A6">
              <w:t>0</w:t>
            </w:r>
            <w:r w:rsidR="009D17B2">
              <w:t>%</w:t>
            </w:r>
          </w:p>
        </w:tc>
      </w:tr>
      <w:tr w:rsidR="009D17B2" w:rsidTr="009D17B2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B2" w:rsidRDefault="009D17B2" w:rsidP="00C1018F">
            <w:pPr>
              <w:pStyle w:val="ae"/>
              <w:jc w:val="center"/>
            </w:pPr>
            <w:r>
              <w:t>1.4.1</w:t>
            </w:r>
          </w:p>
        </w:tc>
        <w:tc>
          <w:tcPr>
            <w:tcW w:w="1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B2" w:rsidRDefault="009D17B2" w:rsidP="00C1018F">
            <w:pPr>
              <w:pStyle w:val="ae"/>
            </w:pPr>
            <w:r>
              <w:t>В режиме полного дня (8-12 часов)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7B2" w:rsidRDefault="00913589" w:rsidP="00190EA2">
            <w:pPr>
              <w:pStyle w:val="ae"/>
              <w:jc w:val="center"/>
            </w:pPr>
            <w:r>
              <w:t>13</w:t>
            </w:r>
            <w:r w:rsidR="006B5FD8">
              <w:t xml:space="preserve"> </w:t>
            </w:r>
            <w:r w:rsidR="00CE25A6">
              <w:t>чел.</w:t>
            </w:r>
            <w:r w:rsidR="009D17B2">
              <w:t xml:space="preserve"> / </w:t>
            </w:r>
            <w:r w:rsidR="00190EA2">
              <w:t>8</w:t>
            </w:r>
            <w:r w:rsidR="00CE25A6">
              <w:t>0</w:t>
            </w:r>
            <w:r w:rsidR="009D17B2">
              <w:t>%</w:t>
            </w:r>
          </w:p>
        </w:tc>
      </w:tr>
      <w:tr w:rsidR="009D17B2" w:rsidTr="009D17B2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B2" w:rsidRDefault="009D17B2" w:rsidP="00C1018F">
            <w:pPr>
              <w:pStyle w:val="ae"/>
              <w:jc w:val="center"/>
            </w:pPr>
            <w:r>
              <w:t>1.4.2</w:t>
            </w:r>
          </w:p>
        </w:tc>
        <w:tc>
          <w:tcPr>
            <w:tcW w:w="1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B2" w:rsidRDefault="009D17B2" w:rsidP="00C1018F">
            <w:pPr>
              <w:pStyle w:val="ae"/>
            </w:pPr>
            <w:r>
              <w:t>В режиме продленного дня (12-14 часов)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7B2" w:rsidRDefault="00954C9E" w:rsidP="00C1018F">
            <w:pPr>
              <w:pStyle w:val="ae"/>
              <w:jc w:val="center"/>
            </w:pPr>
            <w:r>
              <w:t>-</w:t>
            </w:r>
          </w:p>
        </w:tc>
      </w:tr>
      <w:tr w:rsidR="009D17B2" w:rsidTr="009D17B2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B2" w:rsidRDefault="009D17B2" w:rsidP="00C1018F">
            <w:pPr>
              <w:pStyle w:val="ae"/>
              <w:jc w:val="center"/>
            </w:pPr>
            <w:r>
              <w:t>1.4.3</w:t>
            </w:r>
          </w:p>
        </w:tc>
        <w:tc>
          <w:tcPr>
            <w:tcW w:w="1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B2" w:rsidRDefault="009D17B2" w:rsidP="00C1018F">
            <w:pPr>
              <w:pStyle w:val="ae"/>
            </w:pPr>
            <w:r>
              <w:t>В режиме круглосуточного пребывания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7B2" w:rsidRDefault="00954C9E" w:rsidP="00C1018F">
            <w:pPr>
              <w:pStyle w:val="ae"/>
              <w:jc w:val="center"/>
            </w:pPr>
            <w:r>
              <w:t>-</w:t>
            </w:r>
          </w:p>
        </w:tc>
      </w:tr>
      <w:tr w:rsidR="009D17B2" w:rsidTr="009D17B2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B2" w:rsidRDefault="009D17B2" w:rsidP="00C1018F">
            <w:pPr>
              <w:pStyle w:val="ae"/>
              <w:jc w:val="center"/>
            </w:pPr>
            <w:r>
              <w:t>1.5</w:t>
            </w:r>
          </w:p>
        </w:tc>
        <w:tc>
          <w:tcPr>
            <w:tcW w:w="1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B2" w:rsidRDefault="009D17B2" w:rsidP="00C1018F">
            <w:pPr>
              <w:pStyle w:val="ae"/>
            </w:pPr>
            <w: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7B2" w:rsidRDefault="00954C9E" w:rsidP="00C1018F">
            <w:pPr>
              <w:pStyle w:val="ae"/>
              <w:jc w:val="center"/>
            </w:pPr>
            <w:r>
              <w:t>-</w:t>
            </w:r>
          </w:p>
        </w:tc>
      </w:tr>
      <w:tr w:rsidR="009D17B2" w:rsidTr="009D17B2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B2" w:rsidRDefault="009D17B2" w:rsidP="00C1018F">
            <w:pPr>
              <w:pStyle w:val="ae"/>
              <w:jc w:val="center"/>
            </w:pPr>
            <w:r>
              <w:t>1.5.1</w:t>
            </w:r>
          </w:p>
        </w:tc>
        <w:tc>
          <w:tcPr>
            <w:tcW w:w="1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B2" w:rsidRDefault="009D17B2" w:rsidP="00C1018F">
            <w:pPr>
              <w:pStyle w:val="ae"/>
            </w:pPr>
            <w:r>
              <w:t>По коррекции недостатков в физическом и (или) психическом развитии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7B2" w:rsidRDefault="00954C9E" w:rsidP="00C1018F">
            <w:pPr>
              <w:pStyle w:val="ae"/>
              <w:jc w:val="center"/>
            </w:pPr>
            <w:r>
              <w:t>-</w:t>
            </w:r>
          </w:p>
        </w:tc>
      </w:tr>
      <w:tr w:rsidR="009D17B2" w:rsidTr="009D17B2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B2" w:rsidRDefault="009D17B2" w:rsidP="00C1018F">
            <w:pPr>
              <w:pStyle w:val="ae"/>
              <w:jc w:val="center"/>
            </w:pPr>
            <w:r>
              <w:t>1.5.2</w:t>
            </w:r>
          </w:p>
        </w:tc>
        <w:tc>
          <w:tcPr>
            <w:tcW w:w="1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B2" w:rsidRDefault="009D17B2" w:rsidP="00C1018F">
            <w:pPr>
              <w:pStyle w:val="ae"/>
            </w:pPr>
            <w:r>
              <w:t>По освоению образовательной программы дошкольного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7B2" w:rsidRDefault="00913589" w:rsidP="00FD45D5">
            <w:pPr>
              <w:pStyle w:val="ae"/>
              <w:jc w:val="center"/>
            </w:pPr>
            <w:r>
              <w:t>13</w:t>
            </w:r>
            <w:r w:rsidR="00CE25A6">
              <w:t xml:space="preserve"> чел.</w:t>
            </w:r>
            <w:r w:rsidR="009D17B2">
              <w:t xml:space="preserve"> /</w:t>
            </w:r>
            <w:r w:rsidR="00190EA2">
              <w:t xml:space="preserve">80 </w:t>
            </w:r>
            <w:r w:rsidR="009D17B2">
              <w:t>%</w:t>
            </w:r>
          </w:p>
        </w:tc>
      </w:tr>
      <w:tr w:rsidR="009D17B2" w:rsidTr="009D17B2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B2" w:rsidRDefault="009D17B2" w:rsidP="00C1018F">
            <w:pPr>
              <w:pStyle w:val="ae"/>
              <w:jc w:val="center"/>
            </w:pPr>
            <w:r>
              <w:t>1.5.3</w:t>
            </w:r>
          </w:p>
        </w:tc>
        <w:tc>
          <w:tcPr>
            <w:tcW w:w="1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B2" w:rsidRDefault="009D17B2" w:rsidP="00C1018F">
            <w:pPr>
              <w:pStyle w:val="ae"/>
            </w:pPr>
            <w:r>
              <w:t>По присмотру и уходу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7B2" w:rsidRDefault="00913589" w:rsidP="00FD45D5">
            <w:pPr>
              <w:pStyle w:val="ae"/>
              <w:jc w:val="center"/>
            </w:pPr>
            <w:r>
              <w:t>13</w:t>
            </w:r>
            <w:r w:rsidR="00CE25A6">
              <w:t xml:space="preserve"> чел.</w:t>
            </w:r>
            <w:r w:rsidR="009D17B2">
              <w:t>/</w:t>
            </w:r>
            <w:r w:rsidR="00190EA2">
              <w:t xml:space="preserve">80 </w:t>
            </w:r>
            <w:r w:rsidR="009D17B2">
              <w:t>%</w:t>
            </w:r>
          </w:p>
        </w:tc>
      </w:tr>
      <w:tr w:rsidR="009D17B2" w:rsidTr="009D17B2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B2" w:rsidRDefault="009D17B2" w:rsidP="00C1018F">
            <w:pPr>
              <w:pStyle w:val="ae"/>
              <w:jc w:val="center"/>
            </w:pPr>
            <w:r>
              <w:t>1.6</w:t>
            </w:r>
          </w:p>
        </w:tc>
        <w:tc>
          <w:tcPr>
            <w:tcW w:w="1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B2" w:rsidRDefault="009D17B2" w:rsidP="00C1018F">
            <w:pPr>
              <w:pStyle w:val="ae"/>
            </w:pPr>
            <w: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7B2" w:rsidRDefault="006A7CA0" w:rsidP="00576FF0">
            <w:pPr>
              <w:pStyle w:val="ae"/>
              <w:jc w:val="center"/>
            </w:pPr>
            <w:r w:rsidRPr="00576FF0">
              <w:t>1</w:t>
            </w:r>
            <w:r w:rsidR="00576FF0">
              <w:t>4</w:t>
            </w:r>
            <w:r w:rsidR="008D551F" w:rsidRPr="002519AE">
              <w:t xml:space="preserve"> </w:t>
            </w:r>
            <w:r w:rsidR="009D17B2" w:rsidRPr="002519AE">
              <w:t>д</w:t>
            </w:r>
            <w:r w:rsidR="008D551F" w:rsidRPr="002519AE">
              <w:t>ней</w:t>
            </w:r>
          </w:p>
        </w:tc>
      </w:tr>
      <w:tr w:rsidR="009D17B2" w:rsidTr="009D17B2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B2" w:rsidRDefault="009D17B2" w:rsidP="00C1018F">
            <w:pPr>
              <w:pStyle w:val="ae"/>
              <w:jc w:val="center"/>
            </w:pPr>
            <w:r>
              <w:t>1.7</w:t>
            </w:r>
          </w:p>
        </w:tc>
        <w:tc>
          <w:tcPr>
            <w:tcW w:w="1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B2" w:rsidRDefault="009D17B2" w:rsidP="00C1018F">
            <w:pPr>
              <w:pStyle w:val="ae"/>
            </w:pPr>
            <w:r>
              <w:t>Общая численность педагогических работников, 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7B2" w:rsidRDefault="00913589" w:rsidP="00C1018F">
            <w:pPr>
              <w:pStyle w:val="ae"/>
              <w:jc w:val="center"/>
            </w:pPr>
            <w:r>
              <w:t>2</w:t>
            </w:r>
            <w:r w:rsidR="009D17B2">
              <w:t xml:space="preserve"> чел</w:t>
            </w:r>
            <w:r w:rsidR="00954C9E">
              <w:t>.</w:t>
            </w:r>
          </w:p>
        </w:tc>
      </w:tr>
      <w:tr w:rsidR="009D17B2" w:rsidTr="009D17B2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B2" w:rsidRDefault="009D17B2" w:rsidP="00C1018F">
            <w:pPr>
              <w:pStyle w:val="ae"/>
              <w:jc w:val="center"/>
            </w:pPr>
            <w:r>
              <w:t>1.7.1</w:t>
            </w:r>
          </w:p>
        </w:tc>
        <w:tc>
          <w:tcPr>
            <w:tcW w:w="1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B2" w:rsidRDefault="009D17B2" w:rsidP="00C1018F">
            <w:pPr>
              <w:pStyle w:val="ae"/>
            </w:pPr>
            <w: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7B2" w:rsidRDefault="00954C9E" w:rsidP="00954C9E">
            <w:pPr>
              <w:pStyle w:val="ae"/>
              <w:jc w:val="center"/>
            </w:pPr>
            <w:r>
              <w:t>1чел.</w:t>
            </w:r>
            <w:r w:rsidR="009D17B2">
              <w:t>/</w:t>
            </w:r>
            <w:r>
              <w:t>33.3</w:t>
            </w:r>
            <w:r w:rsidR="009D17B2">
              <w:t>%</w:t>
            </w:r>
          </w:p>
        </w:tc>
      </w:tr>
      <w:tr w:rsidR="009D17B2" w:rsidTr="009D17B2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B2" w:rsidRDefault="009D17B2" w:rsidP="00C1018F">
            <w:pPr>
              <w:pStyle w:val="ae"/>
              <w:jc w:val="center"/>
            </w:pPr>
            <w:r>
              <w:t>1.7.2</w:t>
            </w:r>
          </w:p>
        </w:tc>
        <w:tc>
          <w:tcPr>
            <w:tcW w:w="1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B2" w:rsidRDefault="009D17B2" w:rsidP="00C1018F">
            <w:pPr>
              <w:pStyle w:val="ae"/>
            </w:pPr>
            <w: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7B2" w:rsidRDefault="00190EA2" w:rsidP="00C1018F">
            <w:pPr>
              <w:pStyle w:val="ae"/>
              <w:jc w:val="center"/>
            </w:pPr>
            <w:r>
              <w:t>-</w:t>
            </w:r>
          </w:p>
        </w:tc>
      </w:tr>
      <w:tr w:rsidR="009D17B2" w:rsidTr="009D17B2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B2" w:rsidRDefault="009D17B2" w:rsidP="00C1018F">
            <w:pPr>
              <w:pStyle w:val="ae"/>
              <w:jc w:val="center"/>
            </w:pPr>
            <w:r>
              <w:t>1.7.3</w:t>
            </w:r>
          </w:p>
        </w:tc>
        <w:tc>
          <w:tcPr>
            <w:tcW w:w="1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B2" w:rsidRDefault="009D17B2" w:rsidP="00C1018F">
            <w:pPr>
              <w:pStyle w:val="ae"/>
            </w:pPr>
            <w: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7B2" w:rsidRDefault="00913589" w:rsidP="00954C9E">
            <w:pPr>
              <w:pStyle w:val="ae"/>
              <w:jc w:val="center"/>
            </w:pPr>
            <w:r>
              <w:t>1</w:t>
            </w:r>
            <w:r w:rsidR="00954C9E">
              <w:t>чел.</w:t>
            </w:r>
            <w:r w:rsidR="009D17B2">
              <w:t>/</w:t>
            </w:r>
            <w:r w:rsidR="00954C9E">
              <w:t>66.6</w:t>
            </w:r>
            <w:r w:rsidR="009D17B2">
              <w:t>%</w:t>
            </w:r>
          </w:p>
        </w:tc>
      </w:tr>
      <w:tr w:rsidR="009D17B2" w:rsidTr="009D17B2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B2" w:rsidRDefault="009D17B2" w:rsidP="00C1018F">
            <w:pPr>
              <w:pStyle w:val="ae"/>
              <w:jc w:val="center"/>
            </w:pPr>
            <w:r>
              <w:t>1.7.4</w:t>
            </w:r>
          </w:p>
        </w:tc>
        <w:tc>
          <w:tcPr>
            <w:tcW w:w="1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B2" w:rsidRDefault="009D17B2" w:rsidP="00C1018F">
            <w:pPr>
              <w:pStyle w:val="ae"/>
            </w:pPr>
            <w: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7B2" w:rsidRDefault="00190EA2" w:rsidP="00C1018F">
            <w:pPr>
              <w:pStyle w:val="ae"/>
              <w:jc w:val="center"/>
            </w:pPr>
            <w:r>
              <w:t>-</w:t>
            </w:r>
          </w:p>
        </w:tc>
      </w:tr>
      <w:tr w:rsidR="009D17B2" w:rsidTr="009D17B2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B2" w:rsidRDefault="009D17B2" w:rsidP="00C1018F">
            <w:pPr>
              <w:pStyle w:val="ae"/>
              <w:jc w:val="center"/>
            </w:pPr>
            <w:r>
              <w:t>1.8</w:t>
            </w:r>
          </w:p>
        </w:tc>
        <w:tc>
          <w:tcPr>
            <w:tcW w:w="1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B2" w:rsidRDefault="009D17B2" w:rsidP="00C1018F">
            <w:pPr>
              <w:pStyle w:val="ae"/>
            </w:pPr>
            <w:r>
              <w:t xml:space="preserve">Численность/удельный вес численности педагогических работников, которым по результатам аттестации присвоена </w:t>
            </w:r>
            <w:r>
              <w:lastRenderedPageBreak/>
              <w:t>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7B2" w:rsidRDefault="00954C9E" w:rsidP="00576FF0">
            <w:pPr>
              <w:pStyle w:val="ae"/>
              <w:jc w:val="center"/>
            </w:pPr>
            <w:r>
              <w:lastRenderedPageBreak/>
              <w:t>2 чел.</w:t>
            </w:r>
            <w:r w:rsidR="009D17B2">
              <w:t xml:space="preserve">/ </w:t>
            </w:r>
            <w:r w:rsidR="00576FF0">
              <w:t>100</w:t>
            </w:r>
            <w:r w:rsidR="009D17B2">
              <w:t>%</w:t>
            </w:r>
          </w:p>
        </w:tc>
      </w:tr>
      <w:tr w:rsidR="009D17B2" w:rsidTr="009D17B2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B2" w:rsidRDefault="009D17B2" w:rsidP="00C1018F">
            <w:pPr>
              <w:pStyle w:val="ae"/>
              <w:jc w:val="center"/>
            </w:pPr>
            <w:r>
              <w:lastRenderedPageBreak/>
              <w:t>1.8.1</w:t>
            </w:r>
          </w:p>
        </w:tc>
        <w:tc>
          <w:tcPr>
            <w:tcW w:w="1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B2" w:rsidRDefault="009D17B2" w:rsidP="00C1018F">
            <w:pPr>
              <w:pStyle w:val="ae"/>
            </w:pPr>
            <w:r>
              <w:t>Высшая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7B2" w:rsidRDefault="00954C9E" w:rsidP="00C1018F">
            <w:pPr>
              <w:pStyle w:val="ae"/>
              <w:jc w:val="center"/>
            </w:pPr>
            <w:r>
              <w:t>1 чел.</w:t>
            </w:r>
            <w:r w:rsidR="009D17B2">
              <w:t>/</w:t>
            </w:r>
            <w:r>
              <w:t>33.3</w:t>
            </w:r>
            <w:r w:rsidR="009D17B2">
              <w:t>%</w:t>
            </w:r>
          </w:p>
        </w:tc>
      </w:tr>
      <w:tr w:rsidR="009D17B2" w:rsidTr="009D17B2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B2" w:rsidRDefault="009D17B2" w:rsidP="00C1018F">
            <w:pPr>
              <w:pStyle w:val="ae"/>
              <w:jc w:val="center"/>
            </w:pPr>
            <w:r>
              <w:t>1.8.2</w:t>
            </w:r>
          </w:p>
        </w:tc>
        <w:tc>
          <w:tcPr>
            <w:tcW w:w="1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B2" w:rsidRDefault="009D17B2" w:rsidP="00C1018F">
            <w:pPr>
              <w:pStyle w:val="ae"/>
            </w:pPr>
            <w:r>
              <w:t>Первая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7B2" w:rsidRDefault="00954C9E" w:rsidP="00C1018F">
            <w:pPr>
              <w:pStyle w:val="ae"/>
              <w:jc w:val="center"/>
            </w:pPr>
            <w:r>
              <w:t>1 чел./33.3%</w:t>
            </w:r>
          </w:p>
        </w:tc>
      </w:tr>
      <w:tr w:rsidR="009D17B2" w:rsidTr="009D17B2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B2" w:rsidRDefault="009D17B2" w:rsidP="00C1018F">
            <w:pPr>
              <w:pStyle w:val="ae"/>
              <w:jc w:val="center"/>
            </w:pPr>
            <w:r>
              <w:t>1.9</w:t>
            </w:r>
          </w:p>
        </w:tc>
        <w:tc>
          <w:tcPr>
            <w:tcW w:w="1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B2" w:rsidRDefault="009D17B2" w:rsidP="00C1018F">
            <w:pPr>
              <w:pStyle w:val="ae"/>
            </w:pPr>
            <w: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7B2" w:rsidRDefault="00913589" w:rsidP="00C1018F">
            <w:pPr>
              <w:pStyle w:val="ae"/>
              <w:jc w:val="center"/>
            </w:pPr>
            <w:r>
              <w:t>2</w:t>
            </w:r>
            <w:r w:rsidR="00954C9E">
              <w:t xml:space="preserve"> чел.</w:t>
            </w:r>
            <w:r w:rsidR="009D17B2">
              <w:t>/</w:t>
            </w:r>
            <w:r w:rsidR="00954C9E">
              <w:t>100</w:t>
            </w:r>
            <w:r w:rsidR="009D17B2">
              <w:t>%</w:t>
            </w:r>
          </w:p>
        </w:tc>
      </w:tr>
      <w:tr w:rsidR="009D17B2" w:rsidTr="009D17B2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B2" w:rsidRDefault="009D17B2" w:rsidP="00C1018F">
            <w:pPr>
              <w:pStyle w:val="ae"/>
              <w:jc w:val="center"/>
            </w:pPr>
            <w:r>
              <w:t>1.9.1</w:t>
            </w:r>
          </w:p>
        </w:tc>
        <w:tc>
          <w:tcPr>
            <w:tcW w:w="1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B2" w:rsidRDefault="009D17B2" w:rsidP="00C1018F">
            <w:pPr>
              <w:pStyle w:val="ae"/>
            </w:pPr>
            <w:r>
              <w:t>До 5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7B2" w:rsidRDefault="00954C9E" w:rsidP="00C1018F">
            <w:pPr>
              <w:pStyle w:val="ae"/>
              <w:jc w:val="center"/>
            </w:pPr>
            <w:r>
              <w:t>-</w:t>
            </w:r>
          </w:p>
        </w:tc>
      </w:tr>
      <w:tr w:rsidR="009D17B2" w:rsidTr="009D17B2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B2" w:rsidRDefault="009D17B2" w:rsidP="00C1018F">
            <w:pPr>
              <w:pStyle w:val="ae"/>
              <w:jc w:val="center"/>
            </w:pPr>
            <w:r>
              <w:t>1.9.2</w:t>
            </w:r>
          </w:p>
        </w:tc>
        <w:tc>
          <w:tcPr>
            <w:tcW w:w="1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B2" w:rsidRDefault="009D17B2" w:rsidP="00C1018F">
            <w:pPr>
              <w:pStyle w:val="ae"/>
            </w:pPr>
            <w:r>
              <w:t>Свыше 30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7B2" w:rsidRDefault="00576FF0" w:rsidP="00C1018F">
            <w:pPr>
              <w:pStyle w:val="ae"/>
              <w:jc w:val="center"/>
            </w:pPr>
            <w:r>
              <w:t xml:space="preserve">2 </w:t>
            </w:r>
            <w:r w:rsidR="009D17B2">
              <w:t>человек/%</w:t>
            </w:r>
          </w:p>
        </w:tc>
      </w:tr>
      <w:tr w:rsidR="009D17B2" w:rsidTr="009D17B2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B2" w:rsidRDefault="009D17B2" w:rsidP="00C1018F">
            <w:pPr>
              <w:pStyle w:val="ae"/>
              <w:jc w:val="center"/>
            </w:pPr>
            <w:r>
              <w:t>1.10</w:t>
            </w:r>
          </w:p>
        </w:tc>
        <w:tc>
          <w:tcPr>
            <w:tcW w:w="1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B2" w:rsidRDefault="009D17B2" w:rsidP="00C1018F">
            <w:pPr>
              <w:pStyle w:val="ae"/>
            </w:pPr>
            <w: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7B2" w:rsidRDefault="00190EA2" w:rsidP="00C1018F">
            <w:pPr>
              <w:pStyle w:val="ae"/>
              <w:jc w:val="center"/>
            </w:pPr>
            <w:r>
              <w:t>-</w:t>
            </w:r>
          </w:p>
        </w:tc>
      </w:tr>
      <w:tr w:rsidR="009D17B2" w:rsidTr="009D17B2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B2" w:rsidRDefault="009D17B2" w:rsidP="00C1018F">
            <w:pPr>
              <w:pStyle w:val="ae"/>
              <w:jc w:val="center"/>
            </w:pPr>
            <w:r>
              <w:t>1.11</w:t>
            </w:r>
          </w:p>
        </w:tc>
        <w:tc>
          <w:tcPr>
            <w:tcW w:w="1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B2" w:rsidRDefault="009D17B2" w:rsidP="00C1018F">
            <w:pPr>
              <w:pStyle w:val="ae"/>
            </w:pPr>
            <w: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7B2" w:rsidRDefault="00954C9E" w:rsidP="00C1018F">
            <w:pPr>
              <w:pStyle w:val="ae"/>
              <w:jc w:val="center"/>
            </w:pPr>
            <w:r>
              <w:t>-</w:t>
            </w:r>
          </w:p>
        </w:tc>
      </w:tr>
      <w:tr w:rsidR="009D17B2" w:rsidTr="009D17B2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B2" w:rsidRDefault="009D17B2" w:rsidP="00C1018F">
            <w:pPr>
              <w:pStyle w:val="ae"/>
              <w:jc w:val="center"/>
            </w:pPr>
            <w:r>
              <w:t>1.12</w:t>
            </w:r>
          </w:p>
        </w:tc>
        <w:tc>
          <w:tcPr>
            <w:tcW w:w="1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B2" w:rsidRDefault="009D17B2" w:rsidP="00C1018F">
            <w:pPr>
              <w:pStyle w:val="ae"/>
            </w:pPr>
            <w: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7B2" w:rsidRDefault="00913589" w:rsidP="00576FF0">
            <w:pPr>
              <w:pStyle w:val="ae"/>
              <w:jc w:val="center"/>
            </w:pPr>
            <w:r>
              <w:t>2</w:t>
            </w:r>
            <w:r w:rsidR="002519AE">
              <w:t xml:space="preserve"> чел/ </w:t>
            </w:r>
            <w:r w:rsidR="00576FF0">
              <w:t>100</w:t>
            </w:r>
            <w:r w:rsidR="002519AE">
              <w:t>%</w:t>
            </w:r>
          </w:p>
        </w:tc>
      </w:tr>
      <w:tr w:rsidR="009D17B2" w:rsidTr="009D17B2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B2" w:rsidRDefault="009D17B2" w:rsidP="00C1018F">
            <w:pPr>
              <w:pStyle w:val="ae"/>
              <w:jc w:val="center"/>
            </w:pPr>
            <w:r>
              <w:t>1.13</w:t>
            </w:r>
          </w:p>
        </w:tc>
        <w:tc>
          <w:tcPr>
            <w:tcW w:w="1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B2" w:rsidRDefault="009D17B2" w:rsidP="00C1018F">
            <w:pPr>
              <w:pStyle w:val="ae"/>
            </w:pPr>
            <w: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7B2" w:rsidRDefault="00913589" w:rsidP="00576FF0">
            <w:pPr>
              <w:pStyle w:val="ae"/>
              <w:jc w:val="center"/>
            </w:pPr>
            <w:r>
              <w:t>2</w:t>
            </w:r>
            <w:r w:rsidR="002519AE">
              <w:t>чел/</w:t>
            </w:r>
            <w:r w:rsidR="00576FF0">
              <w:t>100</w:t>
            </w:r>
            <w:r w:rsidR="002519AE">
              <w:t>%</w:t>
            </w:r>
          </w:p>
        </w:tc>
      </w:tr>
      <w:tr w:rsidR="009D17B2" w:rsidTr="009D17B2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B2" w:rsidRDefault="009D17B2" w:rsidP="00C1018F">
            <w:pPr>
              <w:pStyle w:val="ae"/>
              <w:jc w:val="center"/>
            </w:pPr>
            <w:r>
              <w:t>1.14</w:t>
            </w:r>
          </w:p>
        </w:tc>
        <w:tc>
          <w:tcPr>
            <w:tcW w:w="1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B2" w:rsidRDefault="009D17B2" w:rsidP="00C1018F">
            <w:pPr>
              <w:pStyle w:val="ae"/>
            </w:pPr>
            <w:r>
              <w:t>Соотношение “педагогический работник/воспитанник”</w:t>
            </w:r>
            <w:r w:rsidR="00AE3C87">
              <w:t xml:space="preserve"> </w:t>
            </w:r>
            <w:r>
              <w:t>в дошкольной образовательной организации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7B2" w:rsidRDefault="00913589" w:rsidP="00913589">
            <w:pPr>
              <w:pStyle w:val="ae"/>
              <w:jc w:val="center"/>
            </w:pPr>
            <w:r>
              <w:t>2</w:t>
            </w:r>
            <w:r w:rsidR="00D448E3">
              <w:t>чел.</w:t>
            </w:r>
            <w:r w:rsidR="009D17B2">
              <w:t>/</w:t>
            </w:r>
            <w:r>
              <w:t>13</w:t>
            </w:r>
            <w:r w:rsidR="006B5FD8">
              <w:t xml:space="preserve"> </w:t>
            </w:r>
            <w:r w:rsidR="009D17B2">
              <w:t>чел.</w:t>
            </w:r>
          </w:p>
        </w:tc>
      </w:tr>
      <w:tr w:rsidR="009D17B2" w:rsidTr="009D17B2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B2" w:rsidRDefault="009D17B2" w:rsidP="00C1018F">
            <w:pPr>
              <w:pStyle w:val="ae"/>
              <w:jc w:val="center"/>
            </w:pPr>
            <w:r>
              <w:t>1.15</w:t>
            </w:r>
          </w:p>
        </w:tc>
        <w:tc>
          <w:tcPr>
            <w:tcW w:w="1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B2" w:rsidRDefault="009D17B2" w:rsidP="00C1018F">
            <w:pPr>
              <w:pStyle w:val="ae"/>
            </w:pPr>
            <w: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7B2" w:rsidRDefault="009D17B2" w:rsidP="00C1018F">
            <w:pPr>
              <w:pStyle w:val="ae"/>
              <w:jc w:val="center"/>
            </w:pPr>
            <w:r>
              <w:t>0</w:t>
            </w:r>
          </w:p>
        </w:tc>
      </w:tr>
      <w:tr w:rsidR="009D17B2" w:rsidTr="009D17B2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B2" w:rsidRDefault="009D17B2" w:rsidP="00C1018F">
            <w:pPr>
              <w:pStyle w:val="ae"/>
              <w:jc w:val="center"/>
            </w:pPr>
            <w:r>
              <w:t>1.15.1</w:t>
            </w:r>
          </w:p>
        </w:tc>
        <w:tc>
          <w:tcPr>
            <w:tcW w:w="1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B2" w:rsidRDefault="009D17B2" w:rsidP="00C1018F">
            <w:pPr>
              <w:pStyle w:val="ae"/>
            </w:pPr>
            <w:r>
              <w:t>Музыкального руководителя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7B2" w:rsidRPr="00D448E3" w:rsidRDefault="009D17B2" w:rsidP="00C1018F">
            <w:pPr>
              <w:pStyle w:val="ae"/>
              <w:jc w:val="center"/>
            </w:pPr>
            <w:r w:rsidRPr="00D448E3">
              <w:t>нет</w:t>
            </w:r>
          </w:p>
        </w:tc>
      </w:tr>
      <w:tr w:rsidR="009D17B2" w:rsidTr="009D17B2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B2" w:rsidRDefault="009D17B2" w:rsidP="00C1018F">
            <w:pPr>
              <w:pStyle w:val="ae"/>
              <w:jc w:val="center"/>
            </w:pPr>
            <w:r>
              <w:t>1.15.2</w:t>
            </w:r>
          </w:p>
        </w:tc>
        <w:tc>
          <w:tcPr>
            <w:tcW w:w="1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B2" w:rsidRDefault="009D17B2" w:rsidP="00C1018F">
            <w:pPr>
              <w:pStyle w:val="ae"/>
            </w:pPr>
            <w:r>
              <w:t>Инструктора по физической культуре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7B2" w:rsidRPr="00D448E3" w:rsidRDefault="009D17B2" w:rsidP="00C1018F">
            <w:pPr>
              <w:pStyle w:val="ae"/>
              <w:jc w:val="center"/>
            </w:pPr>
            <w:r w:rsidRPr="00D448E3">
              <w:t>нет</w:t>
            </w:r>
          </w:p>
        </w:tc>
      </w:tr>
      <w:tr w:rsidR="009D17B2" w:rsidTr="009D17B2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B2" w:rsidRDefault="009D17B2" w:rsidP="00C1018F">
            <w:pPr>
              <w:pStyle w:val="ae"/>
              <w:jc w:val="center"/>
            </w:pPr>
            <w:r>
              <w:t>1.15.3</w:t>
            </w:r>
          </w:p>
        </w:tc>
        <w:tc>
          <w:tcPr>
            <w:tcW w:w="1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B2" w:rsidRDefault="009D17B2" w:rsidP="00C1018F">
            <w:pPr>
              <w:pStyle w:val="ae"/>
            </w:pPr>
            <w:r>
              <w:t>Учителя-логопеда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7B2" w:rsidRPr="00D448E3" w:rsidRDefault="009D17B2" w:rsidP="00C1018F">
            <w:pPr>
              <w:pStyle w:val="ae"/>
              <w:jc w:val="center"/>
            </w:pPr>
            <w:r w:rsidRPr="00D448E3">
              <w:t>нет</w:t>
            </w:r>
          </w:p>
        </w:tc>
      </w:tr>
      <w:tr w:rsidR="009D17B2" w:rsidTr="009D17B2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B2" w:rsidRDefault="009D17B2" w:rsidP="00C1018F">
            <w:pPr>
              <w:pStyle w:val="ae"/>
              <w:jc w:val="center"/>
            </w:pPr>
            <w:r>
              <w:t>1.15.4</w:t>
            </w:r>
          </w:p>
        </w:tc>
        <w:tc>
          <w:tcPr>
            <w:tcW w:w="1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B2" w:rsidRDefault="009D17B2" w:rsidP="00C1018F">
            <w:pPr>
              <w:pStyle w:val="ae"/>
            </w:pPr>
            <w:r>
              <w:t>Логопеда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7B2" w:rsidRPr="00D448E3" w:rsidRDefault="00D448E3" w:rsidP="00C1018F">
            <w:pPr>
              <w:pStyle w:val="ae"/>
              <w:jc w:val="center"/>
            </w:pPr>
            <w:r>
              <w:t>нет</w:t>
            </w:r>
          </w:p>
        </w:tc>
      </w:tr>
      <w:tr w:rsidR="009D17B2" w:rsidTr="009D17B2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B2" w:rsidRDefault="009D17B2" w:rsidP="00C1018F">
            <w:pPr>
              <w:pStyle w:val="ae"/>
              <w:jc w:val="center"/>
            </w:pPr>
            <w:r>
              <w:t>1.15.5</w:t>
            </w:r>
          </w:p>
        </w:tc>
        <w:tc>
          <w:tcPr>
            <w:tcW w:w="1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B2" w:rsidRDefault="009D17B2" w:rsidP="00C1018F">
            <w:pPr>
              <w:pStyle w:val="ae"/>
            </w:pPr>
            <w:r>
              <w:t>Учителя- дефектолога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7B2" w:rsidRPr="00D448E3" w:rsidRDefault="009D17B2" w:rsidP="00C1018F">
            <w:pPr>
              <w:pStyle w:val="ae"/>
              <w:jc w:val="center"/>
            </w:pPr>
            <w:r w:rsidRPr="00D448E3">
              <w:t>нет</w:t>
            </w:r>
          </w:p>
        </w:tc>
      </w:tr>
      <w:tr w:rsidR="009D17B2" w:rsidTr="009D17B2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B2" w:rsidRDefault="009D17B2" w:rsidP="00C1018F">
            <w:pPr>
              <w:pStyle w:val="ae"/>
              <w:jc w:val="center"/>
            </w:pPr>
            <w:r>
              <w:t>1.15.6</w:t>
            </w:r>
          </w:p>
        </w:tc>
        <w:tc>
          <w:tcPr>
            <w:tcW w:w="1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B2" w:rsidRDefault="009D17B2" w:rsidP="00C1018F">
            <w:pPr>
              <w:pStyle w:val="ae"/>
            </w:pPr>
            <w:r>
              <w:t>Педагога-психолога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7B2" w:rsidRPr="00D448E3" w:rsidRDefault="00D448E3" w:rsidP="00C1018F">
            <w:pPr>
              <w:pStyle w:val="ae"/>
              <w:jc w:val="center"/>
            </w:pPr>
            <w:r>
              <w:t>нет</w:t>
            </w:r>
          </w:p>
        </w:tc>
      </w:tr>
      <w:tr w:rsidR="009D17B2" w:rsidTr="009D17B2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B2" w:rsidRDefault="009D17B2" w:rsidP="00C1018F">
            <w:pPr>
              <w:pStyle w:val="ae"/>
              <w:jc w:val="center"/>
            </w:pPr>
            <w:r>
              <w:t>2.</w:t>
            </w:r>
          </w:p>
        </w:tc>
        <w:tc>
          <w:tcPr>
            <w:tcW w:w="1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B2" w:rsidRDefault="009D17B2" w:rsidP="00C1018F">
            <w:pPr>
              <w:pStyle w:val="ae"/>
            </w:pPr>
            <w:r>
              <w:t>Инфраструктура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7B2" w:rsidRDefault="009D17B2" w:rsidP="00C1018F">
            <w:pPr>
              <w:pStyle w:val="ae"/>
              <w:jc w:val="center"/>
            </w:pPr>
          </w:p>
        </w:tc>
      </w:tr>
      <w:tr w:rsidR="009D17B2" w:rsidTr="009D17B2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B2" w:rsidRDefault="009D17B2" w:rsidP="00C1018F">
            <w:pPr>
              <w:pStyle w:val="ae"/>
              <w:jc w:val="center"/>
            </w:pPr>
            <w:r>
              <w:t>2.1</w:t>
            </w:r>
          </w:p>
        </w:tc>
        <w:tc>
          <w:tcPr>
            <w:tcW w:w="1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B2" w:rsidRDefault="009D17B2" w:rsidP="00C1018F">
            <w:pPr>
              <w:pStyle w:val="ae"/>
            </w:pPr>
            <w: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7B2" w:rsidRDefault="009D17B2" w:rsidP="00C1018F">
            <w:pPr>
              <w:pStyle w:val="ae"/>
              <w:jc w:val="center"/>
            </w:pPr>
            <w:r>
              <w:t>кв.м.</w:t>
            </w:r>
          </w:p>
        </w:tc>
      </w:tr>
      <w:tr w:rsidR="009D17B2" w:rsidTr="009D17B2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B2" w:rsidRDefault="009D17B2" w:rsidP="00C1018F">
            <w:pPr>
              <w:pStyle w:val="ae"/>
              <w:jc w:val="center"/>
            </w:pPr>
            <w:r>
              <w:t>2.2</w:t>
            </w:r>
          </w:p>
        </w:tc>
        <w:tc>
          <w:tcPr>
            <w:tcW w:w="1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B2" w:rsidRDefault="009D17B2" w:rsidP="00C1018F">
            <w:pPr>
              <w:pStyle w:val="ae"/>
            </w:pPr>
            <w: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7B2" w:rsidRDefault="00C1018F" w:rsidP="00C1018F">
            <w:pPr>
              <w:pStyle w:val="ae"/>
              <w:jc w:val="center"/>
            </w:pPr>
            <w:r>
              <w:t xml:space="preserve">49 </w:t>
            </w:r>
            <w:r w:rsidR="009D17B2">
              <w:t>кв.м.</w:t>
            </w:r>
          </w:p>
        </w:tc>
      </w:tr>
      <w:tr w:rsidR="009D17B2" w:rsidTr="009D17B2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B2" w:rsidRDefault="009D17B2" w:rsidP="00C1018F">
            <w:pPr>
              <w:pStyle w:val="ae"/>
              <w:jc w:val="center"/>
            </w:pPr>
            <w:r>
              <w:t>2.3</w:t>
            </w:r>
          </w:p>
        </w:tc>
        <w:tc>
          <w:tcPr>
            <w:tcW w:w="1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B2" w:rsidRDefault="009D17B2" w:rsidP="00C1018F">
            <w:pPr>
              <w:pStyle w:val="ae"/>
            </w:pPr>
            <w:r>
              <w:t>Наличие физкультурного зала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7B2" w:rsidRDefault="00D448E3" w:rsidP="00C1018F">
            <w:pPr>
              <w:pStyle w:val="ae"/>
              <w:jc w:val="center"/>
            </w:pPr>
            <w:r>
              <w:t>да</w:t>
            </w:r>
          </w:p>
        </w:tc>
      </w:tr>
      <w:tr w:rsidR="009D17B2" w:rsidTr="009D17B2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B2" w:rsidRDefault="009D17B2" w:rsidP="00C1018F">
            <w:pPr>
              <w:pStyle w:val="ae"/>
              <w:jc w:val="center"/>
            </w:pPr>
            <w:r>
              <w:t>2.4</w:t>
            </w:r>
          </w:p>
        </w:tc>
        <w:tc>
          <w:tcPr>
            <w:tcW w:w="1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B2" w:rsidRDefault="009D17B2" w:rsidP="00C1018F">
            <w:pPr>
              <w:pStyle w:val="ae"/>
            </w:pPr>
            <w:r>
              <w:t>Наличие музыкального зала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7B2" w:rsidRDefault="00D448E3" w:rsidP="00C1018F">
            <w:pPr>
              <w:pStyle w:val="ae"/>
              <w:jc w:val="center"/>
            </w:pPr>
            <w:r>
              <w:t>да</w:t>
            </w:r>
          </w:p>
        </w:tc>
      </w:tr>
      <w:tr w:rsidR="009D17B2" w:rsidTr="009D17B2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B2" w:rsidRDefault="009D17B2" w:rsidP="00C1018F">
            <w:pPr>
              <w:pStyle w:val="ae"/>
              <w:jc w:val="center"/>
            </w:pPr>
            <w:r>
              <w:t>2.5</w:t>
            </w:r>
          </w:p>
        </w:tc>
        <w:tc>
          <w:tcPr>
            <w:tcW w:w="1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B2" w:rsidRDefault="009D17B2" w:rsidP="00C1018F">
            <w:pPr>
              <w:pStyle w:val="ae"/>
            </w:pPr>
            <w: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7B2" w:rsidRDefault="00D448E3" w:rsidP="00C1018F">
            <w:pPr>
              <w:pStyle w:val="ae"/>
              <w:jc w:val="center"/>
            </w:pPr>
            <w:r>
              <w:t>да</w:t>
            </w:r>
          </w:p>
        </w:tc>
      </w:tr>
    </w:tbl>
    <w:p w:rsidR="009D17B2" w:rsidRDefault="009D17B2" w:rsidP="009D17B2"/>
    <w:sectPr w:rsidR="009D17B2" w:rsidSect="009D17B2">
      <w:pgSz w:w="16838" w:h="11906" w:orient="landscape"/>
      <w:pgMar w:top="426" w:right="1134" w:bottom="1276" w:left="1134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7F01" w:rsidRPr="00D01417" w:rsidRDefault="008C7F01" w:rsidP="00D01417">
      <w:pPr>
        <w:pStyle w:val="p1"/>
        <w:spacing w:before="0" w:after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separator/>
      </w:r>
    </w:p>
  </w:endnote>
  <w:endnote w:type="continuationSeparator" w:id="0">
    <w:p w:rsidR="008C7F01" w:rsidRPr="00D01417" w:rsidRDefault="008C7F01" w:rsidP="00D01417">
      <w:pPr>
        <w:pStyle w:val="p1"/>
        <w:spacing w:before="0" w:after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779240"/>
    </w:sdtPr>
    <w:sdtContent>
      <w:p w:rsidR="00FF41CB" w:rsidRDefault="00145540">
        <w:pPr>
          <w:pStyle w:val="aa"/>
          <w:jc w:val="center"/>
        </w:pPr>
        <w:fldSimple w:instr=" PAGE   \* MERGEFORMAT ">
          <w:r w:rsidR="002012A2">
            <w:rPr>
              <w:noProof/>
            </w:rPr>
            <w:t>0</w:t>
          </w:r>
        </w:fldSimple>
      </w:p>
    </w:sdtContent>
  </w:sdt>
  <w:p w:rsidR="00FF41CB" w:rsidRDefault="00FF41CB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7F01" w:rsidRPr="00D01417" w:rsidRDefault="008C7F01" w:rsidP="00D01417">
      <w:pPr>
        <w:pStyle w:val="p1"/>
        <w:spacing w:before="0" w:after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separator/>
      </w:r>
    </w:p>
  </w:footnote>
  <w:footnote w:type="continuationSeparator" w:id="0">
    <w:p w:rsidR="008C7F01" w:rsidRPr="00D01417" w:rsidRDefault="008C7F01" w:rsidP="00D01417">
      <w:pPr>
        <w:pStyle w:val="p1"/>
        <w:spacing w:before="0" w:after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C51BB"/>
    <w:multiLevelType w:val="multilevel"/>
    <w:tmpl w:val="5FC8E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1B5299"/>
    <w:multiLevelType w:val="multilevel"/>
    <w:tmpl w:val="D70A2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C249E7"/>
    <w:multiLevelType w:val="multilevel"/>
    <w:tmpl w:val="BF78C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E1532A"/>
    <w:multiLevelType w:val="hybridMultilevel"/>
    <w:tmpl w:val="9334BD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1B0D83"/>
    <w:multiLevelType w:val="multilevel"/>
    <w:tmpl w:val="37A8B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1F20"/>
    <w:rsid w:val="00002C90"/>
    <w:rsid w:val="00012B4A"/>
    <w:rsid w:val="00017B98"/>
    <w:rsid w:val="000203B6"/>
    <w:rsid w:val="00023B9A"/>
    <w:rsid w:val="0004114D"/>
    <w:rsid w:val="00057A96"/>
    <w:rsid w:val="00062CFC"/>
    <w:rsid w:val="0006342F"/>
    <w:rsid w:val="00066259"/>
    <w:rsid w:val="0007222C"/>
    <w:rsid w:val="00075B82"/>
    <w:rsid w:val="0008483B"/>
    <w:rsid w:val="000A38D6"/>
    <w:rsid w:val="000B5E3F"/>
    <w:rsid w:val="000C3F43"/>
    <w:rsid w:val="000D34E6"/>
    <w:rsid w:val="000D7241"/>
    <w:rsid w:val="000F0001"/>
    <w:rsid w:val="000F555B"/>
    <w:rsid w:val="00116F2F"/>
    <w:rsid w:val="00122766"/>
    <w:rsid w:val="00124ADC"/>
    <w:rsid w:val="00124CB2"/>
    <w:rsid w:val="00126633"/>
    <w:rsid w:val="001314F8"/>
    <w:rsid w:val="00131BA6"/>
    <w:rsid w:val="00131ECB"/>
    <w:rsid w:val="00145540"/>
    <w:rsid w:val="0015176F"/>
    <w:rsid w:val="001574DD"/>
    <w:rsid w:val="0016131F"/>
    <w:rsid w:val="00165E2C"/>
    <w:rsid w:val="00187E9C"/>
    <w:rsid w:val="00190EA2"/>
    <w:rsid w:val="001C0067"/>
    <w:rsid w:val="001C1023"/>
    <w:rsid w:val="001C38FC"/>
    <w:rsid w:val="001D28F0"/>
    <w:rsid w:val="001D388E"/>
    <w:rsid w:val="001F551A"/>
    <w:rsid w:val="002012A2"/>
    <w:rsid w:val="002274DA"/>
    <w:rsid w:val="00235D7E"/>
    <w:rsid w:val="00236D61"/>
    <w:rsid w:val="002455B9"/>
    <w:rsid w:val="002519AE"/>
    <w:rsid w:val="00255477"/>
    <w:rsid w:val="0027413B"/>
    <w:rsid w:val="002822EE"/>
    <w:rsid w:val="00291627"/>
    <w:rsid w:val="00292152"/>
    <w:rsid w:val="002D6D67"/>
    <w:rsid w:val="002E1920"/>
    <w:rsid w:val="002E1B5B"/>
    <w:rsid w:val="002E7FD1"/>
    <w:rsid w:val="002F1BA3"/>
    <w:rsid w:val="002F7109"/>
    <w:rsid w:val="003470DE"/>
    <w:rsid w:val="00347F76"/>
    <w:rsid w:val="00357150"/>
    <w:rsid w:val="00385D94"/>
    <w:rsid w:val="00396BF9"/>
    <w:rsid w:val="003D4623"/>
    <w:rsid w:val="003D5CC9"/>
    <w:rsid w:val="003F2609"/>
    <w:rsid w:val="003F3267"/>
    <w:rsid w:val="003F75C1"/>
    <w:rsid w:val="00426B8C"/>
    <w:rsid w:val="00437E53"/>
    <w:rsid w:val="00446707"/>
    <w:rsid w:val="00446A49"/>
    <w:rsid w:val="0045077B"/>
    <w:rsid w:val="00452A72"/>
    <w:rsid w:val="00465AA2"/>
    <w:rsid w:val="0047339D"/>
    <w:rsid w:val="00473C18"/>
    <w:rsid w:val="00493D3B"/>
    <w:rsid w:val="004B3C16"/>
    <w:rsid w:val="004C2E58"/>
    <w:rsid w:val="005106E5"/>
    <w:rsid w:val="0051408B"/>
    <w:rsid w:val="00517BD3"/>
    <w:rsid w:val="00517C68"/>
    <w:rsid w:val="00535263"/>
    <w:rsid w:val="0054027A"/>
    <w:rsid w:val="00553548"/>
    <w:rsid w:val="005543C8"/>
    <w:rsid w:val="005601F0"/>
    <w:rsid w:val="0056340D"/>
    <w:rsid w:val="00576FF0"/>
    <w:rsid w:val="0058382A"/>
    <w:rsid w:val="00590D27"/>
    <w:rsid w:val="00593EDD"/>
    <w:rsid w:val="005C5FBF"/>
    <w:rsid w:val="005D6ED7"/>
    <w:rsid w:val="005E07C4"/>
    <w:rsid w:val="005E2A9A"/>
    <w:rsid w:val="005F09DA"/>
    <w:rsid w:val="005F1B97"/>
    <w:rsid w:val="00601587"/>
    <w:rsid w:val="00601FEB"/>
    <w:rsid w:val="006138C2"/>
    <w:rsid w:val="00624AC0"/>
    <w:rsid w:val="006262D5"/>
    <w:rsid w:val="00626E5F"/>
    <w:rsid w:val="00631A03"/>
    <w:rsid w:val="006442DC"/>
    <w:rsid w:val="00660B5F"/>
    <w:rsid w:val="0067537E"/>
    <w:rsid w:val="006814F8"/>
    <w:rsid w:val="00695484"/>
    <w:rsid w:val="006A16C1"/>
    <w:rsid w:val="006A18E3"/>
    <w:rsid w:val="006A5370"/>
    <w:rsid w:val="006A7CA0"/>
    <w:rsid w:val="006B2936"/>
    <w:rsid w:val="006B5FD8"/>
    <w:rsid w:val="006C0444"/>
    <w:rsid w:val="006D0339"/>
    <w:rsid w:val="006F13C3"/>
    <w:rsid w:val="006F3B07"/>
    <w:rsid w:val="0071152F"/>
    <w:rsid w:val="007247CA"/>
    <w:rsid w:val="00742B48"/>
    <w:rsid w:val="007533D7"/>
    <w:rsid w:val="00763FD1"/>
    <w:rsid w:val="00767DE6"/>
    <w:rsid w:val="007A3411"/>
    <w:rsid w:val="007B3CC1"/>
    <w:rsid w:val="007D47FC"/>
    <w:rsid w:val="007F2089"/>
    <w:rsid w:val="007F31A3"/>
    <w:rsid w:val="00802352"/>
    <w:rsid w:val="008235A7"/>
    <w:rsid w:val="0083725E"/>
    <w:rsid w:val="00842B4D"/>
    <w:rsid w:val="0085724D"/>
    <w:rsid w:val="00873407"/>
    <w:rsid w:val="008805DB"/>
    <w:rsid w:val="008806F7"/>
    <w:rsid w:val="00890A81"/>
    <w:rsid w:val="00894014"/>
    <w:rsid w:val="008A4ADD"/>
    <w:rsid w:val="008A705D"/>
    <w:rsid w:val="008B1313"/>
    <w:rsid w:val="008C0646"/>
    <w:rsid w:val="008C101D"/>
    <w:rsid w:val="008C5CB5"/>
    <w:rsid w:val="008C7F01"/>
    <w:rsid w:val="008D06B9"/>
    <w:rsid w:val="008D40B4"/>
    <w:rsid w:val="008D551F"/>
    <w:rsid w:val="008F39D4"/>
    <w:rsid w:val="009021A2"/>
    <w:rsid w:val="00912077"/>
    <w:rsid w:val="00913589"/>
    <w:rsid w:val="009308AC"/>
    <w:rsid w:val="00945633"/>
    <w:rsid w:val="00954C9E"/>
    <w:rsid w:val="0096360E"/>
    <w:rsid w:val="00964455"/>
    <w:rsid w:val="00992D78"/>
    <w:rsid w:val="00993082"/>
    <w:rsid w:val="009A102B"/>
    <w:rsid w:val="009C0667"/>
    <w:rsid w:val="009C3F43"/>
    <w:rsid w:val="009C522D"/>
    <w:rsid w:val="009D17B2"/>
    <w:rsid w:val="009D31F9"/>
    <w:rsid w:val="009F4DAB"/>
    <w:rsid w:val="00A05B65"/>
    <w:rsid w:val="00A24035"/>
    <w:rsid w:val="00A2702C"/>
    <w:rsid w:val="00A51874"/>
    <w:rsid w:val="00A54C76"/>
    <w:rsid w:val="00A6015F"/>
    <w:rsid w:val="00A7297A"/>
    <w:rsid w:val="00A80CF9"/>
    <w:rsid w:val="00A96F97"/>
    <w:rsid w:val="00AA1F20"/>
    <w:rsid w:val="00AA7874"/>
    <w:rsid w:val="00AC6482"/>
    <w:rsid w:val="00AC737C"/>
    <w:rsid w:val="00AD4F03"/>
    <w:rsid w:val="00AE3C87"/>
    <w:rsid w:val="00B108A8"/>
    <w:rsid w:val="00B201EA"/>
    <w:rsid w:val="00B25C91"/>
    <w:rsid w:val="00B26654"/>
    <w:rsid w:val="00B33F93"/>
    <w:rsid w:val="00B3697B"/>
    <w:rsid w:val="00B51EFC"/>
    <w:rsid w:val="00B539E7"/>
    <w:rsid w:val="00B716FF"/>
    <w:rsid w:val="00B80593"/>
    <w:rsid w:val="00B84656"/>
    <w:rsid w:val="00B85A5B"/>
    <w:rsid w:val="00B8738A"/>
    <w:rsid w:val="00B97427"/>
    <w:rsid w:val="00BC6423"/>
    <w:rsid w:val="00BD1510"/>
    <w:rsid w:val="00BD2997"/>
    <w:rsid w:val="00BE4C9E"/>
    <w:rsid w:val="00BE6EEB"/>
    <w:rsid w:val="00BF2B32"/>
    <w:rsid w:val="00C03600"/>
    <w:rsid w:val="00C1018F"/>
    <w:rsid w:val="00C1070D"/>
    <w:rsid w:val="00C119BE"/>
    <w:rsid w:val="00C13360"/>
    <w:rsid w:val="00C1605A"/>
    <w:rsid w:val="00C168C0"/>
    <w:rsid w:val="00C20D6A"/>
    <w:rsid w:val="00C2128A"/>
    <w:rsid w:val="00C22A60"/>
    <w:rsid w:val="00C70422"/>
    <w:rsid w:val="00C74CAE"/>
    <w:rsid w:val="00C74FB3"/>
    <w:rsid w:val="00C87670"/>
    <w:rsid w:val="00CA09A2"/>
    <w:rsid w:val="00CA4FD4"/>
    <w:rsid w:val="00CA7990"/>
    <w:rsid w:val="00CB474C"/>
    <w:rsid w:val="00CB5FBC"/>
    <w:rsid w:val="00CC1191"/>
    <w:rsid w:val="00CD1C0A"/>
    <w:rsid w:val="00CE13EB"/>
    <w:rsid w:val="00CE25A6"/>
    <w:rsid w:val="00CE6EE1"/>
    <w:rsid w:val="00CF1C42"/>
    <w:rsid w:val="00CF3C58"/>
    <w:rsid w:val="00CF4308"/>
    <w:rsid w:val="00CF47D0"/>
    <w:rsid w:val="00D01417"/>
    <w:rsid w:val="00D02CF9"/>
    <w:rsid w:val="00D14E86"/>
    <w:rsid w:val="00D208EC"/>
    <w:rsid w:val="00D42844"/>
    <w:rsid w:val="00D448E3"/>
    <w:rsid w:val="00D509AF"/>
    <w:rsid w:val="00D56825"/>
    <w:rsid w:val="00D70BEA"/>
    <w:rsid w:val="00D71793"/>
    <w:rsid w:val="00D73827"/>
    <w:rsid w:val="00D742AC"/>
    <w:rsid w:val="00D76368"/>
    <w:rsid w:val="00D83385"/>
    <w:rsid w:val="00DA646B"/>
    <w:rsid w:val="00DB25D7"/>
    <w:rsid w:val="00DB4312"/>
    <w:rsid w:val="00DE705E"/>
    <w:rsid w:val="00DE7B02"/>
    <w:rsid w:val="00DF4018"/>
    <w:rsid w:val="00DF529B"/>
    <w:rsid w:val="00DF7479"/>
    <w:rsid w:val="00E13AB9"/>
    <w:rsid w:val="00E13D14"/>
    <w:rsid w:val="00E14E15"/>
    <w:rsid w:val="00E160F8"/>
    <w:rsid w:val="00E239CA"/>
    <w:rsid w:val="00E34405"/>
    <w:rsid w:val="00E35E6B"/>
    <w:rsid w:val="00E4154D"/>
    <w:rsid w:val="00E41F31"/>
    <w:rsid w:val="00E4527E"/>
    <w:rsid w:val="00E463E3"/>
    <w:rsid w:val="00E46485"/>
    <w:rsid w:val="00E67992"/>
    <w:rsid w:val="00E846AF"/>
    <w:rsid w:val="00E858BA"/>
    <w:rsid w:val="00EC4CB6"/>
    <w:rsid w:val="00ED777C"/>
    <w:rsid w:val="00EE1A77"/>
    <w:rsid w:val="00EF3B47"/>
    <w:rsid w:val="00F0733F"/>
    <w:rsid w:val="00F07E63"/>
    <w:rsid w:val="00F205E7"/>
    <w:rsid w:val="00F24D7A"/>
    <w:rsid w:val="00F24FA8"/>
    <w:rsid w:val="00F25E99"/>
    <w:rsid w:val="00F31D23"/>
    <w:rsid w:val="00F409FC"/>
    <w:rsid w:val="00F44F37"/>
    <w:rsid w:val="00F5063F"/>
    <w:rsid w:val="00F63C27"/>
    <w:rsid w:val="00F67CEE"/>
    <w:rsid w:val="00F72B41"/>
    <w:rsid w:val="00F8553C"/>
    <w:rsid w:val="00FB2A21"/>
    <w:rsid w:val="00FB42EC"/>
    <w:rsid w:val="00FC35ED"/>
    <w:rsid w:val="00FC5067"/>
    <w:rsid w:val="00FD02FF"/>
    <w:rsid w:val="00FD21A5"/>
    <w:rsid w:val="00FD45D5"/>
    <w:rsid w:val="00FE5D96"/>
    <w:rsid w:val="00FE6C20"/>
    <w:rsid w:val="00FF41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AC0"/>
  </w:style>
  <w:style w:type="paragraph" w:styleId="1">
    <w:name w:val="heading 1"/>
    <w:basedOn w:val="a"/>
    <w:next w:val="a"/>
    <w:link w:val="10"/>
    <w:uiPriority w:val="99"/>
    <w:qFormat/>
    <w:rsid w:val="009D17B2"/>
    <w:pPr>
      <w:widowControl w:val="0"/>
      <w:autoSpaceDE w:val="0"/>
      <w:autoSpaceDN w:val="0"/>
      <w:adjustRightInd w:val="0"/>
      <w:spacing w:before="75"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1F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1F20"/>
    <w:rPr>
      <w:rFonts w:ascii="Tahoma" w:hAnsi="Tahoma" w:cs="Tahoma"/>
      <w:sz w:val="16"/>
      <w:szCs w:val="16"/>
    </w:rPr>
  </w:style>
  <w:style w:type="character" w:customStyle="1" w:styleId="s1">
    <w:name w:val="s1"/>
    <w:basedOn w:val="a0"/>
    <w:rsid w:val="00AA1F20"/>
  </w:style>
  <w:style w:type="paragraph" w:customStyle="1" w:styleId="p2">
    <w:name w:val="p2"/>
    <w:basedOn w:val="a"/>
    <w:rsid w:val="00AA1F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AA1F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AA1F20"/>
  </w:style>
  <w:style w:type="paragraph" w:customStyle="1" w:styleId="p3">
    <w:name w:val="p3"/>
    <w:basedOn w:val="a"/>
    <w:rsid w:val="00AA1F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AA1F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4">
    <w:name w:val="p4"/>
    <w:basedOn w:val="a"/>
    <w:rsid w:val="00D717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D71793"/>
  </w:style>
  <w:style w:type="character" w:styleId="a6">
    <w:name w:val="Hyperlink"/>
    <w:basedOn w:val="a0"/>
    <w:rsid w:val="00601587"/>
    <w:rPr>
      <w:rFonts w:cs="Times New Roman"/>
      <w:color w:val="0000FF"/>
      <w:u w:val="single"/>
    </w:rPr>
  </w:style>
  <w:style w:type="paragraph" w:styleId="a7">
    <w:name w:val="List Paragraph"/>
    <w:basedOn w:val="a"/>
    <w:uiPriority w:val="34"/>
    <w:qFormat/>
    <w:rsid w:val="00601587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wp-polls-loading">
    <w:name w:val="wp-polls-loading"/>
    <w:basedOn w:val="a"/>
    <w:rsid w:val="00DE7B02"/>
    <w:pPr>
      <w:spacing w:before="100" w:beforeAutospacing="1" w:after="100" w:afterAutospacing="1" w:line="240" w:lineRule="atLeast"/>
      <w:jc w:val="center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D014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D01417"/>
  </w:style>
  <w:style w:type="paragraph" w:styleId="aa">
    <w:name w:val="footer"/>
    <w:basedOn w:val="a"/>
    <w:link w:val="ab"/>
    <w:uiPriority w:val="99"/>
    <w:unhideWhenUsed/>
    <w:rsid w:val="00D014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01417"/>
  </w:style>
  <w:style w:type="character" w:styleId="ac">
    <w:name w:val="Strong"/>
    <w:basedOn w:val="a0"/>
    <w:uiPriority w:val="22"/>
    <w:qFormat/>
    <w:rsid w:val="00E13D14"/>
    <w:rPr>
      <w:b/>
      <w:bCs/>
    </w:rPr>
  </w:style>
  <w:style w:type="paragraph" w:styleId="ad">
    <w:name w:val="Normal (Web)"/>
    <w:basedOn w:val="a"/>
    <w:uiPriority w:val="99"/>
    <w:unhideWhenUsed/>
    <w:rsid w:val="00E13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470DE"/>
  </w:style>
  <w:style w:type="character" w:customStyle="1" w:styleId="10">
    <w:name w:val="Заголовок 1 Знак"/>
    <w:basedOn w:val="a0"/>
    <w:link w:val="1"/>
    <w:uiPriority w:val="99"/>
    <w:rsid w:val="009D17B2"/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ae">
    <w:name w:val="Прижатый влево"/>
    <w:basedOn w:val="a"/>
    <w:next w:val="a"/>
    <w:uiPriority w:val="99"/>
    <w:rsid w:val="009D17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 Spacing"/>
    <w:uiPriority w:val="99"/>
    <w:qFormat/>
    <w:rsid w:val="00F63C27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fontstyle01">
    <w:name w:val="fontstyle01"/>
    <w:basedOn w:val="a0"/>
    <w:rsid w:val="00FC35ED"/>
    <w:rPr>
      <w:rFonts w:ascii="Times New Roman" w:hAnsi="Times New Roman" w:cs="Times New Roman" w:hint="default"/>
      <w:b/>
      <w:bCs/>
      <w:i/>
      <w:iCs/>
      <w:color w:val="000000"/>
      <w:sz w:val="24"/>
      <w:szCs w:val="24"/>
    </w:rPr>
  </w:style>
  <w:style w:type="character" w:customStyle="1" w:styleId="fontstyle21">
    <w:name w:val="fontstyle21"/>
    <w:basedOn w:val="a0"/>
    <w:rsid w:val="00FC35ED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FC35ED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8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48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40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64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261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998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94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95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16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3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26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07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22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76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363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vk.com/feed?section=search&amp;q=%23%D0%A5%D0%9E%D0%9B%D0%9C%D0%9E%D0%93%D0%9E%D0%A0%D0%A1%D0%9A%D0%98%D0%99%D0%A0%D0%90%D0%99%D0%9E%D0%9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feed?section=search&amp;q=%23%D0%93%D0%9E%D0%94%D0%9F%D0%90%D0%9C%D0%AF%D0%A2%D0%98%D0%98%D0%A1%D0%9B%D0%90%D0%92%D0%A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4788</TotalTime>
  <Pages>18</Pages>
  <Words>5517</Words>
  <Characters>31452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Шеремет</dc:creator>
  <cp:keywords/>
  <dc:description/>
  <cp:lastModifiedBy>Natalja</cp:lastModifiedBy>
  <cp:revision>85</cp:revision>
  <cp:lastPrinted>2021-04-02T10:05:00Z</cp:lastPrinted>
  <dcterms:created xsi:type="dcterms:W3CDTF">2014-09-04T08:14:00Z</dcterms:created>
  <dcterms:modified xsi:type="dcterms:W3CDTF">2022-11-14T08:42:00Z</dcterms:modified>
</cp:coreProperties>
</file>