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300C" w14:textId="77777777" w:rsidR="009F1026" w:rsidRDefault="009F1026" w:rsidP="009F1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_Hlk36412952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Промежуточная аттестационная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работа  по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русскому языку</w:t>
      </w:r>
    </w:p>
    <w:p w14:paraId="1A6935F8" w14:textId="2BFD1DBF" w:rsidR="009F1026" w:rsidRDefault="009F1026" w:rsidP="009F1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2 класс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(демоверсия)</w:t>
      </w:r>
    </w:p>
    <w:p w14:paraId="51483D5D" w14:textId="77777777" w:rsidR="009F1026" w:rsidRDefault="009F1026" w:rsidP="009F1026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FF0000"/>
          <w:sz w:val="28"/>
          <w:szCs w:val="28"/>
          <w:lang w:eastAsia="ru-RU"/>
        </w:rPr>
      </w:pPr>
    </w:p>
    <w:p w14:paraId="5B67038E" w14:textId="77777777" w:rsidR="009F1026" w:rsidRDefault="009F1026" w:rsidP="009F102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2022 – 2023</w:t>
      </w:r>
      <w:proofErr w:type="gramEnd"/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учебный год</w:t>
      </w:r>
    </w:p>
    <w:p w14:paraId="1A52A7CB" w14:textId="77777777" w:rsidR="009F1026" w:rsidRDefault="009F1026" w:rsidP="009F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FBC68C" w14:textId="77777777" w:rsidR="009F1026" w:rsidRPr="009F1026" w:rsidRDefault="009F1026" w:rsidP="009F10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026">
        <w:rPr>
          <w:rFonts w:ascii="Times New Roman" w:hAnsi="Times New Roman" w:cs="Times New Roman"/>
          <w:b/>
          <w:bCs/>
          <w:sz w:val="24"/>
          <w:szCs w:val="24"/>
        </w:rPr>
        <w:t>Контрольный диктант.</w:t>
      </w:r>
    </w:p>
    <w:bookmarkEnd w:id="0"/>
    <w:p w14:paraId="566B9CB9" w14:textId="77777777" w:rsidR="009F1026" w:rsidRPr="009F1026" w:rsidRDefault="009F1026" w:rsidP="009F102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F1026">
        <w:rPr>
          <w:color w:val="000000"/>
        </w:rPr>
        <w:t>Старый Полкан</w:t>
      </w:r>
    </w:p>
    <w:p w14:paraId="79685107" w14:textId="77777777" w:rsidR="009F1026" w:rsidRPr="009F1026" w:rsidRDefault="009F1026" w:rsidP="009F10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F1026">
        <w:rPr>
          <w:color w:val="000000"/>
        </w:rPr>
        <w:t>Жили добрый пёс Полкан и кошка. У кошки родились котята. Вот кошка ушла. Полкан играет с котятами. Котята влезут на спину Полкана и пищат. Пёс рад. Тут пришла кошка и стала урчать. Полкан уполз под крыльцо. Скучно Полкану без маленьких котят. (43 слова)</w:t>
      </w:r>
    </w:p>
    <w:p w14:paraId="6CC79B9B" w14:textId="77777777" w:rsidR="009F1026" w:rsidRPr="009F1026" w:rsidRDefault="009F1026" w:rsidP="009F10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0A98996" w14:textId="77777777" w:rsidR="009F1026" w:rsidRPr="009F1026" w:rsidRDefault="009F1026" w:rsidP="009F10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F1026">
        <w:rPr>
          <w:b/>
          <w:bCs/>
          <w:color w:val="000000"/>
        </w:rPr>
        <w:t>Грамматическое задание:</w:t>
      </w:r>
    </w:p>
    <w:p w14:paraId="43101822" w14:textId="7DCAD174" w:rsidR="009F1026" w:rsidRPr="009F1026" w:rsidRDefault="009F1026" w:rsidP="009F10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F1026">
        <w:rPr>
          <w:color w:val="000000"/>
        </w:rPr>
        <w:t>1. Подчеркнуть главные члены предложения</w:t>
      </w:r>
    </w:p>
    <w:p w14:paraId="5B7AA59E" w14:textId="64C530F6" w:rsidR="009F1026" w:rsidRPr="009F1026" w:rsidRDefault="009F1026" w:rsidP="009F1026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9F1026">
        <w:rPr>
          <w:color w:val="000000"/>
        </w:rPr>
        <w:t xml:space="preserve">2. Сделайте звуко-буквенный разбор </w:t>
      </w:r>
      <w:proofErr w:type="gramStart"/>
      <w:r w:rsidRPr="009F1026">
        <w:rPr>
          <w:color w:val="000000"/>
        </w:rPr>
        <w:t xml:space="preserve">слова  </w:t>
      </w:r>
      <w:r w:rsidRPr="009F1026">
        <w:rPr>
          <w:i/>
          <w:iCs/>
          <w:color w:val="000000"/>
        </w:rPr>
        <w:t>ш</w:t>
      </w:r>
      <w:r w:rsidRPr="009F1026">
        <w:rPr>
          <w:i/>
          <w:iCs/>
          <w:color w:val="000000"/>
        </w:rPr>
        <w:t>ьют</w:t>
      </w:r>
      <w:proofErr w:type="gramEnd"/>
    </w:p>
    <w:p w14:paraId="0B30935D" w14:textId="77777777" w:rsidR="009F1026" w:rsidRPr="009F1026" w:rsidRDefault="009F1026" w:rsidP="009F10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F1026">
        <w:rPr>
          <w:color w:val="000000"/>
        </w:rPr>
        <w:t>3. Выпишите из текста слово с парным согласным на конце, подберите к нему проверочное.</w:t>
      </w:r>
    </w:p>
    <w:p w14:paraId="61921F04" w14:textId="77777777" w:rsidR="009F1026" w:rsidRPr="009F1026" w:rsidRDefault="009F1026" w:rsidP="009F10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F1026">
        <w:rPr>
          <w:color w:val="000000"/>
        </w:rPr>
        <w:t>4. Подчеркните заглавные буквы в именах собственных.</w:t>
      </w:r>
    </w:p>
    <w:p w14:paraId="3DBCBA30" w14:textId="45124FE7" w:rsidR="009F1026" w:rsidRPr="009F1026" w:rsidRDefault="009F1026" w:rsidP="009F10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F1026">
        <w:rPr>
          <w:color w:val="000000"/>
        </w:rPr>
        <w:t xml:space="preserve">5*. Укажите, какими частями речи являются слова </w:t>
      </w:r>
      <w:r w:rsidRPr="009F1026">
        <w:rPr>
          <w:color w:val="000000"/>
        </w:rPr>
        <w:t xml:space="preserve">в </w:t>
      </w:r>
      <w:r w:rsidRPr="009F1026">
        <w:rPr>
          <w:color w:val="000000"/>
        </w:rPr>
        <w:t>предложени</w:t>
      </w:r>
      <w:r w:rsidRPr="009F1026">
        <w:rPr>
          <w:color w:val="000000"/>
        </w:rPr>
        <w:t>и</w:t>
      </w:r>
      <w:r w:rsidRPr="009F1026">
        <w:rPr>
          <w:color w:val="000000"/>
        </w:rPr>
        <w:t>.</w:t>
      </w:r>
    </w:p>
    <w:p w14:paraId="7E3ADF07" w14:textId="77777777" w:rsidR="008A79E6" w:rsidRPr="009F1026" w:rsidRDefault="008A79E6">
      <w:pPr>
        <w:rPr>
          <w:rFonts w:ascii="Times New Roman" w:hAnsi="Times New Roman" w:cs="Times New Roman"/>
          <w:sz w:val="24"/>
          <w:szCs w:val="24"/>
        </w:rPr>
      </w:pPr>
    </w:p>
    <w:sectPr w:rsidR="008A79E6" w:rsidRPr="009F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E6"/>
    <w:rsid w:val="008A79E6"/>
    <w:rsid w:val="009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3CA5"/>
  <w15:chartTrackingRefBased/>
  <w15:docId w15:val="{415984E1-2462-457A-AA06-0198AA83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02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2</cp:revision>
  <dcterms:created xsi:type="dcterms:W3CDTF">2023-03-23T09:39:00Z</dcterms:created>
  <dcterms:modified xsi:type="dcterms:W3CDTF">2023-03-23T09:46:00Z</dcterms:modified>
</cp:coreProperties>
</file>