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7EC5" w14:textId="77777777" w:rsidR="001D1D91" w:rsidRDefault="001D1D91" w:rsidP="001D1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5A631478" w14:textId="6FD4AC74" w:rsidR="001D1D91" w:rsidRDefault="001D1D91" w:rsidP="001D1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изобразительному искусству (демоверсия) </w:t>
      </w:r>
      <w:r w:rsidR="009C74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класс</w:t>
      </w:r>
    </w:p>
    <w:p w14:paraId="261535AF" w14:textId="77777777" w:rsidR="001D1D91" w:rsidRDefault="001D1D91" w:rsidP="001D1D91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16B9383E" w14:textId="77777777" w:rsidR="001D1D91" w:rsidRDefault="001D1D91" w:rsidP="001D1D91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</w:p>
    <w:p w14:paraId="5AAF68CE" w14:textId="77777777" w:rsidR="001D1D91" w:rsidRDefault="001D1D91" w:rsidP="001D1D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Работа по </w:t>
      </w:r>
      <w:r w:rsidRPr="00AB4E42">
        <w:rPr>
          <w:rFonts w:ascii="Times New Roman" w:hAnsi="Times New Roman"/>
          <w:sz w:val="24"/>
          <w:szCs w:val="24"/>
        </w:rPr>
        <w:t xml:space="preserve">изобразительному искусству представлена в </w:t>
      </w:r>
      <w:r>
        <w:rPr>
          <w:rFonts w:ascii="Times New Roman" w:hAnsi="Times New Roman"/>
          <w:sz w:val="24"/>
          <w:szCs w:val="24"/>
        </w:rPr>
        <w:t xml:space="preserve">виде творческой работы :  выполнение </w:t>
      </w:r>
      <w:r w:rsidRPr="00AB4E42">
        <w:rPr>
          <w:rFonts w:ascii="Times New Roman" w:hAnsi="Times New Roman"/>
          <w:sz w:val="24"/>
          <w:szCs w:val="24"/>
        </w:rPr>
        <w:t>рисунк</w:t>
      </w:r>
      <w:r>
        <w:rPr>
          <w:rFonts w:ascii="Times New Roman" w:hAnsi="Times New Roman"/>
          <w:sz w:val="24"/>
          <w:szCs w:val="24"/>
        </w:rPr>
        <w:t>а</w:t>
      </w:r>
      <w:r w:rsidRPr="00AB4E4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предложенную </w:t>
      </w:r>
      <w:r w:rsidRPr="00AB4E42">
        <w:rPr>
          <w:rFonts w:ascii="Times New Roman" w:hAnsi="Times New Roman"/>
          <w:sz w:val="24"/>
          <w:szCs w:val="24"/>
        </w:rPr>
        <w:t>тему</w:t>
      </w:r>
      <w:r>
        <w:rPr>
          <w:rFonts w:ascii="Times New Roman" w:hAnsi="Times New Roman"/>
          <w:sz w:val="24"/>
          <w:szCs w:val="24"/>
        </w:rPr>
        <w:t>.</w:t>
      </w:r>
    </w:p>
    <w:p w14:paraId="28B0308E" w14:textId="77777777" w:rsidR="001D1D91" w:rsidRDefault="001D1D91" w:rsidP="001D1D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5E0D6B" w14:textId="60153572" w:rsidR="001D1D91" w:rsidRPr="007B29D0" w:rsidRDefault="001D1D91" w:rsidP="001D1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9D0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14:paraId="493589E0" w14:textId="77777777" w:rsidR="001D1D91" w:rsidRDefault="001D1D91" w:rsidP="001D1D91">
      <w:pPr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sz w:val="24"/>
          <w:szCs w:val="24"/>
        </w:rPr>
      </w:pPr>
      <w:r w:rsidRPr="00AB4E4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ромежуточная</w:t>
      </w:r>
      <w:r w:rsidRPr="00AB4E42">
        <w:rPr>
          <w:rFonts w:ascii="Times New Roman" w:hAnsi="Times New Roman"/>
          <w:sz w:val="24"/>
          <w:szCs w:val="24"/>
        </w:rPr>
        <w:t xml:space="preserve">  работа  по изобразительному искусству представлена в </w:t>
      </w:r>
      <w:r>
        <w:rPr>
          <w:rFonts w:ascii="Times New Roman" w:hAnsi="Times New Roman"/>
          <w:sz w:val="24"/>
          <w:szCs w:val="24"/>
        </w:rPr>
        <w:t xml:space="preserve">виде творческой работы :  выполнение </w:t>
      </w:r>
      <w:r w:rsidRPr="00AB4E42">
        <w:rPr>
          <w:rFonts w:ascii="Times New Roman" w:hAnsi="Times New Roman"/>
          <w:sz w:val="24"/>
          <w:szCs w:val="24"/>
        </w:rPr>
        <w:t>рисунк</w:t>
      </w:r>
      <w:r>
        <w:rPr>
          <w:rFonts w:ascii="Times New Roman" w:hAnsi="Times New Roman"/>
          <w:sz w:val="24"/>
          <w:szCs w:val="24"/>
        </w:rPr>
        <w:t>а</w:t>
      </w:r>
      <w:r w:rsidRPr="00AB4E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поделки из пластилина </w:t>
      </w:r>
      <w:r w:rsidRPr="00AB4E4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предложенную </w:t>
      </w:r>
      <w:r w:rsidRPr="00AB4E42">
        <w:rPr>
          <w:rFonts w:ascii="Times New Roman" w:hAnsi="Times New Roman"/>
          <w:sz w:val="24"/>
          <w:szCs w:val="24"/>
        </w:rPr>
        <w:t>тему</w:t>
      </w:r>
      <w:r>
        <w:rPr>
          <w:rFonts w:ascii="Times New Roman" w:hAnsi="Times New Roman"/>
          <w:sz w:val="24"/>
          <w:szCs w:val="24"/>
        </w:rPr>
        <w:t>.</w:t>
      </w:r>
    </w:p>
    <w:p w14:paraId="25F74592" w14:textId="77777777" w:rsidR="001D1D91" w:rsidRDefault="001D1D91" w:rsidP="001D1D91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Темы:</w:t>
      </w:r>
      <w:r w:rsidRPr="008D5BD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1A34BACC" w14:textId="77777777" w:rsidR="001D1D91" w:rsidRPr="00197AB0" w:rsidRDefault="001D1D91" w:rsidP="001D1D91">
      <w:pPr>
        <w:pStyle w:val="a3"/>
        <w:rPr>
          <w:rFonts w:ascii="Times New Roman" w:hAnsi="Times New Roman" w:cs="Times New Roman"/>
        </w:rPr>
      </w:pPr>
      <w:r w:rsidRPr="00197AB0">
        <w:rPr>
          <w:rFonts w:ascii="Times New Roman" w:hAnsi="Times New Roman" w:cs="Times New Roman"/>
          <w:sz w:val="24"/>
          <w:szCs w:val="24"/>
          <w:highlight w:val="white"/>
        </w:rPr>
        <w:t>1)</w:t>
      </w:r>
      <w:r w:rsidRPr="00197AB0">
        <w:rPr>
          <w:rFonts w:ascii="Times New Roman" w:hAnsi="Times New Roman" w:cs="Times New Roman"/>
          <w:sz w:val="24"/>
          <w:szCs w:val="24"/>
        </w:rPr>
        <w:t xml:space="preserve"> «Любимое животное». Что может пластилин?</w:t>
      </w:r>
    </w:p>
    <w:p w14:paraId="73EEE5E5" w14:textId="77777777" w:rsidR="001D1D91" w:rsidRPr="00197AB0" w:rsidRDefault="001D1D91" w:rsidP="001D1D91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197AB0">
        <w:rPr>
          <w:rFonts w:ascii="Times New Roman" w:hAnsi="Times New Roman" w:cs="Times New Roman"/>
          <w:sz w:val="24"/>
          <w:szCs w:val="24"/>
        </w:rPr>
        <w:t>2) Образ сказочного героя</w:t>
      </w:r>
    </w:p>
    <w:p w14:paraId="2EF66E77" w14:textId="77777777" w:rsidR="001D1D91" w:rsidRPr="00197AB0" w:rsidRDefault="001D1D91" w:rsidP="001D1D91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197AB0">
        <w:rPr>
          <w:rFonts w:ascii="Times New Roman" w:hAnsi="Times New Roman" w:cs="Times New Roman"/>
          <w:sz w:val="24"/>
          <w:szCs w:val="24"/>
        </w:rPr>
        <w:t>3) «Весна идёт»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AB0">
        <w:rPr>
          <w:rFonts w:ascii="Times New Roman" w:hAnsi="Times New Roman" w:cs="Times New Roman"/>
          <w:sz w:val="24"/>
          <w:szCs w:val="24"/>
        </w:rPr>
        <w:t>(пейзаж)</w:t>
      </w:r>
    </w:p>
    <w:p w14:paraId="3EF890D7" w14:textId="77777777" w:rsidR="001D1D91" w:rsidRDefault="001D1D91" w:rsidP="001D1D91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197AB0">
        <w:rPr>
          <w:rFonts w:ascii="Times New Roman" w:hAnsi="Times New Roman" w:cs="Times New Roman"/>
          <w:sz w:val="24"/>
          <w:szCs w:val="24"/>
        </w:rPr>
        <w:t>4) Рисование предмета с натуры</w:t>
      </w:r>
    </w:p>
    <w:p w14:paraId="60D95821" w14:textId="77777777" w:rsidR="001D1D91" w:rsidRDefault="001D1D91" w:rsidP="001D1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D16C388" w14:textId="77777777" w:rsidR="001D1D91" w:rsidRDefault="001D1D91" w:rsidP="001D1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6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оценивания</w:t>
      </w:r>
    </w:p>
    <w:p w14:paraId="3D57EE35" w14:textId="77777777" w:rsidR="001D1D91" w:rsidRPr="00AF1554" w:rsidRDefault="001D1D91" w:rsidP="001D1D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715A2AC3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учащийся  полностью справляется с поставленной целью урока;</w:t>
      </w:r>
    </w:p>
    <w:p w14:paraId="2B276DEE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верно решает композицию рисунка, т.е. гармонично согласовывает между  собой все компоненты изображения;</w:t>
      </w:r>
    </w:p>
    <w:p w14:paraId="22B11D4D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умеет подметить и передать в изображении наиболее характерное.</w:t>
      </w:r>
    </w:p>
    <w:p w14:paraId="7FBDE4A4" w14:textId="77777777" w:rsidR="001D1D91" w:rsidRPr="00AF1554" w:rsidRDefault="001D1D91" w:rsidP="001D1D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32F96755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гармонично согласовывает между собой все компоненты изображения;</w:t>
      </w:r>
    </w:p>
    <w:p w14:paraId="24FDF62E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умеет подметить, но не совсем точно передаёт в изображении наиболее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br/>
        <w:t>характерное.</w:t>
      </w:r>
    </w:p>
    <w:p w14:paraId="3DDA156F" w14:textId="77777777" w:rsidR="001D1D91" w:rsidRPr="00AF1554" w:rsidRDefault="001D1D91" w:rsidP="001D1D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72750B2D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учащийся слабо справляется с поставленной целью урока;</w:t>
      </w:r>
    </w:p>
    <w:p w14:paraId="0F3AC4F9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69E5">
        <w:rPr>
          <w:rFonts w:ascii="Times New Roman" w:hAnsi="Times New Roman" w:cs="Times New Roman"/>
          <w:sz w:val="24"/>
          <w:szCs w:val="24"/>
          <w:lang w:eastAsia="ru-RU"/>
        </w:rPr>
        <w:t>допускает неточност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и.</w:t>
      </w:r>
    </w:p>
    <w:p w14:paraId="5CA32F3D" w14:textId="77777777" w:rsidR="001D1D91" w:rsidRPr="00AF1554" w:rsidRDefault="001D1D91" w:rsidP="001D1D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7B582C7F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учащийся не справляется с поставленной целью урока.</w:t>
      </w:r>
    </w:p>
    <w:p w14:paraId="00AFEF37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78B3D2" w14:textId="77777777" w:rsidR="001D1D91" w:rsidRPr="00A169E5" w:rsidRDefault="001D1D91" w:rsidP="001D1D9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76AE3" w14:textId="77777777" w:rsidR="001D1D91" w:rsidRPr="00041FF4" w:rsidRDefault="001D1D91" w:rsidP="001D1D9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41FF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6.Музыка</w:t>
      </w:r>
    </w:p>
    <w:p w14:paraId="36AA8338" w14:textId="77777777" w:rsidR="007823B6" w:rsidRDefault="007823B6"/>
    <w:sectPr w:rsidR="0078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B6"/>
    <w:rsid w:val="001D1D91"/>
    <w:rsid w:val="007823B6"/>
    <w:rsid w:val="009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D3D4"/>
  <w15:chartTrackingRefBased/>
  <w15:docId w15:val="{81A2CB72-8718-478A-8C64-02839CFF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9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D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3</cp:revision>
  <dcterms:created xsi:type="dcterms:W3CDTF">2023-03-23T10:46:00Z</dcterms:created>
  <dcterms:modified xsi:type="dcterms:W3CDTF">2023-03-23T10:47:00Z</dcterms:modified>
</cp:coreProperties>
</file>