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17D1F" w14:textId="0FAD65A6" w:rsidR="00F0429A" w:rsidRDefault="00F0429A" w:rsidP="00F042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Промежуточная аттестационная </w:t>
      </w:r>
      <w:proofErr w:type="gramStart"/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работа  по</w:t>
      </w:r>
      <w:proofErr w:type="gramEnd"/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м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узыке</w:t>
      </w:r>
    </w:p>
    <w:p w14:paraId="12A9DD8A" w14:textId="77777777" w:rsidR="00F0429A" w:rsidRDefault="00F0429A" w:rsidP="00F042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2 класс (демоверсия)</w:t>
      </w:r>
    </w:p>
    <w:p w14:paraId="19A4B15B" w14:textId="77777777" w:rsidR="00F0429A" w:rsidRDefault="00F0429A" w:rsidP="00F0429A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FF0000"/>
          <w:sz w:val="28"/>
          <w:szCs w:val="28"/>
          <w:lang w:eastAsia="ru-RU"/>
        </w:rPr>
      </w:pPr>
    </w:p>
    <w:p w14:paraId="5E34A8B4" w14:textId="77777777" w:rsidR="00F0429A" w:rsidRPr="000819C1" w:rsidRDefault="00F0429A" w:rsidP="00F0429A">
      <w:pPr>
        <w:shd w:val="clear" w:color="auto" w:fill="FFFFFF"/>
        <w:spacing w:after="0" w:line="240" w:lineRule="auto"/>
        <w:jc w:val="center"/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</w:t>
      </w:r>
      <w:proofErr w:type="gramStart"/>
      <w:r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>2022 - 2023</w:t>
      </w:r>
      <w:proofErr w:type="gramEnd"/>
      <w:r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 xml:space="preserve"> учебный год</w:t>
      </w:r>
    </w:p>
    <w:p w14:paraId="2538E785" w14:textId="77777777" w:rsidR="00F0429A" w:rsidRDefault="00F0429A" w:rsidP="00F0429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9F4E09" w14:textId="77777777" w:rsidR="00F0429A" w:rsidRDefault="00F0429A" w:rsidP="00F0429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C9B57D5" w14:textId="7AE56D4E" w:rsidR="00F0429A" w:rsidRPr="00A64936" w:rsidRDefault="00F0429A" w:rsidP="00F0429A">
      <w:pPr>
        <w:jc w:val="center"/>
        <w:rPr>
          <w:rFonts w:ascii="Times New Roman" w:hAnsi="Times New Roman" w:cs="Times New Roman"/>
          <w:sz w:val="28"/>
          <w:szCs w:val="28"/>
        </w:rPr>
      </w:pPr>
      <w:r w:rsidRPr="00A64936">
        <w:rPr>
          <w:rFonts w:ascii="Times New Roman" w:hAnsi="Times New Roman" w:cs="Times New Roman"/>
          <w:sz w:val="28"/>
          <w:szCs w:val="28"/>
        </w:rPr>
        <w:t>Творческая работа</w:t>
      </w:r>
    </w:p>
    <w:p w14:paraId="7E855487" w14:textId="77777777" w:rsidR="00F0429A" w:rsidRPr="00056BB4" w:rsidRDefault="00F0429A" w:rsidP="00F0429A">
      <w:pPr>
        <w:rPr>
          <w:rFonts w:ascii="Times New Roman" w:hAnsi="Times New Roman" w:cs="Times New Roman"/>
          <w:sz w:val="24"/>
          <w:szCs w:val="24"/>
        </w:rPr>
      </w:pPr>
      <w:r w:rsidRPr="00056BB4">
        <w:rPr>
          <w:rFonts w:ascii="Times New Roman" w:hAnsi="Times New Roman" w:cs="Times New Roman"/>
          <w:sz w:val="24"/>
          <w:szCs w:val="24"/>
        </w:rPr>
        <w:t xml:space="preserve">Творческая работа включает в себя исполнение песни и решение музыкального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фил</w:t>
      </w:r>
      <w:r w:rsidRPr="00056BB4">
        <w:rPr>
          <w:rFonts w:ascii="Times New Roman" w:hAnsi="Times New Roman" w:cs="Times New Roman"/>
          <w:sz w:val="24"/>
          <w:szCs w:val="24"/>
        </w:rPr>
        <w:t>ворда</w:t>
      </w:r>
      <w:proofErr w:type="spellEnd"/>
      <w:r w:rsidRPr="00056BB4">
        <w:rPr>
          <w:rFonts w:ascii="Times New Roman" w:hAnsi="Times New Roman" w:cs="Times New Roman"/>
          <w:sz w:val="24"/>
          <w:szCs w:val="24"/>
        </w:rPr>
        <w:t>.</w:t>
      </w:r>
    </w:p>
    <w:p w14:paraId="5C08AA30" w14:textId="77777777" w:rsidR="00F0429A" w:rsidRPr="00056BB4" w:rsidRDefault="00F0429A" w:rsidP="00F0429A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1.</w:t>
      </w:r>
      <w:r w:rsidRPr="00056BB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Исполнение детской песни под музыку</w:t>
      </w:r>
      <w:bookmarkStart w:id="0" w:name="_Hlk65868769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(песню дети готовят самостоятельно)</w:t>
      </w:r>
    </w:p>
    <w:bookmarkEnd w:id="0"/>
    <w:p w14:paraId="5375EA0C" w14:textId="77777777" w:rsidR="00F0429A" w:rsidRPr="00056BB4" w:rsidRDefault="00F0429A" w:rsidP="00F04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Оценивается: </w:t>
      </w:r>
    </w:p>
    <w:p w14:paraId="6DA0BCCD" w14:textId="77777777" w:rsidR="00F0429A" w:rsidRPr="00056BB4" w:rsidRDefault="00F0429A" w:rsidP="00F04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-знание мелодической линии и текста песни;</w:t>
      </w:r>
    </w:p>
    <w:p w14:paraId="4A77FAA2" w14:textId="77777777" w:rsidR="00F0429A" w:rsidRPr="00056BB4" w:rsidRDefault="00F0429A" w:rsidP="00F04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точное исполнение;</w:t>
      </w:r>
    </w:p>
    <w:p w14:paraId="77D703EC" w14:textId="77777777" w:rsidR="00F0429A" w:rsidRPr="00056BB4" w:rsidRDefault="00F0429A" w:rsidP="00F04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-выразительное исполнение.</w:t>
      </w:r>
    </w:p>
    <w:p w14:paraId="0EBE643B" w14:textId="77777777" w:rsidR="00F0429A" w:rsidRDefault="00F0429A" w:rsidP="00F0429A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56BB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2.Отгадать музыкальный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фил</w:t>
      </w:r>
      <w:r w:rsidRPr="00056BB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ворд</w:t>
      </w:r>
      <w:proofErr w:type="spellEnd"/>
    </w:p>
    <w:p w14:paraId="3917E9B3" w14:textId="77777777" w:rsidR="00F0429A" w:rsidRPr="00056BB4" w:rsidRDefault="00F0429A" w:rsidP="00F0429A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noProof/>
        </w:rPr>
        <w:drawing>
          <wp:inline distT="0" distB="0" distL="0" distR="0" wp14:anchorId="656D4FB1" wp14:editId="2D972712">
            <wp:extent cx="2658055" cy="2676525"/>
            <wp:effectExtent l="0" t="0" r="9525" b="0"/>
            <wp:docPr id="1" name="Рисунок 1" descr="Изображение выглядит как стол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стол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5336" cy="2693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206419" w14:textId="77777777" w:rsidR="00AC549F" w:rsidRDefault="00AC549F"/>
    <w:sectPr w:rsidR="00AC54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49F"/>
    <w:rsid w:val="00AC549F"/>
    <w:rsid w:val="00F0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BC79B"/>
  <w15:chartTrackingRefBased/>
  <w15:docId w15:val="{D301C585-39B6-410E-A4B9-B86F95B32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429A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Потолова Любовь Васильевна</dc:creator>
  <cp:keywords/>
  <dc:description/>
  <cp:lastModifiedBy>Потолова Любовь Васильевна</cp:lastModifiedBy>
  <cp:revision>2</cp:revision>
  <dcterms:created xsi:type="dcterms:W3CDTF">2023-03-23T10:27:00Z</dcterms:created>
  <dcterms:modified xsi:type="dcterms:W3CDTF">2023-03-23T10:29:00Z</dcterms:modified>
</cp:coreProperties>
</file>