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1826" w14:textId="77777777" w:rsidR="00137DEB" w:rsidRDefault="00137DEB" w:rsidP="00137DE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</w:t>
      </w:r>
      <w:r>
        <w:rPr>
          <w:rStyle w:val="c8"/>
          <w:rFonts w:ascii="&amp;quot" w:hAnsi="&amp;quot"/>
          <w:b/>
          <w:bCs/>
          <w:color w:val="D90000"/>
          <w:sz w:val="28"/>
          <w:szCs w:val="28"/>
        </w:rPr>
        <w:t xml:space="preserve">Промежуточная аттестационная работа </w:t>
      </w:r>
      <w:r>
        <w:rPr>
          <w:rFonts w:ascii="Times New Roman" w:hAnsi="Times New Roman"/>
          <w:b/>
          <w:sz w:val="28"/>
          <w:szCs w:val="28"/>
        </w:rPr>
        <w:t>по ОРКСЭ</w:t>
      </w:r>
    </w:p>
    <w:p w14:paraId="75F73D6C" w14:textId="30BBCD79" w:rsidR="00137DEB" w:rsidRDefault="00137DEB" w:rsidP="00137DE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класс    </w:t>
      </w:r>
      <w:proofErr w:type="gramStart"/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23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28FC4D59" w14:textId="77777777" w:rsidR="00137DEB" w:rsidRDefault="00137DEB" w:rsidP="00137DE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Работа  по</w:t>
      </w:r>
      <w:proofErr w:type="gramEnd"/>
      <w:r>
        <w:rPr>
          <w:rFonts w:ascii="Times New Roman" w:hAnsi="Times New Roman"/>
          <w:sz w:val="24"/>
          <w:szCs w:val="24"/>
        </w:rPr>
        <w:t xml:space="preserve"> ОРКСЭ  представлена в виде проектного задания</w:t>
      </w:r>
    </w:p>
    <w:p w14:paraId="72302592" w14:textId="77777777" w:rsidR="00137DEB" w:rsidRDefault="00137DEB" w:rsidP="00137DE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«Моя семья»</w:t>
      </w:r>
    </w:p>
    <w:p w14:paraId="3C1E54DD" w14:textId="77777777" w:rsidR="00137DEB" w:rsidRDefault="00137DEB" w:rsidP="00137D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 Расширять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 детей о своей семье, родословной, семейных традициях; показать важность семейных отношений.</w:t>
      </w:r>
    </w:p>
    <w:p w14:paraId="3B0CDBED" w14:textId="77777777" w:rsidR="00137DEB" w:rsidRDefault="00137DEB" w:rsidP="00137DEB">
      <w:pPr>
        <w:spacing w:after="0" w:line="200" w:lineRule="atLeast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DE1D8" w14:textId="77777777" w:rsidR="00137DEB" w:rsidRDefault="00137DEB" w:rsidP="00137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Проектное задание состоит из следующих пунктов</w:t>
      </w:r>
    </w:p>
    <w:p w14:paraId="67AE17FF" w14:textId="77777777" w:rsidR="00137DEB" w:rsidRDefault="00137DEB" w:rsidP="00137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Герб и девиз нашей семьи</w:t>
      </w:r>
    </w:p>
    <w:p w14:paraId="1CDB8DA5" w14:textId="77777777" w:rsidR="00137DEB" w:rsidRDefault="00137DEB" w:rsidP="00137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«Портреты семьи»- рисунок с членами семьи.</w:t>
      </w:r>
    </w:p>
    <w:p w14:paraId="2DD5BE05" w14:textId="77777777" w:rsidR="00137DEB" w:rsidRDefault="00137DEB" w:rsidP="00137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Семейная реликвия.</w:t>
      </w:r>
    </w:p>
    <w:p w14:paraId="7BE79FCD" w14:textId="77777777" w:rsidR="00137DEB" w:rsidRDefault="00137DEB" w:rsidP="00137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Родовое дерево «Наш род».</w:t>
      </w:r>
    </w:p>
    <w:p w14:paraId="7FEA8171" w14:textId="77777777" w:rsidR="00137DEB" w:rsidRDefault="00137DEB" w:rsidP="00137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«Семейные традиции»-наши праздники.</w:t>
      </w:r>
    </w:p>
    <w:p w14:paraId="6274C38F" w14:textId="77777777" w:rsidR="00137DEB" w:rsidRDefault="00137DEB" w:rsidP="00137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Фотомозайка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созвездий»-самые яркие моменты из семейной жизни.</w:t>
      </w:r>
    </w:p>
    <w:p w14:paraId="347F3A5D" w14:textId="77777777" w:rsidR="00137DEB" w:rsidRDefault="00137DEB" w:rsidP="00137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Интересные истории.</w:t>
      </w:r>
    </w:p>
    <w:p w14:paraId="0FEECD77" w14:textId="77777777" w:rsidR="00137DEB" w:rsidRDefault="00137DEB" w:rsidP="00137DE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574D133D" w14:textId="77777777" w:rsidR="00137DEB" w:rsidRDefault="00137DEB" w:rsidP="00137DE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E7F02A" w14:textId="77777777" w:rsidR="00137DEB" w:rsidRDefault="00137DEB" w:rsidP="00137DEB">
      <w:pPr>
        <w:pStyle w:val="a4"/>
        <w:spacing w:before="0" w:beforeAutospacing="0" w:after="0" w:afterAutospacing="0" w:line="294" w:lineRule="atLeast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14:paraId="41C01C27" w14:textId="77777777" w:rsidR="00040F5B" w:rsidRDefault="00040F5B"/>
    <w:sectPr w:rsidR="0004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3307E"/>
    <w:multiLevelType w:val="hybridMultilevel"/>
    <w:tmpl w:val="F78C448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6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5B"/>
    <w:rsid w:val="00040F5B"/>
    <w:rsid w:val="001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129C"/>
  <w15:chartTrackingRefBased/>
  <w15:docId w15:val="{706C66E5-7949-4320-81A0-36CB99CF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DE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137DEB"/>
  </w:style>
  <w:style w:type="paragraph" w:styleId="a3">
    <w:name w:val="No Spacing"/>
    <w:uiPriority w:val="1"/>
    <w:qFormat/>
    <w:rsid w:val="00137DEB"/>
    <w:pPr>
      <w:spacing w:after="0" w:line="240" w:lineRule="auto"/>
    </w:pPr>
    <w:rPr>
      <w:kern w:val="0"/>
      <w14:ligatures w14:val="none"/>
    </w:rPr>
  </w:style>
  <w:style w:type="paragraph" w:styleId="a4">
    <w:name w:val="Normal (Web)"/>
    <w:basedOn w:val="a"/>
    <w:uiPriority w:val="99"/>
    <w:unhideWhenUsed/>
    <w:rsid w:val="00137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2</cp:revision>
  <dcterms:created xsi:type="dcterms:W3CDTF">2023-03-22T17:14:00Z</dcterms:created>
  <dcterms:modified xsi:type="dcterms:W3CDTF">2023-03-22T17:17:00Z</dcterms:modified>
</cp:coreProperties>
</file>