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1D76" w14:textId="77777777" w:rsidR="00565C82" w:rsidRDefault="00580CE3" w:rsidP="00580CE3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Style w:val="c8"/>
          <w:rFonts w:ascii="&amp;quot" w:hAnsi="&amp;quot"/>
          <w:b/>
          <w:bCs/>
          <w:color w:val="D90000"/>
          <w:sz w:val="28"/>
          <w:szCs w:val="28"/>
        </w:rPr>
        <w:t xml:space="preserve">Промежуточная аттестационная </w:t>
      </w:r>
      <w:r w:rsidRPr="00265CF4">
        <w:rPr>
          <w:rStyle w:val="c8"/>
          <w:rFonts w:ascii="&amp;quot" w:hAnsi="&amp;quot"/>
          <w:b/>
          <w:bCs/>
          <w:color w:val="FF0000"/>
          <w:sz w:val="28"/>
          <w:szCs w:val="28"/>
        </w:rPr>
        <w:t xml:space="preserve">работа </w:t>
      </w:r>
      <w:r w:rsidRPr="00265CF4">
        <w:rPr>
          <w:rFonts w:ascii="Times New Roman" w:hAnsi="Times New Roman"/>
          <w:b/>
          <w:color w:val="FF0000"/>
          <w:sz w:val="28"/>
          <w:szCs w:val="28"/>
        </w:rPr>
        <w:t xml:space="preserve">по окружающему миру </w:t>
      </w:r>
    </w:p>
    <w:p w14:paraId="0732BA6D" w14:textId="60B2F897" w:rsidR="00580CE3" w:rsidRDefault="00580CE3" w:rsidP="00580CE3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4 класс </w:t>
      </w:r>
      <w:r w:rsidR="004D0992">
        <w:rPr>
          <w:rFonts w:ascii="Times New Roman" w:hAnsi="Times New Roman"/>
          <w:b/>
          <w:color w:val="FF0000"/>
          <w:sz w:val="28"/>
          <w:szCs w:val="28"/>
        </w:rPr>
        <w:t>(демоверсия)</w:t>
      </w:r>
    </w:p>
    <w:p w14:paraId="40269262" w14:textId="56D2CE30" w:rsidR="00580CE3" w:rsidRPr="00265CF4" w:rsidRDefault="00580CE3" w:rsidP="00580CE3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265CF4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22</w:t>
      </w:r>
      <w:r w:rsidRPr="00265CF4">
        <w:rPr>
          <w:rFonts w:ascii="Times New Roman" w:hAnsi="Times New Roman"/>
          <w:b/>
          <w:sz w:val="28"/>
          <w:szCs w:val="28"/>
        </w:rPr>
        <w:t xml:space="preserve"> – 20</w:t>
      </w:r>
      <w:r>
        <w:rPr>
          <w:rFonts w:ascii="Times New Roman" w:hAnsi="Times New Roman"/>
          <w:b/>
          <w:sz w:val="28"/>
          <w:szCs w:val="28"/>
        </w:rPr>
        <w:t>23</w:t>
      </w:r>
      <w:r w:rsidRPr="00265CF4">
        <w:rPr>
          <w:rFonts w:ascii="Times New Roman" w:hAnsi="Times New Roman"/>
          <w:b/>
          <w:sz w:val="28"/>
          <w:szCs w:val="28"/>
        </w:rPr>
        <w:t>уч</w:t>
      </w:r>
      <w:r>
        <w:rPr>
          <w:rFonts w:ascii="Times New Roman" w:hAnsi="Times New Roman"/>
          <w:b/>
          <w:sz w:val="28"/>
          <w:szCs w:val="28"/>
        </w:rPr>
        <w:t>.</w:t>
      </w:r>
      <w:r w:rsidRPr="00265CF4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22CA8894" w14:textId="77777777" w:rsidR="00580CE3" w:rsidRPr="00565C82" w:rsidRDefault="00580CE3" w:rsidP="00580CE3">
      <w:pPr>
        <w:autoSpaceDE w:val="0"/>
        <w:autoSpaceDN w:val="0"/>
        <w:adjustRightInd w:val="0"/>
        <w:spacing w:before="66"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65C82">
        <w:rPr>
          <w:rFonts w:ascii="Times New Roman" w:hAnsi="Times New Roman"/>
          <w:sz w:val="24"/>
          <w:szCs w:val="24"/>
        </w:rPr>
        <w:t>ученика(</w:t>
      </w:r>
      <w:proofErr w:type="spellStart"/>
      <w:r w:rsidRPr="00565C82">
        <w:rPr>
          <w:rFonts w:ascii="Times New Roman" w:hAnsi="Times New Roman"/>
          <w:sz w:val="24"/>
          <w:szCs w:val="24"/>
        </w:rPr>
        <w:t>цы</w:t>
      </w:r>
      <w:proofErr w:type="spellEnd"/>
      <w:r w:rsidRPr="00565C82">
        <w:rPr>
          <w:rFonts w:ascii="Times New Roman" w:hAnsi="Times New Roman"/>
          <w:sz w:val="24"/>
          <w:szCs w:val="24"/>
        </w:rPr>
        <w:t>) 4 класса «____» _______________________</w:t>
      </w:r>
    </w:p>
    <w:p w14:paraId="0CCA95D8" w14:textId="77777777" w:rsidR="00580CE3" w:rsidRDefault="00580CE3" w:rsidP="00580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EEFF910" w14:textId="77777777" w:rsidR="00580CE3" w:rsidRDefault="00580CE3" w:rsidP="00580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7B4C161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А1. Ответь, как называют человека – члена общества какого-</w:t>
      </w:r>
      <w:proofErr w:type="gramStart"/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то  определённого</w:t>
      </w:r>
      <w:proofErr w:type="gramEnd"/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государства.</w:t>
      </w:r>
    </w:p>
    <w:p w14:paraId="0C6B6807" w14:textId="77777777" w:rsidR="00580CE3" w:rsidRPr="007A70AE" w:rsidRDefault="00580CE3" w:rsidP="00580CE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1.житель.    2. гражданин.     3.горожанин     4. человек</w:t>
      </w:r>
    </w:p>
    <w:p w14:paraId="0F829A74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А2. Укажи название страны, в которой ты живёшь.</w:t>
      </w:r>
    </w:p>
    <w:p w14:paraId="206C19AD" w14:textId="77777777" w:rsidR="00580CE3" w:rsidRPr="007A70AE" w:rsidRDefault="00580CE3" w:rsidP="00580C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proofErr w:type="spellStart"/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Белорусь</w:t>
      </w:r>
      <w:proofErr w:type="spellEnd"/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      2.  Российская Империя          3. Русь           4. Российская Федерация</w:t>
      </w:r>
    </w:p>
    <w:p w14:paraId="6E21CAE6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</w:t>
      </w:r>
      <w:proofErr w:type="gramStart"/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3.Во</w:t>
      </w:r>
      <w:proofErr w:type="gramEnd"/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дворе появилась чужая собака и дети стали с ней играть. Какой </w:t>
      </w:r>
      <w:proofErr w:type="gramStart"/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ты  дашь</w:t>
      </w:r>
      <w:proofErr w:type="gramEnd"/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им совет?</w:t>
      </w:r>
    </w:p>
    <w:p w14:paraId="2171DD95" w14:textId="77777777" w:rsidR="00580CE3" w:rsidRPr="007A70AE" w:rsidRDefault="00580CE3" w:rsidP="00580C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Собака - друг человека, поэтому с любой собакой можно играть.</w:t>
      </w:r>
    </w:p>
    <w:p w14:paraId="284E52B4" w14:textId="77777777" w:rsidR="00580CE3" w:rsidRPr="007A70AE" w:rsidRDefault="00580CE3" w:rsidP="00580C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Дети поступают правильно, так как собак надо жалеть.</w:t>
      </w:r>
    </w:p>
    <w:p w14:paraId="5FC7985C" w14:textId="77777777" w:rsidR="00580CE3" w:rsidRPr="007A70AE" w:rsidRDefault="00580CE3" w:rsidP="00580C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такой собакой играть нельзя. Она может быть больной и агрессивной.</w:t>
      </w:r>
    </w:p>
    <w:p w14:paraId="072CDA84" w14:textId="77777777" w:rsidR="00580CE3" w:rsidRPr="007A70AE" w:rsidRDefault="00580CE3" w:rsidP="00580C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Надо взять палку и прогнать собаку со двора.</w:t>
      </w:r>
    </w:p>
    <w:p w14:paraId="5EC7AC4E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А4. Поясни, как влияет на здоровье зубов резкая смена горячей и холодной пищи.</w:t>
      </w:r>
    </w:p>
    <w:p w14:paraId="2D2A0893" w14:textId="77777777" w:rsidR="00580CE3" w:rsidRPr="007A70AE" w:rsidRDefault="00580CE3" w:rsidP="00580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Никак не влияет, так как зубы привыкли к разной пище.</w:t>
      </w:r>
    </w:p>
    <w:p w14:paraId="4097B9E2" w14:textId="77777777" w:rsidR="00580CE3" w:rsidRPr="007A70AE" w:rsidRDefault="00580CE3" w:rsidP="00580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зубах появляются трещины, и зубы разрушаются.</w:t>
      </w:r>
    </w:p>
    <w:p w14:paraId="17C2DBB6" w14:textId="77777777" w:rsidR="00580CE3" w:rsidRPr="007A70AE" w:rsidRDefault="00580CE3" w:rsidP="00580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Зубы закаляются, так как то нагреваются, то охлаждаются.</w:t>
      </w:r>
    </w:p>
    <w:p w14:paraId="297388F8" w14:textId="77777777" w:rsidR="00580CE3" w:rsidRPr="007A70AE" w:rsidRDefault="00580CE3" w:rsidP="00580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зубов это не опасно, так как они твёрдые.</w:t>
      </w:r>
    </w:p>
    <w:p w14:paraId="505A603E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А5. О какой природной зоне идет речь в строчке стихотворения?</w:t>
      </w:r>
    </w:p>
    <w:p w14:paraId="362B15AC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Pr="007A70A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Южнее полосы лесов лежит ковер из трав, цветов</w:t>
      </w: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»</w:t>
      </w:r>
    </w:p>
    <w:p w14:paraId="2DEB3796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</w:t>
      </w: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зона </w:t>
      </w:r>
      <w:proofErr w:type="gramStart"/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тундры;</w:t>
      </w: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  </w:t>
      </w:r>
      <w:proofErr w:type="gramEnd"/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</w:t>
      </w: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зона лесов;</w:t>
      </w: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   3.</w:t>
      </w: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зона степей;</w:t>
      </w: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    4.</w:t>
      </w: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зона арктических пустынь.</w:t>
      </w:r>
    </w:p>
    <w:p w14:paraId="33C02FA3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А6. К органам дыхания не относятся:</w:t>
      </w:r>
    </w:p>
    <w:p w14:paraId="6EF05841" w14:textId="77777777" w:rsidR="00580CE3" w:rsidRPr="007A70AE" w:rsidRDefault="00580CE3" w:rsidP="00580CE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1.легкие;    2.сердце;    3.трахея;    4. бронхи.</w:t>
      </w:r>
    </w:p>
    <w:p w14:paraId="15769FDD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А7. Объясни, в чём различие дикорастущих и культурных растений.</w:t>
      </w:r>
    </w:p>
    <w:p w14:paraId="02DFAAA5" w14:textId="77777777" w:rsidR="00580CE3" w:rsidRPr="007A70AE" w:rsidRDefault="00580CE3" w:rsidP="00580C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Дикорастущие выращивает человек, а культурные растут сами по себе.</w:t>
      </w:r>
    </w:p>
    <w:p w14:paraId="59A228BF" w14:textId="77777777" w:rsidR="00580CE3" w:rsidRPr="007A70AE" w:rsidRDefault="00580CE3" w:rsidP="00580C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Культурные растения полезны человеку, а дикорастущие нет.</w:t>
      </w:r>
    </w:p>
    <w:p w14:paraId="3D02190E" w14:textId="77777777" w:rsidR="00580CE3" w:rsidRPr="007A70AE" w:rsidRDefault="00580CE3" w:rsidP="00580C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Культурные растения человек охраняет, а дикорастущие нет.</w:t>
      </w:r>
    </w:p>
    <w:p w14:paraId="14880D9F" w14:textId="77777777" w:rsidR="00580CE3" w:rsidRPr="007A70AE" w:rsidRDefault="00580CE3" w:rsidP="00580C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Культурные выращивает человек, а дикорастущие растут сами по себе.</w:t>
      </w:r>
    </w:p>
    <w:p w14:paraId="427F56F1" w14:textId="77777777" w:rsidR="00580CE3" w:rsidRPr="007A70AE" w:rsidRDefault="00580CE3" w:rsidP="00580CE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А8. Отметь, что образуется на месте цветка у растений.</w:t>
      </w:r>
    </w:p>
    <w:p w14:paraId="2A372EA6" w14:textId="77777777" w:rsidR="00580CE3" w:rsidRPr="007A70AE" w:rsidRDefault="00580CE3" w:rsidP="00580C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6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ветка       2. плод         3. корень            4. Лист</w:t>
      </w:r>
    </w:p>
    <w:p w14:paraId="22055AA4" w14:textId="77777777" w:rsidR="00580CE3" w:rsidRPr="007A70AE" w:rsidRDefault="00580CE3" w:rsidP="00580CE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А9.  Какое полезное ископаемое используется в строительстве?</w:t>
      </w:r>
    </w:p>
    <w:p w14:paraId="4273123B" w14:textId="77777777" w:rsidR="00580CE3" w:rsidRPr="007A70AE" w:rsidRDefault="00580CE3" w:rsidP="00580CE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 гранит;        2. каменный уголь;    3.    торф;       4.</w:t>
      </w: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 </w:t>
      </w:r>
      <w:r w:rsidRPr="007A70A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природный газ.</w:t>
      </w:r>
    </w:p>
    <w:p w14:paraId="538F344E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А10. Определи животное зоны</w:t>
      </w: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степей</w:t>
      </w:r>
    </w:p>
    <w:p w14:paraId="37D66A21" w14:textId="77777777" w:rsidR="00580CE3" w:rsidRPr="007A70AE" w:rsidRDefault="00580CE3" w:rsidP="00580CE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1.бурый медведь          2.леминг       3.белый медведь.        4. джейран.</w:t>
      </w:r>
    </w:p>
    <w:p w14:paraId="76CC8EAF" w14:textId="77777777" w:rsidR="00580CE3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7B24D01" w14:textId="50A576D4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А11. Подбери к названию природной зоны её характерные признаки, соедини стрелками</w:t>
      </w:r>
    </w:p>
    <w:tbl>
      <w:tblPr>
        <w:tblW w:w="8788" w:type="dxa"/>
        <w:tblInd w:w="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5743"/>
      </w:tblGrid>
      <w:tr w:rsidR="00580CE3" w:rsidRPr="007A70AE" w14:paraId="2AEAEE83" w14:textId="77777777" w:rsidTr="0013501E">
        <w:trPr>
          <w:trHeight w:val="476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0F11C" w14:textId="77777777" w:rsidR="00580CE3" w:rsidRPr="007A70AE" w:rsidRDefault="00580CE3" w:rsidP="00580CE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70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Арктика</w:t>
            </w: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E9F88" w14:textId="77777777" w:rsidR="00580CE3" w:rsidRPr="007A70AE" w:rsidRDefault="00580CE3" w:rsidP="00712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70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А. Карликовая ива, берёза</w:t>
            </w:r>
          </w:p>
        </w:tc>
      </w:tr>
      <w:tr w:rsidR="00580CE3" w:rsidRPr="007A70AE" w14:paraId="10B8A041" w14:textId="77777777" w:rsidTr="0013501E">
        <w:trPr>
          <w:trHeight w:val="489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CE3B8" w14:textId="77777777" w:rsidR="00580CE3" w:rsidRPr="007A70AE" w:rsidRDefault="00580CE3" w:rsidP="00580CE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70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Тундра</w:t>
            </w: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8D24C" w14:textId="77777777" w:rsidR="00580CE3" w:rsidRPr="007A70AE" w:rsidRDefault="00580CE3" w:rsidP="00712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70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Б. Зона напоминает огромный пляж</w:t>
            </w:r>
          </w:p>
        </w:tc>
      </w:tr>
      <w:tr w:rsidR="00580CE3" w:rsidRPr="007A70AE" w14:paraId="7B9B3FBD" w14:textId="77777777" w:rsidTr="0013501E">
        <w:trPr>
          <w:trHeight w:val="476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88DCC" w14:textId="77777777" w:rsidR="00580CE3" w:rsidRPr="007A70AE" w:rsidRDefault="00580CE3" w:rsidP="00580CE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70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Лес</w:t>
            </w: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76B8" w14:textId="77777777" w:rsidR="00580CE3" w:rsidRPr="007A70AE" w:rsidRDefault="00580CE3" w:rsidP="00712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70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В. смешанный, широколиственный, хвойный</w:t>
            </w:r>
          </w:p>
        </w:tc>
      </w:tr>
      <w:tr w:rsidR="00580CE3" w:rsidRPr="007A70AE" w14:paraId="7345AB69" w14:textId="77777777" w:rsidTr="0013501E">
        <w:trPr>
          <w:trHeight w:val="489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94022" w14:textId="77777777" w:rsidR="00580CE3" w:rsidRPr="007A70AE" w:rsidRDefault="00580CE3" w:rsidP="00580CE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70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Степь</w:t>
            </w: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FF3D" w14:textId="77777777" w:rsidR="00580CE3" w:rsidRPr="007A70AE" w:rsidRDefault="00580CE3" w:rsidP="00712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70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безжизненная снежная пустыня</w:t>
            </w:r>
          </w:p>
        </w:tc>
      </w:tr>
      <w:tr w:rsidR="00580CE3" w:rsidRPr="007A70AE" w14:paraId="79C3CCA7" w14:textId="77777777" w:rsidTr="0013501E">
        <w:trPr>
          <w:trHeight w:val="476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DDCB2" w14:textId="77777777" w:rsidR="00580CE3" w:rsidRPr="007A70AE" w:rsidRDefault="00580CE3" w:rsidP="00580CE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70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Пустыня</w:t>
            </w:r>
          </w:p>
        </w:tc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874C0" w14:textId="77777777" w:rsidR="00580CE3" w:rsidRPr="007A70AE" w:rsidRDefault="00580CE3" w:rsidP="00712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70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Д. цепь питания: ковыль- суслик- орёл</w:t>
            </w:r>
          </w:p>
        </w:tc>
      </w:tr>
    </w:tbl>
    <w:p w14:paraId="678F19E0" w14:textId="208AD074" w:rsidR="00580CE3" w:rsidRPr="007A70AE" w:rsidRDefault="00580CE3" w:rsidP="00580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Часть 2 –Часть 3 </w:t>
      </w:r>
    </w:p>
    <w:p w14:paraId="77E0A646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В1.</w:t>
      </w: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Защита внутренних частей тела человека от повреждений, от холода и жары, болезнетворных бактерий – это работа:</w:t>
      </w:r>
    </w:p>
    <w:p w14:paraId="0057CDF6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1.скелета;</w:t>
      </w:r>
    </w:p>
    <w:p w14:paraId="4384F3AA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2. мышц;</w:t>
      </w:r>
    </w:p>
    <w:p w14:paraId="5E849B6C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 3. кожи;</w:t>
      </w:r>
    </w:p>
    <w:p w14:paraId="204B5E38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 4.сердца</w:t>
      </w:r>
    </w:p>
    <w:p w14:paraId="066A57F9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В2 Подчеркни 5 основных условий, необходимых для жизни всего живого на Земле.</w:t>
      </w:r>
    </w:p>
    <w:p w14:paraId="38BDA5D4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proofErr w:type="gramStart"/>
      <w:r w:rsidRPr="007A70A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Свет,  хлеб</w:t>
      </w:r>
      <w:proofErr w:type="gramEnd"/>
      <w:r w:rsidRPr="007A70A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тепло, дом, вода, воздух, телевизор, пища, учёба, работа, деньги, электричество, полезные ископаемые.</w:t>
      </w:r>
    </w:p>
    <w:p w14:paraId="5E8F7C99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</w:t>
      </w:r>
      <w:proofErr w:type="gramStart"/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3.Прочитай</w:t>
      </w:r>
      <w:proofErr w:type="gramEnd"/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текст. </w:t>
      </w:r>
      <w:r w:rsidRPr="007A70A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«Утро 8 сентября 1380 года было туманным.  Мамай уже предвкушал поражение русских. Битва началась с поединка двух богатырей: Челубея и Пересвета. Но удар был сокрушительный. Познали враги Земли русской силу оружия русского. Бежал с поля и хан Мамай.</w:t>
      </w:r>
    </w:p>
    <w:p w14:paraId="41ABD778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Как называют историки эту битву_______________________________________________________?</w:t>
      </w:r>
    </w:p>
    <w:p w14:paraId="7875E0EB" w14:textId="77777777" w:rsidR="00580CE3" w:rsidRPr="007A70AE" w:rsidRDefault="00580CE3" w:rsidP="00580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Часть 3</w:t>
      </w:r>
    </w:p>
    <w:p w14:paraId="5D429EC4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С1. Выпиши названия материков: </w:t>
      </w:r>
      <w:r w:rsidRPr="007A70A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Северная Америка, Австралия, Земля, Луна, Евразия, Россия.</w:t>
      </w:r>
    </w:p>
    <w:p w14:paraId="5FD1A7BB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Допиши недостающие материки _______________________________________________________________________________________</w:t>
      </w:r>
    </w:p>
    <w:p w14:paraId="091CABAB" w14:textId="77777777" w:rsidR="00580CE3" w:rsidRPr="007A70AE" w:rsidRDefault="00580CE3" w:rsidP="0058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A70A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7A70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С2. Напишите несколько правил бережного отношения к растениям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F286D4" w14:textId="77777777" w:rsidR="00580CE3" w:rsidRDefault="00580CE3" w:rsidP="00580CE3"/>
    <w:p w14:paraId="1ED1C477" w14:textId="77777777" w:rsidR="00694993" w:rsidRDefault="00694993"/>
    <w:sectPr w:rsidR="0069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0AA"/>
    <w:multiLevelType w:val="multilevel"/>
    <w:tmpl w:val="41F84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130DA"/>
    <w:multiLevelType w:val="multilevel"/>
    <w:tmpl w:val="D0448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23F50"/>
    <w:multiLevelType w:val="multilevel"/>
    <w:tmpl w:val="38EE5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40335"/>
    <w:multiLevelType w:val="multilevel"/>
    <w:tmpl w:val="80E0A2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864890"/>
    <w:multiLevelType w:val="multilevel"/>
    <w:tmpl w:val="FA02C2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D47AB0"/>
    <w:multiLevelType w:val="multilevel"/>
    <w:tmpl w:val="1BBAF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593017"/>
    <w:multiLevelType w:val="multilevel"/>
    <w:tmpl w:val="2B1A0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8F336B"/>
    <w:multiLevelType w:val="multilevel"/>
    <w:tmpl w:val="91C0E3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F6561A"/>
    <w:multiLevelType w:val="multilevel"/>
    <w:tmpl w:val="C528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021C96"/>
    <w:multiLevelType w:val="multilevel"/>
    <w:tmpl w:val="9F700E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816437">
    <w:abstractNumId w:val="2"/>
  </w:num>
  <w:num w:numId="2" w16cid:durableId="906494626">
    <w:abstractNumId w:val="0"/>
  </w:num>
  <w:num w:numId="3" w16cid:durableId="835729659">
    <w:abstractNumId w:val="5"/>
  </w:num>
  <w:num w:numId="4" w16cid:durableId="1043871187">
    <w:abstractNumId w:val="6"/>
  </w:num>
  <w:num w:numId="5" w16cid:durableId="404765791">
    <w:abstractNumId w:val="1"/>
  </w:num>
  <w:num w:numId="6" w16cid:durableId="969938751">
    <w:abstractNumId w:val="8"/>
  </w:num>
  <w:num w:numId="7" w16cid:durableId="1952393550">
    <w:abstractNumId w:val="7"/>
  </w:num>
  <w:num w:numId="8" w16cid:durableId="1363245470">
    <w:abstractNumId w:val="9"/>
  </w:num>
  <w:num w:numId="9" w16cid:durableId="1835805166">
    <w:abstractNumId w:val="3"/>
  </w:num>
  <w:num w:numId="10" w16cid:durableId="1186989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93"/>
    <w:rsid w:val="0013501E"/>
    <w:rsid w:val="004D0992"/>
    <w:rsid w:val="00565C82"/>
    <w:rsid w:val="00580CE3"/>
    <w:rsid w:val="0069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BB59"/>
  <w15:chartTrackingRefBased/>
  <w15:docId w15:val="{61F8D46B-B766-41CE-B9A9-3244C213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58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Потолова Любовь Васильевна</dc:creator>
  <cp:keywords/>
  <dc:description/>
  <cp:lastModifiedBy>Потолова Любовь Васильевна</cp:lastModifiedBy>
  <cp:revision>5</cp:revision>
  <dcterms:created xsi:type="dcterms:W3CDTF">2023-03-22T17:22:00Z</dcterms:created>
  <dcterms:modified xsi:type="dcterms:W3CDTF">2023-03-22T17:34:00Z</dcterms:modified>
</cp:coreProperties>
</file>