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0BD4" w14:textId="77777777" w:rsidR="0042579E" w:rsidRDefault="0042579E" w:rsidP="00425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Примерная промежуточная аттестационная работа  </w:t>
      </w:r>
    </w:p>
    <w:p w14:paraId="7D948BF1" w14:textId="0539E80D" w:rsidR="0042579E" w:rsidRDefault="0042579E" w:rsidP="00425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 литературному чтению </w:t>
      </w:r>
      <w:r w:rsidR="00400F3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(демоверсия)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 класс</w:t>
      </w:r>
    </w:p>
    <w:p w14:paraId="46C9AB24" w14:textId="77777777" w:rsidR="0042579E" w:rsidRDefault="0042579E" w:rsidP="0042579E">
      <w:pPr>
        <w:shd w:val="clear" w:color="auto" w:fill="FFFFFF"/>
        <w:spacing w:after="0" w:line="240" w:lineRule="auto"/>
        <w:jc w:val="center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2022 - 2023 учебный год</w:t>
      </w:r>
    </w:p>
    <w:p w14:paraId="41B75108" w14:textId="77777777" w:rsidR="0042579E" w:rsidRDefault="0042579E" w:rsidP="0042579E">
      <w:pPr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4450BE1" w14:textId="77777777" w:rsidR="0042579E" w:rsidRDefault="0042579E" w:rsidP="00425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DA8E6C6" w14:textId="645EC9C5" w:rsidR="0042579E" w:rsidRDefault="0042579E" w:rsidP="00425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Прочитай текст и выполни задания</w:t>
      </w:r>
    </w:p>
    <w:p w14:paraId="5D4887A1" w14:textId="6DF69F29" w:rsidR="0042579E" w:rsidRPr="0042579E" w:rsidRDefault="0042579E" w:rsidP="004257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C882AE4" w14:textId="77777777" w:rsidR="0042579E" w:rsidRPr="0042579E" w:rsidRDefault="0042579E" w:rsidP="004257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Часть 1.</w:t>
      </w:r>
    </w:p>
    <w:p w14:paraId="5EE230A3" w14:textId="04ECEA21" w:rsidR="0042579E" w:rsidRPr="0042579E" w:rsidRDefault="0042579E" w:rsidP="004257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670C5D1" w14:textId="77777777" w:rsidR="0042579E" w:rsidRPr="0042579E" w:rsidRDefault="0042579E" w:rsidP="004257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В зелёном русском лесу вряд ли есть дерево, живописнее клёна. Красивы широкие лапчатые и узорчатые листья клёна, гладкий и чистый его ствол. Крепка и прочна его древесина.  Обычно растёт клён рядом с другими деревьями  берёзой, осиной, дубом, ольхой.  Крепки и туги кленовые ветки. Точно пружины, гнутся они под рукою. Весёлый зелёный клён любит солнечный яркий свет. Лучами солнца освещена его вершина. Клёны сажают в городских парках, украшают ими парковые дорожки, берега прудов. Особенно красивы клёны ранней осенью. В лучах солнца блистают пурпурные и золотистые кленовые листочки. Что-то праздничное, весёлое есть в этом дереве, украшающем наши леса.  Далеко разлетаются крылатые семена клёна. Семена эти разносит ветер, гуляя  по полям и лугам. Там, где упадёт на удобное место крылатое семечко, вырастет на другой год молодой тоненький кленок.                        </w:t>
      </w:r>
    </w:p>
    <w:p w14:paraId="4F61AC48" w14:textId="77777777" w:rsidR="0042579E" w:rsidRPr="0042579E" w:rsidRDefault="0042579E" w:rsidP="004257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                                                                                              (По И. Соколову-Микитову).</w:t>
      </w:r>
    </w:p>
    <w:p w14:paraId="711B1953" w14:textId="69756CCD" w:rsidR="0042579E" w:rsidRP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чём этот текст? 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Напиши.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</w:t>
      </w:r>
    </w:p>
    <w:p w14:paraId="37A776D2" w14:textId="77777777" w:rsidR="0042579E" w:rsidRPr="0042579E" w:rsidRDefault="0042579E" w:rsidP="004257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____________________________________________________________________</w:t>
      </w:r>
    </w:p>
    <w:p w14:paraId="2E861EE5" w14:textId="056F4EC1" w:rsidR="0042579E" w:rsidRP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Озаглавь текст. 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Впиши своё название на пустой строчке перед текстом.</w:t>
      </w:r>
    </w:p>
    <w:p w14:paraId="6A5C1167" w14:textId="12515FD7" w:rsidR="0042579E" w:rsidRP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Вставь слова в предложения, используя текст.</w:t>
      </w:r>
    </w:p>
    <w:p w14:paraId="691490EE" w14:textId="77777777" w:rsidR="0042579E" w:rsidRPr="0042579E" w:rsidRDefault="0042579E" w:rsidP="004257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Клён любит _____________________________________________________ свет.</w:t>
      </w:r>
    </w:p>
    <w:p w14:paraId="5508E59C" w14:textId="77777777" w:rsidR="0042579E" w:rsidRPr="0042579E" w:rsidRDefault="0042579E" w:rsidP="004257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В лучах солнца _______________________________________________________</w:t>
      </w:r>
    </w:p>
    <w:p w14:paraId="515D61C5" w14:textId="77777777" w:rsidR="0042579E" w:rsidRPr="0042579E" w:rsidRDefault="0042579E" w:rsidP="004257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________________________________________ кленовые листочки.</w:t>
      </w:r>
    </w:p>
    <w:p w14:paraId="067CA314" w14:textId="3B812951" w:rsidR="0042579E" w:rsidRPr="0042579E" w:rsidRDefault="0042579E" w:rsidP="0042579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семена у клёна? 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Выпиши слово из текста. </w:t>
      </w:r>
    </w:p>
    <w:p w14:paraId="7688E7F1" w14:textId="77777777" w:rsidR="0042579E" w:rsidRPr="0042579E" w:rsidRDefault="0042579E" w:rsidP="0042579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</w:t>
      </w:r>
    </w:p>
    <w:p w14:paraId="7965328B" w14:textId="77777777" w:rsid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36F2CC" w14:textId="22DC52E7" w:rsidR="0042579E" w:rsidRP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5.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листья у клёна? 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Выпиши из текста 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три 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слова.</w:t>
      </w:r>
    </w:p>
    <w:p w14:paraId="400D6BD4" w14:textId="77777777" w:rsidR="0042579E" w:rsidRPr="0042579E" w:rsidRDefault="0042579E" w:rsidP="004257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     ______________________________________________________________________________________</w:t>
      </w:r>
    </w:p>
    <w:p w14:paraId="5DEE7742" w14:textId="7BF9F1FA" w:rsidR="0042579E" w:rsidRPr="0042579E" w:rsidRDefault="0042579E" w:rsidP="0042579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6.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Впиши недостающие заголовки в план текста.</w:t>
      </w:r>
    </w:p>
    <w:p w14:paraId="2062179D" w14:textId="77777777" w:rsidR="0042579E" w:rsidRPr="0042579E" w:rsidRDefault="0042579E" w:rsidP="004257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784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Клён в русском лесу.</w:t>
      </w:r>
    </w:p>
    <w:p w14:paraId="6E30A671" w14:textId="77777777" w:rsidR="0042579E" w:rsidRPr="0042579E" w:rsidRDefault="0042579E" w:rsidP="004257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784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____________________________________________________________________</w:t>
      </w:r>
    </w:p>
    <w:p w14:paraId="5B6E3708" w14:textId="77777777" w:rsidR="0042579E" w:rsidRPr="0042579E" w:rsidRDefault="0042579E" w:rsidP="004257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784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Клёны сажают в парках.</w:t>
      </w:r>
    </w:p>
    <w:p w14:paraId="2E422305" w14:textId="77777777" w:rsidR="0042579E" w:rsidRPr="0042579E" w:rsidRDefault="0042579E" w:rsidP="004257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784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3A464CFC" w14:textId="77777777" w:rsidR="0042579E" w:rsidRPr="0042579E" w:rsidRDefault="0042579E" w:rsidP="004257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784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3604350A" w14:textId="2CDEB3A2" w:rsidR="0042579E" w:rsidRP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Выпиши из текста сравнение.</w:t>
      </w:r>
    </w:p>
    <w:p w14:paraId="5A73A423" w14:textId="77777777" w:rsidR="0042579E" w:rsidRPr="0042579E" w:rsidRDefault="0042579E" w:rsidP="004257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     ______________________________________________________________________________________</w:t>
      </w:r>
    </w:p>
    <w:p w14:paraId="216CB4F3" w14:textId="058E0076" w:rsidR="0042579E" w:rsidRP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8.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Выпиши из текста олицетворение («оживление»).</w:t>
      </w:r>
    </w:p>
    <w:p w14:paraId="626686C6" w14:textId="77777777" w:rsidR="0042579E" w:rsidRPr="0042579E" w:rsidRDefault="0042579E" w:rsidP="004257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     ______________________________________________________________________________________</w:t>
      </w:r>
    </w:p>
    <w:p w14:paraId="124D3220" w14:textId="74B53865" w:rsidR="0042579E" w:rsidRP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9.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Определи жанр прочитанного текста</w:t>
      </w:r>
    </w:p>
    <w:p w14:paraId="3688A116" w14:textId="77777777" w:rsidR="0042579E" w:rsidRPr="0042579E" w:rsidRDefault="0042579E" w:rsidP="0042579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</w:t>
      </w:r>
    </w:p>
    <w:p w14:paraId="329889F5" w14:textId="77777777" w:rsidR="0042579E" w:rsidRPr="0042579E" w:rsidRDefault="0042579E" w:rsidP="004257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     ______________________________________________________________________________________</w:t>
      </w:r>
    </w:p>
    <w:p w14:paraId="20F141FD" w14:textId="77777777" w:rsidR="0042579E" w:rsidRPr="0042579E" w:rsidRDefault="0042579E" w:rsidP="004257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Часть 2</w:t>
      </w:r>
    </w:p>
    <w:p w14:paraId="627D5369" w14:textId="56A9EE36" w:rsidR="0042579E" w:rsidRP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Как ты считаешь, о чём этот текст? В чем его основная мысль? Напиши об этом. В твоей записи должно быть 2-3 предложения, и это обязательно должен быть связный текст.</w:t>
      </w:r>
    </w:p>
    <w:p w14:paraId="7CF5CE70" w14:textId="77777777" w:rsidR="0042579E" w:rsidRPr="0042579E" w:rsidRDefault="0042579E" w:rsidP="0042579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A7282B" w14:textId="77777777" w:rsid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0D0C32EC" w14:textId="77777777" w:rsid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E17FB10" w14:textId="77777777" w:rsid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7CFDA315" w14:textId="280A4C25" w:rsidR="0042579E" w:rsidRP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2.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Прочитай текст и заполни таблицу.</w:t>
      </w:r>
    </w:p>
    <w:p w14:paraId="29665B56" w14:textId="77777777" w:rsidR="0042579E" w:rsidRPr="0042579E" w:rsidRDefault="0042579E" w:rsidP="0042579E">
      <w:pPr>
        <w:shd w:val="clear" w:color="auto" w:fill="FFFFFF"/>
        <w:spacing w:after="0" w:line="240" w:lineRule="auto"/>
        <w:ind w:left="426"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Клен получил своё название из латинского языка и обозначает “острый”, так как его листья имеют острые лопасти от 3 до 5. Растёт клён в основном в умеренном поясе обоих полушарий, а также в Средиземноморье и в Средней Азии.               </w:t>
      </w:r>
    </w:p>
    <w:p w14:paraId="56CAABB6" w14:textId="77777777" w:rsidR="0042579E" w:rsidRPr="0042579E" w:rsidRDefault="0042579E" w:rsidP="0042579E">
      <w:pPr>
        <w:shd w:val="clear" w:color="auto" w:fill="FFFFFF"/>
        <w:spacing w:after="0" w:line="240" w:lineRule="auto"/>
        <w:ind w:left="426"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Клён - это дерево или кустарник с опадающими, простыми, лопастными, довольно крупными черешковыми листьями. Плоды клёна имеют лёгкие своеобразные крылья, с помощью которых семена разносятся ветром по округе. Осенью эти растения окрашиваются в яркие цвета: лимонные, жёлтые, красные, оранжевые или бордовые. Окраска их зависит от вида клёнов.</w:t>
      </w:r>
    </w:p>
    <w:tbl>
      <w:tblPr>
        <w:tblW w:w="9043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5440"/>
      </w:tblGrid>
      <w:tr w:rsidR="0042579E" w:rsidRPr="0042579E" w14:paraId="181B486B" w14:textId="77777777" w:rsidTr="0042579E">
        <w:trPr>
          <w:trHeight w:val="265"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2A4B2C" w14:textId="77777777" w:rsidR="0042579E" w:rsidRPr="0042579E" w:rsidRDefault="0042579E" w:rsidP="004257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257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Где произрастает клён?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929998" w14:textId="77777777" w:rsidR="0042579E" w:rsidRPr="0042579E" w:rsidRDefault="0042579E" w:rsidP="0042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2579E" w:rsidRPr="0042579E" w14:paraId="7B56C391" w14:textId="77777777" w:rsidTr="0042579E">
        <w:trPr>
          <w:trHeight w:val="519"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B5EF6F" w14:textId="77777777" w:rsidR="0042579E" w:rsidRPr="0042579E" w:rsidRDefault="0042579E" w:rsidP="004257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257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Почему плоды клёна могут разноситься ветром?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AF68DE" w14:textId="77777777" w:rsidR="0042579E" w:rsidRPr="0042579E" w:rsidRDefault="0042579E" w:rsidP="0042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2579E" w:rsidRPr="0042579E" w14:paraId="770E658D" w14:textId="77777777" w:rsidTr="0042579E">
        <w:trPr>
          <w:trHeight w:val="519"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999759" w14:textId="77777777" w:rsidR="0042579E" w:rsidRPr="0042579E" w:rsidRDefault="0042579E" w:rsidP="004257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42579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 чего зависит окраска листьев клёна осенью?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500CF9" w14:textId="77777777" w:rsidR="0042579E" w:rsidRPr="0042579E" w:rsidRDefault="0042579E" w:rsidP="00425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2579E" w:rsidRPr="0042579E" w14:paraId="237DDE82" w14:textId="77777777" w:rsidTr="0042579E">
        <w:trPr>
          <w:trHeight w:val="11"/>
        </w:trPr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5ABBCB" w14:textId="77777777" w:rsidR="0042579E" w:rsidRPr="0042579E" w:rsidRDefault="0042579E" w:rsidP="004257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E363F0" w14:textId="77777777" w:rsidR="0042579E" w:rsidRPr="0042579E" w:rsidRDefault="0042579E" w:rsidP="004257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ECDDF7E" w14:textId="2CB0236B" w:rsidR="0042579E" w:rsidRPr="0042579E" w:rsidRDefault="0042579E" w:rsidP="00425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Сможет ли расти клён в тенистом и безветренном месте?</w:t>
      </w:r>
    </w:p>
    <w:p w14:paraId="2B03BC71" w14:textId="77777777" w:rsidR="0042579E" w:rsidRPr="0042579E" w:rsidRDefault="0042579E" w:rsidP="0042579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Докажи свой ответ, представив 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два</w:t>
      </w:r>
      <w:r w:rsidRPr="004257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доказательства.</w:t>
      </w:r>
    </w:p>
    <w:p w14:paraId="49610275" w14:textId="77777777" w:rsidR="0042579E" w:rsidRPr="0042579E" w:rsidRDefault="0042579E" w:rsidP="0042579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29A82051" w14:textId="77777777" w:rsidR="0042579E" w:rsidRPr="0042579E" w:rsidRDefault="0042579E" w:rsidP="0042579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______________________________________________________________________________________________________________________________________________</w:t>
      </w:r>
    </w:p>
    <w:p w14:paraId="31EC86CA" w14:textId="77777777" w:rsidR="0042579E" w:rsidRPr="0042579E" w:rsidRDefault="0042579E" w:rsidP="0042579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257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_______________________________________________________________________</w:t>
      </w:r>
    </w:p>
    <w:p w14:paraId="3283D5A8" w14:textId="77777777" w:rsidR="00A8033E" w:rsidRDefault="00A8033E"/>
    <w:sectPr w:rsidR="00A8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3E04"/>
    <w:multiLevelType w:val="multilevel"/>
    <w:tmpl w:val="9FAAE0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10158"/>
    <w:multiLevelType w:val="multilevel"/>
    <w:tmpl w:val="6CE28F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93282"/>
    <w:multiLevelType w:val="multilevel"/>
    <w:tmpl w:val="DAC0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62430"/>
    <w:multiLevelType w:val="multilevel"/>
    <w:tmpl w:val="11CC3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4445F"/>
    <w:multiLevelType w:val="multilevel"/>
    <w:tmpl w:val="611C0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B02A1"/>
    <w:multiLevelType w:val="multilevel"/>
    <w:tmpl w:val="F980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A5199"/>
    <w:multiLevelType w:val="multilevel"/>
    <w:tmpl w:val="446063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A4150"/>
    <w:multiLevelType w:val="multilevel"/>
    <w:tmpl w:val="B37A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F463B"/>
    <w:multiLevelType w:val="multilevel"/>
    <w:tmpl w:val="357C4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BF5CAB"/>
    <w:multiLevelType w:val="multilevel"/>
    <w:tmpl w:val="C956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70860"/>
    <w:multiLevelType w:val="multilevel"/>
    <w:tmpl w:val="EA463E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B2A1A"/>
    <w:multiLevelType w:val="multilevel"/>
    <w:tmpl w:val="C7BAC3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405343"/>
    <w:multiLevelType w:val="multilevel"/>
    <w:tmpl w:val="DD3ABA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F73DD2"/>
    <w:multiLevelType w:val="multilevel"/>
    <w:tmpl w:val="A99E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566446">
    <w:abstractNumId w:val="9"/>
  </w:num>
  <w:num w:numId="2" w16cid:durableId="474446793">
    <w:abstractNumId w:val="3"/>
  </w:num>
  <w:num w:numId="3" w16cid:durableId="692614071">
    <w:abstractNumId w:val="5"/>
  </w:num>
  <w:num w:numId="4" w16cid:durableId="109588702">
    <w:abstractNumId w:val="8"/>
  </w:num>
  <w:num w:numId="5" w16cid:durableId="1711105528">
    <w:abstractNumId w:val="11"/>
  </w:num>
  <w:num w:numId="6" w16cid:durableId="831220449">
    <w:abstractNumId w:val="6"/>
  </w:num>
  <w:num w:numId="7" w16cid:durableId="187913961">
    <w:abstractNumId w:val="7"/>
  </w:num>
  <w:num w:numId="8" w16cid:durableId="1943295476">
    <w:abstractNumId w:val="12"/>
  </w:num>
  <w:num w:numId="9" w16cid:durableId="1122917949">
    <w:abstractNumId w:val="0"/>
  </w:num>
  <w:num w:numId="10" w16cid:durableId="216867416">
    <w:abstractNumId w:val="10"/>
  </w:num>
  <w:num w:numId="11" w16cid:durableId="1042562697">
    <w:abstractNumId w:val="13"/>
  </w:num>
  <w:num w:numId="12" w16cid:durableId="1295674013">
    <w:abstractNumId w:val="4"/>
  </w:num>
  <w:num w:numId="13" w16cid:durableId="1345277718">
    <w:abstractNumId w:val="1"/>
  </w:num>
  <w:num w:numId="14" w16cid:durableId="1066757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3E"/>
    <w:rsid w:val="00400F30"/>
    <w:rsid w:val="0042579E"/>
    <w:rsid w:val="00A8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A001"/>
  <w15:chartTrackingRefBased/>
  <w15:docId w15:val="{EFB493B8-A8F2-4C9C-AE57-66056AA8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2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42579E"/>
  </w:style>
  <w:style w:type="paragraph" w:customStyle="1" w:styleId="c6">
    <w:name w:val="c6"/>
    <w:basedOn w:val="a"/>
    <w:rsid w:val="0042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4">
    <w:name w:val="c24"/>
    <w:basedOn w:val="a"/>
    <w:rsid w:val="0042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1">
    <w:name w:val="c41"/>
    <w:basedOn w:val="a0"/>
    <w:rsid w:val="0042579E"/>
  </w:style>
  <w:style w:type="paragraph" w:customStyle="1" w:styleId="c8">
    <w:name w:val="c8"/>
    <w:basedOn w:val="a"/>
    <w:rsid w:val="0042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2">
    <w:name w:val="c22"/>
    <w:basedOn w:val="a"/>
    <w:rsid w:val="0042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42579E"/>
  </w:style>
  <w:style w:type="paragraph" w:customStyle="1" w:styleId="c1">
    <w:name w:val="c1"/>
    <w:basedOn w:val="a"/>
    <w:rsid w:val="0042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42579E"/>
  </w:style>
  <w:style w:type="paragraph" w:customStyle="1" w:styleId="c29">
    <w:name w:val="c29"/>
    <w:basedOn w:val="a"/>
    <w:rsid w:val="0042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Потолова Любовь Васильевна</dc:creator>
  <cp:keywords/>
  <dc:description/>
  <cp:lastModifiedBy>Потолова Любовь Васильевна</cp:lastModifiedBy>
  <cp:revision>3</cp:revision>
  <dcterms:created xsi:type="dcterms:W3CDTF">2023-03-22T18:08:00Z</dcterms:created>
  <dcterms:modified xsi:type="dcterms:W3CDTF">2023-03-22T18:13:00Z</dcterms:modified>
</cp:coreProperties>
</file>