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438E" w14:textId="77777777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4C6E562F" w14:textId="2BA334E1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изобразительному искусству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(демоверсия)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 класс</w:t>
      </w:r>
    </w:p>
    <w:p w14:paraId="3FED1A5F" w14:textId="286707F4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 учебный год</w:t>
      </w:r>
    </w:p>
    <w:p w14:paraId="13A8EC57" w14:textId="58A15CFF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</w:p>
    <w:p w14:paraId="087C3BB4" w14:textId="77777777" w:rsidR="00735770" w:rsidRDefault="00735770" w:rsidP="007357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Работа по </w:t>
      </w:r>
      <w:r w:rsidRPr="00AB4E42">
        <w:rPr>
          <w:rFonts w:ascii="Times New Roman" w:hAnsi="Times New Roman"/>
          <w:sz w:val="24"/>
          <w:szCs w:val="24"/>
        </w:rPr>
        <w:t xml:space="preserve">изобразительному искусству представлена в </w:t>
      </w:r>
      <w:r>
        <w:rPr>
          <w:rFonts w:ascii="Times New Roman" w:hAnsi="Times New Roman"/>
          <w:sz w:val="24"/>
          <w:szCs w:val="24"/>
        </w:rPr>
        <w:t xml:space="preserve">виде творческой работы :  выполнение </w:t>
      </w:r>
      <w:r w:rsidRPr="00AB4E42">
        <w:rPr>
          <w:rFonts w:ascii="Times New Roman" w:hAnsi="Times New Roman"/>
          <w:sz w:val="24"/>
          <w:szCs w:val="24"/>
        </w:rPr>
        <w:t>рисунк</w:t>
      </w:r>
      <w:r>
        <w:rPr>
          <w:rFonts w:ascii="Times New Roman" w:hAnsi="Times New Roman"/>
          <w:sz w:val="24"/>
          <w:szCs w:val="24"/>
        </w:rPr>
        <w:t>а</w:t>
      </w:r>
      <w:r w:rsidRPr="00AB4E4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предложенную </w:t>
      </w:r>
      <w:r w:rsidRPr="00AB4E42">
        <w:rPr>
          <w:rFonts w:ascii="Times New Roman" w:hAnsi="Times New Roman"/>
          <w:sz w:val="24"/>
          <w:szCs w:val="24"/>
        </w:rPr>
        <w:t>тему</w:t>
      </w:r>
      <w:r>
        <w:rPr>
          <w:rFonts w:ascii="Times New Roman" w:hAnsi="Times New Roman"/>
          <w:sz w:val="24"/>
          <w:szCs w:val="24"/>
        </w:rPr>
        <w:t>.</w:t>
      </w:r>
    </w:p>
    <w:p w14:paraId="210B0E02" w14:textId="77777777" w:rsidR="00735770" w:rsidRPr="006E43DF" w:rsidRDefault="00735770" w:rsidP="00735770">
      <w:pPr>
        <w:pStyle w:val="a3"/>
        <w:rPr>
          <w:b/>
        </w:rPr>
      </w:pPr>
      <w:r w:rsidRPr="006E43DF">
        <w:rPr>
          <w:rFonts w:ascii="Times New Roman" w:hAnsi="Times New Roman" w:cs="Times New Roman"/>
          <w:b/>
          <w:sz w:val="24"/>
          <w:szCs w:val="24"/>
        </w:rPr>
        <w:t>Выполни рисунок, выбрав одну из тем:</w:t>
      </w:r>
      <w:r w:rsidRPr="006E43DF">
        <w:rPr>
          <w:b/>
        </w:rPr>
        <w:t xml:space="preserve"> </w:t>
      </w:r>
    </w:p>
    <w:p w14:paraId="40251D3F" w14:textId="77777777" w:rsidR="00735770" w:rsidRPr="006E43DF" w:rsidRDefault="00735770" w:rsidP="0073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3DF">
        <w:rPr>
          <w:rFonts w:ascii="Times New Roman" w:hAnsi="Times New Roman" w:cs="Times New Roman"/>
          <w:sz w:val="24"/>
          <w:szCs w:val="24"/>
        </w:rPr>
        <w:t>«Пейзаж родной земли»</w:t>
      </w:r>
    </w:p>
    <w:p w14:paraId="6ADFCE67" w14:textId="77777777" w:rsidR="00735770" w:rsidRPr="006E43DF" w:rsidRDefault="00735770" w:rsidP="0073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3DF">
        <w:rPr>
          <w:rFonts w:ascii="Times New Roman" w:hAnsi="Times New Roman" w:cs="Times New Roman"/>
          <w:sz w:val="24"/>
          <w:szCs w:val="24"/>
        </w:rPr>
        <w:t>Натюрморт</w:t>
      </w:r>
    </w:p>
    <w:p w14:paraId="26FE416D" w14:textId="77777777" w:rsidR="00735770" w:rsidRDefault="00735770" w:rsidP="00735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E43DF">
        <w:rPr>
          <w:rFonts w:ascii="Times New Roman" w:hAnsi="Times New Roman" w:cs="Times New Roman"/>
          <w:sz w:val="24"/>
          <w:szCs w:val="24"/>
        </w:rPr>
        <w:t>«Мои увлечения»</w:t>
      </w:r>
    </w:p>
    <w:p w14:paraId="0320BDC1" w14:textId="77777777" w:rsidR="00735770" w:rsidRDefault="00735770" w:rsidP="0073577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1C4FB6" w14:textId="77777777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6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оценивания</w:t>
      </w:r>
    </w:p>
    <w:p w14:paraId="4B2AAE3E" w14:textId="77777777" w:rsidR="00735770" w:rsidRPr="00AF1554" w:rsidRDefault="00735770" w:rsidP="00735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3F6B690C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учащийся  полностью справляется с поставленной целью урока;</w:t>
      </w:r>
    </w:p>
    <w:p w14:paraId="16A9DA1D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верно решает композицию рисунка, т.е. гармонично согласовывает между  собой все компоненты изображения;</w:t>
      </w:r>
    </w:p>
    <w:p w14:paraId="0D213B77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умеет подметить и передать в изображении наиболее характерное.</w:t>
      </w:r>
    </w:p>
    <w:p w14:paraId="4EF30F28" w14:textId="77777777" w:rsidR="00735770" w:rsidRPr="00AF1554" w:rsidRDefault="00735770" w:rsidP="00735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5D9963F2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гармонично согласовывает между собой все компоненты изображения;</w:t>
      </w:r>
    </w:p>
    <w:p w14:paraId="609C22C3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умеет подметить, но не совсем точно передаёт в изображении наиболее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br/>
        <w:t>характерное.</w:t>
      </w:r>
    </w:p>
    <w:p w14:paraId="60EE8999" w14:textId="77777777" w:rsidR="00735770" w:rsidRPr="00AF1554" w:rsidRDefault="00735770" w:rsidP="00735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3A21AEF7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учащийся слабо справляется с поставленной целью урока;</w:t>
      </w:r>
    </w:p>
    <w:p w14:paraId="3942014A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169E5">
        <w:rPr>
          <w:rFonts w:ascii="Times New Roman" w:hAnsi="Times New Roman" w:cs="Times New Roman"/>
          <w:sz w:val="24"/>
          <w:szCs w:val="24"/>
          <w:lang w:eastAsia="ru-RU"/>
        </w:rPr>
        <w:t>допускает неточност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и.</w:t>
      </w:r>
    </w:p>
    <w:p w14:paraId="34383944" w14:textId="77777777" w:rsidR="00735770" w:rsidRPr="00AF1554" w:rsidRDefault="00735770" w:rsidP="00735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F1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14:paraId="6BF9C72F" w14:textId="77777777" w:rsidR="00735770" w:rsidRPr="00A169E5" w:rsidRDefault="00735770" w:rsidP="007357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169E5">
        <w:rPr>
          <w:rFonts w:ascii="Times New Roman" w:hAnsi="Times New Roman" w:cs="Times New Roman"/>
          <w:sz w:val="24"/>
          <w:szCs w:val="24"/>
          <w:lang w:eastAsia="ru-RU"/>
        </w:rPr>
        <w:t>учащийся не справляется с поставленной целью урока.</w:t>
      </w:r>
    </w:p>
    <w:p w14:paraId="41799AAC" w14:textId="712F91DF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</w:p>
    <w:p w14:paraId="48FC0C9A" w14:textId="77777777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</w:p>
    <w:p w14:paraId="0408B92F" w14:textId="77777777" w:rsidR="00735770" w:rsidRPr="00873A58" w:rsidRDefault="00735770" w:rsidP="0073577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02EFA2CB" w14:textId="77777777" w:rsidR="00735770" w:rsidRDefault="00735770" w:rsidP="0073577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</w:p>
    <w:p w14:paraId="06198B6D" w14:textId="77777777" w:rsidR="00735770" w:rsidRDefault="00735770" w:rsidP="007357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A6C05" w14:textId="77777777" w:rsidR="00AE25FB" w:rsidRDefault="00AE25FB"/>
    <w:sectPr w:rsidR="00AE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FB"/>
    <w:rsid w:val="00735770"/>
    <w:rsid w:val="00A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AD"/>
  <w15:chartTrackingRefBased/>
  <w15:docId w15:val="{9EA7B43D-BC24-4A0F-9DED-7578B144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7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2</cp:revision>
  <dcterms:created xsi:type="dcterms:W3CDTF">2023-03-22T17:39:00Z</dcterms:created>
  <dcterms:modified xsi:type="dcterms:W3CDTF">2023-03-22T17:47:00Z</dcterms:modified>
</cp:coreProperties>
</file>