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F28E" w14:textId="77777777" w:rsidR="00EA7F35" w:rsidRDefault="00EA7F35" w:rsidP="00EA7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14:paraId="703C37A1" w14:textId="1A1790DE" w:rsidR="00EA7F35" w:rsidRDefault="00EA7F35" w:rsidP="00EA7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 ТЕХНОЛОГИИ (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ДЕМОВЕРСИЯ)  4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класс</w:t>
      </w:r>
    </w:p>
    <w:p w14:paraId="39C10E5E" w14:textId="64F71F4D" w:rsidR="000A7AC5" w:rsidRPr="000A7AC5" w:rsidRDefault="000A7AC5" w:rsidP="000A7AC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7AC5">
        <w:rPr>
          <w:rFonts w:ascii="Times New Roman" w:hAnsi="Times New Roman" w:cs="Times New Roman"/>
          <w:sz w:val="24"/>
          <w:szCs w:val="24"/>
        </w:rPr>
        <w:t>2022-2023</w:t>
      </w:r>
      <w:proofErr w:type="gramEnd"/>
      <w:r w:rsidRPr="000A7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A7AC5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DAEA847" w14:textId="77777777" w:rsidR="000A7AC5" w:rsidRPr="000A7AC5" w:rsidRDefault="000A7AC5" w:rsidP="000A7A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59A1D7" w14:textId="35C47AFA" w:rsidR="000A7AC5" w:rsidRDefault="000A7AC5" w:rsidP="000A7AC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AB1">
        <w:rPr>
          <w:rFonts w:ascii="Times New Roman" w:hAnsi="Times New Roman" w:cs="Times New Roman"/>
          <w:sz w:val="28"/>
          <w:szCs w:val="28"/>
        </w:rPr>
        <w:t>Творческая работа</w:t>
      </w:r>
    </w:p>
    <w:p w14:paraId="4FA70877" w14:textId="77777777" w:rsidR="000A7AC5" w:rsidRDefault="000A7AC5" w:rsidP="000A7A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101553" w14:textId="77777777" w:rsidR="00740B95" w:rsidRDefault="00740B95" w:rsidP="00740B9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E4F1B">
        <w:rPr>
          <w:rFonts w:ascii="Times New Roman" w:hAnsi="Times New Roman" w:cs="Times New Roman"/>
          <w:i/>
          <w:iCs/>
          <w:sz w:val="24"/>
          <w:szCs w:val="24"/>
        </w:rPr>
        <w:t>Учебник с.1</w:t>
      </w:r>
      <w:r>
        <w:rPr>
          <w:rFonts w:ascii="Times New Roman" w:hAnsi="Times New Roman" w:cs="Times New Roman"/>
          <w:i/>
          <w:iCs/>
          <w:sz w:val="24"/>
          <w:szCs w:val="24"/>
        </w:rPr>
        <w:t>08-109</w:t>
      </w:r>
    </w:p>
    <w:p w14:paraId="340F024C" w14:textId="77777777" w:rsidR="00740B95" w:rsidRPr="00CE4F1B" w:rsidRDefault="00740B95" w:rsidP="00740B9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Игрушка с рычажным механизмом</w:t>
      </w:r>
    </w:p>
    <w:p w14:paraId="635B3B28" w14:textId="77777777" w:rsidR="000A7AC5" w:rsidRPr="000A7AC5" w:rsidRDefault="000A7AC5" w:rsidP="000A7AC5">
      <w:pPr>
        <w:rPr>
          <w:i/>
          <w:iCs/>
        </w:rPr>
      </w:pPr>
    </w:p>
    <w:p w14:paraId="3DF964AB" w14:textId="77777777" w:rsidR="000A7AC5" w:rsidRDefault="000A7AC5" w:rsidP="000A7AC5"/>
    <w:p w14:paraId="2397C69F" w14:textId="77777777" w:rsidR="000A7AC5" w:rsidRDefault="000A7AC5" w:rsidP="000A7AC5"/>
    <w:p w14:paraId="10AB74B7" w14:textId="77777777" w:rsidR="000A7AC5" w:rsidRPr="009D1D3C" w:rsidRDefault="000A7AC5" w:rsidP="000A7AC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оценивания</w:t>
      </w:r>
    </w:p>
    <w:p w14:paraId="1CA957BD" w14:textId="77777777" w:rsidR="000A7AC5" w:rsidRPr="00B23036" w:rsidRDefault="000A7AC5" w:rsidP="000A7AC5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036">
        <w:rPr>
          <w:rStyle w:val="a4"/>
          <w:rFonts w:ascii="Times New Roman" w:hAnsi="Times New Roman" w:cs="Times New Roman"/>
          <w:color w:val="000000"/>
          <w:sz w:val="24"/>
          <w:szCs w:val="24"/>
        </w:rPr>
        <w:t>«5»</w:t>
      </w:r>
      <w:r w:rsidRPr="00B23036">
        <w:rPr>
          <w:rFonts w:ascii="Times New Roman" w:hAnsi="Times New Roman" w:cs="Times New Roman"/>
          <w:sz w:val="24"/>
          <w:szCs w:val="24"/>
        </w:rPr>
        <w:t>:</w:t>
      </w:r>
    </w:p>
    <w:p w14:paraId="2797BD89" w14:textId="77777777" w:rsidR="000A7AC5" w:rsidRPr="00B23036" w:rsidRDefault="000A7AC5" w:rsidP="000A7AC5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036">
        <w:rPr>
          <w:rFonts w:ascii="Times New Roman" w:hAnsi="Times New Roman" w:cs="Times New Roman"/>
          <w:sz w:val="24"/>
          <w:szCs w:val="24"/>
        </w:rPr>
        <w:t xml:space="preserve"> -безошибочное, самостоятельное и аккуратное выполнение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B23036">
        <w:rPr>
          <w:rFonts w:ascii="Times New Roman" w:hAnsi="Times New Roman" w:cs="Times New Roman"/>
          <w:sz w:val="24"/>
          <w:szCs w:val="24"/>
        </w:rPr>
        <w:t>при соблюдении технологической последовательности, правил безопасности работы с инструментами, соблюдение порядка на рабочем месте в течение всего урока.</w:t>
      </w:r>
    </w:p>
    <w:p w14:paraId="034EFC60" w14:textId="77777777" w:rsidR="000A7AC5" w:rsidRPr="00B23036" w:rsidRDefault="000A7AC5" w:rsidP="000A7AC5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036">
        <w:rPr>
          <w:rFonts w:ascii="Times New Roman" w:hAnsi="Times New Roman" w:cs="Times New Roman"/>
          <w:sz w:val="24"/>
          <w:szCs w:val="24"/>
        </w:rPr>
        <w:t>«</w:t>
      </w:r>
      <w:r w:rsidRPr="00B23036">
        <w:rPr>
          <w:rStyle w:val="a4"/>
          <w:rFonts w:ascii="Times New Roman" w:hAnsi="Times New Roman" w:cs="Times New Roman"/>
          <w:color w:val="000000"/>
          <w:sz w:val="24"/>
          <w:szCs w:val="24"/>
        </w:rPr>
        <w:t>4»</w:t>
      </w:r>
      <w:r w:rsidRPr="00B23036">
        <w:rPr>
          <w:rFonts w:ascii="Times New Roman" w:hAnsi="Times New Roman" w:cs="Times New Roman"/>
          <w:sz w:val="24"/>
          <w:szCs w:val="24"/>
        </w:rPr>
        <w:t>:</w:t>
      </w:r>
    </w:p>
    <w:p w14:paraId="0834ACEB" w14:textId="77777777" w:rsidR="000A7AC5" w:rsidRPr="00B23036" w:rsidRDefault="000A7AC5" w:rsidP="000A7AC5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036">
        <w:rPr>
          <w:rFonts w:ascii="Times New Roman" w:hAnsi="Times New Roman" w:cs="Times New Roman"/>
          <w:sz w:val="24"/>
          <w:szCs w:val="24"/>
        </w:rPr>
        <w:t xml:space="preserve">-самостоятельное выполнение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B23036">
        <w:rPr>
          <w:rFonts w:ascii="Times New Roman" w:hAnsi="Times New Roman" w:cs="Times New Roman"/>
          <w:sz w:val="24"/>
          <w:szCs w:val="24"/>
        </w:rPr>
        <w:t xml:space="preserve"> при соблюдении правил безопасности работы с инструментами, технологической последовательности; при выполнении отдельных операций допущены небольшие отклонения; общий вид изделия аккуратный; допускается исправление без нарушения конструкции изделия.</w:t>
      </w:r>
    </w:p>
    <w:p w14:paraId="67DA7622" w14:textId="77777777" w:rsidR="000A7AC5" w:rsidRPr="00B23036" w:rsidRDefault="000A7AC5" w:rsidP="000A7AC5">
      <w:pPr>
        <w:pStyle w:val="a3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B23036">
        <w:rPr>
          <w:rStyle w:val="a4"/>
          <w:rFonts w:ascii="Times New Roman" w:hAnsi="Times New Roman" w:cs="Times New Roman"/>
          <w:color w:val="000000"/>
          <w:sz w:val="24"/>
          <w:szCs w:val="24"/>
        </w:rPr>
        <w:t>«3»:</w:t>
      </w:r>
    </w:p>
    <w:p w14:paraId="42F2E11D" w14:textId="77777777" w:rsidR="000A7AC5" w:rsidRPr="00B23036" w:rsidRDefault="000A7AC5" w:rsidP="000A7AC5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036"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B23036">
        <w:rPr>
          <w:rFonts w:ascii="Times New Roman" w:hAnsi="Times New Roman" w:cs="Times New Roman"/>
          <w:sz w:val="24"/>
          <w:szCs w:val="24"/>
        </w:rPr>
        <w:t xml:space="preserve"> выполнен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23036">
        <w:rPr>
          <w:rFonts w:ascii="Times New Roman" w:hAnsi="Times New Roman" w:cs="Times New Roman"/>
          <w:sz w:val="24"/>
          <w:szCs w:val="24"/>
        </w:rPr>
        <w:t xml:space="preserve"> недостаточно аккуратно, но без нарушения конструкции изделий.</w:t>
      </w:r>
    </w:p>
    <w:p w14:paraId="7AB3003B" w14:textId="77777777" w:rsidR="000A7AC5" w:rsidRPr="00B23036" w:rsidRDefault="000A7AC5" w:rsidP="000A7AC5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401CCA73" w14:textId="77777777" w:rsidR="000A7AC5" w:rsidRDefault="000A7AC5" w:rsidP="000A7AC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8F70B9" w14:textId="77777777" w:rsidR="000A7AC5" w:rsidRPr="00550D7D" w:rsidRDefault="000A7AC5" w:rsidP="000A7AC5">
      <w:pPr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p w14:paraId="38E445F8" w14:textId="77777777" w:rsidR="000A7AC5" w:rsidRPr="00711005" w:rsidRDefault="000A7AC5" w:rsidP="000A7AC5">
      <w:pPr>
        <w:rPr>
          <w:rFonts w:ascii="Times New Roman" w:hAnsi="Times New Roman" w:cs="Times New Roman"/>
          <w:sz w:val="24"/>
          <w:szCs w:val="24"/>
        </w:rPr>
      </w:pPr>
    </w:p>
    <w:p w14:paraId="285D0FFD" w14:textId="77777777" w:rsidR="000A7AC5" w:rsidRDefault="000A7AC5" w:rsidP="000A7AC5"/>
    <w:p w14:paraId="00400346" w14:textId="77777777" w:rsidR="00C9175F" w:rsidRDefault="00C9175F"/>
    <w:sectPr w:rsidR="00C9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5F"/>
    <w:rsid w:val="000A7AC5"/>
    <w:rsid w:val="00740B95"/>
    <w:rsid w:val="00C9175F"/>
    <w:rsid w:val="00E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BE1E"/>
  <w15:chartTrackingRefBased/>
  <w15:docId w15:val="{53C323C9-DA63-4AB6-8B2A-7E24ED0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AC5"/>
    <w:pPr>
      <w:spacing w:after="0" w:line="240" w:lineRule="auto"/>
    </w:pPr>
    <w:rPr>
      <w:kern w:val="0"/>
      <w14:ligatures w14:val="none"/>
    </w:rPr>
  </w:style>
  <w:style w:type="character" w:styleId="a4">
    <w:name w:val="Strong"/>
    <w:basedOn w:val="a0"/>
    <w:uiPriority w:val="22"/>
    <w:qFormat/>
    <w:rsid w:val="000A7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4</cp:revision>
  <dcterms:created xsi:type="dcterms:W3CDTF">2023-03-22T18:19:00Z</dcterms:created>
  <dcterms:modified xsi:type="dcterms:W3CDTF">2023-03-23T08:18:00Z</dcterms:modified>
</cp:coreProperties>
</file>