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AF35" w14:textId="77777777" w:rsidR="00735030" w:rsidRDefault="00735030" w:rsidP="00735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5A2668BB" w14:textId="187FD502" w:rsidR="00735030" w:rsidRDefault="00735030" w:rsidP="00735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ЛИТЕРАТУРНОМУ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ЧТЕНИЮ  НА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РОДНОМ ЯЗЫКЕ (ДЕМОВЕРСИЯ)  4 класс</w:t>
      </w:r>
    </w:p>
    <w:p w14:paraId="0E8CBE08" w14:textId="77777777" w:rsidR="00735030" w:rsidRDefault="00735030" w:rsidP="0073503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</w:t>
      </w:r>
      <w:proofErr w:type="gramEnd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учебный год</w:t>
      </w:r>
    </w:p>
    <w:p w14:paraId="4862E231" w14:textId="77777777" w:rsidR="00735030" w:rsidRPr="000F509C" w:rsidRDefault="00735030" w:rsidP="0073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5EE468AB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rStyle w:val="a4"/>
          <w:color w:val="000000"/>
          <w:sz w:val="28"/>
          <w:szCs w:val="28"/>
        </w:rPr>
        <w:t>Промежуточная аттестация «Родная литература» 4 класс</w:t>
      </w:r>
    </w:p>
    <w:p w14:paraId="7B904A16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rStyle w:val="a4"/>
          <w:color w:val="000000"/>
          <w:sz w:val="28"/>
          <w:szCs w:val="28"/>
        </w:rPr>
        <w:t>1. Выбери герб Архангельской области.</w:t>
      </w:r>
    </w:p>
    <w:p w14:paraId="69772DF8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            а) </w:t>
      </w:r>
      <w:r w:rsidRPr="00B63B7B">
        <w:rPr>
          <w:noProof/>
          <w:color w:val="000000"/>
          <w:sz w:val="28"/>
          <w:szCs w:val="28"/>
        </w:rPr>
        <w:drawing>
          <wp:inline distT="0" distB="0" distL="0" distR="0" wp14:anchorId="2742085E" wp14:editId="2B47BBD1">
            <wp:extent cx="1009650" cy="1009650"/>
            <wp:effectExtent l="0" t="0" r="0" b="0"/>
            <wp:docPr id="3" name="Рисунок 3" descr="Изображение выглядит как графическая вставка, автом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графическая вставка, автом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B7B">
        <w:rPr>
          <w:color w:val="000000"/>
          <w:sz w:val="28"/>
          <w:szCs w:val="28"/>
        </w:rPr>
        <w:t>           б) </w:t>
      </w:r>
      <w:r w:rsidRPr="00B63B7B">
        <w:rPr>
          <w:noProof/>
          <w:color w:val="000000"/>
          <w:sz w:val="28"/>
          <w:szCs w:val="28"/>
        </w:rPr>
        <w:drawing>
          <wp:inline distT="0" distB="0" distL="0" distR="0" wp14:anchorId="79FD0735" wp14:editId="7B0A64A0">
            <wp:extent cx="752475" cy="895350"/>
            <wp:effectExtent l="0" t="0" r="9525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B7B">
        <w:rPr>
          <w:color w:val="000000"/>
          <w:sz w:val="28"/>
          <w:szCs w:val="28"/>
        </w:rPr>
        <w:t>                    в) </w:t>
      </w:r>
      <w:r w:rsidRPr="00B63B7B">
        <w:rPr>
          <w:noProof/>
          <w:color w:val="000000"/>
          <w:sz w:val="28"/>
          <w:szCs w:val="28"/>
        </w:rPr>
        <w:drawing>
          <wp:inline distT="0" distB="0" distL="0" distR="0" wp14:anchorId="58C34F60" wp14:editId="57C8FC73">
            <wp:extent cx="695325" cy="923925"/>
            <wp:effectExtent l="0" t="0" r="9525" b="9525"/>
            <wp:docPr id="1" name="Рисунок 1" descr="Изображение выглядит как текст, графическая вста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графическая вста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B7B">
        <w:rPr>
          <w:color w:val="000000"/>
          <w:sz w:val="28"/>
          <w:szCs w:val="28"/>
        </w:rPr>
        <w:t>   </w:t>
      </w:r>
    </w:p>
    <w:p w14:paraId="1C2B663A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proofErr w:type="gramStart"/>
      <w:r w:rsidRPr="00B63B7B">
        <w:rPr>
          <w:rStyle w:val="a4"/>
          <w:color w:val="000000"/>
          <w:sz w:val="28"/>
          <w:szCs w:val="28"/>
        </w:rPr>
        <w:t>2 .</w:t>
      </w:r>
      <w:proofErr w:type="gramEnd"/>
      <w:r w:rsidRPr="00B63B7B">
        <w:rPr>
          <w:rStyle w:val="a4"/>
          <w:color w:val="000000"/>
          <w:sz w:val="28"/>
          <w:szCs w:val="28"/>
        </w:rPr>
        <w:t xml:space="preserve"> Как назывались племена, населявшие территорию нашей области в VIII-IХ </w:t>
      </w:r>
      <w:proofErr w:type="gramStart"/>
      <w:r w:rsidRPr="00B63B7B">
        <w:rPr>
          <w:rStyle w:val="a4"/>
          <w:color w:val="000000"/>
          <w:sz w:val="28"/>
          <w:szCs w:val="28"/>
        </w:rPr>
        <w:t>веках:  </w:t>
      </w:r>
      <w:r w:rsidRPr="00B63B7B">
        <w:rPr>
          <w:color w:val="000000"/>
          <w:sz w:val="28"/>
          <w:szCs w:val="28"/>
        </w:rPr>
        <w:t>а</w:t>
      </w:r>
      <w:proofErr w:type="gramEnd"/>
      <w:r w:rsidRPr="00B63B7B">
        <w:rPr>
          <w:color w:val="000000"/>
          <w:sz w:val="28"/>
          <w:szCs w:val="28"/>
        </w:rPr>
        <w:t xml:space="preserve">) </w:t>
      </w:r>
      <w:proofErr w:type="spellStart"/>
      <w:r w:rsidRPr="00B63B7B">
        <w:rPr>
          <w:color w:val="000000"/>
          <w:sz w:val="28"/>
          <w:szCs w:val="28"/>
        </w:rPr>
        <w:t>черемись</w:t>
      </w:r>
      <w:proofErr w:type="spellEnd"/>
      <w:r w:rsidRPr="00B63B7B">
        <w:rPr>
          <w:color w:val="000000"/>
          <w:sz w:val="28"/>
          <w:szCs w:val="28"/>
        </w:rPr>
        <w:t>     б) меря    в) мордва                  г) чудь</w:t>
      </w:r>
    </w:p>
    <w:p w14:paraId="47FD7E76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rStyle w:val="a4"/>
          <w:color w:val="000000"/>
          <w:sz w:val="28"/>
          <w:szCs w:val="28"/>
        </w:rPr>
        <w:t>3. Жителями какого города были первые славянские поселенцы, появившиеся на территории нашей области в ХI-ХII веках?</w:t>
      </w:r>
    </w:p>
    <w:p w14:paraId="62E941F7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                       а) Новгород в) Смоленск</w:t>
      </w:r>
    </w:p>
    <w:p w14:paraId="29949D6A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                       б) Москва    г) Киев</w:t>
      </w:r>
    </w:p>
    <w:p w14:paraId="4567A893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rStyle w:val="a4"/>
          <w:color w:val="000000"/>
          <w:sz w:val="28"/>
          <w:szCs w:val="28"/>
        </w:rPr>
        <w:t>4. Холмогоры – родина великого…</w:t>
      </w:r>
    </w:p>
    <w:p w14:paraId="34BAEAAB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        а) А. С. Пушкина                             в) М. В. Ломоносова</w:t>
      </w:r>
    </w:p>
    <w:p w14:paraId="01C95EBE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       б) Н. М. Рубцова                             г) Ф. И. Тютчева</w:t>
      </w:r>
    </w:p>
    <w:p w14:paraId="2544507A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rStyle w:val="a4"/>
          <w:color w:val="000000"/>
          <w:sz w:val="28"/>
          <w:szCs w:val="28"/>
        </w:rPr>
        <w:t>5. Кто из писателей родился в Архангельской области?</w:t>
      </w:r>
    </w:p>
    <w:p w14:paraId="48D02DAA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а) Ф. А. Абрамов                            в) В. М. Гаршин</w:t>
      </w:r>
    </w:p>
    <w:p w14:paraId="7574BF53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        б) Б. В. Шергин                               г) Н. М. Рубцов</w:t>
      </w:r>
    </w:p>
    <w:p w14:paraId="1ADCDAED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6. Как зовут героя сказок С. </w:t>
      </w:r>
      <w:proofErr w:type="spellStart"/>
      <w:r w:rsidRPr="00B63B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Писахова</w:t>
      </w:r>
      <w:proofErr w:type="spellEnd"/>
      <w:r w:rsidRPr="00B63B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5C76EAC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а) Иван – Царевич                       в) Никита Кожемяка</w:t>
      </w:r>
    </w:p>
    <w:p w14:paraId="6EED7547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 б) Шиш                                         г) Сеня Малина</w:t>
      </w:r>
    </w:p>
    <w:p w14:paraId="26B918DC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5FB7156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7. Соедини начало и конец каждой пословицы: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2562"/>
      </w:tblGrid>
      <w:tr w:rsidR="00B63B7B" w:rsidRPr="00B63B7B" w14:paraId="1442224F" w14:textId="77777777" w:rsidTr="00E703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7B9AC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Север суров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AD5A0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песня не поётся.</w:t>
            </w:r>
          </w:p>
        </w:tc>
      </w:tr>
      <w:tr w:rsidR="00B63B7B" w:rsidRPr="00B63B7B" w14:paraId="7B3439EF" w14:textId="77777777" w:rsidTr="00E703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AF99B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Без запевалы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67F09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чем от чужой печки.</w:t>
            </w:r>
          </w:p>
        </w:tc>
      </w:tr>
      <w:tr w:rsidR="00B63B7B" w:rsidRPr="00B63B7B" w14:paraId="127CBDA7" w14:textId="77777777" w:rsidTr="00E703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F7279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Теплее от своей свечки,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74E1F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пропадёшь без дров.</w:t>
            </w:r>
          </w:p>
        </w:tc>
      </w:tr>
    </w:tbl>
    <w:p w14:paraId="56846098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F7A9883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8. Кто изображён на фотографии, подпиши:</w:t>
      </w:r>
    </w:p>
    <w:p w14:paraId="0D39A5A5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489BB2A" wp14:editId="42DE2FF8">
            <wp:extent cx="904875" cy="1295400"/>
            <wp:effectExtent l="0" t="0" r="9525" b="0"/>
            <wp:docPr id="5" name="Рисунок 5" descr="Изображение выглядит как в помещении, черный, размыт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в помещении, черный, размыт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</w:t>
      </w:r>
      <w:r w:rsidRPr="00B63B7B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0E324A5" wp14:editId="0501A8D5">
            <wp:extent cx="1009650" cy="1295400"/>
            <wp:effectExtent l="0" t="0" r="0" b="0"/>
            <wp:docPr id="4" name="Рисунок 4" descr="Изображение выглядит как текст, на открытом воздухе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на открытом воздухе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46C6D" w14:textId="77777777" w:rsidR="00B63B7B" w:rsidRPr="00B63B7B" w:rsidRDefault="00B63B7B" w:rsidP="00B63B7B">
      <w:pPr>
        <w:shd w:val="clear" w:color="auto" w:fill="FFFFFF"/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                              _______________</w:t>
      </w:r>
    </w:p>
    <w:p w14:paraId="1410885D" w14:textId="77777777" w:rsidR="00B63B7B" w:rsidRPr="00B63B7B" w:rsidRDefault="00B63B7B" w:rsidP="00B63B7B">
      <w:pPr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9. Соотнеси слово с его значением. Соедини стрелкой.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7419"/>
      </w:tblGrid>
      <w:tr w:rsidR="00B63B7B" w:rsidRPr="00B63B7B" w14:paraId="43162CF2" w14:textId="77777777" w:rsidTr="00E703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0783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Передник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217A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Пояс, обычно широкий, матерчатый.</w:t>
            </w:r>
          </w:p>
        </w:tc>
      </w:tr>
      <w:tr w:rsidR="00B63B7B" w:rsidRPr="00B63B7B" w14:paraId="679884B5" w14:textId="77777777" w:rsidTr="00E703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21C5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764F3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Плетёная обувь из лыка, охватывающая только ступню ноги.</w:t>
            </w:r>
          </w:p>
        </w:tc>
      </w:tr>
      <w:tr w:rsidR="00B63B7B" w:rsidRPr="00B63B7B" w14:paraId="05847FAC" w14:textId="77777777" w:rsidTr="00E703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0A10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Кушак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00BF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Одежда, защищающая перед платья от грязи.</w:t>
            </w:r>
          </w:p>
        </w:tc>
      </w:tr>
      <w:tr w:rsidR="00B63B7B" w:rsidRPr="00B63B7B" w14:paraId="2EE9DB2C" w14:textId="77777777" w:rsidTr="00E703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2AC9F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Лапти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52003" w14:textId="77777777" w:rsidR="00B63B7B" w:rsidRPr="00B63B7B" w:rsidRDefault="00B63B7B" w:rsidP="00E70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63B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Холщовые штаны.</w:t>
            </w:r>
          </w:p>
        </w:tc>
      </w:tr>
    </w:tbl>
    <w:p w14:paraId="5C89F6C8" w14:textId="77777777" w:rsidR="00B63B7B" w:rsidRPr="00B63B7B" w:rsidRDefault="00B63B7B" w:rsidP="00B63B7B">
      <w:pPr>
        <w:spacing w:before="225" w:after="100" w:afterAutospacing="1" w:line="288" w:lineRule="atLeast"/>
        <w:ind w:left="225" w:right="22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3B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10. Озаглавь текст.</w:t>
      </w:r>
    </w:p>
    <w:p w14:paraId="33CD41A8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 xml:space="preserve">Война с фашизмом была очень жестокой. Из юнг вышло немало подлинных героев. Вспомните хотя бы Сашу Ковалева, которому уже поставлен памятник. Я знал Сашу плохо: он учился на моториста не в </w:t>
      </w:r>
      <w:proofErr w:type="spellStart"/>
      <w:r w:rsidRPr="00B63B7B">
        <w:rPr>
          <w:color w:val="000000"/>
          <w:sz w:val="28"/>
          <w:szCs w:val="28"/>
        </w:rPr>
        <w:t>Савватъеве</w:t>
      </w:r>
      <w:proofErr w:type="spellEnd"/>
      <w:r w:rsidRPr="00B63B7B">
        <w:rPr>
          <w:color w:val="000000"/>
          <w:sz w:val="28"/>
          <w:szCs w:val="28"/>
        </w:rPr>
        <w:t xml:space="preserve">, а в Кремле. Когда его торпедный катер в </w:t>
      </w:r>
      <w:proofErr w:type="spellStart"/>
      <w:r w:rsidRPr="00B63B7B">
        <w:rPr>
          <w:color w:val="000000"/>
          <w:sz w:val="28"/>
          <w:szCs w:val="28"/>
        </w:rPr>
        <w:t>Варангер</w:t>
      </w:r>
      <w:proofErr w:type="spellEnd"/>
      <w:r w:rsidRPr="00B63B7B">
        <w:rPr>
          <w:color w:val="000000"/>
          <w:sz w:val="28"/>
          <w:szCs w:val="28"/>
        </w:rPr>
        <w:t>-фиорде пошел в атаку, осколок пробил радиатор мотора. Саша грудью закрыл пробоину, из которой бил горящий бензин. Это все равно, что закрыть собой амбразуру дота. Саша погиб... Вот вам и мальчик! Саша был в Школе Юнг скромным и тихим, а когда понадобилось — проявился большой человек. Обычно у нас пишут: каждый на его месте поступил бы точно так же. Но в том-то и дело, что каждый так поступить бы не смог. Потому-то мы и называем героями тех, кто способен поступить так, как не способен поступить каждый из нас...</w:t>
      </w:r>
    </w:p>
    <w:p w14:paraId="645C8C31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t>(По В. Пикулю)</w:t>
      </w:r>
    </w:p>
    <w:p w14:paraId="4D7B1C8D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rStyle w:val="a4"/>
          <w:color w:val="000000"/>
          <w:sz w:val="28"/>
          <w:szCs w:val="28"/>
        </w:rPr>
        <w:t>В каком предложении содержится главная мысль? Подчеркни это предложение.</w:t>
      </w:r>
    </w:p>
    <w:p w14:paraId="07032485" w14:textId="77777777" w:rsidR="00B63B7B" w:rsidRPr="00B63B7B" w:rsidRDefault="00B63B7B" w:rsidP="00B63B7B">
      <w:pPr>
        <w:pStyle w:val="a3"/>
        <w:shd w:val="clear" w:color="auto" w:fill="FFFFFF"/>
        <w:spacing w:before="225" w:beforeAutospacing="0" w:line="288" w:lineRule="atLeast"/>
        <w:ind w:left="225" w:right="225"/>
        <w:rPr>
          <w:color w:val="000000"/>
          <w:sz w:val="28"/>
          <w:szCs w:val="28"/>
        </w:rPr>
      </w:pPr>
      <w:r w:rsidRPr="00B63B7B">
        <w:rPr>
          <w:color w:val="000000"/>
          <w:sz w:val="28"/>
          <w:szCs w:val="28"/>
        </w:rPr>
        <w:lastRenderedPageBreak/>
        <w:t> </w:t>
      </w:r>
    </w:p>
    <w:p w14:paraId="1E9CA6E2" w14:textId="77777777" w:rsidR="00B63B7B" w:rsidRPr="00B63B7B" w:rsidRDefault="00B63B7B" w:rsidP="00B63B7B">
      <w:pPr>
        <w:rPr>
          <w:rFonts w:ascii="Times New Roman" w:hAnsi="Times New Roman" w:cs="Times New Roman"/>
          <w:sz w:val="28"/>
          <w:szCs w:val="28"/>
        </w:rPr>
      </w:pPr>
    </w:p>
    <w:p w14:paraId="7ABAF827" w14:textId="77777777" w:rsidR="00B63B7B" w:rsidRPr="00B63B7B" w:rsidRDefault="00B63B7B" w:rsidP="00B63B7B">
      <w:pPr>
        <w:rPr>
          <w:rFonts w:ascii="Times New Roman" w:hAnsi="Times New Roman" w:cs="Times New Roman"/>
          <w:sz w:val="28"/>
          <w:szCs w:val="28"/>
        </w:rPr>
      </w:pPr>
    </w:p>
    <w:p w14:paraId="71CED804" w14:textId="77777777" w:rsidR="00B63B7B" w:rsidRDefault="00B63B7B" w:rsidP="00B63B7B"/>
    <w:p w14:paraId="148C4EDD" w14:textId="77777777" w:rsidR="00735030" w:rsidRDefault="00735030" w:rsidP="00735030"/>
    <w:p w14:paraId="45A4EA24" w14:textId="77777777" w:rsidR="00B62C2D" w:rsidRDefault="00B62C2D"/>
    <w:sectPr w:rsidR="00B6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2D"/>
    <w:rsid w:val="00735030"/>
    <w:rsid w:val="00B62C2D"/>
    <w:rsid w:val="00B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4E85"/>
  <w15:chartTrackingRefBased/>
  <w15:docId w15:val="{B1294AF0-7C86-4820-8806-55168FBE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63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3</cp:revision>
  <dcterms:created xsi:type="dcterms:W3CDTF">2023-03-22T18:18:00Z</dcterms:created>
  <dcterms:modified xsi:type="dcterms:W3CDTF">2023-03-23T07:27:00Z</dcterms:modified>
</cp:coreProperties>
</file>