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78" w:rsidRPr="00773B78" w:rsidRDefault="00773B78" w:rsidP="00773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контрольная работа по математике – 5 класс (демоверсия)</w:t>
      </w:r>
    </w:p>
    <w:p w:rsidR="00773B78" w:rsidRPr="00773B78" w:rsidRDefault="00773B78" w:rsidP="00773B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Вычисли: 9,75 + (479 — 76,4</w:t>
      </w:r>
      <w:proofErr w:type="gramStart"/>
      <w:r w:rsidRPr="00773B78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77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13,2.</w:t>
      </w:r>
    </w:p>
    <w:p w:rsidR="00773B78" w:rsidRPr="00773B78" w:rsidRDefault="00773B78" w:rsidP="00773B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78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Ширина прямоугольника 0,9 м, а длина втрое больше. Найди площадь этого прямоугольника.</w:t>
      </w:r>
    </w:p>
    <w:p w:rsidR="00773B78" w:rsidRPr="00773B78" w:rsidRDefault="00773B78" w:rsidP="00773B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78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Моторная ло</w:t>
      </w:r>
      <w:bookmarkStart w:id="0" w:name="_GoBack"/>
      <w:bookmarkEnd w:id="0"/>
      <w:r w:rsidRPr="00773B78">
        <w:rPr>
          <w:rFonts w:ascii="Times New Roman" w:eastAsia="Times New Roman" w:hAnsi="Times New Roman" w:cs="Times New Roman"/>
          <w:sz w:val="28"/>
          <w:szCs w:val="28"/>
          <w:lang w:eastAsia="ru-RU"/>
        </w:rPr>
        <w:t>дка, собственная скорость которой 9,8 км/ч, шла 2 ч по течению и 3 ч против течения реки. Скорость течения реки 2,2 км/ч. Какой путь прошла моторная лодка за эти 5 ч?</w:t>
      </w:r>
    </w:p>
    <w:p w:rsidR="00773B78" w:rsidRPr="00773B78" w:rsidRDefault="00773B78" w:rsidP="00773B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7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Начерти треугольник PFL, в котором угол FLP равен 130°.</w:t>
      </w:r>
    </w:p>
    <w:p w:rsidR="00773B78" w:rsidRPr="00773B78" w:rsidRDefault="00773B78" w:rsidP="00773B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B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магазин привезли 180 кг яблок. За день продали 60% привезенных яблок. Сколько килограммов яблок продали за день?</w:t>
      </w:r>
    </w:p>
    <w:p w:rsidR="000275A6" w:rsidRDefault="000275A6"/>
    <w:sectPr w:rsidR="0002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772C9"/>
    <w:multiLevelType w:val="multilevel"/>
    <w:tmpl w:val="D552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79"/>
    <w:rsid w:val="000275A6"/>
    <w:rsid w:val="00507F79"/>
    <w:rsid w:val="0077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0DC2"/>
  <w15:chartTrackingRefBased/>
  <w15:docId w15:val="{CE47303F-5C0D-4023-8006-4C57F716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2023-03-20T07:23:00Z</dcterms:created>
  <dcterms:modified xsi:type="dcterms:W3CDTF">2023-03-20T07:24:00Z</dcterms:modified>
</cp:coreProperties>
</file>