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CC" w:rsidRPr="00E56F2E" w:rsidRDefault="00A564CC" w:rsidP="00A564C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F2E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A564CC" w:rsidRPr="00E56F2E" w:rsidRDefault="00A564CC" w:rsidP="00A56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6F2E">
        <w:rPr>
          <w:rFonts w:ascii="Times New Roman" w:hAnsi="Times New Roman" w:cs="Times New Roman"/>
          <w:b/>
          <w:sz w:val="28"/>
          <w:szCs w:val="28"/>
        </w:rPr>
        <w:t>ЧастьА</w:t>
      </w:r>
      <w:proofErr w:type="spellEnd"/>
    </w:p>
    <w:p w:rsidR="00A564CC" w:rsidRPr="00E56F2E" w:rsidRDefault="00A564CC" w:rsidP="00A56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6F2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56F2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E56F2E">
        <w:rPr>
          <w:rFonts w:ascii="Times New Roman" w:hAnsi="Times New Roman" w:cs="Times New Roman"/>
          <w:b/>
          <w:sz w:val="28"/>
          <w:szCs w:val="28"/>
        </w:rPr>
        <w:t>.Соотнеситеавтораипроизведение:</w:t>
      </w:r>
    </w:p>
    <w:tbl>
      <w:tblPr>
        <w:tblStyle w:val="a4"/>
        <w:tblW w:w="9344" w:type="dxa"/>
        <w:tblLook w:val="04A0"/>
      </w:tblPr>
      <w:tblGrid>
        <w:gridCol w:w="4672"/>
        <w:gridCol w:w="4672"/>
      </w:tblGrid>
      <w:tr w:rsidR="00A564CC" w:rsidRPr="00E56F2E" w:rsidTr="0012075D"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1)М.М.Пришвин</w:t>
            </w:r>
          </w:p>
        </w:tc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ДетствовАрхангельске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4CC" w:rsidRPr="00E56F2E" w:rsidTr="0012075D"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proofErr w:type="spell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С.Г.Писахов</w:t>
            </w:r>
            <w:proofErr w:type="spellEnd"/>
          </w:p>
        </w:tc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Встречазимы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4CC" w:rsidRPr="00E56F2E" w:rsidTr="0012075D"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3)Б.В.Шергин</w:t>
            </w:r>
          </w:p>
        </w:tc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Первыйснег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4CC" w:rsidRPr="00E56F2E" w:rsidTr="0012075D"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4)И.А.Бунин</w:t>
            </w:r>
          </w:p>
        </w:tc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Мороженыпесни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4CC" w:rsidRPr="00E56F2E" w:rsidTr="0012075D"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5)И.С.Никитин</w:t>
            </w:r>
          </w:p>
        </w:tc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Двабрата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4CC" w:rsidRPr="00E56F2E" w:rsidTr="0012075D"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6)Н.М.Рубцов</w:t>
            </w:r>
          </w:p>
        </w:tc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Певецбылин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4CC" w:rsidRPr="00E56F2E" w:rsidTr="0012075D"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7)Е.Л.Шварц</w:t>
            </w:r>
          </w:p>
        </w:tc>
        <w:tc>
          <w:tcPr>
            <w:tcW w:w="4672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СвятогориИлья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564CC" w:rsidRPr="00E56F2E" w:rsidRDefault="00A564CC" w:rsidP="00A564CC">
      <w:pPr>
        <w:rPr>
          <w:rFonts w:ascii="Times New Roman" w:hAnsi="Times New Roman" w:cs="Times New Roman"/>
          <w:sz w:val="28"/>
          <w:szCs w:val="28"/>
        </w:rPr>
      </w:pPr>
    </w:p>
    <w:p w:rsidR="00A564CC" w:rsidRPr="00E56F2E" w:rsidRDefault="00A564CC" w:rsidP="00A564CC">
      <w:pPr>
        <w:rPr>
          <w:rFonts w:ascii="Times New Roman" w:hAnsi="Times New Roman" w:cs="Times New Roman"/>
          <w:b/>
          <w:sz w:val="28"/>
          <w:szCs w:val="28"/>
        </w:rPr>
      </w:pPr>
      <w:r w:rsidRPr="00E56F2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56F2E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E56F2E">
        <w:rPr>
          <w:rFonts w:ascii="Times New Roman" w:hAnsi="Times New Roman" w:cs="Times New Roman"/>
          <w:sz w:val="28"/>
          <w:szCs w:val="28"/>
        </w:rPr>
        <w:t>.</w:t>
      </w:r>
      <w:r w:rsidRPr="00E56F2E">
        <w:rPr>
          <w:rFonts w:ascii="Times New Roman" w:hAnsi="Times New Roman" w:cs="Times New Roman"/>
          <w:b/>
          <w:sz w:val="28"/>
          <w:szCs w:val="28"/>
        </w:rPr>
        <w:t>Соотнеситеопределениеобразно-выразительногосредстваипонятие: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7620"/>
      </w:tblGrid>
      <w:tr w:rsidR="00A564CC" w:rsidRPr="00E56F2E" w:rsidTr="0012075D">
        <w:tc>
          <w:tcPr>
            <w:tcW w:w="1951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1)эпитет</w:t>
            </w:r>
          </w:p>
        </w:tc>
        <w:tc>
          <w:tcPr>
            <w:tcW w:w="7620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идкомического</w:t>
            </w:r>
            <w:proofErr w:type="spellEnd"/>
          </w:p>
        </w:tc>
      </w:tr>
      <w:tr w:rsidR="00A564CC" w:rsidRPr="00E56F2E" w:rsidTr="0012075D">
        <w:tc>
          <w:tcPr>
            <w:tcW w:w="1951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2)рассказ</w:t>
            </w:r>
          </w:p>
        </w:tc>
        <w:tc>
          <w:tcPr>
            <w:tcW w:w="7620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асположение,построениехудожественногопроизведения</w:t>
            </w:r>
            <w:proofErr w:type="spellEnd"/>
          </w:p>
        </w:tc>
      </w:tr>
      <w:tr w:rsidR="00A564CC" w:rsidRPr="00E56F2E" w:rsidTr="0012075D">
        <w:tc>
          <w:tcPr>
            <w:tcW w:w="1951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3)композиция</w:t>
            </w:r>
          </w:p>
        </w:tc>
        <w:tc>
          <w:tcPr>
            <w:tcW w:w="7620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6F2E">
              <w:rPr>
                <w:rStyle w:val="w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E56F2E">
              <w:rPr>
                <w:rStyle w:val="w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динизжанровфольклора:эпическое</w:t>
            </w:r>
            <w:r w:rsidRPr="00E56F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56F2E">
              <w:rPr>
                <w:rStyle w:val="w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преимущественнопрозаическоепроизведениеоживотныхиливолшебного</w:t>
            </w:r>
            <w:r w:rsidRPr="00E56F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56F2E">
              <w:rPr>
                <w:rStyle w:val="w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авантюрногоилибытовогохарактера</w:t>
            </w:r>
          </w:p>
        </w:tc>
      </w:tr>
      <w:tr w:rsidR="00A564CC" w:rsidRPr="00E56F2E" w:rsidTr="0012075D">
        <w:trPr>
          <w:trHeight w:val="363"/>
        </w:trPr>
        <w:tc>
          <w:tcPr>
            <w:tcW w:w="1951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4)кульминация</w:t>
            </w:r>
          </w:p>
        </w:tc>
        <w:tc>
          <w:tcPr>
            <w:tcW w:w="7620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6F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</w:t>
            </w:r>
            <w:proofErr w:type="gramEnd"/>
            <w:r w:rsidRPr="00E56F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ольклорнаяэпическаяпесня,гдеосновойсюжетаявляетсякакое-либогероическоесобытие,илипримечательныйэпизодрусскойистории(старины,были).</w:t>
            </w:r>
          </w:p>
        </w:tc>
      </w:tr>
      <w:tr w:rsidR="00A564CC" w:rsidRPr="00E56F2E" w:rsidTr="0012075D">
        <w:tc>
          <w:tcPr>
            <w:tcW w:w="1951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5)былина</w:t>
            </w:r>
          </w:p>
        </w:tc>
        <w:tc>
          <w:tcPr>
            <w:tcW w:w="7620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6F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E56F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пределениеприслове,влияющеенаеговыразительность,красотупроизношения.</w:t>
            </w:r>
          </w:p>
        </w:tc>
      </w:tr>
      <w:tr w:rsidR="00A564CC" w:rsidRPr="00E56F2E" w:rsidTr="0012075D">
        <w:tc>
          <w:tcPr>
            <w:tcW w:w="1951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6)юмор</w:t>
            </w:r>
          </w:p>
        </w:tc>
        <w:tc>
          <w:tcPr>
            <w:tcW w:w="7620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56F2E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E56F2E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ебольшоепообъёмупроизведение</w:t>
            </w:r>
            <w:r w:rsidRPr="00E56F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56F2E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содержащеемалоеколичестводействующихлиц</w:t>
            </w:r>
            <w:r w:rsidRPr="00E56F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56F2E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атакже</w:t>
            </w:r>
            <w:r w:rsidRPr="00E56F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56F2E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чащевсего</w:t>
            </w:r>
            <w:r w:rsidRPr="00E56F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E56F2E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имеющееоднусюжетнуюлинию</w:t>
            </w:r>
            <w:r w:rsidRPr="00E56F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564CC" w:rsidRPr="00E56F2E" w:rsidTr="0012075D">
        <w:tc>
          <w:tcPr>
            <w:tcW w:w="1951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7)сказка</w:t>
            </w:r>
          </w:p>
        </w:tc>
        <w:tc>
          <w:tcPr>
            <w:tcW w:w="7620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оментнаивысшегонапряжениявхудожественномпроизведении</w:t>
            </w:r>
            <w:proofErr w:type="spellEnd"/>
          </w:p>
        </w:tc>
      </w:tr>
    </w:tbl>
    <w:p w:rsidR="00A564CC" w:rsidRPr="00E56F2E" w:rsidRDefault="00A564CC" w:rsidP="00A564CC">
      <w:pPr>
        <w:rPr>
          <w:rFonts w:ascii="Times New Roman" w:hAnsi="Times New Roman" w:cs="Times New Roman"/>
          <w:b/>
          <w:sz w:val="28"/>
          <w:szCs w:val="28"/>
        </w:rPr>
      </w:pPr>
      <w:r w:rsidRPr="00E56F2E">
        <w:rPr>
          <w:rFonts w:ascii="Times New Roman" w:hAnsi="Times New Roman" w:cs="Times New Roman"/>
          <w:b/>
          <w:sz w:val="28"/>
          <w:szCs w:val="28"/>
        </w:rPr>
        <w:t>А3.Укажитеавтораиназваниепроизведения:</w:t>
      </w:r>
    </w:p>
    <w:p w:rsidR="00A564CC" w:rsidRPr="00E56F2E" w:rsidRDefault="00A564CC" w:rsidP="00A564CC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color w:val="3C3C3C"/>
          <w:sz w:val="28"/>
          <w:szCs w:val="28"/>
        </w:rPr>
      </w:pP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Ах</w:t>
      </w:r>
      <w:proofErr w:type="gram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,к</w:t>
      </w:r>
      <w:proofErr w:type="gramEnd"/>
      <w:r w:rsidRPr="00E56F2E">
        <w:rPr>
          <w:rFonts w:ascii="Times New Roman" w:hAnsi="Times New Roman" w:cs="Times New Roman"/>
          <w:color w:val="3C3C3C"/>
          <w:sz w:val="28"/>
          <w:szCs w:val="28"/>
        </w:rPr>
        <w:t>тонелюбитпервыйснег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Взамерзшихруслахтихихрек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,</w:t>
      </w:r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Вполях,вселеньяхивбору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,</w:t>
      </w:r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Слегкагудящемнаветру!Вдеревнепразднуютдожинки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,</w:t>
      </w:r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Инагармоньлетятснежинки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.</w:t>
      </w:r>
    </w:p>
    <w:p w:rsidR="00A564CC" w:rsidRPr="00E56F2E" w:rsidRDefault="00A564CC" w:rsidP="00A564CC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color w:val="3C3C3C"/>
          <w:sz w:val="28"/>
          <w:szCs w:val="28"/>
        </w:rPr>
      </w:pPr>
    </w:p>
    <w:p w:rsidR="00A564CC" w:rsidRPr="00E56F2E" w:rsidRDefault="00A564CC" w:rsidP="00A56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Снегдаснег</w:t>
      </w:r>
      <w:proofErr w:type="gram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.В</w:t>
      </w:r>
      <w:proofErr w:type="gram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сюизбузанесло</w:t>
      </w:r>
      <w:proofErr w:type="spell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.</w:t>
      </w:r>
      <w:r w:rsidRPr="00E56F2E">
        <w:rPr>
          <w:rFonts w:ascii="Times New Roman" w:hAnsi="Times New Roman" w:cs="Times New Roman"/>
          <w:color w:val="2A2A2A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Снегбелееткругомпоколено</w:t>
      </w:r>
      <w:proofErr w:type="spell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.</w:t>
      </w:r>
      <w:r w:rsidRPr="00E56F2E">
        <w:rPr>
          <w:rFonts w:ascii="Times New Roman" w:hAnsi="Times New Roman" w:cs="Times New Roman"/>
          <w:color w:val="2A2A2A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Такморозно</w:t>
      </w:r>
      <w:proofErr w:type="gram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,с</w:t>
      </w:r>
      <w:proofErr w:type="gram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ветлоибело</w:t>
      </w:r>
      <w:proofErr w:type="spell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!</w:t>
      </w:r>
      <w:r w:rsidRPr="00E56F2E">
        <w:rPr>
          <w:rFonts w:ascii="Times New Roman" w:hAnsi="Times New Roman" w:cs="Times New Roman"/>
          <w:color w:val="2A2A2A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Толькочерные</w:t>
      </w:r>
      <w:proofErr w:type="gram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,ч</w:t>
      </w:r>
      <w:proofErr w:type="gram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ерныестены</w:t>
      </w:r>
      <w:proofErr w:type="spell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...</w:t>
      </w:r>
      <w:r w:rsidRPr="00E56F2E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E56F2E">
        <w:rPr>
          <w:rFonts w:ascii="Times New Roman" w:hAnsi="Times New Roman" w:cs="Times New Roman"/>
          <w:color w:val="2A2A2A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Идыханьевыходитизгуб</w:t>
      </w:r>
      <w:proofErr w:type="spellEnd"/>
      <w:r w:rsidRPr="00E56F2E">
        <w:rPr>
          <w:rFonts w:ascii="Times New Roman" w:hAnsi="Times New Roman" w:cs="Times New Roman"/>
          <w:color w:val="2A2A2A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Застывающимввоздухепаром</w:t>
      </w:r>
      <w:proofErr w:type="spell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.</w:t>
      </w:r>
      <w:r w:rsidRPr="00E56F2E">
        <w:rPr>
          <w:rFonts w:ascii="Times New Roman" w:hAnsi="Times New Roman" w:cs="Times New Roman"/>
          <w:color w:val="2A2A2A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Вондымоквыползаетизтруб</w:t>
      </w:r>
      <w:proofErr w:type="spell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;</w:t>
      </w:r>
      <w:r w:rsidRPr="00E56F2E">
        <w:rPr>
          <w:rFonts w:ascii="Times New Roman" w:hAnsi="Times New Roman" w:cs="Times New Roman"/>
          <w:color w:val="2A2A2A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Вотвокошкесидятссамоваром</w:t>
      </w:r>
      <w:proofErr w:type="spellEnd"/>
      <w:r w:rsidRPr="00E56F2E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;</w:t>
      </w:r>
    </w:p>
    <w:p w:rsidR="00A564CC" w:rsidRPr="00E56F2E" w:rsidRDefault="00A564CC" w:rsidP="00A564CC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F2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564CC" w:rsidRPr="00E56F2E" w:rsidRDefault="00A564CC" w:rsidP="00A564CC">
      <w:pPr>
        <w:pStyle w:val="a3"/>
        <w:numPr>
          <w:ilvl w:val="0"/>
          <w:numId w:val="2"/>
        </w:numPr>
        <w:pBdr>
          <w:bottom w:val="single" w:sz="12" w:space="12" w:color="auto"/>
        </w:pBdr>
        <w:rPr>
          <w:rFonts w:ascii="Times New Roman" w:hAnsi="Times New Roman" w:cs="Times New Roman"/>
          <w:sz w:val="28"/>
          <w:szCs w:val="28"/>
        </w:rPr>
      </w:pP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Поутрувчерадождь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Встёклаоконстучал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,</w:t>
      </w:r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Надземлёютуман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Облакамивставал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.</w:t>
      </w:r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Веялхолодвлицо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Отугрюмыхнебес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,</w:t>
      </w:r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И</w:t>
      </w:r>
      <w:proofErr w:type="gram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,Б</w:t>
      </w:r>
      <w:proofErr w:type="gramEnd"/>
      <w:r w:rsidRPr="00E56F2E">
        <w:rPr>
          <w:rFonts w:ascii="Times New Roman" w:hAnsi="Times New Roman" w:cs="Times New Roman"/>
          <w:color w:val="3C3C3C"/>
          <w:sz w:val="28"/>
          <w:szCs w:val="28"/>
        </w:rPr>
        <w:t>огзнаеточём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,</w:t>
      </w:r>
      <w:r w:rsidRPr="00E56F2E">
        <w:rPr>
          <w:rFonts w:ascii="Times New Roman" w:hAnsi="Times New Roman" w:cs="Times New Roman"/>
          <w:color w:val="3C3C3C"/>
          <w:sz w:val="28"/>
          <w:szCs w:val="28"/>
        </w:rPr>
        <w:br/>
      </w:r>
      <w:proofErr w:type="spellStart"/>
      <w:r w:rsidRPr="00E56F2E">
        <w:rPr>
          <w:rFonts w:ascii="Times New Roman" w:hAnsi="Times New Roman" w:cs="Times New Roman"/>
          <w:color w:val="3C3C3C"/>
          <w:sz w:val="28"/>
          <w:szCs w:val="28"/>
        </w:rPr>
        <w:t>Плакалсумрачныйлес</w:t>
      </w:r>
      <w:proofErr w:type="spellEnd"/>
      <w:r w:rsidRPr="00E56F2E">
        <w:rPr>
          <w:rFonts w:ascii="Times New Roman" w:hAnsi="Times New Roman" w:cs="Times New Roman"/>
          <w:color w:val="3C3C3C"/>
          <w:sz w:val="28"/>
          <w:szCs w:val="28"/>
        </w:rPr>
        <w:t>.</w:t>
      </w:r>
    </w:p>
    <w:p w:rsidR="00A564CC" w:rsidRPr="00E56F2E" w:rsidRDefault="00A564CC" w:rsidP="00A564C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564CC" w:rsidRPr="00E56F2E" w:rsidRDefault="00A564CC" w:rsidP="00A564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E56F2E">
        <w:rPr>
          <w:rFonts w:ascii="Times New Roman" w:hAnsi="Times New Roman" w:cs="Times New Roman"/>
          <w:b/>
          <w:sz w:val="28"/>
          <w:szCs w:val="28"/>
        </w:rPr>
        <w:t>.Соотнеситеиллюстрациюиназваниепроизведения:</w:t>
      </w:r>
    </w:p>
    <w:tbl>
      <w:tblPr>
        <w:tblW w:w="7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1"/>
        <w:gridCol w:w="2227"/>
        <w:gridCol w:w="3853"/>
      </w:tblGrid>
      <w:tr w:rsidR="00A564CC" w:rsidRPr="00E56F2E" w:rsidTr="0012075D">
        <w:trPr>
          <w:trHeight w:val="662"/>
        </w:trPr>
        <w:tc>
          <w:tcPr>
            <w:tcW w:w="2466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1)Былин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а«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ИльяМуромециСвятогор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7" w:type="dxa"/>
          </w:tcPr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2)Е.Л.Шварц</w:t>
            </w:r>
          </w:p>
          <w:p w:rsidR="00A564CC" w:rsidRPr="00E56F2E" w:rsidRDefault="00A564CC" w:rsidP="00120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Двабрата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6" w:type="dxa"/>
          </w:tcPr>
          <w:p w:rsidR="00A564CC" w:rsidRPr="00E56F2E" w:rsidRDefault="00A564CC" w:rsidP="00A564C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С.Г.Писахо</w:t>
            </w:r>
            <w:proofErr w:type="gramStart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Мороженыпесни</w:t>
            </w:r>
            <w:proofErr w:type="spellEnd"/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64CC" w:rsidRPr="00E56F2E" w:rsidTr="0012075D">
        <w:trPr>
          <w:trHeight w:val="2098"/>
        </w:trPr>
        <w:tc>
          <w:tcPr>
            <w:tcW w:w="2466" w:type="dxa"/>
          </w:tcPr>
          <w:p w:rsidR="00A564CC" w:rsidRPr="00E56F2E" w:rsidRDefault="00A564CC" w:rsidP="00120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02026" cy="1673158"/>
                  <wp:effectExtent l="19050" t="0" r="7674" b="0"/>
                  <wp:docPr id="3" name="Рисунок 2" descr="https://img-fotki.yandex.ru/get/6713/1808891.c/0_a282b_5f169ea2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-fotki.yandex.ru/get/6713/1808891.c/0_a282b_5f169ea2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26" cy="167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4CC" w:rsidRPr="00E56F2E" w:rsidRDefault="00A564CC" w:rsidP="0012075D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917" w:type="dxa"/>
          </w:tcPr>
          <w:p w:rsidR="00A564CC" w:rsidRPr="00E56F2E" w:rsidRDefault="00A564CC" w:rsidP="0012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15135" cy="1874520"/>
                  <wp:effectExtent l="0" t="0" r="0" b="0"/>
                  <wp:docPr id="5" name="Рисунок 4" descr="https://illustrators.ru/uploads/illustration/image/1030498/main_%D0%BF%D0%B5%D1%81%D0%BD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llustrators.ru/uploads/illustration/image/1030498/main_%D0%BF%D0%B5%D1%81%D0%BD%D1%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974" cy="188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4CC" w:rsidRPr="00E56F2E" w:rsidRDefault="00A564CC" w:rsidP="0012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866" w:type="dxa"/>
          </w:tcPr>
          <w:p w:rsidR="00A564CC" w:rsidRPr="00E56F2E" w:rsidRDefault="00A564CC" w:rsidP="00120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40765" cy="1781175"/>
                  <wp:effectExtent l="0" t="0" r="6985" b="0"/>
                  <wp:docPr id="6" name="Рисунок 1" descr="https://cdn1.ozone.ru/multimedia/1026377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dn1.ozone.ru/multimedia/1026377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71" cy="1796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4CC" w:rsidRPr="00E56F2E" w:rsidRDefault="00A564CC" w:rsidP="0012075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F2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</w:tr>
    </w:tbl>
    <w:p w:rsidR="00A564CC" w:rsidRPr="00E56F2E" w:rsidRDefault="00A564CC" w:rsidP="00A564C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564CC" w:rsidRPr="00E56F2E" w:rsidRDefault="00A564CC" w:rsidP="00A564CC">
      <w:pPr>
        <w:tabs>
          <w:tab w:val="left" w:pos="322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В1</w:t>
      </w:r>
      <w:r w:rsidRPr="00E56F2E">
        <w:rPr>
          <w:rFonts w:ascii="Times New Roman" w:hAnsi="Times New Roman" w:cs="Times New Roman"/>
          <w:b/>
          <w:sz w:val="28"/>
          <w:szCs w:val="28"/>
        </w:rPr>
        <w:t>.Изпрочитанныхпроизведенийназовитегероя</w:t>
      </w:r>
      <w:proofErr w:type="gramStart"/>
      <w:r w:rsidRPr="00E56F2E">
        <w:rPr>
          <w:rFonts w:ascii="Times New Roman" w:hAnsi="Times New Roman" w:cs="Times New Roman"/>
          <w:b/>
          <w:sz w:val="28"/>
          <w:szCs w:val="28"/>
        </w:rPr>
        <w:t>,к</w:t>
      </w:r>
      <w:proofErr w:type="gramEnd"/>
      <w:r w:rsidRPr="00E56F2E">
        <w:rPr>
          <w:rFonts w:ascii="Times New Roman" w:hAnsi="Times New Roman" w:cs="Times New Roman"/>
          <w:b/>
          <w:sz w:val="28"/>
          <w:szCs w:val="28"/>
        </w:rPr>
        <w:t>оторыйбольшевсегопонравился,объяснитесвойвыбор.</w:t>
      </w:r>
      <w:r w:rsidRPr="00E56F2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32729D" w:rsidRDefault="0032729D"/>
    <w:sectPr w:rsidR="0032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135B"/>
    <w:multiLevelType w:val="hybridMultilevel"/>
    <w:tmpl w:val="18582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2010C"/>
    <w:multiLevelType w:val="hybridMultilevel"/>
    <w:tmpl w:val="4A6804A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D3732"/>
    <w:multiLevelType w:val="hybridMultilevel"/>
    <w:tmpl w:val="83CA5644"/>
    <w:lvl w:ilvl="0" w:tplc="3D847F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4CC"/>
    <w:rsid w:val="0032729D"/>
    <w:rsid w:val="00A5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4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A564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A564CC"/>
  </w:style>
  <w:style w:type="paragraph" w:styleId="a5">
    <w:name w:val="Balloon Text"/>
    <w:basedOn w:val="a"/>
    <w:link w:val="a6"/>
    <w:uiPriority w:val="99"/>
    <w:semiHidden/>
    <w:unhideWhenUsed/>
    <w:rsid w:val="00A5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1544</Characters>
  <Application>Microsoft Office Word</Application>
  <DocSecurity>0</DocSecurity>
  <Lines>12</Lines>
  <Paragraphs>3</Paragraphs>
  <ScaleCrop>false</ScaleCrop>
  <Company>HP Inc.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2023-03-31T08:41:00Z</dcterms:created>
  <dcterms:modified xsi:type="dcterms:W3CDTF">2023-03-31T08:41:00Z</dcterms:modified>
</cp:coreProperties>
</file>