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80" w:rsidRDefault="00E94E80" w:rsidP="00E94E80">
      <w:pPr>
        <w:pStyle w:val="Heading1"/>
        <w:spacing w:before="90"/>
        <w:ind w:left="-567"/>
      </w:pPr>
      <w:r w:rsidRPr="00E433D9">
        <w:t>Промежуточная аттестация.</w:t>
      </w:r>
    </w:p>
    <w:p w:rsidR="00E94E80" w:rsidRPr="00E433D9" w:rsidRDefault="00E94E80" w:rsidP="00E94E80">
      <w:pPr>
        <w:pStyle w:val="Heading1"/>
        <w:spacing w:before="90"/>
        <w:ind w:left="-567"/>
      </w:pPr>
      <w:r w:rsidRPr="00E433D9">
        <w:t>Контрольная</w:t>
      </w:r>
      <w:r w:rsidRPr="00E433D9">
        <w:rPr>
          <w:spacing w:val="-9"/>
        </w:rPr>
        <w:t xml:space="preserve"> </w:t>
      </w:r>
      <w:r w:rsidRPr="00E433D9">
        <w:t>работа</w:t>
      </w:r>
    </w:p>
    <w:p w:rsidR="00E94E80" w:rsidRPr="00E433D9" w:rsidRDefault="00E94E80" w:rsidP="00E94E80">
      <w:pPr>
        <w:spacing w:before="12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E433D9">
        <w:rPr>
          <w:rFonts w:ascii="Times New Roman" w:hAnsi="Times New Roman" w:cs="Times New Roman"/>
          <w:b/>
          <w:sz w:val="24"/>
        </w:rPr>
        <w:t>по</w:t>
      </w:r>
      <w:r w:rsidRPr="00E433D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433D9">
        <w:rPr>
          <w:rFonts w:ascii="Times New Roman" w:hAnsi="Times New Roman" w:cs="Times New Roman"/>
          <w:b/>
          <w:sz w:val="24"/>
        </w:rPr>
        <w:t>РУССКОМУ</w:t>
      </w:r>
      <w:r w:rsidRPr="00E433D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433D9">
        <w:rPr>
          <w:rFonts w:ascii="Times New Roman" w:hAnsi="Times New Roman" w:cs="Times New Roman"/>
          <w:b/>
          <w:sz w:val="24"/>
        </w:rPr>
        <w:t>ЯЗЫКУ</w:t>
      </w:r>
    </w:p>
    <w:p w:rsidR="00E94E80" w:rsidRPr="00E433D9" w:rsidRDefault="00E94E80" w:rsidP="00E94E80">
      <w:pPr>
        <w:pStyle w:val="Heading1"/>
        <w:ind w:left="0" w:right="3660"/>
      </w:pPr>
      <w:r>
        <w:t xml:space="preserve">                                             7</w:t>
      </w:r>
      <w:r w:rsidRPr="00E433D9">
        <w:rPr>
          <w:spacing w:val="-2"/>
        </w:rPr>
        <w:t xml:space="preserve"> </w:t>
      </w:r>
      <w:r w:rsidRPr="00E433D9">
        <w:t>класс</w:t>
      </w:r>
    </w:p>
    <w:p w:rsidR="00E94E80" w:rsidRDefault="00E94E80" w:rsidP="00E94E80">
      <w:pPr>
        <w:spacing w:before="89"/>
        <w:ind w:right="36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</w:t>
      </w:r>
      <w:r w:rsidRPr="00E433D9">
        <w:rPr>
          <w:rFonts w:ascii="Times New Roman" w:hAnsi="Times New Roman" w:cs="Times New Roman"/>
          <w:b/>
          <w:sz w:val="24"/>
        </w:rPr>
        <w:t>Вариант</w:t>
      </w:r>
      <w:r w:rsidRPr="00E433D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433D9">
        <w:rPr>
          <w:rFonts w:ascii="Times New Roman" w:hAnsi="Times New Roman" w:cs="Times New Roman"/>
          <w:b/>
          <w:sz w:val="24"/>
        </w:rPr>
        <w:t>1</w:t>
      </w:r>
    </w:p>
    <w:p w:rsidR="00E94E80" w:rsidRDefault="00E94E80" w:rsidP="00E94E80">
      <w:pPr>
        <w:ind w:left="-567"/>
      </w:pPr>
    </w:p>
    <w:p w:rsidR="00E94E80" w:rsidRPr="00E94E80" w:rsidRDefault="00E94E80" w:rsidP="00E94E8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tab/>
      </w: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E94E8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Перепишите текст 1, раскрывая скобки, вставляя, где это необходимо, пропущенные буквы и знаки препинания.</w:t>
      </w:r>
    </w:p>
    <w:p w:rsidR="00E94E80" w:rsidRPr="00E94E80" w:rsidRDefault="00E94E80" w:rsidP="00E94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1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Пут..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шеств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встали под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роко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/с)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кинувш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(3)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д..рев..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слуш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ваясь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шуму л..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ствы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которой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лкал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(не)крупный но частый весе(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дождь. Порывистый ветер (не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..хающий н.. на мгновение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 ре(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/с)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ударил снов..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(2)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 Стая ч..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туч..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поб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..жала с решит..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мрач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задавила единств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spellStart"/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густо(синий) просвет на неб.. . Стало с..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ротливо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хол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..дно. 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В(</w:t>
      </w:r>
      <w:proofErr w:type="spellStart"/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/с)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парх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крика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встр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воже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птиц.. пол..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ни(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/с)ко над землёй.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Междуцарствие т..шины и гр..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законч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)о оглушит..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шквалом дождя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взявш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..м теперь быстр..ту кур..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ерского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поезда. Под этим напором д..рев..я склонились под тридцат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градусным) углом.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(4)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Мелкая пор..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сль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отча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..(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н,нн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)о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затр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петала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в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лихора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/т)к.. . Всё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слось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меж..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..лов лист..я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суч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..я разный древес..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Скакнула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син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..м огнём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гиган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молния и взрывы (не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)и</w:t>
      </w:r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стов..го грома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сили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окрес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E80" w:rsidRPr="00E94E80" w:rsidRDefault="00E94E80" w:rsidP="00E94E80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Выполните обозначенные цифрами в тексте 1 языковые разборы: (2)  — морфемный и словообразовательный разборы слова; (3)  — морфологический разбор слова; (4)  — синтаксический разбор предложения.</w:t>
      </w:r>
    </w:p>
    <w:p w:rsidR="00E94E80" w:rsidRPr="00E94E80" w:rsidRDefault="00E94E80" w:rsidP="00E94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E80" w:rsidRPr="00E94E80" w:rsidRDefault="00E94E80" w:rsidP="00E94E80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E94E8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Выпишите, раскрывая скобки, вставляя пропущенные буквы, предложения, в которых выделенные слова являются предлогами.</w:t>
      </w:r>
    </w:p>
    <w:p w:rsidR="00E94E80" w:rsidRPr="00E94E80" w:rsidRDefault="00E94E80" w:rsidP="00E94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1)  </w:t>
      </w: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proofErr w:type="gramStart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)т</w:t>
      </w:r>
      <w:proofErr w:type="gramEnd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ечении..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этой реки много порогов.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2)  Он пришёл поговорить </w:t>
      </w: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(на</w:t>
      </w:r>
      <w:proofErr w:type="gramStart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)с</w:t>
      </w:r>
      <w:proofErr w:type="gramEnd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чёт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3)  </w:t>
      </w: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proofErr w:type="gramStart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)о</w:t>
      </w:r>
      <w:proofErr w:type="gramEnd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тличи..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от дождя снег здесь выпадал нечасто.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4)  Как все люди, он верил </w:t>
      </w: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proofErr w:type="gramStart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)с</w:t>
      </w:r>
      <w:proofErr w:type="gramEnd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илу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правды.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E80" w:rsidRPr="00E94E80" w:rsidRDefault="00E94E80" w:rsidP="00E94E80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Выпишите, раскрывая скобки, предложения, в которых выделенные слова являются союзами.</w:t>
      </w:r>
    </w:p>
    <w:p w:rsidR="00E94E80" w:rsidRPr="00E94E80" w:rsidRDefault="00E94E80" w:rsidP="00E94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1)  Я люблю музыку </w:t>
      </w: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Start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а(</w:t>
      </w:r>
      <w:proofErr w:type="gramEnd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то)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она отражает мои чувства.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2)  Почему </w:t>
      </w: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</w:t>
      </w:r>
      <w:proofErr w:type="gramStart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)т</w:t>
      </w:r>
      <w:proofErr w:type="gramEnd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ому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мосту никто не ходит?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3)  Нужно много работать, </w:t>
      </w: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</w:t>
      </w:r>
      <w:proofErr w:type="gramStart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о(</w:t>
      </w:r>
      <w:proofErr w:type="gramEnd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бы)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добиться успеха.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4)  Мы </w:t>
      </w: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proofErr w:type="gramStart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о(</w:t>
      </w:r>
      <w:proofErr w:type="gramEnd"/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же)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хорошо выполнили упражнение.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E80" w:rsidRPr="00E94E80" w:rsidRDefault="00E94E80" w:rsidP="00E94E80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Поставьте знак ударения в следующих словах.</w:t>
      </w:r>
    </w:p>
    <w:p w:rsidR="00E94E80" w:rsidRPr="00E94E80" w:rsidRDefault="00E94E80" w:rsidP="00E94E80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Взяла, надолго, каталог, заселена (деревня).</w:t>
      </w:r>
    </w:p>
    <w:p w:rsidR="00E94E80" w:rsidRPr="00E94E80" w:rsidRDefault="00E94E80" w:rsidP="00E94E80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E80" w:rsidRPr="00E94E80" w:rsidRDefault="00E94E80" w:rsidP="00E94E80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и исправьте грамматическу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ю(</w:t>
      </w:r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 ошибку(-и) в предложении(-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). Запишите исправленны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 вариант(-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 предложения(-</w:t>
      </w:r>
      <w:proofErr w:type="spell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94E80" w:rsidRPr="00E94E80" w:rsidRDefault="00E94E80" w:rsidP="00E94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1)  Виктор увидел забытые кем-то на скамейке вещи.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2)  По окончанию школы близнецы уедут в Воронеж.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3)  Провожая гостей, мне захотелось их пригласить вновь.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4)  Репетируя выступление, Лариса очень старается.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E80" w:rsidRPr="00E94E80" w:rsidRDefault="00E94E80" w:rsidP="00E94E80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</w:r>
    </w:p>
    <w:p w:rsidR="00E94E80" w:rsidRPr="00E94E80" w:rsidRDefault="00E94E80" w:rsidP="00E94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  Лесная 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тропа</w:t>
      </w:r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добежав до реки исчезла.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2)  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Снег</w:t>
      </w:r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набившийся в ботинки растаял.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3)  Митя сидел под ивой прикрывшей его ветвями.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4)  Глухо отдавались шаги в застывающем воздухе.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E80" w:rsidRPr="00E94E80" w:rsidRDefault="00E94E80" w:rsidP="00E94E80">
      <w:pP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</w:t>
      </w:r>
      <w:r w:rsidRPr="00E94E8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</w:p>
    <w:p w:rsidR="00E94E80" w:rsidRPr="00E94E80" w:rsidRDefault="00E94E80" w:rsidP="00E94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  Снег 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валил огромными клоками засыпая</w:t>
      </w:r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окрестности.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2)  Уважаемые посетители пройдите к лестнице располагающейся справа.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  Забывая об 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осторожности</w:t>
      </w:r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Сашка не раз попадал в трудные ситуации.</w:t>
      </w:r>
    </w:p>
    <w:p w:rsidR="00E94E80" w:rsidRPr="00E94E80" w:rsidRDefault="00E94E80" w:rsidP="00E94E80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  Поворот обозначал </w:t>
      </w:r>
      <w:proofErr w:type="gramStart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>шест</w:t>
      </w:r>
      <w:proofErr w:type="gramEnd"/>
      <w:r w:rsidRPr="00E9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торчавший у обочины.</w:t>
      </w:r>
    </w:p>
    <w:p w:rsidR="00341B52" w:rsidRPr="00E94E80" w:rsidRDefault="00341B52" w:rsidP="00E94E80">
      <w:pPr>
        <w:tabs>
          <w:tab w:val="left" w:pos="2492"/>
        </w:tabs>
        <w:rPr>
          <w:rFonts w:ascii="Times New Roman" w:hAnsi="Times New Roman" w:cs="Times New Roman"/>
          <w:sz w:val="24"/>
          <w:szCs w:val="24"/>
        </w:rPr>
      </w:pPr>
    </w:p>
    <w:sectPr w:rsidR="00341B52" w:rsidRPr="00E94E80" w:rsidSect="00E94E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94E80"/>
    <w:rsid w:val="00341B52"/>
    <w:rsid w:val="00E9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E94E80"/>
    <w:pPr>
      <w:widowControl w:val="0"/>
      <w:autoSpaceDE w:val="0"/>
      <w:autoSpaceDN w:val="0"/>
      <w:spacing w:after="0" w:line="240" w:lineRule="auto"/>
      <w:ind w:left="450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outernumber">
    <w:name w:val="outer_number"/>
    <w:basedOn w:val="a0"/>
    <w:rsid w:val="00E94E80"/>
  </w:style>
  <w:style w:type="character" w:customStyle="1" w:styleId="probnums">
    <w:name w:val="prob_nums"/>
    <w:basedOn w:val="a0"/>
    <w:rsid w:val="00E94E80"/>
  </w:style>
  <w:style w:type="character" w:styleId="a3">
    <w:name w:val="Hyperlink"/>
    <w:basedOn w:val="a0"/>
    <w:uiPriority w:val="99"/>
    <w:semiHidden/>
    <w:unhideWhenUsed/>
    <w:rsid w:val="00E94E80"/>
    <w:rPr>
      <w:color w:val="0000FF"/>
      <w:u w:val="single"/>
    </w:rPr>
  </w:style>
  <w:style w:type="paragraph" w:customStyle="1" w:styleId="leftmargin">
    <w:name w:val="left_margin"/>
    <w:basedOn w:val="a"/>
    <w:rsid w:val="00E9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9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82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047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1917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201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6756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1291">
                          <w:marLeft w:val="0"/>
                          <w:marRight w:val="0"/>
                          <w:marTop w:val="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14686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604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285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3470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60709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3019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8192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6109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8369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241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140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660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2186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23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520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739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8999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39719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725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2548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6315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333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630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59841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84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555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919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Пинежская</dc:creator>
  <cp:keywords/>
  <dc:description/>
  <cp:lastModifiedBy>Юлия Пинежская</cp:lastModifiedBy>
  <cp:revision>2</cp:revision>
  <dcterms:created xsi:type="dcterms:W3CDTF">2023-04-02T14:34:00Z</dcterms:created>
  <dcterms:modified xsi:type="dcterms:W3CDTF">2023-04-02T14:40:00Z</dcterms:modified>
</cp:coreProperties>
</file>