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44" w:rsidRPr="00407834" w:rsidRDefault="00F510EC" w:rsidP="007024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тест</w:t>
      </w:r>
      <w:r w:rsidR="00556D4E" w:rsidRPr="00407834">
        <w:rPr>
          <w:rFonts w:ascii="Times New Roman" w:hAnsi="Times New Roman" w:cs="Times New Roman"/>
          <w:b/>
          <w:sz w:val="24"/>
          <w:szCs w:val="24"/>
        </w:rPr>
        <w:t xml:space="preserve"> по родному (русскому) языку. 8</w:t>
      </w:r>
      <w:r w:rsidR="00702444" w:rsidRPr="0040783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07834" w:rsidRPr="00407834" w:rsidRDefault="00407834" w:rsidP="007024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1. Слова, употребляемые в определенной местности, называются 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А) архаизмы 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ab/>
        <w:t>Б) историзмы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ab/>
        <w:t xml:space="preserve">     В) устаревшие 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ab/>
        <w:t xml:space="preserve">Г) диалектизмы. 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2. Неологизмами называются слова 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  <w:sectPr w:rsidR="0081306E" w:rsidRPr="00407834" w:rsidSect="0081306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lastRenderedPageBreak/>
        <w:t xml:space="preserve">А) имеющие несколько значений; 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Б) обозначающие новые понятия; 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lastRenderedPageBreak/>
        <w:t xml:space="preserve">В) с одним лексическим значением; 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Г) пришедшие в русский язык из других языков. 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  <w:sectPr w:rsidR="0081306E" w:rsidRPr="00407834" w:rsidSect="0009095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3. Укажите предложение с устаревшим словом: 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  <w:sectPr w:rsidR="0081306E" w:rsidRPr="00407834" w:rsidSect="0009095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3"/>
          <w:szCs w:val="23"/>
        </w:rPr>
        <w:lastRenderedPageBreak/>
        <w:t>А) То как зверь она завоет, то заплачет, как дитя</w:t>
      </w:r>
      <w:r w:rsidRPr="00407834">
        <w:rPr>
          <w:rFonts w:ascii="Times New Roman" w:hAnsi="Times New Roman" w:cs="Times New Roman"/>
          <w:sz w:val="24"/>
          <w:szCs w:val="24"/>
        </w:rPr>
        <w:t>.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Б) На </w:t>
      </w:r>
      <w:proofErr w:type="spellStart"/>
      <w:r w:rsidRPr="00407834">
        <w:rPr>
          <w:rFonts w:ascii="Times New Roman" w:hAnsi="Times New Roman" w:cs="Times New Roman"/>
          <w:sz w:val="24"/>
          <w:szCs w:val="24"/>
        </w:rPr>
        <w:t>Тришке</w:t>
      </w:r>
      <w:proofErr w:type="spellEnd"/>
      <w:r w:rsidRPr="00407834">
        <w:rPr>
          <w:rFonts w:ascii="Times New Roman" w:hAnsi="Times New Roman" w:cs="Times New Roman"/>
          <w:sz w:val="24"/>
          <w:szCs w:val="24"/>
        </w:rPr>
        <w:t xml:space="preserve"> новый был кафтан.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lastRenderedPageBreak/>
        <w:t>В) Друзья ездили на выходных в аквапарк.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>Г) Люблю грозу в начале мая.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  <w:sectPr w:rsidR="0081306E" w:rsidRPr="00407834" w:rsidSect="0009095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>4. Отметьте слово, в котором правильно выделен ударный звук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07834">
        <w:rPr>
          <w:rFonts w:ascii="Times New Roman" w:hAnsi="Times New Roman" w:cs="Times New Roman"/>
          <w:sz w:val="24"/>
          <w:szCs w:val="24"/>
        </w:rPr>
        <w:t>бАрмен</w:t>
      </w:r>
      <w:proofErr w:type="spellEnd"/>
      <w:r w:rsidRPr="00407834">
        <w:rPr>
          <w:rFonts w:ascii="Times New Roman" w:hAnsi="Times New Roman" w:cs="Times New Roman"/>
          <w:sz w:val="24"/>
          <w:szCs w:val="24"/>
        </w:rPr>
        <w:t xml:space="preserve"> 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ab/>
        <w:t xml:space="preserve">Б) </w:t>
      </w:r>
      <w:proofErr w:type="spellStart"/>
      <w:r w:rsidRPr="00407834">
        <w:rPr>
          <w:rFonts w:ascii="Times New Roman" w:hAnsi="Times New Roman" w:cs="Times New Roman"/>
          <w:sz w:val="24"/>
          <w:szCs w:val="24"/>
        </w:rPr>
        <w:t>зАвидно</w:t>
      </w:r>
      <w:proofErr w:type="spellEnd"/>
      <w:r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Pr="00407834">
        <w:rPr>
          <w:rFonts w:ascii="Times New Roman" w:hAnsi="Times New Roman" w:cs="Times New Roman"/>
          <w:sz w:val="24"/>
          <w:szCs w:val="24"/>
        </w:rPr>
        <w:t>мАстерски</w:t>
      </w:r>
      <w:proofErr w:type="spellEnd"/>
      <w:r w:rsidRPr="00407834">
        <w:rPr>
          <w:rFonts w:ascii="Times New Roman" w:hAnsi="Times New Roman" w:cs="Times New Roman"/>
          <w:sz w:val="24"/>
          <w:szCs w:val="24"/>
        </w:rPr>
        <w:t xml:space="preserve"> 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="00C37E04"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07834">
        <w:rPr>
          <w:rFonts w:ascii="Times New Roman" w:hAnsi="Times New Roman" w:cs="Times New Roman"/>
          <w:sz w:val="24"/>
          <w:szCs w:val="24"/>
        </w:rPr>
        <w:t>красивЕе</w:t>
      </w:r>
      <w:proofErr w:type="spellEnd"/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31B6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5. Подберите соответствие: архаизм </w:t>
      </w:r>
      <w:r w:rsidR="001931B6" w:rsidRPr="00407834">
        <w:rPr>
          <w:rFonts w:ascii="Times New Roman" w:hAnsi="Times New Roman" w:cs="Times New Roman"/>
          <w:sz w:val="24"/>
          <w:szCs w:val="24"/>
        </w:rPr>
        <w:t>–</w:t>
      </w:r>
      <w:r w:rsidRPr="00407834">
        <w:rPr>
          <w:rFonts w:ascii="Times New Roman" w:hAnsi="Times New Roman" w:cs="Times New Roman"/>
          <w:sz w:val="24"/>
          <w:szCs w:val="24"/>
        </w:rPr>
        <w:t xml:space="preserve"> значение</w:t>
      </w:r>
    </w:p>
    <w:p w:rsidR="00407834" w:rsidRPr="00407834" w:rsidRDefault="00407834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4818"/>
        <w:gridCol w:w="4537"/>
      </w:tblGrid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Устаревшее слово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Значение слова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А) Очи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1) Шея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Б) Выя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2) Щеки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В) Рамена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3) Глаза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Г) Ланиты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4) Правая рука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Д) Десница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5) Плечи</w:t>
            </w:r>
          </w:p>
        </w:tc>
      </w:tr>
    </w:tbl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6. Определите, какой употреблен троп </w:t>
      </w:r>
      <w:r w:rsidRPr="00407834">
        <w:rPr>
          <w:rFonts w:ascii="Times New Roman" w:hAnsi="Times New Roman" w:cs="Times New Roman"/>
          <w:i/>
          <w:sz w:val="24"/>
          <w:szCs w:val="24"/>
        </w:rPr>
        <w:t xml:space="preserve">«И каштан вплетен </w:t>
      </w:r>
      <w:proofErr w:type="gramStart"/>
      <w:r w:rsidRPr="00407834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407834">
        <w:rPr>
          <w:rFonts w:ascii="Times New Roman" w:hAnsi="Times New Roman" w:cs="Times New Roman"/>
          <w:i/>
          <w:sz w:val="24"/>
          <w:szCs w:val="24"/>
        </w:rPr>
        <w:t xml:space="preserve"> волоса» - </w:t>
      </w:r>
      <w:r w:rsidRPr="00407834">
        <w:rPr>
          <w:rFonts w:ascii="Times New Roman" w:hAnsi="Times New Roman" w:cs="Times New Roman"/>
          <w:sz w:val="24"/>
          <w:szCs w:val="24"/>
        </w:rPr>
        <w:t>о каштановых волосах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А) ирония;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Б) перифраз;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   В) гипербола;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>Г) метафора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306E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7. Подберите продолжение фразеологизму </w:t>
      </w:r>
    </w:p>
    <w:p w:rsidR="00407834" w:rsidRPr="00407834" w:rsidRDefault="00407834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4818"/>
        <w:gridCol w:w="4537"/>
      </w:tblGrid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Начало фразеологизма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А) Медвежья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314A7"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еки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Б) Шут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314A7" w:rsidRPr="004078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слуга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В) Прокрустово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9314A7" w:rsidRPr="004078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алач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Г) Аредовы</w:t>
            </w:r>
          </w:p>
        </w:tc>
        <w:tc>
          <w:tcPr>
            <w:tcW w:w="4537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9314A7"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оже</w:t>
            </w:r>
          </w:p>
        </w:tc>
      </w:tr>
      <w:tr w:rsidR="0081306E" w:rsidRPr="00407834" w:rsidTr="00690080">
        <w:tc>
          <w:tcPr>
            <w:tcW w:w="4818" w:type="dxa"/>
          </w:tcPr>
          <w:p w:rsidR="0081306E" w:rsidRPr="00407834" w:rsidRDefault="0081306E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Д) Тертый</w:t>
            </w:r>
          </w:p>
        </w:tc>
        <w:tc>
          <w:tcPr>
            <w:tcW w:w="4537" w:type="dxa"/>
          </w:tcPr>
          <w:p w:rsidR="0081306E" w:rsidRPr="00407834" w:rsidRDefault="009314A7" w:rsidP="00690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5) г</w:t>
            </w:r>
            <w:r w:rsidR="0081306E" w:rsidRPr="00407834">
              <w:rPr>
                <w:rFonts w:ascii="Times New Roman" w:hAnsi="Times New Roman" w:cs="Times New Roman"/>
                <w:sz w:val="24"/>
                <w:szCs w:val="24"/>
              </w:rPr>
              <w:t>ороховый</w:t>
            </w:r>
          </w:p>
        </w:tc>
      </w:tr>
    </w:tbl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8. Определите, какой употреблен троп </w:t>
      </w:r>
      <w:r w:rsidRPr="00407834">
        <w:rPr>
          <w:rFonts w:ascii="Times New Roman" w:hAnsi="Times New Roman" w:cs="Times New Roman"/>
          <w:i/>
          <w:sz w:val="24"/>
          <w:szCs w:val="24"/>
        </w:rPr>
        <w:t xml:space="preserve">«Деловая столица Югры» - </w:t>
      </w:r>
      <w:r w:rsidRPr="00407834">
        <w:rPr>
          <w:rFonts w:ascii="Times New Roman" w:hAnsi="Times New Roman" w:cs="Times New Roman"/>
          <w:sz w:val="24"/>
          <w:szCs w:val="24"/>
        </w:rPr>
        <w:t>о Сургуте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А) сравнение;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="00E41EC9"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Б) олицетворение;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В) метафора;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>Г) перифраза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>9. Опр</w:t>
      </w:r>
      <w:r w:rsidR="00094AB6" w:rsidRPr="00407834">
        <w:rPr>
          <w:rFonts w:ascii="Times New Roman" w:hAnsi="Times New Roman" w:cs="Times New Roman"/>
          <w:sz w:val="24"/>
          <w:szCs w:val="24"/>
        </w:rPr>
        <w:t xml:space="preserve">еделите, какой употреблен троп </w:t>
      </w:r>
      <w:r w:rsidRPr="00407834">
        <w:rPr>
          <w:rFonts w:ascii="Times New Roman" w:hAnsi="Times New Roman" w:cs="Times New Roman"/>
          <w:i/>
          <w:sz w:val="24"/>
          <w:szCs w:val="24"/>
        </w:rPr>
        <w:t>чудесная погода</w:t>
      </w:r>
    </w:p>
    <w:p w:rsidR="0081306E" w:rsidRPr="00407834" w:rsidRDefault="0081306E" w:rsidP="00E45C22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А) эпитет;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>Б) оксюморон;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>В) антитеза;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>Г) синекдоха</w:t>
      </w:r>
    </w:p>
    <w:p w:rsidR="0081306E" w:rsidRPr="00407834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306E" w:rsidRDefault="0081306E" w:rsidP="008130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>10. Завершите пословицу</w:t>
      </w:r>
    </w:p>
    <w:p w:rsidR="00407834" w:rsidRPr="00407834" w:rsidRDefault="00407834" w:rsidP="008130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4111"/>
        <w:gridCol w:w="5386"/>
      </w:tblGrid>
      <w:tr w:rsidR="0081306E" w:rsidRPr="00407834" w:rsidTr="00E45C22">
        <w:tc>
          <w:tcPr>
            <w:tcW w:w="4111" w:type="dxa"/>
          </w:tcPr>
          <w:p w:rsidR="0081306E" w:rsidRPr="00407834" w:rsidRDefault="0081306E" w:rsidP="00690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Начало пословицы</w:t>
            </w:r>
          </w:p>
        </w:tc>
        <w:tc>
          <w:tcPr>
            <w:tcW w:w="5386" w:type="dxa"/>
          </w:tcPr>
          <w:p w:rsidR="0081306E" w:rsidRPr="00407834" w:rsidRDefault="0081306E" w:rsidP="00690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</w:p>
        </w:tc>
      </w:tr>
      <w:tr w:rsidR="0081306E" w:rsidRPr="00407834" w:rsidTr="00E45C22">
        <w:tc>
          <w:tcPr>
            <w:tcW w:w="4111" w:type="dxa"/>
          </w:tcPr>
          <w:p w:rsidR="0081306E" w:rsidRPr="00407834" w:rsidRDefault="0081306E" w:rsidP="00643EE4">
            <w:pPr>
              <w:rPr>
                <w:i w:val="0"/>
                <w:iCs/>
                <w:sz w:val="24"/>
                <w:szCs w:val="24"/>
                <w:u w:val="none"/>
              </w:rPr>
            </w:pPr>
            <w:r w:rsidRPr="00407834">
              <w:rPr>
                <w:i w:val="0"/>
                <w:sz w:val="24"/>
                <w:szCs w:val="24"/>
                <w:u w:val="none"/>
              </w:rPr>
              <w:t xml:space="preserve">А) </w:t>
            </w:r>
            <w:r w:rsidR="00DF7851" w:rsidRPr="00407834">
              <w:rPr>
                <w:i w:val="0"/>
                <w:color w:val="111111"/>
                <w:sz w:val="24"/>
                <w:szCs w:val="24"/>
                <w:u w:val="none"/>
                <w:shd w:val="clear" w:color="auto" w:fill="FFFFFF"/>
              </w:rPr>
              <w:t>Бабушка </w:t>
            </w:r>
            <w:r w:rsidR="00DF7851" w:rsidRPr="00407834">
              <w:rPr>
                <w:rStyle w:val="a8"/>
                <w:b w:val="0"/>
                <w:bCs w:val="0"/>
                <w:i w:val="0"/>
                <w:color w:val="111111"/>
                <w:sz w:val="24"/>
                <w:szCs w:val="24"/>
                <w:u w:val="none"/>
                <w:shd w:val="clear" w:color="auto" w:fill="FFFFFF"/>
              </w:rPr>
              <w:t>гадала</w:t>
            </w:r>
            <w:r w:rsidR="00DF7851" w:rsidRPr="00407834">
              <w:rPr>
                <w:i w:val="0"/>
                <w:color w:val="111111"/>
                <w:sz w:val="24"/>
                <w:szCs w:val="24"/>
                <w:u w:val="none"/>
                <w:shd w:val="clear" w:color="auto" w:fill="FFFFFF"/>
              </w:rPr>
              <w:t>, надвое сказала</w:t>
            </w:r>
          </w:p>
        </w:tc>
        <w:tc>
          <w:tcPr>
            <w:tcW w:w="5386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="00A43253" w:rsidRPr="00407834">
              <w:rPr>
                <w:rStyle w:val="a8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ни кафтан, ни ряса</w:t>
            </w:r>
          </w:p>
        </w:tc>
      </w:tr>
      <w:tr w:rsidR="0081306E" w:rsidRPr="00407834" w:rsidTr="00E45C22">
        <w:tc>
          <w:tcPr>
            <w:tcW w:w="4111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670763" w:rsidRPr="0040783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Не все коту масленица</w:t>
            </w:r>
          </w:p>
        </w:tc>
        <w:tc>
          <w:tcPr>
            <w:tcW w:w="5386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70763" w:rsidRPr="00407834">
              <w:rPr>
                <w:rStyle w:val="a8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да оба левые</w:t>
            </w:r>
          </w:p>
        </w:tc>
      </w:tr>
      <w:tr w:rsidR="0081306E" w:rsidRPr="00407834" w:rsidTr="00E45C22">
        <w:tc>
          <w:tcPr>
            <w:tcW w:w="4111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43253" w:rsidRPr="0040783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Ни рыба, ни мясо</w:t>
            </w:r>
          </w:p>
        </w:tc>
        <w:tc>
          <w:tcPr>
            <w:tcW w:w="5386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231B9" w:rsidRPr="00407834">
              <w:rPr>
                <w:rStyle w:val="a8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да ключ потерян</w:t>
            </w:r>
          </w:p>
        </w:tc>
      </w:tr>
      <w:tr w:rsidR="0081306E" w:rsidRPr="00407834" w:rsidTr="00E45C22">
        <w:tc>
          <w:tcPr>
            <w:tcW w:w="4111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670763" w:rsidRPr="0040783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Два сапога пара</w:t>
            </w:r>
          </w:p>
        </w:tc>
        <w:tc>
          <w:tcPr>
            <w:tcW w:w="5386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A43253" w:rsidRPr="00407834">
              <w:rPr>
                <w:rStyle w:val="a8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будет и пост</w:t>
            </w:r>
          </w:p>
        </w:tc>
      </w:tr>
      <w:tr w:rsidR="0081306E" w:rsidRPr="00407834" w:rsidTr="00E45C22">
        <w:tc>
          <w:tcPr>
            <w:tcW w:w="4111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A43253" w:rsidRPr="0040783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Ума палата</w:t>
            </w:r>
          </w:p>
        </w:tc>
        <w:tc>
          <w:tcPr>
            <w:tcW w:w="5386" w:type="dxa"/>
          </w:tcPr>
          <w:p w:rsidR="0081306E" w:rsidRPr="00407834" w:rsidRDefault="0081306E" w:rsidP="00643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DF7851" w:rsidRPr="00407834">
              <w:rPr>
                <w:rStyle w:val="a8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то ли дождик, то ли снег, то ли будет, то ли нет</w:t>
            </w:r>
          </w:p>
        </w:tc>
      </w:tr>
    </w:tbl>
    <w:p w:rsidR="0081306E" w:rsidRDefault="0081306E" w:rsidP="0081306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07834" w:rsidRDefault="00407834" w:rsidP="0081306E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2D786E" w:rsidRDefault="0081306E" w:rsidP="002D786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6D4E" w:rsidRPr="00407834">
        <w:rPr>
          <w:rFonts w:ascii="Times New Roman" w:hAnsi="Times New Roman" w:cs="Times New Roman"/>
          <w:sz w:val="24"/>
          <w:szCs w:val="24"/>
        </w:rPr>
        <w:t>11</w:t>
      </w:r>
      <w:r w:rsidR="002D786E" w:rsidRPr="00407834">
        <w:rPr>
          <w:rFonts w:ascii="Times New Roman" w:hAnsi="Times New Roman" w:cs="Times New Roman"/>
          <w:sz w:val="24"/>
          <w:szCs w:val="24"/>
        </w:rPr>
        <w:t xml:space="preserve">. Подберите соответствие: заимствованное слово </w:t>
      </w:r>
      <w:r w:rsidR="00407834">
        <w:rPr>
          <w:rFonts w:ascii="Times New Roman" w:hAnsi="Times New Roman" w:cs="Times New Roman"/>
          <w:sz w:val="24"/>
          <w:szCs w:val="24"/>
        </w:rPr>
        <w:t>–</w:t>
      </w:r>
      <w:r w:rsidR="002D786E" w:rsidRPr="00407834">
        <w:rPr>
          <w:rFonts w:ascii="Times New Roman" w:hAnsi="Times New Roman" w:cs="Times New Roman"/>
          <w:sz w:val="24"/>
          <w:szCs w:val="24"/>
        </w:rPr>
        <w:t xml:space="preserve"> значение</w:t>
      </w:r>
    </w:p>
    <w:p w:rsidR="00407834" w:rsidRPr="00407834" w:rsidRDefault="00407834" w:rsidP="002D78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4818"/>
        <w:gridCol w:w="4537"/>
      </w:tblGrid>
      <w:tr w:rsidR="002D786E" w:rsidRPr="00407834" w:rsidTr="00B642BB">
        <w:tc>
          <w:tcPr>
            <w:tcW w:w="4818" w:type="dxa"/>
          </w:tcPr>
          <w:p w:rsidR="002D786E" w:rsidRPr="00407834" w:rsidRDefault="002D786E" w:rsidP="00B642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Заимствованное слово</w:t>
            </w:r>
          </w:p>
        </w:tc>
        <w:tc>
          <w:tcPr>
            <w:tcW w:w="4537" w:type="dxa"/>
          </w:tcPr>
          <w:p w:rsidR="002D786E" w:rsidRPr="00407834" w:rsidRDefault="002D786E" w:rsidP="00B642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Значение слова</w:t>
            </w:r>
          </w:p>
        </w:tc>
      </w:tr>
      <w:tr w:rsidR="002D786E" w:rsidRPr="00407834" w:rsidTr="00B642BB">
        <w:tc>
          <w:tcPr>
            <w:tcW w:w="4818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="0055622D" w:rsidRPr="00407834">
              <w:rPr>
                <w:rFonts w:ascii="Times New Roman" w:hAnsi="Times New Roman" w:cs="Times New Roman"/>
                <w:sz w:val="24"/>
                <w:szCs w:val="24"/>
              </w:rPr>
              <w:t>Смузи</w:t>
            </w:r>
            <w:proofErr w:type="spellEnd"/>
          </w:p>
        </w:tc>
        <w:tc>
          <w:tcPr>
            <w:tcW w:w="4537" w:type="dxa"/>
          </w:tcPr>
          <w:p w:rsidR="002D786E" w:rsidRPr="00407834" w:rsidRDefault="002D786E" w:rsidP="00630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C5B1D" w:rsidRPr="00407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Самофотографирование</w:t>
            </w:r>
          </w:p>
        </w:tc>
      </w:tr>
      <w:tr w:rsidR="002D786E" w:rsidRPr="00407834" w:rsidTr="00B642BB">
        <w:tc>
          <w:tcPr>
            <w:tcW w:w="4818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="004D67C3" w:rsidRPr="00407834">
              <w:rPr>
                <w:rFonts w:ascii="Times New Roman" w:hAnsi="Times New Roman" w:cs="Times New Roman"/>
                <w:sz w:val="24"/>
                <w:szCs w:val="24"/>
              </w:rPr>
              <w:t>Пранк</w:t>
            </w:r>
            <w:proofErr w:type="spellEnd"/>
          </w:p>
        </w:tc>
        <w:tc>
          <w:tcPr>
            <w:tcW w:w="4537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55622D" w:rsidRPr="00407834">
              <w:rPr>
                <w:rFonts w:ascii="Times New Roman" w:hAnsi="Times New Roman" w:cs="Times New Roman"/>
                <w:sz w:val="24"/>
                <w:szCs w:val="24"/>
              </w:rPr>
              <w:t>Фруктовый напиток</w:t>
            </w:r>
          </w:p>
        </w:tc>
      </w:tr>
      <w:tr w:rsidR="002D786E" w:rsidRPr="00407834" w:rsidTr="00B642BB">
        <w:tc>
          <w:tcPr>
            <w:tcW w:w="4818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hyperlink r:id="rId5" w:anchor="620" w:tgtFrame="_self" w:tooltip="фильм-биография, биографильм" w:history="1">
              <w:proofErr w:type="spellStart"/>
              <w:r w:rsidR="00630895" w:rsidRPr="00407834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Байопик</w:t>
              </w:r>
              <w:proofErr w:type="spellEnd"/>
            </w:hyperlink>
          </w:p>
        </w:tc>
        <w:tc>
          <w:tcPr>
            <w:tcW w:w="4537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30895" w:rsidRPr="00407834">
              <w:rPr>
                <w:rFonts w:ascii="Times New Roman" w:hAnsi="Times New Roman" w:cs="Times New Roman"/>
                <w:sz w:val="24"/>
                <w:szCs w:val="24"/>
              </w:rPr>
              <w:t>Биографический фильм</w:t>
            </w:r>
          </w:p>
        </w:tc>
      </w:tr>
      <w:tr w:rsidR="002D786E" w:rsidRPr="00407834" w:rsidTr="00B642BB">
        <w:tc>
          <w:tcPr>
            <w:tcW w:w="4818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="00630895" w:rsidRPr="00407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Лайфхак</w:t>
            </w:r>
            <w:proofErr w:type="spellEnd"/>
          </w:p>
        </w:tc>
        <w:tc>
          <w:tcPr>
            <w:tcW w:w="4537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4D67C3" w:rsidRPr="00407834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</w:p>
        </w:tc>
      </w:tr>
      <w:tr w:rsidR="002D786E" w:rsidRPr="00407834" w:rsidTr="00B642BB">
        <w:tc>
          <w:tcPr>
            <w:tcW w:w="4818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="00BC5B1D" w:rsidRPr="0040783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Селфи</w:t>
            </w:r>
            <w:proofErr w:type="spellEnd"/>
          </w:p>
        </w:tc>
        <w:tc>
          <w:tcPr>
            <w:tcW w:w="4537" w:type="dxa"/>
          </w:tcPr>
          <w:p w:rsidR="002D786E" w:rsidRPr="00407834" w:rsidRDefault="002D786E" w:rsidP="00556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630895" w:rsidRPr="00407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Практический совет</w:t>
            </w:r>
          </w:p>
        </w:tc>
      </w:tr>
    </w:tbl>
    <w:p w:rsidR="00094AB6" w:rsidRPr="00407834" w:rsidRDefault="00094AB6" w:rsidP="00085F13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527D90" w:rsidRDefault="00967C82" w:rsidP="00527D90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="00527D90" w:rsidRPr="00407834">
        <w:rPr>
          <w:rFonts w:ascii="Times New Roman" w:hAnsi="Times New Roman" w:cs="Times New Roman"/>
          <w:sz w:val="24"/>
          <w:szCs w:val="24"/>
        </w:rPr>
        <w:t>Подберите синонимы</w:t>
      </w:r>
    </w:p>
    <w:p w:rsidR="00407834" w:rsidRPr="00407834" w:rsidRDefault="00407834" w:rsidP="00527D9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4818"/>
        <w:gridCol w:w="4537"/>
      </w:tblGrid>
      <w:tr w:rsidR="00527D90" w:rsidRPr="00407834" w:rsidTr="00347AE5">
        <w:tc>
          <w:tcPr>
            <w:tcW w:w="4818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А) Адекватный</w:t>
            </w:r>
          </w:p>
        </w:tc>
        <w:tc>
          <w:tcPr>
            <w:tcW w:w="4537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63F36" w:rsidRPr="00407834">
              <w:rPr>
                <w:rFonts w:ascii="Times New Roman" w:hAnsi="Times New Roman" w:cs="Times New Roman"/>
                <w:sz w:val="24"/>
                <w:szCs w:val="24"/>
              </w:rPr>
              <w:t>Бессмыслица</w:t>
            </w:r>
          </w:p>
        </w:tc>
      </w:tr>
      <w:tr w:rsidR="00527D90" w:rsidRPr="00407834" w:rsidTr="00347AE5">
        <w:tc>
          <w:tcPr>
            <w:tcW w:w="4818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769B1"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Довлеть </w:t>
            </w:r>
          </w:p>
        </w:tc>
        <w:tc>
          <w:tcPr>
            <w:tcW w:w="4537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D05FC" w:rsidRPr="00407834">
              <w:rPr>
                <w:rFonts w:ascii="Times New Roman" w:hAnsi="Times New Roman" w:cs="Times New Roman"/>
                <w:sz w:val="24"/>
                <w:szCs w:val="24"/>
              </w:rPr>
              <w:t>Справедливый</w:t>
            </w:r>
          </w:p>
        </w:tc>
      </w:tr>
      <w:tr w:rsidR="00527D90" w:rsidRPr="00407834" w:rsidTr="00347AE5">
        <w:tc>
          <w:tcPr>
            <w:tcW w:w="4818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E63F36" w:rsidRPr="00407834">
              <w:rPr>
                <w:rFonts w:ascii="Times New Roman" w:hAnsi="Times New Roman" w:cs="Times New Roman"/>
                <w:sz w:val="24"/>
                <w:szCs w:val="24"/>
              </w:rPr>
              <w:t>Нонсенс</w:t>
            </w:r>
          </w:p>
        </w:tc>
        <w:tc>
          <w:tcPr>
            <w:tcW w:w="4537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7769B1" w:rsidRPr="00407834">
              <w:rPr>
                <w:rFonts w:ascii="Times New Roman" w:hAnsi="Times New Roman" w:cs="Times New Roman"/>
                <w:sz w:val="24"/>
                <w:szCs w:val="24"/>
              </w:rPr>
              <w:t>Быть достаточным</w:t>
            </w:r>
          </w:p>
        </w:tc>
      </w:tr>
      <w:tr w:rsidR="00527D90" w:rsidRPr="00407834" w:rsidTr="00347AE5">
        <w:tc>
          <w:tcPr>
            <w:tcW w:w="4818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4B60FA" w:rsidRPr="00407834">
              <w:rPr>
                <w:rFonts w:ascii="Times New Roman" w:hAnsi="Times New Roman" w:cs="Times New Roman"/>
                <w:sz w:val="24"/>
                <w:szCs w:val="24"/>
              </w:rPr>
              <w:t>Мизантроп</w:t>
            </w:r>
          </w:p>
        </w:tc>
        <w:tc>
          <w:tcPr>
            <w:tcW w:w="4537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>4) Соответствующий</w:t>
            </w:r>
          </w:p>
        </w:tc>
      </w:tr>
      <w:tr w:rsidR="00527D90" w:rsidRPr="00407834" w:rsidTr="00347AE5">
        <w:tc>
          <w:tcPr>
            <w:tcW w:w="4818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E63F36" w:rsidRPr="00407834">
              <w:rPr>
                <w:rFonts w:ascii="Times New Roman" w:hAnsi="Times New Roman" w:cs="Times New Roman"/>
                <w:sz w:val="24"/>
                <w:szCs w:val="24"/>
              </w:rPr>
              <w:t>Нелицеприятный</w:t>
            </w:r>
          </w:p>
        </w:tc>
        <w:tc>
          <w:tcPr>
            <w:tcW w:w="4537" w:type="dxa"/>
          </w:tcPr>
          <w:p w:rsidR="00527D90" w:rsidRPr="00407834" w:rsidRDefault="00527D90" w:rsidP="00527D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783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4B60FA" w:rsidRPr="00407834">
              <w:rPr>
                <w:rFonts w:ascii="Times New Roman" w:hAnsi="Times New Roman" w:cs="Times New Roman"/>
                <w:sz w:val="24"/>
                <w:szCs w:val="24"/>
              </w:rPr>
              <w:t>Нелюдимый человек</w:t>
            </w:r>
          </w:p>
        </w:tc>
      </w:tr>
    </w:tbl>
    <w:p w:rsidR="00094AB6" w:rsidRPr="00407834" w:rsidRDefault="00094AB6" w:rsidP="00F4470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793ED2" w:rsidRPr="00407834" w:rsidRDefault="009631B5" w:rsidP="00F4470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13. Определите лишнее слово в ряду</w:t>
      </w:r>
    </w:p>
    <w:p w:rsidR="009631B5" w:rsidRPr="00407834" w:rsidRDefault="009631B5" w:rsidP="009631B5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А) пони, шимпанзе, евро, иваси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>Б) цеце, мисс, кюре, пани</w:t>
      </w:r>
    </w:p>
    <w:p w:rsidR="009631B5" w:rsidRPr="00407834" w:rsidRDefault="009631B5" w:rsidP="00F4470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В) пенальти, тюль, торнадо, стрит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="00820949">
        <w:rPr>
          <w:rFonts w:ascii="Times New Roman" w:hAnsi="Times New Roman" w:cs="Times New Roman"/>
          <w:bCs/>
          <w:sz w:val="24"/>
          <w:szCs w:val="24"/>
        </w:rPr>
        <w:tab/>
      </w:r>
      <w:r w:rsidR="00820949">
        <w:rPr>
          <w:rFonts w:ascii="Times New Roman" w:hAnsi="Times New Roman" w:cs="Times New Roman"/>
          <w:bCs/>
          <w:sz w:val="24"/>
          <w:szCs w:val="24"/>
        </w:rPr>
        <w:tab/>
        <w:t>Г) кашне, кимоно, кофе, каратэ</w:t>
      </w:r>
      <w:bookmarkStart w:id="0" w:name="_GoBack"/>
      <w:bookmarkEnd w:id="0"/>
    </w:p>
    <w:p w:rsidR="009631B5" w:rsidRPr="00407834" w:rsidRDefault="009631B5" w:rsidP="00F4470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793ED2" w:rsidRPr="00407834" w:rsidRDefault="00EF5EB8" w:rsidP="00EF5EB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14. Как называется периодическое издание (журнал или книга) познавательного, развлекательного, коллекционного характера?</w:t>
      </w:r>
    </w:p>
    <w:p w:rsidR="00EF5EB8" w:rsidRPr="00407834" w:rsidRDefault="00EF5EB8" w:rsidP="00EF5EB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407834">
        <w:rPr>
          <w:rFonts w:ascii="Times New Roman" w:hAnsi="Times New Roman" w:cs="Times New Roman"/>
          <w:bCs/>
          <w:sz w:val="24"/>
          <w:szCs w:val="24"/>
        </w:rPr>
        <w:t>шебби-бук</w:t>
      </w:r>
      <w:proofErr w:type="spellEnd"/>
      <w:r w:rsidRPr="0040783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94AB6"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spellStart"/>
      <w:r w:rsidRPr="00407834">
        <w:rPr>
          <w:rFonts w:ascii="Times New Roman" w:hAnsi="Times New Roman" w:cs="Times New Roman"/>
          <w:bCs/>
          <w:sz w:val="24"/>
          <w:szCs w:val="24"/>
        </w:rPr>
        <w:t>партворк</w:t>
      </w:r>
      <w:proofErr w:type="spellEnd"/>
      <w:r w:rsidRPr="0040783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В) </w:t>
      </w:r>
      <w:proofErr w:type="spellStart"/>
      <w:r w:rsidRPr="00407834">
        <w:rPr>
          <w:rFonts w:ascii="Times New Roman" w:hAnsi="Times New Roman" w:cs="Times New Roman"/>
          <w:bCs/>
          <w:sz w:val="24"/>
          <w:szCs w:val="24"/>
        </w:rPr>
        <w:t>флипбук</w:t>
      </w:r>
      <w:proofErr w:type="spellEnd"/>
      <w:r w:rsidRPr="0040783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Г) </w:t>
      </w:r>
      <w:proofErr w:type="spellStart"/>
      <w:r w:rsidRPr="00407834">
        <w:rPr>
          <w:rFonts w:ascii="Times New Roman" w:hAnsi="Times New Roman" w:cs="Times New Roman"/>
          <w:bCs/>
          <w:sz w:val="24"/>
          <w:szCs w:val="24"/>
        </w:rPr>
        <w:t>виммельбух</w:t>
      </w:r>
      <w:proofErr w:type="spellEnd"/>
      <w:r w:rsidRPr="0040783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94AB6"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Д) </w:t>
      </w:r>
      <w:proofErr w:type="spellStart"/>
      <w:r w:rsidRPr="00407834">
        <w:rPr>
          <w:rFonts w:ascii="Times New Roman" w:hAnsi="Times New Roman" w:cs="Times New Roman"/>
          <w:bCs/>
          <w:sz w:val="24"/>
          <w:szCs w:val="24"/>
        </w:rPr>
        <w:t>книгли</w:t>
      </w:r>
      <w:proofErr w:type="spellEnd"/>
    </w:p>
    <w:p w:rsidR="00793ED2" w:rsidRPr="00407834" w:rsidRDefault="00793ED2" w:rsidP="00F4470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6E28B5" w:rsidRPr="00407834" w:rsidRDefault="006E28B5" w:rsidP="006E28B5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15. Определите лишнее слово в ряду</w:t>
      </w:r>
    </w:p>
    <w:p w:rsidR="006E28B5" w:rsidRPr="00407834" w:rsidRDefault="006E28B5" w:rsidP="006E28B5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А) бра, мозоль, манжета, кольраби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Б) фламинго, староста, атташе, </w:t>
      </w:r>
      <w:r w:rsidR="00F02357" w:rsidRPr="00407834">
        <w:rPr>
          <w:rFonts w:ascii="Times New Roman" w:hAnsi="Times New Roman" w:cs="Times New Roman"/>
          <w:bCs/>
          <w:sz w:val="24"/>
          <w:szCs w:val="24"/>
        </w:rPr>
        <w:t>портмоне</w:t>
      </w:r>
    </w:p>
    <w:p w:rsidR="00793ED2" w:rsidRPr="00407834" w:rsidRDefault="006E28B5" w:rsidP="006E28B5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В) ЭВМ, ГАИ, ООН, ЗАГС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="00F02357"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="00B84A41" w:rsidRPr="0040783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407834">
        <w:rPr>
          <w:rFonts w:ascii="Times New Roman" w:hAnsi="Times New Roman" w:cs="Times New Roman"/>
          <w:bCs/>
          <w:sz w:val="24"/>
          <w:szCs w:val="24"/>
        </w:rPr>
        <w:t>Г)</w:t>
      </w:r>
      <w:r w:rsidR="00F02357" w:rsidRPr="00407834">
        <w:rPr>
          <w:rFonts w:ascii="Times New Roman" w:hAnsi="Times New Roman" w:cs="Times New Roman"/>
          <w:bCs/>
          <w:sz w:val="24"/>
          <w:szCs w:val="24"/>
        </w:rPr>
        <w:t xml:space="preserve"> коллега, фрау, миссис, бандероль</w:t>
      </w:r>
    </w:p>
    <w:p w:rsidR="00793ED2" w:rsidRPr="00407834" w:rsidRDefault="00793ED2" w:rsidP="00F4470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506A06" w:rsidRPr="00407834" w:rsidRDefault="00506A06" w:rsidP="00506A0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16. Письменное выступление по определённой теме, в котором собрана информация из одного или нескольких источников – это…</w:t>
      </w:r>
    </w:p>
    <w:p w:rsidR="00506A06" w:rsidRPr="00407834" w:rsidRDefault="00506A06" w:rsidP="00506A0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А) конспект       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</w:r>
      <w:r w:rsidR="00B84A41" w:rsidRPr="0040783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407834">
        <w:rPr>
          <w:rFonts w:ascii="Times New Roman" w:hAnsi="Times New Roman" w:cs="Times New Roman"/>
          <w:bCs/>
          <w:sz w:val="24"/>
          <w:szCs w:val="24"/>
        </w:rPr>
        <w:t xml:space="preserve">Б) реферат          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В) доклад          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>Г) аннотация</w:t>
      </w:r>
    </w:p>
    <w:p w:rsidR="00506A06" w:rsidRPr="00407834" w:rsidRDefault="00506A06" w:rsidP="00506A06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506A06" w:rsidRPr="00407834" w:rsidRDefault="00506A06" w:rsidP="00506A0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17. Какой вид переработки текста не требует связного изложения?</w:t>
      </w:r>
    </w:p>
    <w:p w:rsidR="00506A06" w:rsidRPr="00407834" w:rsidRDefault="00506A06" w:rsidP="00506A0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07834">
        <w:rPr>
          <w:rFonts w:ascii="Times New Roman" w:hAnsi="Times New Roman" w:cs="Times New Roman"/>
          <w:bCs/>
          <w:sz w:val="24"/>
          <w:szCs w:val="24"/>
        </w:rPr>
        <w:t>А)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конспект          Б) реферат          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В) тезисы              </w:t>
      </w:r>
      <w:r w:rsidRPr="00407834">
        <w:rPr>
          <w:rFonts w:ascii="Times New Roman" w:hAnsi="Times New Roman" w:cs="Times New Roman"/>
          <w:bCs/>
          <w:sz w:val="24"/>
          <w:szCs w:val="24"/>
        </w:rPr>
        <w:tab/>
        <w:t xml:space="preserve"> Г) аннотация</w:t>
      </w:r>
    </w:p>
    <w:p w:rsidR="00793ED2" w:rsidRPr="00407834" w:rsidRDefault="00793ED2" w:rsidP="00F44700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506A06" w:rsidRPr="00407834" w:rsidRDefault="00B84A41" w:rsidP="00B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>18. Публичное обсуждение научной или общественной проблемы – это…</w:t>
      </w:r>
    </w:p>
    <w:p w:rsidR="00B84A41" w:rsidRPr="00407834" w:rsidRDefault="00B84A41" w:rsidP="00B84A41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А) дискуссия </w:t>
      </w:r>
      <w:r w:rsidRPr="00407834">
        <w:rPr>
          <w:rFonts w:ascii="Times New Roman" w:hAnsi="Times New Roman" w:cs="Times New Roman"/>
          <w:sz w:val="24"/>
          <w:szCs w:val="24"/>
        </w:rPr>
        <w:tab/>
        <w:t xml:space="preserve">    Б) диспут 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ab/>
        <w:t>В) дебаты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ab/>
        <w:t>Г) полемика</w:t>
      </w:r>
    </w:p>
    <w:p w:rsidR="00B84A41" w:rsidRPr="00407834" w:rsidRDefault="00B84A41" w:rsidP="00B84A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35" w:rsidRPr="00407834" w:rsidRDefault="00F71E35" w:rsidP="00F71E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>19.  Найдите пример, в котором нарушены нормы формообразования, запишите верный вариант.</w:t>
      </w:r>
    </w:p>
    <w:p w:rsidR="00F71E35" w:rsidRPr="00407834" w:rsidRDefault="00F71E35" w:rsidP="00F71E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 xml:space="preserve">А) младше      </w:t>
      </w:r>
      <w:r w:rsidR="00407834" w:rsidRPr="0040783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07834">
        <w:rPr>
          <w:rFonts w:ascii="Times New Roman" w:hAnsi="Times New Roman" w:cs="Times New Roman"/>
          <w:sz w:val="24"/>
          <w:szCs w:val="24"/>
        </w:rPr>
        <w:t xml:space="preserve">Б) </w:t>
      </w:r>
      <w:r w:rsidR="00386E25" w:rsidRPr="00407834">
        <w:rPr>
          <w:rFonts w:ascii="Times New Roman" w:hAnsi="Times New Roman" w:cs="Times New Roman"/>
          <w:sz w:val="24"/>
          <w:szCs w:val="24"/>
        </w:rPr>
        <w:t>лучше</w:t>
      </w:r>
      <w:r w:rsidRPr="00407834">
        <w:rPr>
          <w:rFonts w:ascii="Times New Roman" w:hAnsi="Times New Roman" w:cs="Times New Roman"/>
          <w:sz w:val="24"/>
          <w:szCs w:val="24"/>
        </w:rPr>
        <w:t xml:space="preserve">        </w:t>
      </w:r>
      <w:r w:rsidR="00407834"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 xml:space="preserve">В) </w:t>
      </w:r>
      <w:r w:rsidR="00386E25" w:rsidRPr="00407834">
        <w:rPr>
          <w:rFonts w:ascii="Times New Roman" w:hAnsi="Times New Roman" w:cs="Times New Roman"/>
          <w:sz w:val="24"/>
          <w:szCs w:val="24"/>
        </w:rPr>
        <w:t>длиньше</w:t>
      </w:r>
      <w:r w:rsidRPr="00407834">
        <w:rPr>
          <w:rFonts w:ascii="Times New Roman" w:hAnsi="Times New Roman" w:cs="Times New Roman"/>
          <w:sz w:val="24"/>
          <w:szCs w:val="24"/>
        </w:rPr>
        <w:t xml:space="preserve">       </w:t>
      </w:r>
      <w:r w:rsidR="00407834"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>Г) тоньше</w:t>
      </w:r>
    </w:p>
    <w:p w:rsidR="00F71E35" w:rsidRPr="00407834" w:rsidRDefault="00F71E35" w:rsidP="00F71E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35" w:rsidRPr="00407834" w:rsidRDefault="00F71E35" w:rsidP="00F71E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>20. Найдите пример с ошибкой в употреблении числительных.</w:t>
      </w:r>
    </w:p>
    <w:p w:rsidR="00B84A41" w:rsidRPr="00407834" w:rsidRDefault="00F71E35" w:rsidP="00F71E35">
      <w:pPr>
        <w:pStyle w:val="a3"/>
        <w:rPr>
          <w:rFonts w:ascii="Times New Roman" w:hAnsi="Times New Roman" w:cs="Times New Roman"/>
          <w:sz w:val="24"/>
          <w:szCs w:val="24"/>
        </w:rPr>
      </w:pPr>
      <w:r w:rsidRPr="00407834">
        <w:rPr>
          <w:rFonts w:ascii="Times New Roman" w:hAnsi="Times New Roman" w:cs="Times New Roman"/>
          <w:sz w:val="24"/>
          <w:szCs w:val="24"/>
        </w:rPr>
        <w:t>А)</w:t>
      </w:r>
      <w:r w:rsidR="00386E25" w:rsidRPr="00407834">
        <w:rPr>
          <w:sz w:val="24"/>
          <w:szCs w:val="24"/>
        </w:rPr>
        <w:t xml:space="preserve"> </w:t>
      </w:r>
      <w:r w:rsidR="00386E25" w:rsidRPr="00407834">
        <w:rPr>
          <w:rFonts w:ascii="Times New Roman" w:hAnsi="Times New Roman" w:cs="Times New Roman"/>
          <w:sz w:val="24"/>
          <w:szCs w:val="24"/>
        </w:rPr>
        <w:t>пятеро ребят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="00407834" w:rsidRPr="00407834">
        <w:rPr>
          <w:rFonts w:ascii="Times New Roman" w:hAnsi="Times New Roman" w:cs="Times New Roman"/>
          <w:sz w:val="24"/>
          <w:szCs w:val="24"/>
        </w:rPr>
        <w:t xml:space="preserve">    </w:t>
      </w:r>
      <w:r w:rsidR="00386E25" w:rsidRPr="00407834">
        <w:rPr>
          <w:rFonts w:ascii="Times New Roman" w:hAnsi="Times New Roman" w:cs="Times New Roman"/>
          <w:sz w:val="24"/>
          <w:szCs w:val="24"/>
        </w:rPr>
        <w:t xml:space="preserve">Б) тридцатью </w:t>
      </w:r>
      <w:r w:rsidRPr="00407834">
        <w:rPr>
          <w:rFonts w:ascii="Times New Roman" w:hAnsi="Times New Roman" w:cs="Times New Roman"/>
          <w:sz w:val="24"/>
          <w:szCs w:val="24"/>
        </w:rPr>
        <w:t xml:space="preserve">книгами    </w:t>
      </w:r>
      <w:r w:rsidRPr="00407834">
        <w:rPr>
          <w:rFonts w:ascii="Times New Roman" w:hAnsi="Times New Roman" w:cs="Times New Roman"/>
          <w:sz w:val="24"/>
          <w:szCs w:val="24"/>
        </w:rPr>
        <w:tab/>
      </w:r>
      <w:r w:rsidR="00407834" w:rsidRPr="00407834">
        <w:rPr>
          <w:rFonts w:ascii="Times New Roman" w:hAnsi="Times New Roman" w:cs="Times New Roman"/>
          <w:sz w:val="24"/>
          <w:szCs w:val="24"/>
        </w:rPr>
        <w:tab/>
      </w:r>
      <w:r w:rsidRPr="00407834">
        <w:rPr>
          <w:rFonts w:ascii="Times New Roman" w:hAnsi="Times New Roman" w:cs="Times New Roman"/>
          <w:sz w:val="24"/>
          <w:szCs w:val="24"/>
        </w:rPr>
        <w:t xml:space="preserve">В) трое ножниц    </w:t>
      </w:r>
      <w:r w:rsidRPr="00407834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386E25" w:rsidRPr="00407834">
        <w:rPr>
          <w:rFonts w:ascii="Times New Roman" w:hAnsi="Times New Roman" w:cs="Times New Roman"/>
          <w:sz w:val="24"/>
          <w:szCs w:val="24"/>
        </w:rPr>
        <w:t xml:space="preserve">обоими руками  </w:t>
      </w:r>
    </w:p>
    <w:p w:rsidR="00B84A41" w:rsidRPr="00407834" w:rsidRDefault="00B84A41" w:rsidP="00793E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284D" w:rsidRPr="0041284D" w:rsidRDefault="00F064CA" w:rsidP="004128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F064CA">
        <w:rPr>
          <w:rFonts w:ascii="Times New Roman" w:hAnsi="Times New Roman" w:cs="Times New Roman"/>
          <w:sz w:val="24"/>
          <w:szCs w:val="24"/>
        </w:rPr>
        <w:t>Найдите предложения с ошибками</w:t>
      </w:r>
    </w:p>
    <w:p w:rsidR="0041284D" w:rsidRPr="0041284D" w:rsidRDefault="00F064CA" w:rsidP="004128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1284D" w:rsidRPr="0041284D">
        <w:rPr>
          <w:rFonts w:ascii="Times New Roman" w:hAnsi="Times New Roman" w:cs="Times New Roman"/>
          <w:sz w:val="24"/>
          <w:szCs w:val="24"/>
        </w:rPr>
        <w:t xml:space="preserve">) Не </w:t>
      </w:r>
      <w:proofErr w:type="spellStart"/>
      <w:r w:rsidR="0041284D" w:rsidRPr="0041284D">
        <w:rPr>
          <w:rFonts w:ascii="Times New Roman" w:hAnsi="Times New Roman" w:cs="Times New Roman"/>
          <w:sz w:val="24"/>
          <w:szCs w:val="24"/>
        </w:rPr>
        <w:t>ложите</w:t>
      </w:r>
      <w:proofErr w:type="spellEnd"/>
      <w:r w:rsidR="0041284D" w:rsidRPr="0041284D">
        <w:rPr>
          <w:rFonts w:ascii="Times New Roman" w:hAnsi="Times New Roman" w:cs="Times New Roman"/>
          <w:sz w:val="24"/>
          <w:szCs w:val="24"/>
        </w:rPr>
        <w:t xml:space="preserve"> руки на стол.</w:t>
      </w:r>
      <w:r w:rsidRPr="00F06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Pr="0041284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 этот выходной мы </w:t>
      </w:r>
      <w:r w:rsidRPr="0041284D">
        <w:rPr>
          <w:rFonts w:ascii="Times New Roman" w:hAnsi="Times New Roman" w:cs="Times New Roman"/>
          <w:sz w:val="24"/>
          <w:szCs w:val="24"/>
        </w:rPr>
        <w:t>поедем на экскурсию.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64CA" w:rsidRPr="0041284D" w:rsidRDefault="00F064CA" w:rsidP="004128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F064CA">
        <w:rPr>
          <w:rFonts w:ascii="Times New Roman" w:hAnsi="Times New Roman" w:cs="Times New Roman"/>
          <w:sz w:val="24"/>
          <w:szCs w:val="24"/>
        </w:rPr>
        <w:t xml:space="preserve"> </w:t>
      </w:r>
      <w:r w:rsidRPr="0041284D">
        <w:rPr>
          <w:rFonts w:ascii="Times New Roman" w:hAnsi="Times New Roman" w:cs="Times New Roman"/>
          <w:sz w:val="24"/>
          <w:szCs w:val="24"/>
        </w:rPr>
        <w:t>Перцовый пластырь сильно жжет кожу.</w:t>
      </w:r>
      <w:r>
        <w:rPr>
          <w:rFonts w:ascii="Times New Roman" w:hAnsi="Times New Roman" w:cs="Times New Roman"/>
          <w:sz w:val="24"/>
          <w:szCs w:val="24"/>
        </w:rPr>
        <w:t xml:space="preserve">          Г) Сначала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прямо, а потом направо до конца улицы.</w:t>
      </w:r>
    </w:p>
    <w:p w:rsidR="00B84A41" w:rsidRPr="00407834" w:rsidRDefault="00B84A41" w:rsidP="00793E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84D" w:rsidRPr="0041284D" w:rsidRDefault="00F064CA" w:rsidP="004128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41284D" w:rsidRPr="0041284D">
        <w:rPr>
          <w:rFonts w:ascii="Times New Roman" w:hAnsi="Times New Roman" w:cs="Times New Roman"/>
          <w:sz w:val="24"/>
          <w:szCs w:val="24"/>
        </w:rPr>
        <w:t xml:space="preserve">Найдите </w:t>
      </w:r>
      <w:r>
        <w:rPr>
          <w:rFonts w:ascii="Times New Roman" w:hAnsi="Times New Roman" w:cs="Times New Roman"/>
          <w:sz w:val="24"/>
          <w:szCs w:val="24"/>
        </w:rPr>
        <w:t>предложение без ошибки</w:t>
      </w:r>
      <w:r w:rsidR="0041284D" w:rsidRPr="0041284D">
        <w:rPr>
          <w:rFonts w:ascii="Times New Roman" w:hAnsi="Times New Roman" w:cs="Times New Roman"/>
          <w:sz w:val="24"/>
          <w:szCs w:val="24"/>
        </w:rPr>
        <w:t>.</w:t>
      </w:r>
    </w:p>
    <w:p w:rsidR="0041284D" w:rsidRPr="0041284D" w:rsidRDefault="00F064CA" w:rsidP="004128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F36EA">
        <w:rPr>
          <w:rFonts w:ascii="Times New Roman" w:hAnsi="Times New Roman" w:cs="Times New Roman"/>
          <w:sz w:val="24"/>
          <w:szCs w:val="24"/>
        </w:rPr>
        <w:t>) Не забываем оплачивать за проезд.</w:t>
      </w:r>
    </w:p>
    <w:p w:rsidR="0041284D" w:rsidRPr="0041284D" w:rsidRDefault="00F064CA" w:rsidP="005F36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1284D" w:rsidRPr="0041284D">
        <w:rPr>
          <w:rFonts w:ascii="Times New Roman" w:hAnsi="Times New Roman" w:cs="Times New Roman"/>
          <w:sz w:val="24"/>
          <w:szCs w:val="24"/>
        </w:rPr>
        <w:t xml:space="preserve">) </w:t>
      </w:r>
      <w:r w:rsidR="005F36EA">
        <w:rPr>
          <w:rFonts w:ascii="Times New Roman" w:hAnsi="Times New Roman" w:cs="Times New Roman"/>
          <w:sz w:val="24"/>
          <w:szCs w:val="24"/>
        </w:rPr>
        <w:t>На общем собрании нам пред</w:t>
      </w:r>
      <w:r w:rsidR="005F36EA" w:rsidRPr="0085632E">
        <w:rPr>
          <w:rFonts w:ascii="Times New Roman" w:hAnsi="Times New Roman" w:cs="Times New Roman"/>
          <w:sz w:val="24"/>
          <w:szCs w:val="24"/>
        </w:rPr>
        <w:t>ставили новое руководство комбината</w:t>
      </w:r>
      <w:r w:rsidR="005F36EA">
        <w:rPr>
          <w:rFonts w:ascii="Times New Roman" w:hAnsi="Times New Roman" w:cs="Times New Roman"/>
          <w:sz w:val="24"/>
          <w:szCs w:val="24"/>
        </w:rPr>
        <w:t>.</w:t>
      </w:r>
    </w:p>
    <w:p w:rsidR="00B84A41" w:rsidRDefault="00F064CA" w:rsidP="004128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1284D" w:rsidRPr="0041284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 этом рассказе рассказывается о героях войны.</w:t>
      </w:r>
    </w:p>
    <w:p w:rsidR="00F064CA" w:rsidRPr="0041284D" w:rsidRDefault="00F064CA" w:rsidP="005F36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F36EA" w:rsidRPr="0041284D">
        <w:rPr>
          <w:rFonts w:ascii="Times New Roman" w:hAnsi="Times New Roman" w:cs="Times New Roman"/>
          <w:sz w:val="24"/>
          <w:szCs w:val="24"/>
        </w:rPr>
        <w:t>Я одел пальто и вышел на улицу.</w:t>
      </w:r>
    </w:p>
    <w:sectPr w:rsidR="00F064CA" w:rsidRPr="0041284D" w:rsidSect="00F510EC">
      <w:type w:val="continuous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0234F"/>
    <w:multiLevelType w:val="hybridMultilevel"/>
    <w:tmpl w:val="897001FA"/>
    <w:lvl w:ilvl="0" w:tplc="0C405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A74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2C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00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01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1C0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CA5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C5F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48B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F61"/>
    <w:rsid w:val="00025762"/>
    <w:rsid w:val="00027D96"/>
    <w:rsid w:val="00040372"/>
    <w:rsid w:val="00051CDB"/>
    <w:rsid w:val="0006262C"/>
    <w:rsid w:val="00077740"/>
    <w:rsid w:val="00085F13"/>
    <w:rsid w:val="000863BF"/>
    <w:rsid w:val="00090958"/>
    <w:rsid w:val="000919BF"/>
    <w:rsid w:val="000929A4"/>
    <w:rsid w:val="00094AB6"/>
    <w:rsid w:val="000B0637"/>
    <w:rsid w:val="000E675F"/>
    <w:rsid w:val="00112BEF"/>
    <w:rsid w:val="00112D58"/>
    <w:rsid w:val="00124400"/>
    <w:rsid w:val="00141A71"/>
    <w:rsid w:val="00151DAC"/>
    <w:rsid w:val="00172527"/>
    <w:rsid w:val="0017739F"/>
    <w:rsid w:val="001931B6"/>
    <w:rsid w:val="001A4D81"/>
    <w:rsid w:val="001C3C60"/>
    <w:rsid w:val="001F1BFC"/>
    <w:rsid w:val="0020138C"/>
    <w:rsid w:val="00204896"/>
    <w:rsid w:val="00217D91"/>
    <w:rsid w:val="00263C34"/>
    <w:rsid w:val="002C5C77"/>
    <w:rsid w:val="002D6EDC"/>
    <w:rsid w:val="002D786E"/>
    <w:rsid w:val="002E481E"/>
    <w:rsid w:val="00315F61"/>
    <w:rsid w:val="00324BE9"/>
    <w:rsid w:val="003435DA"/>
    <w:rsid w:val="0035430D"/>
    <w:rsid w:val="00365E07"/>
    <w:rsid w:val="00381F92"/>
    <w:rsid w:val="00383934"/>
    <w:rsid w:val="00386E25"/>
    <w:rsid w:val="003B723C"/>
    <w:rsid w:val="003D05FC"/>
    <w:rsid w:val="00407834"/>
    <w:rsid w:val="0041284D"/>
    <w:rsid w:val="00494DFF"/>
    <w:rsid w:val="004B60FA"/>
    <w:rsid w:val="004B6AC2"/>
    <w:rsid w:val="004C68E2"/>
    <w:rsid w:val="004D0142"/>
    <w:rsid w:val="004D0E3E"/>
    <w:rsid w:val="004D3101"/>
    <w:rsid w:val="004D67C3"/>
    <w:rsid w:val="00501D00"/>
    <w:rsid w:val="00502596"/>
    <w:rsid w:val="00506A06"/>
    <w:rsid w:val="00517B2F"/>
    <w:rsid w:val="005254E7"/>
    <w:rsid w:val="00527D90"/>
    <w:rsid w:val="00534391"/>
    <w:rsid w:val="0055622D"/>
    <w:rsid w:val="00556D4E"/>
    <w:rsid w:val="005772EF"/>
    <w:rsid w:val="005A4DC5"/>
    <w:rsid w:val="005B761A"/>
    <w:rsid w:val="005E6914"/>
    <w:rsid w:val="005F36EA"/>
    <w:rsid w:val="005F6683"/>
    <w:rsid w:val="006220B5"/>
    <w:rsid w:val="006231B9"/>
    <w:rsid w:val="00630895"/>
    <w:rsid w:val="00641477"/>
    <w:rsid w:val="00643EE4"/>
    <w:rsid w:val="00670763"/>
    <w:rsid w:val="00674636"/>
    <w:rsid w:val="0068667C"/>
    <w:rsid w:val="00697B30"/>
    <w:rsid w:val="006E28B5"/>
    <w:rsid w:val="006E62CD"/>
    <w:rsid w:val="00702444"/>
    <w:rsid w:val="00713744"/>
    <w:rsid w:val="00741482"/>
    <w:rsid w:val="00742AE3"/>
    <w:rsid w:val="00760231"/>
    <w:rsid w:val="007769B1"/>
    <w:rsid w:val="00786141"/>
    <w:rsid w:val="00793B49"/>
    <w:rsid w:val="00793ED2"/>
    <w:rsid w:val="0081306E"/>
    <w:rsid w:val="00815BA4"/>
    <w:rsid w:val="00820949"/>
    <w:rsid w:val="0085632E"/>
    <w:rsid w:val="00871822"/>
    <w:rsid w:val="00885967"/>
    <w:rsid w:val="00892B86"/>
    <w:rsid w:val="008D20B1"/>
    <w:rsid w:val="009162F7"/>
    <w:rsid w:val="009314A7"/>
    <w:rsid w:val="009631B5"/>
    <w:rsid w:val="00967C82"/>
    <w:rsid w:val="00977548"/>
    <w:rsid w:val="0098439F"/>
    <w:rsid w:val="00985913"/>
    <w:rsid w:val="0099440B"/>
    <w:rsid w:val="009A56AF"/>
    <w:rsid w:val="009F0072"/>
    <w:rsid w:val="009F43BE"/>
    <w:rsid w:val="00A43253"/>
    <w:rsid w:val="00A56FC3"/>
    <w:rsid w:val="00A86AE1"/>
    <w:rsid w:val="00AC1DD0"/>
    <w:rsid w:val="00B20BF6"/>
    <w:rsid w:val="00B4634A"/>
    <w:rsid w:val="00B471B7"/>
    <w:rsid w:val="00B84A41"/>
    <w:rsid w:val="00BA3092"/>
    <w:rsid w:val="00BC5B1D"/>
    <w:rsid w:val="00BF63C1"/>
    <w:rsid w:val="00C02C07"/>
    <w:rsid w:val="00C30FC3"/>
    <w:rsid w:val="00C37E04"/>
    <w:rsid w:val="00C37E2F"/>
    <w:rsid w:val="00C45CC6"/>
    <w:rsid w:val="00C819AE"/>
    <w:rsid w:val="00CF3F6B"/>
    <w:rsid w:val="00CF6D24"/>
    <w:rsid w:val="00D25DCB"/>
    <w:rsid w:val="00D302BB"/>
    <w:rsid w:val="00DA10E3"/>
    <w:rsid w:val="00DB71B6"/>
    <w:rsid w:val="00DD3FF1"/>
    <w:rsid w:val="00DE352D"/>
    <w:rsid w:val="00DF7851"/>
    <w:rsid w:val="00E07A2C"/>
    <w:rsid w:val="00E11FEA"/>
    <w:rsid w:val="00E41EC9"/>
    <w:rsid w:val="00E45C22"/>
    <w:rsid w:val="00E63F36"/>
    <w:rsid w:val="00E705D3"/>
    <w:rsid w:val="00E7371C"/>
    <w:rsid w:val="00EA1F4F"/>
    <w:rsid w:val="00EA4B7B"/>
    <w:rsid w:val="00EF5EB8"/>
    <w:rsid w:val="00F02357"/>
    <w:rsid w:val="00F064CA"/>
    <w:rsid w:val="00F44700"/>
    <w:rsid w:val="00F510EC"/>
    <w:rsid w:val="00F57833"/>
    <w:rsid w:val="00F7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6E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u w:val="single" w:color="8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F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1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9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47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30895"/>
    <w:rPr>
      <w:strike w:val="0"/>
      <w:dstrike w:val="0"/>
      <w:color w:val="27638C"/>
      <w:u w:val="none"/>
      <w:effect w:val="none"/>
    </w:rPr>
  </w:style>
  <w:style w:type="character" w:styleId="a8">
    <w:name w:val="Strong"/>
    <w:basedOn w:val="a0"/>
    <w:uiPriority w:val="22"/>
    <w:qFormat/>
    <w:rsid w:val="00BC5B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026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500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88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043">
          <w:marLeft w:val="97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ab-garevoi.narod.ru/inoslova_v_russk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Валентина Замахина</cp:lastModifiedBy>
  <cp:revision>25</cp:revision>
  <cp:lastPrinted>2021-05-03T11:16:00Z</cp:lastPrinted>
  <dcterms:created xsi:type="dcterms:W3CDTF">2015-05-04T05:55:00Z</dcterms:created>
  <dcterms:modified xsi:type="dcterms:W3CDTF">2022-04-11T06:43:00Z</dcterms:modified>
</cp:coreProperties>
</file>