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EF" w:rsidRPr="001360A6" w:rsidRDefault="001076EF" w:rsidP="001076E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A99">
        <w:rPr>
          <w:rFonts w:ascii="Times New Roman" w:hAnsi="Times New Roman" w:cs="Times New Roman"/>
          <w:sz w:val="28"/>
          <w:szCs w:val="28"/>
        </w:rPr>
        <w:t>Промежуточная аттестация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8 класс 202</w:t>
      </w:r>
      <w:r w:rsidRPr="00727FF7">
        <w:rPr>
          <w:rFonts w:ascii="Times New Roman" w:hAnsi="Times New Roman" w:cs="Times New Roman"/>
          <w:sz w:val="28"/>
          <w:szCs w:val="28"/>
        </w:rPr>
        <w:t>3</w:t>
      </w:r>
      <w:r w:rsidRPr="00CC2C9F">
        <w:rPr>
          <w:rFonts w:ascii="Times New Roman" w:hAnsi="Times New Roman" w:cs="Times New Roman"/>
          <w:sz w:val="28"/>
          <w:szCs w:val="28"/>
        </w:rPr>
        <w:t>г</w:t>
      </w:r>
    </w:p>
    <w:p w:rsidR="001076EF" w:rsidRPr="000F77DE" w:rsidRDefault="001076EF" w:rsidP="001076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(четвертая ступень 13-15лет)</w:t>
      </w:r>
    </w:p>
    <w:p w:rsidR="001076EF" w:rsidRPr="009A6A99" w:rsidRDefault="001076EF" w:rsidP="001076EF">
      <w:pPr>
        <w:rPr>
          <w:rFonts w:ascii="Times New Roman" w:hAnsi="Times New Roman" w:cs="Times New Roman"/>
          <w:sz w:val="28"/>
          <w:szCs w:val="28"/>
        </w:rPr>
      </w:pPr>
      <w:r w:rsidRPr="009A6A99">
        <w:rPr>
          <w:rFonts w:ascii="Times New Roman" w:hAnsi="Times New Roman" w:cs="Times New Roman"/>
          <w:sz w:val="28"/>
          <w:szCs w:val="28"/>
        </w:rPr>
        <w:t xml:space="preserve">Цель: Проверка уровня физической подготовленности учащихся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45"/>
        <w:gridCol w:w="6"/>
        <w:gridCol w:w="4055"/>
        <w:gridCol w:w="1559"/>
        <w:gridCol w:w="1417"/>
        <w:gridCol w:w="1843"/>
      </w:tblGrid>
      <w:tr w:rsidR="001076EF" w:rsidRPr="000F43E6" w:rsidTr="00573D08">
        <w:trPr>
          <w:trHeight w:val="411"/>
        </w:trPr>
        <w:tc>
          <w:tcPr>
            <w:tcW w:w="445" w:type="dxa"/>
            <w:vMerge w:val="restart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1" w:type="dxa"/>
            <w:gridSpan w:val="2"/>
            <w:vMerge w:val="restart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</w:t>
            </w:r>
          </w:p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4819" w:type="dxa"/>
            <w:gridSpan w:val="3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076EF" w:rsidRPr="000F43E6" w:rsidTr="00573D08">
        <w:trPr>
          <w:trHeight w:val="295"/>
        </w:trPr>
        <w:tc>
          <w:tcPr>
            <w:tcW w:w="445" w:type="dxa"/>
            <w:vMerge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2"/>
            <w:vMerge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076EF" w:rsidRPr="00BD6758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1076EF" w:rsidRPr="00BD6758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1076EF" w:rsidRPr="000F43E6" w:rsidTr="00573D08">
        <w:tc>
          <w:tcPr>
            <w:tcW w:w="451" w:type="dxa"/>
            <w:gridSpan w:val="2"/>
            <w:vMerge w:val="restart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 w:val="restart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Виды испытаний тесты (мальчики)</w:t>
            </w:r>
          </w:p>
        </w:tc>
        <w:tc>
          <w:tcPr>
            <w:tcW w:w="4819" w:type="dxa"/>
            <w:gridSpan w:val="3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Оценки</w:t>
            </w:r>
          </w:p>
        </w:tc>
      </w:tr>
      <w:tr w:rsidR="001076EF" w:rsidRPr="000F43E6" w:rsidTr="00573D08">
        <w:tc>
          <w:tcPr>
            <w:tcW w:w="451" w:type="dxa"/>
            <w:gridSpan w:val="2"/>
            <w:vMerge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vMerge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6EF" w:rsidRPr="000F43E6" w:rsidTr="00573D08">
        <w:tc>
          <w:tcPr>
            <w:tcW w:w="45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dxa"/>
          </w:tcPr>
          <w:p w:rsidR="001076EF" w:rsidRDefault="001076EF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  <w:p w:rsidR="001076EF" w:rsidRPr="000F43E6" w:rsidRDefault="001076EF" w:rsidP="00573D08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1559" w:type="dxa"/>
          </w:tcPr>
          <w:p w:rsidR="001076EF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076EF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076EF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076EF" w:rsidRPr="000F43E6" w:rsidTr="00573D08">
        <w:tc>
          <w:tcPr>
            <w:tcW w:w="45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3" w:type="dxa"/>
          </w:tcPr>
          <w:p w:rsidR="001076EF" w:rsidRPr="00BD6758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1076EF" w:rsidRPr="000F43E6" w:rsidTr="00573D08">
        <w:tc>
          <w:tcPr>
            <w:tcW w:w="45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лежа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спине (количество раз за 1 мин</w:t>
            </w: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сек)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076EF" w:rsidRPr="000F43E6" w:rsidTr="00573D08">
        <w:tc>
          <w:tcPr>
            <w:tcW w:w="45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F43E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полу.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1076EF" w:rsidRPr="000F43E6" w:rsidTr="00573D08">
        <w:tc>
          <w:tcPr>
            <w:tcW w:w="445" w:type="dxa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3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gridSpan w:val="2"/>
          </w:tcPr>
          <w:p w:rsidR="001076EF" w:rsidRPr="000F43E6" w:rsidRDefault="001076EF" w:rsidP="00573D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59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17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843" w:type="dxa"/>
          </w:tcPr>
          <w:p w:rsidR="001076EF" w:rsidRPr="000F43E6" w:rsidRDefault="001076EF" w:rsidP="00573D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</w:tbl>
    <w:p w:rsidR="001076EF" w:rsidRDefault="001076EF" w:rsidP="001076E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452A" w:rsidRDefault="0026452A"/>
    <w:sectPr w:rsidR="0026452A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6EF"/>
    <w:rsid w:val="000F26AD"/>
    <w:rsid w:val="001076EF"/>
    <w:rsid w:val="0026452A"/>
    <w:rsid w:val="003F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2023-04-03T15:56:00Z</dcterms:created>
  <dcterms:modified xsi:type="dcterms:W3CDTF">2023-04-03T15:56:00Z</dcterms:modified>
</cp:coreProperties>
</file>