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8A" w:rsidRDefault="002E358A" w:rsidP="004D497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тест</w:t>
      </w:r>
      <w:r w:rsidR="004D4972" w:rsidRPr="008D0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одному (русскому) языку </w:t>
      </w:r>
    </w:p>
    <w:p w:rsidR="004D4972" w:rsidRPr="002E358A" w:rsidRDefault="002E358A" w:rsidP="002E35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курс </w:t>
      </w:r>
      <w:r w:rsidR="004D4972" w:rsidRPr="008D00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 класса </w:t>
      </w: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1. Какой словарь объясняет значение устойчивых словосочетаний?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а) словарь синонимов;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б) орфографический;</w:t>
      </w: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6C1FD6">
        <w:rPr>
          <w:bCs/>
          <w:color w:val="000000"/>
        </w:rPr>
        <w:t>в) фразеологический словарь.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2. Какой словарь содержит слова, близкие по значению к другим словам?</w:t>
      </w: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6C1FD6">
        <w:rPr>
          <w:bCs/>
          <w:color w:val="000000"/>
        </w:rPr>
        <w:t>а) словарь синонимов;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б) словарь антонимов;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в) фразеологический словарь.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3. Какое из выделенных слов употреблено в прямом значении?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а) потерянный взгляд;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б) натянутые отношения;</w:t>
      </w: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Cs/>
          <w:color w:val="000000"/>
        </w:rPr>
      </w:pPr>
      <w:r w:rsidRPr="006C1FD6">
        <w:rPr>
          <w:bCs/>
          <w:color w:val="000000"/>
        </w:rPr>
        <w:t>в) сорванный цветок.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</w:rPr>
      </w:pPr>
      <w:r w:rsidRPr="006C1FD6">
        <w:rPr>
          <w:b/>
          <w:color w:val="000000"/>
        </w:rPr>
        <w:t>4. В каком слове неверно поставлено ударение?</w:t>
      </w: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6C1FD6">
        <w:rPr>
          <w:bCs/>
          <w:color w:val="000000"/>
        </w:rPr>
        <w:t xml:space="preserve">а) </w:t>
      </w:r>
      <w:proofErr w:type="spellStart"/>
      <w:r w:rsidRPr="006C1FD6">
        <w:rPr>
          <w:bCs/>
          <w:color w:val="000000"/>
        </w:rPr>
        <w:t>катАлог</w:t>
      </w:r>
      <w:proofErr w:type="spellEnd"/>
      <w:r w:rsidRPr="006C1FD6">
        <w:rPr>
          <w:bCs/>
          <w:color w:val="000000"/>
        </w:rPr>
        <w:t>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б) свёкла;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 xml:space="preserve">в) </w:t>
      </w:r>
      <w:proofErr w:type="spellStart"/>
      <w:r w:rsidRPr="008F763C">
        <w:rPr>
          <w:color w:val="000000"/>
        </w:rPr>
        <w:t>звонИт</w:t>
      </w:r>
      <w:proofErr w:type="spellEnd"/>
      <w:r w:rsidRPr="008F763C">
        <w:rPr>
          <w:color w:val="000000"/>
        </w:rPr>
        <w:t>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5.Создателями славянской письменности являются: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 xml:space="preserve">а) Братья </w:t>
      </w:r>
      <w:proofErr w:type="spellStart"/>
      <w:r w:rsidRPr="008F763C">
        <w:rPr>
          <w:color w:val="000000"/>
        </w:rPr>
        <w:t>Касимовых</w:t>
      </w:r>
      <w:proofErr w:type="spellEnd"/>
      <w:r w:rsidRPr="008F763C">
        <w:rPr>
          <w:color w:val="000000"/>
        </w:rPr>
        <w:t>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б) Братья Гримм;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 xml:space="preserve">в) Братья Кирилл и </w:t>
      </w:r>
      <w:proofErr w:type="spellStart"/>
      <w:r w:rsidRPr="008F763C">
        <w:rPr>
          <w:color w:val="000000"/>
        </w:rPr>
        <w:t>Мефодий</w:t>
      </w:r>
      <w:proofErr w:type="spellEnd"/>
      <w:r w:rsidRPr="008F763C">
        <w:rPr>
          <w:color w:val="000000"/>
        </w:rPr>
        <w:t>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6. Как называются новые слова, возникающие в языке?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а) архаизмы;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б) неологизмы;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в) заимствованные слова.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6C1FD6">
        <w:rPr>
          <w:b/>
          <w:color w:val="000000"/>
        </w:rPr>
        <w:t>7. Выберите неологизм: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а) ангина;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 xml:space="preserve">б) </w:t>
      </w:r>
      <w:proofErr w:type="spellStart"/>
      <w:r w:rsidRPr="008F763C">
        <w:rPr>
          <w:color w:val="000000"/>
        </w:rPr>
        <w:t>чизбургер</w:t>
      </w:r>
      <w:proofErr w:type="spellEnd"/>
      <w:r w:rsidRPr="008F763C">
        <w:rPr>
          <w:color w:val="000000"/>
        </w:rPr>
        <w:t>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в) бензопила.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6C1FD6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</w:rPr>
      </w:pPr>
      <w:r w:rsidRPr="006C1FD6">
        <w:rPr>
          <w:b/>
        </w:rPr>
        <w:t>8. Исправьте ошибки в использовании связи управления в следующем высказывании. Запишите в исправленном виде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</w:pPr>
      <w:r w:rsidRPr="008F763C">
        <w:rPr>
          <w:i/>
          <w:iCs/>
        </w:rPr>
        <w:t>Мы верили о том, что она справится.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8F763C">
        <w:rPr>
          <w:b/>
          <w:color w:val="000000"/>
        </w:rPr>
        <w:t>9. Какой фразеологический оборот имеет значение «ничтожный, бесполезный человек»?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а) птица высокого полёта;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bCs/>
          <w:color w:val="000000"/>
        </w:rPr>
        <w:t>б) абсолютный ноль;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8F763C">
        <w:rPr>
          <w:color w:val="000000"/>
        </w:rPr>
        <w:t>в) верста коломенская.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</w:rPr>
      </w:pPr>
      <w:r w:rsidRPr="008F763C">
        <w:rPr>
          <w:b/>
          <w:color w:val="000000"/>
        </w:rPr>
        <w:t>10. Выберите грамматически правильное продолжение предложения.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</w:rPr>
      </w:pPr>
      <w:r w:rsidRPr="008F763C">
        <w:rPr>
          <w:color w:val="000000"/>
        </w:rPr>
        <w:t>         </w:t>
      </w:r>
      <w:r w:rsidRPr="008F763C">
        <w:rPr>
          <w:i/>
          <w:color w:val="000000"/>
        </w:rPr>
        <w:t>Выбрав пьесу,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А) началось распределение ролей.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lastRenderedPageBreak/>
        <w:t>Б) оказалось, что там слишком много ролей.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В) была назначена первая репетиция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bCs/>
          <w:color w:val="000000"/>
        </w:rPr>
        <w:t>Г) мы немедленно начали репетировать.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br/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b/>
          <w:color w:val="000000"/>
        </w:rPr>
        <w:t>11.Укажите предложение с грамматической ошибкой</w:t>
      </w:r>
      <w:r w:rsidRPr="008F763C">
        <w:rPr>
          <w:color w:val="000000"/>
        </w:rPr>
        <w:t>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А) Вы оплатили проезд в автобусе?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bCs/>
          <w:color w:val="000000"/>
        </w:rPr>
        <w:t>Б) Ученые хотели вникнуть и познать все тайны природы.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В) Эти люди не теряли уверенности в успехе даже в случае неудач.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000000"/>
        </w:rPr>
        <w:t>Г) Вопреки ожиданиям и установившимся правилам, было решено отменить дополнительные каникулы.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</w:rPr>
      </w:pPr>
      <w:r w:rsidRPr="008F763C">
        <w:rPr>
          <w:b/>
          <w:color w:val="333333"/>
        </w:rPr>
        <w:t>12.Текст электронного письма не должен содержать: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333333"/>
        </w:rPr>
        <w:t>А) приветствие;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333333"/>
        </w:rPr>
        <w:t>Б) обращение к получателю по имени и отчеству (если есть такие данные);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  <w:r w:rsidRPr="008F763C">
        <w:rPr>
          <w:color w:val="333333"/>
        </w:rPr>
        <w:t>В) структурированность информации;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Cs/>
          <w:color w:val="333333"/>
        </w:rPr>
      </w:pPr>
      <w:r w:rsidRPr="008F763C">
        <w:rPr>
          <w:bCs/>
          <w:color w:val="333333"/>
        </w:rPr>
        <w:t>Г) большое количество «смайликов». </w:t>
      </w: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8F763C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4D4972" w:rsidRPr="002E358A" w:rsidRDefault="004D4972" w:rsidP="004D49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</w:p>
    <w:p w:rsidR="00364914" w:rsidRDefault="00364914"/>
    <w:sectPr w:rsidR="00364914" w:rsidSect="0036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972"/>
    <w:rsid w:val="002E358A"/>
    <w:rsid w:val="00364914"/>
    <w:rsid w:val="004D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D4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Валентина Замахина</cp:lastModifiedBy>
  <cp:revision>4</cp:revision>
  <dcterms:created xsi:type="dcterms:W3CDTF">2021-04-21T19:11:00Z</dcterms:created>
  <dcterms:modified xsi:type="dcterms:W3CDTF">2022-04-11T06:41:00Z</dcterms:modified>
</cp:coreProperties>
</file>