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01" w:rsidRPr="005F1890" w:rsidRDefault="009F02B5" w:rsidP="00FE40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5F1890">
        <w:rPr>
          <w:rFonts w:ascii="Times New Roman" w:hAnsi="Times New Roman" w:cs="Times New Roman"/>
          <w:i/>
          <w:sz w:val="28"/>
        </w:rPr>
        <w:t xml:space="preserve">Итоговый тест по курсу </w:t>
      </w:r>
    </w:p>
    <w:p w:rsidR="004050FD" w:rsidRPr="005F1890" w:rsidRDefault="009F02B5" w:rsidP="00FE40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5F1890">
        <w:rPr>
          <w:rFonts w:ascii="Times New Roman" w:hAnsi="Times New Roman" w:cs="Times New Roman"/>
          <w:i/>
          <w:sz w:val="28"/>
        </w:rPr>
        <w:t>«Родная литература»</w:t>
      </w:r>
      <w:r w:rsidR="00FE4001" w:rsidRPr="005F1890">
        <w:rPr>
          <w:rFonts w:ascii="Times New Roman" w:hAnsi="Times New Roman" w:cs="Times New Roman"/>
          <w:i/>
          <w:sz w:val="28"/>
        </w:rPr>
        <w:t xml:space="preserve"> </w:t>
      </w:r>
      <w:r w:rsidR="006171F8">
        <w:rPr>
          <w:rFonts w:ascii="Times New Roman" w:hAnsi="Times New Roman" w:cs="Times New Roman"/>
          <w:i/>
          <w:sz w:val="28"/>
        </w:rPr>
        <w:t>, 9</w:t>
      </w:r>
      <w:r w:rsidRPr="005F1890">
        <w:rPr>
          <w:rFonts w:ascii="Times New Roman" w:hAnsi="Times New Roman" w:cs="Times New Roman"/>
          <w:i/>
          <w:sz w:val="28"/>
        </w:rPr>
        <w:t xml:space="preserve"> класс</w:t>
      </w:r>
    </w:p>
    <w:p w:rsidR="009F02B5" w:rsidRPr="005F1890" w:rsidRDefault="009F02B5" w:rsidP="009F02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>Назовите не менее 6 имён писателей, рождением или судьбой связанных с Архангельским Севером.</w:t>
      </w:r>
    </w:p>
    <w:p w:rsidR="00FE4001" w:rsidRPr="005F1890" w:rsidRDefault="00FE4001" w:rsidP="00FE4001">
      <w:pPr>
        <w:pStyle w:val="a3"/>
        <w:rPr>
          <w:rFonts w:ascii="Times New Roman" w:hAnsi="Times New Roman" w:cs="Times New Roman"/>
          <w:i/>
          <w:sz w:val="24"/>
        </w:rPr>
      </w:pPr>
    </w:p>
    <w:p w:rsidR="009F02B5" w:rsidRPr="005F1890" w:rsidRDefault="00DC025B" w:rsidP="009F02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>Какие из представленных песен являются северными лирическими песнями?</w:t>
      </w:r>
    </w:p>
    <w:p w:rsidR="009F02B5" w:rsidRPr="005F1890" w:rsidRDefault="009F02B5" w:rsidP="00DC025B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  <w:t>А) «Говорил я своей любушке</w:t>
      </w:r>
      <w:r w:rsidR="00EC3447" w:rsidRPr="005F1890"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  <w:t>…</w:t>
      </w:r>
      <w:r w:rsidRPr="005F1890"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  <w:t>», «</w:t>
      </w: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Ах, как мимо </w:t>
      </w:r>
      <w:proofErr w:type="gramStart"/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моего</w:t>
      </w:r>
      <w:proofErr w:type="gramEnd"/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садику</w:t>
      </w:r>
      <w:r w:rsidR="00EC3447"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…</w:t>
      </w: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»</w:t>
      </w:r>
    </w:p>
    <w:p w:rsidR="009F02B5" w:rsidRPr="005F1890" w:rsidRDefault="009F02B5" w:rsidP="00DC025B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Б) </w:t>
      </w:r>
      <w:r w:rsidRPr="005F1890"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  <w:t>«Говорил я своей любушке</w:t>
      </w:r>
      <w:r w:rsidR="00EC3447" w:rsidRPr="005F1890"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  <w:t>…</w:t>
      </w:r>
      <w:r w:rsidRPr="005F1890"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  <w:t>», ««Ой мы просо сеяли, сеяли…»</w:t>
      </w:r>
    </w:p>
    <w:p w:rsidR="009F02B5" w:rsidRPr="005F1890" w:rsidRDefault="009F02B5" w:rsidP="00DC025B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  <w:t>В) «</w:t>
      </w: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Ах, как мимо </w:t>
      </w:r>
      <w:proofErr w:type="gramStart"/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моего</w:t>
      </w:r>
      <w:proofErr w:type="gramEnd"/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садику</w:t>
      </w:r>
      <w:r w:rsidR="00EC3447"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…</w:t>
      </w: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», «Ты заря ли моя, зоренька…»</w:t>
      </w:r>
    </w:p>
    <w:p w:rsidR="00DC025B" w:rsidRPr="005F1890" w:rsidRDefault="00DC025B" w:rsidP="00DC025B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DC025B" w:rsidRPr="005F1890" w:rsidRDefault="00DC025B" w:rsidP="00DC025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По какой причине А.Грин с </w:t>
      </w:r>
      <w:r w:rsidR="00D66863" w:rsidRPr="005F1890">
        <w:rPr>
          <w:rFonts w:ascii="Times New Roman" w:hAnsi="Times New Roman" w:cs="Times New Roman"/>
          <w:b/>
          <w:i/>
          <w:sz w:val="24"/>
          <w:szCs w:val="26"/>
        </w:rPr>
        <w:t>ноября</w:t>
      </w:r>
      <w:r w:rsidRPr="005F1890">
        <w:rPr>
          <w:rFonts w:ascii="Times New Roman" w:hAnsi="Times New Roman" w:cs="Times New Roman"/>
          <w:b/>
          <w:i/>
          <w:sz w:val="24"/>
          <w:szCs w:val="26"/>
        </w:rPr>
        <w:t xml:space="preserve"> 1910 по май 1912</w:t>
      </w:r>
      <w:r w:rsidRPr="005F1890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 находился на Севере?</w:t>
      </w:r>
    </w:p>
    <w:p w:rsidR="00DC025B" w:rsidRPr="005F1890" w:rsidRDefault="00DC025B" w:rsidP="00DC025B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DC025B" w:rsidRPr="005F1890" w:rsidRDefault="00DC025B" w:rsidP="00DC025B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А) путешествие</w:t>
      </w:r>
    </w:p>
    <w:p w:rsidR="00DC025B" w:rsidRPr="005F1890" w:rsidRDefault="00DC025B" w:rsidP="00DC025B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Б) поездка к родственникам</w:t>
      </w:r>
    </w:p>
    <w:p w:rsidR="00DC025B" w:rsidRPr="005F1890" w:rsidRDefault="00DC025B" w:rsidP="00DC025B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В) ссылка</w:t>
      </w:r>
    </w:p>
    <w:p w:rsidR="00D91852" w:rsidRPr="005F1890" w:rsidRDefault="00D91852" w:rsidP="00DC025B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DC025B" w:rsidRPr="005F1890" w:rsidRDefault="00DC025B" w:rsidP="00DC025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>Какие из произведений были написаны А.Грином на Севере?</w:t>
      </w:r>
    </w:p>
    <w:p w:rsidR="00D91852" w:rsidRPr="005F1890" w:rsidRDefault="00D91852" w:rsidP="00D91852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i/>
          <w:sz w:val="24"/>
          <w:szCs w:val="26"/>
          <w:lang w:eastAsia="ru-RU"/>
        </w:rPr>
      </w:pPr>
    </w:p>
    <w:p w:rsidR="00D91852" w:rsidRPr="005F1890" w:rsidRDefault="00DC025B" w:rsidP="00D91852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А) «Таинственный лес </w:t>
      </w:r>
    </w:p>
    <w:p w:rsidR="00D91852" w:rsidRPr="005F1890" w:rsidRDefault="00DC025B" w:rsidP="00D91852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Б) «Блистающий мир»</w:t>
      </w:r>
      <w:r w:rsidR="00D91852"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</w:p>
    <w:p w:rsidR="00D91852" w:rsidRPr="005F1890" w:rsidRDefault="00DC025B" w:rsidP="00D91852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В) «Охотник и петушок»</w:t>
      </w:r>
      <w:r w:rsidR="00D91852"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</w:p>
    <w:p w:rsidR="00DC025B" w:rsidRPr="005F1890" w:rsidRDefault="00D91852" w:rsidP="00D91852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Г) «Сто вёрст по реке»</w:t>
      </w:r>
    </w:p>
    <w:p w:rsidR="00D91852" w:rsidRPr="005F1890" w:rsidRDefault="00D91852" w:rsidP="00D91852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FE4001" w:rsidRPr="005F1890" w:rsidRDefault="00EC3447" w:rsidP="00EC344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В чём обвинили Саню Григорьева, героя романа В.Каверина «Два капитана»? </w:t>
      </w:r>
    </w:p>
    <w:p w:rsidR="00D91852" w:rsidRPr="005F1890" w:rsidRDefault="00EC3447" w:rsidP="00FE4001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i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 </w:t>
      </w:r>
    </w:p>
    <w:p w:rsidR="00EC3447" w:rsidRPr="005F1890" w:rsidRDefault="00EC3447" w:rsidP="00EC34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 xml:space="preserve">Что решил сделать Саня Григорьев, чтобы доказать свою правоту? </w:t>
      </w: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i/>
          <w:sz w:val="24"/>
        </w:rPr>
      </w:pPr>
    </w:p>
    <w:p w:rsidR="00EC3447" w:rsidRPr="005F1890" w:rsidRDefault="00EC3447" w:rsidP="00EC34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>Каков девиз жизни капитана Татаринова и капитана Григорьева, героев романа В.Каверина?</w:t>
      </w:r>
    </w:p>
    <w:p w:rsidR="00EC3447" w:rsidRPr="005F1890" w:rsidRDefault="00EC3447" w:rsidP="00EC3447">
      <w:pPr>
        <w:pStyle w:val="a4"/>
        <w:ind w:left="720"/>
        <w:rPr>
          <w:rFonts w:ascii="Times New Roman" w:hAnsi="Times New Roman" w:cs="Times New Roman"/>
          <w:i/>
          <w:sz w:val="24"/>
        </w:rPr>
      </w:pPr>
    </w:p>
    <w:p w:rsidR="00EC3447" w:rsidRPr="005F1890" w:rsidRDefault="00EC3447" w:rsidP="00EC3447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А) Бороться и искать, найти и не сдаваться.</w:t>
      </w:r>
    </w:p>
    <w:p w:rsidR="00EC3447" w:rsidRPr="005F1890" w:rsidRDefault="00EC3447" w:rsidP="00EC3447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 xml:space="preserve">Б) Тяжело в учении – легко в бою.     </w:t>
      </w:r>
    </w:p>
    <w:p w:rsidR="00EC3447" w:rsidRPr="005F1890" w:rsidRDefault="00EC3447" w:rsidP="00EC3447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В) Тише едешь – дальше будешь.</w:t>
      </w:r>
    </w:p>
    <w:p w:rsidR="00EC3447" w:rsidRPr="005F1890" w:rsidRDefault="00EC3447" w:rsidP="00EC3447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EC3447" w:rsidRPr="005F1890" w:rsidRDefault="00EC3447" w:rsidP="00EC34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>В какой речке жила Красавка, героиня повести «Жила-была сёмужка» Ф.Абрамова?</w:t>
      </w: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i/>
          <w:sz w:val="24"/>
        </w:rPr>
      </w:pPr>
    </w:p>
    <w:p w:rsidR="00EC3447" w:rsidRPr="005F1890" w:rsidRDefault="00EC3447" w:rsidP="00EC34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>Закончите фразу из повести «Жила-была сёмужка» Ф.Абрамова</w:t>
      </w:r>
      <w:r w:rsidR="00C96A3C" w:rsidRPr="005F1890">
        <w:rPr>
          <w:rFonts w:ascii="Times New Roman" w:hAnsi="Times New Roman" w:cs="Times New Roman"/>
          <w:b/>
          <w:i/>
          <w:sz w:val="24"/>
        </w:rPr>
        <w:t>:</w:t>
      </w:r>
    </w:p>
    <w:p w:rsidR="00EC3447" w:rsidRPr="005F1890" w:rsidRDefault="00EC3447" w:rsidP="00EC3447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«Море - это вот что: либо ты съешь, либо ………….."</w:t>
      </w:r>
    </w:p>
    <w:p w:rsidR="00FE4001" w:rsidRPr="005F1890" w:rsidRDefault="00FE4001" w:rsidP="00EC3447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C96A3C" w:rsidRPr="005F1890" w:rsidRDefault="00EC3447" w:rsidP="00C96A3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i/>
          <w:sz w:val="24"/>
        </w:rPr>
        <w:t xml:space="preserve"> </w:t>
      </w:r>
      <w:r w:rsidR="00C96A3C" w:rsidRPr="005F1890">
        <w:rPr>
          <w:rFonts w:ascii="Times New Roman" w:hAnsi="Times New Roman" w:cs="Times New Roman"/>
          <w:b/>
          <w:i/>
          <w:sz w:val="24"/>
        </w:rPr>
        <w:t>Закончите фразу из повести «Жила-была сёмужка» Ф.Абрамова:</w:t>
      </w:r>
    </w:p>
    <w:p w:rsidR="00EC3447" w:rsidRPr="005F1890" w:rsidRDefault="00C96A3C" w:rsidP="00C96A3C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«Плохо, конечно, что у нас так далеко родина, но родину……………...»</w:t>
      </w:r>
    </w:p>
    <w:p w:rsidR="00FE4001" w:rsidRPr="005F1890" w:rsidRDefault="00FE4001" w:rsidP="00C96A3C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C96A3C" w:rsidRPr="005F1890" w:rsidRDefault="00FE4001" w:rsidP="00C96A3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>Какое стихотворение не принадлежит О.Фокиной?</w:t>
      </w: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А)</w:t>
      </w:r>
      <w:r w:rsidRPr="005F1890">
        <w:rPr>
          <w:sz w:val="20"/>
        </w:rPr>
        <w:t xml:space="preserve">  </w:t>
      </w:r>
      <w:r w:rsidRPr="005F1890">
        <w:rPr>
          <w:rFonts w:ascii="Times New Roman" w:hAnsi="Times New Roman" w:cs="Times New Roman"/>
          <w:sz w:val="24"/>
        </w:rPr>
        <w:t xml:space="preserve">«Родник» </w:t>
      </w: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Б) «Тихая моя родина»</w:t>
      </w: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В) «Северная Двина»</w:t>
      </w: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FE4001" w:rsidRPr="005F1890" w:rsidRDefault="00FE4001" w:rsidP="00FE400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sz w:val="24"/>
        </w:rPr>
        <w:t xml:space="preserve">  </w:t>
      </w:r>
      <w:r w:rsidRPr="005F1890">
        <w:rPr>
          <w:rFonts w:ascii="Times New Roman" w:hAnsi="Times New Roman" w:cs="Times New Roman"/>
          <w:b/>
          <w:i/>
          <w:sz w:val="24"/>
        </w:rPr>
        <w:t>Какое стихотворение не принадлежит Н. Рубцову?</w:t>
      </w: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 xml:space="preserve">А) «Речка </w:t>
      </w:r>
      <w:proofErr w:type="spellStart"/>
      <w:r w:rsidRPr="005F1890">
        <w:rPr>
          <w:rFonts w:ascii="Times New Roman" w:hAnsi="Times New Roman" w:cs="Times New Roman"/>
          <w:sz w:val="24"/>
        </w:rPr>
        <w:t>Содонга</w:t>
      </w:r>
      <w:proofErr w:type="spellEnd"/>
      <w:r w:rsidRPr="005F1890">
        <w:rPr>
          <w:rFonts w:ascii="Times New Roman" w:hAnsi="Times New Roman" w:cs="Times New Roman"/>
          <w:sz w:val="24"/>
        </w:rPr>
        <w:t>»</w:t>
      </w: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Б) «Звезда полей»</w:t>
      </w: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В) «В горнице»</w:t>
      </w: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FE4001" w:rsidRPr="005F1890" w:rsidRDefault="00FE4001" w:rsidP="00FE400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5F1890">
        <w:rPr>
          <w:rFonts w:ascii="Times New Roman" w:hAnsi="Times New Roman" w:cs="Times New Roman"/>
          <w:b/>
          <w:sz w:val="24"/>
        </w:rPr>
        <w:t xml:space="preserve"> </w:t>
      </w:r>
      <w:r w:rsidRPr="005F1890">
        <w:rPr>
          <w:rFonts w:ascii="Times New Roman" w:hAnsi="Times New Roman" w:cs="Times New Roman"/>
          <w:b/>
          <w:i/>
          <w:sz w:val="24"/>
        </w:rPr>
        <w:t>Какое стихотворение не принадлежит А.Яшину?</w:t>
      </w: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А) «Босиком по земле»</w:t>
      </w: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Б) «В горнице»</w:t>
      </w:r>
    </w:p>
    <w:p w:rsidR="00FE4001" w:rsidRPr="005F1890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В) «Голоса весны»</w:t>
      </w:r>
    </w:p>
    <w:p w:rsidR="008D3B85" w:rsidRPr="005F1890" w:rsidRDefault="008D3B85" w:rsidP="00FE4001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8D3B85" w:rsidRPr="005F1890" w:rsidRDefault="008D3B85" w:rsidP="008D3B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b/>
          <w:sz w:val="24"/>
        </w:rPr>
        <w:t xml:space="preserve"> Какое из произведений, изученных в рамках курса, понравилось особенно? Почему? Чему учит?</w:t>
      </w:r>
      <w:r w:rsidR="00EC4E86">
        <w:rPr>
          <w:rFonts w:ascii="Times New Roman" w:hAnsi="Times New Roman" w:cs="Times New Roman"/>
          <w:b/>
          <w:sz w:val="24"/>
        </w:rPr>
        <w:t xml:space="preserve"> Напишите развёрнутый ответ.</w:t>
      </w:r>
    </w:p>
    <w:p w:rsidR="00FE4001" w:rsidRDefault="00FE4001" w:rsidP="00FE4001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5F1890" w:rsidRDefault="005F1890" w:rsidP="00FE4001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EC3447" w:rsidRPr="005F1890" w:rsidRDefault="00EC3447" w:rsidP="00EC3447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i/>
          <w:sz w:val="24"/>
          <w:szCs w:val="26"/>
          <w:lang w:eastAsia="ru-RU"/>
        </w:rPr>
      </w:pPr>
    </w:p>
    <w:sectPr w:rsidR="00EC3447" w:rsidRPr="005F1890" w:rsidSect="005F1890">
      <w:pgSz w:w="16838" w:h="11906" w:orient="landscape"/>
      <w:pgMar w:top="568" w:right="1134" w:bottom="426" w:left="567" w:header="708" w:footer="708" w:gutter="0"/>
      <w:cols w:num="2" w:space="3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B39"/>
    <w:multiLevelType w:val="hybridMultilevel"/>
    <w:tmpl w:val="FBC8DC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B16289"/>
    <w:multiLevelType w:val="hybridMultilevel"/>
    <w:tmpl w:val="DC52E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0A00EF"/>
    <w:multiLevelType w:val="hybridMultilevel"/>
    <w:tmpl w:val="FFC855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17247E"/>
    <w:multiLevelType w:val="hybridMultilevel"/>
    <w:tmpl w:val="EB94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77144"/>
    <w:multiLevelType w:val="hybridMultilevel"/>
    <w:tmpl w:val="EB94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02B5"/>
    <w:rsid w:val="004050FD"/>
    <w:rsid w:val="004B4839"/>
    <w:rsid w:val="005F1890"/>
    <w:rsid w:val="006171F8"/>
    <w:rsid w:val="008D3B85"/>
    <w:rsid w:val="009C4C80"/>
    <w:rsid w:val="009F02B5"/>
    <w:rsid w:val="00C96A3C"/>
    <w:rsid w:val="00D66863"/>
    <w:rsid w:val="00D91852"/>
    <w:rsid w:val="00DC025B"/>
    <w:rsid w:val="00EC3447"/>
    <w:rsid w:val="00EC4E86"/>
    <w:rsid w:val="00FE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2B5"/>
    <w:pPr>
      <w:ind w:left="720"/>
      <w:contextualSpacing/>
    </w:pPr>
  </w:style>
  <w:style w:type="paragraph" w:styleId="a4">
    <w:name w:val="No Spacing"/>
    <w:uiPriority w:val="1"/>
    <w:qFormat/>
    <w:rsid w:val="00EC34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Валентина Замахина</cp:lastModifiedBy>
  <cp:revision>8</cp:revision>
  <dcterms:created xsi:type="dcterms:W3CDTF">2020-12-22T06:22:00Z</dcterms:created>
  <dcterms:modified xsi:type="dcterms:W3CDTF">2022-04-11T06:37:00Z</dcterms:modified>
</cp:coreProperties>
</file>