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D3" w:rsidRPr="00E87BD3" w:rsidRDefault="00E87BD3" w:rsidP="00E87B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тестирование.    1 вариант. </w:t>
      </w:r>
    </w:p>
    <w:p w:rsidR="00E87BD3" w:rsidRPr="00E87BD3" w:rsidRDefault="00E87BD3" w:rsidP="00E87B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Ф.И._______________________________________________Дата__________________ </w:t>
      </w:r>
    </w:p>
    <w:p w:rsidR="00E87BD3" w:rsidRPr="00E87BD3" w:rsidRDefault="00E87BD3" w:rsidP="00E87BD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 неживой природе относятся: 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left="372" w:firstLine="1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Контрольный тест по окружающему миру 3 класс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left="372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1. Подчеркни названия природных объектов:</w:t>
      </w:r>
    </w:p>
    <w:p w:rsidR="00E87BD3" w:rsidRPr="00AC2DE8" w:rsidRDefault="00E87BD3" w:rsidP="00E87B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ромашка, горы, глина, облака, дерево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птица, облака, тетрадь, ромашка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дом, машина, шкаф, тетрадь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2. К живой природе относятся:</w:t>
      </w:r>
    </w:p>
    <w:p w:rsidR="00E87BD3" w:rsidRPr="00AC2DE8" w:rsidRDefault="00E87BD3" w:rsidP="00E87BD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человек, животные, растения, грибы, микробы;</w:t>
      </w:r>
    </w:p>
    <w:p w:rsidR="00E87BD3" w:rsidRPr="00AC2DE8" w:rsidRDefault="00E87BD3" w:rsidP="00E87BD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Солнце, Земля, воздух, вода, человек и всё то, что сделано его руками;</w:t>
      </w:r>
    </w:p>
    <w:p w:rsidR="00E87BD3" w:rsidRPr="00AC2DE8" w:rsidRDefault="00E87BD3" w:rsidP="00E87BD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Солнце, небо, облака, Земля, камни, вода, дождь, снег.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3. В какой строчке указаны только газообразные вещества?</w:t>
      </w:r>
    </w:p>
    <w:p w:rsidR="00E87BD3" w:rsidRPr="00AC2DE8" w:rsidRDefault="00E87BD3" w:rsidP="00E87B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вода, крахмал, соль, перец;</w:t>
      </w:r>
    </w:p>
    <w:p w:rsidR="00E87BD3" w:rsidRPr="00AC2DE8" w:rsidRDefault="00E87BD3" w:rsidP="00E87B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кефир, ряженка, хлор, фтор;</w:t>
      </w:r>
    </w:p>
    <w:p w:rsidR="00E87BD3" w:rsidRPr="00AC2DE8" w:rsidRDefault="00E87BD3" w:rsidP="00E87B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азот, кислород, углекислый газ.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4. Как называется наука о животных?</w:t>
      </w:r>
    </w:p>
    <w:p w:rsidR="00E87BD3" w:rsidRPr="00AC2DE8" w:rsidRDefault="00E87BD3" w:rsidP="00E87BD3">
      <w:pPr>
        <w:numPr>
          <w:ilvl w:val="0"/>
          <w:numId w:val="4"/>
        </w:numPr>
        <w:shd w:val="clear" w:color="auto" w:fill="FFFFFF"/>
        <w:tabs>
          <w:tab w:val="clear" w:pos="720"/>
          <w:tab w:val="num" w:pos="384"/>
        </w:tabs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ботаника;</w:t>
      </w:r>
    </w:p>
    <w:p w:rsidR="00E87BD3" w:rsidRPr="00AC2DE8" w:rsidRDefault="00E87BD3" w:rsidP="00E87BD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зоология;</w:t>
      </w:r>
    </w:p>
    <w:p w:rsidR="00E87BD3" w:rsidRPr="00AC2DE8" w:rsidRDefault="00E87BD3" w:rsidP="00E87BD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астрономия.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5. Лекарственные растения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-</w:t>
      </w: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это:</w:t>
      </w:r>
    </w:p>
    <w:p w:rsidR="00E87BD3" w:rsidRPr="00AC2DE8" w:rsidRDefault="00E87BD3" w:rsidP="00E87B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подорожник, валериана, тысячелистник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волчье лыко, ягоды  ландыша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валериана, вороний глаз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6. Если в подъезде дым, что нужно сделать?</w:t>
      </w:r>
    </w:p>
    <w:p w:rsidR="00E87BD3" w:rsidRPr="00AC2DE8" w:rsidRDefault="00E87BD3" w:rsidP="00E87BD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выйти и посмотреть, где и что горит;</w:t>
      </w:r>
    </w:p>
    <w:p w:rsidR="00E87BD3" w:rsidRPr="00AC2DE8" w:rsidRDefault="00E87BD3" w:rsidP="00E87BD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закрыть дверь и заткнуть щели мокрыми тряпками;</w:t>
      </w:r>
    </w:p>
    <w:p w:rsidR="00E87BD3" w:rsidRPr="00AC2DE8" w:rsidRDefault="00E87BD3" w:rsidP="00E87BD3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 обращать внимания – ведь горит не в твоей квартире.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7. Благодаря чему частицы питательных веществ разносятся по всему телу?</w:t>
      </w:r>
    </w:p>
    <w:p w:rsidR="00E87BD3" w:rsidRPr="00AC2DE8" w:rsidRDefault="00E87BD3" w:rsidP="00E87B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благодаря крови;</w:t>
      </w:r>
    </w:p>
    <w:p w:rsidR="00E87BD3" w:rsidRPr="00AC2DE8" w:rsidRDefault="00E87BD3" w:rsidP="00E87B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благодаря нервным волокнам;</w:t>
      </w:r>
    </w:p>
    <w:p w:rsidR="00E87BD3" w:rsidRPr="00AC2DE8" w:rsidRDefault="00E87BD3" w:rsidP="00E87B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благодаря мышцам.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8. Дорожные знаки в виде круга с красной каймой:</w:t>
      </w:r>
    </w:p>
    <w:p w:rsidR="00E87BD3" w:rsidRPr="00AC2DE8" w:rsidRDefault="00E87BD3" w:rsidP="00E87BD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предписывающие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запрещающие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предупреждающие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9. Какие вы знаете сельскохозяйственные профессии?</w:t>
      </w:r>
    </w:p>
    <w:p w:rsidR="00E87BD3" w:rsidRPr="00AC2DE8" w:rsidRDefault="00E87BD3" w:rsidP="00E87BD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ткач, газосварщик, геолог;</w:t>
      </w:r>
    </w:p>
    <w:p w:rsidR="00E87BD3" w:rsidRPr="00AC2DE8" w:rsidRDefault="00E87BD3" w:rsidP="00E87BD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комбайнёр, овощевод, хлопкороб;</w:t>
      </w:r>
    </w:p>
    <w:p w:rsidR="00E87BD3" w:rsidRPr="00AC2DE8" w:rsidRDefault="00E87BD3" w:rsidP="00E87BD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инженер, механик, докер.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10. Шахты строят для добычи:</w:t>
      </w:r>
    </w:p>
    <w:p w:rsidR="00E87BD3" w:rsidRPr="00AC2DE8" w:rsidRDefault="00E87BD3" w:rsidP="00E87BD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каменного угля;</w:t>
      </w:r>
    </w:p>
    <w:p w:rsidR="00E87BD3" w:rsidRPr="00AC2DE8" w:rsidRDefault="00E87BD3" w:rsidP="00E87BD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нефти;</w:t>
      </w:r>
    </w:p>
    <w:p w:rsidR="00E87BD3" w:rsidRPr="00AC2DE8" w:rsidRDefault="00E87BD3" w:rsidP="00E87BD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глины.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11. Из чего складывается бюджет?</w:t>
      </w:r>
    </w:p>
    <w:p w:rsidR="00E87BD3" w:rsidRPr="00AC2DE8" w:rsidRDefault="00E87BD3" w:rsidP="00E87BD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 зарплаты и стипендии;</w:t>
      </w:r>
    </w:p>
    <w:p w:rsidR="00E87BD3" w:rsidRPr="00AC2DE8" w:rsidRDefault="00E87BD3" w:rsidP="00E87BD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 денег,  из пособий;</w:t>
      </w:r>
    </w:p>
    <w:p w:rsidR="00E87BD3" w:rsidRPr="00AC2DE8" w:rsidRDefault="00E87BD3" w:rsidP="00E87BD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 доходов и расходов.</w:t>
      </w:r>
    </w:p>
    <w:p w:rsidR="00E87BD3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87BD3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87BD3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12. Вещи и предметы, с помощью которых люди удовлетворяют свои потребности, называются:</w:t>
      </w:r>
    </w:p>
    <w:p w:rsidR="00E87BD3" w:rsidRPr="00AC2DE8" w:rsidRDefault="00E87BD3" w:rsidP="00E87BD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услуги;</w:t>
      </w:r>
    </w:p>
    <w:p w:rsidR="00E87BD3" w:rsidRPr="00AC2DE8" w:rsidRDefault="00E87BD3" w:rsidP="00E87BD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товары;</w:t>
      </w:r>
    </w:p>
    <w:p w:rsidR="00E87BD3" w:rsidRPr="00AC2DE8" w:rsidRDefault="00E87BD3" w:rsidP="00E87BD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экономика.</w:t>
      </w:r>
    </w:p>
    <w:p w:rsidR="00E87BD3" w:rsidRPr="00AC2DE8" w:rsidRDefault="00E87BD3" w:rsidP="00E87BD3">
      <w:pPr>
        <w:shd w:val="clear" w:color="auto" w:fill="FFFFFF"/>
        <w:spacing w:after="0" w:line="240" w:lineRule="auto"/>
        <w:ind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13</w:t>
      </w: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 </w:t>
      </w:r>
      <w:r w:rsidRPr="00AC2D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 каком ряду указаны достопримечательности города Владимира:</w:t>
      </w:r>
    </w:p>
    <w:p w:rsidR="00E87BD3" w:rsidRPr="00AC2DE8" w:rsidRDefault="00E87BD3" w:rsidP="00E87B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Успенский собор, Золотые ворота, Музей деревянного зодчества;</w:t>
      </w:r>
    </w:p>
    <w:p w:rsidR="00E87BD3" w:rsidRPr="00AC2DE8" w:rsidRDefault="00E87BD3" w:rsidP="00E87B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Успенский собор, Дмитриевский собор, Золотые ворота,</w:t>
      </w:r>
    </w:p>
    <w:p w:rsidR="00E87BD3" w:rsidRPr="00AC2DE8" w:rsidRDefault="00E87BD3" w:rsidP="00E87BD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Успенский собор, Ро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стовский кремль, Золотые ворота.</w:t>
      </w:r>
    </w:p>
    <w:p w:rsidR="00E87BD3" w:rsidRPr="00AC2DE8" w:rsidRDefault="00E87BD3" w:rsidP="00E87BD3">
      <w:pPr>
        <w:spacing w:after="0" w:line="240" w:lineRule="auto"/>
        <w:ind w:firstLine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14. Какие организмы относятся к производителям?</w:t>
      </w:r>
    </w:p>
    <w:p w:rsidR="00E87BD3" w:rsidRPr="00AC2DE8" w:rsidRDefault="00E87BD3" w:rsidP="00E87BD3">
      <w:pPr>
        <w:pStyle w:val="a4"/>
        <w:numPr>
          <w:ilvl w:val="0"/>
          <w:numId w:val="10"/>
        </w:numPr>
        <w:spacing w:after="0" w:line="240" w:lineRule="auto"/>
        <w:ind w:left="0" w:firstLine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</w:t>
      </w:r>
      <w:r w:rsidRPr="00AC2DE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ищники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  <w:r w:rsidRPr="00AC2DE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87BD3" w:rsidRPr="00AC2DE8" w:rsidRDefault="00E87BD3" w:rsidP="00E87BD3">
      <w:pPr>
        <w:pStyle w:val="a4"/>
        <w:numPr>
          <w:ilvl w:val="0"/>
          <w:numId w:val="10"/>
        </w:numPr>
        <w:spacing w:after="0" w:line="240" w:lineRule="auto"/>
        <w:ind w:left="0" w:firstLine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б</w:t>
      </w:r>
      <w:r w:rsidRPr="00AC2DE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актерии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10"/>
        </w:numPr>
        <w:spacing w:after="0" w:line="240" w:lineRule="auto"/>
        <w:ind w:left="0" w:firstLine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растения.</w:t>
      </w:r>
    </w:p>
    <w:p w:rsidR="00E87BD3" w:rsidRPr="00AC2DE8" w:rsidRDefault="00E87BD3" w:rsidP="00E87BD3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15.Отметь страны Бенилюкс</w:t>
      </w:r>
    </w:p>
    <w:p w:rsidR="00E87BD3" w:rsidRPr="00AC2DE8" w:rsidRDefault="00E87BD3" w:rsidP="00E87BD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Бельгия, Финляндия, Швеция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Люксембург, Бельгия, Нидерланды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;</w:t>
      </w:r>
    </w:p>
    <w:p w:rsidR="00E87BD3" w:rsidRPr="00AC2DE8" w:rsidRDefault="00E87BD3" w:rsidP="00E87BD3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AC2DE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Нидерланды, Дания, Норвегия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E87BD3" w:rsidRPr="00AC2DE8" w:rsidRDefault="00E87BD3" w:rsidP="00E87BD3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D4068A">
        <w:rPr>
          <w:rStyle w:val="a6"/>
          <w:sz w:val="26"/>
          <w:szCs w:val="26"/>
          <w:bdr w:val="none" w:sz="0" w:space="0" w:color="auto" w:frame="1"/>
        </w:rPr>
        <w:t>16</w:t>
      </w:r>
      <w:r w:rsidRPr="00AC2DE8">
        <w:rPr>
          <w:rStyle w:val="a6"/>
          <w:sz w:val="26"/>
          <w:szCs w:val="26"/>
          <w:bdr w:val="none" w:sz="0" w:space="0" w:color="auto" w:frame="1"/>
        </w:rPr>
        <w:t>.</w:t>
      </w:r>
      <w:r w:rsidRPr="00AC2DE8">
        <w:rPr>
          <w:b/>
          <w:sz w:val="26"/>
          <w:szCs w:val="26"/>
        </w:rPr>
        <w:t> Какое животное относится к группе пресмыкающихся?</w:t>
      </w:r>
    </w:p>
    <w:p w:rsidR="00E87BD3" w:rsidRPr="00AC2DE8" w:rsidRDefault="00E87BD3" w:rsidP="00E87BD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ч</w:t>
      </w:r>
      <w:r w:rsidRPr="00AC2DE8">
        <w:rPr>
          <w:sz w:val="26"/>
          <w:szCs w:val="26"/>
        </w:rPr>
        <w:t>ерепаха</w:t>
      </w:r>
      <w:r>
        <w:rPr>
          <w:sz w:val="26"/>
          <w:szCs w:val="26"/>
        </w:rPr>
        <w:t>;</w:t>
      </w:r>
      <w:r w:rsidRPr="00AC2DE8">
        <w:rPr>
          <w:sz w:val="26"/>
          <w:szCs w:val="26"/>
        </w:rPr>
        <w:t xml:space="preserve">  </w:t>
      </w:r>
    </w:p>
    <w:p w:rsidR="00E87BD3" w:rsidRPr="00AC2DE8" w:rsidRDefault="00E87BD3" w:rsidP="00E87BD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к</w:t>
      </w:r>
      <w:r w:rsidRPr="00AC2DE8">
        <w:rPr>
          <w:sz w:val="26"/>
          <w:szCs w:val="26"/>
        </w:rPr>
        <w:t>аракатица</w:t>
      </w:r>
      <w:r>
        <w:rPr>
          <w:sz w:val="26"/>
          <w:szCs w:val="26"/>
        </w:rPr>
        <w:t>;</w:t>
      </w:r>
      <w:r w:rsidRPr="00AC2DE8">
        <w:rPr>
          <w:sz w:val="26"/>
          <w:szCs w:val="26"/>
        </w:rPr>
        <w:t xml:space="preserve"> </w:t>
      </w:r>
    </w:p>
    <w:p w:rsidR="00E87BD3" w:rsidRPr="00AC2DE8" w:rsidRDefault="00E87BD3" w:rsidP="00E87BD3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ж</w:t>
      </w:r>
      <w:r w:rsidRPr="00AC2DE8">
        <w:rPr>
          <w:sz w:val="26"/>
          <w:szCs w:val="26"/>
        </w:rPr>
        <w:t>аба</w:t>
      </w:r>
      <w:r>
        <w:rPr>
          <w:sz w:val="26"/>
          <w:szCs w:val="26"/>
        </w:rPr>
        <w:t>.</w:t>
      </w:r>
    </w:p>
    <w:p w:rsidR="00E87BD3" w:rsidRPr="00AC2DE8" w:rsidRDefault="00E87BD3" w:rsidP="00E87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17079" w:rsidRPr="00E87BD3" w:rsidRDefault="00417079" w:rsidP="00E87BD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417079" w:rsidRPr="00E87BD3" w:rsidSect="0041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A2E"/>
    <w:multiLevelType w:val="hybridMultilevel"/>
    <w:tmpl w:val="9EEEB0C4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C1D29"/>
    <w:multiLevelType w:val="hybridMultilevel"/>
    <w:tmpl w:val="CEF04DFC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135ADE"/>
    <w:multiLevelType w:val="hybridMultilevel"/>
    <w:tmpl w:val="70D2A9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05BE1"/>
    <w:multiLevelType w:val="hybridMultilevel"/>
    <w:tmpl w:val="072A3D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D2559"/>
    <w:multiLevelType w:val="hybridMultilevel"/>
    <w:tmpl w:val="03C620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E05C6"/>
    <w:multiLevelType w:val="hybridMultilevel"/>
    <w:tmpl w:val="3766B1AA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D83DB7"/>
    <w:multiLevelType w:val="hybridMultilevel"/>
    <w:tmpl w:val="C26A01B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191E"/>
    <w:multiLevelType w:val="hybridMultilevel"/>
    <w:tmpl w:val="8B7474DC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4C57A2"/>
    <w:multiLevelType w:val="hybridMultilevel"/>
    <w:tmpl w:val="705AA840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724731"/>
    <w:multiLevelType w:val="hybridMultilevel"/>
    <w:tmpl w:val="BAD070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61EE5"/>
    <w:multiLevelType w:val="hybridMultilevel"/>
    <w:tmpl w:val="E5D270D6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135358"/>
    <w:multiLevelType w:val="hybridMultilevel"/>
    <w:tmpl w:val="5798E29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25DBD"/>
    <w:multiLevelType w:val="hybridMultilevel"/>
    <w:tmpl w:val="F0D81ACA"/>
    <w:lvl w:ilvl="0" w:tplc="04190015">
      <w:start w:val="1"/>
      <w:numFmt w:val="upp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0444172"/>
    <w:multiLevelType w:val="hybridMultilevel"/>
    <w:tmpl w:val="03F40F0E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3A2484"/>
    <w:multiLevelType w:val="hybridMultilevel"/>
    <w:tmpl w:val="24BA50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B3416B"/>
    <w:multiLevelType w:val="hybridMultilevel"/>
    <w:tmpl w:val="BAC0DB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4"/>
  </w:num>
  <w:num w:numId="5">
    <w:abstractNumId w:val="1"/>
  </w:num>
  <w:num w:numId="6">
    <w:abstractNumId w:val="10"/>
  </w:num>
  <w:num w:numId="7">
    <w:abstractNumId w:val="8"/>
  </w:num>
  <w:num w:numId="8">
    <w:abstractNumId w:val="13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1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BD3"/>
    <w:rsid w:val="002F4778"/>
    <w:rsid w:val="00417079"/>
    <w:rsid w:val="00662E5B"/>
    <w:rsid w:val="00B21A7B"/>
    <w:rsid w:val="00E87BD3"/>
    <w:rsid w:val="00EF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E87BD3"/>
  </w:style>
  <w:style w:type="character" w:customStyle="1" w:styleId="ff3">
    <w:name w:val="ff3"/>
    <w:basedOn w:val="a0"/>
    <w:rsid w:val="00E87BD3"/>
  </w:style>
  <w:style w:type="character" w:customStyle="1" w:styleId="ff1">
    <w:name w:val="ff1"/>
    <w:basedOn w:val="a0"/>
    <w:rsid w:val="00E87BD3"/>
  </w:style>
  <w:style w:type="character" w:customStyle="1" w:styleId="ff8">
    <w:name w:val="ff8"/>
    <w:basedOn w:val="a0"/>
    <w:rsid w:val="00E87BD3"/>
  </w:style>
  <w:style w:type="character" w:customStyle="1" w:styleId="ff2">
    <w:name w:val="ff2"/>
    <w:basedOn w:val="a0"/>
    <w:rsid w:val="00E87BD3"/>
  </w:style>
  <w:style w:type="character" w:customStyle="1" w:styleId="ff6">
    <w:name w:val="ff6"/>
    <w:basedOn w:val="a0"/>
    <w:rsid w:val="00E87BD3"/>
  </w:style>
  <w:style w:type="character" w:customStyle="1" w:styleId="ls0">
    <w:name w:val="ls0"/>
    <w:basedOn w:val="a0"/>
    <w:rsid w:val="00E87BD3"/>
  </w:style>
  <w:style w:type="character" w:customStyle="1" w:styleId="ffb">
    <w:name w:val="ffb"/>
    <w:basedOn w:val="a0"/>
    <w:rsid w:val="00E87BD3"/>
  </w:style>
  <w:style w:type="character" w:customStyle="1" w:styleId="ls7">
    <w:name w:val="ls7"/>
    <w:basedOn w:val="a0"/>
    <w:rsid w:val="00E87BD3"/>
  </w:style>
  <w:style w:type="character" w:customStyle="1" w:styleId="ls8">
    <w:name w:val="ls8"/>
    <w:basedOn w:val="a0"/>
    <w:rsid w:val="00E87BD3"/>
  </w:style>
  <w:style w:type="character" w:customStyle="1" w:styleId="ls9">
    <w:name w:val="ls9"/>
    <w:basedOn w:val="a0"/>
    <w:rsid w:val="00E87BD3"/>
  </w:style>
  <w:style w:type="character" w:customStyle="1" w:styleId="lsa">
    <w:name w:val="lsa"/>
    <w:basedOn w:val="a0"/>
    <w:rsid w:val="00E87BD3"/>
  </w:style>
  <w:style w:type="paragraph" w:styleId="a4">
    <w:name w:val="List Paragraph"/>
    <w:basedOn w:val="a"/>
    <w:uiPriority w:val="34"/>
    <w:qFormat/>
    <w:rsid w:val="00E87BD3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8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7B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50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9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168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2574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22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173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28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Перетягина А.В.</dc:creator>
  <cp:keywords/>
  <dc:description/>
  <cp:lastModifiedBy>Перетягина А.В.</cp:lastModifiedBy>
  <cp:revision>2</cp:revision>
  <dcterms:created xsi:type="dcterms:W3CDTF">2023-04-04T13:14:00Z</dcterms:created>
  <dcterms:modified xsi:type="dcterms:W3CDTF">2023-04-04T13:18:00Z</dcterms:modified>
</cp:coreProperties>
</file>