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C2" w:rsidRDefault="004173C2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>
        <w:rPr>
          <w:color w:val="333333"/>
        </w:rPr>
        <w:t>Итоговая контрольная работа по биологии 5 класс</w:t>
      </w:r>
    </w:p>
    <w:p w:rsidR="004173C2" w:rsidRDefault="004173C2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>
        <w:rPr>
          <w:color w:val="333333"/>
        </w:rPr>
        <w:t>…………………………………………………………………………….</w:t>
      </w:r>
    </w:p>
    <w:p w:rsidR="00A8451E" w:rsidRPr="003C5535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>1. Наука о живой природе называется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1) география 2) физика 3) химия 4) биология</w:t>
      </w:r>
    </w:p>
    <w:p w:rsidR="00A8451E" w:rsidRPr="003C5535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>2.</w:t>
      </w:r>
      <w:r w:rsidR="004158EB" w:rsidRPr="003C5535">
        <w:rPr>
          <w:color w:val="333333"/>
          <w:u w:val="single"/>
        </w:rPr>
        <w:t xml:space="preserve">Ботаника </w:t>
      </w:r>
      <w:r w:rsidRPr="003C5535">
        <w:rPr>
          <w:color w:val="333333"/>
          <w:u w:val="single"/>
        </w:rPr>
        <w:t xml:space="preserve"> изучает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1) космос 2) строени</w:t>
      </w:r>
      <w:r w:rsidR="004158EB">
        <w:rPr>
          <w:color w:val="333333"/>
        </w:rPr>
        <w:t>е Земли 3) живые организмы 4) растения</w:t>
      </w:r>
    </w:p>
    <w:p w:rsidR="00A8451E" w:rsidRPr="003C5535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>3.В наземно-воздушной среде обитают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1) дельфин 2) олень 3) медуза 4) крот</w:t>
      </w:r>
    </w:p>
    <w:p w:rsidR="00A8451E" w:rsidRPr="003C5535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>4.В водной среде обитают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1) акула 2) дождевой червь 3) утка 4) заяц</w:t>
      </w:r>
    </w:p>
    <w:p w:rsidR="00A8451E" w:rsidRPr="003C5535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>
        <w:rPr>
          <w:color w:val="333333"/>
        </w:rPr>
        <w:t>5.</w:t>
      </w:r>
      <w:r w:rsidRPr="003C5535">
        <w:rPr>
          <w:color w:val="333333"/>
          <w:u w:val="single"/>
        </w:rPr>
        <w:t>Самым простым увеличительным прибором является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1) лупа 2) микроскоп 3) телескоп 4) тубус</w:t>
      </w:r>
    </w:p>
    <w:p w:rsidR="00A8451E" w:rsidRPr="003C5535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 xml:space="preserve">6.Органы растений увеличиваются в размерах </w:t>
      </w:r>
      <w:proofErr w:type="gramStart"/>
      <w:r w:rsidRPr="003C5535">
        <w:rPr>
          <w:color w:val="333333"/>
          <w:u w:val="single"/>
        </w:rPr>
        <w:t>благодаря</w:t>
      </w:r>
      <w:proofErr w:type="gramEnd"/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1) образованию межклетников 2) делению и росту клеток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3) разрушению клеточных стенок 4) накоплению минеральных солей</w:t>
      </w:r>
    </w:p>
    <w:p w:rsidR="00A8451E" w:rsidRPr="003C5535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>7.Растения необходимо охранять</w:t>
      </w:r>
      <w:proofErr w:type="gramStart"/>
      <w:r w:rsidRPr="003C5535">
        <w:rPr>
          <w:color w:val="333333"/>
          <w:u w:val="single"/>
        </w:rPr>
        <w:t xml:space="preserve"> ,</w:t>
      </w:r>
      <w:proofErr w:type="gramEnd"/>
      <w:r w:rsidRPr="003C5535">
        <w:rPr>
          <w:color w:val="333333"/>
          <w:u w:val="single"/>
        </w:rPr>
        <w:t xml:space="preserve"> так как они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1) поглощают воду из почвы 2) выделяют углекислый газ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3) выделяют кислород 4) поглощают минеральные соли из почвы</w:t>
      </w:r>
    </w:p>
    <w:p w:rsidR="00A8451E" w:rsidRPr="003C5535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>8.У мхов имеются органы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1) цветки 2) корни 3) стебли и листья 4) семена</w:t>
      </w:r>
    </w:p>
    <w:p w:rsidR="00A8451E" w:rsidRPr="003C5535" w:rsidRDefault="003C5535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>9. Папоротники  р</w:t>
      </w:r>
      <w:r w:rsidR="00A8451E" w:rsidRPr="003C5535">
        <w:rPr>
          <w:color w:val="333333"/>
          <w:u w:val="single"/>
        </w:rPr>
        <w:t>азмножаются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>
        <w:rPr>
          <w:color w:val="333333"/>
        </w:rPr>
        <w:t>1) семенами</w:t>
      </w:r>
      <w:r w:rsidRPr="00A8451E">
        <w:rPr>
          <w:color w:val="333333"/>
        </w:rPr>
        <w:t xml:space="preserve"> 2) </w:t>
      </w:r>
      <w:r>
        <w:rPr>
          <w:color w:val="333333"/>
        </w:rPr>
        <w:t xml:space="preserve">спорами </w:t>
      </w:r>
      <w:r w:rsidRPr="00A8451E">
        <w:rPr>
          <w:color w:val="333333"/>
        </w:rPr>
        <w:t xml:space="preserve">3) </w:t>
      </w:r>
      <w:r>
        <w:rPr>
          <w:color w:val="333333"/>
        </w:rPr>
        <w:t xml:space="preserve">листьями </w:t>
      </w:r>
      <w:r w:rsidRPr="00A8451E">
        <w:rPr>
          <w:color w:val="333333"/>
        </w:rPr>
        <w:t xml:space="preserve">4) </w:t>
      </w:r>
      <w:r>
        <w:rPr>
          <w:color w:val="333333"/>
        </w:rPr>
        <w:t>шишками</w:t>
      </w:r>
    </w:p>
    <w:p w:rsidR="00A8451E" w:rsidRPr="003C5535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>10.К голосеменным растениям относят растения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1) имеющие цветки, но не образующие плоды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>
        <w:rPr>
          <w:color w:val="333333"/>
        </w:rPr>
        <w:t>2)  имеющие цветков, и образующие плоды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>3) не имеющие цветков</w:t>
      </w:r>
      <w:proofErr w:type="gramStart"/>
      <w:r w:rsidRPr="00A8451E">
        <w:rPr>
          <w:color w:val="333333"/>
        </w:rPr>
        <w:t xml:space="preserve"> ,</w:t>
      </w:r>
      <w:proofErr w:type="gramEnd"/>
      <w:r w:rsidRPr="00A8451E">
        <w:rPr>
          <w:color w:val="333333"/>
        </w:rPr>
        <w:t xml:space="preserve"> но образующие плода</w:t>
      </w:r>
    </w:p>
    <w:p w:rsid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 xml:space="preserve">4) размножаются </w:t>
      </w:r>
      <w:r>
        <w:rPr>
          <w:color w:val="333333"/>
        </w:rPr>
        <w:t xml:space="preserve">семенами </w:t>
      </w:r>
      <w:r w:rsidRPr="00A8451E">
        <w:rPr>
          <w:color w:val="333333"/>
        </w:rPr>
        <w:t>из шишек</w:t>
      </w:r>
    </w:p>
    <w:p w:rsidR="003C5535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 xml:space="preserve">11. У </w:t>
      </w:r>
      <w:r w:rsidR="003C5535">
        <w:rPr>
          <w:color w:val="333333"/>
          <w:u w:val="single"/>
        </w:rPr>
        <w:t>покрытосеменных  растений  семена созревают</w:t>
      </w:r>
    </w:p>
    <w:p w:rsid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 xml:space="preserve">1) </w:t>
      </w:r>
      <w:r w:rsidR="003C5535">
        <w:rPr>
          <w:color w:val="333333"/>
        </w:rPr>
        <w:t>в шишках</w:t>
      </w:r>
      <w:r w:rsidRPr="00A8451E">
        <w:rPr>
          <w:color w:val="333333"/>
        </w:rPr>
        <w:t xml:space="preserve"> 2) </w:t>
      </w:r>
      <w:r w:rsidR="003C5535">
        <w:rPr>
          <w:color w:val="333333"/>
        </w:rPr>
        <w:t xml:space="preserve"> на вайях </w:t>
      </w:r>
      <w:r w:rsidRPr="00A8451E">
        <w:rPr>
          <w:color w:val="333333"/>
        </w:rPr>
        <w:t xml:space="preserve">3) </w:t>
      </w:r>
      <w:r w:rsidR="003C5535">
        <w:rPr>
          <w:color w:val="333333"/>
        </w:rPr>
        <w:t xml:space="preserve">в плодах </w:t>
      </w:r>
      <w:r w:rsidRPr="00A8451E">
        <w:rPr>
          <w:color w:val="333333"/>
        </w:rPr>
        <w:t xml:space="preserve">4) </w:t>
      </w:r>
      <w:r w:rsidR="003C5535">
        <w:rPr>
          <w:color w:val="333333"/>
        </w:rPr>
        <w:t>в коробочках на ножке</w:t>
      </w:r>
    </w:p>
    <w:p w:rsidR="00A8451E" w:rsidRPr="003C5535" w:rsidRDefault="004173C2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>12.</w:t>
      </w:r>
      <w:r w:rsidR="00A8451E" w:rsidRPr="003C5535">
        <w:rPr>
          <w:color w:val="333333"/>
          <w:u w:val="single"/>
        </w:rPr>
        <w:t>Царствами живых организмов являются</w:t>
      </w:r>
    </w:p>
    <w:p w:rsid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  <w:r w:rsidRPr="00A8451E">
        <w:rPr>
          <w:color w:val="333333"/>
        </w:rPr>
        <w:t xml:space="preserve">1) грибы </w:t>
      </w:r>
      <w:r w:rsidR="003C5535">
        <w:rPr>
          <w:color w:val="333333"/>
        </w:rPr>
        <w:t xml:space="preserve"> </w:t>
      </w:r>
      <w:r w:rsidRPr="00A8451E">
        <w:rPr>
          <w:color w:val="333333"/>
        </w:rPr>
        <w:t xml:space="preserve">2) животные </w:t>
      </w:r>
      <w:r w:rsidR="003C5535">
        <w:rPr>
          <w:color w:val="333333"/>
        </w:rPr>
        <w:t xml:space="preserve"> </w:t>
      </w:r>
      <w:r w:rsidRPr="00A8451E">
        <w:rPr>
          <w:color w:val="333333"/>
        </w:rPr>
        <w:t xml:space="preserve">3) вода </w:t>
      </w:r>
      <w:r w:rsidR="003C5535">
        <w:rPr>
          <w:color w:val="333333"/>
        </w:rPr>
        <w:t xml:space="preserve"> </w:t>
      </w:r>
      <w:r w:rsidRPr="00A8451E">
        <w:rPr>
          <w:color w:val="333333"/>
        </w:rPr>
        <w:t xml:space="preserve">4) бактерии </w:t>
      </w:r>
      <w:r w:rsidR="003C5535">
        <w:rPr>
          <w:color w:val="333333"/>
        </w:rPr>
        <w:t xml:space="preserve"> </w:t>
      </w:r>
      <w:r w:rsidRPr="00A8451E">
        <w:rPr>
          <w:color w:val="333333"/>
        </w:rPr>
        <w:t xml:space="preserve">5) минералы </w:t>
      </w:r>
      <w:r w:rsidR="003C5535">
        <w:rPr>
          <w:color w:val="333333"/>
        </w:rPr>
        <w:t xml:space="preserve"> </w:t>
      </w:r>
      <w:r w:rsidRPr="00A8451E">
        <w:rPr>
          <w:color w:val="333333"/>
        </w:rPr>
        <w:t>6) горные породы</w:t>
      </w:r>
      <w:r w:rsidR="003C5535">
        <w:rPr>
          <w:color w:val="333333"/>
        </w:rPr>
        <w:t xml:space="preserve"> </w:t>
      </w:r>
      <w:r w:rsidR="004173C2">
        <w:rPr>
          <w:color w:val="333333"/>
        </w:rPr>
        <w:t xml:space="preserve"> 7) растения</w:t>
      </w:r>
    </w:p>
    <w:p w:rsidR="004173C2" w:rsidRPr="003C5535" w:rsidRDefault="004173C2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  <w:u w:val="single"/>
        </w:rPr>
      </w:pPr>
      <w:r w:rsidRPr="003C5535">
        <w:rPr>
          <w:color w:val="333333"/>
          <w:u w:val="single"/>
        </w:rPr>
        <w:t>13. Напишите корот</w:t>
      </w:r>
      <w:r w:rsidR="003C5535" w:rsidRPr="003C5535">
        <w:rPr>
          <w:color w:val="333333"/>
          <w:u w:val="single"/>
        </w:rPr>
        <w:t>кий рассказ о грибах (не менее 5</w:t>
      </w:r>
      <w:r w:rsidRPr="003C5535">
        <w:rPr>
          <w:color w:val="333333"/>
          <w:u w:val="single"/>
        </w:rPr>
        <w:t xml:space="preserve"> предложений)</w:t>
      </w: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</w:p>
    <w:p w:rsidR="00A8451E" w:rsidRPr="00A8451E" w:rsidRDefault="00A8451E" w:rsidP="00A8451E">
      <w:pPr>
        <w:pStyle w:val="a3"/>
        <w:shd w:val="clear" w:color="auto" w:fill="FFFFFF"/>
        <w:spacing w:before="0" w:beforeAutospacing="0" w:after="171" w:afterAutospacing="0"/>
        <w:rPr>
          <w:color w:val="333333"/>
        </w:rPr>
      </w:pPr>
    </w:p>
    <w:p w:rsidR="00750886" w:rsidRPr="00A8451E" w:rsidRDefault="00750886" w:rsidP="00A8451E">
      <w:pPr>
        <w:rPr>
          <w:rFonts w:ascii="Times New Roman" w:hAnsi="Times New Roman" w:cs="Times New Roman"/>
          <w:sz w:val="24"/>
          <w:szCs w:val="24"/>
        </w:rPr>
      </w:pPr>
    </w:p>
    <w:sectPr w:rsidR="00750886" w:rsidRPr="00A8451E" w:rsidSect="002C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390"/>
    <w:multiLevelType w:val="multilevel"/>
    <w:tmpl w:val="5C34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84D63"/>
    <w:multiLevelType w:val="multilevel"/>
    <w:tmpl w:val="4812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85871"/>
    <w:multiLevelType w:val="multilevel"/>
    <w:tmpl w:val="76A0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F0B0A"/>
    <w:multiLevelType w:val="multilevel"/>
    <w:tmpl w:val="3AB0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6615"/>
    <w:multiLevelType w:val="multilevel"/>
    <w:tmpl w:val="FD7C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F2F85"/>
    <w:multiLevelType w:val="multilevel"/>
    <w:tmpl w:val="8DBC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30AAC"/>
    <w:multiLevelType w:val="multilevel"/>
    <w:tmpl w:val="AA8E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705B9"/>
    <w:multiLevelType w:val="multilevel"/>
    <w:tmpl w:val="948C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46423F"/>
    <w:multiLevelType w:val="multilevel"/>
    <w:tmpl w:val="57C0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25348"/>
    <w:multiLevelType w:val="multilevel"/>
    <w:tmpl w:val="6F3E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61A0C"/>
    <w:multiLevelType w:val="multilevel"/>
    <w:tmpl w:val="0AE6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D81C91"/>
    <w:multiLevelType w:val="multilevel"/>
    <w:tmpl w:val="5BC2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122BE6"/>
    <w:multiLevelType w:val="multilevel"/>
    <w:tmpl w:val="949A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640F61"/>
    <w:multiLevelType w:val="multilevel"/>
    <w:tmpl w:val="46D49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B821D2"/>
    <w:multiLevelType w:val="multilevel"/>
    <w:tmpl w:val="5EC0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C50BEB"/>
    <w:multiLevelType w:val="multilevel"/>
    <w:tmpl w:val="C52E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B21970"/>
    <w:multiLevelType w:val="multilevel"/>
    <w:tmpl w:val="389A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4519A0"/>
    <w:multiLevelType w:val="multilevel"/>
    <w:tmpl w:val="A5FA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EF0B37"/>
    <w:multiLevelType w:val="multilevel"/>
    <w:tmpl w:val="D940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3E0AA7"/>
    <w:multiLevelType w:val="multilevel"/>
    <w:tmpl w:val="92A8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E35146"/>
    <w:multiLevelType w:val="multilevel"/>
    <w:tmpl w:val="69FC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1"/>
  </w:num>
  <w:num w:numId="5">
    <w:abstractNumId w:val="18"/>
  </w:num>
  <w:num w:numId="6">
    <w:abstractNumId w:val="0"/>
  </w:num>
  <w:num w:numId="7">
    <w:abstractNumId w:val="4"/>
  </w:num>
  <w:num w:numId="8">
    <w:abstractNumId w:val="14"/>
  </w:num>
  <w:num w:numId="9">
    <w:abstractNumId w:val="15"/>
  </w:num>
  <w:num w:numId="10">
    <w:abstractNumId w:val="20"/>
  </w:num>
  <w:num w:numId="11">
    <w:abstractNumId w:val="13"/>
  </w:num>
  <w:num w:numId="12">
    <w:abstractNumId w:val="3"/>
  </w:num>
  <w:num w:numId="13">
    <w:abstractNumId w:val="8"/>
  </w:num>
  <w:num w:numId="14">
    <w:abstractNumId w:val="16"/>
  </w:num>
  <w:num w:numId="15">
    <w:abstractNumId w:val="2"/>
  </w:num>
  <w:num w:numId="16">
    <w:abstractNumId w:val="1"/>
  </w:num>
  <w:num w:numId="17">
    <w:abstractNumId w:val="19"/>
  </w:num>
  <w:num w:numId="18">
    <w:abstractNumId w:val="7"/>
  </w:num>
  <w:num w:numId="19">
    <w:abstractNumId w:val="5"/>
  </w:num>
  <w:num w:numId="20">
    <w:abstractNumId w:val="1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51E"/>
    <w:rsid w:val="002235F5"/>
    <w:rsid w:val="002C6C1A"/>
    <w:rsid w:val="003C5535"/>
    <w:rsid w:val="004158EB"/>
    <w:rsid w:val="004173C2"/>
    <w:rsid w:val="00750886"/>
    <w:rsid w:val="00A8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Galina1</dc:creator>
  <cp:keywords/>
  <dc:description/>
  <cp:lastModifiedBy>IAP</cp:lastModifiedBy>
  <cp:revision>4</cp:revision>
  <dcterms:created xsi:type="dcterms:W3CDTF">2018-05-16T17:48:00Z</dcterms:created>
  <dcterms:modified xsi:type="dcterms:W3CDTF">2022-04-21T09:47:00Z</dcterms:modified>
</cp:coreProperties>
</file>