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A5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bCs/>
          <w:color w:val="000000"/>
        </w:rPr>
      </w:pPr>
      <w:r w:rsidRPr="00B2459E">
        <w:rPr>
          <w:bCs/>
          <w:color w:val="000000"/>
        </w:rPr>
        <w:t>Итоговая работа по биологии 9 класс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bCs/>
          <w:color w:val="000000"/>
        </w:rPr>
      </w:pPr>
      <w:r>
        <w:rPr>
          <w:bCs/>
          <w:color w:val="000000"/>
        </w:rPr>
        <w:t>…………………………………………………..</w:t>
      </w:r>
    </w:p>
    <w:p w:rsidR="00A443A5" w:rsidRDefault="00A443A5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bCs/>
          <w:color w:val="000000"/>
        </w:rPr>
      </w:pPr>
    </w:p>
    <w:p w:rsidR="00A443A5" w:rsidRPr="00B2459E" w:rsidRDefault="00A443A5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bCs/>
          <w:color w:val="000000"/>
        </w:rPr>
      </w:pP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bCs/>
          <w:color w:val="000000"/>
        </w:rPr>
      </w:pPr>
      <w:r w:rsidRPr="00B2459E">
        <w:rPr>
          <w:bCs/>
          <w:color w:val="000000"/>
        </w:rPr>
        <w:t>К каждому из заданий</w:t>
      </w:r>
      <w:proofErr w:type="gramStart"/>
      <w:r w:rsidRPr="00B2459E">
        <w:rPr>
          <w:bCs/>
          <w:color w:val="000000"/>
        </w:rPr>
        <w:t xml:space="preserve"> А</w:t>
      </w:r>
      <w:proofErr w:type="gramEnd"/>
      <w:r w:rsidRPr="00B2459E">
        <w:rPr>
          <w:bCs/>
          <w:color w:val="000000"/>
        </w:rPr>
        <w:t xml:space="preserve"> 1 – А10 даны четыре варианта ответа, из которых только один правильный, номер этого ответа запишите.</w:t>
      </w:r>
    </w:p>
    <w:p w:rsidR="00A443A5" w:rsidRPr="00B2459E" w:rsidRDefault="00A443A5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1.</w:t>
      </w:r>
      <w:r w:rsidRPr="00B2459E">
        <w:rPr>
          <w:color w:val="000000"/>
        </w:rPr>
        <w:t xml:space="preserve"> Организмы, способные сами синтезировать органические вещества из </w:t>
      </w:r>
      <w:proofErr w:type="gramStart"/>
      <w:r w:rsidRPr="00B2459E">
        <w:rPr>
          <w:color w:val="000000"/>
        </w:rPr>
        <w:t>неорганических</w:t>
      </w:r>
      <w:proofErr w:type="gramEnd"/>
      <w:r w:rsidRPr="00B2459E">
        <w:rPr>
          <w:color w:val="000000"/>
        </w:rPr>
        <w:t>, называются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Анаэробами Б) Автотрофами В) Аэробами Г) Гетеротрофами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2.</w:t>
      </w:r>
      <w:r w:rsidRPr="00B2459E">
        <w:rPr>
          <w:color w:val="000000"/>
        </w:rPr>
        <w:t> Покровительственная окраска заключается в том, что: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Окраска животных яркая и сочетается с их ядовитостью или неприятным запахом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Б) Окраска животного сливается с окраской окружающего фона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В) Тело покрыто пятнами неправильной формы и полосами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Г) Спинная сторона тела окрашена темнее </w:t>
      </w:r>
      <w:proofErr w:type="gramStart"/>
      <w:r w:rsidRPr="00B2459E">
        <w:rPr>
          <w:color w:val="000000"/>
        </w:rPr>
        <w:t>брюшной</w:t>
      </w:r>
      <w:proofErr w:type="gramEnd"/>
      <w:r w:rsidRPr="00B2459E">
        <w:rPr>
          <w:color w:val="000000"/>
        </w:rPr>
        <w:t>.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3.</w:t>
      </w:r>
      <w:r w:rsidRPr="00B2459E">
        <w:rPr>
          <w:color w:val="000000"/>
        </w:rPr>
        <w:t> К органическим веществам клетки относятся: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А) Белки и липиды 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Б) Минеральные соли и углеводы 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В) Вода и нуклеиновые кислоты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 Г) Все правильно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4.</w:t>
      </w:r>
      <w:r w:rsidR="00E115D3">
        <w:rPr>
          <w:color w:val="000000"/>
        </w:rPr>
        <w:t xml:space="preserve"> Благодаря </w:t>
      </w:r>
      <w:r>
        <w:rPr>
          <w:color w:val="000000"/>
        </w:rPr>
        <w:t xml:space="preserve">удвоению (редупликации) </w:t>
      </w:r>
      <w:r w:rsidRPr="00B2459E">
        <w:rPr>
          <w:color w:val="000000"/>
        </w:rPr>
        <w:t xml:space="preserve"> ДНК осуществляется: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Регуляция биосинтеза белка</w:t>
      </w:r>
      <w:r>
        <w:rPr>
          <w:color w:val="000000"/>
        </w:rPr>
        <w:t xml:space="preserve"> </w:t>
      </w:r>
      <w:r w:rsidRPr="00B2459E">
        <w:rPr>
          <w:color w:val="000000"/>
        </w:rPr>
        <w:t xml:space="preserve"> 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Б) Расщепление сложных органических молекул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В) Передача наследственной информации 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Г) Копирование информации необходимой для синтеза сложных веществ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5.</w:t>
      </w:r>
      <w:r w:rsidRPr="00B2459E">
        <w:rPr>
          <w:color w:val="000000"/>
        </w:rPr>
        <w:t xml:space="preserve"> Для </w:t>
      </w:r>
      <w:proofErr w:type="spellStart"/>
      <w:r w:rsidRPr="00B2459E">
        <w:rPr>
          <w:color w:val="000000"/>
        </w:rPr>
        <w:t>модификационной</w:t>
      </w:r>
      <w:proofErr w:type="spellEnd"/>
      <w:r w:rsidRPr="00B2459E">
        <w:rPr>
          <w:color w:val="000000"/>
        </w:rPr>
        <w:t xml:space="preserve"> изменчивости характерно: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А) Она приводит к изменению генотипа 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Б) Изменения, появившиеся в результате нее, наследуются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В) Она используется для создания новых сортов растений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Г) У каждого признака организмов своя норма реакции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6.</w:t>
      </w:r>
      <w:r w:rsidRPr="00B2459E">
        <w:rPr>
          <w:color w:val="000000"/>
        </w:rPr>
        <w:t> Основная заслуга Ч.Дарвина заключается в том, что он: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Объяснил происхождения жизни</w:t>
      </w:r>
      <w:r>
        <w:rPr>
          <w:color w:val="000000"/>
        </w:rPr>
        <w:t xml:space="preserve">           Б)</w:t>
      </w:r>
      <w:r w:rsidR="004837A2">
        <w:rPr>
          <w:color w:val="000000"/>
        </w:rPr>
        <w:t xml:space="preserve"> </w:t>
      </w:r>
      <w:r w:rsidRPr="00B2459E">
        <w:rPr>
          <w:color w:val="000000"/>
        </w:rPr>
        <w:t>Создал систему природы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В) Усовершенствовал методы селекции</w:t>
      </w:r>
      <w:r>
        <w:rPr>
          <w:color w:val="000000"/>
        </w:rPr>
        <w:t xml:space="preserve">    </w:t>
      </w:r>
      <w:r w:rsidRPr="00B2459E">
        <w:rPr>
          <w:color w:val="000000"/>
        </w:rPr>
        <w:t xml:space="preserve"> Г) Объяснил причины приспособленности организмов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7.</w:t>
      </w:r>
      <w:r w:rsidRPr="00B2459E">
        <w:rPr>
          <w:color w:val="000000"/>
        </w:rPr>
        <w:t> Основной эволюционирующей единицей в царстве животных является: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Семейство Б) Популяция В) Класс Г) Особь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8.</w:t>
      </w:r>
      <w:r w:rsidRPr="00B2459E">
        <w:rPr>
          <w:color w:val="000000"/>
        </w:rPr>
        <w:t xml:space="preserve"> Отличием живых систем </w:t>
      </w:r>
      <w:proofErr w:type="gramStart"/>
      <w:r w:rsidRPr="00B2459E">
        <w:rPr>
          <w:color w:val="000000"/>
        </w:rPr>
        <w:t>от</w:t>
      </w:r>
      <w:proofErr w:type="gramEnd"/>
      <w:r w:rsidRPr="00B2459E">
        <w:rPr>
          <w:color w:val="000000"/>
        </w:rPr>
        <w:t xml:space="preserve"> неживых можно считать: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Использование живыми системами энергии на поддержание своего роста и развития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Б) Различия в химических элементах, из которых состоят системы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В) Способность к движению 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>
        <w:rPr>
          <w:color w:val="000000"/>
        </w:rPr>
        <w:t>Г) Способность к увели</w:t>
      </w:r>
      <w:r w:rsidRPr="00B2459E">
        <w:rPr>
          <w:color w:val="000000"/>
        </w:rPr>
        <w:t>чению массы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А 9.</w:t>
      </w:r>
      <w:r w:rsidRPr="00B2459E">
        <w:rPr>
          <w:color w:val="000000"/>
        </w:rPr>
        <w:t> К биотическим факторам воздействия среды на организм относится: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А) Загрязнение атмосферы промышленными выбросами 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Б) Похолодание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В) </w:t>
      </w:r>
      <w:proofErr w:type="spellStart"/>
      <w:r w:rsidRPr="00B2459E">
        <w:rPr>
          <w:color w:val="000000"/>
        </w:rPr>
        <w:t>Вытаптывание</w:t>
      </w:r>
      <w:proofErr w:type="spellEnd"/>
      <w:r w:rsidRPr="00B2459E">
        <w:rPr>
          <w:color w:val="000000"/>
        </w:rPr>
        <w:t xml:space="preserve"> травы в парках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 Г) Затенение растений нижнего яруса растениями верхнего яруса</w:t>
      </w:r>
    </w:p>
    <w:p w:rsidR="00A443A5" w:rsidRPr="00B2459E" w:rsidRDefault="00A443A5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lastRenderedPageBreak/>
        <w:t>А10.</w:t>
      </w:r>
      <w:r w:rsidRPr="00B2459E">
        <w:rPr>
          <w:color w:val="000000"/>
        </w:rPr>
        <w:t xml:space="preserve">Органические вещества при фотосинтезе образуются </w:t>
      </w:r>
      <w:proofErr w:type="gramStart"/>
      <w:r w:rsidRPr="00B2459E">
        <w:rPr>
          <w:color w:val="000000"/>
        </w:rPr>
        <w:t>из</w:t>
      </w:r>
      <w:proofErr w:type="gramEnd"/>
      <w:r w:rsidRPr="00B2459E">
        <w:rPr>
          <w:color w:val="000000"/>
        </w:rPr>
        <w:t>: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А) Белков и углеводов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 Б) Кислорода и углекислого газа 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 xml:space="preserve">В) </w:t>
      </w:r>
      <w:proofErr w:type="spellStart"/>
      <w:r w:rsidRPr="00B2459E">
        <w:rPr>
          <w:color w:val="000000"/>
        </w:rPr>
        <w:t>Углекилого</w:t>
      </w:r>
      <w:proofErr w:type="spellEnd"/>
      <w:r w:rsidRPr="00B2459E">
        <w:rPr>
          <w:color w:val="000000"/>
        </w:rPr>
        <w:t xml:space="preserve"> газа и воды </w:t>
      </w:r>
    </w:p>
    <w:p w:rsid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color w:val="000000"/>
        </w:rPr>
        <w:t>Г) Кислорода и водорода</w:t>
      </w:r>
    </w:p>
    <w:p w:rsidR="000379AE" w:rsidRPr="0011712A" w:rsidRDefault="000379AE" w:rsidP="000379A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А 11</w:t>
      </w:r>
      <w:r w:rsidRPr="0011712A">
        <w:rPr>
          <w:b/>
          <w:bCs/>
          <w:color w:val="000000"/>
        </w:rPr>
        <w:t>.</w:t>
      </w:r>
      <w:r w:rsidRPr="0011712A">
        <w:rPr>
          <w:color w:val="000000"/>
        </w:rPr>
        <w:t> Какая цепь питания составлена правильно</w:t>
      </w:r>
    </w:p>
    <w:p w:rsidR="000379AE" w:rsidRPr="0011712A" w:rsidRDefault="000379AE" w:rsidP="000379A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1712A">
        <w:rPr>
          <w:color w:val="000000"/>
        </w:rPr>
        <w:t>А) кузнечик-------------растение-----лягушка---------змея----------хищная птица</w:t>
      </w:r>
    </w:p>
    <w:p w:rsidR="000379AE" w:rsidRPr="0011712A" w:rsidRDefault="000379AE" w:rsidP="000379A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1712A">
        <w:rPr>
          <w:color w:val="000000"/>
        </w:rPr>
        <w:t>Б) растение----- кузнечик----------- лягушка---------змея----------хищная птица</w:t>
      </w:r>
    </w:p>
    <w:p w:rsidR="000379AE" w:rsidRPr="0011712A" w:rsidRDefault="000379AE" w:rsidP="000379A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1712A">
        <w:rPr>
          <w:color w:val="000000"/>
        </w:rPr>
        <w:t>В) лягушка-------растение-----кузнечик-------хищная птица----- змея</w:t>
      </w:r>
    </w:p>
    <w:p w:rsidR="000379AE" w:rsidRPr="0011712A" w:rsidRDefault="000379AE" w:rsidP="000379A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1712A">
        <w:rPr>
          <w:color w:val="000000"/>
        </w:rPr>
        <w:t>Г) кузнечик-------змея--- хищная птица -------лягушка-------- растение</w:t>
      </w:r>
    </w:p>
    <w:p w:rsidR="000379AE" w:rsidRDefault="000379A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E115D3" w:rsidRPr="00B2459E" w:rsidRDefault="00E115D3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Cs/>
          <w:color w:val="000000"/>
        </w:rPr>
        <w:t>При выполнении заданий</w:t>
      </w:r>
      <w:proofErr w:type="gramStart"/>
      <w:r w:rsidRPr="00B2459E">
        <w:rPr>
          <w:bCs/>
          <w:color w:val="000000"/>
        </w:rPr>
        <w:t xml:space="preserve"> В</w:t>
      </w:r>
      <w:proofErr w:type="gramEnd"/>
      <w:r w:rsidRPr="00B2459E">
        <w:rPr>
          <w:bCs/>
          <w:color w:val="000000"/>
        </w:rPr>
        <w:t xml:space="preserve"> 1. – В 2. Запишите номера трех правильных ответов</w:t>
      </w: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B2459E">
        <w:rPr>
          <w:b/>
          <w:bCs/>
          <w:color w:val="000000"/>
        </w:rPr>
        <w:t>В 1.</w:t>
      </w:r>
      <w:r w:rsidRPr="00B2459E">
        <w:rPr>
          <w:color w:val="000000"/>
        </w:rPr>
        <w:t> Во время</w:t>
      </w:r>
      <w:r>
        <w:rPr>
          <w:color w:val="000000"/>
        </w:rPr>
        <w:t xml:space="preserve"> профазы</w:t>
      </w:r>
      <w:r w:rsidRPr="00B2459E">
        <w:rPr>
          <w:color w:val="000000"/>
        </w:rPr>
        <w:t> </w:t>
      </w:r>
      <w:r>
        <w:rPr>
          <w:color w:val="000000"/>
        </w:rPr>
        <w:t>митоза  происходит</w:t>
      </w:r>
    </w:p>
    <w:p w:rsidR="00B2459E" w:rsidRP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proofErr w:type="spellStart"/>
      <w:r>
        <w:rPr>
          <w:color w:val="000000"/>
        </w:rPr>
        <w:t>Спирализация</w:t>
      </w:r>
      <w:proofErr w:type="spellEnd"/>
      <w:r>
        <w:rPr>
          <w:color w:val="000000"/>
        </w:rPr>
        <w:t xml:space="preserve">   </w:t>
      </w:r>
      <w:r w:rsidRPr="00B2459E">
        <w:rPr>
          <w:color w:val="000000"/>
        </w:rPr>
        <w:t>хромосом</w:t>
      </w:r>
    </w:p>
    <w:p w:rsid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r w:rsidRPr="00B2459E">
        <w:rPr>
          <w:color w:val="000000"/>
        </w:rPr>
        <w:t>При</w:t>
      </w:r>
      <w:r>
        <w:rPr>
          <w:color w:val="000000"/>
        </w:rPr>
        <w:t xml:space="preserve">крепление к </w:t>
      </w:r>
      <w:proofErr w:type="spellStart"/>
      <w:r>
        <w:rPr>
          <w:color w:val="000000"/>
        </w:rPr>
        <w:t>центромерам</w:t>
      </w:r>
      <w:proofErr w:type="spellEnd"/>
      <w:r>
        <w:rPr>
          <w:color w:val="000000"/>
        </w:rPr>
        <w:t xml:space="preserve"> хроматид  нитей веретена деления</w:t>
      </w:r>
    </w:p>
    <w:p w:rsidR="00B2459E" w:rsidRP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r>
        <w:rPr>
          <w:color w:val="000000"/>
        </w:rPr>
        <w:t>Разрушение ядерной оболочки</w:t>
      </w:r>
    </w:p>
    <w:p w:rsidR="00B2459E" w:rsidRP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r w:rsidRPr="00B2459E">
        <w:rPr>
          <w:color w:val="000000"/>
        </w:rPr>
        <w:t>Выстраивание хромос</w:t>
      </w:r>
      <w:r>
        <w:rPr>
          <w:color w:val="000000"/>
        </w:rPr>
        <w:t>ом на экваторе клетки</w:t>
      </w:r>
    </w:p>
    <w:p w:rsid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r w:rsidRPr="00B2459E">
        <w:rPr>
          <w:color w:val="000000"/>
        </w:rPr>
        <w:t>Деление хроматид и их расхождение к полюсам клетки</w:t>
      </w:r>
    </w:p>
    <w:p w:rsidR="00B2459E" w:rsidRDefault="00B2459E" w:rsidP="00B24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color w:val="000000"/>
        </w:rPr>
      </w:pPr>
      <w:r>
        <w:rPr>
          <w:color w:val="000000"/>
        </w:rPr>
        <w:t>Разрушение ядрышка</w:t>
      </w:r>
    </w:p>
    <w:p w:rsidR="00E115D3" w:rsidRPr="0011712A" w:rsidRDefault="00E115D3" w:rsidP="00E1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</w:t>
      </w: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Выберите признаки, отличающие клетку животного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растительной </w:t>
      </w: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</w:t>
      </w:r>
    </w:p>
    <w:p w:rsidR="00E115D3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Наследственный материал содержится в ядре клетки</w:t>
      </w:r>
    </w:p>
    <w:p w:rsidR="00E115D3" w:rsidRPr="0011712A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вакуоли с клеточным соком</w:t>
      </w:r>
    </w:p>
    <w:p w:rsidR="00E115D3" w:rsidRPr="0011712A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цитоплазмы</w:t>
      </w:r>
    </w:p>
    <w:p w:rsidR="00E115D3" w:rsidRPr="0011712A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клеточная стенка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(оболочка из целлюлозы)</w:t>
      </w:r>
    </w:p>
    <w:p w:rsidR="00E115D3" w:rsidRPr="0011712A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рибосомы</w:t>
      </w:r>
    </w:p>
    <w:p w:rsidR="00E115D3" w:rsidRPr="0011712A" w:rsidRDefault="00E115D3" w:rsidP="00E115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пластид</w:t>
      </w:r>
    </w:p>
    <w:p w:rsidR="00E115D3" w:rsidRPr="00B2459E" w:rsidRDefault="00E115D3" w:rsidP="00E115D3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A443A5" w:rsidRDefault="00A443A5" w:rsidP="00A443A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  <w:r w:rsidRPr="00A443A5">
        <w:rPr>
          <w:b/>
          <w:color w:val="000000"/>
        </w:rPr>
        <w:t>С</w:t>
      </w:r>
      <w:r>
        <w:rPr>
          <w:b/>
          <w:color w:val="000000"/>
        </w:rPr>
        <w:t xml:space="preserve"> </w:t>
      </w:r>
      <w:r w:rsidRPr="00A443A5">
        <w:rPr>
          <w:b/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>Поясните термины:  автотрофы, гетеротрофы, биоценоз, среда обитания, абиотические фактроы.</w:t>
      </w:r>
    </w:p>
    <w:p w:rsidR="00A443A5" w:rsidRPr="00A443A5" w:rsidRDefault="00A443A5" w:rsidP="00A443A5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</w:rPr>
      </w:pPr>
    </w:p>
    <w:p w:rsidR="00B2459E" w:rsidRPr="00B2459E" w:rsidRDefault="00B2459E" w:rsidP="00B245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62A09" w:rsidRPr="00B2459E" w:rsidRDefault="00262A09">
      <w:pPr>
        <w:rPr>
          <w:rFonts w:ascii="Times New Roman" w:hAnsi="Times New Roman" w:cs="Times New Roman"/>
          <w:sz w:val="24"/>
          <w:szCs w:val="24"/>
        </w:rPr>
      </w:pPr>
    </w:p>
    <w:sectPr w:rsidR="00262A09" w:rsidRPr="00B2459E" w:rsidSect="0026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A6063"/>
    <w:multiLevelType w:val="multilevel"/>
    <w:tmpl w:val="176A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27E85"/>
    <w:multiLevelType w:val="multilevel"/>
    <w:tmpl w:val="F57A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17068"/>
    <w:multiLevelType w:val="multilevel"/>
    <w:tmpl w:val="ABD8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459E"/>
    <w:rsid w:val="000379AE"/>
    <w:rsid w:val="00262A09"/>
    <w:rsid w:val="002B34CB"/>
    <w:rsid w:val="00441C66"/>
    <w:rsid w:val="004837A2"/>
    <w:rsid w:val="005454D6"/>
    <w:rsid w:val="00A443A5"/>
    <w:rsid w:val="00B2459E"/>
    <w:rsid w:val="00E1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IAP</cp:lastModifiedBy>
  <cp:revision>4</cp:revision>
  <dcterms:created xsi:type="dcterms:W3CDTF">2019-04-28T08:34:00Z</dcterms:created>
  <dcterms:modified xsi:type="dcterms:W3CDTF">2022-04-25T10:24:00Z</dcterms:modified>
</cp:coreProperties>
</file>