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53" w:rsidRPr="000A4999" w:rsidRDefault="000A4999" w:rsidP="00B60F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8"/>
          <w:szCs w:val="28"/>
        </w:rPr>
      </w:pPr>
      <w:r w:rsidRPr="000A4999">
        <w:rPr>
          <w:rFonts w:ascii="OpenSans" w:hAnsi="OpenSans"/>
          <w:b/>
          <w:bCs/>
          <w:color w:val="000000"/>
          <w:sz w:val="28"/>
          <w:szCs w:val="28"/>
        </w:rPr>
        <w:t>Итого</w:t>
      </w:r>
      <w:r w:rsidR="004C04CF" w:rsidRPr="000A4999">
        <w:rPr>
          <w:rFonts w:ascii="OpenSans" w:hAnsi="OpenSans"/>
          <w:b/>
          <w:bCs/>
          <w:color w:val="000000"/>
          <w:sz w:val="28"/>
          <w:szCs w:val="28"/>
        </w:rPr>
        <w:t>вый контрольный тест</w:t>
      </w:r>
      <w:r w:rsidR="00D56C53" w:rsidRPr="000A4999">
        <w:rPr>
          <w:rFonts w:ascii="OpenSans" w:hAnsi="OpenSans"/>
          <w:b/>
          <w:bCs/>
          <w:color w:val="000000"/>
          <w:sz w:val="28"/>
          <w:szCs w:val="28"/>
        </w:rPr>
        <w:t xml:space="preserve"> </w:t>
      </w:r>
      <w:r w:rsidR="00B60F36" w:rsidRPr="000A4999">
        <w:rPr>
          <w:rFonts w:ascii="OpenSans" w:hAnsi="OpenSans"/>
          <w:b/>
          <w:bCs/>
          <w:color w:val="000000"/>
          <w:sz w:val="28"/>
          <w:szCs w:val="28"/>
        </w:rPr>
        <w:t>по английскому языку для 4 класса</w:t>
      </w:r>
    </w:p>
    <w:p w:rsidR="00B60F36" w:rsidRPr="004C04CF" w:rsidRDefault="00B60F36" w:rsidP="00B60F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  <w:lang w:val="en-US"/>
        </w:rPr>
      </w:pPr>
      <w:r w:rsidRPr="000A4999">
        <w:rPr>
          <w:rFonts w:ascii="OpenSans" w:hAnsi="OpenSans"/>
          <w:b/>
          <w:bCs/>
          <w:color w:val="000000"/>
          <w:sz w:val="21"/>
          <w:szCs w:val="21"/>
        </w:rPr>
        <w:br/>
      </w:r>
      <w:r>
        <w:rPr>
          <w:rFonts w:ascii="OpenSans" w:hAnsi="OpenSans"/>
          <w:b/>
          <w:bCs/>
          <w:color w:val="000000"/>
          <w:sz w:val="21"/>
          <w:szCs w:val="21"/>
        </w:rPr>
        <w:t>Вариант</w:t>
      </w:r>
      <w:r w:rsidRPr="004C04CF">
        <w:rPr>
          <w:rFonts w:ascii="OpenSans" w:hAnsi="OpenSans"/>
          <w:b/>
          <w:bCs/>
          <w:color w:val="000000"/>
          <w:sz w:val="21"/>
          <w:szCs w:val="21"/>
          <w:lang w:val="en-US"/>
        </w:rPr>
        <w:t xml:space="preserve"> 1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1) There is/are/was/were. </w:t>
      </w:r>
      <w:r>
        <w:rPr>
          <w:rFonts w:ascii="OpenSans" w:hAnsi="OpenSans"/>
          <w:b/>
          <w:bCs/>
          <w:color w:val="000000"/>
          <w:sz w:val="21"/>
          <w:szCs w:val="21"/>
        </w:rPr>
        <w:t>Выбери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b/>
          <w:bCs/>
          <w:color w:val="000000"/>
          <w:sz w:val="21"/>
          <w:szCs w:val="21"/>
        </w:rPr>
        <w:t>правильный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b/>
          <w:bCs/>
          <w:color w:val="000000"/>
          <w:sz w:val="21"/>
          <w:szCs w:val="21"/>
        </w:rPr>
        <w:t>ответ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.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1.There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… many apple trees in the garden last year.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was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were c) are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2. There … a cake in the kitchen yesterday.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was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is c) were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3. There…some pictures in the book.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was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is c) are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4.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…there orange juice in the glass?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a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>) Do b) Are c) Is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5. There … a big elephant in the Zoo.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is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are c) were</w:t>
      </w:r>
    </w:p>
    <w:p w:rsid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2)Специальные вопросительные слова. Выбери правильный вариант ответа.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1. … does he go to the forest?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a) Where b) Who c) When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2. …is she doing now?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a) When b) What c) Why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3. …will Sam meet him next spring?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a) Who b) When c) Where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4.…eggs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did you buy yesterday?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How many b) Why c)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How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much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5. …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was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Tom busy today?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Who b) Why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c )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Which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3) Составь вопросы к предложениям. Начни со слов, данных в скобках.</w:t>
      </w:r>
      <w:r>
        <w:rPr>
          <w:rFonts w:ascii="OpenSans" w:hAnsi="OpenSans"/>
          <w:color w:val="000000"/>
          <w:sz w:val="21"/>
          <w:szCs w:val="21"/>
        </w:rPr>
        <w:br/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1. My friend goes to the country every summer.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(Where…?)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2. Kate will cook dinner tomorrow. (Who…?)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3. He helped his mother to water the flowers 2 days ago.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(When…?)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4. Marry often cleans the rooms with her sister. (Does…?)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5. They are eating a cheese sandwich at the moment. (What…)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6. Tim will play football next Saturday. (Will…?)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4) </w:t>
      </w:r>
      <w:r>
        <w:rPr>
          <w:rFonts w:ascii="OpenSans" w:hAnsi="OpenSans"/>
          <w:b/>
          <w:bCs/>
          <w:color w:val="000000"/>
          <w:sz w:val="21"/>
          <w:szCs w:val="21"/>
        </w:rPr>
        <w:t>Местоимения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many/much/a lot of. </w:t>
      </w:r>
      <w:r>
        <w:rPr>
          <w:rFonts w:ascii="OpenSans" w:hAnsi="OpenSans"/>
          <w:b/>
          <w:bCs/>
          <w:color w:val="000000"/>
          <w:sz w:val="21"/>
          <w:szCs w:val="21"/>
        </w:rPr>
        <w:t>Выбери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правильный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ответ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.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br/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t>1. We don’t need…olive oil.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many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much c) a lot of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2. How…butter have we got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?.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many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much c) a lot of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3. There are…eggs in the fridge.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many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much c) a lot of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4. I don’t like … sugar in my coffee.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many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much c) a lot of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5. Have you got…biscuits on the table?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many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much c) a lot of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5) Настоящее, прошедшее и будущее время. Выбери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b/>
          <w:bCs/>
          <w:color w:val="000000"/>
          <w:sz w:val="21"/>
          <w:szCs w:val="21"/>
        </w:rPr>
        <w:t>правильный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b/>
          <w:bCs/>
          <w:color w:val="000000"/>
          <w:sz w:val="21"/>
          <w:szCs w:val="21"/>
        </w:rPr>
        <w:t>вариант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OpenSans" w:hAnsi="OpenSans"/>
          <w:b/>
          <w:bCs/>
          <w:color w:val="000000"/>
          <w:sz w:val="21"/>
          <w:szCs w:val="21"/>
        </w:rPr>
        <w:t>ответа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.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br/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1.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They …to play computer games.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doesn’t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like b) don’t like c) don’t likes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2. Peter …listening to music now.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doesn’t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is c) are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3. She … a beautiful dress last Friday.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make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made c) didn’t made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4. We … go to the park tomorrow.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doesn’t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will c) didn’t</w:t>
      </w:r>
    </w:p>
    <w:p w:rsid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6) Степени сравнения имён прилагательных. Выбери правильный вариант ответа.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1. Moscow is … than Tula.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big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bigger c) the biggest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2. That is … story in the book.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interesting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more interesting c) the most interesting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3. July is … than June.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hot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hotter c) the hottest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4. He is … teacher in the town.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good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better c) the best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5. It is … in winter. 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cold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colder c) the coldest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</w:r>
    </w:p>
    <w:p w:rsidR="00D56C53" w:rsidRDefault="00B60F36" w:rsidP="00B60F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lastRenderedPageBreak/>
        <w:t>Ито</w:t>
      </w:r>
      <w:r w:rsidR="004C04CF">
        <w:rPr>
          <w:rFonts w:ascii="OpenSans" w:hAnsi="OpenSans"/>
          <w:b/>
          <w:bCs/>
          <w:color w:val="000000"/>
          <w:sz w:val="21"/>
          <w:szCs w:val="21"/>
        </w:rPr>
        <w:t>говый контрольный тест</w:t>
      </w:r>
      <w:r>
        <w:rPr>
          <w:rFonts w:ascii="OpenSans" w:hAnsi="OpenSans"/>
          <w:b/>
          <w:bCs/>
          <w:color w:val="000000"/>
          <w:sz w:val="21"/>
          <w:szCs w:val="21"/>
        </w:rPr>
        <w:t xml:space="preserve"> по английскому языку для 4 класса</w:t>
      </w:r>
    </w:p>
    <w:p w:rsidR="00B60F36" w:rsidRPr="004C04CF" w:rsidRDefault="00B60F36" w:rsidP="00B60F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  <w:lang w:val="en-US"/>
        </w:rPr>
      </w:pPr>
      <w:r w:rsidRPr="000A4999">
        <w:rPr>
          <w:rFonts w:ascii="OpenSans" w:hAnsi="OpenSans"/>
          <w:b/>
          <w:bCs/>
          <w:color w:val="000000"/>
          <w:sz w:val="21"/>
          <w:szCs w:val="21"/>
          <w:lang w:val="en-US"/>
        </w:rPr>
        <w:br/>
      </w:r>
      <w:r>
        <w:rPr>
          <w:rFonts w:ascii="OpenSans" w:hAnsi="OpenSans"/>
          <w:b/>
          <w:bCs/>
          <w:color w:val="000000"/>
          <w:sz w:val="21"/>
          <w:szCs w:val="21"/>
        </w:rPr>
        <w:t>Вариант</w:t>
      </w:r>
      <w:r w:rsidRPr="004C04CF">
        <w:rPr>
          <w:rFonts w:ascii="OpenSans" w:hAnsi="OpenSans"/>
          <w:b/>
          <w:bCs/>
          <w:color w:val="000000"/>
          <w:sz w:val="21"/>
          <w:szCs w:val="21"/>
          <w:lang w:val="en-US"/>
        </w:rPr>
        <w:t xml:space="preserve"> 2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1) There is/are/was/were. </w:t>
      </w:r>
      <w:r>
        <w:rPr>
          <w:rFonts w:ascii="OpenSans" w:hAnsi="OpenSans"/>
          <w:b/>
          <w:bCs/>
          <w:color w:val="000000"/>
          <w:sz w:val="21"/>
          <w:szCs w:val="21"/>
        </w:rPr>
        <w:t>Выбери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правильный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ответ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.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1. There … beautiful trees in the garden two years ago.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were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is c) are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2. There … an orange in the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salad .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a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>) are b) were c) is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3. There … three dogs in the box yesterday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..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were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are c) was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4. …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there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four rooms in the house ?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a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>) Are b) Is c) Did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5. Look! There … a blue chair at the door.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a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>) are b) was c) is</w:t>
      </w:r>
    </w:p>
    <w:p w:rsid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2)</w:t>
      </w:r>
      <w:r>
        <w:rPr>
          <w:rFonts w:ascii="OpenSans" w:hAnsi="OpenSans"/>
          <w:color w:val="000000"/>
          <w:sz w:val="21"/>
          <w:szCs w:val="21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Специальные вопросительные слова. Выбери правильный вариант ответа.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1. … is your favorite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singer ?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a) When b) What c) Who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2. …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did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she cook for dinner yesterday?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a) When b) How many c) What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3. …does your friend go on Mondays?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a) Why b) Where c) Which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4. …Mary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meet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with her grandmother tomorrow?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a) Will b) How much c) Where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5. …often does Derek go swimming?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a) Where b) How c) Why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3) Составь вопросы к предложениям. Начни со слов, данных в скобках.</w:t>
      </w:r>
      <w:r>
        <w:rPr>
          <w:rFonts w:ascii="OpenSans" w:hAnsi="OpenSans"/>
          <w:color w:val="000000"/>
          <w:sz w:val="21"/>
          <w:szCs w:val="21"/>
        </w:rPr>
        <w:br/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1. Jill phoned Amanda last week.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(When…?)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2. Oleg will meet his friend at the party tomorrow.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(Where…?)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3. I am doing my homework now. (What…?)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4. Tom makes a cake every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Saturday .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(Who…?)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5. They went to the concert two months ago. (Did…?)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6. We visit our grandparents twice a week.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(How often…?)</w:t>
      </w:r>
      <w:proofErr w:type="gramEnd"/>
    </w:p>
    <w:p w:rsidR="00B60F36" w:rsidRPr="00D56C53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4) </w:t>
      </w:r>
      <w:r>
        <w:rPr>
          <w:rFonts w:ascii="OpenSans" w:hAnsi="OpenSans"/>
          <w:b/>
          <w:bCs/>
          <w:color w:val="000000"/>
          <w:sz w:val="21"/>
          <w:szCs w:val="21"/>
        </w:rPr>
        <w:t>Местоимения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 many/much/a lot of. </w:t>
      </w:r>
      <w:r>
        <w:rPr>
          <w:rFonts w:ascii="OpenSans" w:hAnsi="OpenSans"/>
          <w:b/>
          <w:bCs/>
          <w:color w:val="000000"/>
          <w:sz w:val="21"/>
          <w:szCs w:val="21"/>
        </w:rPr>
        <w:t>Выбери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правильный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ответ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.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br/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t>1. There are…people in the room.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many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much c) a lot of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2. I haven`t got…homework today.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many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a lot of c) much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3.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Is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there…apple on the table?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many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much c) a lot of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4. How…money has Fred got? 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many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much c) a lot of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5. Is there any salt? – Yes, but not ….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much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many c) a lot of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5) Настоящее, прошедшее и будущее время. Выбери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правильный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вариант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 </w:t>
      </w:r>
      <w:r>
        <w:rPr>
          <w:rFonts w:ascii="OpenSans" w:hAnsi="OpenSans"/>
          <w:b/>
          <w:bCs/>
          <w:color w:val="000000"/>
          <w:sz w:val="21"/>
          <w:szCs w:val="21"/>
        </w:rPr>
        <w:t>ответа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t>.</w:t>
      </w:r>
      <w:r w:rsidRPr="00B60F36">
        <w:rPr>
          <w:rFonts w:ascii="OpenSans" w:hAnsi="OpenSans"/>
          <w:b/>
          <w:bCs/>
          <w:color w:val="000000"/>
          <w:sz w:val="21"/>
          <w:szCs w:val="21"/>
          <w:lang w:val="en-US"/>
        </w:rPr>
        <w:br/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1.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They…a film on TV at the moment.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are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watching b)watched c) watch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2. I…to Sally yesterday.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speak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am speaking c) spoke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3. My mother…to the shops tomorrow.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went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will go c) goes</w:t>
      </w:r>
    </w:p>
    <w:p w:rsidR="00B60F36" w:rsidRP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4. Did she has a car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?-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No, she…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a) doesn`t b) will c) didn`t</w:t>
      </w:r>
    </w:p>
    <w:p w:rsidR="00B60F36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6) Степени сравнения имён прилагательных. Выбери правильный вариант ответа.</w:t>
      </w:r>
    </w:p>
    <w:p w:rsidR="006966F8" w:rsidRPr="00D56C53" w:rsidRDefault="00B60F36" w:rsidP="00B60F3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en-US"/>
        </w:rPr>
      </w:pPr>
      <w:r w:rsidRPr="00B60F36">
        <w:rPr>
          <w:rFonts w:ascii="OpenSans" w:hAnsi="OpenSans"/>
          <w:color w:val="000000"/>
          <w:sz w:val="21"/>
          <w:szCs w:val="21"/>
          <w:lang w:val="en-US"/>
        </w:rPr>
        <w:t>1. She is the…girl in our school.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more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beautiful b) most beautiful c) beautiful 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2. A rabbit is…than lion.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smaller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small c) the smallest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3. Jane is the…person I know.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clever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cleverer c) the cleverest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4. Wendy is a ...girl.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a)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good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t xml:space="preserve"> b) better c) the best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 xml:space="preserve">5. My dog is …than my friend1s </w:t>
      </w:r>
      <w:proofErr w:type="gramStart"/>
      <w:r w:rsidRPr="00B60F36">
        <w:rPr>
          <w:rFonts w:ascii="OpenSans" w:hAnsi="OpenSans"/>
          <w:color w:val="000000"/>
          <w:sz w:val="21"/>
          <w:szCs w:val="21"/>
          <w:lang w:val="en-US"/>
        </w:rPr>
        <w:t>dog . </w:t>
      </w:r>
      <w:proofErr w:type="gramEnd"/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  <w:t>a) big b) the biggest c) bigger</w:t>
      </w:r>
      <w:r w:rsidRPr="00B60F36">
        <w:rPr>
          <w:rFonts w:ascii="OpenSans" w:hAnsi="OpenSans"/>
          <w:color w:val="000000"/>
          <w:sz w:val="21"/>
          <w:szCs w:val="21"/>
          <w:lang w:val="en-US"/>
        </w:rPr>
        <w:br/>
      </w:r>
    </w:p>
    <w:sectPr w:rsidR="006966F8" w:rsidRPr="00D56C53" w:rsidSect="00D56C5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F36"/>
    <w:rsid w:val="000A4999"/>
    <w:rsid w:val="00484CF5"/>
    <w:rsid w:val="004C04CF"/>
    <w:rsid w:val="004D1455"/>
    <w:rsid w:val="006966F8"/>
    <w:rsid w:val="0080530C"/>
    <w:rsid w:val="00B60F36"/>
    <w:rsid w:val="00D5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Хаймусова З А</dc:creator>
  <cp:lastModifiedBy>Хаймусова З А</cp:lastModifiedBy>
  <cp:revision>8</cp:revision>
  <dcterms:created xsi:type="dcterms:W3CDTF">2019-03-29T18:28:00Z</dcterms:created>
  <dcterms:modified xsi:type="dcterms:W3CDTF">2021-03-15T18:57:00Z</dcterms:modified>
</cp:coreProperties>
</file>