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960"/>
        <w:tblW w:w="146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5"/>
        <w:gridCol w:w="12048"/>
        <w:gridCol w:w="1560"/>
      </w:tblGrid>
      <w:tr w:rsidR="004621FE" w:rsidRPr="004621FE" w:rsidTr="004621FE">
        <w:trPr>
          <w:trHeight w:val="364"/>
        </w:trPr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after="0" w:line="360" w:lineRule="atLeast"/>
              <w:jc w:val="center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b/>
                <w:bCs/>
                <w:color w:val="101010"/>
                <w:sz w:val="17"/>
                <w:lang w:eastAsia="ru-RU"/>
              </w:rPr>
              <w:t xml:space="preserve">№ </w:t>
            </w:r>
            <w:proofErr w:type="spellStart"/>
            <w:proofErr w:type="gramStart"/>
            <w:r w:rsidRPr="004621FE">
              <w:rPr>
                <w:rFonts w:ascii="Verdana" w:eastAsia="Times New Roman" w:hAnsi="Verdana" w:cs="Times New Roman"/>
                <w:b/>
                <w:bCs/>
                <w:color w:val="101010"/>
                <w:sz w:val="17"/>
                <w:lang w:eastAsia="ru-RU"/>
              </w:rPr>
              <w:t>п</w:t>
            </w:r>
            <w:proofErr w:type="spellEnd"/>
            <w:proofErr w:type="gramEnd"/>
            <w:r w:rsidRPr="004621FE">
              <w:rPr>
                <w:rFonts w:ascii="Verdana" w:eastAsia="Times New Roman" w:hAnsi="Verdana" w:cs="Times New Roman"/>
                <w:b/>
                <w:bCs/>
                <w:color w:val="101010"/>
                <w:sz w:val="17"/>
                <w:lang w:eastAsia="ru-RU"/>
              </w:rPr>
              <w:t>/</w:t>
            </w:r>
            <w:proofErr w:type="spellStart"/>
            <w:r w:rsidRPr="004621FE">
              <w:rPr>
                <w:rFonts w:ascii="Verdana" w:eastAsia="Times New Roman" w:hAnsi="Verdana" w:cs="Times New Roman"/>
                <w:b/>
                <w:bCs/>
                <w:color w:val="101010"/>
                <w:sz w:val="17"/>
                <w:lang w:eastAsia="ru-RU"/>
              </w:rPr>
              <w:t>п</w:t>
            </w:r>
            <w:proofErr w:type="spellEnd"/>
          </w:p>
        </w:tc>
        <w:tc>
          <w:tcPr>
            <w:tcW w:w="12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after="0" w:line="360" w:lineRule="atLeast"/>
              <w:jc w:val="center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b/>
                <w:bCs/>
                <w:color w:val="101010"/>
                <w:sz w:val="17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after="0" w:line="360" w:lineRule="atLeast"/>
              <w:jc w:val="center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b/>
                <w:bCs/>
                <w:color w:val="101010"/>
                <w:sz w:val="17"/>
                <w:lang w:eastAsia="ru-RU"/>
              </w:rPr>
              <w:t>Количество (</w:t>
            </w:r>
            <w:proofErr w:type="spellStart"/>
            <w:proofErr w:type="gramStart"/>
            <w:r w:rsidRPr="004621FE">
              <w:rPr>
                <w:rFonts w:ascii="Verdana" w:eastAsia="Times New Roman" w:hAnsi="Verdana" w:cs="Times New Roman"/>
                <w:b/>
                <w:bCs/>
                <w:color w:val="101010"/>
                <w:sz w:val="17"/>
                <w:lang w:eastAsia="ru-RU"/>
              </w:rPr>
              <w:t>шт</w:t>
            </w:r>
            <w:proofErr w:type="spellEnd"/>
            <w:proofErr w:type="gramEnd"/>
            <w:r w:rsidRPr="004621FE">
              <w:rPr>
                <w:rFonts w:ascii="Verdana" w:eastAsia="Times New Roman" w:hAnsi="Verdana" w:cs="Times New Roman"/>
                <w:b/>
                <w:bCs/>
                <w:color w:val="101010"/>
                <w:sz w:val="17"/>
                <w:lang w:eastAsia="ru-RU"/>
              </w:rPr>
              <w:t>)</w:t>
            </w:r>
          </w:p>
        </w:tc>
      </w:tr>
      <w:tr w:rsidR="004621FE" w:rsidRPr="004621FE" w:rsidTr="004621FE">
        <w:trPr>
          <w:trHeight w:val="766"/>
        </w:trPr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jc w:val="center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2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Набор по закреплению изучаемых тем по предметным областям основного общего образования (биология)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jc w:val="center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2</w:t>
            </w:r>
          </w:p>
        </w:tc>
      </w:tr>
      <w:tr w:rsidR="004621FE" w:rsidRPr="004621FE" w:rsidTr="004621FE"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jc w:val="center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Набор по закреплению изучаемых тем по предметным областям основного общего образования (химия)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jc w:val="center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2</w:t>
            </w:r>
          </w:p>
        </w:tc>
      </w:tr>
      <w:tr w:rsidR="004621FE" w:rsidRPr="004621FE" w:rsidTr="004621FE"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jc w:val="center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2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Набор по закреплению изучаемых тем по предметным областям основного общего образования (физика)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jc w:val="center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2</w:t>
            </w:r>
          </w:p>
        </w:tc>
      </w:tr>
      <w:tr w:rsidR="004621FE" w:rsidRPr="004621FE" w:rsidTr="004621FE"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jc w:val="center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2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Расширенный робототехнический набор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jc w:val="center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1</w:t>
            </w:r>
          </w:p>
        </w:tc>
      </w:tr>
      <w:tr w:rsidR="004621FE" w:rsidRPr="004621FE" w:rsidTr="004621FE"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jc w:val="center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2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Учебный набор программируемых робототехнических платформ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jc w:val="center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1</w:t>
            </w:r>
          </w:p>
        </w:tc>
      </w:tr>
      <w:tr w:rsidR="004621FE" w:rsidRPr="004621FE" w:rsidTr="004621FE"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jc w:val="center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2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Робот-манипулятор учебный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jc w:val="center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1</w:t>
            </w:r>
          </w:p>
        </w:tc>
      </w:tr>
      <w:tr w:rsidR="004621FE" w:rsidRPr="004621FE" w:rsidTr="004621FE"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jc w:val="center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2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Набор для конструирования промышленных робототехнических систем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jc w:val="center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1</w:t>
            </w:r>
          </w:p>
        </w:tc>
      </w:tr>
      <w:tr w:rsidR="004621FE" w:rsidRPr="004621FE" w:rsidTr="004621FE">
        <w:trPr>
          <w:trHeight w:val="261"/>
        </w:trPr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jc w:val="center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2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Набор оборудования для ГИА (ОГЭ) по химии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jc w:val="center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1</w:t>
            </w:r>
          </w:p>
        </w:tc>
      </w:tr>
      <w:tr w:rsidR="004621FE" w:rsidRPr="004621FE" w:rsidTr="004621FE"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jc w:val="center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2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Набор по закреплению изучаемых тем по предметным областям основного общего образования (по физике)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jc w:val="center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1</w:t>
            </w:r>
          </w:p>
        </w:tc>
      </w:tr>
      <w:tr w:rsidR="004621FE" w:rsidRPr="004621FE" w:rsidTr="004621FE">
        <w:trPr>
          <w:trHeight w:val="396"/>
        </w:trPr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jc w:val="center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2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 xml:space="preserve">Цифровой набор по химии </w:t>
            </w:r>
            <w:proofErr w:type="spellStart"/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Robiklab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jc w:val="center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1</w:t>
            </w:r>
          </w:p>
        </w:tc>
      </w:tr>
      <w:tr w:rsidR="004621FE" w:rsidRPr="004621FE" w:rsidTr="004621FE"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jc w:val="center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2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 xml:space="preserve">Микроскоп учебный </w:t>
            </w:r>
            <w:proofErr w:type="spellStart"/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Микромед</w:t>
            </w:r>
            <w:proofErr w:type="spellEnd"/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 xml:space="preserve"> «Эврика»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jc w:val="center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1</w:t>
            </w:r>
          </w:p>
        </w:tc>
      </w:tr>
      <w:tr w:rsidR="004621FE" w:rsidRPr="004621FE" w:rsidTr="004621FE"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jc w:val="center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2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 xml:space="preserve">МФУ </w:t>
            </w:r>
            <w:proofErr w:type="spellStart"/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Pantum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jc w:val="center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1</w:t>
            </w:r>
          </w:p>
        </w:tc>
      </w:tr>
      <w:tr w:rsidR="004621FE" w:rsidRPr="004621FE" w:rsidTr="004621FE"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jc w:val="center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2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Ноутбук R-N-15-Ryzen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4621FE" w:rsidRPr="004621FE" w:rsidRDefault="004621FE" w:rsidP="004621FE">
            <w:pPr>
              <w:spacing w:before="72" w:after="72" w:line="360" w:lineRule="atLeast"/>
              <w:jc w:val="center"/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</w:pPr>
            <w:r w:rsidRPr="004621FE">
              <w:rPr>
                <w:rFonts w:ascii="Verdana" w:eastAsia="Times New Roman" w:hAnsi="Verdana" w:cs="Times New Roman"/>
                <w:color w:val="101010"/>
                <w:sz w:val="17"/>
                <w:szCs w:val="17"/>
                <w:lang w:eastAsia="ru-RU"/>
              </w:rPr>
              <w:t>2</w:t>
            </w:r>
          </w:p>
        </w:tc>
      </w:tr>
    </w:tbl>
    <w:p w:rsidR="003A649E" w:rsidRDefault="003A649E"/>
    <w:sectPr w:rsidR="003A649E" w:rsidSect="004621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21FE"/>
    <w:rsid w:val="003A649E"/>
    <w:rsid w:val="00462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2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21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Company>SPecialiST RePack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Штанг</dc:creator>
  <cp:lastModifiedBy>Константин Штанг</cp:lastModifiedBy>
  <cp:revision>1</cp:revision>
  <dcterms:created xsi:type="dcterms:W3CDTF">2024-09-05T06:23:00Z</dcterms:created>
  <dcterms:modified xsi:type="dcterms:W3CDTF">2024-09-05T06:25:00Z</dcterms:modified>
</cp:coreProperties>
</file>