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45" w:rsidRPr="00347445" w:rsidRDefault="00347445" w:rsidP="0034744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445">
        <w:rPr>
          <w:rFonts w:ascii="Times New Roman" w:hAnsi="Times New Roman" w:cs="Times New Roman"/>
          <w:b/>
          <w:sz w:val="36"/>
          <w:szCs w:val="26"/>
        </w:rPr>
        <w:t>ИП Сухова Елена Анатольевна</w:t>
      </w:r>
      <w:r w:rsidRPr="00347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7445" w:rsidRPr="00347445" w:rsidRDefault="00347445" w:rsidP="0034744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445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8B56EB" w:rsidRPr="00347445" w:rsidRDefault="00347445" w:rsidP="0034744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44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0317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474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17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47445">
        <w:rPr>
          <w:rFonts w:ascii="Times New Roman" w:eastAsia="Times New Roman" w:hAnsi="Times New Roman" w:cs="Times New Roman"/>
          <w:sz w:val="24"/>
          <w:szCs w:val="24"/>
        </w:rPr>
        <w:t xml:space="preserve">.2024 г.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№ </w:t>
      </w:r>
      <w:r w:rsidR="0050317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  <w:r w:rsidR="00503170">
        <w:rPr>
          <w:rFonts w:ascii="Times New Roman" w:eastAsia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:rsidR="00347445" w:rsidRPr="00DF449B" w:rsidRDefault="00347445" w:rsidP="008B56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DF449B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8B56EB" w:rsidRPr="00DF449B" w:rsidRDefault="00347445" w:rsidP="008B56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DF449B">
        <w:rPr>
          <w:rFonts w:ascii="Times New Roman" w:eastAsia="Times New Roman" w:hAnsi="Times New Roman" w:cs="Times New Roman"/>
          <w:bCs/>
          <w:sz w:val="32"/>
          <w:szCs w:val="32"/>
        </w:rPr>
        <w:t xml:space="preserve">О </w:t>
      </w:r>
      <w:r w:rsidR="008B56EB" w:rsidRPr="00DF449B">
        <w:rPr>
          <w:rFonts w:ascii="Times New Roman" w:eastAsia="Times New Roman" w:hAnsi="Times New Roman" w:cs="Times New Roman"/>
          <w:bCs/>
          <w:sz w:val="32"/>
          <w:szCs w:val="32"/>
        </w:rPr>
        <w:t xml:space="preserve">назначении наставников и </w:t>
      </w:r>
    </w:p>
    <w:p w:rsidR="008B56EB" w:rsidRPr="00DF449B" w:rsidRDefault="008B56EB" w:rsidP="008B56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gramStart"/>
      <w:r w:rsidRPr="00DF449B">
        <w:rPr>
          <w:rFonts w:ascii="Times New Roman" w:eastAsia="Times New Roman" w:hAnsi="Times New Roman" w:cs="Times New Roman"/>
          <w:bCs/>
          <w:sz w:val="32"/>
          <w:szCs w:val="32"/>
        </w:rPr>
        <w:t>формировании</w:t>
      </w:r>
      <w:proofErr w:type="gramEnd"/>
      <w:r w:rsidRPr="00DF449B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наставнических пар</w:t>
      </w:r>
    </w:p>
    <w:p w:rsidR="008B56EB" w:rsidRPr="00DF449B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347445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347445" w:rsidP="00DF4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4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B56EB" w:rsidRPr="0023119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</w:t>
      </w:r>
      <w:proofErr w:type="gramEnd"/>
      <w:r w:rsidR="008B56EB" w:rsidRPr="00231192">
        <w:rPr>
          <w:rFonts w:ascii="Times New Roman" w:eastAsia="Times New Roman" w:hAnsi="Times New Roman" w:cs="Times New Roman"/>
          <w:bCs/>
          <w:sz w:val="24"/>
          <w:szCs w:val="24"/>
        </w:rPr>
        <w:t xml:space="preserve">  с «дорожной картой» реализации целевой модели наставничества в  ИП Сухова Е.А.,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56EB" w:rsidRPr="00231192">
        <w:rPr>
          <w:rFonts w:ascii="Times New Roman" w:eastAsia="Times New Roman" w:hAnsi="Times New Roman" w:cs="Times New Roman"/>
          <w:bCs/>
          <w:sz w:val="24"/>
          <w:szCs w:val="24"/>
        </w:rPr>
        <w:t>частная гимназия 1\11 на  2024 – 2025 учебный год утвержденной приказом директора от «___» ________ 2024г.</w:t>
      </w: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ПРИКАЗЫВАЮ</w:t>
      </w: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 xml:space="preserve">Назначить наставниками Фефилову Ольгу Алексеевну, учителя начальных классов. </w:t>
      </w:r>
    </w:p>
    <w:p w:rsidR="008B56EB" w:rsidRPr="00231192" w:rsidRDefault="008B56EB" w:rsidP="008B56E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Сформировать следующие наставнические пары:</w:t>
      </w: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Фефилова Ольга Алексеевна и Аникина Александра Сергеевна</w:t>
      </w: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 xml:space="preserve">Куратору наставнических пар Логиновой Владиславе Валерьевне </w:t>
      </w:r>
    </w:p>
    <w:p w:rsidR="008B56EB" w:rsidRPr="00231192" w:rsidRDefault="008B56EB" w:rsidP="008B56EB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8B56EB" w:rsidRPr="00231192" w:rsidRDefault="008B56EB" w:rsidP="008B56EB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Отслеживать реализацию плана дорожной карты.</w:t>
      </w:r>
    </w:p>
    <w:p w:rsidR="008B56EB" w:rsidRPr="00231192" w:rsidRDefault="008B56EB" w:rsidP="008B56EB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Отчитываться координатору о реализации цикла наставнической работы.</w:t>
      </w:r>
    </w:p>
    <w:p w:rsidR="008B56EB" w:rsidRPr="00231192" w:rsidRDefault="008B56EB" w:rsidP="008B56E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119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ind w:left="826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31192">
        <w:rPr>
          <w:rFonts w:ascii="Times New Roman" w:eastAsia="Times New Roman" w:hAnsi="Times New Roman" w:cs="Times New Roman"/>
          <w:bCs/>
          <w:sz w:val="24"/>
          <w:szCs w:val="24"/>
        </w:rPr>
        <w:t>Директор  ИП</w:t>
      </w:r>
      <w:proofErr w:type="gramEnd"/>
      <w:r w:rsidRPr="0023119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Сухова Е.А.,</w:t>
      </w:r>
    </w:p>
    <w:p w:rsidR="008B56EB" w:rsidRPr="00231192" w:rsidRDefault="008B56EB" w:rsidP="008B56E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31192">
        <w:rPr>
          <w:rFonts w:ascii="Times New Roman" w:eastAsia="Times New Roman" w:hAnsi="Times New Roman" w:cs="Times New Roman"/>
          <w:bCs/>
          <w:sz w:val="24"/>
          <w:szCs w:val="24"/>
        </w:rPr>
        <w:t>частная</w:t>
      </w:r>
      <w:proofErr w:type="gramEnd"/>
      <w:r w:rsidRPr="0023119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гимназия 1\11 </w:t>
      </w:r>
    </w:p>
    <w:p w:rsidR="008B56EB" w:rsidRDefault="008B56EB" w:rsidP="008B56EB"/>
    <w:p w:rsidR="00000432" w:rsidRDefault="00000432"/>
    <w:sectPr w:rsidR="0000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EB"/>
    <w:rsid w:val="00000432"/>
    <w:rsid w:val="00347445"/>
    <w:rsid w:val="00503170"/>
    <w:rsid w:val="008B56EB"/>
    <w:rsid w:val="00D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EA436-10CB-4F05-844A-490D511E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5</cp:revision>
  <dcterms:created xsi:type="dcterms:W3CDTF">2024-11-06T10:07:00Z</dcterms:created>
  <dcterms:modified xsi:type="dcterms:W3CDTF">2024-11-10T06:17:00Z</dcterms:modified>
</cp:coreProperties>
</file>