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31"/>
        <w:tblW w:w="849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3"/>
        <w:gridCol w:w="1537"/>
        <w:gridCol w:w="1159"/>
        <w:gridCol w:w="1417"/>
        <w:gridCol w:w="3911"/>
      </w:tblGrid>
      <w:tr w:rsidR="00CB2C39" w:rsidTr="00CB2C39">
        <w:trPr>
          <w:trHeight w:val="113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28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28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 И. О.</w:t>
            </w:r>
          </w:p>
          <w:p w:rsidR="00CB2C39" w:rsidRDefault="00CB2C39" w:rsidP="0028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наставника</w:t>
            </w:r>
            <w:proofErr w:type="gramEnd"/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28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данные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28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</w:t>
            </w:r>
          </w:p>
          <w:p w:rsidR="00CB2C39" w:rsidRDefault="00CB2C39" w:rsidP="0028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наставничества</w:t>
            </w:r>
            <w:proofErr w:type="gramEnd"/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28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работы/учебы наставника</w:t>
            </w:r>
          </w:p>
        </w:tc>
      </w:tr>
      <w:tr w:rsidR="00CB2C39" w:rsidTr="00CB2C39">
        <w:trPr>
          <w:trHeight w:val="108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283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Pr="00512CCB" w:rsidRDefault="00CB2C39" w:rsidP="00283C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12C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Фефилова Ольга Алексеевна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Pr="00512CCB" w:rsidRDefault="00CB2C39" w:rsidP="00283C16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CB2C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2C39" w:rsidRDefault="00CB2C39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Личное общение,</w:t>
            </w:r>
          </w:p>
          <w:p w:rsidR="00CB2C39" w:rsidRPr="00CB2C39" w:rsidRDefault="00CB2C39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CB2C39">
            <w:pPr>
              <w:pStyle w:val="a3"/>
              <w:spacing w:line="274" w:lineRule="exact"/>
              <w:ind w:right="42"/>
            </w:pPr>
            <w:r>
              <w:t xml:space="preserve">И П Сухова </w:t>
            </w:r>
            <w:r>
              <w:t>Е.А., частная «Гимназия 1\11</w:t>
            </w:r>
          </w:p>
          <w:p w:rsidR="00CB2C39" w:rsidRPr="00512CCB" w:rsidRDefault="00CB2C39" w:rsidP="00283C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C39" w:rsidTr="00CB2C39">
        <w:trPr>
          <w:trHeight w:val="96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CB2C39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Pr="00512CCB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Логинова Владислава Валерьевна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Pr="00512CCB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Default="00CB2C39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Личное общение,</w:t>
            </w:r>
          </w:p>
          <w:p w:rsidR="00CB2C39" w:rsidRPr="00512CCB" w:rsidRDefault="00CB2C39" w:rsidP="00CB2C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C39" w:rsidRPr="00CB2C39" w:rsidRDefault="00CB2C39" w:rsidP="00CB2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39">
              <w:rPr>
                <w:rFonts w:ascii="Times New Roman" w:hAnsi="Times New Roman" w:cs="Times New Roman"/>
                <w:sz w:val="24"/>
                <w:szCs w:val="24"/>
              </w:rPr>
              <w:t>И П Сухова Е.А., частная «Гимназия 1\11</w:t>
            </w:r>
          </w:p>
        </w:tc>
      </w:tr>
      <w:tr w:rsidR="00CB2C39" w:rsidTr="00CB2C39">
        <w:trPr>
          <w:trHeight w:val="96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Default="00CB2C39" w:rsidP="00CB2C39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Пальмина</w:t>
            </w:r>
            <w:proofErr w:type="spellEnd"/>
          </w:p>
          <w:p w:rsidR="00CB2C39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Анжела </w:t>
            </w:r>
          </w:p>
          <w:p w:rsidR="00CB2C39" w:rsidRPr="00512CCB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Pr="00512CCB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Default="00CB2C39" w:rsidP="00CB2C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B2C39" w:rsidRDefault="00CB2C39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Личное общение,</w:t>
            </w:r>
          </w:p>
          <w:p w:rsidR="00CB2C39" w:rsidRPr="00CB2C39" w:rsidRDefault="00CB2C39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Pr="00CB2C39" w:rsidRDefault="00CB2C39" w:rsidP="00CB2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39">
              <w:rPr>
                <w:rFonts w:ascii="Times New Roman" w:hAnsi="Times New Roman" w:cs="Times New Roman"/>
                <w:sz w:val="24"/>
                <w:szCs w:val="24"/>
              </w:rPr>
              <w:t>И П Сухова Е.А., частная «Гимназия 1\11</w:t>
            </w:r>
          </w:p>
        </w:tc>
      </w:tr>
      <w:tr w:rsidR="00CB2C39" w:rsidTr="00CB2C39">
        <w:trPr>
          <w:trHeight w:val="96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Default="00CB2C39" w:rsidP="00CB2C39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Горбунова Марина </w:t>
            </w:r>
          </w:p>
          <w:p w:rsidR="00CB2C39" w:rsidRPr="00512CCB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Pr="00512CCB" w:rsidRDefault="00CB2C39" w:rsidP="00CB2C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Default="00CB2C39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Личное общение,</w:t>
            </w:r>
          </w:p>
          <w:p w:rsidR="00CB2C39" w:rsidRPr="00512CCB" w:rsidRDefault="00CB2C39" w:rsidP="00CB2C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ВК</w:t>
            </w:r>
          </w:p>
        </w:tc>
        <w:tc>
          <w:tcPr>
            <w:tcW w:w="3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C39" w:rsidRPr="00CB2C39" w:rsidRDefault="00CB2C39" w:rsidP="00CB2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39">
              <w:rPr>
                <w:rFonts w:ascii="Times New Roman" w:hAnsi="Times New Roman" w:cs="Times New Roman"/>
                <w:sz w:val="24"/>
                <w:szCs w:val="24"/>
              </w:rPr>
              <w:t>И П Сухова Е.А., частная «Гимназия 1\11</w:t>
            </w:r>
          </w:p>
        </w:tc>
      </w:tr>
    </w:tbl>
    <w:p w:rsidR="002372F0" w:rsidRPr="00CB2C39" w:rsidRDefault="00283C16" w:rsidP="00CB2C39">
      <w:pPr>
        <w:jc w:val="center"/>
        <w:rPr>
          <w:rFonts w:ascii="Times New Roman" w:hAnsi="Times New Roman" w:cs="Times New Roman"/>
        </w:rPr>
      </w:pPr>
      <w:r w:rsidRPr="00CB2C39">
        <w:rPr>
          <w:rFonts w:ascii="Times New Roman" w:hAnsi="Times New Roman" w:cs="Times New Roman"/>
        </w:rPr>
        <w:t xml:space="preserve">Информационная база наставников </w:t>
      </w:r>
      <w:bookmarkStart w:id="0" w:name="_GoBack"/>
      <w:bookmarkEnd w:id="0"/>
      <w:r w:rsidRPr="00CB2C39">
        <w:rPr>
          <w:rFonts w:ascii="Times New Roman" w:hAnsi="Times New Roman" w:cs="Times New Roman"/>
        </w:rPr>
        <w:t>ИП Сухова Е.А., частная «Гимназия 1\11»</w:t>
      </w:r>
    </w:p>
    <w:sectPr w:rsidR="002372F0" w:rsidRPr="00CB2C39" w:rsidSect="00283C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CB"/>
    <w:rsid w:val="002372F0"/>
    <w:rsid w:val="00283C16"/>
    <w:rsid w:val="00512CCB"/>
    <w:rsid w:val="00C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4504-71E2-4F57-90EE-73BB8A34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B2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B2C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 Stock</dc:creator>
  <cp:keywords/>
  <dc:description/>
  <cp:lastModifiedBy>Gadget Stock</cp:lastModifiedBy>
  <cp:revision>4</cp:revision>
  <dcterms:created xsi:type="dcterms:W3CDTF">2024-11-07T10:06:00Z</dcterms:created>
  <dcterms:modified xsi:type="dcterms:W3CDTF">2024-11-10T07:24:00Z</dcterms:modified>
</cp:coreProperties>
</file>