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749592"/>
    <w:bookmarkStart w:id="1" w:name="_GoBack"/>
    <w:bookmarkEnd w:id="1"/>
    <w:p w:rsidR="0074105C" w:rsidRPr="00492725" w:rsidRDefault="00BD4BBD">
      <w:pPr>
        <w:rPr>
          <w:lang w:val="ru-RU"/>
        </w:rPr>
        <w:sectPr w:rsidR="0074105C" w:rsidRPr="00492725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4pt;height:685.8pt" o:ole="">
            <v:imagedata r:id="rId5" o:title=""/>
          </v:shape>
          <o:OLEObject Type="Embed" ProgID="Acrobat.Document.DC" ShapeID="_x0000_i1025" DrawAspect="Content" ObjectID="_1758551273" r:id="rId6"/>
        </w:object>
      </w: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bookmarkStart w:id="2" w:name="block-7749593"/>
      <w:bookmarkEnd w:id="0"/>
      <w:r w:rsidRPr="004927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программ.</w:t>
      </w: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492725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74105C" w:rsidRPr="00492725" w:rsidRDefault="0074105C">
      <w:pPr>
        <w:rPr>
          <w:lang w:val="ru-RU"/>
        </w:rPr>
        <w:sectPr w:rsidR="0074105C" w:rsidRPr="00492725">
          <w:pgSz w:w="11906" w:h="16383"/>
          <w:pgMar w:top="1134" w:right="850" w:bottom="1134" w:left="1701" w:header="720" w:footer="720" w:gutter="0"/>
          <w:cols w:space="720"/>
        </w:sect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bookmarkStart w:id="3" w:name="block-7749594"/>
      <w:bookmarkEnd w:id="2"/>
      <w:r w:rsidRPr="004927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>. Полезные ископаемые.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Климатограмма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как графическая форма отражения климатических особенностей территории.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1. Описание климата территории по климатической карте и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климатограмме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>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ледовитости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</w:t>
      </w: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сельское хозяйство, промышленность, сфера услуг. Их влияние на природные комп­лексы.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49272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92725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74105C">
      <w:pPr>
        <w:rPr>
          <w:lang w:val="ru-RU"/>
        </w:rPr>
        <w:sectPr w:rsidR="0074105C" w:rsidRPr="00492725">
          <w:pgSz w:w="11906" w:h="16383"/>
          <w:pgMar w:top="1134" w:right="850" w:bottom="1134" w:left="1701" w:header="720" w:footer="720" w:gutter="0"/>
          <w:cols w:space="720"/>
        </w:sect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bookmarkStart w:id="4" w:name="block-7749590"/>
      <w:bookmarkEnd w:id="3"/>
      <w:r w:rsidRPr="004927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92725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492725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>).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492725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</w:t>
      </w: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ценности и принятые в российском обществе правила и нормы поведения с учётом осознания последствий для окружающей среды.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492725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92725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92725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492725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</w:t>
      </w: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492725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 xml:space="preserve"> результатов, в том числе: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74105C" w:rsidRPr="00492725" w:rsidRDefault="00492725">
      <w:pPr>
        <w:spacing w:after="0" w:line="264" w:lineRule="auto"/>
        <w:ind w:firstLine="60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74105C" w:rsidRPr="00492725" w:rsidRDefault="00492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74105C" w:rsidRPr="00492725" w:rsidRDefault="00492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74105C" w:rsidRPr="00492725" w:rsidRDefault="00492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74105C" w:rsidRPr="00492725" w:rsidRDefault="00492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74105C" w:rsidRPr="00492725" w:rsidRDefault="00492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74105C" w:rsidRPr="00492725" w:rsidRDefault="00492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4105C" w:rsidRDefault="004927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74105C" w:rsidRPr="00492725" w:rsidRDefault="00492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географические вопросы как исследовательский инструмент познания;</w:t>
      </w:r>
    </w:p>
    <w:p w:rsidR="0074105C" w:rsidRPr="00492725" w:rsidRDefault="00492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4105C" w:rsidRPr="00492725" w:rsidRDefault="00492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74105C" w:rsidRPr="00492725" w:rsidRDefault="00492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74105C" w:rsidRPr="00492725" w:rsidRDefault="00492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гео­графического исследования;</w:t>
      </w:r>
    </w:p>
    <w:p w:rsidR="0074105C" w:rsidRPr="00492725" w:rsidRDefault="00492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74105C" w:rsidRPr="00492725" w:rsidRDefault="00492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74105C" w:rsidRDefault="004927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:rsidR="0074105C" w:rsidRPr="00492725" w:rsidRDefault="00492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74105C" w:rsidRPr="00492725" w:rsidRDefault="00492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74105C" w:rsidRPr="00492725" w:rsidRDefault="00492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74105C" w:rsidRPr="00492725" w:rsidRDefault="00492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74105C" w:rsidRPr="00492725" w:rsidRDefault="00492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74105C" w:rsidRPr="00492725" w:rsidRDefault="00492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Default="004927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4105C" w:rsidRDefault="004927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Общение</w:t>
      </w:r>
      <w:proofErr w:type="spellEnd"/>
    </w:p>
    <w:p w:rsidR="0074105C" w:rsidRPr="00492725" w:rsidRDefault="004927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74105C" w:rsidRPr="00492725" w:rsidRDefault="004927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4105C" w:rsidRPr="00492725" w:rsidRDefault="004927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74105C" w:rsidRPr="00492725" w:rsidRDefault="004927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74105C" w:rsidRDefault="004927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74105C" w:rsidRPr="00492725" w:rsidRDefault="004927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4105C" w:rsidRPr="00492725" w:rsidRDefault="004927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4105C" w:rsidRPr="00492725" w:rsidRDefault="004927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Pr="00492725" w:rsidRDefault="00492725">
      <w:pPr>
        <w:spacing w:after="0" w:line="264" w:lineRule="auto"/>
        <w:ind w:left="120"/>
        <w:jc w:val="both"/>
        <w:rPr>
          <w:lang w:val="ru-RU"/>
        </w:rPr>
      </w:pPr>
      <w:r w:rsidRPr="00492725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74105C" w:rsidRDefault="004927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74105C" w:rsidRPr="00492725" w:rsidRDefault="004927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74105C" w:rsidRPr="00492725" w:rsidRDefault="004927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74105C" w:rsidRDefault="004927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74105C" w:rsidRPr="00492725" w:rsidRDefault="004927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 и рефлексии;</w:t>
      </w:r>
    </w:p>
    <w:p w:rsidR="0074105C" w:rsidRPr="00492725" w:rsidRDefault="004927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опыту;</w:t>
      </w:r>
    </w:p>
    <w:p w:rsidR="0074105C" w:rsidRPr="00492725" w:rsidRDefault="004927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4105C" w:rsidRPr="00492725" w:rsidRDefault="004927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:rsidR="0074105C" w:rsidRDefault="004927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:rsidR="0074105C" w:rsidRPr="00492725" w:rsidRDefault="004927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74105C" w:rsidRPr="00492725" w:rsidRDefault="004927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Default="004927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4105C" w:rsidRDefault="0074105C">
      <w:pPr>
        <w:spacing w:after="0" w:line="264" w:lineRule="auto"/>
        <w:ind w:left="120"/>
        <w:jc w:val="both"/>
      </w:pPr>
    </w:p>
    <w:p w:rsidR="0074105C" w:rsidRPr="00492725" w:rsidRDefault="0074105C">
      <w:pPr>
        <w:spacing w:after="0" w:line="264" w:lineRule="auto"/>
        <w:ind w:left="120"/>
        <w:jc w:val="both"/>
        <w:rPr>
          <w:lang w:val="ru-RU"/>
        </w:rPr>
      </w:pPr>
    </w:p>
    <w:p w:rsidR="0074105C" w:rsidRDefault="004927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4105C" w:rsidRDefault="0074105C">
      <w:pPr>
        <w:spacing w:after="0" w:line="264" w:lineRule="auto"/>
        <w:ind w:left="120"/>
        <w:jc w:val="both"/>
      </w:pP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 xml:space="preserve">описывать климат территории по </w:t>
      </w:r>
      <w:proofErr w:type="spellStart"/>
      <w:r w:rsidRPr="00492725">
        <w:rPr>
          <w:rFonts w:ascii="Times New Roman" w:hAnsi="Times New Roman"/>
          <w:color w:val="000000"/>
          <w:sz w:val="28"/>
          <w:lang w:val="ru-RU"/>
        </w:rPr>
        <w:t>климатограмме</w:t>
      </w:r>
      <w:proofErr w:type="spellEnd"/>
      <w:r w:rsidRPr="00492725">
        <w:rPr>
          <w:rFonts w:ascii="Times New Roman" w:hAnsi="Times New Roman"/>
          <w:color w:val="000000"/>
          <w:sz w:val="28"/>
          <w:lang w:val="ru-RU"/>
        </w:rPr>
        <w:t>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74105C" w:rsidRDefault="00492725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океанические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течения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lastRenderedPageBreak/>
        <w:t>различать городские и сельские поселения;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74105C" w:rsidRDefault="00492725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проводить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языковую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классификацию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народов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74105C" w:rsidRPr="00492725" w:rsidRDefault="004927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2725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74105C" w:rsidRPr="00FB0552" w:rsidRDefault="0074105C">
      <w:pPr>
        <w:rPr>
          <w:lang w:val="ru-RU"/>
        </w:rPr>
        <w:sectPr w:rsidR="0074105C" w:rsidRPr="00FB055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7749591"/>
      <w:bookmarkEnd w:id="4"/>
    </w:p>
    <w:p w:rsidR="0074105C" w:rsidRDefault="00492725">
      <w:pPr>
        <w:spacing w:after="0"/>
        <w:ind w:left="120"/>
      </w:pPr>
      <w:r w:rsidRPr="00FB05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4105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</w:tr>
      <w:tr w:rsidR="007410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5C" w:rsidRDefault="00741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5C" w:rsidRDefault="0074105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5C" w:rsidRDefault="0074105C"/>
        </w:tc>
      </w:tr>
      <w:tr w:rsidR="0074105C" w:rsidRPr="00BD4B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7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рельеф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105C" w:rsidRDefault="0074105C"/>
        </w:tc>
      </w:tr>
      <w:tr w:rsidR="007410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Земле</w:t>
            </w:r>
            <w:proofErr w:type="spellEnd"/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105C" w:rsidRDefault="0074105C"/>
        </w:tc>
      </w:tr>
      <w:tr w:rsidR="007410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страны</w:t>
            </w:r>
            <w:proofErr w:type="spellEnd"/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105C" w:rsidRDefault="0074105C"/>
        </w:tc>
      </w:tr>
      <w:tr w:rsidR="0074105C" w:rsidRPr="00BD4B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105C" w:rsidRDefault="0074105C"/>
        </w:tc>
      </w:tr>
    </w:tbl>
    <w:p w:rsidR="0074105C" w:rsidRDefault="0074105C">
      <w:pPr>
        <w:sectPr w:rsidR="00741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105C" w:rsidRDefault="0074105C">
      <w:pPr>
        <w:sectPr w:rsidR="0074105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7749596"/>
      <w:bookmarkEnd w:id="5"/>
    </w:p>
    <w:p w:rsidR="0074105C" w:rsidRDefault="00492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995"/>
        <w:gridCol w:w="1136"/>
        <w:gridCol w:w="1841"/>
        <w:gridCol w:w="1910"/>
        <w:gridCol w:w="1423"/>
        <w:gridCol w:w="2873"/>
      </w:tblGrid>
      <w:tr w:rsidR="0074105C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</w:tr>
      <w:tr w:rsidR="007410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5C" w:rsidRDefault="00741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5C" w:rsidRDefault="0074105C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05C" w:rsidRDefault="00741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5C" w:rsidRDefault="00741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5C" w:rsidRDefault="0074105C"/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планеты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</w:t>
            </w:r>
            <w:proofErr w:type="spellStart"/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</w:t>
            </w: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изменения климата и различные точки зрения на их причины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</w:t>
            </w:r>
            <w:proofErr w:type="spellStart"/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Климатограмма</w:t>
            </w:r>
            <w:proofErr w:type="spellEnd"/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"Описание климата территории по климатической карте и </w:t>
            </w:r>
            <w:proofErr w:type="spellStart"/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климатограмме</w:t>
            </w:r>
            <w:proofErr w:type="spellEnd"/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</w:t>
            </w:r>
            <w:proofErr w:type="spellStart"/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ледовитости</w:t>
            </w:r>
            <w:proofErr w:type="spellEnd"/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уровня Мирового океана, их причины и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</w:t>
            </w: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</w:t>
            </w: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Этнический состав населения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Изменение природы под влиянием хозяйственной </w:t>
            </w: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  <w:proofErr w:type="spellEnd"/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</w:t>
            </w: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 целью привлечения туристов, создания положительного образа страны и т. д. )"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4105C" w:rsidRPr="00BD4BBD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7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ЮНЕСКО: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4105C" w:rsidRDefault="0074105C">
            <w:pPr>
              <w:spacing w:after="0"/>
              <w:ind w:left="135"/>
            </w:pPr>
          </w:p>
        </w:tc>
      </w:tr>
      <w:tr w:rsidR="007410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105C" w:rsidRPr="00492725" w:rsidRDefault="00492725">
            <w:pPr>
              <w:spacing w:after="0"/>
              <w:ind w:left="135"/>
              <w:rPr>
                <w:lang w:val="ru-RU"/>
              </w:rPr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 w:rsidRPr="004927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4105C" w:rsidRDefault="0049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105C" w:rsidRDefault="0074105C"/>
        </w:tc>
      </w:tr>
    </w:tbl>
    <w:p w:rsidR="0074105C" w:rsidRDefault="0074105C">
      <w:pPr>
        <w:sectPr w:rsidR="0074105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CE3645" w:rsidRDefault="00CE3645" w:rsidP="00492725">
      <w:pPr>
        <w:spacing w:after="0"/>
      </w:pPr>
    </w:p>
    <w:sectPr w:rsidR="00CE3645" w:rsidSect="0049272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30FE"/>
    <w:multiLevelType w:val="multilevel"/>
    <w:tmpl w:val="610C5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9146CB"/>
    <w:multiLevelType w:val="multilevel"/>
    <w:tmpl w:val="23E22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2757C2"/>
    <w:multiLevelType w:val="multilevel"/>
    <w:tmpl w:val="0B643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8E78B5"/>
    <w:multiLevelType w:val="multilevel"/>
    <w:tmpl w:val="F0A80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7B2923"/>
    <w:multiLevelType w:val="multilevel"/>
    <w:tmpl w:val="D910F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48766D"/>
    <w:multiLevelType w:val="multilevel"/>
    <w:tmpl w:val="FF4A4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182E10"/>
    <w:multiLevelType w:val="multilevel"/>
    <w:tmpl w:val="AECC5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BB48DA"/>
    <w:multiLevelType w:val="multilevel"/>
    <w:tmpl w:val="0BD2D8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6A4BDE"/>
    <w:multiLevelType w:val="multilevel"/>
    <w:tmpl w:val="AA306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195560"/>
    <w:multiLevelType w:val="multilevel"/>
    <w:tmpl w:val="0D968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EE5E04"/>
    <w:multiLevelType w:val="multilevel"/>
    <w:tmpl w:val="37FC3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8C5D91"/>
    <w:multiLevelType w:val="multilevel"/>
    <w:tmpl w:val="A2261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8A5A5F"/>
    <w:multiLevelType w:val="multilevel"/>
    <w:tmpl w:val="8A52D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A74A1E"/>
    <w:multiLevelType w:val="multilevel"/>
    <w:tmpl w:val="2AB61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11"/>
  </w:num>
  <w:num w:numId="9">
    <w:abstractNumId w:val="4"/>
  </w:num>
  <w:num w:numId="10">
    <w:abstractNumId w:val="9"/>
  </w:num>
  <w:num w:numId="11">
    <w:abstractNumId w:val="12"/>
  </w:num>
  <w:num w:numId="12">
    <w:abstractNumId w:val="1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4105C"/>
    <w:rsid w:val="00492725"/>
    <w:rsid w:val="0074105C"/>
    <w:rsid w:val="00BD4BBD"/>
    <w:rsid w:val="00CE3645"/>
    <w:rsid w:val="00FB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61C4"/>
  <w15:docId w15:val="{960B90B4-F9A5-4E05-A2A8-9D381F4E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B0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B0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c48" TargetMode="External"/><Relationship Id="rId18" Type="http://schemas.openxmlformats.org/officeDocument/2006/relationships/hyperlink" Target="https://m.edsoo.ru/88656874" TargetMode="External"/><Relationship Id="rId26" Type="http://schemas.openxmlformats.org/officeDocument/2006/relationships/hyperlink" Target="https://m.edsoo.ru/88657440" TargetMode="External"/><Relationship Id="rId39" Type="http://schemas.openxmlformats.org/officeDocument/2006/relationships/hyperlink" Target="https://m.edsoo.ru/8865939e" TargetMode="External"/><Relationship Id="rId21" Type="http://schemas.openxmlformats.org/officeDocument/2006/relationships/hyperlink" Target="https://m.edsoo.ru/88656d60" TargetMode="External"/><Relationship Id="rId34" Type="http://schemas.openxmlformats.org/officeDocument/2006/relationships/hyperlink" Target="https://m.edsoo.ru/88657f94" TargetMode="External"/><Relationship Id="rId42" Type="http://schemas.openxmlformats.org/officeDocument/2006/relationships/hyperlink" Target="https://m.edsoo.ru/886597ae" TargetMode="External"/><Relationship Id="rId47" Type="http://schemas.openxmlformats.org/officeDocument/2006/relationships/hyperlink" Target="https://m.edsoo.ru/8865a62c" TargetMode="External"/><Relationship Id="rId50" Type="http://schemas.openxmlformats.org/officeDocument/2006/relationships/hyperlink" Target="https://m.edsoo.ru/8865a79e" TargetMode="External"/><Relationship Id="rId55" Type="http://schemas.openxmlformats.org/officeDocument/2006/relationships/hyperlink" Target="https://m.edsoo.ru/8865ba86" TargetMode="External"/><Relationship Id="rId63" Type="http://schemas.openxmlformats.org/officeDocument/2006/relationships/hyperlink" Target="https://m.edsoo.ru/8865c7b0" TargetMode="External"/><Relationship Id="rId68" Type="http://schemas.openxmlformats.org/officeDocument/2006/relationships/hyperlink" Target="https://m.edsoo.ru/8865d6ba" TargetMode="External"/><Relationship Id="rId7" Type="http://schemas.openxmlformats.org/officeDocument/2006/relationships/hyperlink" Target="https://m.edsoo.ru/7f416c48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6c48" TargetMode="External"/><Relationship Id="rId29" Type="http://schemas.openxmlformats.org/officeDocument/2006/relationships/hyperlink" Target="https://m.edsoo.ru/88657800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m.edsoo.ru/7f416c48" TargetMode="External"/><Relationship Id="rId24" Type="http://schemas.openxmlformats.org/officeDocument/2006/relationships/hyperlink" Target="https://m.edsoo.ru/886570b2" TargetMode="External"/><Relationship Id="rId32" Type="http://schemas.openxmlformats.org/officeDocument/2006/relationships/hyperlink" Target="https://m.edsoo.ru/88658444" TargetMode="External"/><Relationship Id="rId37" Type="http://schemas.openxmlformats.org/officeDocument/2006/relationships/hyperlink" Target="https://m.edsoo.ru/886590ce" TargetMode="External"/><Relationship Id="rId40" Type="http://schemas.openxmlformats.org/officeDocument/2006/relationships/hyperlink" Target="https://m.edsoo.ru/88659538" TargetMode="External"/><Relationship Id="rId45" Type="http://schemas.openxmlformats.org/officeDocument/2006/relationships/hyperlink" Target="https://m.edsoo.ru/8865ab2c" TargetMode="External"/><Relationship Id="rId53" Type="http://schemas.openxmlformats.org/officeDocument/2006/relationships/hyperlink" Target="https://m.edsoo.ru/8865a97e" TargetMode="External"/><Relationship Id="rId58" Type="http://schemas.openxmlformats.org/officeDocument/2006/relationships/hyperlink" Target="https://m.edsoo.ru/8865c4d6" TargetMode="External"/><Relationship Id="rId66" Type="http://schemas.openxmlformats.org/officeDocument/2006/relationships/hyperlink" Target="https://m.edsoo.ru/8865cf30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7f416c48" TargetMode="External"/><Relationship Id="rId23" Type="http://schemas.openxmlformats.org/officeDocument/2006/relationships/hyperlink" Target="https://m.edsoo.ru/88656f9a" TargetMode="External"/><Relationship Id="rId28" Type="http://schemas.openxmlformats.org/officeDocument/2006/relationships/hyperlink" Target="https://m.edsoo.ru/886576de" TargetMode="External"/><Relationship Id="rId36" Type="http://schemas.openxmlformats.org/officeDocument/2006/relationships/hyperlink" Target="https://m.edsoo.ru/88658f52" TargetMode="External"/><Relationship Id="rId49" Type="http://schemas.openxmlformats.org/officeDocument/2006/relationships/hyperlink" Target="https://m.edsoo.ru/8865b72a" TargetMode="External"/><Relationship Id="rId57" Type="http://schemas.openxmlformats.org/officeDocument/2006/relationships/hyperlink" Target="https://m.edsoo.ru/8865be6e" TargetMode="External"/><Relationship Id="rId61" Type="http://schemas.openxmlformats.org/officeDocument/2006/relationships/hyperlink" Target="https://m.edsoo.ru/8865c0d0" TargetMode="External"/><Relationship Id="rId10" Type="http://schemas.openxmlformats.org/officeDocument/2006/relationships/hyperlink" Target="https://m.edsoo.ru/7f416c48" TargetMode="External"/><Relationship Id="rId19" Type="http://schemas.openxmlformats.org/officeDocument/2006/relationships/hyperlink" Target="https://m.edsoo.ru/886569fa" TargetMode="External"/><Relationship Id="rId31" Type="http://schemas.openxmlformats.org/officeDocument/2006/relationships/hyperlink" Target="https://m.edsoo.ru/88657ca6" TargetMode="External"/><Relationship Id="rId44" Type="http://schemas.openxmlformats.org/officeDocument/2006/relationships/hyperlink" Target="https://m.edsoo.ru/88659b28" TargetMode="External"/><Relationship Id="rId52" Type="http://schemas.openxmlformats.org/officeDocument/2006/relationships/hyperlink" Target="https://m.edsoo.ru/8865b932" TargetMode="External"/><Relationship Id="rId60" Type="http://schemas.openxmlformats.org/officeDocument/2006/relationships/hyperlink" Target="https://m.edsoo.ru/8865bfb8" TargetMode="External"/><Relationship Id="rId65" Type="http://schemas.openxmlformats.org/officeDocument/2006/relationships/hyperlink" Target="https://m.edsoo.ru/8865d2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c48" TargetMode="External"/><Relationship Id="rId14" Type="http://schemas.openxmlformats.org/officeDocument/2006/relationships/hyperlink" Target="https://m.edsoo.ru/7f416c48" TargetMode="External"/><Relationship Id="rId22" Type="http://schemas.openxmlformats.org/officeDocument/2006/relationships/hyperlink" Target="https://m.edsoo.ru/88656e8c" TargetMode="External"/><Relationship Id="rId27" Type="http://schemas.openxmlformats.org/officeDocument/2006/relationships/hyperlink" Target="https://m.edsoo.ru/8865759e" TargetMode="External"/><Relationship Id="rId30" Type="http://schemas.openxmlformats.org/officeDocument/2006/relationships/hyperlink" Target="https://m.edsoo.ru/88657b3e" TargetMode="External"/><Relationship Id="rId35" Type="http://schemas.openxmlformats.org/officeDocument/2006/relationships/hyperlink" Target="https://m.edsoo.ru/886587f0" TargetMode="External"/><Relationship Id="rId43" Type="http://schemas.openxmlformats.org/officeDocument/2006/relationships/hyperlink" Target="https://m.edsoo.ru/886599d4" TargetMode="External"/><Relationship Id="rId48" Type="http://schemas.openxmlformats.org/officeDocument/2006/relationships/hyperlink" Target="https://m.edsoo.ru/8865ab2c" TargetMode="External"/><Relationship Id="rId56" Type="http://schemas.openxmlformats.org/officeDocument/2006/relationships/hyperlink" Target="https://m.edsoo.ru/8865bba8" TargetMode="External"/><Relationship Id="rId64" Type="http://schemas.openxmlformats.org/officeDocument/2006/relationships/hyperlink" Target="https://m.edsoo.ru/8865cbac" TargetMode="External"/><Relationship Id="rId69" Type="http://schemas.openxmlformats.org/officeDocument/2006/relationships/hyperlink" Target="https://m.edsoo.ru/8865d7fa" TargetMode="External"/><Relationship Id="rId8" Type="http://schemas.openxmlformats.org/officeDocument/2006/relationships/hyperlink" Target="https://m.edsoo.ru/7f416c48" TargetMode="External"/><Relationship Id="rId51" Type="http://schemas.openxmlformats.org/officeDocument/2006/relationships/hyperlink" Target="https://m.edsoo.ru/8865ac76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6c48" TargetMode="External"/><Relationship Id="rId17" Type="http://schemas.openxmlformats.org/officeDocument/2006/relationships/hyperlink" Target="https://m.edsoo.ru/88656630" TargetMode="External"/><Relationship Id="rId25" Type="http://schemas.openxmlformats.org/officeDocument/2006/relationships/hyperlink" Target="https://m.edsoo.ru/88657288" TargetMode="External"/><Relationship Id="rId33" Type="http://schemas.openxmlformats.org/officeDocument/2006/relationships/hyperlink" Target="https://m.edsoo.ru/886586c4" TargetMode="External"/><Relationship Id="rId38" Type="http://schemas.openxmlformats.org/officeDocument/2006/relationships/hyperlink" Target="https://m.edsoo.ru/88659272" TargetMode="External"/><Relationship Id="rId46" Type="http://schemas.openxmlformats.org/officeDocument/2006/relationships/hyperlink" Target="https://m.edsoo.ru/8865a4ce" TargetMode="External"/><Relationship Id="rId59" Type="http://schemas.openxmlformats.org/officeDocument/2006/relationships/hyperlink" Target="https://m.edsoo.ru/8865ca6c" TargetMode="External"/><Relationship Id="rId67" Type="http://schemas.openxmlformats.org/officeDocument/2006/relationships/hyperlink" Target="https://m.edsoo.ru/8865d4b2" TargetMode="External"/><Relationship Id="rId20" Type="http://schemas.openxmlformats.org/officeDocument/2006/relationships/hyperlink" Target="https://m.edsoo.ru/88656b1c" TargetMode="External"/><Relationship Id="rId41" Type="http://schemas.openxmlformats.org/officeDocument/2006/relationships/hyperlink" Target="https://m.edsoo.ru/88659664" TargetMode="External"/><Relationship Id="rId54" Type="http://schemas.openxmlformats.org/officeDocument/2006/relationships/hyperlink" Target="https://m.edsoo.ru/8865ad98" TargetMode="External"/><Relationship Id="rId62" Type="http://schemas.openxmlformats.org/officeDocument/2006/relationships/hyperlink" Target="https://m.edsoo.ru/8865c620" TargetMode="External"/><Relationship Id="rId70" Type="http://schemas.openxmlformats.org/officeDocument/2006/relationships/hyperlink" Target="https://m.edsoo.ru/8865d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6341</Words>
  <Characters>36146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AdminSCHOOL</cp:lastModifiedBy>
  <cp:revision>4</cp:revision>
  <cp:lastPrinted>2023-10-09T11:55:00Z</cp:lastPrinted>
  <dcterms:created xsi:type="dcterms:W3CDTF">2023-09-25T08:21:00Z</dcterms:created>
  <dcterms:modified xsi:type="dcterms:W3CDTF">2023-10-11T14:41:00Z</dcterms:modified>
</cp:coreProperties>
</file>