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2A0" w:rsidRDefault="009502A0" w:rsidP="00F841A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777099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роятность и статистика 10-11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2A0" w:rsidRDefault="009502A0" w:rsidP="00F841A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02A0" w:rsidRDefault="009502A0" w:rsidP="00F841A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02A0" w:rsidRDefault="009502A0" w:rsidP="00F841A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02A0" w:rsidRDefault="009502A0" w:rsidP="00F841A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02A0" w:rsidRDefault="009502A0" w:rsidP="00F841A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C26F2" w:rsidRPr="00F841A0" w:rsidRDefault="00830249" w:rsidP="00F841A0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  <w:r w:rsidRPr="00F841A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F841A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F841A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F841A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C26F2" w:rsidRPr="00F841A0" w:rsidRDefault="00FC26F2">
      <w:pPr>
        <w:rPr>
          <w:lang w:val="ru-RU"/>
        </w:rPr>
        <w:sectPr w:rsidR="00FC26F2" w:rsidRPr="00F841A0" w:rsidSect="00F841A0">
          <w:pgSz w:w="11906" w:h="16383"/>
          <w:pgMar w:top="426" w:right="850" w:bottom="1134" w:left="1701" w:header="720" w:footer="720" w:gutter="0"/>
          <w:cols w:space="720"/>
        </w:sectPr>
      </w:pPr>
    </w:p>
    <w:p w:rsidR="00FC26F2" w:rsidRPr="00F841A0" w:rsidRDefault="00830249">
      <w:pPr>
        <w:spacing w:after="0"/>
        <w:ind w:left="120"/>
        <w:rPr>
          <w:lang w:val="ru-RU"/>
        </w:rPr>
      </w:pPr>
      <w:bookmarkStart w:id="5" w:name="_Toc118726611"/>
      <w:bookmarkStart w:id="6" w:name="block-23777104"/>
      <w:bookmarkEnd w:id="0"/>
      <w:bookmarkEnd w:id="5"/>
      <w:r w:rsidRPr="00F841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C26F2" w:rsidRPr="00F841A0" w:rsidRDefault="00FC26F2">
      <w:pPr>
        <w:spacing w:after="0"/>
        <w:ind w:left="120"/>
        <w:rPr>
          <w:lang w:val="ru-RU"/>
        </w:rPr>
      </w:pPr>
    </w:p>
    <w:p w:rsidR="00FC26F2" w:rsidRPr="00F841A0" w:rsidRDefault="00830249">
      <w:pPr>
        <w:spacing w:after="0"/>
        <w:ind w:left="12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C26F2" w:rsidRPr="00F841A0" w:rsidRDefault="00FC26F2">
      <w:pPr>
        <w:spacing w:after="0"/>
        <w:ind w:left="120"/>
        <w:jc w:val="both"/>
        <w:rPr>
          <w:lang w:val="ru-RU"/>
        </w:rPr>
      </w:pP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C26F2" w:rsidRPr="00543F4C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543F4C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FC26F2" w:rsidRPr="00F841A0" w:rsidRDefault="00FC26F2">
      <w:pPr>
        <w:spacing w:after="0"/>
        <w:ind w:left="120"/>
        <w:jc w:val="both"/>
        <w:rPr>
          <w:lang w:val="ru-RU"/>
        </w:rPr>
      </w:pPr>
    </w:p>
    <w:p w:rsidR="00FC26F2" w:rsidRPr="00F841A0" w:rsidRDefault="00830249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F841A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C26F2" w:rsidRPr="00F841A0" w:rsidRDefault="00FC26F2">
      <w:pPr>
        <w:spacing w:after="0"/>
        <w:ind w:left="120"/>
        <w:jc w:val="both"/>
        <w:rPr>
          <w:lang w:val="ru-RU"/>
        </w:rPr>
      </w:pP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F841A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C26F2" w:rsidRPr="00F841A0" w:rsidRDefault="00830249">
      <w:pPr>
        <w:spacing w:after="0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C26F2" w:rsidRPr="00F841A0" w:rsidRDefault="00FC26F2">
      <w:pPr>
        <w:rPr>
          <w:lang w:val="ru-RU"/>
        </w:rPr>
        <w:sectPr w:rsidR="00FC26F2" w:rsidRPr="00F841A0">
          <w:pgSz w:w="11906" w:h="16383"/>
          <w:pgMar w:top="1134" w:right="850" w:bottom="1134" w:left="1701" w:header="720" w:footer="720" w:gutter="0"/>
          <w:cols w:space="720"/>
        </w:sect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23777103"/>
      <w:bookmarkEnd w:id="6"/>
      <w:bookmarkEnd w:id="9"/>
      <w:r w:rsidRPr="00F841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F841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C26F2" w:rsidRPr="00F841A0" w:rsidRDefault="0083024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F841A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F841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F841A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841A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841A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841A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841A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F841A0">
        <w:rPr>
          <w:rFonts w:ascii="Times New Roman" w:hAnsi="Times New Roman"/>
          <w:color w:val="000000"/>
          <w:sz w:val="28"/>
          <w:lang w:val="ru-RU"/>
        </w:rPr>
        <w:t>.</w:t>
      </w:r>
    </w:p>
    <w:p w:rsidR="00FC26F2" w:rsidRDefault="008302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C26F2" w:rsidRPr="00F841A0" w:rsidRDefault="008302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C26F2" w:rsidRPr="00F841A0" w:rsidRDefault="008302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C26F2" w:rsidRPr="00F841A0" w:rsidRDefault="008302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F841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FC26F2" w:rsidRPr="00F841A0" w:rsidRDefault="008302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C26F2" w:rsidRPr="00F841A0" w:rsidRDefault="008302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C26F2" w:rsidRPr="00F841A0" w:rsidRDefault="008302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C26F2" w:rsidRDefault="008302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C26F2" w:rsidRPr="00F841A0" w:rsidRDefault="008302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C26F2" w:rsidRPr="00F841A0" w:rsidRDefault="008302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C26F2" w:rsidRPr="00F841A0" w:rsidRDefault="008302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C26F2" w:rsidRPr="00F841A0" w:rsidRDefault="008302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C26F2" w:rsidRDefault="008302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C26F2" w:rsidRPr="00F841A0" w:rsidRDefault="008302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C26F2" w:rsidRPr="00F841A0" w:rsidRDefault="008302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C26F2" w:rsidRPr="00F841A0" w:rsidRDefault="008302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C26F2" w:rsidRPr="00F841A0" w:rsidRDefault="008302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841A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841A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841A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C26F2" w:rsidRDefault="008302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C26F2" w:rsidRPr="00F841A0" w:rsidRDefault="008302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C26F2" w:rsidRPr="00F841A0" w:rsidRDefault="008302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C26F2" w:rsidRPr="00F841A0" w:rsidRDefault="008302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C26F2" w:rsidRDefault="008302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C26F2" w:rsidRPr="00F841A0" w:rsidRDefault="008302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C26F2" w:rsidRPr="00F841A0" w:rsidRDefault="008302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841A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841A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841A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F841A0">
        <w:rPr>
          <w:rFonts w:ascii="Times New Roman" w:hAnsi="Times New Roman"/>
          <w:color w:val="000000"/>
          <w:sz w:val="28"/>
          <w:lang w:val="ru-RU"/>
        </w:rPr>
        <w:t>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C26F2" w:rsidRDefault="0083024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C26F2" w:rsidRPr="00F841A0" w:rsidRDefault="008302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C26F2" w:rsidRPr="00F841A0" w:rsidRDefault="008302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C26F2" w:rsidRPr="00F841A0" w:rsidRDefault="008302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F841A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F841A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left="120"/>
        <w:jc w:val="both"/>
        <w:rPr>
          <w:lang w:val="ru-RU"/>
        </w:rPr>
      </w:pPr>
      <w:r w:rsidRPr="00F841A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C26F2" w:rsidRPr="00F841A0" w:rsidRDefault="00FC26F2">
      <w:pPr>
        <w:spacing w:after="0" w:line="264" w:lineRule="auto"/>
        <w:ind w:left="120"/>
        <w:jc w:val="both"/>
        <w:rPr>
          <w:lang w:val="ru-RU"/>
        </w:rPr>
      </w:pP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FC26F2" w:rsidRPr="00F841A0" w:rsidRDefault="00830249">
      <w:pPr>
        <w:spacing w:after="0" w:line="264" w:lineRule="auto"/>
        <w:ind w:firstLine="600"/>
        <w:jc w:val="both"/>
        <w:rPr>
          <w:lang w:val="ru-RU"/>
        </w:rPr>
      </w:pPr>
      <w:r w:rsidRPr="00F841A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FC26F2" w:rsidRPr="00F841A0" w:rsidRDefault="00FC26F2">
      <w:pPr>
        <w:rPr>
          <w:lang w:val="ru-RU"/>
        </w:rPr>
        <w:sectPr w:rsidR="00FC26F2" w:rsidRPr="00F841A0">
          <w:pgSz w:w="11906" w:h="16383"/>
          <w:pgMar w:top="1134" w:right="850" w:bottom="1134" w:left="1701" w:header="720" w:footer="720" w:gutter="0"/>
          <w:cols w:space="720"/>
        </w:sectPr>
      </w:pPr>
    </w:p>
    <w:p w:rsidR="00FC26F2" w:rsidRDefault="00830249">
      <w:pPr>
        <w:spacing w:after="0"/>
        <w:ind w:left="120"/>
      </w:pPr>
      <w:bookmarkStart w:id="15" w:name="block-23777100"/>
      <w:bookmarkEnd w:id="10"/>
      <w:r w:rsidRPr="00F841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C26F2" w:rsidRDefault="008302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C26F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C26F2" w:rsidRDefault="00FC26F2"/>
        </w:tc>
      </w:tr>
    </w:tbl>
    <w:p w:rsidR="00FC26F2" w:rsidRDefault="00FC26F2">
      <w:pPr>
        <w:sectPr w:rsidR="00FC26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6F2" w:rsidRDefault="008302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FC26F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</w:tr>
      <w:tr w:rsidR="00FC26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C26F2" w:rsidRDefault="00FC26F2"/>
        </w:tc>
      </w:tr>
    </w:tbl>
    <w:p w:rsidR="00FC26F2" w:rsidRDefault="00FC26F2">
      <w:pPr>
        <w:sectPr w:rsidR="00FC26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6F2" w:rsidRDefault="00830249">
      <w:pPr>
        <w:spacing w:after="0"/>
        <w:ind w:left="120"/>
      </w:pPr>
      <w:bookmarkStart w:id="16" w:name="block-2377710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C26F2" w:rsidRDefault="008302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FC26F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6F2" w:rsidRDefault="00FC26F2"/>
        </w:tc>
      </w:tr>
    </w:tbl>
    <w:p w:rsidR="00FC26F2" w:rsidRDefault="00FC26F2">
      <w:pPr>
        <w:sectPr w:rsidR="00FC26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6F2" w:rsidRDefault="008302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FC26F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26F2" w:rsidRDefault="00FC26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26F2" w:rsidRDefault="00FC26F2"/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5D0864">
              <w:rPr>
                <w:rFonts w:ascii="Times New Roman" w:hAnsi="Times New Roman"/>
                <w:color w:val="000000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5D0864" w:rsidRDefault="00830249">
            <w:pPr>
              <w:spacing w:after="0"/>
              <w:ind w:left="135"/>
              <w:rPr>
                <w:b/>
              </w:rPr>
            </w:pPr>
            <w:proofErr w:type="spellStart"/>
            <w:r w:rsidRPr="005D0864">
              <w:rPr>
                <w:rFonts w:ascii="Times New Roman" w:hAnsi="Times New Roman"/>
                <w:b/>
                <w:color w:val="000000"/>
                <w:sz w:val="24"/>
              </w:rPr>
              <w:t>Итоговая</w:t>
            </w:r>
            <w:proofErr w:type="spellEnd"/>
            <w:r w:rsidRPr="005D08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D0864">
              <w:rPr>
                <w:rFonts w:ascii="Times New Roman" w:hAnsi="Times New Roman"/>
                <w:b/>
                <w:color w:val="000000"/>
                <w:sz w:val="24"/>
              </w:rPr>
              <w:t>контрольная</w:t>
            </w:r>
            <w:proofErr w:type="spellEnd"/>
            <w:r w:rsidRPr="005D08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D0864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5D0864">
              <w:rPr>
                <w:rFonts w:ascii="Times New Roman" w:hAnsi="Times New Roman"/>
                <w:color w:val="000000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Равномерное</w:t>
            </w:r>
            <w:proofErr w:type="spellEnd"/>
            <w:r w:rsidRPr="005D086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распределение</w:t>
            </w:r>
            <w:proofErr w:type="spellEnd"/>
            <w:r w:rsidRPr="005D0864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его</w:t>
            </w:r>
            <w:proofErr w:type="spellEnd"/>
            <w:r w:rsidRPr="005D086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5D0864">
              <w:rPr>
                <w:rFonts w:ascii="Times New Roman" w:hAnsi="Times New Roman"/>
                <w:color w:val="000000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Равномерное</w:t>
            </w:r>
            <w:proofErr w:type="spellEnd"/>
            <w:r w:rsidRPr="005D086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распределение</w:t>
            </w:r>
            <w:proofErr w:type="spellEnd"/>
            <w:r w:rsidRPr="005D0864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его</w:t>
            </w:r>
            <w:proofErr w:type="spellEnd"/>
            <w:r w:rsidRPr="005D086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D0864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</w:t>
            </w: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7A6FA8" w:rsidRDefault="00830249">
            <w:pPr>
              <w:spacing w:after="0"/>
              <w:ind w:left="135"/>
              <w:rPr>
                <w:lang w:val="ru-RU"/>
              </w:rPr>
            </w:pPr>
            <w:r w:rsidRPr="007A6FA8">
              <w:rPr>
                <w:rFonts w:ascii="Times New Roman" w:hAnsi="Times New Roman"/>
                <w:color w:val="000000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7A6FA8" w:rsidRDefault="00830249">
            <w:pPr>
              <w:spacing w:after="0"/>
              <w:ind w:left="135"/>
              <w:rPr>
                <w:lang w:val="ru-RU"/>
              </w:rPr>
            </w:pPr>
            <w:r w:rsidRPr="007A6FA8">
              <w:rPr>
                <w:rFonts w:ascii="Times New Roman" w:hAnsi="Times New Roman"/>
                <w:color w:val="000000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7A6FA8" w:rsidRDefault="00830249">
            <w:pPr>
              <w:spacing w:after="0"/>
              <w:ind w:left="135"/>
            </w:pPr>
            <w:r w:rsidRPr="007A6FA8">
              <w:rPr>
                <w:rFonts w:ascii="Times New Roman" w:hAnsi="Times New Roman"/>
                <w:color w:val="000000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Случайные</w:t>
            </w:r>
            <w:proofErr w:type="spellEnd"/>
            <w:r w:rsidRPr="007A6FA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  <w:r w:rsidRPr="007A6FA8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7A6FA8" w:rsidRDefault="00830249">
            <w:pPr>
              <w:spacing w:after="0"/>
              <w:ind w:left="135"/>
            </w:pPr>
            <w:r w:rsidRPr="007A6FA8">
              <w:rPr>
                <w:rFonts w:ascii="Times New Roman" w:hAnsi="Times New Roman"/>
                <w:color w:val="000000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Случайные</w:t>
            </w:r>
            <w:proofErr w:type="spellEnd"/>
            <w:r w:rsidRPr="007A6FA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  <w:r w:rsidRPr="007A6FA8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7A6FA8" w:rsidRDefault="00830249">
            <w:pPr>
              <w:spacing w:after="0"/>
              <w:ind w:left="135"/>
            </w:pPr>
            <w:r w:rsidRPr="007A6FA8">
              <w:rPr>
                <w:rFonts w:ascii="Times New Roman" w:hAnsi="Times New Roman"/>
                <w:color w:val="000000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Математическое</w:t>
            </w:r>
            <w:proofErr w:type="spellEnd"/>
            <w:r w:rsidRPr="007A6FA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ожидание</w:t>
            </w:r>
            <w:proofErr w:type="spellEnd"/>
            <w:r w:rsidRPr="007A6FA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случайной</w:t>
            </w:r>
            <w:proofErr w:type="spellEnd"/>
            <w:r w:rsidRPr="007A6FA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6FA8"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C26F2" w:rsidRDefault="00FC26F2">
            <w:pPr>
              <w:spacing w:after="0"/>
              <w:ind w:left="135"/>
            </w:pPr>
          </w:p>
        </w:tc>
      </w:tr>
      <w:tr w:rsidR="00FC26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6F2" w:rsidRPr="00F841A0" w:rsidRDefault="00830249">
            <w:pPr>
              <w:spacing w:after="0"/>
              <w:ind w:left="135"/>
              <w:rPr>
                <w:lang w:val="ru-RU"/>
              </w:rPr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 w:rsidRPr="00F841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C26F2" w:rsidRDefault="00830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26F2" w:rsidRDefault="00FC26F2"/>
        </w:tc>
      </w:tr>
    </w:tbl>
    <w:p w:rsidR="00FC26F2" w:rsidRDefault="00FC26F2">
      <w:pPr>
        <w:sectPr w:rsidR="00FC26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26F2" w:rsidRDefault="00830249" w:rsidP="0027225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23777102"/>
      <w:bookmarkEnd w:id="16"/>
      <w:r w:rsidRPr="007A6FA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7225A" w:rsidRPr="007A6FA8" w:rsidRDefault="0027225A" w:rsidP="0027225A">
      <w:pPr>
        <w:spacing w:after="0"/>
        <w:ind w:left="120"/>
        <w:jc w:val="center"/>
        <w:rPr>
          <w:lang w:val="ru-RU"/>
        </w:rPr>
      </w:pPr>
    </w:p>
    <w:p w:rsidR="00FC26F2" w:rsidRPr="007A6FA8" w:rsidRDefault="00830249" w:rsidP="0027225A">
      <w:pPr>
        <w:spacing w:after="0" w:line="240" w:lineRule="auto"/>
        <w:ind w:left="120"/>
        <w:rPr>
          <w:lang w:val="ru-RU"/>
        </w:rPr>
      </w:pPr>
      <w:r w:rsidRPr="007A6FA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C26F2" w:rsidRPr="007A6FA8" w:rsidRDefault="00830249" w:rsidP="0027225A">
      <w:pPr>
        <w:spacing w:after="0" w:line="240" w:lineRule="auto"/>
        <w:ind w:left="120"/>
        <w:rPr>
          <w:lang w:val="ru-RU"/>
        </w:rPr>
      </w:pPr>
      <w:r w:rsidRPr="007A6FA8">
        <w:rPr>
          <w:rFonts w:ascii="Times New Roman" w:hAnsi="Times New Roman"/>
          <w:color w:val="000000"/>
          <w:sz w:val="28"/>
          <w:lang w:val="ru-RU"/>
        </w:rPr>
        <w:t>​</w:t>
      </w:r>
      <w:r w:rsidRPr="007A6F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26F2" w:rsidRPr="007A6FA8" w:rsidRDefault="00830249" w:rsidP="0027225A">
      <w:pPr>
        <w:spacing w:after="0" w:line="240" w:lineRule="auto"/>
        <w:ind w:left="120"/>
        <w:rPr>
          <w:lang w:val="ru-RU"/>
        </w:rPr>
      </w:pPr>
      <w:r w:rsidRPr="007A6FA8">
        <w:rPr>
          <w:rFonts w:ascii="Times New Roman" w:hAnsi="Times New Roman"/>
          <w:color w:val="000000"/>
          <w:sz w:val="28"/>
          <w:lang w:val="ru-RU"/>
        </w:rPr>
        <w:t>​‌‌​</w:t>
      </w:r>
      <w:r w:rsidR="0027225A">
        <w:rPr>
          <w:rFonts w:ascii="Times New Roman" w:hAnsi="Times New Roman"/>
          <w:color w:val="000000"/>
          <w:sz w:val="28"/>
          <w:lang w:val="ru-RU"/>
        </w:rPr>
        <w:t>Теория вероятностей и статистика.- Тюрин Ю.М., Макаров А.А., Высоцкий И.Р., Ященко О.В.</w:t>
      </w:r>
    </w:p>
    <w:p w:rsidR="00FC26F2" w:rsidRPr="007A6FA8" w:rsidRDefault="00FC26F2">
      <w:pPr>
        <w:spacing w:after="0"/>
        <w:ind w:left="120"/>
        <w:rPr>
          <w:lang w:val="ru-RU"/>
        </w:rPr>
      </w:pPr>
    </w:p>
    <w:p w:rsidR="007A6FA8" w:rsidRDefault="00830249" w:rsidP="007A6FA8">
      <w:pPr>
        <w:pStyle w:val="TableParagraph"/>
        <w:ind w:left="65"/>
        <w:rPr>
          <w:sz w:val="24"/>
        </w:rPr>
      </w:pPr>
      <w:r w:rsidRPr="00F841A0">
        <w:rPr>
          <w:b/>
          <w:color w:val="000000"/>
          <w:sz w:val="28"/>
        </w:rPr>
        <w:t>ЦИФРОВЫЕ ОБРАЗОВАТЕЛЬНЫЕ РЕСУРСЫ И РЕСУРСЫ СЕТИ ИНТЕРНЕТ</w:t>
      </w:r>
      <w:r w:rsidR="007A6FA8" w:rsidRPr="007A6FA8">
        <w:rPr>
          <w:sz w:val="24"/>
        </w:rPr>
        <w:t xml:space="preserve"> </w:t>
      </w:r>
    </w:p>
    <w:p w:rsidR="00FC26F2" w:rsidRPr="0027225A" w:rsidRDefault="007A6FA8" w:rsidP="0027225A">
      <w:pPr>
        <w:pStyle w:val="TableParagraph"/>
        <w:ind w:left="65"/>
        <w:rPr>
          <w:sz w:val="28"/>
          <w:szCs w:val="28"/>
        </w:rPr>
      </w:pPr>
      <w:r w:rsidRPr="0027225A">
        <w:rPr>
          <w:sz w:val="28"/>
          <w:szCs w:val="28"/>
          <w:lang w:val="en-US"/>
        </w:rPr>
        <w:t>https</w:t>
      </w:r>
      <w:r w:rsidRPr="0027225A">
        <w:rPr>
          <w:sz w:val="28"/>
          <w:szCs w:val="28"/>
        </w:rPr>
        <w:t>://</w:t>
      </w:r>
      <w:proofErr w:type="spellStart"/>
      <w:r w:rsidRPr="0027225A">
        <w:rPr>
          <w:sz w:val="28"/>
          <w:szCs w:val="28"/>
          <w:lang w:val="en-US"/>
        </w:rPr>
        <w:t>ww</w:t>
      </w:r>
      <w:proofErr w:type="spellEnd"/>
      <w:r w:rsidRPr="0027225A">
        <w:rPr>
          <w:spacing w:val="-1"/>
          <w:sz w:val="28"/>
          <w:szCs w:val="28"/>
        </w:rPr>
        <w:t>w.yaklass.r</w:t>
      </w:r>
      <w:r w:rsidRPr="0027225A">
        <w:rPr>
          <w:sz w:val="28"/>
          <w:szCs w:val="28"/>
        </w:rPr>
        <w:t>u</w:t>
      </w:r>
    </w:p>
    <w:p w:rsidR="00FC26F2" w:rsidRPr="0027225A" w:rsidRDefault="00830249" w:rsidP="0027225A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27225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27225A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​‌‌</w:t>
      </w:r>
      <w:r w:rsidRPr="0027225A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FC26F2" w:rsidRPr="0027225A" w:rsidRDefault="0027225A" w:rsidP="0027225A">
      <w:pPr>
        <w:spacing w:line="240" w:lineRule="auto"/>
        <w:rPr>
          <w:lang w:val="ru-RU"/>
        </w:rPr>
        <w:sectPr w:rsidR="00FC26F2" w:rsidRPr="0027225A">
          <w:pgSz w:w="11906" w:h="16383"/>
          <w:pgMar w:top="1134" w:right="850" w:bottom="1134" w:left="1701" w:header="720" w:footer="720" w:gutter="0"/>
          <w:cols w:space="720"/>
        </w:sectPr>
      </w:pPr>
      <w:r w:rsidRPr="0027225A">
        <w:rPr>
          <w:rFonts w:ascii="Times New Roman" w:hAnsi="Times New Roman" w:cs="Times New Roman"/>
          <w:sz w:val="28"/>
          <w:szCs w:val="28"/>
        </w:rPr>
        <w:t>https://uchi.ru</w:t>
      </w:r>
      <w:r w:rsidRPr="0027225A">
        <w:rPr>
          <w:rFonts w:ascii="Times New Roman" w:hAnsi="Times New Roman" w:cs="Times New Roman"/>
          <w:sz w:val="28"/>
          <w:szCs w:val="28"/>
          <w:lang w:val="ru-RU"/>
        </w:rPr>
        <w:t>/</w:t>
      </w:r>
    </w:p>
    <w:bookmarkEnd w:id="17"/>
    <w:p w:rsidR="008D7AA3" w:rsidRPr="007A6FA8" w:rsidRDefault="008D7AA3" w:rsidP="00543F4C">
      <w:pPr>
        <w:rPr>
          <w:lang w:val="ru-RU"/>
        </w:rPr>
      </w:pPr>
    </w:p>
    <w:sectPr w:rsidR="008D7AA3" w:rsidRPr="007A6FA8" w:rsidSect="008D7A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263"/>
    <w:multiLevelType w:val="multilevel"/>
    <w:tmpl w:val="2E5E41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707E"/>
    <w:multiLevelType w:val="multilevel"/>
    <w:tmpl w:val="A3A8FE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09517C"/>
    <w:multiLevelType w:val="multilevel"/>
    <w:tmpl w:val="B34E6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AD175A"/>
    <w:multiLevelType w:val="multilevel"/>
    <w:tmpl w:val="3DD697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86588C"/>
    <w:multiLevelType w:val="multilevel"/>
    <w:tmpl w:val="80ACC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AE0B1C"/>
    <w:multiLevelType w:val="multilevel"/>
    <w:tmpl w:val="CE5EA5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F2"/>
    <w:rsid w:val="0027225A"/>
    <w:rsid w:val="00543F4C"/>
    <w:rsid w:val="005D0864"/>
    <w:rsid w:val="007A6FA8"/>
    <w:rsid w:val="00830249"/>
    <w:rsid w:val="008D7AA3"/>
    <w:rsid w:val="009502A0"/>
    <w:rsid w:val="00B27F24"/>
    <w:rsid w:val="00F841A0"/>
    <w:rsid w:val="00FC2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9994"/>
  <w15:docId w15:val="{110E777C-523A-4BA3-AF38-94F6042B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D7AA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D7A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A6F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3317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2023-10-11T14:42:00Z</dcterms:created>
  <dcterms:modified xsi:type="dcterms:W3CDTF">2023-10-11T14:42:00Z</dcterms:modified>
</cp:coreProperties>
</file>