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0A17" w:rsidRDefault="00E0704D" w:rsidP="00A74D4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624320" cy="93738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бществознание 11_1.b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4320" cy="937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D43" w:rsidRPr="00A74D43" w:rsidRDefault="000E0A17" w:rsidP="00E0704D">
      <w:pPr>
        <w:suppressAutoHyphens w:val="0"/>
        <w:rPr>
          <w:b/>
          <w:bCs/>
          <w:color w:val="000000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bookmarkStart w:id="0" w:name="_GoBack"/>
      <w:bookmarkEnd w:id="0"/>
      <w:r w:rsidR="00A74D43" w:rsidRPr="00A74D43">
        <w:rPr>
          <w:b/>
          <w:bCs/>
          <w:color w:val="000000"/>
        </w:rPr>
        <w:lastRenderedPageBreak/>
        <w:t>Пояснительная записка</w:t>
      </w:r>
    </w:p>
    <w:p w:rsidR="00A74D43" w:rsidRPr="00A74D43" w:rsidRDefault="00A74D43" w:rsidP="00A74D43">
      <w:pPr>
        <w:shd w:val="clear" w:color="auto" w:fill="FFFFFF"/>
        <w:spacing w:line="450" w:lineRule="atLeast"/>
        <w:outlineLvl w:val="1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74D43" w:rsidRPr="00A74D43" w:rsidRDefault="00A74D43" w:rsidP="00A74D43">
      <w:pPr>
        <w:jc w:val="both"/>
        <w:rPr>
          <w:rFonts w:ascii="Times New Roman" w:hAnsi="Times New Roman"/>
          <w:sz w:val="24"/>
          <w:szCs w:val="24"/>
        </w:rPr>
      </w:pPr>
      <w:r w:rsidRPr="00A74D43">
        <w:rPr>
          <w:rFonts w:ascii="Times New Roman" w:hAnsi="Times New Roman"/>
          <w:sz w:val="24"/>
          <w:szCs w:val="24"/>
        </w:rPr>
        <w:t>Рабочая программа учебного курса   составлена на основе регламентирующих документов:</w:t>
      </w:r>
    </w:p>
    <w:p w:rsidR="00A74D43" w:rsidRPr="00A74D43" w:rsidRDefault="00A74D43" w:rsidP="00A74D43">
      <w:pPr>
        <w:jc w:val="both"/>
        <w:rPr>
          <w:rFonts w:ascii="Times New Roman" w:hAnsi="Times New Roman"/>
          <w:sz w:val="24"/>
          <w:szCs w:val="24"/>
        </w:rPr>
      </w:pPr>
      <w:r w:rsidRPr="00A74D43">
        <w:rPr>
          <w:rFonts w:ascii="Times New Roman" w:hAnsi="Times New Roman"/>
          <w:sz w:val="24"/>
          <w:szCs w:val="24"/>
        </w:rPr>
        <w:t>- Федерального закона  "Об образовании в Российской Федерации";</w:t>
      </w:r>
    </w:p>
    <w:p w:rsidR="00A74D43" w:rsidRPr="00A74D43" w:rsidRDefault="00A74D43" w:rsidP="00A74D43">
      <w:pPr>
        <w:jc w:val="both"/>
        <w:rPr>
          <w:rFonts w:ascii="Times New Roman" w:hAnsi="Times New Roman"/>
          <w:sz w:val="24"/>
          <w:szCs w:val="24"/>
        </w:rPr>
      </w:pPr>
      <w:r w:rsidRPr="00A74D43">
        <w:rPr>
          <w:rFonts w:ascii="Times New Roman" w:hAnsi="Times New Roman"/>
          <w:sz w:val="24"/>
          <w:szCs w:val="24"/>
        </w:rPr>
        <w:t>- ФГОС ООО (НОО), утв. приказом Минобрнауки России "Об утверждении и вве</w:t>
      </w:r>
      <w:r w:rsidRPr="00A74D43">
        <w:rPr>
          <w:rFonts w:ascii="Times New Roman" w:hAnsi="Times New Roman"/>
          <w:sz w:val="24"/>
          <w:szCs w:val="24"/>
        </w:rPr>
        <w:softHyphen/>
        <w:t>дении в действие федерального государственного образовательного стандарта основного общего образования (начального общего образования)" от 17.12.2010 № 1897;</w:t>
      </w:r>
    </w:p>
    <w:p w:rsidR="00A74D43" w:rsidRPr="00A74D43" w:rsidRDefault="00A74D43" w:rsidP="00A74D43">
      <w:pPr>
        <w:jc w:val="both"/>
        <w:rPr>
          <w:rFonts w:ascii="Times New Roman" w:hAnsi="Times New Roman"/>
          <w:sz w:val="24"/>
          <w:szCs w:val="24"/>
        </w:rPr>
      </w:pPr>
      <w:r w:rsidRPr="00A74D43">
        <w:rPr>
          <w:rFonts w:ascii="Times New Roman" w:hAnsi="Times New Roman"/>
          <w:sz w:val="24"/>
          <w:szCs w:val="24"/>
        </w:rPr>
        <w:t>- базисного   учебного   плана   общеобразовательных   учреждений   РФ, утв. приказом Минобразования России от 09.03.2004 № 1312 "Об утверждении федерального базисного учебного плана и примерных учебных планов для образовательных учрежде</w:t>
      </w:r>
      <w:r w:rsidRPr="00A74D43">
        <w:rPr>
          <w:rFonts w:ascii="Times New Roman" w:hAnsi="Times New Roman"/>
          <w:sz w:val="24"/>
          <w:szCs w:val="24"/>
        </w:rPr>
        <w:softHyphen/>
        <w:t>ний Российской Федерации, реализую</w:t>
      </w:r>
      <w:r w:rsidRPr="00A74D43">
        <w:rPr>
          <w:rFonts w:ascii="Times New Roman" w:hAnsi="Times New Roman"/>
          <w:sz w:val="24"/>
          <w:szCs w:val="24"/>
        </w:rPr>
        <w:softHyphen/>
        <w:t>щих программы общего образования" (ред. от 03.06.2011);</w:t>
      </w:r>
    </w:p>
    <w:p w:rsidR="00A74D43" w:rsidRPr="00A74D43" w:rsidRDefault="00A74D43" w:rsidP="00A74D43">
      <w:pPr>
        <w:jc w:val="both"/>
        <w:rPr>
          <w:rFonts w:ascii="Times New Roman" w:hAnsi="Times New Roman"/>
          <w:sz w:val="24"/>
          <w:szCs w:val="24"/>
        </w:rPr>
      </w:pPr>
      <w:r w:rsidRPr="00A74D43">
        <w:rPr>
          <w:rFonts w:ascii="Times New Roman" w:hAnsi="Times New Roman"/>
          <w:sz w:val="24"/>
          <w:szCs w:val="24"/>
        </w:rPr>
        <w:t xml:space="preserve">- 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 на </w:t>
      </w:r>
      <w:r w:rsidR="00153D62">
        <w:rPr>
          <w:rFonts w:ascii="Times New Roman" w:hAnsi="Times New Roman"/>
          <w:b/>
          <w:sz w:val="20"/>
          <w:szCs w:val="20"/>
        </w:rPr>
        <w:t>2023-2024</w:t>
      </w:r>
      <w:r w:rsidR="00153D62">
        <w:rPr>
          <w:rFonts w:ascii="Times New Roman" w:hAnsi="Times New Roman"/>
          <w:sz w:val="20"/>
          <w:szCs w:val="20"/>
        </w:rPr>
        <w:t xml:space="preserve"> </w:t>
      </w:r>
      <w:r w:rsidRPr="00A74D43">
        <w:rPr>
          <w:rFonts w:ascii="Times New Roman" w:hAnsi="Times New Roman"/>
          <w:sz w:val="24"/>
          <w:szCs w:val="24"/>
        </w:rPr>
        <w:t>уч. год;</w:t>
      </w:r>
    </w:p>
    <w:p w:rsidR="00A74D43" w:rsidRPr="00A74D43" w:rsidRDefault="00A74D43" w:rsidP="00A74D43">
      <w:pPr>
        <w:jc w:val="both"/>
        <w:rPr>
          <w:rFonts w:ascii="Times New Roman" w:hAnsi="Times New Roman"/>
          <w:sz w:val="24"/>
          <w:szCs w:val="24"/>
        </w:rPr>
      </w:pPr>
      <w:r w:rsidRPr="00A74D43">
        <w:rPr>
          <w:rFonts w:ascii="Times New Roman" w:hAnsi="Times New Roman"/>
          <w:sz w:val="24"/>
          <w:szCs w:val="24"/>
        </w:rPr>
        <w:t xml:space="preserve">- «О рабочих программах учебных предметов» (Министерства образования науки Российской Федерации, письмо от 28 октября </w:t>
      </w:r>
      <w:smartTag w:uri="urn:schemas-microsoft-com:office:smarttags" w:element="metricconverter">
        <w:smartTagPr>
          <w:attr w:name="ProductID" w:val="2015 г"/>
        </w:smartTagPr>
        <w:r w:rsidRPr="00A74D43">
          <w:rPr>
            <w:rFonts w:ascii="Times New Roman" w:hAnsi="Times New Roman"/>
            <w:sz w:val="24"/>
            <w:szCs w:val="24"/>
          </w:rPr>
          <w:t>2015 г</w:t>
        </w:r>
      </w:smartTag>
      <w:r w:rsidRPr="00A74D43">
        <w:rPr>
          <w:rFonts w:ascii="Times New Roman" w:hAnsi="Times New Roman"/>
          <w:sz w:val="24"/>
          <w:szCs w:val="24"/>
        </w:rPr>
        <w:t>. № 08-1786)</w:t>
      </w:r>
    </w:p>
    <w:p w:rsidR="00A74D43" w:rsidRPr="00A74D43" w:rsidRDefault="00A74D43" w:rsidP="00A74D43">
      <w:pPr>
        <w:jc w:val="both"/>
        <w:rPr>
          <w:rFonts w:ascii="Times New Roman" w:hAnsi="Times New Roman"/>
          <w:sz w:val="24"/>
          <w:szCs w:val="24"/>
        </w:rPr>
      </w:pPr>
      <w:r w:rsidRPr="00A74D43">
        <w:rPr>
          <w:rFonts w:ascii="Times New Roman" w:hAnsi="Times New Roman"/>
          <w:sz w:val="24"/>
          <w:szCs w:val="24"/>
        </w:rPr>
        <w:t>- локальных актов МОУ «Эммаусская СОШ»;</w:t>
      </w:r>
    </w:p>
    <w:p w:rsidR="00A74D43" w:rsidRPr="00A74D43" w:rsidRDefault="00A74D43" w:rsidP="00A74D43">
      <w:pPr>
        <w:jc w:val="both"/>
        <w:rPr>
          <w:rFonts w:ascii="Times New Roman" w:hAnsi="Times New Roman"/>
          <w:sz w:val="24"/>
          <w:szCs w:val="24"/>
        </w:rPr>
      </w:pPr>
      <w:r w:rsidRPr="00A74D43">
        <w:rPr>
          <w:rFonts w:ascii="Times New Roman" w:hAnsi="Times New Roman"/>
          <w:sz w:val="24"/>
          <w:szCs w:val="24"/>
        </w:rPr>
        <w:t>- ООП ООО (НОО) МОУ «Эммаусская СОШ»;</w:t>
      </w:r>
    </w:p>
    <w:p w:rsidR="00A74D43" w:rsidRPr="00A74D43" w:rsidRDefault="00A74D43" w:rsidP="00A74D43">
      <w:pPr>
        <w:jc w:val="both"/>
        <w:rPr>
          <w:rFonts w:ascii="Times New Roman" w:hAnsi="Times New Roman"/>
          <w:sz w:val="24"/>
          <w:szCs w:val="24"/>
        </w:rPr>
      </w:pPr>
      <w:r w:rsidRPr="00A74D43">
        <w:rPr>
          <w:rFonts w:ascii="Times New Roman" w:hAnsi="Times New Roman"/>
          <w:sz w:val="24"/>
          <w:szCs w:val="24"/>
        </w:rPr>
        <w:t>- положения о рабочей программе учеб</w:t>
      </w:r>
      <w:r w:rsidRPr="00A74D43">
        <w:rPr>
          <w:rFonts w:ascii="Times New Roman" w:hAnsi="Times New Roman"/>
          <w:sz w:val="24"/>
          <w:szCs w:val="24"/>
        </w:rPr>
        <w:softHyphen/>
        <w:t xml:space="preserve">ного курса; </w:t>
      </w:r>
    </w:p>
    <w:p w:rsidR="00A74D43" w:rsidRPr="00A74D43" w:rsidRDefault="00A74D43" w:rsidP="00A74D43">
      <w:pPr>
        <w:jc w:val="both"/>
        <w:rPr>
          <w:rFonts w:ascii="Times New Roman" w:hAnsi="Times New Roman"/>
          <w:sz w:val="24"/>
          <w:szCs w:val="24"/>
        </w:rPr>
      </w:pPr>
      <w:r w:rsidRPr="00A74D43">
        <w:rPr>
          <w:rFonts w:ascii="Times New Roman" w:hAnsi="Times New Roman"/>
          <w:sz w:val="24"/>
          <w:szCs w:val="24"/>
        </w:rPr>
        <w:t>- учебного плана МОУ «</w:t>
      </w:r>
      <w:proofErr w:type="spellStart"/>
      <w:r w:rsidRPr="00A74D43">
        <w:rPr>
          <w:rFonts w:ascii="Times New Roman" w:hAnsi="Times New Roman"/>
          <w:sz w:val="24"/>
          <w:szCs w:val="24"/>
        </w:rPr>
        <w:t>Эммаусская</w:t>
      </w:r>
      <w:proofErr w:type="spellEnd"/>
      <w:r w:rsidRPr="00A74D43">
        <w:rPr>
          <w:rFonts w:ascii="Times New Roman" w:hAnsi="Times New Roman"/>
          <w:sz w:val="24"/>
          <w:szCs w:val="24"/>
        </w:rPr>
        <w:t xml:space="preserve"> СОШ» на </w:t>
      </w:r>
      <w:r w:rsidR="00153D62">
        <w:rPr>
          <w:rFonts w:ascii="Times New Roman" w:hAnsi="Times New Roman"/>
          <w:b/>
          <w:sz w:val="20"/>
          <w:szCs w:val="20"/>
        </w:rPr>
        <w:t>2023-2024</w:t>
      </w:r>
      <w:r w:rsidR="00153D62">
        <w:rPr>
          <w:rFonts w:ascii="Times New Roman" w:hAnsi="Times New Roman"/>
          <w:sz w:val="20"/>
          <w:szCs w:val="20"/>
        </w:rPr>
        <w:t xml:space="preserve"> </w:t>
      </w:r>
      <w:r w:rsidRPr="00A74D43">
        <w:rPr>
          <w:rFonts w:ascii="Times New Roman" w:hAnsi="Times New Roman"/>
          <w:sz w:val="24"/>
          <w:szCs w:val="24"/>
        </w:rPr>
        <w:t>учебный год</w:t>
      </w:r>
    </w:p>
    <w:p w:rsidR="00A74D43" w:rsidRPr="00A74D43" w:rsidRDefault="00A74D43" w:rsidP="00A74D4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4D43" w:rsidRPr="00A74D43" w:rsidRDefault="00A74D43" w:rsidP="00A74D43">
      <w:pPr>
        <w:numPr>
          <w:ilvl w:val="0"/>
          <w:numId w:val="1"/>
        </w:numPr>
        <w:tabs>
          <w:tab w:val="left" w:pos="360"/>
          <w:tab w:val="left" w:pos="540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hAnsi="Times New Roman"/>
          <w:sz w:val="24"/>
          <w:szCs w:val="24"/>
        </w:rPr>
        <w:t xml:space="preserve">   Примерные программы по учебным предметам. Обществознание 10-11 классы. - М.: Просвещение, 201</w:t>
      </w:r>
      <w:r w:rsidR="00153D62">
        <w:rPr>
          <w:rFonts w:ascii="Times New Roman" w:hAnsi="Times New Roman"/>
          <w:sz w:val="24"/>
          <w:szCs w:val="24"/>
        </w:rPr>
        <w:t>7</w:t>
      </w:r>
      <w:r w:rsidRPr="00A74D43">
        <w:rPr>
          <w:rFonts w:ascii="Times New Roman" w:hAnsi="Times New Roman"/>
          <w:sz w:val="24"/>
          <w:szCs w:val="24"/>
        </w:rPr>
        <w:t>.</w:t>
      </w:r>
    </w:p>
    <w:p w:rsidR="00A74D43" w:rsidRPr="00A74D43" w:rsidRDefault="00A74D43" w:rsidP="00A74D43">
      <w:pPr>
        <w:numPr>
          <w:ilvl w:val="0"/>
          <w:numId w:val="1"/>
        </w:numPr>
        <w:tabs>
          <w:tab w:val="left" w:pos="360"/>
          <w:tab w:val="left" w:pos="540"/>
        </w:tabs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4D43">
        <w:rPr>
          <w:rFonts w:ascii="Times New Roman" w:hAnsi="Times New Roman"/>
          <w:sz w:val="24"/>
          <w:szCs w:val="24"/>
        </w:rPr>
        <w:t xml:space="preserve">   Обществознание, 10-11классы. Базовый уровень (Л.Н.Боголюбов, Н.И.Городецкая, Л.Ф.Иванова)</w:t>
      </w:r>
    </w:p>
    <w:p w:rsidR="00A74D43" w:rsidRPr="00A74D43" w:rsidRDefault="00A74D43" w:rsidP="00A74D43">
      <w:pPr>
        <w:tabs>
          <w:tab w:val="left" w:pos="360"/>
          <w:tab w:val="left" w:pos="540"/>
        </w:tabs>
        <w:suppressAutoHyphens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A74D43" w:rsidRPr="00A74D43" w:rsidRDefault="00A74D43" w:rsidP="00A74D43">
      <w:pPr>
        <w:tabs>
          <w:tab w:val="left" w:pos="360"/>
          <w:tab w:val="left" w:pos="540"/>
        </w:tabs>
        <w:suppressAutoHyphens w:val="0"/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A74D43">
        <w:rPr>
          <w:rFonts w:ascii="Times New Roman" w:hAnsi="Times New Roman"/>
          <w:b/>
          <w:sz w:val="24"/>
          <w:szCs w:val="24"/>
        </w:rPr>
        <w:t>Место предмета в учебном плане ОУ</w:t>
      </w:r>
    </w:p>
    <w:p w:rsidR="00A74D43" w:rsidRPr="00A74D43" w:rsidRDefault="00A74D43" w:rsidP="00A74D43">
      <w:pPr>
        <w:jc w:val="both"/>
        <w:rPr>
          <w:rFonts w:ascii="Times New Roman" w:hAnsi="Times New Roman"/>
          <w:sz w:val="24"/>
          <w:szCs w:val="24"/>
        </w:rPr>
      </w:pPr>
      <w:r w:rsidRPr="00A74D43">
        <w:rPr>
          <w:rFonts w:ascii="Times New Roman" w:hAnsi="Times New Roman"/>
          <w:sz w:val="24"/>
          <w:szCs w:val="24"/>
        </w:rPr>
        <w:t xml:space="preserve">Согласно учебному </w:t>
      </w:r>
      <w:proofErr w:type="gramStart"/>
      <w:r w:rsidRPr="00A74D43">
        <w:rPr>
          <w:rFonts w:ascii="Times New Roman" w:hAnsi="Times New Roman"/>
          <w:sz w:val="24"/>
          <w:szCs w:val="24"/>
        </w:rPr>
        <w:t>плану  МОУ</w:t>
      </w:r>
      <w:proofErr w:type="gramEnd"/>
      <w:r w:rsidRPr="00A74D43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A74D43">
        <w:rPr>
          <w:rFonts w:ascii="Times New Roman" w:hAnsi="Times New Roman"/>
          <w:sz w:val="24"/>
          <w:szCs w:val="24"/>
        </w:rPr>
        <w:t>Эммаусская</w:t>
      </w:r>
      <w:proofErr w:type="spellEnd"/>
      <w:r w:rsidRPr="00A74D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4D43">
        <w:rPr>
          <w:rFonts w:ascii="Times New Roman" w:hAnsi="Times New Roman"/>
          <w:sz w:val="24"/>
          <w:szCs w:val="24"/>
        </w:rPr>
        <w:t>СОШ»</w:t>
      </w:r>
      <w:r w:rsidR="006A73A4">
        <w:rPr>
          <w:rFonts w:ascii="Times New Roman" w:hAnsi="Times New Roman"/>
          <w:sz w:val="24"/>
          <w:szCs w:val="24"/>
        </w:rPr>
        <w:t>;на</w:t>
      </w:r>
      <w:proofErr w:type="spellEnd"/>
      <w:r w:rsidR="006A73A4">
        <w:rPr>
          <w:rFonts w:ascii="Times New Roman" w:hAnsi="Times New Roman"/>
          <w:sz w:val="24"/>
          <w:szCs w:val="24"/>
        </w:rPr>
        <w:t xml:space="preserve"> </w:t>
      </w:r>
      <w:r w:rsidR="00153D62">
        <w:rPr>
          <w:rFonts w:ascii="Times New Roman" w:hAnsi="Times New Roman"/>
          <w:b/>
          <w:sz w:val="20"/>
          <w:szCs w:val="20"/>
        </w:rPr>
        <w:t>2023-2024</w:t>
      </w:r>
      <w:r w:rsidR="00153D6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E2A4A">
        <w:rPr>
          <w:rFonts w:ascii="Times New Roman" w:hAnsi="Times New Roman"/>
          <w:sz w:val="24"/>
          <w:szCs w:val="24"/>
        </w:rPr>
        <w:t>уч.г</w:t>
      </w:r>
      <w:proofErr w:type="spellEnd"/>
      <w:r w:rsidR="00CE2A4A">
        <w:rPr>
          <w:rFonts w:ascii="Times New Roman" w:hAnsi="Times New Roman"/>
          <w:sz w:val="24"/>
          <w:szCs w:val="24"/>
        </w:rPr>
        <w:t>. отводится 68</w:t>
      </w:r>
      <w:r w:rsidRPr="00A74D43">
        <w:rPr>
          <w:rFonts w:ascii="Times New Roman" w:hAnsi="Times New Roman"/>
          <w:sz w:val="24"/>
          <w:szCs w:val="24"/>
        </w:rPr>
        <w:t xml:space="preserve"> часов -  2 часа в неделю.  </w:t>
      </w:r>
    </w:p>
    <w:p w:rsidR="00A74D43" w:rsidRPr="00A74D43" w:rsidRDefault="00A74D43" w:rsidP="00A74D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74D43" w:rsidRPr="00A74D43" w:rsidRDefault="00A74D43" w:rsidP="00A74D4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before="230" w:after="0" w:line="240" w:lineRule="auto"/>
        <w:ind w:left="456" w:right="443" w:firstLine="10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ТРЕБОВАНИЯ К УРОВНЮ ПОДГОТОВКИ УЧАЩИХСЯ    </w:t>
      </w:r>
    </w:p>
    <w:p w:rsidR="00A74D43" w:rsidRPr="00A74D43" w:rsidRDefault="00A74D43" w:rsidP="00A74D4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before="230" w:after="0" w:line="240" w:lineRule="auto"/>
        <w:ind w:left="456" w:right="443" w:firstLine="10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b/>
          <w:spacing w:val="-14"/>
          <w:sz w:val="24"/>
          <w:szCs w:val="24"/>
          <w:lang w:eastAsia="ru-RU"/>
        </w:rPr>
        <w:t xml:space="preserve"> В результате изучения обществознания ученик должен: </w:t>
      </w:r>
      <w:r w:rsidRPr="00A74D43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знать и понимать:</w:t>
      </w:r>
    </w:p>
    <w:p w:rsidR="00A74D43" w:rsidRPr="00A74D43" w:rsidRDefault="00A74D43" w:rsidP="00A74D43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suppressAutoHyphens w:val="0"/>
        <w:autoSpaceDE w:val="0"/>
        <w:autoSpaceDN w:val="0"/>
        <w:adjustRightInd w:val="0"/>
        <w:spacing w:before="5" w:after="0" w:line="240" w:lineRule="auto"/>
        <w:ind w:left="10" w:right="10" w:firstLine="533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pacing w:val="-9"/>
          <w:sz w:val="24"/>
          <w:szCs w:val="24"/>
          <w:lang w:eastAsia="ru-RU"/>
        </w:rPr>
        <w:t>биосоциальную сущность человека, основные этапы и факторы социализации личности, ме</w:t>
      </w:r>
      <w:r w:rsidRPr="00A74D43">
        <w:rPr>
          <w:rFonts w:ascii="Times New Roman" w:eastAsia="Times New Roman" w:hAnsi="Times New Roman"/>
          <w:spacing w:val="-9"/>
          <w:sz w:val="24"/>
          <w:szCs w:val="24"/>
          <w:lang w:eastAsia="ru-RU"/>
        </w:rPr>
        <w:softHyphen/>
      </w: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>сто и роль человека в системе общественных отношений;</w:t>
      </w:r>
    </w:p>
    <w:p w:rsidR="00A74D43" w:rsidRPr="00A74D43" w:rsidRDefault="00A74D43" w:rsidP="00A74D43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suppressAutoHyphens w:val="0"/>
        <w:autoSpaceDE w:val="0"/>
        <w:autoSpaceDN w:val="0"/>
        <w:adjustRightInd w:val="0"/>
        <w:spacing w:after="0" w:line="240" w:lineRule="auto"/>
        <w:ind w:left="10" w:right="5" w:firstLine="53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pacing w:val="-9"/>
          <w:sz w:val="24"/>
          <w:szCs w:val="24"/>
          <w:lang w:eastAsia="ru-RU"/>
        </w:rPr>
        <w:t>тенденции развития общества в целом как сложной динамической системы, а также важней</w:t>
      </w:r>
      <w:r w:rsidRPr="00A74D43">
        <w:rPr>
          <w:rFonts w:ascii="Times New Roman" w:eastAsia="Times New Roman" w:hAnsi="Times New Roman"/>
          <w:spacing w:val="-9"/>
          <w:sz w:val="24"/>
          <w:szCs w:val="24"/>
          <w:lang w:eastAsia="ru-RU"/>
        </w:rPr>
        <w:softHyphen/>
      </w: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>ших социальных институтов;</w:t>
      </w:r>
    </w:p>
    <w:p w:rsidR="00A74D43" w:rsidRPr="00A74D43" w:rsidRDefault="00A74D43" w:rsidP="00A74D43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suppressAutoHyphens w:val="0"/>
        <w:autoSpaceDE w:val="0"/>
        <w:autoSpaceDN w:val="0"/>
        <w:adjustRightInd w:val="0"/>
        <w:spacing w:after="0" w:line="240" w:lineRule="auto"/>
        <w:ind w:left="10" w:firstLine="53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>необходимость регулирования общественных отношений, сущность социальных норм, меха</w:t>
      </w:r>
      <w:r w:rsidRPr="00A74D43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softHyphen/>
      </w: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>низмы правового регулирования;</w:t>
      </w:r>
    </w:p>
    <w:p w:rsidR="00A74D43" w:rsidRPr="00A74D43" w:rsidRDefault="00A74D43" w:rsidP="00A74D43">
      <w:pPr>
        <w:widowControl w:val="0"/>
        <w:shd w:val="clear" w:color="auto" w:fill="FFFFFF"/>
        <w:tabs>
          <w:tab w:val="left" w:pos="682"/>
        </w:tabs>
        <w:suppressAutoHyphens w:val="0"/>
        <w:autoSpaceDE w:val="0"/>
        <w:autoSpaceDN w:val="0"/>
        <w:adjustRightInd w:val="0"/>
        <w:spacing w:after="0" w:line="240" w:lineRule="auto"/>
        <w:ind w:left="557" w:right="414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</w:t>
      </w: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74D43">
        <w:rPr>
          <w:rFonts w:ascii="Times New Roman" w:eastAsia="Times New Roman" w:hAnsi="Times New Roman"/>
          <w:spacing w:val="-14"/>
          <w:sz w:val="24"/>
          <w:szCs w:val="24"/>
          <w:lang w:eastAsia="ru-RU"/>
        </w:rPr>
        <w:t>особенности социально-гуманитарного познания;</w:t>
      </w:r>
      <w:r w:rsidRPr="00A74D43">
        <w:rPr>
          <w:rFonts w:ascii="Times New Roman" w:eastAsia="Times New Roman" w:hAnsi="Times New Roman"/>
          <w:spacing w:val="-14"/>
          <w:sz w:val="24"/>
          <w:szCs w:val="24"/>
          <w:lang w:eastAsia="ru-RU"/>
        </w:rPr>
        <w:br/>
      </w:r>
      <w:r w:rsidRPr="00A74D4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уметь:</w:t>
      </w:r>
    </w:p>
    <w:p w:rsidR="00A74D43" w:rsidRPr="00A74D43" w:rsidRDefault="00A74D43" w:rsidP="00A74D43">
      <w:pPr>
        <w:widowControl w:val="0"/>
        <w:numPr>
          <w:ilvl w:val="0"/>
          <w:numId w:val="3"/>
        </w:numPr>
        <w:shd w:val="clear" w:color="auto" w:fill="FFFFFF"/>
        <w:tabs>
          <w:tab w:val="left" w:pos="696"/>
        </w:tabs>
        <w:suppressAutoHyphens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>характеризовать основные социальные объекты, выделяя их существенные признаки, законо</w:t>
      </w:r>
      <w:r w:rsidRPr="00A74D43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softHyphen/>
      </w: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>мерности развития;</w:t>
      </w:r>
    </w:p>
    <w:p w:rsidR="00A74D43" w:rsidRPr="00A74D43" w:rsidRDefault="00A74D43" w:rsidP="00A74D43">
      <w:pPr>
        <w:widowControl w:val="0"/>
        <w:numPr>
          <w:ilvl w:val="0"/>
          <w:numId w:val="3"/>
        </w:numPr>
        <w:shd w:val="clear" w:color="auto" w:fill="FFFFFF"/>
        <w:tabs>
          <w:tab w:val="left" w:pos="696"/>
        </w:tabs>
        <w:suppressAutoHyphens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>анализировать информацию о социальных объектах, выделяя их общие черты и различия, ус</w:t>
      </w:r>
      <w:r w:rsidRPr="00A74D43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softHyphen/>
      </w:r>
      <w:r w:rsidRPr="00A74D43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>танавливать соответствия между существенными чертами и признаками изученных социальных яв</w:t>
      </w:r>
      <w:r w:rsidRPr="00A74D43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softHyphen/>
      </w: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>лений и обществоведческими терминами и понятиями;</w:t>
      </w:r>
    </w:p>
    <w:p w:rsidR="00A74D43" w:rsidRPr="00A74D43" w:rsidRDefault="00A74D43" w:rsidP="00A74D43">
      <w:pPr>
        <w:widowControl w:val="0"/>
        <w:shd w:val="clear" w:color="auto" w:fill="FFFFFF"/>
        <w:tabs>
          <w:tab w:val="left" w:pos="682"/>
        </w:tabs>
        <w:suppressAutoHyphens w:val="0"/>
        <w:autoSpaceDE w:val="0"/>
        <w:autoSpaceDN w:val="0"/>
        <w:adjustRightInd w:val="0"/>
        <w:spacing w:after="0" w:line="240" w:lineRule="auto"/>
        <w:ind w:left="5" w:right="10" w:firstLine="53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74D43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>объяснять причинно-следственные и функциональные связи изученных социальных объектов</w:t>
      </w:r>
      <w:r w:rsidRPr="00A74D43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br/>
      </w:r>
      <w:r w:rsidRPr="00A74D43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>(включая взаимодействие человека и общества, важнейших социальных институтов общества и при</w:t>
      </w:r>
      <w:r w:rsidRPr="00A74D43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softHyphen/>
      </w:r>
      <w:r w:rsidRPr="00A74D43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br/>
        <w:t>родной среды, общества и культуры, взаимосвязи подсистем и элементов общества);</w:t>
      </w:r>
    </w:p>
    <w:p w:rsidR="00A74D43" w:rsidRPr="00A74D43" w:rsidRDefault="00A74D43" w:rsidP="00A74D43">
      <w:pPr>
        <w:widowControl w:val="0"/>
        <w:shd w:val="clear" w:color="auto" w:fill="FFFFFF"/>
        <w:tabs>
          <w:tab w:val="left" w:pos="787"/>
        </w:tabs>
        <w:suppressAutoHyphens w:val="0"/>
        <w:autoSpaceDE w:val="0"/>
        <w:autoSpaceDN w:val="0"/>
        <w:adjustRightInd w:val="0"/>
        <w:spacing w:after="0" w:line="240" w:lineRule="auto"/>
        <w:ind w:right="10" w:firstLine="5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74D43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раскрывать на примерах изученные теоретические положения и понятия социально-</w:t>
      </w:r>
      <w:r w:rsidRPr="00A74D43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br/>
      </w: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>экономических и гуманитарных наук;</w:t>
      </w:r>
    </w:p>
    <w:p w:rsidR="00A74D43" w:rsidRPr="00A74D43" w:rsidRDefault="00A74D43" w:rsidP="00A74D43">
      <w:pPr>
        <w:widowControl w:val="0"/>
        <w:numPr>
          <w:ilvl w:val="0"/>
          <w:numId w:val="4"/>
        </w:numPr>
        <w:shd w:val="clear" w:color="auto" w:fill="FFFFFF"/>
        <w:tabs>
          <w:tab w:val="left" w:pos="658"/>
        </w:tabs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осуществлять поиск социальной информации, представленной в различных знаковых системах;</w:t>
      </w:r>
    </w:p>
    <w:p w:rsidR="00A74D43" w:rsidRPr="00A74D43" w:rsidRDefault="00A74D43" w:rsidP="00A74D43">
      <w:pPr>
        <w:widowControl w:val="0"/>
        <w:numPr>
          <w:ilvl w:val="0"/>
          <w:numId w:val="4"/>
        </w:numPr>
        <w:shd w:val="clear" w:color="auto" w:fill="FFFFFF"/>
        <w:tabs>
          <w:tab w:val="left" w:pos="658"/>
        </w:tabs>
        <w:suppressAutoHyphens w:val="0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>извлекать из неадаптированных, оригинальных текстов знания по заданным темам; система</w:t>
      </w:r>
      <w:r w:rsidRPr="00A74D43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softHyphen/>
        <w:t xml:space="preserve">тизировать, анализировать и обобщать неупорядоченную социальную информацию; различать в ней </w:t>
      </w: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>факты и мнения, аргументы и выводы;</w:t>
      </w:r>
    </w:p>
    <w:p w:rsidR="00A74D43" w:rsidRPr="00A74D43" w:rsidRDefault="00A74D43" w:rsidP="00A74D43">
      <w:pPr>
        <w:widowControl w:val="0"/>
        <w:numPr>
          <w:ilvl w:val="0"/>
          <w:numId w:val="4"/>
        </w:numPr>
        <w:shd w:val="clear" w:color="auto" w:fill="FFFFFF"/>
        <w:tabs>
          <w:tab w:val="left" w:pos="658"/>
        </w:tabs>
        <w:suppressAutoHyphens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pacing w:val="-9"/>
          <w:sz w:val="24"/>
          <w:szCs w:val="24"/>
          <w:lang w:eastAsia="ru-RU"/>
        </w:rPr>
        <w:t xml:space="preserve">оценивать действия субъектов социальной жизни, включая личности, группы, организации с </w:t>
      </w: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>точки зрения социальных норм, экономической рациональности;</w:t>
      </w:r>
    </w:p>
    <w:p w:rsidR="00A74D43" w:rsidRPr="00A74D43" w:rsidRDefault="00A74D43" w:rsidP="00A74D43">
      <w:pPr>
        <w:widowControl w:val="0"/>
        <w:numPr>
          <w:ilvl w:val="0"/>
          <w:numId w:val="4"/>
        </w:numPr>
        <w:shd w:val="clear" w:color="auto" w:fill="FFFFFF"/>
        <w:tabs>
          <w:tab w:val="left" w:pos="658"/>
        </w:tabs>
        <w:suppressAutoHyphens w:val="0"/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pacing w:val="-12"/>
          <w:sz w:val="24"/>
          <w:szCs w:val="24"/>
          <w:lang w:eastAsia="ru-RU"/>
        </w:rPr>
        <w:t xml:space="preserve">формулировать на основе приобретенных обществоведческих знаний собственные суждения и </w:t>
      </w: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>аргументы по определенным проблемам;</w:t>
      </w:r>
    </w:p>
    <w:p w:rsidR="00A74D43" w:rsidRPr="00A74D43" w:rsidRDefault="00A74D43" w:rsidP="00A74D43">
      <w:pPr>
        <w:widowControl w:val="0"/>
        <w:numPr>
          <w:ilvl w:val="0"/>
          <w:numId w:val="4"/>
        </w:numPr>
        <w:shd w:val="clear" w:color="auto" w:fill="FFFFFF"/>
        <w:tabs>
          <w:tab w:val="left" w:pos="658"/>
        </w:tabs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>готовить устное выступление, творческую работу по социальной проблематике;</w:t>
      </w:r>
    </w:p>
    <w:p w:rsidR="00A74D43" w:rsidRPr="00A74D43" w:rsidRDefault="00A74D43" w:rsidP="00A74D43">
      <w:pPr>
        <w:widowControl w:val="0"/>
        <w:numPr>
          <w:ilvl w:val="0"/>
          <w:numId w:val="4"/>
        </w:numPr>
        <w:shd w:val="clear" w:color="auto" w:fill="FFFFFF"/>
        <w:tabs>
          <w:tab w:val="left" w:pos="658"/>
        </w:tabs>
        <w:suppressAutoHyphens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pacing w:val="-9"/>
          <w:sz w:val="24"/>
          <w:szCs w:val="24"/>
          <w:lang w:eastAsia="ru-RU"/>
        </w:rPr>
        <w:t>применять социально-экономические и гуманитарные знания в процессе решения познава</w:t>
      </w:r>
      <w:r w:rsidRPr="00A74D43">
        <w:rPr>
          <w:rFonts w:ascii="Times New Roman" w:eastAsia="Times New Roman" w:hAnsi="Times New Roman"/>
          <w:spacing w:val="-9"/>
          <w:sz w:val="24"/>
          <w:szCs w:val="24"/>
          <w:lang w:eastAsia="ru-RU"/>
        </w:rPr>
        <w:softHyphen/>
      </w: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>тельных задач по актуальным социальным проблемам;</w:t>
      </w:r>
    </w:p>
    <w:p w:rsidR="00A74D43" w:rsidRPr="00A74D43" w:rsidRDefault="00A74D43" w:rsidP="00A74D4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left="5" w:right="5"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b/>
          <w:bCs/>
          <w:i/>
          <w:iCs/>
          <w:spacing w:val="-11"/>
          <w:sz w:val="24"/>
          <w:szCs w:val="24"/>
          <w:lang w:eastAsia="ru-RU"/>
        </w:rPr>
        <w:t xml:space="preserve">использовать приобретенные знания и умения </w:t>
      </w:r>
      <w:r w:rsidRPr="00A74D43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>в практической деятельности и повседнев</w:t>
      </w:r>
      <w:r w:rsidRPr="00A74D43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softHyphen/>
      </w: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>ной жизни для:</w:t>
      </w:r>
    </w:p>
    <w:p w:rsidR="00A74D43" w:rsidRPr="00A74D43" w:rsidRDefault="00A74D43" w:rsidP="00A74D43">
      <w:pPr>
        <w:widowControl w:val="0"/>
        <w:numPr>
          <w:ilvl w:val="0"/>
          <w:numId w:val="4"/>
        </w:numPr>
        <w:shd w:val="clear" w:color="auto" w:fill="FFFFFF"/>
        <w:tabs>
          <w:tab w:val="left" w:pos="658"/>
        </w:tabs>
        <w:suppressAutoHyphens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>успешного выполнения типичных социальных ролей; сознательного взаимодействия с различ</w:t>
      </w:r>
      <w:r w:rsidRPr="00A74D43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softHyphen/>
      </w: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>ными социальными институтами;</w:t>
      </w:r>
    </w:p>
    <w:p w:rsidR="00A74D43" w:rsidRPr="00A74D43" w:rsidRDefault="00A74D43" w:rsidP="00A74D43">
      <w:pPr>
        <w:widowControl w:val="0"/>
        <w:numPr>
          <w:ilvl w:val="0"/>
          <w:numId w:val="4"/>
        </w:numPr>
        <w:shd w:val="clear" w:color="auto" w:fill="FFFFFF"/>
        <w:tabs>
          <w:tab w:val="left" w:pos="658"/>
        </w:tabs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>совершенствования собственной познавательной деятельности;</w:t>
      </w:r>
    </w:p>
    <w:p w:rsidR="00A74D43" w:rsidRPr="00A74D43" w:rsidRDefault="00A74D43" w:rsidP="00A74D43">
      <w:pPr>
        <w:widowControl w:val="0"/>
        <w:numPr>
          <w:ilvl w:val="0"/>
          <w:numId w:val="4"/>
        </w:numPr>
        <w:shd w:val="clear" w:color="auto" w:fill="FFFFFF"/>
        <w:tabs>
          <w:tab w:val="left" w:pos="658"/>
        </w:tabs>
        <w:suppressAutoHyphens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pacing w:val="-9"/>
          <w:sz w:val="24"/>
          <w:szCs w:val="24"/>
          <w:lang w:eastAsia="ru-RU"/>
        </w:rPr>
        <w:t xml:space="preserve">критического восприятия информации, получаемой в межличностном общении и в массовой </w:t>
      </w:r>
      <w:r w:rsidRPr="00A74D43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>коммуникации; осуществления самостоятельного поиска, анализа и использования собранной соци</w:t>
      </w:r>
      <w:r w:rsidRPr="00A74D43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softHyphen/>
      </w: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>альной информации;</w:t>
      </w:r>
    </w:p>
    <w:p w:rsidR="00A74D43" w:rsidRPr="00A74D43" w:rsidRDefault="00A74D43" w:rsidP="00A74D43">
      <w:pPr>
        <w:widowControl w:val="0"/>
        <w:numPr>
          <w:ilvl w:val="0"/>
          <w:numId w:val="4"/>
        </w:numPr>
        <w:shd w:val="clear" w:color="auto" w:fill="FFFFFF"/>
        <w:tabs>
          <w:tab w:val="left" w:pos="658"/>
        </w:tabs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>решения практических жизненных проблем, возникающих в социальной деятельности;</w:t>
      </w:r>
    </w:p>
    <w:p w:rsidR="00A74D43" w:rsidRPr="00A74D43" w:rsidRDefault="00A74D43" w:rsidP="00A74D43">
      <w:pPr>
        <w:widowControl w:val="0"/>
        <w:numPr>
          <w:ilvl w:val="0"/>
          <w:numId w:val="4"/>
        </w:numPr>
        <w:shd w:val="clear" w:color="auto" w:fill="FFFFFF"/>
        <w:tabs>
          <w:tab w:val="left" w:pos="65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 xml:space="preserve">ориентировки в актуальных общественных событиях и </w:t>
      </w:r>
      <w:proofErr w:type="spellStart"/>
      <w:r w:rsidRPr="00A74D43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>процессах,'определения</w:t>
      </w:r>
      <w:proofErr w:type="spellEnd"/>
      <w:r w:rsidRPr="00A74D43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 xml:space="preserve"> личной и граж</w:t>
      </w:r>
      <w:r w:rsidRPr="00A74D43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softHyphen/>
      </w: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>данской позиции;</w:t>
      </w:r>
    </w:p>
    <w:p w:rsidR="00A74D43" w:rsidRPr="00A74D43" w:rsidRDefault="00A74D43" w:rsidP="00A74D43">
      <w:pPr>
        <w:widowControl w:val="0"/>
        <w:numPr>
          <w:ilvl w:val="0"/>
          <w:numId w:val="4"/>
        </w:numPr>
        <w:shd w:val="clear" w:color="auto" w:fill="FFFFFF"/>
        <w:tabs>
          <w:tab w:val="left" w:pos="658"/>
        </w:tabs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>предвидения возможных последствий определенных социальных действий;</w:t>
      </w:r>
    </w:p>
    <w:p w:rsidR="00A74D43" w:rsidRPr="00A74D43" w:rsidRDefault="00A74D43" w:rsidP="00A74D43">
      <w:pPr>
        <w:widowControl w:val="0"/>
        <w:numPr>
          <w:ilvl w:val="0"/>
          <w:numId w:val="4"/>
        </w:numPr>
        <w:shd w:val="clear" w:color="auto" w:fill="FFFFFF"/>
        <w:tabs>
          <w:tab w:val="left" w:pos="658"/>
        </w:tabs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>оценки происходящих событий и поведения людей с точки зрения морали и права;</w:t>
      </w:r>
    </w:p>
    <w:p w:rsidR="00A74D43" w:rsidRPr="00A74D43" w:rsidRDefault="00A74D43" w:rsidP="00A74D43">
      <w:pPr>
        <w:widowControl w:val="0"/>
        <w:numPr>
          <w:ilvl w:val="0"/>
          <w:numId w:val="4"/>
        </w:numPr>
        <w:shd w:val="clear" w:color="auto" w:fill="FFFFFF"/>
        <w:tabs>
          <w:tab w:val="left" w:pos="65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>реализации и защиты прав человека и гражданина, осознанного выполнения гражданских обя</w:t>
      </w:r>
      <w:r w:rsidRPr="00A74D43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softHyphen/>
      </w: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>занностей;</w:t>
      </w:r>
    </w:p>
    <w:p w:rsidR="00A74D43" w:rsidRPr="00A74D43" w:rsidRDefault="00A74D43" w:rsidP="00A74D43">
      <w:pPr>
        <w:widowControl w:val="0"/>
        <w:numPr>
          <w:ilvl w:val="0"/>
          <w:numId w:val="4"/>
        </w:numPr>
        <w:shd w:val="clear" w:color="auto" w:fill="FFFFFF"/>
        <w:tabs>
          <w:tab w:val="left" w:pos="658"/>
        </w:tabs>
        <w:suppressAutoHyphens w:val="0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 xml:space="preserve">осуществления конструктивного взаимодействия людей с разными убеждениями, культурными </w:t>
      </w: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>ценностями.</w:t>
      </w:r>
    </w:p>
    <w:p w:rsidR="00A74D43" w:rsidRPr="00A74D43" w:rsidRDefault="00A74D43" w:rsidP="00A74D43">
      <w:pPr>
        <w:suppressAutoHyphens w:val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A74D43" w:rsidRPr="00A74D43" w:rsidRDefault="00A74D43" w:rsidP="00A74D43">
      <w:pPr>
        <w:suppressAutoHyphens w:val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74D43">
        <w:rPr>
          <w:rFonts w:ascii="Times New Roman" w:hAnsi="Times New Roman"/>
          <w:b/>
          <w:sz w:val="24"/>
          <w:szCs w:val="24"/>
          <w:lang w:eastAsia="en-US"/>
        </w:rPr>
        <w:t>СОДЕРЖАНИЕ  ПРОГРАММЫ</w:t>
      </w:r>
      <w:r w:rsidR="00CE2A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(68</w:t>
      </w:r>
      <w:r w:rsidRPr="00A74D4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ч)                                                                                                 </w:t>
      </w:r>
    </w:p>
    <w:p w:rsidR="00A74D43" w:rsidRPr="00A74D43" w:rsidRDefault="00A74D43" w:rsidP="00A74D43">
      <w:pPr>
        <w:suppressAutoHyphens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Введение (1 ч.)</w:t>
      </w:r>
    </w:p>
    <w:p w:rsidR="00A74D43" w:rsidRPr="00A74D43" w:rsidRDefault="00A74D43" w:rsidP="00A74D43">
      <w:pPr>
        <w:suppressAutoHyphens w:val="0"/>
        <w:rPr>
          <w:rFonts w:ascii="Times New Roman" w:hAnsi="Times New Roman"/>
          <w:b/>
          <w:sz w:val="24"/>
          <w:szCs w:val="24"/>
          <w:lang w:eastAsia="en-US"/>
        </w:rPr>
      </w:pPr>
      <w:r w:rsidRPr="00A74D4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Раздел 1. </w:t>
      </w:r>
      <w:r w:rsidR="007D67E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Экономическая жизнь общества (40</w:t>
      </w:r>
      <w:r w:rsidRPr="00A74D4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ч.)</w:t>
      </w:r>
    </w:p>
    <w:p w:rsidR="00A74D43" w:rsidRPr="00A74D43" w:rsidRDefault="00A74D43" w:rsidP="00A74D4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before="158" w:after="0" w:line="240" w:lineRule="auto"/>
        <w:ind w:left="5" w:right="62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>Экономика и экономическая наука. Что изучает эконо</w:t>
      </w: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softHyphen/>
        <w:t>мическая наука. Экономическая деятельность. Измерите</w:t>
      </w: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softHyphen/>
        <w:t>ли экономической деятельности. Понятие ВВП.</w:t>
      </w:r>
    </w:p>
    <w:p w:rsidR="00A74D43" w:rsidRPr="00A74D43" w:rsidRDefault="00A74D43" w:rsidP="00A74D4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left="5" w:right="72" w:firstLine="2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>Экономический рост и развитие. Факторы экономического роста. Экономические циклы.</w:t>
      </w:r>
    </w:p>
    <w:p w:rsidR="00A74D43" w:rsidRPr="00A74D43" w:rsidRDefault="00A74D43" w:rsidP="00A74D43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>Рынок и рыночные структуры. Конкуренция и монопо</w:t>
      </w: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softHyphen/>
        <w:t>лия. Спрос и предложение. Факторы спроса и предложе</w:t>
      </w: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softHyphen/>
        <w:t>ния. Фондовый рынок Акции, облигации и другие Цен</w:t>
      </w: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softHyphen/>
        <w:t>ные бумаги.</w:t>
      </w:r>
    </w:p>
    <w:p w:rsidR="00A74D43" w:rsidRPr="00A74D43" w:rsidRDefault="00A74D43" w:rsidP="00A74D43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4D43" w:rsidRPr="00A74D43" w:rsidRDefault="00A74D43" w:rsidP="00A74D4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left="43" w:right="10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>Роль фирм в экономике. Факторы производства и фак</w:t>
      </w: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торные доходы. Постоянные и переменные издержки. Экономические и бухгалтерские издержки и прибыль. Налоги, уплачиваемые </w:t>
      </w: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предприятиями.</w:t>
      </w:r>
    </w:p>
    <w:p w:rsidR="00A74D43" w:rsidRPr="00A74D43" w:rsidRDefault="00A74D43" w:rsidP="00A74D4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left="48" w:firstLine="2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>Бизнес в экономике. Организационно-правовые формы и правовой режим предпринимательской деятельности.</w:t>
      </w:r>
    </w:p>
    <w:p w:rsidR="00A74D43" w:rsidRPr="00A74D43" w:rsidRDefault="00A74D43" w:rsidP="00A74D4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left="38" w:right="14"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>Вокруг бизнеса. Источники финансирования бизнеса. Основные принципы менеджмента. Основы маркетинга.</w:t>
      </w:r>
    </w:p>
    <w:p w:rsidR="00A74D43" w:rsidRPr="00A74D43" w:rsidRDefault="00A74D43" w:rsidP="00A74D4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left="34" w:right="14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>Роль государства в экономике. Общественные блага. Внешние эффекты. Госбюджет. Государственный долг. Основы денежной и бюджетной политики. Защита конку</w:t>
      </w: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softHyphen/>
        <w:t>ренции и антимонопольное законодательство.</w:t>
      </w:r>
    </w:p>
    <w:p w:rsidR="00A74D43" w:rsidRPr="00A74D43" w:rsidRDefault="00A74D43" w:rsidP="00A74D4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left="38" w:right="14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>Банковская система. Роль центрального банка. Основ</w:t>
      </w: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softHyphen/>
        <w:t>ные операции коммерческих банков. Финансовые инсти</w:t>
      </w: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softHyphen/>
        <w:t>туты. Виды, причины и последствия инфляции.</w:t>
      </w:r>
    </w:p>
    <w:p w:rsidR="00A74D43" w:rsidRPr="00A74D43" w:rsidRDefault="00A74D43" w:rsidP="00A74D4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before="5" w:after="0" w:line="240" w:lineRule="auto"/>
        <w:ind w:left="34" w:right="10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>Рынок труда. Безработица. Причины и экономические последствия безработицы. Государственная политика в области занятости.</w:t>
      </w:r>
    </w:p>
    <w:p w:rsidR="00A74D43" w:rsidRPr="00A74D43" w:rsidRDefault="00A74D43" w:rsidP="00A74D4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left="34" w:right="14" w:firstLine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>Мировая экономика. Государственная политика в об</w:t>
      </w: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softHyphen/>
        <w:t>ласти международной торговли. Глобальные проблемы экономики.</w:t>
      </w:r>
    </w:p>
    <w:p w:rsidR="00A74D43" w:rsidRPr="00A74D43" w:rsidRDefault="00A74D43" w:rsidP="00A74D4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left="29" w:right="19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>Экономика потребителя. Сбережения, страхование. За</w:t>
      </w: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softHyphen/>
        <w:t>щита прав потребителя. Экономика производителя. Рацио</w:t>
      </w: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softHyphen/>
        <w:t>нальное экономическое поведение потребителя и произво</w:t>
      </w: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softHyphen/>
        <w:t>дителя.</w:t>
      </w:r>
    </w:p>
    <w:p w:rsidR="00A74D43" w:rsidRPr="00A74D43" w:rsidRDefault="00A74D43" w:rsidP="00A74D4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left="29" w:right="19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4D43" w:rsidRPr="00A74D43" w:rsidRDefault="007D67EB" w:rsidP="00A74D4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before="230" w:after="0" w:line="240" w:lineRule="auto"/>
        <w:ind w:left="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2. Социальная сфера (20</w:t>
      </w:r>
      <w:r w:rsidR="00A74D43" w:rsidRPr="00A74D4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ч)</w:t>
      </w:r>
    </w:p>
    <w:p w:rsidR="00A74D43" w:rsidRPr="00A74D43" w:rsidRDefault="00A74D43" w:rsidP="00A74D4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before="96" w:after="0" w:line="240" w:lineRule="auto"/>
        <w:ind w:left="10" w:right="10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>Социальная структура. Многообразие социальных групп. Неравенство и социальная стратификация. Соци</w:t>
      </w: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softHyphen/>
        <w:t>альные интересы. Социальная мобильность.</w:t>
      </w:r>
    </w:p>
    <w:p w:rsidR="00A74D43" w:rsidRPr="00A74D43" w:rsidRDefault="00A74D43" w:rsidP="00A74D4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left="10" w:right="14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>Социальные взаимодействия. Социальные отношения и взаимодействия. Социальный конфликт. Социальные ас</w:t>
      </w: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softHyphen/>
        <w:t>пекты труда. Культура труда.</w:t>
      </w:r>
    </w:p>
    <w:p w:rsidR="00A74D43" w:rsidRPr="00A74D43" w:rsidRDefault="00A74D43" w:rsidP="00A74D4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left="10" w:right="14" w:firstLine="2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>Социальные нормы и отклоняющееся поведение. Мно</w:t>
      </w: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softHyphen/>
        <w:t>гообразие социальных норм. Девиантное поведение, его причины и профилактика. Социальный контроль и само</w:t>
      </w: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softHyphen/>
        <w:t>контроль.</w:t>
      </w:r>
    </w:p>
    <w:p w:rsidR="00A74D43" w:rsidRPr="00A74D43" w:rsidRDefault="00A74D43" w:rsidP="00A74D4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left="5" w:right="10"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>Национальные отношения. Этнические общности. Межнациональное сотрудничество и межнациональные конфликты. Национальная политика. Культура межнацио</w:t>
      </w: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softHyphen/>
        <w:t>нальных отношений.</w:t>
      </w:r>
    </w:p>
    <w:p w:rsidR="00A74D43" w:rsidRPr="00A74D43" w:rsidRDefault="00A74D43" w:rsidP="00A74D4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left="5" w:right="10" w:firstLine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 xml:space="preserve">Семья и быт. Семья как социальный институт. Семья в современном обществе. Бытовые отношения. Культура </w:t>
      </w:r>
      <w:proofErr w:type="spellStart"/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>топоса</w:t>
      </w:r>
      <w:proofErr w:type="spellEnd"/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74D43" w:rsidRPr="00A74D43" w:rsidRDefault="00A74D43" w:rsidP="00A74D4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left="10" w:right="19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>Молодежь в современном обществе. Молодежь как со</w:t>
      </w: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softHyphen/>
        <w:t>циальная группа. Развитие социальных ролей в юношес</w:t>
      </w: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softHyphen/>
        <w:t>ком возрасте. Молодежная субкультура.</w:t>
      </w:r>
    </w:p>
    <w:p w:rsidR="00A74D43" w:rsidRPr="00A74D43" w:rsidRDefault="00A74D43" w:rsidP="00A74D4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before="230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3.</w:t>
      </w:r>
      <w:r w:rsidR="007D67E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Политическая жизнь общества (25</w:t>
      </w:r>
      <w:r w:rsidRPr="00A74D4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ч)</w:t>
      </w:r>
    </w:p>
    <w:p w:rsidR="00A74D43" w:rsidRPr="00A74D43" w:rsidRDefault="00A74D43" w:rsidP="00A74D4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before="101" w:after="0" w:line="240" w:lineRule="auto"/>
        <w:ind w:left="5" w:right="14" w:firstLine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>Политика и власть. Политика и общество. Политические институты и отношения. Власть, ее происхождение и виды.</w:t>
      </w:r>
    </w:p>
    <w:p w:rsidR="00A74D43" w:rsidRPr="00A74D43" w:rsidRDefault="00A74D43" w:rsidP="00A74D4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right="24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>Политическая система. Структура и функции политичес</w:t>
      </w: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softHyphen/>
        <w:t>кой системы. Государство в политической системе. Полити</w:t>
      </w: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softHyphen/>
        <w:t>ческие режимы. Политическая жизнь современной России.</w:t>
      </w:r>
    </w:p>
    <w:p w:rsidR="00A74D43" w:rsidRPr="00A74D43" w:rsidRDefault="00A74D43" w:rsidP="00A74D4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left="5" w:right="19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 xml:space="preserve">Гражданское общество и правовое государство. </w:t>
      </w:r>
      <w:proofErr w:type="gramStart"/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>Основ-</w:t>
      </w:r>
      <w:proofErr w:type="spellStart"/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>ные</w:t>
      </w:r>
      <w:proofErr w:type="spellEnd"/>
      <w:proofErr w:type="gramEnd"/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 xml:space="preserve"> черты гражданского общества. Правовое государство,</w:t>
      </w:r>
    </w:p>
    <w:p w:rsidR="00A74D43" w:rsidRPr="00A74D43" w:rsidRDefault="00A74D43" w:rsidP="00A74D4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before="5" w:after="0" w:line="240" w:lineRule="auto"/>
        <w:ind w:left="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>его признаки. Средства массовой коммуникации, их роль в политической жизни общества.</w:t>
      </w:r>
    </w:p>
    <w:p w:rsidR="00A74D43" w:rsidRPr="00A74D43" w:rsidRDefault="00A74D43" w:rsidP="00A74D4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left="58" w:right="10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>Демократические выборы и политические партии. Из</w:t>
      </w: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softHyphen/>
        <w:t>бирательные системы. Многопартийность. Политическая идеология.</w:t>
      </w:r>
    </w:p>
    <w:p w:rsidR="00A74D43" w:rsidRPr="00A74D43" w:rsidRDefault="00A74D43" w:rsidP="00A74D4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before="14" w:after="0" w:line="240" w:lineRule="auto"/>
        <w:ind w:left="58" w:right="10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43">
        <w:rPr>
          <w:rFonts w:ascii="Times New Roman" w:eastAsia="Times New Roman" w:hAnsi="Times New Roman"/>
          <w:sz w:val="24"/>
          <w:szCs w:val="24"/>
          <w:lang w:eastAsia="ru-RU"/>
        </w:rPr>
        <w:t>Участие граждан в политической жизни. Политический процесс. Политическое участие. Политическая культура.</w:t>
      </w:r>
    </w:p>
    <w:p w:rsidR="00A74D43" w:rsidRPr="00A74D43" w:rsidRDefault="00A74D43" w:rsidP="00A74D43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4D43" w:rsidRPr="00A74D43" w:rsidRDefault="00A74D43" w:rsidP="00A74D43">
      <w:pPr>
        <w:suppressAutoHyphens w:val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A74D43">
        <w:rPr>
          <w:rFonts w:ascii="Times New Roman" w:hAnsi="Times New Roman"/>
          <w:b/>
          <w:sz w:val="24"/>
          <w:szCs w:val="24"/>
          <w:lang w:eastAsia="en-US"/>
        </w:rPr>
        <w:t>ТЕМАТИЧЕСКИЙ  ПЛАН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9"/>
        <w:gridCol w:w="6388"/>
        <w:gridCol w:w="2164"/>
      </w:tblGrid>
      <w:tr w:rsidR="00A74D43" w:rsidRPr="00A74D43" w:rsidTr="00BD4F3E">
        <w:tc>
          <w:tcPr>
            <w:tcW w:w="1019" w:type="dxa"/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A74D43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№ раздела</w:t>
            </w:r>
          </w:p>
        </w:tc>
        <w:tc>
          <w:tcPr>
            <w:tcW w:w="6388" w:type="dxa"/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A74D43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Наименование   раздела</w:t>
            </w:r>
          </w:p>
        </w:tc>
        <w:tc>
          <w:tcPr>
            <w:tcW w:w="2164" w:type="dxa"/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A74D43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Кол-во часов</w:t>
            </w:r>
          </w:p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A74D43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в  разделе</w:t>
            </w:r>
          </w:p>
        </w:tc>
      </w:tr>
      <w:tr w:rsidR="00A74D43" w:rsidRPr="00A74D43" w:rsidTr="00BD4F3E">
        <w:tc>
          <w:tcPr>
            <w:tcW w:w="1019" w:type="dxa"/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4D43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388" w:type="dxa"/>
          </w:tcPr>
          <w:p w:rsidR="00A74D43" w:rsidRPr="00A74D43" w:rsidRDefault="00A74D43" w:rsidP="00BD4F3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4D4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Введение. </w:t>
            </w:r>
          </w:p>
        </w:tc>
        <w:tc>
          <w:tcPr>
            <w:tcW w:w="2164" w:type="dxa"/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4D43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</w:p>
        </w:tc>
      </w:tr>
      <w:tr w:rsidR="00A74D43" w:rsidRPr="00A74D43" w:rsidTr="00BD4F3E">
        <w:tc>
          <w:tcPr>
            <w:tcW w:w="1019" w:type="dxa"/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4D43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388" w:type="dxa"/>
          </w:tcPr>
          <w:p w:rsidR="00A74D43" w:rsidRPr="00A74D43" w:rsidRDefault="00A74D43" w:rsidP="00BD4F3E">
            <w:pPr>
              <w:suppressAutoHyphens w:val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74D4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Экономическая жизнь общества </w:t>
            </w:r>
          </w:p>
        </w:tc>
        <w:tc>
          <w:tcPr>
            <w:tcW w:w="2164" w:type="dxa"/>
          </w:tcPr>
          <w:p w:rsidR="00A74D43" w:rsidRPr="00A74D43" w:rsidRDefault="00CE2A4A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C81E19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A74D43" w:rsidRPr="00A74D43" w:rsidTr="00BD4F3E">
        <w:trPr>
          <w:trHeight w:val="468"/>
        </w:trPr>
        <w:tc>
          <w:tcPr>
            <w:tcW w:w="1019" w:type="dxa"/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4D4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6388" w:type="dxa"/>
          </w:tcPr>
          <w:p w:rsidR="00A74D43" w:rsidRPr="00A74D43" w:rsidRDefault="00A74D43" w:rsidP="00BD4F3E">
            <w:pPr>
              <w:suppressAutoHyphens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4D4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Социальная сфера </w:t>
            </w:r>
          </w:p>
        </w:tc>
        <w:tc>
          <w:tcPr>
            <w:tcW w:w="2164" w:type="dxa"/>
          </w:tcPr>
          <w:p w:rsidR="00A74D43" w:rsidRPr="00A74D43" w:rsidRDefault="00BD4F3E" w:rsidP="00BD4F3E">
            <w:pPr>
              <w:suppressAutoHyphens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</w:tr>
      <w:tr w:rsidR="00A74D43" w:rsidRPr="00A74D43" w:rsidTr="00BD4F3E">
        <w:tc>
          <w:tcPr>
            <w:tcW w:w="1019" w:type="dxa"/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4D43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388" w:type="dxa"/>
          </w:tcPr>
          <w:p w:rsidR="00A74D43" w:rsidRPr="00A74D43" w:rsidRDefault="00A74D43" w:rsidP="00BD4F3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4D4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Политическая жизнь общества</w:t>
            </w:r>
          </w:p>
        </w:tc>
        <w:tc>
          <w:tcPr>
            <w:tcW w:w="2164" w:type="dxa"/>
          </w:tcPr>
          <w:p w:rsidR="00A74D43" w:rsidRPr="00A74D43" w:rsidRDefault="007D67EB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CE2A4A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</w:tbl>
    <w:p w:rsidR="00A74D43" w:rsidRPr="007D67EB" w:rsidRDefault="00A74D43" w:rsidP="007D67EB">
      <w:pPr>
        <w:tabs>
          <w:tab w:val="left" w:pos="3075"/>
        </w:tabs>
        <w:suppressAutoHyphens w:val="0"/>
        <w:rPr>
          <w:rFonts w:ascii="Times New Roman" w:hAnsi="Times New Roman"/>
          <w:sz w:val="24"/>
          <w:szCs w:val="24"/>
          <w:lang w:eastAsia="en-US"/>
        </w:rPr>
        <w:sectPr w:rsidR="00A74D43" w:rsidRPr="007D67EB" w:rsidSect="00A74D43">
          <w:footerReference w:type="default" r:id="rId8"/>
          <w:pgSz w:w="11906" w:h="16838"/>
          <w:pgMar w:top="794" w:right="737" w:bottom="680" w:left="737" w:header="709" w:footer="709" w:gutter="0"/>
          <w:cols w:space="708"/>
          <w:docGrid w:linePitch="360"/>
        </w:sectPr>
      </w:pPr>
      <w:r w:rsidRPr="00A74D43">
        <w:rPr>
          <w:rFonts w:ascii="Times New Roman" w:hAnsi="Times New Roman"/>
          <w:sz w:val="24"/>
          <w:szCs w:val="24"/>
          <w:lang w:eastAsia="en-US"/>
        </w:rPr>
        <w:t xml:space="preserve">                                    Итого                                                              </w:t>
      </w:r>
      <w:r w:rsidR="00CE2A4A">
        <w:rPr>
          <w:rFonts w:ascii="Times New Roman" w:hAnsi="Times New Roman"/>
          <w:sz w:val="24"/>
          <w:szCs w:val="24"/>
          <w:lang w:eastAsia="en-US"/>
        </w:rPr>
        <w:t xml:space="preserve">                              68</w:t>
      </w:r>
    </w:p>
    <w:p w:rsidR="00A74D43" w:rsidRPr="00A74D43" w:rsidRDefault="00A74D43" w:rsidP="00A74D43">
      <w:pPr>
        <w:suppressAutoHyphens w:val="0"/>
        <w:spacing w:before="100" w:beforeAutospacing="1" w:after="100" w:afterAutospacing="1" w:line="240" w:lineRule="auto"/>
        <w:jc w:val="center"/>
        <w:rPr>
          <w:rStyle w:val="a3"/>
          <w:rFonts w:ascii="Times New Roman" w:hAnsi="Times New Roman"/>
          <w:sz w:val="24"/>
          <w:szCs w:val="24"/>
        </w:rPr>
      </w:pPr>
      <w:r w:rsidRPr="00A74D43">
        <w:rPr>
          <w:rStyle w:val="a3"/>
          <w:rFonts w:ascii="Times New Roman" w:hAnsi="Times New Roman"/>
          <w:sz w:val="24"/>
          <w:szCs w:val="24"/>
        </w:rPr>
        <w:t>Календарно-тематическое планирование</w:t>
      </w:r>
    </w:p>
    <w:tbl>
      <w:tblPr>
        <w:tblW w:w="992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3827"/>
        <w:gridCol w:w="1134"/>
        <w:gridCol w:w="1276"/>
        <w:gridCol w:w="1276"/>
        <w:gridCol w:w="1559"/>
      </w:tblGrid>
      <w:tr w:rsidR="00A74D43" w:rsidRPr="00A74D43" w:rsidTr="00BD4F3E">
        <w:trPr>
          <w:trHeight w:val="63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D43" w:rsidRPr="00A74D43" w:rsidRDefault="00A74D43" w:rsidP="00BD4F3E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D43" w:rsidRPr="00A74D43" w:rsidRDefault="00A74D43" w:rsidP="00BD4F3E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4D43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D43" w:rsidRPr="00A74D43" w:rsidRDefault="00A74D43" w:rsidP="00BD4F3E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4D43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D43" w:rsidRPr="00A74D43" w:rsidRDefault="00A74D43" w:rsidP="00BD4F3E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4D43">
              <w:rPr>
                <w:rFonts w:ascii="Times New Roman" w:hAnsi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D43" w:rsidRPr="00A74D43" w:rsidRDefault="00A74D43" w:rsidP="00BD4F3E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4D43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A74D43" w:rsidRPr="00A74D43" w:rsidTr="00BD4F3E">
        <w:trPr>
          <w:trHeight w:val="167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D43" w:rsidRPr="00A74D43" w:rsidRDefault="00A74D43" w:rsidP="00BD4F3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D43" w:rsidRPr="00A74D43" w:rsidRDefault="00A74D43" w:rsidP="00BD4F3E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D43" w:rsidRPr="00A74D43" w:rsidRDefault="00A74D43" w:rsidP="00BD4F3E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D43" w:rsidRPr="00A74D43" w:rsidRDefault="00A74D43" w:rsidP="00BD4F3E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4D43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4D43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A74D43" w:rsidRPr="00A74D43" w:rsidTr="00BD4F3E">
        <w:trPr>
          <w:trHeight w:val="167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D43" w:rsidRPr="00A74D43" w:rsidRDefault="00A74D43" w:rsidP="00BD4F3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D43" w:rsidRPr="00A74D43" w:rsidRDefault="00A74D43" w:rsidP="00BD4F3E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D43" w:rsidRPr="00A74D43" w:rsidRDefault="00A74D43" w:rsidP="00BD4F3E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D43" w:rsidRPr="00A74D43" w:rsidRDefault="00A74D43" w:rsidP="00BD4F3E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4D43" w:rsidRPr="00A74D43" w:rsidTr="00BD4F3E">
        <w:trPr>
          <w:trHeight w:val="5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D43" w:rsidRPr="00A74D43" w:rsidRDefault="007D67EB" w:rsidP="00BD4F3E">
            <w:pPr>
              <w:spacing w:after="0" w:line="240" w:lineRule="auto"/>
              <w:ind w:left="-257" w:firstLine="2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D43" w:rsidRPr="00A74D43" w:rsidTr="00BD4F3E">
        <w:trPr>
          <w:trHeight w:val="55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after="0" w:line="240" w:lineRule="auto"/>
              <w:ind w:left="-257" w:firstLine="2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4D43">
              <w:rPr>
                <w:rFonts w:ascii="Times New Roman" w:hAnsi="Times New Roman"/>
                <w:b/>
                <w:sz w:val="24"/>
                <w:szCs w:val="24"/>
              </w:rPr>
              <w:t>Р. 1.ЭкономическаяЖизнь общества</w:t>
            </w:r>
          </w:p>
          <w:p w:rsidR="00A74D43" w:rsidRPr="00A74D43" w:rsidRDefault="00BD4F3E" w:rsidP="00BD4F3E">
            <w:pPr>
              <w:spacing w:after="0" w:line="240" w:lineRule="auto"/>
              <w:ind w:left="-257" w:firstLine="2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(40</w:t>
            </w:r>
            <w:r w:rsidR="00A74D43" w:rsidRPr="00A74D43"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D43" w:rsidRPr="00A74D43" w:rsidTr="00BD4F3E">
        <w:trPr>
          <w:trHeight w:val="55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D43" w:rsidRPr="00A74D43" w:rsidRDefault="00BD4F3E" w:rsidP="00BD4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</w:t>
            </w:r>
            <w:r w:rsidR="00CE2A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43" w:rsidRPr="00A74D43" w:rsidRDefault="00A74D43" w:rsidP="00BD4F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color w:val="000000"/>
                <w:sz w:val="24"/>
                <w:szCs w:val="24"/>
              </w:rPr>
              <w:t>Роль экономики в жизни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CE2A4A" w:rsidP="00BD4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П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D43" w:rsidRPr="00A74D43" w:rsidTr="00BD4F3E">
        <w:trPr>
          <w:trHeight w:val="55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D43" w:rsidRPr="00A74D43" w:rsidRDefault="00CE2A4A" w:rsidP="00BD4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Экономика. Наука и хозяйство.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D43" w:rsidRPr="00A74D43" w:rsidRDefault="00CE2A4A" w:rsidP="00BD4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П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D43" w:rsidRPr="00A74D43" w:rsidTr="00BD4F3E">
        <w:trPr>
          <w:trHeight w:val="69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D43" w:rsidRPr="00A74D43" w:rsidRDefault="00CE2A4A" w:rsidP="00BD4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Экономический рост и развитие.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D43" w:rsidRPr="00A74D43" w:rsidRDefault="00CE2A4A" w:rsidP="00BD4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П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D43" w:rsidRPr="00A74D43" w:rsidTr="00BD4F3E">
        <w:trPr>
          <w:trHeight w:val="11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CE2A4A" w:rsidP="00BD4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43" w:rsidRPr="00A74D43" w:rsidRDefault="00A74D43" w:rsidP="00BD4F3E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color w:val="000000"/>
                <w:sz w:val="24"/>
                <w:szCs w:val="24"/>
              </w:rPr>
              <w:t>Рыночные отношения в экономике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CE2A4A" w:rsidP="00BD4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П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D43" w:rsidRPr="00A74D43" w:rsidTr="00BD4F3E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CE2A4A" w:rsidP="00BD4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43" w:rsidRPr="00A74D43" w:rsidRDefault="00A74D43" w:rsidP="00BD4F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color w:val="000000"/>
                <w:sz w:val="24"/>
                <w:szCs w:val="24"/>
              </w:rPr>
              <w:t>Фирмы в экономике</w:t>
            </w:r>
            <w:r w:rsidRPr="00A74D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CE2A4A" w:rsidP="00CE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П5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D43" w:rsidRPr="00A74D43" w:rsidTr="00BD4F3E">
        <w:trPr>
          <w:trHeight w:val="11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CE2A4A" w:rsidP="00BD4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color w:val="000000"/>
                <w:sz w:val="24"/>
                <w:szCs w:val="24"/>
              </w:rPr>
              <w:t>Правовые основы бизнеса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CE2A4A" w:rsidP="00BD4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П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D43" w:rsidRPr="00A74D43" w:rsidTr="00BD4F3E">
        <w:trPr>
          <w:trHeight w:val="11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CE2A4A" w:rsidP="00BD4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color w:val="000000"/>
                <w:sz w:val="24"/>
                <w:szCs w:val="24"/>
              </w:rPr>
              <w:t>Слагаемые успеха в бизнесе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CE2A4A" w:rsidP="00BD4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П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D43" w:rsidRPr="00A74D43" w:rsidTr="00BD4F3E">
        <w:trPr>
          <w:trHeight w:val="71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CE2A4A" w:rsidP="00BD4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color w:val="000000"/>
                <w:sz w:val="24"/>
                <w:szCs w:val="24"/>
              </w:rPr>
              <w:t>Экономика и государство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CE2A4A" w:rsidP="00BD4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П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D43" w:rsidRPr="00A74D43" w:rsidTr="00BD4F3E">
        <w:trPr>
          <w:trHeight w:val="70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C81E19" w:rsidP="00BD4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18-20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43" w:rsidRPr="00A74D43" w:rsidRDefault="00A74D43" w:rsidP="00BD4F3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color w:val="000000"/>
                <w:sz w:val="24"/>
                <w:szCs w:val="24"/>
              </w:rPr>
              <w:t>Финансы в экономике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C81E19" w:rsidP="00BD4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П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D43" w:rsidRPr="00A74D43" w:rsidTr="00BD4F3E">
        <w:trPr>
          <w:trHeight w:val="6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C81E19" w:rsidP="00BD4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</w:t>
            </w:r>
            <w:r w:rsidR="00CE2A4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Занятость и безработица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C81E19" w:rsidP="00BD4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П10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D43" w:rsidRPr="00A74D43" w:rsidTr="00BD4F3E">
        <w:trPr>
          <w:trHeight w:val="9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C81E19" w:rsidP="00BD4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24-26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pStyle w:val="Default"/>
            </w:pPr>
            <w:r w:rsidRPr="00A74D43">
              <w:t>Мировая 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C81E19" w:rsidP="00BD4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П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D43" w:rsidRPr="00A74D43" w:rsidTr="00BD4F3E">
        <w:trPr>
          <w:trHeight w:val="55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C81E19" w:rsidP="00BD4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43" w:rsidRPr="00A74D43" w:rsidRDefault="00A74D43" w:rsidP="00BD4F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Человек в системе экономических отношений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CE2A4A" w:rsidP="00BD4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П 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D43" w:rsidRPr="00A74D43" w:rsidTr="00BD4F3E">
        <w:trPr>
          <w:trHeight w:val="69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43" w:rsidRPr="00A74D43" w:rsidRDefault="00BD4F3E" w:rsidP="00BD4F3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Р. 2.Социальная Сфера (20</w:t>
            </w:r>
            <w:r w:rsidR="00A74D43" w:rsidRPr="00A74D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ч.)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D43" w:rsidRPr="00A74D43" w:rsidTr="00BD4F3E">
        <w:trPr>
          <w:trHeight w:val="57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C81E19" w:rsidP="00BD4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29-31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структура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BD4F3E" w:rsidP="00BD4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П 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D43" w:rsidRPr="00A74D43" w:rsidTr="00BD4F3E">
        <w:trPr>
          <w:trHeight w:val="13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C81E19" w:rsidP="00BD4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32-34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43" w:rsidRPr="00A74D43" w:rsidRDefault="00A74D43" w:rsidP="00BD4F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Социальные нормы и отклоняющееся поведение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BD4F3E" w:rsidP="00BD4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П 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D43" w:rsidRPr="00A74D43" w:rsidTr="00BD4F3E">
        <w:trPr>
          <w:trHeight w:val="4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C81E19" w:rsidP="00BD4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35-37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43" w:rsidRPr="00A74D43" w:rsidRDefault="00A74D43" w:rsidP="00BD4F3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color w:val="000000"/>
                <w:sz w:val="24"/>
                <w:szCs w:val="24"/>
              </w:rPr>
              <w:t>Нации и межнациональные отношения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BD4F3E" w:rsidP="00BD4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П 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D43" w:rsidRPr="00A74D43" w:rsidTr="00BD4F3E">
        <w:trPr>
          <w:trHeight w:val="13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CE2A4A" w:rsidP="00BD4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81E19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-40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43" w:rsidRPr="00A74D43" w:rsidRDefault="00A74D43" w:rsidP="00BD4F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color w:val="000000"/>
                <w:sz w:val="24"/>
                <w:szCs w:val="24"/>
              </w:rPr>
              <w:t>Семья и быт.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BD4F3E" w:rsidP="00BD4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П 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D43" w:rsidRPr="00A74D43" w:rsidTr="00BD4F3E">
        <w:trPr>
          <w:trHeight w:val="13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CE2A4A" w:rsidP="00BD4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41-42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43" w:rsidRPr="00A74D43" w:rsidRDefault="00A74D43" w:rsidP="00BD4F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color w:val="000000"/>
                <w:sz w:val="24"/>
                <w:szCs w:val="24"/>
              </w:rPr>
              <w:t>Гендер – социальный пол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П 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D43" w:rsidRPr="00A74D43" w:rsidTr="00BD4F3E">
        <w:trPr>
          <w:trHeight w:val="8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CE2A4A" w:rsidP="00CE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43-44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color w:val="000000"/>
                <w:sz w:val="24"/>
                <w:szCs w:val="24"/>
              </w:rPr>
              <w:t>Социальное развитие и молодёжь.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П 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D43" w:rsidRPr="00A74D43" w:rsidTr="00BD4F3E">
        <w:trPr>
          <w:trHeight w:val="8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CE2A4A" w:rsidP="00BD4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45-46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43" w:rsidRPr="00A74D43" w:rsidRDefault="00A74D43" w:rsidP="00BD4F3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 xml:space="preserve">Демографическая ситуация в современной России и проблемы </w:t>
            </w:r>
            <w:r w:rsidRPr="00A74D43">
              <w:rPr>
                <w:rFonts w:ascii="Times New Roman" w:hAnsi="Times New Roman"/>
                <w:sz w:val="24"/>
                <w:szCs w:val="24"/>
              </w:rPr>
              <w:lastRenderedPageBreak/>
              <w:t>неполной семьи.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П 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D43" w:rsidRPr="00A74D43" w:rsidTr="00BD4F3E">
        <w:trPr>
          <w:trHeight w:val="51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CE2A4A" w:rsidP="00BD4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43" w:rsidRPr="00A74D43" w:rsidRDefault="00A74D43" w:rsidP="00BD4F3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сфера.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D43" w:rsidRPr="00A74D43" w:rsidTr="00BD4F3E">
        <w:trPr>
          <w:trHeight w:val="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CE2A4A" w:rsidP="00BD4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43" w:rsidRPr="00A74D43" w:rsidRDefault="00A74D43" w:rsidP="00BD4F3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color w:val="000000"/>
                <w:sz w:val="24"/>
                <w:szCs w:val="24"/>
              </w:rPr>
              <w:t>Проверочный тест по теме «Социология»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D43" w:rsidRPr="00A74D43" w:rsidTr="00BD4F3E">
        <w:trPr>
          <w:trHeight w:val="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43" w:rsidRPr="00A74D43" w:rsidRDefault="00A74D43" w:rsidP="00BD4F3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Р.3.Политическая жизнь общества.</w:t>
            </w:r>
          </w:p>
          <w:p w:rsidR="00A74D43" w:rsidRPr="00A74D43" w:rsidRDefault="007D67EB" w:rsidP="00BD4F3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(25</w:t>
            </w:r>
            <w:r w:rsidR="00A74D43" w:rsidRPr="00A74D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D43" w:rsidRPr="00A74D43" w:rsidTr="00BD4F3E">
        <w:trPr>
          <w:trHeight w:val="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CE2A4A" w:rsidP="00BD4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49-50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43" w:rsidRPr="00A74D43" w:rsidRDefault="00A74D43" w:rsidP="00BD4F3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color w:val="000000"/>
                <w:sz w:val="24"/>
                <w:szCs w:val="24"/>
              </w:rPr>
              <w:t>Политика и власть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П 20</w:t>
            </w:r>
          </w:p>
          <w:p w:rsidR="00A74D43" w:rsidRPr="00A74D43" w:rsidRDefault="00A74D43" w:rsidP="00BD4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D43" w:rsidRPr="00A74D43" w:rsidTr="00BD4F3E">
        <w:trPr>
          <w:trHeight w:val="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CE2A4A" w:rsidP="00BD4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51-52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43" w:rsidRPr="00A74D43" w:rsidRDefault="00A74D43" w:rsidP="00BD4F3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Политическая система.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П 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D43" w:rsidRPr="00A74D43" w:rsidTr="00BD4F3E">
        <w:trPr>
          <w:trHeight w:val="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CE2A4A" w:rsidP="00BD4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53-54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43" w:rsidRPr="00A74D43" w:rsidRDefault="00A74D43" w:rsidP="00BD4F3E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Гражданское  общество и правовое государство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П 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D43" w:rsidRPr="00A74D43" w:rsidTr="00BD4F3E">
        <w:trPr>
          <w:trHeight w:val="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CE2A4A" w:rsidP="00BD4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55-56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4D43" w:rsidRPr="00A74D43" w:rsidRDefault="00A74D43" w:rsidP="00BD4F3E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color w:val="000000"/>
                <w:sz w:val="24"/>
                <w:szCs w:val="24"/>
              </w:rPr>
              <w:t>Демократические выборы и политические партии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П 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D43" w:rsidRPr="00A74D43" w:rsidTr="00BD4F3E">
        <w:trPr>
          <w:trHeight w:val="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CE2A4A" w:rsidP="00BD4F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57-58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4D43" w:rsidRPr="00A74D43" w:rsidRDefault="00A74D43" w:rsidP="00BD4F3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Политические партии и политические системы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П 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D43" w:rsidRPr="00A74D43" w:rsidTr="00BD4F3E">
        <w:trPr>
          <w:trHeight w:val="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CE2A4A" w:rsidP="00BD4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59-60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43" w:rsidRPr="00A74D43" w:rsidRDefault="00A74D43" w:rsidP="00BD4F3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Политическая элита и политические лидеры.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П 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D43" w:rsidRPr="00A74D43" w:rsidTr="00BD4F3E">
        <w:trPr>
          <w:trHeight w:val="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CE2A4A" w:rsidP="00BD4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61-62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43" w:rsidRPr="00A74D43" w:rsidRDefault="00A74D43" w:rsidP="00BD4F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Политическое сознание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П 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D43" w:rsidRPr="00A74D43" w:rsidTr="00BD4F3E">
        <w:trPr>
          <w:trHeight w:val="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CE2A4A" w:rsidP="00BD4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63-64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43" w:rsidRPr="00A74D43" w:rsidRDefault="00A74D43" w:rsidP="00BD4F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Политическое поведение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П 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D43" w:rsidRPr="00A74D43" w:rsidTr="00BD4F3E">
        <w:trPr>
          <w:trHeight w:val="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CE2A4A" w:rsidP="00BD4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65-66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4D43" w:rsidRPr="00A74D43" w:rsidRDefault="00A74D43" w:rsidP="00BD4F3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Политический процесс и культура политического участия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>П 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D43" w:rsidRPr="00A74D43" w:rsidTr="00BD4F3E">
        <w:trPr>
          <w:trHeight w:val="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CE2A4A" w:rsidP="00BD4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67-68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43" w:rsidRPr="00A74D43" w:rsidRDefault="00A74D43" w:rsidP="00BD4F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Политическая </w:t>
            </w:r>
            <w:proofErr w:type="spellStart"/>
            <w:proofErr w:type="gramStart"/>
            <w:r w:rsidRPr="00A74D43">
              <w:rPr>
                <w:rFonts w:ascii="Times New Roman" w:hAnsi="Times New Roman"/>
                <w:color w:val="000000"/>
                <w:sz w:val="24"/>
                <w:szCs w:val="24"/>
              </w:rPr>
              <w:t>сфера.</w:t>
            </w:r>
            <w:r w:rsidR="001543E0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9A3D00" w:rsidRDefault="009A3D00" w:rsidP="00BD4F3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A3D00"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D43">
              <w:rPr>
                <w:rFonts w:ascii="Times New Roman" w:hAnsi="Times New Roman"/>
                <w:sz w:val="24"/>
                <w:szCs w:val="24"/>
              </w:rPr>
              <w:t xml:space="preserve">Презентация.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3" w:rsidRPr="00A74D43" w:rsidRDefault="00A74D43" w:rsidP="00BD4F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F1A1C" w:rsidRPr="00A74D43" w:rsidRDefault="000F1A1C" w:rsidP="00A74D43">
      <w:pPr>
        <w:rPr>
          <w:rFonts w:ascii="Times New Roman" w:hAnsi="Times New Roman"/>
          <w:sz w:val="24"/>
          <w:szCs w:val="24"/>
        </w:rPr>
      </w:pPr>
    </w:p>
    <w:sectPr w:rsidR="000F1A1C" w:rsidRPr="00A74D43" w:rsidSect="00BD4F3E">
      <w:type w:val="continuous"/>
      <w:pgSz w:w="11906" w:h="16838"/>
      <w:pgMar w:top="680" w:right="737" w:bottom="794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0A7F" w:rsidRDefault="00A50A7F" w:rsidP="000E0A17">
      <w:pPr>
        <w:spacing w:after="0" w:line="240" w:lineRule="auto"/>
      </w:pPr>
      <w:r>
        <w:separator/>
      </w:r>
    </w:p>
  </w:endnote>
  <w:endnote w:type="continuationSeparator" w:id="0">
    <w:p w:rsidR="00A50A7F" w:rsidRDefault="00A50A7F" w:rsidP="000E0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00530"/>
      <w:docPartObj>
        <w:docPartGallery w:val="Page Numbers (Bottom of Page)"/>
        <w:docPartUnique/>
      </w:docPartObj>
    </w:sdtPr>
    <w:sdtEndPr/>
    <w:sdtContent>
      <w:p w:rsidR="000E0A17" w:rsidRDefault="00E24AA4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43E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E0A17" w:rsidRDefault="000E0A1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0A7F" w:rsidRDefault="00A50A7F" w:rsidP="000E0A17">
      <w:pPr>
        <w:spacing w:after="0" w:line="240" w:lineRule="auto"/>
      </w:pPr>
      <w:r>
        <w:separator/>
      </w:r>
    </w:p>
  </w:footnote>
  <w:footnote w:type="continuationSeparator" w:id="0">
    <w:p w:rsidR="00A50A7F" w:rsidRDefault="00A50A7F" w:rsidP="000E0A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500ABF6"/>
    <w:lvl w:ilvl="0">
      <w:numFmt w:val="bullet"/>
      <w:lvlText w:val="*"/>
      <w:lvlJc w:val="left"/>
    </w:lvl>
  </w:abstractNum>
  <w:abstractNum w:abstractNumId="1" w15:restartNumberingAfterBreak="0">
    <w:nsid w:val="43E97510"/>
    <w:multiLevelType w:val="hybridMultilevel"/>
    <w:tmpl w:val="4D040F8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76E0E"/>
    <w:multiLevelType w:val="hybridMultilevel"/>
    <w:tmpl w:val="A1C0DCD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16"/>
        <w:lvlJc w:val="left"/>
        <w:rPr>
          <w:rFonts w:ascii="Arial" w:hAnsi="Arial" w:cs="Arial" w:hint="default"/>
        </w:rPr>
      </w:lvl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D43"/>
    <w:rsid w:val="000E0A17"/>
    <w:rsid w:val="000F1A1C"/>
    <w:rsid w:val="00153D62"/>
    <w:rsid w:val="001543E0"/>
    <w:rsid w:val="00156C06"/>
    <w:rsid w:val="00236E35"/>
    <w:rsid w:val="0030409B"/>
    <w:rsid w:val="00451F5F"/>
    <w:rsid w:val="006A73A4"/>
    <w:rsid w:val="007D67EB"/>
    <w:rsid w:val="008636E4"/>
    <w:rsid w:val="009A3D00"/>
    <w:rsid w:val="009C2C4B"/>
    <w:rsid w:val="00A50A7F"/>
    <w:rsid w:val="00A74D43"/>
    <w:rsid w:val="00B01FAE"/>
    <w:rsid w:val="00BD4F3E"/>
    <w:rsid w:val="00C81E19"/>
    <w:rsid w:val="00CE2A4A"/>
    <w:rsid w:val="00E0704D"/>
    <w:rsid w:val="00E24AA4"/>
    <w:rsid w:val="00F06391"/>
    <w:rsid w:val="00F9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47B2DA6-57C7-4321-803A-21A907E54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4D43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74D43"/>
    <w:rPr>
      <w:b/>
      <w:bCs/>
    </w:rPr>
  </w:style>
  <w:style w:type="paragraph" w:customStyle="1" w:styleId="Default">
    <w:name w:val="Default"/>
    <w:rsid w:val="00A74D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A74D43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0E0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E0A17"/>
    <w:rPr>
      <w:rFonts w:ascii="Calibri" w:eastAsia="Calibri" w:hAnsi="Calibri" w:cs="Times New Roman"/>
      <w:lang w:eastAsia="ar-SA"/>
    </w:rPr>
  </w:style>
  <w:style w:type="paragraph" w:styleId="a7">
    <w:name w:val="footer"/>
    <w:basedOn w:val="a"/>
    <w:link w:val="a8"/>
    <w:uiPriority w:val="99"/>
    <w:unhideWhenUsed/>
    <w:rsid w:val="000E0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0A17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1485</Words>
  <Characters>8470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"ЭММАУССКАЯ СОШ"</Company>
  <LinksUpToDate>false</LinksUpToDate>
  <CharactersWithSpaces>9936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pc02</dc:creator>
  <cp:keywords/>
  <dc:description/>
  <cp:lastModifiedBy>user</cp:lastModifiedBy>
  <cp:revision>2</cp:revision>
  <cp:lastPrinted>2021-08-26T07:33:00Z</cp:lastPrinted>
  <dcterms:created xsi:type="dcterms:W3CDTF">2023-10-11T17:31:00Z</dcterms:created>
  <dcterms:modified xsi:type="dcterms:W3CDTF">2023-10-11T17:31:00Z</dcterms:modified>
</cp:coreProperties>
</file>