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2E8595" w14:textId="4A64E411" w:rsidR="00D131C6" w:rsidRPr="00E63457" w:rsidRDefault="009072F3" w:rsidP="00C56E21">
      <w:pPr>
        <w:spacing w:line="240" w:lineRule="auto"/>
        <w:jc w:val="right"/>
        <w:rPr>
          <w:rFonts w:ascii="Times New Roman" w:hAnsi="Times New Roman"/>
        </w:rPr>
      </w:pPr>
      <w:bookmarkStart w:id="0" w:name="_GoBack"/>
      <w:r>
        <w:rPr>
          <w:rFonts w:ascii="Times New Roman" w:hAnsi="Times New Roman"/>
          <w:noProof/>
        </w:rPr>
        <w:drawing>
          <wp:inline distT="0" distB="0" distL="0" distR="0" wp14:anchorId="1B8E4269" wp14:editId="6FF69463">
            <wp:extent cx="5939790" cy="84054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3-10-11_16-08-52_winscan_to_pdf_1.bmp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673803F" w14:textId="77777777" w:rsidR="00FB6D08" w:rsidRPr="008F52DC" w:rsidRDefault="00FB6D08" w:rsidP="00C56E21">
      <w:pPr>
        <w:numPr>
          <w:ilvl w:val="0"/>
          <w:numId w:val="18"/>
        </w:numPr>
        <w:spacing w:before="240" w:after="0" w:line="240" w:lineRule="auto"/>
        <w:ind w:left="0"/>
        <w:jc w:val="center"/>
        <w:rPr>
          <w:rFonts w:ascii="Times New Roman" w:hAnsi="Times New Roman"/>
          <w:b/>
          <w:bCs/>
          <w:sz w:val="24"/>
          <w:lang w:eastAsia="zh-CN"/>
        </w:rPr>
      </w:pPr>
      <w:r w:rsidRPr="008F52DC">
        <w:rPr>
          <w:rFonts w:ascii="Times New Roman" w:hAnsi="Times New Roman"/>
          <w:b/>
          <w:bCs/>
          <w:sz w:val="24"/>
          <w:lang w:eastAsia="zh-CN"/>
        </w:rPr>
        <w:t>Пояснительная записка.</w:t>
      </w:r>
    </w:p>
    <w:p w14:paraId="380BAC02" w14:textId="77777777" w:rsidR="00FB6D08" w:rsidRPr="006C3D8A" w:rsidRDefault="00FB6D08" w:rsidP="00C56E21">
      <w:pPr>
        <w:pStyle w:val="a5"/>
        <w:ind w:firstLine="540"/>
        <w:jc w:val="both"/>
        <w:rPr>
          <w:lang w:eastAsia="ru-RU"/>
        </w:rPr>
      </w:pPr>
      <w:r w:rsidRPr="006C3D8A">
        <w:t xml:space="preserve">Рабочая программа </w:t>
      </w:r>
      <w:r w:rsidRPr="009A0F60">
        <w:t>по английскому языку</w:t>
      </w:r>
      <w:r w:rsidRPr="006C3D8A">
        <w:t xml:space="preserve"> составлена на основе примерной программы основного общего образования и авторской программы </w:t>
      </w:r>
      <w:r w:rsidRPr="009A0F60">
        <w:t xml:space="preserve">по английскому </w:t>
      </w:r>
      <w:proofErr w:type="gramStart"/>
      <w:r w:rsidRPr="009A0F60">
        <w:t>языку</w:t>
      </w:r>
      <w:r>
        <w:t>(</w:t>
      </w:r>
      <w:proofErr w:type="gramEnd"/>
      <w:r>
        <w:t>автор: Апальков В.Г.</w:t>
      </w:r>
      <w:r w:rsidRPr="006C3D8A">
        <w:t>: Английский язык. Рабочие программы. Предметная линия учебников «Английский в фокусе» 10-11 класс. М.: Просвещение, 2014</w:t>
      </w:r>
      <w:r w:rsidRPr="006C3D8A">
        <w:rPr>
          <w:lang w:eastAsia="ru-RU"/>
        </w:rPr>
        <w:t>)</w:t>
      </w:r>
    </w:p>
    <w:p w14:paraId="32D28844" w14:textId="77777777" w:rsidR="00FB6D08" w:rsidRPr="006C3D8A" w:rsidRDefault="00FB6D08" w:rsidP="00C56E2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3D8A">
        <w:rPr>
          <w:rFonts w:ascii="Times New Roman" w:hAnsi="Times New Roman"/>
          <w:sz w:val="24"/>
          <w:lang w:eastAsia="ru-RU"/>
        </w:rPr>
        <w:lastRenderedPageBreak/>
        <w:t xml:space="preserve">Учебник: </w:t>
      </w:r>
      <w:r>
        <w:rPr>
          <w:rFonts w:ascii="Times New Roman" w:hAnsi="Times New Roman"/>
          <w:sz w:val="24"/>
        </w:rPr>
        <w:t>«Английский в фокусе» для 11</w:t>
      </w:r>
      <w:r w:rsidRPr="006C3D8A">
        <w:rPr>
          <w:rFonts w:ascii="Times New Roman" w:hAnsi="Times New Roman"/>
          <w:sz w:val="24"/>
        </w:rPr>
        <w:t xml:space="preserve"> классов, </w:t>
      </w:r>
      <w:proofErr w:type="gramStart"/>
      <w:r w:rsidRPr="006C3D8A">
        <w:rPr>
          <w:rFonts w:ascii="Times New Roman" w:hAnsi="Times New Roman"/>
          <w:sz w:val="24"/>
        </w:rPr>
        <w:t>авторы:  О.В.</w:t>
      </w:r>
      <w:proofErr w:type="gramEnd"/>
      <w:r w:rsidRPr="006C3D8A">
        <w:rPr>
          <w:rFonts w:ascii="Times New Roman" w:hAnsi="Times New Roman"/>
          <w:sz w:val="24"/>
        </w:rPr>
        <w:t xml:space="preserve"> Афанасьева, Дж. Дули, И.В. Михеева, - М.: </w:t>
      </w:r>
      <w:proofErr w:type="spellStart"/>
      <w:r w:rsidRPr="006C3D8A">
        <w:rPr>
          <w:rFonts w:ascii="Times New Roman" w:hAnsi="Times New Roman"/>
          <w:sz w:val="24"/>
        </w:rPr>
        <w:t>ExpressPublishing</w:t>
      </w:r>
      <w:proofErr w:type="spellEnd"/>
      <w:r w:rsidRPr="006C3D8A">
        <w:rPr>
          <w:rFonts w:ascii="Times New Roman" w:hAnsi="Times New Roman"/>
          <w:sz w:val="24"/>
        </w:rPr>
        <w:t>: Просвещение, 2017.</w:t>
      </w:r>
    </w:p>
    <w:p w14:paraId="51C273BE" w14:textId="77777777" w:rsidR="00FB6D08" w:rsidRPr="006C3D8A" w:rsidRDefault="00FB6D08" w:rsidP="00C56E21">
      <w:pPr>
        <w:pStyle w:val="a5"/>
        <w:ind w:firstLine="540"/>
        <w:jc w:val="both"/>
        <w:rPr>
          <w:u w:val="single"/>
        </w:rPr>
      </w:pPr>
      <w:r w:rsidRPr="006C3D8A">
        <w:t xml:space="preserve">   Программа соответствует требованиям федерального компонента государственного образовательного стандарта среднего общего образования, образовательной программе среднего общего образования МАОУ Домодедовского лицея №3 им. Героя Советского Союза Ю.П. Максимова и учебному плану МАОУ Домодедовского лицея №3 им. Героя Советского Союза Ю.П. Максимова на 2017-2018 </w:t>
      </w:r>
      <w:proofErr w:type="spellStart"/>
      <w:r w:rsidRPr="006C3D8A">
        <w:t>уч.г</w:t>
      </w:r>
      <w:proofErr w:type="spellEnd"/>
      <w:r w:rsidRPr="006C3D8A">
        <w:t>.</w:t>
      </w:r>
    </w:p>
    <w:p w14:paraId="2BDF0E1A" w14:textId="77777777" w:rsidR="00FB6D08" w:rsidRDefault="00FB6D08" w:rsidP="00C56E2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3D8A">
        <w:rPr>
          <w:rFonts w:ascii="Times New Roman" w:hAnsi="Times New Roman"/>
          <w:sz w:val="24"/>
        </w:rPr>
        <w:t xml:space="preserve">    Данная рабочая программа конкретизирует содержание предметных тем авторской программы, даёт распределение учебных часов по </w:t>
      </w:r>
      <w:proofErr w:type="gramStart"/>
      <w:r w:rsidRPr="006C3D8A">
        <w:rPr>
          <w:rFonts w:ascii="Times New Roman" w:hAnsi="Times New Roman"/>
          <w:sz w:val="24"/>
        </w:rPr>
        <w:t>разделам  и</w:t>
      </w:r>
      <w:proofErr w:type="gramEnd"/>
      <w:r w:rsidRPr="006C3D8A">
        <w:rPr>
          <w:rFonts w:ascii="Times New Roman" w:hAnsi="Times New Roman"/>
          <w:sz w:val="24"/>
        </w:rPr>
        <w:t xml:space="preserve"> темам курса. Программа рассчитана на 3 учебных часа в неделю, на 102 учебных часов в год.</w:t>
      </w:r>
    </w:p>
    <w:p w14:paraId="272CB943" w14:textId="77777777" w:rsidR="00FB6D08" w:rsidRDefault="00FB6D08" w:rsidP="00C56E2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79CC138E" w14:textId="77777777" w:rsidR="00FB6D08" w:rsidRPr="003007A6" w:rsidRDefault="00FB6D08" w:rsidP="00C56E21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lang w:eastAsia="ru-RU"/>
        </w:rPr>
      </w:pPr>
      <w:r>
        <w:rPr>
          <w:rFonts w:ascii="Times New Roman" w:hAnsi="Times New Roman"/>
          <w:b/>
          <w:noProof/>
          <w:sz w:val="24"/>
          <w:shd w:val="clear" w:color="auto" w:fill="FFFFFF"/>
          <w:lang w:val="en-US" w:eastAsia="ru-RU"/>
        </w:rPr>
        <w:t>II</w:t>
      </w:r>
      <w:r w:rsidRPr="00B4138F">
        <w:rPr>
          <w:rFonts w:ascii="Times New Roman" w:hAnsi="Times New Roman"/>
          <w:b/>
          <w:noProof/>
          <w:sz w:val="24"/>
          <w:shd w:val="clear" w:color="auto" w:fill="FFFFFF"/>
          <w:lang w:eastAsia="ru-RU"/>
        </w:rPr>
        <w:t xml:space="preserve">. </w:t>
      </w:r>
      <w:r w:rsidRPr="00696E8A">
        <w:rPr>
          <w:rFonts w:ascii="Times New Roman" w:hAnsi="Times New Roman"/>
          <w:b/>
          <w:bCs/>
          <w:sz w:val="24"/>
          <w:lang w:eastAsia="ru-RU"/>
        </w:rPr>
        <w:t>Содержание курса «</w:t>
      </w:r>
      <w:r>
        <w:rPr>
          <w:rFonts w:ascii="Times New Roman" w:hAnsi="Times New Roman"/>
          <w:b/>
          <w:bCs/>
          <w:sz w:val="24"/>
          <w:lang w:eastAsia="ru-RU"/>
        </w:rPr>
        <w:t>Английский язык» в 1</w:t>
      </w:r>
      <w:r w:rsidR="0046554F">
        <w:rPr>
          <w:rFonts w:ascii="Times New Roman" w:hAnsi="Times New Roman"/>
          <w:b/>
          <w:bCs/>
          <w:sz w:val="24"/>
          <w:lang w:eastAsia="ru-RU"/>
        </w:rPr>
        <w:t>1</w:t>
      </w:r>
      <w:r w:rsidRPr="00696E8A">
        <w:rPr>
          <w:rFonts w:ascii="Times New Roman" w:hAnsi="Times New Roman"/>
          <w:b/>
          <w:bCs/>
          <w:sz w:val="24"/>
          <w:lang w:eastAsia="ru-RU"/>
        </w:rPr>
        <w:t xml:space="preserve"> классе</w:t>
      </w:r>
    </w:p>
    <w:p w14:paraId="25173516" w14:textId="77777777" w:rsidR="00FB6D08" w:rsidRDefault="00FB6D08" w:rsidP="00C56E21">
      <w:pPr>
        <w:widowControl w:val="0"/>
        <w:numPr>
          <w:ilvl w:val="0"/>
          <w:numId w:val="20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360"/>
        <w:rPr>
          <w:rFonts w:ascii="Times New Roman" w:hAnsi="Times New Roman"/>
          <w:sz w:val="24"/>
        </w:rPr>
      </w:pPr>
      <w:r w:rsidRPr="009A0F60">
        <w:rPr>
          <w:rFonts w:ascii="Times New Roman" w:hAnsi="Times New Roman"/>
          <w:sz w:val="24"/>
        </w:rPr>
        <w:t>Школьное образование. Современный мир профессий.</w:t>
      </w:r>
      <w:r>
        <w:rPr>
          <w:rFonts w:ascii="Times New Roman" w:hAnsi="Times New Roman"/>
          <w:sz w:val="24"/>
        </w:rPr>
        <w:t xml:space="preserve"> Проблема выбора будущей профессии, планы на будущее. Языки международного общения и их роль в повседневной жизни и профессиональной деятельности в современном мире.</w:t>
      </w:r>
    </w:p>
    <w:p w14:paraId="065C4245" w14:textId="77777777" w:rsidR="00FB6D08" w:rsidRDefault="00FB6D08" w:rsidP="00C56E21">
      <w:pPr>
        <w:widowControl w:val="0"/>
        <w:numPr>
          <w:ilvl w:val="0"/>
          <w:numId w:val="20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Повседневная жизнь семьи. Межличностные отношения в семье, с друзьями и знакомыми. Здоровый образ жизни.</w:t>
      </w:r>
    </w:p>
    <w:p w14:paraId="1C670A2A" w14:textId="77777777" w:rsidR="00FB6D08" w:rsidRDefault="00FB6D08" w:rsidP="00C56E21">
      <w:pPr>
        <w:widowControl w:val="0"/>
        <w:numPr>
          <w:ilvl w:val="0"/>
          <w:numId w:val="20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Молодежь в современном обществе. Досуг молодежи.</w:t>
      </w:r>
    </w:p>
    <w:p w14:paraId="37FDB078" w14:textId="77777777" w:rsidR="00FB6D08" w:rsidRDefault="00FB6D08" w:rsidP="00C56E21">
      <w:pPr>
        <w:widowControl w:val="0"/>
        <w:numPr>
          <w:ilvl w:val="0"/>
          <w:numId w:val="20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Страна/страны изучаемого языка и родная страна, их культура и достопримечательности. Путешествие по родной стране и за рубежом.</w:t>
      </w:r>
    </w:p>
    <w:p w14:paraId="1A67C2D0" w14:textId="77777777" w:rsidR="00FB6D08" w:rsidRDefault="00FB6D08" w:rsidP="00C56E21">
      <w:pPr>
        <w:widowControl w:val="0"/>
        <w:numPr>
          <w:ilvl w:val="0"/>
          <w:numId w:val="20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Природа и экология. Научно-технический прогресс.</w:t>
      </w:r>
    </w:p>
    <w:p w14:paraId="19A96986" w14:textId="77777777" w:rsidR="00C56E21" w:rsidRDefault="00C56E21" w:rsidP="00C56E21">
      <w:pPr>
        <w:spacing w:after="0" w:line="240" w:lineRule="auto"/>
        <w:jc w:val="center"/>
        <w:rPr>
          <w:rFonts w:ascii="Times New Roman" w:hAnsi="Times New Roman"/>
          <w:sz w:val="24"/>
          <w:lang w:eastAsia="ru-RU"/>
        </w:rPr>
      </w:pPr>
    </w:p>
    <w:p w14:paraId="01A8ECA2" w14:textId="77777777" w:rsidR="00FB6D08" w:rsidRPr="007D0938" w:rsidRDefault="00FB6D08" w:rsidP="00C56E21">
      <w:pPr>
        <w:pStyle w:val="a6"/>
        <w:ind w:left="0"/>
        <w:jc w:val="center"/>
        <w:rPr>
          <w:rFonts w:ascii="Times New Roman" w:hAnsi="Times New Roman"/>
          <w:sz w:val="24"/>
          <w:szCs w:val="24"/>
        </w:rPr>
      </w:pPr>
      <w:r w:rsidRPr="007D0938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7D0938">
        <w:rPr>
          <w:rFonts w:ascii="Times New Roman" w:hAnsi="Times New Roman"/>
          <w:b/>
          <w:sz w:val="24"/>
          <w:szCs w:val="24"/>
        </w:rPr>
        <w:t>. Требование к уровню подготовки учащихся</w:t>
      </w:r>
    </w:p>
    <w:p w14:paraId="488AAE3C" w14:textId="77777777" w:rsidR="00FB6D08" w:rsidRPr="00D34638" w:rsidRDefault="00FB6D08" w:rsidP="00C56E21">
      <w:pPr>
        <w:widowControl w:val="0"/>
        <w:autoSpaceDE w:val="0"/>
        <w:autoSpaceDN w:val="0"/>
        <w:adjustRightInd w:val="0"/>
        <w:spacing w:after="0" w:line="240" w:lineRule="auto"/>
        <w:ind w:firstLine="10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4638">
        <w:rPr>
          <w:rFonts w:ascii="Times New Roman" w:hAnsi="Times New Roman"/>
          <w:sz w:val="24"/>
          <w:szCs w:val="24"/>
          <w:lang w:eastAsia="ru-RU"/>
        </w:rPr>
        <w:t>В результате изучения иностранного языка на базовом уровне ученик должен:</w:t>
      </w:r>
    </w:p>
    <w:p w14:paraId="0B4B1429" w14:textId="77777777" w:rsidR="00FB6D08" w:rsidRPr="00D34638" w:rsidRDefault="00FB6D08" w:rsidP="00C56E21">
      <w:pPr>
        <w:widowControl w:val="0"/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34638">
        <w:rPr>
          <w:rFonts w:ascii="Times New Roman" w:hAnsi="Times New Roman"/>
          <w:b/>
          <w:sz w:val="24"/>
          <w:szCs w:val="24"/>
          <w:lang w:eastAsia="ru-RU"/>
        </w:rPr>
        <w:t>знать/понимать</w:t>
      </w:r>
    </w:p>
    <w:p w14:paraId="5A511819" w14:textId="77777777" w:rsidR="00FB6D08" w:rsidRPr="00D34638" w:rsidRDefault="00FB6D08" w:rsidP="00C56E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4638">
        <w:rPr>
          <w:rFonts w:ascii="Times New Roman" w:hAnsi="Times New Roman"/>
          <w:sz w:val="24"/>
          <w:szCs w:val="24"/>
          <w:lang w:eastAsia="ru-RU"/>
        </w:rPr>
        <w:t xml:space="preserve"> 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 </w:t>
      </w:r>
    </w:p>
    <w:p w14:paraId="7416618D" w14:textId="77777777" w:rsidR="00FB6D08" w:rsidRPr="00D34638" w:rsidRDefault="00FB6D08" w:rsidP="00C56E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4638">
        <w:rPr>
          <w:rFonts w:ascii="Times New Roman" w:hAnsi="Times New Roman"/>
          <w:sz w:val="24"/>
          <w:szCs w:val="24"/>
          <w:lang w:eastAsia="ru-RU"/>
        </w:rPr>
        <w:t xml:space="preserve">значение изученных грамматических явлений в расширенном объеме (видовременные, неличные и неопределенно-личные формы глагола, формы условного наклонения, косвенная речь /косвенный вопрос, побуждение и др., согласование времен); </w:t>
      </w:r>
    </w:p>
    <w:p w14:paraId="19A962B3" w14:textId="77777777" w:rsidR="00FB6D08" w:rsidRPr="00D34638" w:rsidRDefault="00FB6D08" w:rsidP="00C56E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4638">
        <w:rPr>
          <w:rFonts w:ascii="Times New Roman" w:hAnsi="Times New Roman"/>
          <w:sz w:val="24"/>
          <w:szCs w:val="24"/>
          <w:lang w:eastAsia="ru-RU"/>
        </w:rPr>
        <w:t>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</w:p>
    <w:p w14:paraId="123C25E7" w14:textId="77777777" w:rsidR="00FB6D08" w:rsidRPr="00D34638" w:rsidRDefault="00FB6D08" w:rsidP="00C56E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34638">
        <w:rPr>
          <w:rFonts w:ascii="Times New Roman" w:hAnsi="Times New Roman"/>
          <w:b/>
          <w:sz w:val="24"/>
          <w:szCs w:val="24"/>
          <w:lang w:eastAsia="ru-RU"/>
        </w:rPr>
        <w:t>уметь</w:t>
      </w:r>
    </w:p>
    <w:p w14:paraId="2886BD3A" w14:textId="77777777" w:rsidR="00FB6D08" w:rsidRPr="00C56E21" w:rsidRDefault="00FB6D08" w:rsidP="00C56E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56E21">
        <w:rPr>
          <w:rFonts w:ascii="Times New Roman" w:hAnsi="Times New Roman"/>
          <w:i/>
          <w:sz w:val="24"/>
          <w:szCs w:val="24"/>
          <w:lang w:eastAsia="ru-RU"/>
        </w:rPr>
        <w:t>говорение</w:t>
      </w:r>
    </w:p>
    <w:p w14:paraId="54161749" w14:textId="77777777" w:rsidR="00FB6D08" w:rsidRPr="00D34638" w:rsidRDefault="00FB6D08" w:rsidP="00C56E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4638">
        <w:rPr>
          <w:rFonts w:ascii="Times New Roman" w:hAnsi="Times New Roman"/>
          <w:sz w:val="24"/>
          <w:szCs w:val="24"/>
          <w:lang w:eastAsia="ru-RU"/>
        </w:rPr>
        <w:t xml:space="preserve"> Вести диалог, используя оценочные суждения, в ситуациях официального и неофициального общения (в рамках изученной тематики); </w:t>
      </w:r>
    </w:p>
    <w:p w14:paraId="6E8834B7" w14:textId="77777777" w:rsidR="00FB6D08" w:rsidRPr="00D34638" w:rsidRDefault="00FB6D08" w:rsidP="00C56E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4638">
        <w:rPr>
          <w:rFonts w:ascii="Times New Roman" w:hAnsi="Times New Roman"/>
          <w:sz w:val="24"/>
          <w:szCs w:val="24"/>
          <w:lang w:eastAsia="ru-RU"/>
        </w:rPr>
        <w:t xml:space="preserve">беседовать о себе, своих планах; </w:t>
      </w:r>
    </w:p>
    <w:p w14:paraId="7A5B5194" w14:textId="77777777" w:rsidR="00FB6D08" w:rsidRPr="00D34638" w:rsidRDefault="00FB6D08" w:rsidP="00C56E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4638">
        <w:rPr>
          <w:rFonts w:ascii="Times New Roman" w:hAnsi="Times New Roman"/>
          <w:sz w:val="24"/>
          <w:szCs w:val="24"/>
          <w:lang w:eastAsia="ru-RU"/>
        </w:rPr>
        <w:t xml:space="preserve">участвовать в обсуждении проблем в связи с прочитанным/прослушанным иноязычным текстом, соблюдая правила речевого этикета; </w:t>
      </w:r>
    </w:p>
    <w:p w14:paraId="1C5599C6" w14:textId="77777777" w:rsidR="00FB6D08" w:rsidRPr="00D34638" w:rsidRDefault="00FB6D08" w:rsidP="00C56E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4638">
        <w:rPr>
          <w:rFonts w:ascii="Times New Roman" w:hAnsi="Times New Roman"/>
          <w:sz w:val="24"/>
          <w:szCs w:val="24"/>
          <w:lang w:eastAsia="ru-RU"/>
        </w:rPr>
        <w:t>рассказывать о своем окружении, рассуждать в рамках изученной тематики и проблематики;</w:t>
      </w:r>
    </w:p>
    <w:p w14:paraId="1AF8EFEA" w14:textId="77777777" w:rsidR="00FB6D08" w:rsidRPr="00D34638" w:rsidRDefault="00FB6D08" w:rsidP="00C56E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4638">
        <w:rPr>
          <w:rFonts w:ascii="Times New Roman" w:hAnsi="Times New Roman"/>
          <w:sz w:val="24"/>
          <w:szCs w:val="24"/>
          <w:lang w:eastAsia="ru-RU"/>
        </w:rPr>
        <w:t xml:space="preserve"> представлять социокультурный портрет своей страны и страны/стран изучаемого языка;</w:t>
      </w:r>
    </w:p>
    <w:p w14:paraId="5B189336" w14:textId="77777777" w:rsidR="00FB6D08" w:rsidRPr="00C56E21" w:rsidRDefault="00FB6D08" w:rsidP="00C56E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6E21">
        <w:rPr>
          <w:rFonts w:ascii="Times New Roman" w:hAnsi="Times New Roman"/>
          <w:i/>
          <w:sz w:val="24"/>
          <w:szCs w:val="24"/>
          <w:lang w:eastAsia="ru-RU"/>
        </w:rPr>
        <w:t>аудирование</w:t>
      </w:r>
    </w:p>
    <w:p w14:paraId="58D46917" w14:textId="77777777" w:rsidR="00FB6D08" w:rsidRPr="00D34638" w:rsidRDefault="00FB6D08" w:rsidP="00C56E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4638">
        <w:rPr>
          <w:rFonts w:ascii="Times New Roman" w:hAnsi="Times New Roman"/>
          <w:sz w:val="24"/>
          <w:szCs w:val="24"/>
          <w:lang w:eastAsia="ru-RU"/>
        </w:rPr>
        <w:t xml:space="preserve">Относительно полно и точно понимать высказывания собеседника в распространенных стандартных ситуациях повседневного общения, </w:t>
      </w:r>
    </w:p>
    <w:p w14:paraId="67D07577" w14:textId="77777777" w:rsidR="00FB6D08" w:rsidRPr="00D34638" w:rsidRDefault="00FB6D08" w:rsidP="00C56E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4638">
        <w:rPr>
          <w:rFonts w:ascii="Times New Roman" w:hAnsi="Times New Roman"/>
          <w:sz w:val="24"/>
          <w:szCs w:val="24"/>
          <w:lang w:eastAsia="ru-RU"/>
        </w:rPr>
        <w:t xml:space="preserve">понимать основное содержание и извлекать необходимую информацию из различных </w:t>
      </w:r>
      <w:r w:rsidRPr="00D34638">
        <w:rPr>
          <w:rFonts w:ascii="Times New Roman" w:hAnsi="Times New Roman"/>
          <w:sz w:val="24"/>
          <w:szCs w:val="24"/>
          <w:lang w:eastAsia="ru-RU"/>
        </w:rPr>
        <w:lastRenderedPageBreak/>
        <w:t>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14:paraId="43373577" w14:textId="77777777" w:rsidR="00FB6D08" w:rsidRPr="00C56E21" w:rsidRDefault="00FB6D08" w:rsidP="00C56E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56E21">
        <w:rPr>
          <w:rFonts w:ascii="Times New Roman" w:hAnsi="Times New Roman"/>
          <w:i/>
          <w:sz w:val="24"/>
          <w:szCs w:val="24"/>
          <w:lang w:eastAsia="ru-RU"/>
        </w:rPr>
        <w:t>чтение</w:t>
      </w:r>
    </w:p>
    <w:p w14:paraId="380AEAE6" w14:textId="77777777" w:rsidR="00FB6D08" w:rsidRPr="00D34638" w:rsidRDefault="00FB6D08" w:rsidP="00C56E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4638">
        <w:rPr>
          <w:rFonts w:ascii="Times New Roman" w:hAnsi="Times New Roman"/>
          <w:sz w:val="24"/>
          <w:szCs w:val="24"/>
          <w:lang w:eastAsia="ru-RU"/>
        </w:rPr>
        <w:t>Читать аутентичные тексты различных стилей: публицистические, художественные, научно-популярные, прагматические, используя основные виды чтения (ознакомительное, изучающее, поисковое/просмотровое) в зависимости от коммуникативной задачи;</w:t>
      </w:r>
    </w:p>
    <w:p w14:paraId="15E25D23" w14:textId="77777777" w:rsidR="00FB6D08" w:rsidRPr="00C56E21" w:rsidRDefault="00FB6D08" w:rsidP="00C56E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56E21">
        <w:rPr>
          <w:rFonts w:ascii="Times New Roman" w:hAnsi="Times New Roman"/>
          <w:i/>
          <w:sz w:val="24"/>
          <w:szCs w:val="24"/>
          <w:lang w:eastAsia="ru-RU"/>
        </w:rPr>
        <w:t>письменная речь</w:t>
      </w:r>
    </w:p>
    <w:p w14:paraId="281BCA8D" w14:textId="77777777" w:rsidR="00FB6D08" w:rsidRPr="00D34638" w:rsidRDefault="00FB6D08" w:rsidP="00C56E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4638">
        <w:rPr>
          <w:rFonts w:ascii="Times New Roman" w:hAnsi="Times New Roman"/>
          <w:sz w:val="24"/>
          <w:szCs w:val="24"/>
          <w:lang w:eastAsia="ru-RU"/>
        </w:rPr>
        <w:t xml:space="preserve"> 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14:paraId="4D365DF6" w14:textId="77777777" w:rsidR="00FB6D08" w:rsidRDefault="00FB6D08" w:rsidP="00C56E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4638">
        <w:rPr>
          <w:rFonts w:ascii="Times New Roman" w:hAnsi="Times New Roman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для: общения с представителями других стран, ориентации в современном поликультурном мире; получения сведений из иноязычных источников информации (в том числе через Интернет), необходимых в целях образования и самообразования; расширения возможностей в выборе будущей профессиональной деятельности; 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14:paraId="39BF7EEF" w14:textId="77777777" w:rsidR="00FB6D08" w:rsidRPr="00AC3E5A" w:rsidRDefault="00FB6D08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C3E5A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 области социокультурных умений</w:t>
      </w:r>
      <w:r w:rsidRPr="00AC3E5A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14:paraId="02756521" w14:textId="77777777" w:rsidR="00FB6D08" w:rsidRPr="00AC3E5A" w:rsidRDefault="00FB6D08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C3E5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 находить сходство и различие между реалиями родной страны и страны изучаемого языка; собирать, систематизировать и реферировать </w:t>
      </w:r>
      <w:proofErr w:type="spellStart"/>
      <w:r w:rsidRPr="00AC3E5A">
        <w:rPr>
          <w:rFonts w:ascii="Times New Roman" w:hAnsi="Times New Roman"/>
          <w:color w:val="000000"/>
          <w:sz w:val="24"/>
          <w:szCs w:val="24"/>
          <w:lang w:eastAsia="ru-RU"/>
        </w:rPr>
        <w:t>культуроведческие</w:t>
      </w:r>
      <w:proofErr w:type="spellEnd"/>
      <w:r w:rsidRPr="00AC3E5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тексты;</w:t>
      </w:r>
    </w:p>
    <w:p w14:paraId="6CB54F58" w14:textId="77777777" w:rsidR="00FB6D08" w:rsidRPr="00AC3E5A" w:rsidRDefault="00FB6D08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C3E5A">
        <w:rPr>
          <w:rFonts w:ascii="Times New Roman" w:hAnsi="Times New Roman"/>
          <w:color w:val="000000"/>
          <w:sz w:val="24"/>
          <w:szCs w:val="24"/>
          <w:lang w:eastAsia="ru-RU"/>
        </w:rPr>
        <w:t>  составлять франкоязычные путеводители, викторины;</w:t>
      </w:r>
    </w:p>
    <w:p w14:paraId="02B1D132" w14:textId="77777777" w:rsidR="00FB6D08" w:rsidRPr="00AC3E5A" w:rsidRDefault="00FB6D08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C3E5A">
        <w:rPr>
          <w:rFonts w:ascii="Times New Roman" w:hAnsi="Times New Roman"/>
          <w:color w:val="000000"/>
          <w:sz w:val="24"/>
          <w:szCs w:val="24"/>
          <w:lang w:eastAsia="ru-RU"/>
        </w:rPr>
        <w:t>  использовать лингвострановедческие словари и справочные издания;</w:t>
      </w:r>
    </w:p>
    <w:p w14:paraId="7AB316B2" w14:textId="77777777" w:rsidR="00FB6D08" w:rsidRPr="00AC3E5A" w:rsidRDefault="00FB6D08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C3E5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 готовить выступления по </w:t>
      </w:r>
      <w:proofErr w:type="spellStart"/>
      <w:r w:rsidRPr="00AC3E5A">
        <w:rPr>
          <w:rFonts w:ascii="Times New Roman" w:hAnsi="Times New Roman"/>
          <w:color w:val="000000"/>
          <w:sz w:val="24"/>
          <w:szCs w:val="24"/>
          <w:lang w:eastAsia="ru-RU"/>
        </w:rPr>
        <w:t>культуроведческой</w:t>
      </w:r>
      <w:proofErr w:type="spellEnd"/>
      <w:r w:rsidRPr="00AC3E5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тематике.</w:t>
      </w:r>
    </w:p>
    <w:p w14:paraId="437A98F6" w14:textId="77777777" w:rsidR="00FB6D08" w:rsidRPr="00AC3E5A" w:rsidRDefault="00FB6D08" w:rsidP="00C56E21">
      <w:p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  <w:r w:rsidRPr="00AC3E5A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 области компенсаторных умений:</w:t>
      </w:r>
    </w:p>
    <w:p w14:paraId="514AEE4E" w14:textId="77777777" w:rsidR="00FB6D08" w:rsidRPr="00AC3E5A" w:rsidRDefault="00FB6D08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C3E5A">
        <w:rPr>
          <w:rFonts w:ascii="Times New Roman" w:hAnsi="Times New Roman"/>
          <w:color w:val="000000"/>
          <w:sz w:val="24"/>
          <w:szCs w:val="24"/>
          <w:lang w:eastAsia="ru-RU"/>
        </w:rPr>
        <w:t>  уметь пользоваться языковой и концептуальной догадкой;</w:t>
      </w:r>
    </w:p>
    <w:p w14:paraId="42A5177A" w14:textId="77777777" w:rsidR="00FB6D08" w:rsidRPr="00AC3E5A" w:rsidRDefault="00FB6D08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C3E5A">
        <w:rPr>
          <w:rFonts w:ascii="Times New Roman" w:hAnsi="Times New Roman"/>
          <w:color w:val="000000"/>
          <w:sz w:val="24"/>
          <w:szCs w:val="24"/>
          <w:lang w:eastAsia="ru-RU"/>
        </w:rPr>
        <w:t>  использовать тестовые опоры различного вида;</w:t>
      </w:r>
    </w:p>
    <w:p w14:paraId="528287CC" w14:textId="77777777" w:rsidR="00FB6D08" w:rsidRPr="00AC3E5A" w:rsidRDefault="00FB6D08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C3E5A">
        <w:rPr>
          <w:rFonts w:ascii="Times New Roman" w:hAnsi="Times New Roman"/>
          <w:color w:val="000000"/>
          <w:sz w:val="24"/>
          <w:szCs w:val="24"/>
          <w:lang w:eastAsia="ru-RU"/>
        </w:rPr>
        <w:t>  игнорировать лексические и смысловые трудности, не влияющие на понимание основного содержания текста;</w:t>
      </w:r>
    </w:p>
    <w:p w14:paraId="74A08D33" w14:textId="16C9101E" w:rsidR="00FB6D08" w:rsidRDefault="00FB6D08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C3E5A">
        <w:rPr>
          <w:rFonts w:ascii="Times New Roman" w:hAnsi="Times New Roman"/>
          <w:color w:val="000000"/>
          <w:sz w:val="24"/>
          <w:szCs w:val="24"/>
          <w:lang w:eastAsia="ru-RU"/>
        </w:rPr>
        <w:t>  использовать переспрос и словарные замены, мимику и жесты.</w:t>
      </w:r>
    </w:p>
    <w:p w14:paraId="3A7C1076" w14:textId="4490563C" w:rsidR="00CF2087" w:rsidRDefault="00CF2087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70490DB1" w14:textId="3D9F2D98" w:rsidR="00CF2087" w:rsidRDefault="00CF2087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1EA50872" w14:textId="3C41CA4B" w:rsidR="00CF2087" w:rsidRDefault="00CF2087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42FA60A9" w14:textId="1A5AFCD4" w:rsidR="00CF2087" w:rsidRDefault="00CF2087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2FA204CB" w14:textId="759EA6ED" w:rsidR="00CF2087" w:rsidRDefault="00CF2087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6276C15D" w14:textId="00E502F4" w:rsidR="00CF2087" w:rsidRDefault="00CF2087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6CAEE8E9" w14:textId="0D2A1B2D" w:rsidR="00CF2087" w:rsidRDefault="00CF2087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236134FD" w14:textId="633A84C1" w:rsidR="00CF2087" w:rsidRDefault="00CF2087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5703DED1" w14:textId="4A87D7AF" w:rsidR="00CF2087" w:rsidRDefault="00CF2087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586A33A8" w14:textId="7D4CA120" w:rsidR="00CF2087" w:rsidRDefault="00CF2087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7FCE3471" w14:textId="24BEE1F1" w:rsidR="00CF2087" w:rsidRDefault="00CF2087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49EE9D03" w14:textId="620A5A59" w:rsidR="00CF2087" w:rsidRDefault="00CF2087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4238F581" w14:textId="1E2F224B" w:rsidR="00CF2087" w:rsidRDefault="00CF2087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11435537" w14:textId="5F28DAC6" w:rsidR="00CF2087" w:rsidRDefault="00CF2087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3D5DB5D2" w14:textId="4F15159A" w:rsidR="00CF2087" w:rsidRDefault="00CF2087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76EA8664" w14:textId="1E32952E" w:rsidR="00CF2087" w:rsidRDefault="00CF2087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1591BA17" w14:textId="129CB68F" w:rsidR="00CF2087" w:rsidRDefault="00CF2087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21145A40" w14:textId="24D71BF9" w:rsidR="00CF2087" w:rsidRDefault="00CF2087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6B58E750" w14:textId="4CAEC952" w:rsidR="00CF2087" w:rsidRDefault="00CF2087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63CC0929" w14:textId="77777777" w:rsidR="00CF2087" w:rsidRPr="00C56E21" w:rsidRDefault="00CF2087" w:rsidP="00CF2087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C56E21">
        <w:rPr>
          <w:rFonts w:ascii="Times New Roman" w:hAnsi="Times New Roman"/>
          <w:b/>
          <w:sz w:val="24"/>
          <w:lang w:eastAsia="ru-RU"/>
        </w:rPr>
        <w:t>Тематическое планирование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9"/>
        <w:gridCol w:w="5180"/>
        <w:gridCol w:w="1422"/>
        <w:gridCol w:w="1985"/>
      </w:tblGrid>
      <w:tr w:rsidR="00CF2087" w:rsidRPr="00307512" w14:paraId="01D89DED" w14:textId="77777777" w:rsidTr="00DA25E9">
        <w:tc>
          <w:tcPr>
            <w:tcW w:w="769" w:type="dxa"/>
          </w:tcPr>
          <w:p w14:paraId="258854F8" w14:textId="77777777" w:rsidR="00CF2087" w:rsidRPr="00324E57" w:rsidRDefault="00CF2087" w:rsidP="00DA25E9">
            <w:pPr>
              <w:tabs>
                <w:tab w:val="left" w:pos="4860"/>
                <w:tab w:val="left" w:pos="9180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lang w:eastAsia="ja-JP"/>
              </w:rPr>
            </w:pPr>
            <w:r w:rsidRPr="00324E57">
              <w:rPr>
                <w:rFonts w:ascii="Times New Roman" w:eastAsia="MS Mincho" w:hAnsi="Times New Roman"/>
                <w:sz w:val="24"/>
                <w:lang w:eastAsia="ja-JP"/>
              </w:rPr>
              <w:t>№п/п</w:t>
            </w:r>
          </w:p>
        </w:tc>
        <w:tc>
          <w:tcPr>
            <w:tcW w:w="5180" w:type="dxa"/>
          </w:tcPr>
          <w:p w14:paraId="7A307738" w14:textId="77777777" w:rsidR="00CF2087" w:rsidRPr="00324E57" w:rsidRDefault="00CF2087" w:rsidP="00DA25E9">
            <w:pPr>
              <w:tabs>
                <w:tab w:val="left" w:pos="4860"/>
                <w:tab w:val="left" w:pos="9180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lang w:eastAsia="ja-JP"/>
              </w:rPr>
            </w:pPr>
            <w:r w:rsidRPr="00324E57">
              <w:rPr>
                <w:rFonts w:ascii="Times New Roman" w:eastAsia="MS Mincho" w:hAnsi="Times New Roman"/>
                <w:sz w:val="24"/>
                <w:lang w:eastAsia="ja-JP"/>
              </w:rPr>
              <w:t>Раздел (подраздел/тема)</w:t>
            </w:r>
          </w:p>
        </w:tc>
        <w:tc>
          <w:tcPr>
            <w:tcW w:w="1422" w:type="dxa"/>
          </w:tcPr>
          <w:p w14:paraId="305AAA56" w14:textId="77777777" w:rsidR="00CF2087" w:rsidRPr="00324E57" w:rsidRDefault="00CF2087" w:rsidP="00DA25E9">
            <w:pPr>
              <w:tabs>
                <w:tab w:val="left" w:pos="4860"/>
                <w:tab w:val="left" w:pos="9180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lang w:eastAsia="ja-JP"/>
              </w:rPr>
            </w:pPr>
            <w:r w:rsidRPr="00324E57">
              <w:rPr>
                <w:rFonts w:ascii="Times New Roman" w:eastAsia="MS Mincho" w:hAnsi="Times New Roman"/>
                <w:sz w:val="24"/>
                <w:lang w:eastAsia="ja-JP"/>
              </w:rPr>
              <w:t>Количество часов на изучение раздела</w:t>
            </w:r>
          </w:p>
        </w:tc>
        <w:tc>
          <w:tcPr>
            <w:tcW w:w="1985" w:type="dxa"/>
          </w:tcPr>
          <w:p w14:paraId="21457CFC" w14:textId="77777777" w:rsidR="00CF2087" w:rsidRPr="00324E57" w:rsidRDefault="00CF2087" w:rsidP="00DA25E9">
            <w:pPr>
              <w:tabs>
                <w:tab w:val="left" w:pos="4860"/>
                <w:tab w:val="left" w:pos="9180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lang w:eastAsia="ja-JP"/>
              </w:rPr>
            </w:pPr>
            <w:r w:rsidRPr="00324E57">
              <w:rPr>
                <w:rFonts w:ascii="Times New Roman" w:eastAsia="MS Mincho" w:hAnsi="Times New Roman"/>
                <w:sz w:val="24"/>
                <w:lang w:eastAsia="ja-JP"/>
              </w:rPr>
              <w:t>Виды контроля</w:t>
            </w:r>
          </w:p>
        </w:tc>
      </w:tr>
      <w:tr w:rsidR="00CF2087" w:rsidRPr="00307512" w14:paraId="31EDC4DC" w14:textId="77777777" w:rsidTr="00DA25E9">
        <w:tc>
          <w:tcPr>
            <w:tcW w:w="769" w:type="dxa"/>
          </w:tcPr>
          <w:p w14:paraId="6E2F406C" w14:textId="77777777" w:rsidR="00CF2087" w:rsidRPr="00324E57" w:rsidRDefault="00CF2087" w:rsidP="00DA25E9">
            <w:pPr>
              <w:tabs>
                <w:tab w:val="left" w:pos="4860"/>
                <w:tab w:val="left" w:pos="9180"/>
              </w:tabs>
              <w:spacing w:after="0" w:line="240" w:lineRule="auto"/>
              <w:rPr>
                <w:rFonts w:ascii="Times New Roman" w:eastAsia="MS Mincho" w:hAnsi="Times New Roman"/>
                <w:sz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lang w:eastAsia="ja-JP"/>
              </w:rPr>
              <w:lastRenderedPageBreak/>
              <w:t>1.</w:t>
            </w:r>
          </w:p>
        </w:tc>
        <w:tc>
          <w:tcPr>
            <w:tcW w:w="5180" w:type="dxa"/>
          </w:tcPr>
          <w:p w14:paraId="25C75956" w14:textId="77777777" w:rsidR="00CF2087" w:rsidRPr="00D34638" w:rsidRDefault="00CF2087" w:rsidP="00DA25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638">
              <w:rPr>
                <w:rFonts w:ascii="Times New Roman" w:hAnsi="Times New Roman"/>
                <w:sz w:val="24"/>
                <w:szCs w:val="24"/>
                <w:lang w:eastAsia="ru-RU"/>
              </w:rPr>
              <w:t>Взаимоотношения.</w:t>
            </w:r>
          </w:p>
          <w:p w14:paraId="6BBB0A96" w14:textId="77777777" w:rsidR="00CF2087" w:rsidRPr="00324E57" w:rsidRDefault="00CF2087" w:rsidP="00DA25E9">
            <w:pPr>
              <w:tabs>
                <w:tab w:val="left" w:pos="4860"/>
                <w:tab w:val="left" w:pos="9180"/>
              </w:tabs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lang w:eastAsia="ja-JP"/>
              </w:rPr>
            </w:pPr>
            <w:r w:rsidRPr="00D34638">
              <w:rPr>
                <w:rFonts w:ascii="Times New Roman" w:hAnsi="Times New Roman"/>
                <w:sz w:val="24"/>
                <w:szCs w:val="24"/>
                <w:lang w:eastAsia="ru-RU"/>
              </w:rPr>
              <w:t>Семейные узы. Черты характера. Взаимоотношения с друзьями, родителями, учителями. Воспоминания о детстве. Современная английская семья.</w:t>
            </w:r>
          </w:p>
        </w:tc>
        <w:tc>
          <w:tcPr>
            <w:tcW w:w="1422" w:type="dxa"/>
          </w:tcPr>
          <w:p w14:paraId="01920E3D" w14:textId="77777777" w:rsidR="00CF2087" w:rsidRPr="00324E57" w:rsidRDefault="00CF2087" w:rsidP="00DA25E9">
            <w:pPr>
              <w:tabs>
                <w:tab w:val="left" w:pos="4860"/>
                <w:tab w:val="left" w:pos="9180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lang w:eastAsia="ja-JP"/>
              </w:rPr>
            </w:pPr>
            <w:r w:rsidRPr="00366D29">
              <w:rPr>
                <w:rFonts w:ascii="Times New Roman" w:hAnsi="Times New Roman"/>
                <w:sz w:val="24"/>
              </w:rPr>
              <w:t>12 ч.</w:t>
            </w:r>
          </w:p>
        </w:tc>
        <w:tc>
          <w:tcPr>
            <w:tcW w:w="1985" w:type="dxa"/>
            <w:vMerge w:val="restart"/>
          </w:tcPr>
          <w:p w14:paraId="5B38E372" w14:textId="77777777" w:rsidR="00CF2087" w:rsidRDefault="00CF2087" w:rsidP="00DA25E9">
            <w:pPr>
              <w:tabs>
                <w:tab w:val="left" w:pos="4860"/>
                <w:tab w:val="left" w:pos="9180"/>
              </w:tabs>
              <w:spacing w:after="0" w:line="240" w:lineRule="auto"/>
              <w:rPr>
                <w:rFonts w:ascii="Times New Roman" w:eastAsia="MS Mincho" w:hAnsi="Times New Roman"/>
                <w:sz w:val="24"/>
                <w:lang w:eastAsia="ja-JP"/>
              </w:rPr>
            </w:pPr>
          </w:p>
          <w:p w14:paraId="307A697A" w14:textId="77777777" w:rsidR="00CF2087" w:rsidRDefault="00CF2087" w:rsidP="00DA25E9">
            <w:pPr>
              <w:tabs>
                <w:tab w:val="left" w:pos="4860"/>
                <w:tab w:val="left" w:pos="9180"/>
              </w:tabs>
              <w:spacing w:after="0" w:line="240" w:lineRule="auto"/>
              <w:rPr>
                <w:rFonts w:ascii="Times New Roman" w:eastAsia="MS Mincho" w:hAnsi="Times New Roman"/>
                <w:sz w:val="24"/>
                <w:lang w:eastAsia="ja-JP"/>
              </w:rPr>
            </w:pPr>
          </w:p>
          <w:p w14:paraId="632D4330" w14:textId="77777777" w:rsidR="00CF2087" w:rsidRDefault="00CF2087" w:rsidP="00DA25E9">
            <w:pPr>
              <w:tabs>
                <w:tab w:val="left" w:pos="4860"/>
                <w:tab w:val="left" w:pos="9180"/>
              </w:tabs>
              <w:spacing w:after="0" w:line="240" w:lineRule="auto"/>
              <w:rPr>
                <w:rFonts w:ascii="Times New Roman" w:eastAsia="MS Mincho" w:hAnsi="Times New Roman"/>
                <w:sz w:val="24"/>
                <w:lang w:eastAsia="ja-JP"/>
              </w:rPr>
            </w:pPr>
          </w:p>
          <w:p w14:paraId="5A77686B" w14:textId="77777777" w:rsidR="00CF2087" w:rsidRPr="00324E57" w:rsidRDefault="00CF2087" w:rsidP="00DA25E9">
            <w:pPr>
              <w:tabs>
                <w:tab w:val="left" w:pos="4860"/>
                <w:tab w:val="left" w:pos="9180"/>
              </w:tabs>
              <w:spacing w:after="0" w:line="240" w:lineRule="auto"/>
              <w:rPr>
                <w:rFonts w:ascii="Times New Roman" w:eastAsia="MS Mincho" w:hAnsi="Times New Roman"/>
                <w:sz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lang w:eastAsia="ja-JP"/>
              </w:rPr>
              <w:t>Комплексная контрольная работа.</w:t>
            </w:r>
          </w:p>
        </w:tc>
      </w:tr>
      <w:tr w:rsidR="00CF2087" w:rsidRPr="00307512" w14:paraId="2A9489ED" w14:textId="77777777" w:rsidTr="00DA25E9">
        <w:trPr>
          <w:trHeight w:val="1393"/>
        </w:trPr>
        <w:tc>
          <w:tcPr>
            <w:tcW w:w="769" w:type="dxa"/>
          </w:tcPr>
          <w:p w14:paraId="09A60CA8" w14:textId="77777777" w:rsidR="00CF2087" w:rsidRPr="00324E57" w:rsidRDefault="00CF2087" w:rsidP="00DA25E9">
            <w:pPr>
              <w:tabs>
                <w:tab w:val="left" w:pos="4860"/>
                <w:tab w:val="left" w:pos="9180"/>
              </w:tabs>
              <w:spacing w:line="240" w:lineRule="auto"/>
              <w:rPr>
                <w:rFonts w:ascii="Times New Roman" w:eastAsia="MS Mincho" w:hAnsi="Times New Roman"/>
                <w:sz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lang w:eastAsia="ja-JP"/>
              </w:rPr>
              <w:t>2.</w:t>
            </w:r>
          </w:p>
        </w:tc>
        <w:tc>
          <w:tcPr>
            <w:tcW w:w="5180" w:type="dxa"/>
          </w:tcPr>
          <w:p w14:paraId="42404F9D" w14:textId="77777777" w:rsidR="00CF2087" w:rsidRPr="00D34638" w:rsidRDefault="00CF2087" w:rsidP="00DA25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638">
              <w:rPr>
                <w:rFonts w:ascii="Times New Roman" w:hAnsi="Times New Roman"/>
                <w:sz w:val="24"/>
                <w:szCs w:val="24"/>
                <w:lang w:eastAsia="ru-RU"/>
              </w:rPr>
              <w:t>Стрессовые ситуации.</w:t>
            </w:r>
          </w:p>
          <w:p w14:paraId="383B17EC" w14:textId="77777777" w:rsidR="00CF2087" w:rsidRPr="00324E57" w:rsidRDefault="00CF2087" w:rsidP="00DA25E9">
            <w:pPr>
              <w:tabs>
                <w:tab w:val="left" w:pos="4860"/>
                <w:tab w:val="left" w:pos="9180"/>
              </w:tabs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lang w:eastAsia="ja-JP"/>
              </w:rPr>
            </w:pPr>
            <w:r w:rsidRPr="00D34638">
              <w:rPr>
                <w:rFonts w:ascii="Times New Roman" w:hAnsi="Times New Roman"/>
                <w:sz w:val="24"/>
                <w:szCs w:val="24"/>
                <w:lang w:eastAsia="ru-RU"/>
              </w:rPr>
              <w:t>Что такое стресс? Как побороть стресс. Давление со стороны сверстников. Поддержка со стороны семьи и друзей. Школьный стресс. Телефон доверия.</w:t>
            </w:r>
          </w:p>
        </w:tc>
        <w:tc>
          <w:tcPr>
            <w:tcW w:w="1422" w:type="dxa"/>
          </w:tcPr>
          <w:p w14:paraId="4E118310" w14:textId="77777777" w:rsidR="00CF2087" w:rsidRPr="00324E57" w:rsidRDefault="00CF2087" w:rsidP="00DA25E9">
            <w:pPr>
              <w:tabs>
                <w:tab w:val="left" w:pos="4860"/>
                <w:tab w:val="left" w:pos="9180"/>
              </w:tabs>
              <w:spacing w:line="240" w:lineRule="auto"/>
              <w:jc w:val="center"/>
              <w:rPr>
                <w:rFonts w:ascii="Times New Roman" w:eastAsia="MS Mincho" w:hAnsi="Times New Roman"/>
                <w:sz w:val="24"/>
                <w:lang w:eastAsia="ja-JP"/>
              </w:rPr>
            </w:pPr>
            <w:r w:rsidRPr="00366D29">
              <w:rPr>
                <w:rFonts w:ascii="Times New Roman" w:hAnsi="Times New Roman"/>
                <w:sz w:val="24"/>
              </w:rPr>
              <w:t>13 ч.</w:t>
            </w:r>
          </w:p>
        </w:tc>
        <w:tc>
          <w:tcPr>
            <w:tcW w:w="1985" w:type="dxa"/>
            <w:vMerge/>
          </w:tcPr>
          <w:p w14:paraId="10DDDDD9" w14:textId="77777777" w:rsidR="00CF2087" w:rsidRPr="00324E57" w:rsidRDefault="00CF2087" w:rsidP="00DA25E9">
            <w:pPr>
              <w:tabs>
                <w:tab w:val="left" w:pos="4860"/>
                <w:tab w:val="left" w:pos="9180"/>
              </w:tabs>
              <w:spacing w:line="240" w:lineRule="auto"/>
              <w:rPr>
                <w:rFonts w:ascii="Times New Roman" w:eastAsia="MS Mincho" w:hAnsi="Times New Roman"/>
                <w:sz w:val="24"/>
                <w:lang w:eastAsia="ja-JP"/>
              </w:rPr>
            </w:pPr>
          </w:p>
        </w:tc>
      </w:tr>
      <w:tr w:rsidR="00CF2087" w:rsidRPr="00324E57" w14:paraId="03AA216F" w14:textId="77777777" w:rsidTr="00DA25E9">
        <w:trPr>
          <w:trHeight w:val="1070"/>
        </w:trPr>
        <w:tc>
          <w:tcPr>
            <w:tcW w:w="769" w:type="dxa"/>
          </w:tcPr>
          <w:p w14:paraId="1F7C1680" w14:textId="77777777" w:rsidR="00CF2087" w:rsidRPr="00324E57" w:rsidRDefault="00CF2087" w:rsidP="00DA25E9">
            <w:pPr>
              <w:tabs>
                <w:tab w:val="left" w:pos="4860"/>
                <w:tab w:val="left" w:pos="9180"/>
              </w:tabs>
              <w:spacing w:line="240" w:lineRule="auto"/>
              <w:rPr>
                <w:rFonts w:ascii="Times New Roman" w:eastAsia="MS Mincho" w:hAnsi="Times New Roman"/>
                <w:sz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lang w:eastAsia="ja-JP"/>
              </w:rPr>
              <w:t>3.</w:t>
            </w:r>
          </w:p>
        </w:tc>
        <w:tc>
          <w:tcPr>
            <w:tcW w:w="5180" w:type="dxa"/>
          </w:tcPr>
          <w:p w14:paraId="7677F853" w14:textId="77777777" w:rsidR="00CF2087" w:rsidRPr="00D34638" w:rsidRDefault="00CF2087" w:rsidP="00DA25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638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Ответственность.</w:t>
            </w:r>
          </w:p>
          <w:p w14:paraId="737E8175" w14:textId="77777777" w:rsidR="00CF2087" w:rsidRPr="00324E57" w:rsidRDefault="00CF2087" w:rsidP="00DA25E9">
            <w:pPr>
              <w:tabs>
                <w:tab w:val="left" w:pos="4860"/>
                <w:tab w:val="left" w:pos="9180"/>
              </w:tabs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lang w:eastAsia="ja-JP"/>
              </w:rPr>
            </w:pPr>
            <w:r w:rsidRPr="00D34638">
              <w:rPr>
                <w:rFonts w:ascii="Times New Roman" w:hAnsi="Times New Roman"/>
                <w:sz w:val="24"/>
                <w:szCs w:val="24"/>
                <w:lang w:eastAsia="ru-RU"/>
              </w:rPr>
              <w:t>Преступление и закон. Права и ответственность. Жертвы преступлений. Декларация по правам человека.</w:t>
            </w:r>
          </w:p>
        </w:tc>
        <w:tc>
          <w:tcPr>
            <w:tcW w:w="1422" w:type="dxa"/>
          </w:tcPr>
          <w:p w14:paraId="573968B4" w14:textId="77777777" w:rsidR="00CF2087" w:rsidRPr="00324E57" w:rsidRDefault="00CF2087" w:rsidP="00DA25E9">
            <w:pPr>
              <w:tabs>
                <w:tab w:val="left" w:pos="4860"/>
                <w:tab w:val="left" w:pos="9180"/>
              </w:tabs>
              <w:spacing w:line="240" w:lineRule="auto"/>
              <w:jc w:val="center"/>
              <w:rPr>
                <w:rFonts w:ascii="Times New Roman" w:eastAsia="MS Mincho" w:hAnsi="Times New Roman"/>
                <w:sz w:val="24"/>
                <w:lang w:eastAsia="ja-JP"/>
              </w:rPr>
            </w:pPr>
            <w:r w:rsidRPr="00366D29">
              <w:rPr>
                <w:rFonts w:ascii="Times New Roman" w:hAnsi="Times New Roman"/>
                <w:sz w:val="24"/>
              </w:rPr>
              <w:t>10 ч.</w:t>
            </w:r>
          </w:p>
        </w:tc>
        <w:tc>
          <w:tcPr>
            <w:tcW w:w="1985" w:type="dxa"/>
            <w:vMerge w:val="restart"/>
          </w:tcPr>
          <w:p w14:paraId="50729D54" w14:textId="77777777" w:rsidR="00CF2087" w:rsidRDefault="00CF2087" w:rsidP="00DA25E9">
            <w:pPr>
              <w:tabs>
                <w:tab w:val="left" w:pos="4860"/>
                <w:tab w:val="left" w:pos="9180"/>
              </w:tabs>
              <w:spacing w:line="240" w:lineRule="auto"/>
              <w:rPr>
                <w:rFonts w:ascii="Times New Roman" w:eastAsia="MS Mincho" w:hAnsi="Times New Roman"/>
                <w:sz w:val="24"/>
                <w:lang w:eastAsia="ja-JP"/>
              </w:rPr>
            </w:pPr>
          </w:p>
          <w:p w14:paraId="580A747C" w14:textId="77777777" w:rsidR="00CF2087" w:rsidRDefault="00CF2087" w:rsidP="00DA25E9">
            <w:pPr>
              <w:tabs>
                <w:tab w:val="left" w:pos="4860"/>
                <w:tab w:val="left" w:pos="9180"/>
              </w:tabs>
              <w:spacing w:line="240" w:lineRule="auto"/>
              <w:rPr>
                <w:rFonts w:ascii="Times New Roman" w:eastAsia="MS Mincho" w:hAnsi="Times New Roman"/>
                <w:sz w:val="24"/>
                <w:lang w:eastAsia="ja-JP"/>
              </w:rPr>
            </w:pPr>
          </w:p>
          <w:p w14:paraId="24239223" w14:textId="77777777" w:rsidR="00CF2087" w:rsidRPr="00366D29" w:rsidRDefault="00CF2087" w:rsidP="00DA25E9">
            <w:pPr>
              <w:tabs>
                <w:tab w:val="left" w:pos="4860"/>
                <w:tab w:val="left" w:pos="9180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  <w:lang w:eastAsia="ja-JP"/>
              </w:rPr>
              <w:t>Комплексная контрольная работа</w:t>
            </w:r>
          </w:p>
        </w:tc>
      </w:tr>
      <w:tr w:rsidR="00CF2087" w:rsidRPr="00324E57" w14:paraId="291285CC" w14:textId="77777777" w:rsidTr="00DA25E9">
        <w:trPr>
          <w:trHeight w:val="555"/>
        </w:trPr>
        <w:tc>
          <w:tcPr>
            <w:tcW w:w="769" w:type="dxa"/>
          </w:tcPr>
          <w:p w14:paraId="30D15533" w14:textId="77777777" w:rsidR="00CF2087" w:rsidRPr="00324E57" w:rsidRDefault="00CF2087" w:rsidP="00DA25E9">
            <w:pPr>
              <w:tabs>
                <w:tab w:val="left" w:pos="4860"/>
                <w:tab w:val="left" w:pos="9180"/>
              </w:tabs>
              <w:spacing w:line="240" w:lineRule="auto"/>
              <w:rPr>
                <w:rFonts w:ascii="Times New Roman" w:eastAsia="MS Mincho" w:hAnsi="Times New Roman"/>
                <w:sz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lang w:eastAsia="ja-JP"/>
              </w:rPr>
              <w:t>4.</w:t>
            </w:r>
          </w:p>
        </w:tc>
        <w:tc>
          <w:tcPr>
            <w:tcW w:w="5180" w:type="dxa"/>
          </w:tcPr>
          <w:p w14:paraId="69BE5001" w14:textId="77777777" w:rsidR="00CF2087" w:rsidRPr="00D34638" w:rsidRDefault="00CF2087" w:rsidP="00DA25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638">
              <w:rPr>
                <w:rFonts w:ascii="Times New Roman" w:hAnsi="Times New Roman"/>
                <w:sz w:val="24"/>
                <w:szCs w:val="24"/>
                <w:lang w:eastAsia="ru-RU"/>
              </w:rPr>
              <w:t>Опасность.</w:t>
            </w:r>
          </w:p>
          <w:p w14:paraId="45102555" w14:textId="77777777" w:rsidR="00CF2087" w:rsidRPr="00717E46" w:rsidRDefault="00CF2087" w:rsidP="00DA25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D34638">
              <w:rPr>
                <w:rFonts w:ascii="Times New Roman" w:hAnsi="Times New Roman"/>
                <w:sz w:val="24"/>
                <w:szCs w:val="24"/>
                <w:lang w:eastAsia="ru-RU"/>
              </w:rPr>
              <w:t>Опасные заболевания. Катастрофы. Спасение людей. Медицинское страхование.</w:t>
            </w:r>
          </w:p>
        </w:tc>
        <w:tc>
          <w:tcPr>
            <w:tcW w:w="1422" w:type="dxa"/>
          </w:tcPr>
          <w:p w14:paraId="17750818" w14:textId="77777777" w:rsidR="00CF2087" w:rsidRPr="00324E57" w:rsidRDefault="00CF2087" w:rsidP="00DA25E9">
            <w:pPr>
              <w:tabs>
                <w:tab w:val="left" w:pos="4860"/>
                <w:tab w:val="left" w:pos="9180"/>
              </w:tabs>
              <w:spacing w:line="240" w:lineRule="auto"/>
              <w:jc w:val="center"/>
              <w:rPr>
                <w:rFonts w:ascii="Times New Roman" w:eastAsia="MS Mincho" w:hAnsi="Times New Roman"/>
                <w:sz w:val="24"/>
                <w:lang w:eastAsia="ja-JP"/>
              </w:rPr>
            </w:pPr>
            <w:r w:rsidRPr="00366D29">
              <w:rPr>
                <w:rFonts w:ascii="Times New Roman" w:hAnsi="Times New Roman"/>
                <w:sz w:val="24"/>
              </w:rPr>
              <w:t>11 ч</w:t>
            </w:r>
            <w:r>
              <w:rPr>
                <w:rFonts w:ascii="Times New Roman" w:eastAsia="MS Mincho" w:hAnsi="Times New Roman"/>
                <w:sz w:val="24"/>
                <w:lang w:eastAsia="ja-JP"/>
              </w:rPr>
              <w:t>.</w:t>
            </w:r>
          </w:p>
        </w:tc>
        <w:tc>
          <w:tcPr>
            <w:tcW w:w="1985" w:type="dxa"/>
            <w:vMerge/>
          </w:tcPr>
          <w:p w14:paraId="7FC44EDE" w14:textId="77777777" w:rsidR="00CF2087" w:rsidRPr="00366D29" w:rsidRDefault="00CF2087" w:rsidP="00DA25E9">
            <w:pPr>
              <w:tabs>
                <w:tab w:val="left" w:pos="4860"/>
                <w:tab w:val="left" w:pos="9180"/>
              </w:tabs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CF2087" w:rsidRPr="00324E57" w14:paraId="717C9AFF" w14:textId="77777777" w:rsidTr="00DA25E9">
        <w:trPr>
          <w:trHeight w:val="555"/>
        </w:trPr>
        <w:tc>
          <w:tcPr>
            <w:tcW w:w="769" w:type="dxa"/>
          </w:tcPr>
          <w:p w14:paraId="46A3B35C" w14:textId="77777777" w:rsidR="00CF2087" w:rsidRPr="00324E57" w:rsidRDefault="00CF2087" w:rsidP="00DA25E9">
            <w:pPr>
              <w:tabs>
                <w:tab w:val="left" w:pos="4860"/>
                <w:tab w:val="left" w:pos="9180"/>
              </w:tabs>
              <w:spacing w:line="240" w:lineRule="auto"/>
              <w:rPr>
                <w:rFonts w:ascii="Times New Roman" w:eastAsia="MS Mincho" w:hAnsi="Times New Roman"/>
                <w:sz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lang w:eastAsia="ja-JP"/>
              </w:rPr>
              <w:t>5.</w:t>
            </w:r>
          </w:p>
        </w:tc>
        <w:tc>
          <w:tcPr>
            <w:tcW w:w="5180" w:type="dxa"/>
          </w:tcPr>
          <w:p w14:paraId="11249882" w14:textId="77777777" w:rsidR="00CF2087" w:rsidRPr="00D34638" w:rsidRDefault="00CF2087" w:rsidP="00DA25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638">
              <w:rPr>
                <w:rFonts w:ascii="Times New Roman" w:hAnsi="Times New Roman"/>
                <w:sz w:val="24"/>
                <w:szCs w:val="24"/>
                <w:lang w:eastAsia="ru-RU"/>
              </w:rPr>
              <w:t>Кто ты?</w:t>
            </w:r>
          </w:p>
          <w:p w14:paraId="43FB5CA9" w14:textId="77777777" w:rsidR="00CF2087" w:rsidRPr="00366D29" w:rsidRDefault="00CF2087" w:rsidP="00DA25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D34638">
              <w:rPr>
                <w:rFonts w:ascii="Times New Roman" w:hAnsi="Times New Roman"/>
                <w:sz w:val="24"/>
                <w:szCs w:val="24"/>
                <w:lang w:eastAsia="ru-RU"/>
              </w:rPr>
              <w:t>Проблемы большого города. Бездомные. Как привлечь туристов. Урбанизация. Организация пешеходных зон. Дома будущего.</w:t>
            </w:r>
          </w:p>
        </w:tc>
        <w:tc>
          <w:tcPr>
            <w:tcW w:w="1422" w:type="dxa"/>
          </w:tcPr>
          <w:p w14:paraId="1D1EAA65" w14:textId="77777777" w:rsidR="00CF2087" w:rsidRPr="00324E57" w:rsidRDefault="00CF2087" w:rsidP="00DA25E9">
            <w:pPr>
              <w:tabs>
                <w:tab w:val="left" w:pos="4860"/>
                <w:tab w:val="left" w:pos="9180"/>
              </w:tabs>
              <w:spacing w:line="240" w:lineRule="auto"/>
              <w:jc w:val="center"/>
              <w:rPr>
                <w:rFonts w:ascii="Times New Roman" w:eastAsia="MS Mincho" w:hAnsi="Times New Roman"/>
                <w:sz w:val="24"/>
                <w:lang w:eastAsia="ja-JP"/>
              </w:rPr>
            </w:pPr>
            <w:r w:rsidRPr="00366D29">
              <w:rPr>
                <w:rFonts w:ascii="Times New Roman" w:hAnsi="Times New Roman"/>
                <w:sz w:val="24"/>
              </w:rPr>
              <w:t>15 ч.</w:t>
            </w:r>
          </w:p>
        </w:tc>
        <w:tc>
          <w:tcPr>
            <w:tcW w:w="1985" w:type="dxa"/>
            <w:vMerge w:val="restart"/>
          </w:tcPr>
          <w:p w14:paraId="3C7BA6DB" w14:textId="77777777" w:rsidR="00CF2087" w:rsidRDefault="00CF2087" w:rsidP="00DA25E9">
            <w:pPr>
              <w:tabs>
                <w:tab w:val="left" w:pos="4860"/>
                <w:tab w:val="left" w:pos="9180"/>
              </w:tabs>
              <w:spacing w:line="240" w:lineRule="auto"/>
              <w:rPr>
                <w:rFonts w:ascii="Times New Roman" w:eastAsia="MS Mincho" w:hAnsi="Times New Roman"/>
                <w:sz w:val="24"/>
                <w:lang w:eastAsia="ja-JP"/>
              </w:rPr>
            </w:pPr>
          </w:p>
          <w:p w14:paraId="6EBCE1F1" w14:textId="77777777" w:rsidR="00CF2087" w:rsidRDefault="00CF2087" w:rsidP="00DA25E9">
            <w:pPr>
              <w:tabs>
                <w:tab w:val="left" w:pos="4860"/>
                <w:tab w:val="left" w:pos="9180"/>
              </w:tabs>
              <w:spacing w:line="240" w:lineRule="auto"/>
              <w:rPr>
                <w:rFonts w:ascii="Times New Roman" w:eastAsia="MS Mincho" w:hAnsi="Times New Roman"/>
                <w:sz w:val="24"/>
                <w:lang w:eastAsia="ja-JP"/>
              </w:rPr>
            </w:pPr>
          </w:p>
          <w:p w14:paraId="5F34D834" w14:textId="77777777" w:rsidR="00CF2087" w:rsidRDefault="00CF2087" w:rsidP="00DA25E9">
            <w:pPr>
              <w:tabs>
                <w:tab w:val="left" w:pos="4860"/>
                <w:tab w:val="left" w:pos="9180"/>
              </w:tabs>
              <w:spacing w:line="240" w:lineRule="auto"/>
              <w:rPr>
                <w:rFonts w:ascii="Times New Roman" w:eastAsia="MS Mincho" w:hAnsi="Times New Roman"/>
                <w:sz w:val="24"/>
                <w:lang w:eastAsia="ja-JP"/>
              </w:rPr>
            </w:pPr>
          </w:p>
          <w:p w14:paraId="09573443" w14:textId="77777777" w:rsidR="00CF2087" w:rsidRPr="00366D29" w:rsidRDefault="00CF2087" w:rsidP="00DA25E9">
            <w:pPr>
              <w:tabs>
                <w:tab w:val="left" w:pos="4860"/>
                <w:tab w:val="left" w:pos="9180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  <w:lang w:eastAsia="ja-JP"/>
              </w:rPr>
              <w:t>Комплексная контрольная работа.</w:t>
            </w:r>
          </w:p>
        </w:tc>
      </w:tr>
      <w:tr w:rsidR="00CF2087" w:rsidRPr="00324E57" w14:paraId="68510ED6" w14:textId="77777777" w:rsidTr="00DA25E9">
        <w:trPr>
          <w:trHeight w:val="555"/>
        </w:trPr>
        <w:tc>
          <w:tcPr>
            <w:tcW w:w="769" w:type="dxa"/>
          </w:tcPr>
          <w:p w14:paraId="54530C5E" w14:textId="77777777" w:rsidR="00CF2087" w:rsidRPr="00324E57" w:rsidRDefault="00CF2087" w:rsidP="00DA25E9">
            <w:pPr>
              <w:tabs>
                <w:tab w:val="left" w:pos="4860"/>
                <w:tab w:val="left" w:pos="9180"/>
              </w:tabs>
              <w:spacing w:line="240" w:lineRule="auto"/>
              <w:rPr>
                <w:rFonts w:ascii="Times New Roman" w:eastAsia="MS Mincho" w:hAnsi="Times New Roman"/>
                <w:sz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lang w:eastAsia="ja-JP"/>
              </w:rPr>
              <w:t>6.</w:t>
            </w:r>
          </w:p>
        </w:tc>
        <w:tc>
          <w:tcPr>
            <w:tcW w:w="5180" w:type="dxa"/>
          </w:tcPr>
          <w:p w14:paraId="110E4300" w14:textId="77777777" w:rsidR="00CF2087" w:rsidRPr="00D34638" w:rsidRDefault="00CF2087" w:rsidP="00DA25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638">
              <w:rPr>
                <w:rFonts w:ascii="Times New Roman" w:hAnsi="Times New Roman"/>
                <w:sz w:val="24"/>
                <w:szCs w:val="24"/>
                <w:lang w:eastAsia="ru-RU"/>
              </w:rPr>
              <w:t>Средства связи.</w:t>
            </w:r>
          </w:p>
          <w:p w14:paraId="6B2D0A19" w14:textId="77777777" w:rsidR="00CF2087" w:rsidRPr="00717E46" w:rsidRDefault="00CF2087" w:rsidP="00DA25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D34638">
              <w:rPr>
                <w:rFonts w:ascii="Times New Roman" w:hAnsi="Times New Roman"/>
                <w:sz w:val="24"/>
                <w:szCs w:val="24"/>
                <w:lang w:eastAsia="ru-RU"/>
              </w:rPr>
              <w:t>Исследование космоса. Космические технологии в повседневной жизни. Популярные средства связи. Мобильный телефон. СМС. Интернет.</w:t>
            </w:r>
          </w:p>
        </w:tc>
        <w:tc>
          <w:tcPr>
            <w:tcW w:w="1422" w:type="dxa"/>
          </w:tcPr>
          <w:p w14:paraId="39E95CA4" w14:textId="77777777" w:rsidR="00CF2087" w:rsidRPr="00324E57" w:rsidRDefault="00CF2087" w:rsidP="00DA25E9">
            <w:pPr>
              <w:tabs>
                <w:tab w:val="left" w:pos="4860"/>
                <w:tab w:val="left" w:pos="9180"/>
              </w:tabs>
              <w:spacing w:line="240" w:lineRule="auto"/>
              <w:jc w:val="center"/>
              <w:rPr>
                <w:rFonts w:ascii="Times New Roman" w:eastAsia="MS Mincho" w:hAnsi="Times New Roman"/>
                <w:sz w:val="24"/>
                <w:lang w:eastAsia="ja-JP"/>
              </w:rPr>
            </w:pPr>
            <w:r w:rsidRPr="00366D29">
              <w:rPr>
                <w:rFonts w:ascii="Times New Roman" w:hAnsi="Times New Roman"/>
                <w:sz w:val="24"/>
              </w:rPr>
              <w:t>16 ч.</w:t>
            </w:r>
          </w:p>
        </w:tc>
        <w:tc>
          <w:tcPr>
            <w:tcW w:w="1985" w:type="dxa"/>
            <w:vMerge/>
          </w:tcPr>
          <w:p w14:paraId="4893C749" w14:textId="77777777" w:rsidR="00CF2087" w:rsidRPr="00366D29" w:rsidRDefault="00CF2087" w:rsidP="00DA25E9">
            <w:pPr>
              <w:tabs>
                <w:tab w:val="left" w:pos="4860"/>
                <w:tab w:val="left" w:pos="9180"/>
              </w:tabs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CF2087" w:rsidRPr="00324E57" w14:paraId="3C78BAE0" w14:textId="77777777" w:rsidTr="00DA25E9">
        <w:trPr>
          <w:trHeight w:val="555"/>
        </w:trPr>
        <w:tc>
          <w:tcPr>
            <w:tcW w:w="769" w:type="dxa"/>
          </w:tcPr>
          <w:p w14:paraId="08B32759" w14:textId="77777777" w:rsidR="00CF2087" w:rsidRPr="00324E57" w:rsidRDefault="00CF2087" w:rsidP="00DA25E9">
            <w:pPr>
              <w:tabs>
                <w:tab w:val="left" w:pos="4860"/>
                <w:tab w:val="left" w:pos="9180"/>
              </w:tabs>
              <w:spacing w:line="240" w:lineRule="auto"/>
              <w:rPr>
                <w:rFonts w:ascii="Times New Roman" w:eastAsia="MS Mincho" w:hAnsi="Times New Roman"/>
                <w:sz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lang w:eastAsia="ja-JP"/>
              </w:rPr>
              <w:t>7.</w:t>
            </w:r>
          </w:p>
        </w:tc>
        <w:tc>
          <w:tcPr>
            <w:tcW w:w="5180" w:type="dxa"/>
          </w:tcPr>
          <w:p w14:paraId="5BF9419E" w14:textId="77777777" w:rsidR="00CF2087" w:rsidRPr="00D34638" w:rsidRDefault="00CF2087" w:rsidP="00DA25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638">
              <w:rPr>
                <w:rFonts w:ascii="Times New Roman" w:hAnsi="Times New Roman"/>
                <w:sz w:val="24"/>
                <w:szCs w:val="24"/>
                <w:lang w:eastAsia="ru-RU"/>
              </w:rPr>
              <w:t>Планы на будущее.</w:t>
            </w:r>
          </w:p>
          <w:p w14:paraId="045744C3" w14:textId="77777777" w:rsidR="00CF2087" w:rsidRPr="00717E46" w:rsidRDefault="00CF2087" w:rsidP="00DA25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D34638">
              <w:rPr>
                <w:rFonts w:ascii="Times New Roman" w:hAnsi="Times New Roman"/>
                <w:sz w:val="24"/>
                <w:szCs w:val="24"/>
                <w:lang w:eastAsia="ru-RU"/>
              </w:rPr>
              <w:t>Мои мечты и возможности. Получение образования. Студенческая жизнь. Будущая профессия. Секрет успеха.</w:t>
            </w:r>
          </w:p>
        </w:tc>
        <w:tc>
          <w:tcPr>
            <w:tcW w:w="1422" w:type="dxa"/>
          </w:tcPr>
          <w:p w14:paraId="22F591B5" w14:textId="77777777" w:rsidR="00CF2087" w:rsidRPr="00324E57" w:rsidRDefault="00CF2087" w:rsidP="00DA25E9">
            <w:pPr>
              <w:tabs>
                <w:tab w:val="left" w:pos="4860"/>
                <w:tab w:val="left" w:pos="9180"/>
              </w:tabs>
              <w:spacing w:line="240" w:lineRule="auto"/>
              <w:jc w:val="center"/>
              <w:rPr>
                <w:rFonts w:ascii="Times New Roman" w:eastAsia="MS Mincho" w:hAnsi="Times New Roman"/>
                <w:sz w:val="24"/>
                <w:lang w:eastAsia="ja-JP"/>
              </w:rPr>
            </w:pPr>
            <w:r w:rsidRPr="00366D29">
              <w:rPr>
                <w:rFonts w:ascii="Times New Roman" w:hAnsi="Times New Roman"/>
                <w:sz w:val="24"/>
              </w:rPr>
              <w:t>12 ч.</w:t>
            </w:r>
          </w:p>
        </w:tc>
        <w:tc>
          <w:tcPr>
            <w:tcW w:w="1985" w:type="dxa"/>
            <w:vMerge w:val="restart"/>
          </w:tcPr>
          <w:p w14:paraId="41E38E51" w14:textId="77777777" w:rsidR="00CF2087" w:rsidRDefault="00CF2087" w:rsidP="00DA25E9">
            <w:pPr>
              <w:tabs>
                <w:tab w:val="left" w:pos="4860"/>
                <w:tab w:val="left" w:pos="9180"/>
              </w:tabs>
              <w:spacing w:line="240" w:lineRule="auto"/>
              <w:rPr>
                <w:rFonts w:ascii="Times New Roman" w:eastAsia="MS Mincho" w:hAnsi="Times New Roman"/>
                <w:sz w:val="24"/>
                <w:lang w:eastAsia="ja-JP"/>
              </w:rPr>
            </w:pPr>
          </w:p>
          <w:p w14:paraId="51D790CB" w14:textId="77777777" w:rsidR="00CF2087" w:rsidRDefault="00CF2087" w:rsidP="00DA25E9">
            <w:pPr>
              <w:tabs>
                <w:tab w:val="left" w:pos="4860"/>
                <w:tab w:val="left" w:pos="9180"/>
              </w:tabs>
              <w:spacing w:line="240" w:lineRule="auto"/>
              <w:rPr>
                <w:rFonts w:ascii="Times New Roman" w:eastAsia="MS Mincho" w:hAnsi="Times New Roman"/>
                <w:sz w:val="24"/>
                <w:lang w:eastAsia="ja-JP"/>
              </w:rPr>
            </w:pPr>
          </w:p>
          <w:p w14:paraId="55DA8DA4" w14:textId="77777777" w:rsidR="00CF2087" w:rsidRPr="00366D29" w:rsidRDefault="00CF2087" w:rsidP="00DA25E9">
            <w:pPr>
              <w:tabs>
                <w:tab w:val="left" w:pos="4860"/>
                <w:tab w:val="left" w:pos="9180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  <w:lang w:eastAsia="ja-JP"/>
              </w:rPr>
              <w:t>Комплексная контрольная работа.</w:t>
            </w:r>
          </w:p>
        </w:tc>
      </w:tr>
      <w:tr w:rsidR="00CF2087" w:rsidRPr="00324E57" w14:paraId="1C288303" w14:textId="77777777" w:rsidTr="00DA25E9">
        <w:trPr>
          <w:trHeight w:val="555"/>
        </w:trPr>
        <w:tc>
          <w:tcPr>
            <w:tcW w:w="769" w:type="dxa"/>
          </w:tcPr>
          <w:p w14:paraId="7EA5E53C" w14:textId="77777777" w:rsidR="00CF2087" w:rsidRPr="00324E57" w:rsidRDefault="00CF2087" w:rsidP="00DA25E9">
            <w:pPr>
              <w:tabs>
                <w:tab w:val="left" w:pos="4860"/>
                <w:tab w:val="left" w:pos="9180"/>
              </w:tabs>
              <w:spacing w:line="240" w:lineRule="auto"/>
              <w:rPr>
                <w:rFonts w:ascii="Times New Roman" w:eastAsia="MS Mincho" w:hAnsi="Times New Roman"/>
                <w:sz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lang w:eastAsia="ja-JP"/>
              </w:rPr>
              <w:t>8.</w:t>
            </w:r>
          </w:p>
        </w:tc>
        <w:tc>
          <w:tcPr>
            <w:tcW w:w="5180" w:type="dxa"/>
          </w:tcPr>
          <w:p w14:paraId="3D582209" w14:textId="77777777" w:rsidR="00CF2087" w:rsidRPr="00D34638" w:rsidRDefault="00CF2087" w:rsidP="00DA25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4638">
              <w:rPr>
                <w:rFonts w:ascii="Times New Roman" w:hAnsi="Times New Roman"/>
                <w:sz w:val="24"/>
                <w:szCs w:val="24"/>
                <w:lang w:eastAsia="ru-RU"/>
              </w:rPr>
              <w:t>Путешествие.</w:t>
            </w:r>
          </w:p>
          <w:p w14:paraId="791E9B31" w14:textId="77777777" w:rsidR="00CF2087" w:rsidRPr="00717E46" w:rsidRDefault="00CF2087" w:rsidP="00DA25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D346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Места, которые привлекают туристов. Мое любимое место. В аэропорту. </w:t>
            </w:r>
            <w:proofErr w:type="gramStart"/>
            <w:r w:rsidRPr="00D34638">
              <w:rPr>
                <w:rFonts w:ascii="Times New Roman" w:hAnsi="Times New Roman"/>
                <w:sz w:val="24"/>
                <w:szCs w:val="24"/>
                <w:lang w:eastAsia="ru-RU"/>
              </w:rPr>
              <w:t>Эко-туризм</w:t>
            </w:r>
            <w:proofErr w:type="gramEnd"/>
            <w:r w:rsidRPr="00D34638">
              <w:rPr>
                <w:rFonts w:ascii="Times New Roman" w:hAnsi="Times New Roman"/>
                <w:sz w:val="24"/>
                <w:szCs w:val="24"/>
                <w:lang w:eastAsia="ru-RU"/>
              </w:rPr>
              <w:t>. Занятия на отдыхе. Памятка для туриста.</w:t>
            </w:r>
          </w:p>
        </w:tc>
        <w:tc>
          <w:tcPr>
            <w:tcW w:w="1422" w:type="dxa"/>
          </w:tcPr>
          <w:p w14:paraId="2634A488" w14:textId="77777777" w:rsidR="00CF2087" w:rsidRPr="00324E57" w:rsidRDefault="00CF2087" w:rsidP="00DA25E9">
            <w:pPr>
              <w:tabs>
                <w:tab w:val="left" w:pos="4860"/>
                <w:tab w:val="left" w:pos="9180"/>
              </w:tabs>
              <w:spacing w:line="240" w:lineRule="auto"/>
              <w:jc w:val="center"/>
              <w:rPr>
                <w:rFonts w:ascii="Times New Roman" w:eastAsia="MS Mincho" w:hAnsi="Times New Roman"/>
                <w:sz w:val="24"/>
                <w:lang w:eastAsia="ja-JP"/>
              </w:rPr>
            </w:pPr>
            <w:r w:rsidRPr="00366D29">
              <w:rPr>
                <w:rFonts w:ascii="Times New Roman" w:hAnsi="Times New Roman"/>
                <w:sz w:val="24"/>
              </w:rPr>
              <w:t>13 ч.</w:t>
            </w:r>
          </w:p>
        </w:tc>
        <w:tc>
          <w:tcPr>
            <w:tcW w:w="1985" w:type="dxa"/>
            <w:vMerge/>
          </w:tcPr>
          <w:p w14:paraId="4C98C774" w14:textId="77777777" w:rsidR="00CF2087" w:rsidRPr="00366D29" w:rsidRDefault="00CF2087" w:rsidP="00DA25E9">
            <w:pPr>
              <w:tabs>
                <w:tab w:val="left" w:pos="4860"/>
                <w:tab w:val="left" w:pos="9180"/>
              </w:tabs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5936C3B5" w14:textId="77777777" w:rsidR="00CF2087" w:rsidRDefault="00CF2087" w:rsidP="00CF2087">
      <w:pPr>
        <w:pStyle w:val="a6"/>
        <w:spacing w:line="240" w:lineRule="auto"/>
        <w:ind w:left="0"/>
        <w:jc w:val="both"/>
      </w:pPr>
    </w:p>
    <w:p w14:paraId="686E1FEF" w14:textId="24FEEABF" w:rsidR="00CF2087" w:rsidRDefault="00CF2087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62805BC1" w14:textId="714CE80E" w:rsidR="00CF2087" w:rsidRDefault="00CF2087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2E6F6556" w14:textId="028F5EA6" w:rsidR="00CF2087" w:rsidRDefault="00CF2087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512EC7F1" w14:textId="0AB946E4" w:rsidR="00CF2087" w:rsidRDefault="00CF2087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00E1573F" w14:textId="5FDCCB20" w:rsidR="00CF2087" w:rsidRDefault="00CF2087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34697028" w14:textId="4C007231" w:rsidR="00CF2087" w:rsidRDefault="00CF2087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48299C77" w14:textId="7F6452D3" w:rsidR="00CF2087" w:rsidRDefault="00CF2087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46CA6170" w14:textId="5D08D808" w:rsidR="00CF2087" w:rsidRDefault="00CF2087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37549CA6" w14:textId="440A5BCE" w:rsidR="00CF2087" w:rsidRDefault="00CF2087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5C70BCF5" w14:textId="6C0DFC03" w:rsidR="00CF2087" w:rsidRDefault="00CF2087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6F89E657" w14:textId="77777777" w:rsidR="00CF2087" w:rsidRPr="00AC3E5A" w:rsidRDefault="00CF2087" w:rsidP="00C56E2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27CB7A3D" w14:textId="6B1B5888" w:rsidR="00FB6D08" w:rsidRDefault="00FB6D08" w:rsidP="00C56E2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kern w:val="1"/>
          <w:sz w:val="24"/>
          <w:szCs w:val="24"/>
          <w:u w:val="single"/>
          <w:lang w:eastAsia="hi-IN" w:bidi="hi-IN"/>
        </w:rPr>
      </w:pPr>
    </w:p>
    <w:tbl>
      <w:tblPr>
        <w:tblW w:w="8885" w:type="dxa"/>
        <w:tblInd w:w="113" w:type="dxa"/>
        <w:tblLook w:val="04A0" w:firstRow="1" w:lastRow="0" w:firstColumn="1" w:lastColumn="0" w:noHBand="0" w:noVBand="1"/>
      </w:tblPr>
      <w:tblGrid>
        <w:gridCol w:w="8071"/>
        <w:gridCol w:w="1386"/>
      </w:tblGrid>
      <w:tr w:rsidR="006D223B" w:rsidRPr="006D223B" w14:paraId="581B37F2" w14:textId="77777777" w:rsidTr="006D223B">
        <w:trPr>
          <w:trHeight w:val="250"/>
        </w:trPr>
        <w:tc>
          <w:tcPr>
            <w:tcW w:w="1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E68A0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06B90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D223B" w:rsidRPr="006D223B" w14:paraId="28C48BFB" w14:textId="77777777" w:rsidTr="006D223B">
        <w:trPr>
          <w:trHeight w:val="26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E2771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BDC71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Кол-во часов</w:t>
            </w:r>
          </w:p>
        </w:tc>
      </w:tr>
      <w:tr w:rsidR="006D223B" w:rsidRPr="006D223B" w14:paraId="0E7FD559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AE71D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Тема: «Взаимоотношения. Семейные узы».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10F96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22341E2E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8615E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Совершенствование навыков аудирования с пониманием необходимой </w:t>
            </w: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информации. Активизация лексической единицы в речи.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C292A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</w:t>
            </w:r>
          </w:p>
        </w:tc>
      </w:tr>
      <w:tr w:rsidR="006D223B" w:rsidRPr="006D223B" w14:paraId="09DA5653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6902B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Формирование навыков грамматики. Формы глагола в настоящем, прошедшем и будущем временах Фразовый глагол </w:t>
            </w:r>
            <w:proofErr w:type="spellStart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come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5AA13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1838C0FE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E6334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Совершенствование грамматических навыков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08C72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7CD01016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08000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Совершенствование навыков чтения. Оскар Уайльд «Преданный друг»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B74E4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35339C2D" w14:textId="77777777" w:rsidTr="006D223B">
        <w:trPr>
          <w:trHeight w:val="33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62436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Совершенствование навыков письменной речи. Написание письма по теме «Описание внешности человека»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80E25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3CB46D05" w14:textId="77777777" w:rsidTr="006D223B">
        <w:trPr>
          <w:trHeight w:val="33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B320F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Вводная контрольная работа.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C1669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2F021629" w14:textId="77777777" w:rsidTr="006D223B">
        <w:trPr>
          <w:trHeight w:val="33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73F77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Совершенствование навыков чтения текста с извлечением нужной информации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AB297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04C43BD2" w14:textId="77777777" w:rsidTr="006D223B">
        <w:trPr>
          <w:trHeight w:val="60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8EB6C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Охрана окружающей среды. Экология.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C87D8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26E5EFF1" w14:textId="77777777" w:rsidTr="006D223B">
        <w:trPr>
          <w:trHeight w:val="60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78C4D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Обучение  выполнению</w:t>
            </w:r>
            <w:proofErr w:type="gramEnd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заданий в формате ЕГЭ.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5BD6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74EA0BB7" w14:textId="77777777" w:rsidTr="006D223B">
        <w:trPr>
          <w:trHeight w:val="315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2CA2A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Подготовка к контрольной работе.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29063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79CADABB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05EF2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Комплексная контрольная работа. Модуль 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7404E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3D11733D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6356F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Комплексная контрольная работа. Модуль 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CED1F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051D605A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EAEBE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контрольной работы.  Тема: «Стресс».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2A915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1FC0B6CB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60861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Совершенствование навыков аудирования и навыков. говорения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C471C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6E360F77" w14:textId="77777777" w:rsidTr="006D223B">
        <w:trPr>
          <w:trHeight w:val="60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1575F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Развитие грамматических навыков. Придаточные   определительные предложения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1B83E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501194FE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C4C7B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Совершенствование   грамматических навыков. Придаточные   определительные предложения.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ED517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24C17C16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DB29C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Формирование навыков работы с текстом. Ш. </w:t>
            </w:r>
            <w:proofErr w:type="spellStart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Бронте</w:t>
            </w:r>
            <w:proofErr w:type="spellEnd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"Джейн </w:t>
            </w:r>
            <w:proofErr w:type="spellStart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Эйер</w:t>
            </w:r>
            <w:proofErr w:type="spellEnd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9D872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6211203D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21655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Развитие навыков письменной речи. Написание официального и неофициального письма.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F9984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7FE89887" w14:textId="77777777" w:rsidTr="006D223B">
        <w:trPr>
          <w:trHeight w:val="30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EA258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Совершенствование навыков чтения с извлечением нужной информации, высказывания на основе </w:t>
            </w:r>
            <w:proofErr w:type="spellStart"/>
            <w:proofErr w:type="gramStart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прочитанного.Наука</w:t>
            </w:r>
            <w:proofErr w:type="spellEnd"/>
            <w:proofErr w:type="gramEnd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6F02C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401D2352" w14:textId="77777777" w:rsidTr="006D223B">
        <w:trPr>
          <w:trHeight w:val="30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07D5D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Экологическое образование. Упаковка.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6183F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D223B" w:rsidRPr="006D223B" w14:paraId="2F66B538" w14:textId="77777777" w:rsidTr="006D223B">
        <w:trPr>
          <w:trHeight w:val="315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0D323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Обучение выполнению заданий в формате ЕГЭ.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0B118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58907569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2F479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контрольной работе.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9723E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689B57E5" w14:textId="77777777" w:rsidTr="006D223B">
        <w:trPr>
          <w:trHeight w:val="33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52286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Комплексная контрольная работа. Модуль 2.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A3F4E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3DEF8BE5" w14:textId="77777777" w:rsidTr="006D223B">
        <w:trPr>
          <w:trHeight w:val="33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7CDC0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Комплексная контрольная работа. Модуль 2.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D0542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351115C6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69EA5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контрольной работы. Тема: «Ответственность»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0DA3D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5AAD84B5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D2EEF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Развитие навыков аудирования и устной речи. Коррупция в современном обществе.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E7724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7E6E5263" w14:textId="77777777" w:rsidTr="006D223B">
        <w:trPr>
          <w:trHeight w:val="30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8EB6B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Развитие грамматических навыков Инфинитив. Герундий. Слова с предлогами.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55A4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5098D64E" w14:textId="77777777" w:rsidTr="006D223B">
        <w:trPr>
          <w:trHeight w:val="30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B89B0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Совершенствование грамматических навыков. Инфинитив. Герундий.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E0A2A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04601409" w14:textId="77777777" w:rsidTr="006D223B">
        <w:trPr>
          <w:trHeight w:val="315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261A7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Развитие навыков работы с текстом. </w:t>
            </w:r>
            <w:proofErr w:type="gramStart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.Ч.</w:t>
            </w:r>
            <w:proofErr w:type="gramEnd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Диккенс. «Большие надежды»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90C0C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32C0AEEE" w14:textId="77777777" w:rsidTr="006D223B">
        <w:trPr>
          <w:trHeight w:val="27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D516B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Обучение написанию Эссе «Своё мнение»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95FE5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5412A430" w14:textId="77777777" w:rsidTr="006D223B">
        <w:trPr>
          <w:trHeight w:val="39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3B907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Совершенствование навыков чтения «Статуя </w:t>
            </w:r>
            <w:proofErr w:type="spellStart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Свободы</w:t>
            </w:r>
            <w:proofErr w:type="gramStart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».Межпредметные</w:t>
            </w:r>
            <w:proofErr w:type="spellEnd"/>
            <w:proofErr w:type="gramEnd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связи.«Мои</w:t>
            </w:r>
            <w:proofErr w:type="spellEnd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права».Международный</w:t>
            </w:r>
            <w:proofErr w:type="spellEnd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день толерантности.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E0FD8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3D2B88E1" w14:textId="77777777" w:rsidTr="006D223B">
        <w:trPr>
          <w:trHeight w:val="24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1B3A8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Экологическое образование. Проблемы экологии.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6154B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542DA449" w14:textId="77777777" w:rsidTr="006D223B">
        <w:trPr>
          <w:trHeight w:val="33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F0724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Обучение  выполнению</w:t>
            </w:r>
            <w:proofErr w:type="gramEnd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заданий по говорению в формате ЕГЭ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1BD08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71070115" w14:textId="77777777" w:rsidTr="006D223B">
        <w:trPr>
          <w:trHeight w:val="315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47030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Подготовка к контрольной работе.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0E251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2252D3A7" w14:textId="77777777" w:rsidTr="006D223B">
        <w:trPr>
          <w:trHeight w:val="30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183A8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Комплексная контрольная работа по модулю 3.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495C6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588FE2AF" w14:textId="77777777" w:rsidTr="006D223B">
        <w:trPr>
          <w:trHeight w:val="33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E77EC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Комплексная контрольная работа по модулю 3.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72CD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5C1883D1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846F7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контрольной работы. Тема: «Опасность»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74115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36BAF73C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5C3D1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Совершенствование навыков аудирования и навыков говорения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5E911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6608DD25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B8C44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Совершенствование грамматических </w:t>
            </w:r>
            <w:proofErr w:type="gramStart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навыков  по</w:t>
            </w:r>
            <w:proofErr w:type="gramEnd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теме  Страдательный залог. Фразеологический глагол </w:t>
            </w:r>
            <w:proofErr w:type="spellStart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go</w:t>
            </w:r>
            <w:proofErr w:type="spellEnd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Глаголы </w:t>
            </w:r>
            <w:proofErr w:type="spellStart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make</w:t>
            </w:r>
            <w:proofErr w:type="spellEnd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</w:t>
            </w:r>
            <w:proofErr w:type="spellStart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get</w:t>
            </w:r>
            <w:proofErr w:type="spellEnd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</w:t>
            </w:r>
            <w:proofErr w:type="spellStart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have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0F3E0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78B83302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8CF8C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Совершенствование грамматических и лексических навыков. Страдательный залог. Выполнение тренировочных упражнений.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F1868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221C9845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9BCC7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Смысловое  чтение</w:t>
            </w:r>
            <w:proofErr w:type="gramEnd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М. Твен </w:t>
            </w:r>
            <w:proofErr w:type="gramStart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 Приключения</w:t>
            </w:r>
            <w:proofErr w:type="gramEnd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Т. Сойера»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BEB3F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012EDCFE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A5460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Формирование навыков письменной речи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3C164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2A45E309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0B092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Совершенствование навыков чтения.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2C900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37891928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3A889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Формирование навыков изучающего чтения. Загрязнение </w:t>
            </w:r>
            <w:proofErr w:type="gramStart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воды..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56890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17F183E5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6D9E4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Обучение выполнению заданий в </w:t>
            </w:r>
            <w:proofErr w:type="gramStart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формате  ЕГЭ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1C8CF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3A1D8648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DA1BD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Обобщение и повторение ранее изученного материала.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29651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2EEBD1BC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53E5E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Комплексная контрольная работа. Модуль 4.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5731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3419A898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9F875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Комплексная контрольная работа. Модуль 4.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6E34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09D64EC5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591AE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Анализ контрольной работы. Тема: «Кто </w:t>
            </w:r>
            <w:proofErr w:type="gramStart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ты ?Жизнь</w:t>
            </w:r>
            <w:proofErr w:type="gramEnd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улице»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29E78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57775AF9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881B4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Совершенствование навыков чтения и аудирования. Проблемы взаимоотношений с соседями.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4C1B0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5A03F0D7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9DABA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Формирование грамматических навыков по теме Модальные глаголы. Фразовый глагол </w:t>
            </w:r>
            <w:proofErr w:type="spellStart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do.Слова</w:t>
            </w:r>
            <w:proofErr w:type="spellEnd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предлогами.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8C3FF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42E93A54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B54D3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Совершенствование грамматических и лексических навыков. Модальные глаголы. Выполнение тренировочных упражнений.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211FF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35CB9678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F886D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Совершенствование навыков чтения. </w:t>
            </w:r>
            <w:proofErr w:type="spellStart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Т.Харди</w:t>
            </w:r>
            <w:proofErr w:type="spellEnd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«Тесс из рода </w:t>
            </w:r>
            <w:proofErr w:type="spellStart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Д‘Эрбервиль</w:t>
            </w:r>
            <w:proofErr w:type="spellEnd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18441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2D87A2AD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83FCD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Совершенствование навыков письменной речи. Письма-предложения, рекомендации.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47CE0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4C76A72B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87FB8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Совершенствование навыков работы с текстом. Типы домов в Великобритании.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88A83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042D6301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805E4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Развитие навыков самостоятельной работы. Экология. Зеленые пояса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703E7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3E679EF9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BC5AC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Обучение выполнению заданий в формате ЕГЭ.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B4D0B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13B73EFE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A9997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Обобщение и повторение ранее изученного материала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2F53E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5D8BC3D6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84639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Комплексная контрольная работа. Модуль 5.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B0281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5D67435A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4D2B1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Комплексная контрольная работа. Модуль 5.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3A3FF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4531B5D5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FCC1B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контрольной работы. Тема: "Общение. В космосе".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5FDAC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0C2F448F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97A15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Совершенствование навыков аудирования и диалогической </w:t>
            </w:r>
            <w:proofErr w:type="spellStart"/>
            <w:proofErr w:type="gramStart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речи.СМИ</w:t>
            </w:r>
            <w:proofErr w:type="spellEnd"/>
            <w:proofErr w:type="gramEnd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D38F8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07E80002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5D9D9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Совершенствование грамматических </w:t>
            </w:r>
            <w:proofErr w:type="gramStart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навыков  по</w:t>
            </w:r>
            <w:proofErr w:type="gramEnd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теме  Косвенная речь Фразеологический глагол </w:t>
            </w:r>
            <w:proofErr w:type="spellStart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talk.Слова</w:t>
            </w:r>
            <w:proofErr w:type="spellEnd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предлогами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320A4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0D060266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50AB1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Совершенствование грамматических и лексических навыков. Косвенная речь Выполнение тренировочных упражнений.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80A75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2977EC0C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6B901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Смысловое  </w:t>
            </w:r>
            <w:proofErr w:type="spellStart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чтение.Д</w:t>
            </w:r>
            <w:proofErr w:type="spellEnd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Лондон «Белый Клык»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42CCF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368D70D3" w14:textId="77777777" w:rsidTr="006D223B">
        <w:trPr>
          <w:trHeight w:val="28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762F2" w14:textId="77777777" w:rsidR="006D223B" w:rsidRPr="006D223B" w:rsidRDefault="006D223B" w:rsidP="006D22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D223B">
              <w:rPr>
                <w:rFonts w:ascii="Times New Roman" w:eastAsia="Times New Roman" w:hAnsi="Times New Roman"/>
                <w:color w:val="000000"/>
                <w:lang w:eastAsia="ru-RU"/>
              </w:rPr>
              <w:t>Формирование навыков письменной речи. Написание эссе. Выражение личного мнения.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BCEE8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0217EF5D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E209F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Обучение поисковому чтению, рассказу.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66906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51D2EFAF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670A4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Развитие навыков монологической речи. Проблемы мирового океана.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C23B8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0F89394D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1DC00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навыков выполнения заданий в формате ЕГЭ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1B429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0A19C925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7FF7D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Обобщение и повторение ранее изученного материала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120F3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0C4F5732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65321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Комплексная контрольная работа. Модуль 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FE5CB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081A7793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0C05A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Комплексная контрольная работа. Модуль 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01676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20E6FC41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9F98C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контрольной работы. Тема: «И наступит день. У меня есть мечта.»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76413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20D2F0ED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80ACD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Совершенствование навыков аудирования и диалогической речи.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3355D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3139FB2D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17A28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Формирование грамматических навыков по </w:t>
            </w:r>
            <w:proofErr w:type="gramStart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теме  Условные</w:t>
            </w:r>
            <w:proofErr w:type="gramEnd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предложения. Фразеологический глагол </w:t>
            </w:r>
            <w:proofErr w:type="spellStart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carry</w:t>
            </w:r>
            <w:proofErr w:type="spellEnd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Слова с предлогами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82401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75639CE4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5CBC3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Совершенствование грамматических навыков. Условные </w:t>
            </w:r>
            <w:proofErr w:type="spellStart"/>
            <w:proofErr w:type="gramStart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предложения.Выполнение</w:t>
            </w:r>
            <w:proofErr w:type="spellEnd"/>
            <w:proofErr w:type="gramEnd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тренировочных упражнений.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6A639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04DD6D9C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6BBE9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Смысловое  чтение</w:t>
            </w:r>
            <w:proofErr w:type="gramEnd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Р. Киплинг «Если…»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38E79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0A9122A7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2AF3F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Совершенствование навыков письменной речи. Написание Официального письма - отзыва.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9D8DA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3107E475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B1317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Совершенствование навыков говорения и чтения Студенческая жизнь. Выбор профессии.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862EC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46571E91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4257D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Совершенствование навыков говорения. Экология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EDCBD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7DAA1685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C8DB3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Формирование навыков выполнения заданий в формате ЕГЭ.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4CA85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7A4D3941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EF417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Обобщение и повторение ранее изученного материала.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6CEEE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1F04739E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A722C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Комплексная контрольная работа. Модуль 7.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B07BB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330CF965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43058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Комплексная контрольная работа. Модуль 7.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F5F6F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4670E7CF" w14:textId="77777777" w:rsidTr="006D223B">
        <w:trPr>
          <w:trHeight w:val="28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869E4" w14:textId="77777777" w:rsidR="006D223B" w:rsidRPr="006D223B" w:rsidRDefault="006D223B" w:rsidP="006D22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D223B">
              <w:rPr>
                <w:rFonts w:ascii="Times New Roman" w:eastAsia="Times New Roman" w:hAnsi="Times New Roman"/>
                <w:color w:val="000000"/>
                <w:lang w:eastAsia="ru-RU"/>
              </w:rPr>
              <w:t>Анализ контрольной работы. Тема: «Путешествия».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30D46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3AFE4788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9BE92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Совершенствование навыков аудирования </w:t>
            </w:r>
            <w:proofErr w:type="gramStart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 монологической</w:t>
            </w:r>
            <w:proofErr w:type="gramEnd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речи.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0E717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2BBC15AC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AEEB8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Развитие грамматических навыков. Инверсия. Существительные, Наречия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4D92A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188AF0B6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83329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Совершенствование грамматических навыков по теме Инверсия. </w:t>
            </w: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Существительные, Наречия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F9745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</w:t>
            </w:r>
          </w:p>
        </w:tc>
      </w:tr>
      <w:tr w:rsidR="006D223B" w:rsidRPr="006D223B" w14:paraId="7533FD86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123E6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Смысловое  </w:t>
            </w:r>
            <w:proofErr w:type="spellStart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чтение</w:t>
            </w:r>
            <w:proofErr w:type="gramEnd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.Д.Свифт«Путешествия</w:t>
            </w:r>
            <w:proofErr w:type="spellEnd"/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Гулливера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B07B8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142F39D6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1FC28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Развитие навыков письменной речи. Описание места.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37BC0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7961F461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8C59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Совершенствование навыков чтения. Правила этикета в США.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28B8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0F5139F4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92FC4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навыков выполнения заданий в формате ЕГЭ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A35DD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510BCB74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8F0E0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Подготовка к контрольной работе.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D93CC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20AFDE12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912E2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Комплексная контрольная работа. Модуль 8.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6379A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59840287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72B30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Комплексная контрольная работа. Модуль 8.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09153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25F9BDCA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EC08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Формирование навыков выполнения заданий в формате ЕГЭ.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8B378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66D61ED6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2B4E3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Формирование навыков выполнения заданий в формате ЕГЭ.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65C0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39D7BFEA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D866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Формирование навыков выполнения заданий в формате ЕГЭ.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FA708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4CDC306F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3DF7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Комплексное повторение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7EAEC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293FFABC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DDDA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Комплексное повторение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DD1A2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6D223B" w:rsidRPr="006D223B" w14:paraId="019784C3" w14:textId="77777777" w:rsidTr="006D223B">
        <w:trPr>
          <w:trHeight w:val="250"/>
        </w:trPr>
        <w:tc>
          <w:tcPr>
            <w:tcW w:w="1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2D1B2" w14:textId="77777777" w:rsidR="006D223B" w:rsidRPr="006D223B" w:rsidRDefault="006D223B" w:rsidP="006D22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Комплексное повторение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35383" w14:textId="77777777" w:rsidR="006D223B" w:rsidRPr="006D223B" w:rsidRDefault="006D223B" w:rsidP="006D22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22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</w:tbl>
    <w:p w14:paraId="13205052" w14:textId="77777777" w:rsidR="006D223B" w:rsidRDefault="006D223B" w:rsidP="00C56E2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kern w:val="1"/>
          <w:sz w:val="24"/>
          <w:szCs w:val="24"/>
          <w:u w:val="single"/>
          <w:lang w:eastAsia="hi-IN" w:bidi="hi-IN"/>
        </w:rPr>
      </w:pPr>
    </w:p>
    <w:sectPr w:rsidR="006D223B" w:rsidSect="00C56E21">
      <w:footerReference w:type="default" r:id="rId8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B6FF76" w14:textId="77777777" w:rsidR="00CB0D86" w:rsidRDefault="00CB0D86" w:rsidP="00C56E21">
      <w:pPr>
        <w:spacing w:after="0" w:line="240" w:lineRule="auto"/>
      </w:pPr>
      <w:r>
        <w:separator/>
      </w:r>
    </w:p>
  </w:endnote>
  <w:endnote w:type="continuationSeparator" w:id="0">
    <w:p w14:paraId="60134AF0" w14:textId="77777777" w:rsidR="00CB0D86" w:rsidRDefault="00CB0D86" w:rsidP="00C56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845831"/>
      <w:docPartObj>
        <w:docPartGallery w:val="Page Numbers (Bottom of Page)"/>
        <w:docPartUnique/>
      </w:docPartObj>
    </w:sdtPr>
    <w:sdtEndPr/>
    <w:sdtContent>
      <w:p w14:paraId="1B5AE870" w14:textId="77777777" w:rsidR="00B6702C" w:rsidRDefault="00DD266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6600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0993D361" w14:textId="77777777" w:rsidR="00B6702C" w:rsidRDefault="00B6702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E67637" w14:textId="77777777" w:rsidR="00CB0D86" w:rsidRDefault="00CB0D86" w:rsidP="00C56E21">
      <w:pPr>
        <w:spacing w:after="0" w:line="240" w:lineRule="auto"/>
      </w:pPr>
      <w:r>
        <w:separator/>
      </w:r>
    </w:p>
  </w:footnote>
  <w:footnote w:type="continuationSeparator" w:id="0">
    <w:p w14:paraId="5A74CFCE" w14:textId="77777777" w:rsidR="00CB0D86" w:rsidRDefault="00CB0D86" w:rsidP="00C56E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9AB7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E8E27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A8E04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91419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6474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22C2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D08B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562B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863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70C9A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655E8A"/>
    <w:multiLevelType w:val="hybridMultilevel"/>
    <w:tmpl w:val="4202A6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0D63B7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4640F2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A5F05F2"/>
    <w:multiLevelType w:val="hybridMultilevel"/>
    <w:tmpl w:val="C0028026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08E4B4F"/>
    <w:multiLevelType w:val="hybridMultilevel"/>
    <w:tmpl w:val="2EC23D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85369A7"/>
    <w:multiLevelType w:val="multilevel"/>
    <w:tmpl w:val="D2FCBC94"/>
    <w:lvl w:ilvl="0">
      <w:start w:val="5"/>
      <w:numFmt w:val="bullet"/>
      <w:lvlText w:val="–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784272"/>
    <w:multiLevelType w:val="hybridMultilevel"/>
    <w:tmpl w:val="534845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1EC1127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22CF0DB4"/>
    <w:multiLevelType w:val="multilevel"/>
    <w:tmpl w:val="AAD6808A"/>
    <w:lvl w:ilvl="0">
      <w:start w:val="5"/>
      <w:numFmt w:val="bullet"/>
      <w:lvlText w:val="–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6B287C"/>
    <w:multiLevelType w:val="hybridMultilevel"/>
    <w:tmpl w:val="AB5C9AFA"/>
    <w:lvl w:ilvl="0" w:tplc="04090001">
      <w:start w:val="1"/>
      <w:numFmt w:val="bullet"/>
      <w:lvlText w:val=""/>
      <w:lvlJc w:val="left"/>
      <w:pPr>
        <w:ind w:left="13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abstractNum w:abstractNumId="21" w15:restartNumberingAfterBreak="0">
    <w:nsid w:val="2B3C5E68"/>
    <w:multiLevelType w:val="hybridMultilevel"/>
    <w:tmpl w:val="7B501C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9204C04"/>
    <w:multiLevelType w:val="hybridMultilevel"/>
    <w:tmpl w:val="D4F8E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9B01CE"/>
    <w:multiLevelType w:val="hybridMultilevel"/>
    <w:tmpl w:val="9828BEA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0E41A7"/>
    <w:multiLevelType w:val="hybridMultilevel"/>
    <w:tmpl w:val="BD3C4F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8CF37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9AF471D"/>
    <w:multiLevelType w:val="hybridMultilevel"/>
    <w:tmpl w:val="C41874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44C033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4D87E51"/>
    <w:multiLevelType w:val="hybridMultilevel"/>
    <w:tmpl w:val="839C6E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50A017F"/>
    <w:multiLevelType w:val="hybridMultilevel"/>
    <w:tmpl w:val="E71820DA"/>
    <w:lvl w:ilvl="0" w:tplc="7E38BAB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D99317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E29340C"/>
    <w:multiLevelType w:val="hybridMultilevel"/>
    <w:tmpl w:val="953EE23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EBA67A1"/>
    <w:multiLevelType w:val="hybridMultilevel"/>
    <w:tmpl w:val="2A6841BC"/>
    <w:lvl w:ilvl="0" w:tplc="385439D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FDB5AC5"/>
    <w:multiLevelType w:val="hybridMultilevel"/>
    <w:tmpl w:val="FC8638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0"/>
  </w:num>
  <w:num w:numId="4">
    <w:abstractNumId w:val="17"/>
  </w:num>
  <w:num w:numId="5">
    <w:abstractNumId w:val="20"/>
  </w:num>
  <w:num w:numId="6">
    <w:abstractNumId w:val="13"/>
  </w:num>
  <w:num w:numId="7">
    <w:abstractNumId w:val="18"/>
  </w:num>
  <w:num w:numId="8">
    <w:abstractNumId w:val="25"/>
  </w:num>
  <w:num w:numId="9">
    <w:abstractNumId w:val="27"/>
  </w:num>
  <w:num w:numId="10">
    <w:abstractNumId w:val="12"/>
  </w:num>
  <w:num w:numId="11">
    <w:abstractNumId w:val="30"/>
  </w:num>
  <w:num w:numId="12">
    <w:abstractNumId w:val="19"/>
  </w:num>
  <w:num w:numId="13">
    <w:abstractNumId w:val="16"/>
  </w:num>
  <w:num w:numId="14">
    <w:abstractNumId w:val="11"/>
  </w:num>
  <w:num w:numId="15">
    <w:abstractNumId w:val="28"/>
  </w:num>
  <w:num w:numId="16">
    <w:abstractNumId w:val="24"/>
  </w:num>
  <w:num w:numId="17">
    <w:abstractNumId w:val="26"/>
  </w:num>
  <w:num w:numId="18">
    <w:abstractNumId w:val="32"/>
  </w:num>
  <w:num w:numId="19">
    <w:abstractNumId w:val="29"/>
  </w:num>
  <w:num w:numId="20">
    <w:abstractNumId w:val="21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5"/>
  </w:num>
  <w:num w:numId="32">
    <w:abstractNumId w:val="23"/>
  </w:num>
  <w:num w:numId="33">
    <w:abstractNumId w:val="31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2F2"/>
    <w:rsid w:val="0000021A"/>
    <w:rsid w:val="00017405"/>
    <w:rsid w:val="00043F06"/>
    <w:rsid w:val="00060D69"/>
    <w:rsid w:val="000C16E5"/>
    <w:rsid w:val="000E1EC3"/>
    <w:rsid w:val="00125211"/>
    <w:rsid w:val="00144D11"/>
    <w:rsid w:val="00184DBC"/>
    <w:rsid w:val="001A1B8C"/>
    <w:rsid w:val="001D293A"/>
    <w:rsid w:val="001F78E7"/>
    <w:rsid w:val="00210050"/>
    <w:rsid w:val="0024641C"/>
    <w:rsid w:val="0025689E"/>
    <w:rsid w:val="0026783D"/>
    <w:rsid w:val="002C5184"/>
    <w:rsid w:val="002D2912"/>
    <w:rsid w:val="002E7729"/>
    <w:rsid w:val="003007A6"/>
    <w:rsid w:val="00306A6B"/>
    <w:rsid w:val="00307512"/>
    <w:rsid w:val="00324E57"/>
    <w:rsid w:val="00334163"/>
    <w:rsid w:val="00341D71"/>
    <w:rsid w:val="00366D29"/>
    <w:rsid w:val="003730C3"/>
    <w:rsid w:val="00375525"/>
    <w:rsid w:val="003A7B7F"/>
    <w:rsid w:val="003F23BA"/>
    <w:rsid w:val="0046554F"/>
    <w:rsid w:val="004C0E1E"/>
    <w:rsid w:val="004D7398"/>
    <w:rsid w:val="004E2174"/>
    <w:rsid w:val="005219C0"/>
    <w:rsid w:val="00531CCF"/>
    <w:rsid w:val="005437E6"/>
    <w:rsid w:val="00563A59"/>
    <w:rsid w:val="005663F4"/>
    <w:rsid w:val="00593C94"/>
    <w:rsid w:val="005C6600"/>
    <w:rsid w:val="005D204F"/>
    <w:rsid w:val="005E0865"/>
    <w:rsid w:val="005E7036"/>
    <w:rsid w:val="005E733F"/>
    <w:rsid w:val="00632282"/>
    <w:rsid w:val="0063387D"/>
    <w:rsid w:val="00696E8A"/>
    <w:rsid w:val="006C3D8A"/>
    <w:rsid w:val="006D223B"/>
    <w:rsid w:val="00705B56"/>
    <w:rsid w:val="00717E46"/>
    <w:rsid w:val="00730092"/>
    <w:rsid w:val="0073272A"/>
    <w:rsid w:val="007D0938"/>
    <w:rsid w:val="007E0920"/>
    <w:rsid w:val="008121A5"/>
    <w:rsid w:val="00823249"/>
    <w:rsid w:val="00843365"/>
    <w:rsid w:val="00874FF7"/>
    <w:rsid w:val="00882786"/>
    <w:rsid w:val="00884C85"/>
    <w:rsid w:val="008B225E"/>
    <w:rsid w:val="008C0C9E"/>
    <w:rsid w:val="008C2D7B"/>
    <w:rsid w:val="008C3BE4"/>
    <w:rsid w:val="008F52DC"/>
    <w:rsid w:val="009072F3"/>
    <w:rsid w:val="009459A6"/>
    <w:rsid w:val="009541FE"/>
    <w:rsid w:val="00955ED9"/>
    <w:rsid w:val="009630CE"/>
    <w:rsid w:val="009766AA"/>
    <w:rsid w:val="009A0F60"/>
    <w:rsid w:val="009A20A6"/>
    <w:rsid w:val="009B7CBB"/>
    <w:rsid w:val="009C2022"/>
    <w:rsid w:val="009D77E0"/>
    <w:rsid w:val="009E403E"/>
    <w:rsid w:val="009F1FEE"/>
    <w:rsid w:val="00A4214D"/>
    <w:rsid w:val="00A64FD3"/>
    <w:rsid w:val="00A76D8D"/>
    <w:rsid w:val="00AA0E1A"/>
    <w:rsid w:val="00AA76D2"/>
    <w:rsid w:val="00AA7FC0"/>
    <w:rsid w:val="00AB6BD8"/>
    <w:rsid w:val="00AC3E5A"/>
    <w:rsid w:val="00AD685B"/>
    <w:rsid w:val="00AF1C80"/>
    <w:rsid w:val="00B167CD"/>
    <w:rsid w:val="00B20AF4"/>
    <w:rsid w:val="00B26EAD"/>
    <w:rsid w:val="00B31523"/>
    <w:rsid w:val="00B4138F"/>
    <w:rsid w:val="00B457CE"/>
    <w:rsid w:val="00B56360"/>
    <w:rsid w:val="00B6702C"/>
    <w:rsid w:val="00BB1010"/>
    <w:rsid w:val="00BE288D"/>
    <w:rsid w:val="00BE3382"/>
    <w:rsid w:val="00C01BFB"/>
    <w:rsid w:val="00C21581"/>
    <w:rsid w:val="00C309A0"/>
    <w:rsid w:val="00C40A1F"/>
    <w:rsid w:val="00C40D9A"/>
    <w:rsid w:val="00C56E21"/>
    <w:rsid w:val="00C96398"/>
    <w:rsid w:val="00CB0D86"/>
    <w:rsid w:val="00CC0C8D"/>
    <w:rsid w:val="00CE08AA"/>
    <w:rsid w:val="00CF2087"/>
    <w:rsid w:val="00D121A5"/>
    <w:rsid w:val="00D131C6"/>
    <w:rsid w:val="00D2058F"/>
    <w:rsid w:val="00D34638"/>
    <w:rsid w:val="00D43ED5"/>
    <w:rsid w:val="00DD2666"/>
    <w:rsid w:val="00DF03E3"/>
    <w:rsid w:val="00E30914"/>
    <w:rsid w:val="00E3218E"/>
    <w:rsid w:val="00E63457"/>
    <w:rsid w:val="00E86000"/>
    <w:rsid w:val="00E92835"/>
    <w:rsid w:val="00EB46B9"/>
    <w:rsid w:val="00ED3F29"/>
    <w:rsid w:val="00EF13D8"/>
    <w:rsid w:val="00F227B2"/>
    <w:rsid w:val="00F252F2"/>
    <w:rsid w:val="00F47E1C"/>
    <w:rsid w:val="00F87FB3"/>
    <w:rsid w:val="00FA23CD"/>
    <w:rsid w:val="00FB6D08"/>
    <w:rsid w:val="00FB70D9"/>
    <w:rsid w:val="00FC6D99"/>
    <w:rsid w:val="00FE0545"/>
    <w:rsid w:val="00FE3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AF22E5"/>
  <w15:docId w15:val="{23950E86-45C6-49E3-9068-449A6FF01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0050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E3218E"/>
    <w:pPr>
      <w:keepNext/>
      <w:widowControl w:val="0"/>
      <w:suppressAutoHyphens/>
      <w:spacing w:before="240" w:after="60" w:line="240" w:lineRule="auto"/>
      <w:outlineLvl w:val="0"/>
    </w:pPr>
    <w:rPr>
      <w:rFonts w:ascii="Arial" w:eastAsia="SimSun" w:hAnsi="Arial" w:cs="Arial"/>
      <w:b/>
      <w:bCs/>
      <w:kern w:val="32"/>
      <w:sz w:val="32"/>
      <w:szCs w:val="32"/>
      <w:lang w:eastAsia="hi-IN" w:bidi="hi-IN"/>
    </w:rPr>
  </w:style>
  <w:style w:type="paragraph" w:styleId="3">
    <w:name w:val="heading 3"/>
    <w:basedOn w:val="a"/>
    <w:next w:val="a"/>
    <w:link w:val="30"/>
    <w:unhideWhenUsed/>
    <w:qFormat/>
    <w:locked/>
    <w:rsid w:val="00D131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3218E"/>
    <w:rPr>
      <w:rFonts w:ascii="Arial" w:eastAsia="SimSun" w:hAnsi="Arial" w:cs="Arial"/>
      <w:b/>
      <w:bCs/>
      <w:kern w:val="32"/>
      <w:sz w:val="32"/>
      <w:szCs w:val="32"/>
      <w:lang w:val="ru-RU" w:eastAsia="hi-IN" w:bidi="hi-IN"/>
    </w:rPr>
  </w:style>
  <w:style w:type="paragraph" w:styleId="a3">
    <w:name w:val="Balloon Text"/>
    <w:basedOn w:val="a"/>
    <w:link w:val="a4"/>
    <w:uiPriority w:val="99"/>
    <w:semiHidden/>
    <w:rsid w:val="009E403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E403E"/>
    <w:rPr>
      <w:rFonts w:ascii="Tahoma" w:hAnsi="Tahoma" w:cs="Times New Roman"/>
      <w:sz w:val="16"/>
      <w:lang w:eastAsia="en-US"/>
    </w:rPr>
  </w:style>
  <w:style w:type="character" w:customStyle="1" w:styleId="2">
    <w:name w:val="Заголовок №2"/>
    <w:uiPriority w:val="99"/>
    <w:rsid w:val="00AA76D2"/>
    <w:rPr>
      <w:rFonts w:ascii="Times New Roman" w:hAnsi="Times New Roman"/>
      <w:spacing w:val="0"/>
      <w:sz w:val="26"/>
      <w:u w:val="single"/>
    </w:rPr>
  </w:style>
  <w:style w:type="paragraph" w:styleId="a5">
    <w:name w:val="No Spacing"/>
    <w:uiPriority w:val="99"/>
    <w:qFormat/>
    <w:rsid w:val="009459A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00">
    <w:name w:val="Стиль10"/>
    <w:basedOn w:val="a"/>
    <w:uiPriority w:val="99"/>
    <w:rsid w:val="009459A6"/>
    <w:pPr>
      <w:spacing w:before="120" w:after="120" w:line="240" w:lineRule="auto"/>
      <w:jc w:val="center"/>
    </w:pPr>
    <w:rPr>
      <w:rFonts w:ascii="Times New Roman" w:eastAsia="SimSun" w:hAnsi="Times New Roman"/>
      <w:b/>
      <w:bCs/>
      <w:sz w:val="24"/>
      <w:szCs w:val="24"/>
      <w:lang w:eastAsia="zh-CN"/>
    </w:rPr>
  </w:style>
  <w:style w:type="paragraph" w:styleId="a6">
    <w:name w:val="List Paragraph"/>
    <w:basedOn w:val="a"/>
    <w:uiPriority w:val="99"/>
    <w:qFormat/>
    <w:rsid w:val="009630CE"/>
    <w:pPr>
      <w:ind w:left="720"/>
      <w:contextualSpacing/>
    </w:pPr>
  </w:style>
  <w:style w:type="paragraph" w:customStyle="1" w:styleId="11">
    <w:name w:val="Стиль11"/>
    <w:basedOn w:val="a7"/>
    <w:uiPriority w:val="99"/>
    <w:rsid w:val="007D0938"/>
    <w:pPr>
      <w:spacing w:before="120" w:after="120" w:line="240" w:lineRule="auto"/>
      <w:jc w:val="center"/>
    </w:pPr>
    <w:rPr>
      <w:rFonts w:eastAsia="SimSun"/>
      <w:b/>
      <w:bCs/>
      <w:lang w:eastAsia="zh-CN"/>
    </w:rPr>
  </w:style>
  <w:style w:type="paragraph" w:styleId="a7">
    <w:name w:val="Normal (Web)"/>
    <w:basedOn w:val="a"/>
    <w:uiPriority w:val="99"/>
    <w:rsid w:val="007D0938"/>
    <w:rPr>
      <w:rFonts w:ascii="Times New Roman" w:hAnsi="Times New Roman"/>
      <w:sz w:val="24"/>
      <w:szCs w:val="24"/>
    </w:rPr>
  </w:style>
  <w:style w:type="character" w:styleId="a8">
    <w:name w:val="Hyperlink"/>
    <w:basedOn w:val="a0"/>
    <w:uiPriority w:val="99"/>
    <w:rsid w:val="00E3218E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E3218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C56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56E21"/>
    <w:rPr>
      <w:lang w:eastAsia="en-US"/>
    </w:rPr>
  </w:style>
  <w:style w:type="paragraph" w:styleId="ab">
    <w:name w:val="footer"/>
    <w:basedOn w:val="a"/>
    <w:link w:val="ac"/>
    <w:unhideWhenUsed/>
    <w:rsid w:val="00C56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C56E21"/>
    <w:rPr>
      <w:lang w:eastAsia="en-US"/>
    </w:rPr>
  </w:style>
  <w:style w:type="character" w:customStyle="1" w:styleId="30">
    <w:name w:val="Заголовок 3 Знак"/>
    <w:basedOn w:val="a0"/>
    <w:link w:val="3"/>
    <w:rsid w:val="00D131C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1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1938</Words>
  <Characters>11051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IBM</Company>
  <LinksUpToDate>false</LinksUpToDate>
  <CharactersWithSpaces>12964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user</cp:lastModifiedBy>
  <cp:revision>2</cp:revision>
  <cp:lastPrinted>2018-03-24T10:49:00Z</cp:lastPrinted>
  <dcterms:created xsi:type="dcterms:W3CDTF">2023-10-11T17:21:00Z</dcterms:created>
  <dcterms:modified xsi:type="dcterms:W3CDTF">2023-10-11T17:21:00Z</dcterms:modified>
</cp:coreProperties>
</file>