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B41" w:rsidRDefault="00910B41" w:rsidP="00910B41">
      <w:pPr>
        <w:jc w:val="both"/>
      </w:pPr>
    </w:p>
    <w:p w:rsidR="00910B41" w:rsidRDefault="00910B41" w:rsidP="00910B41">
      <w:pPr>
        <w:jc w:val="both"/>
      </w:pPr>
    </w:p>
    <w:p w:rsidR="00EB0284" w:rsidRDefault="00EB0284" w:rsidP="00EB0284">
      <w:pPr>
        <w:ind w:left="120"/>
      </w:pPr>
      <w:bookmarkStart w:id="0" w:name="_GoBack"/>
      <w:bookmarkEnd w:id="0"/>
    </w:p>
    <w:p w:rsidR="00910B41" w:rsidRDefault="00452149" w:rsidP="00910B41">
      <w:pPr>
        <w:jc w:val="both"/>
      </w:pPr>
      <w:r>
        <w:rPr>
          <w:noProof/>
        </w:rPr>
        <w:drawing>
          <wp:inline distT="0" distB="0" distL="0" distR="0">
            <wp:extent cx="6120130" cy="866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зкультура 8_1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B41" w:rsidRDefault="00910B41" w:rsidP="00910B41">
      <w:pPr>
        <w:jc w:val="both"/>
      </w:pPr>
    </w:p>
    <w:p w:rsidR="00910B41" w:rsidRDefault="00910B41" w:rsidP="00910B41">
      <w:pPr>
        <w:jc w:val="both"/>
      </w:pPr>
    </w:p>
    <w:p w:rsidR="00910B41" w:rsidRDefault="00910B41" w:rsidP="00910B41">
      <w:pPr>
        <w:jc w:val="both"/>
      </w:pPr>
    </w:p>
    <w:p w:rsidR="00910B41" w:rsidRDefault="00910B41" w:rsidP="00910B41">
      <w:pPr>
        <w:jc w:val="both"/>
      </w:pPr>
    </w:p>
    <w:p w:rsidR="00910B41" w:rsidRDefault="00910B41" w:rsidP="00910B41">
      <w:pPr>
        <w:jc w:val="both"/>
      </w:pPr>
    </w:p>
    <w:p w:rsidR="00910B41" w:rsidRPr="00A03616" w:rsidRDefault="00910B41" w:rsidP="00721CA5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Пояснительная записка</w:t>
      </w:r>
    </w:p>
    <w:p w:rsidR="00A03616" w:rsidRPr="0070303C" w:rsidRDefault="00A03616" w:rsidP="00910B41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910B41" w:rsidRPr="00A03616" w:rsidRDefault="00910B41" w:rsidP="00A03616">
      <w:pPr>
        <w:spacing w:line="276" w:lineRule="auto"/>
        <w:jc w:val="both"/>
      </w:pPr>
      <w:r w:rsidRPr="00A03616">
        <w:t>Рабочая программа учебного курса   составлена на основе регламентирующих документов: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 xml:space="preserve">- Федерального </w:t>
      </w:r>
      <w:proofErr w:type="gramStart"/>
      <w:r w:rsidRPr="00A03616">
        <w:t>закона  "</w:t>
      </w:r>
      <w:proofErr w:type="gramEnd"/>
      <w:r w:rsidRPr="00A03616">
        <w:t>Об образовании в Российской Федерации";</w:t>
      </w:r>
    </w:p>
    <w:p w:rsidR="00910B41" w:rsidRPr="00A03616" w:rsidRDefault="0064662E" w:rsidP="00A03616">
      <w:pPr>
        <w:spacing w:line="276" w:lineRule="auto"/>
        <w:jc w:val="both"/>
      </w:pPr>
      <w:r>
        <w:t>- ФГОС О</w:t>
      </w:r>
      <w:r w:rsidR="004D5C0A">
        <w:t>ОО</w:t>
      </w:r>
      <w:r w:rsidR="00910B41" w:rsidRPr="00A03616">
        <w:t>, утв. приказом Минобрнауки России "Об утверждении и вве</w:t>
      </w:r>
      <w:r w:rsidR="00910B41"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 w:rsidR="00A03616">
        <w:t xml:space="preserve"> (начального общего </w:t>
      </w:r>
      <w:r w:rsidR="00E95B98">
        <w:t>о</w:t>
      </w:r>
      <w:r w:rsidR="00A03616">
        <w:t>бразования)</w:t>
      </w:r>
      <w:r w:rsidR="00910B41" w:rsidRPr="00A03616">
        <w:t>"</w:t>
      </w:r>
      <w:r w:rsidR="00A03616">
        <w:t xml:space="preserve"> </w:t>
      </w:r>
      <w:r w:rsidR="00910B41" w:rsidRPr="00A03616">
        <w:t>от 17.12.2010 № 1897;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>щих программы общего образования" (ред. от 03.06.2011);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1508AF">
        <w:rPr>
          <w:b/>
        </w:rPr>
        <w:t>2023</w:t>
      </w:r>
      <w:r w:rsidRPr="00A03616">
        <w:rPr>
          <w:b/>
        </w:rPr>
        <w:t>-20</w:t>
      </w:r>
      <w:r w:rsidR="00E95B98">
        <w:rPr>
          <w:b/>
        </w:rPr>
        <w:t>2</w:t>
      </w:r>
      <w:r w:rsidR="001508AF">
        <w:rPr>
          <w:b/>
        </w:rPr>
        <w:t>4</w:t>
      </w:r>
      <w:r w:rsidR="00E95B98">
        <w:rPr>
          <w:b/>
        </w:rPr>
        <w:t xml:space="preserve"> </w:t>
      </w:r>
      <w:r w:rsidRPr="00A03616">
        <w:t>уч. год;</w:t>
      </w:r>
    </w:p>
    <w:p w:rsidR="00A03616" w:rsidRPr="00A03616" w:rsidRDefault="00910B41" w:rsidP="00A03616">
      <w:pPr>
        <w:spacing w:line="276" w:lineRule="auto"/>
        <w:jc w:val="both"/>
      </w:pPr>
      <w:r w:rsidRPr="00A03616">
        <w:t xml:space="preserve">- </w:t>
      </w:r>
      <w:r w:rsidR="00A03616">
        <w:t>«</w:t>
      </w:r>
      <w:r w:rsidR="00A03616" w:rsidRPr="00A03616">
        <w:t>О рабочих программах учебных предметов</w:t>
      </w:r>
      <w:r w:rsidR="00A03616">
        <w:t>»</w:t>
      </w:r>
      <w:r w:rsidR="00A03616" w:rsidRPr="00A03616">
        <w:t xml:space="preserve"> (Министерства образования науки Российской Федерации, </w:t>
      </w:r>
      <w:r w:rsidR="00A03616">
        <w:t>п</w:t>
      </w:r>
      <w:r w:rsidR="00A03616"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="00A03616" w:rsidRPr="00A03616">
          <w:t>2015 г</w:t>
        </w:r>
      </w:smartTag>
      <w:r w:rsidR="00A03616" w:rsidRPr="00A03616">
        <w:t>. № 08-1786)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локальных актов МОУ «</w:t>
      </w:r>
      <w:proofErr w:type="spellStart"/>
      <w:r w:rsidRPr="00A03616">
        <w:t>Эммаусская</w:t>
      </w:r>
      <w:proofErr w:type="spellEnd"/>
      <w:r w:rsidRPr="00A03616">
        <w:t xml:space="preserve"> СОШ»;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ООП</w:t>
      </w:r>
      <w:r w:rsidR="0064662E">
        <w:t xml:space="preserve"> О</w:t>
      </w:r>
      <w:r w:rsidR="004D5C0A">
        <w:t>ОО</w:t>
      </w:r>
      <w:r w:rsidRPr="00A03616">
        <w:t xml:space="preserve"> МОУ «</w:t>
      </w:r>
      <w:proofErr w:type="spellStart"/>
      <w:r w:rsidRPr="00A03616">
        <w:t>Эммаусская</w:t>
      </w:r>
      <w:proofErr w:type="spellEnd"/>
      <w:r w:rsidRPr="00A03616">
        <w:t xml:space="preserve"> СОШ»;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910B41" w:rsidRDefault="00910B41" w:rsidP="00A03616">
      <w:pPr>
        <w:spacing w:line="276" w:lineRule="auto"/>
        <w:jc w:val="both"/>
      </w:pPr>
      <w:r w:rsidRPr="00A03616">
        <w:t>- учебного плана МОУ «</w:t>
      </w:r>
      <w:proofErr w:type="spellStart"/>
      <w:r w:rsidRPr="00A03616">
        <w:t>Эммаусская</w:t>
      </w:r>
      <w:proofErr w:type="spellEnd"/>
      <w:r w:rsidRPr="00A03616">
        <w:t xml:space="preserve"> СОШ» на </w:t>
      </w:r>
      <w:r w:rsidR="001508AF">
        <w:rPr>
          <w:b/>
        </w:rPr>
        <w:t>2023</w:t>
      </w:r>
      <w:r w:rsidRPr="00A03616">
        <w:rPr>
          <w:b/>
        </w:rPr>
        <w:t>-20</w:t>
      </w:r>
      <w:r w:rsidR="00E95B98">
        <w:rPr>
          <w:b/>
        </w:rPr>
        <w:t>2</w:t>
      </w:r>
      <w:r w:rsidR="001508AF">
        <w:rPr>
          <w:b/>
        </w:rPr>
        <w:t>4</w:t>
      </w:r>
      <w:r w:rsidRPr="00A03616">
        <w:t xml:space="preserve"> учебный год.</w:t>
      </w:r>
    </w:p>
    <w:p w:rsidR="0064662E" w:rsidRDefault="009B4252" w:rsidP="004D5C0A">
      <w:pPr>
        <w:pStyle w:val="c2"/>
        <w:shd w:val="clear" w:color="auto" w:fill="FFFFFF"/>
        <w:spacing w:before="0" w:after="0" w:line="360" w:lineRule="auto"/>
      </w:pPr>
      <w:r w:rsidRPr="009B4252">
        <w:rPr>
          <w:b/>
        </w:rPr>
        <w:t>Цел</w:t>
      </w:r>
      <w:r w:rsidR="0064662E">
        <w:rPr>
          <w:b/>
        </w:rPr>
        <w:t>и</w:t>
      </w:r>
    </w:p>
    <w:p w:rsidR="0064662E" w:rsidRPr="009F613A" w:rsidRDefault="0064662E" w:rsidP="0064662E">
      <w:pPr>
        <w:numPr>
          <w:ilvl w:val="0"/>
          <w:numId w:val="18"/>
        </w:numPr>
        <w:suppressAutoHyphens/>
        <w:jc w:val="both"/>
        <w:rPr>
          <w:color w:val="000000"/>
        </w:rPr>
      </w:pPr>
      <w:r w:rsidRPr="009F613A">
        <w:rPr>
          <w:color w:val="000000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здоровья.</w:t>
      </w:r>
    </w:p>
    <w:p w:rsidR="0064662E" w:rsidRPr="009F613A" w:rsidRDefault="0064662E" w:rsidP="0064662E">
      <w:pPr>
        <w:numPr>
          <w:ilvl w:val="0"/>
          <w:numId w:val="18"/>
        </w:numPr>
        <w:suppressAutoHyphens/>
        <w:jc w:val="both"/>
        <w:rPr>
          <w:color w:val="000000"/>
        </w:rPr>
      </w:pPr>
      <w:r w:rsidRPr="009F613A">
        <w:rPr>
          <w:color w:val="000000"/>
        </w:rPr>
        <w:t>Воспитание бережного отношения к собственному здоровью, потребности в занятиях физкультурно-оздоровительной деятельностью.</w:t>
      </w:r>
    </w:p>
    <w:p w:rsidR="0064662E" w:rsidRPr="009F613A" w:rsidRDefault="0064662E" w:rsidP="0064662E">
      <w:pPr>
        <w:numPr>
          <w:ilvl w:val="0"/>
          <w:numId w:val="18"/>
        </w:numPr>
        <w:suppressAutoHyphens/>
        <w:jc w:val="both"/>
        <w:rPr>
          <w:color w:val="000000"/>
        </w:rPr>
      </w:pPr>
      <w:r w:rsidRPr="009F613A">
        <w:rPr>
          <w:color w:val="000000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спорта.</w:t>
      </w:r>
    </w:p>
    <w:p w:rsidR="0064662E" w:rsidRPr="009F613A" w:rsidRDefault="0064662E" w:rsidP="0064662E">
      <w:pPr>
        <w:numPr>
          <w:ilvl w:val="0"/>
          <w:numId w:val="18"/>
        </w:numPr>
        <w:suppressAutoHyphens/>
        <w:jc w:val="both"/>
        <w:rPr>
          <w:color w:val="000000"/>
        </w:rPr>
      </w:pPr>
      <w:r w:rsidRPr="009F613A">
        <w:rPr>
          <w:color w:val="000000"/>
        </w:rPr>
        <w:t>Освоении системы знаний о занятиях физической культурой, их роли и значении в формировании здорового образа жизни и социальных ориентаций.</w:t>
      </w:r>
    </w:p>
    <w:p w:rsidR="009B4252" w:rsidRPr="00E95B98" w:rsidRDefault="0064662E" w:rsidP="00E95B98">
      <w:pPr>
        <w:numPr>
          <w:ilvl w:val="0"/>
          <w:numId w:val="18"/>
        </w:numPr>
        <w:suppressAutoHyphens/>
        <w:jc w:val="both"/>
        <w:rPr>
          <w:color w:val="000000"/>
        </w:rPr>
      </w:pPr>
      <w:r w:rsidRPr="009F613A">
        <w:rPr>
          <w:color w:val="000000"/>
        </w:rPr>
        <w:t xml:space="preserve">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64662E" w:rsidRDefault="009B4252" w:rsidP="004D5C0A">
      <w:pPr>
        <w:pStyle w:val="c12"/>
        <w:shd w:val="clear" w:color="auto" w:fill="FFFFFF"/>
        <w:spacing w:before="0" w:after="0" w:line="360" w:lineRule="auto"/>
      </w:pPr>
      <w:r w:rsidRPr="009B4252">
        <w:rPr>
          <w:b/>
        </w:rPr>
        <w:t>Задачи</w:t>
      </w:r>
      <w:r w:rsidR="004D5C0A">
        <w:rPr>
          <w:b/>
        </w:rPr>
        <w:t xml:space="preserve"> </w:t>
      </w:r>
    </w:p>
    <w:p w:rsidR="0064662E" w:rsidRPr="009F613A" w:rsidRDefault="0064662E" w:rsidP="0064662E">
      <w:pPr>
        <w:numPr>
          <w:ilvl w:val="0"/>
          <w:numId w:val="17"/>
        </w:numPr>
        <w:suppressAutoHyphens/>
        <w:jc w:val="both"/>
        <w:rPr>
          <w:color w:val="000000"/>
        </w:rPr>
      </w:pPr>
      <w:r w:rsidRPr="009F613A">
        <w:rPr>
          <w:color w:val="000000"/>
        </w:rPr>
        <w:t>Содействие гармоничному физическому развитию, выработка умений использовать физические упражнения, гигиенические процедуры и условия внешней среды для укрепления состояния здоровья, противостояния стрессам.</w:t>
      </w:r>
    </w:p>
    <w:p w:rsidR="0064662E" w:rsidRPr="009F613A" w:rsidRDefault="0064662E" w:rsidP="0064662E">
      <w:pPr>
        <w:numPr>
          <w:ilvl w:val="0"/>
          <w:numId w:val="17"/>
        </w:numPr>
        <w:suppressAutoHyphens/>
        <w:jc w:val="both"/>
        <w:rPr>
          <w:color w:val="000000"/>
        </w:rPr>
      </w:pPr>
      <w:r w:rsidRPr="009F613A">
        <w:rPr>
          <w:color w:val="000000"/>
        </w:rPr>
        <w:t>Формирование общественных и личностных представлений о престижности высокого уровня здоровья и разносторонней физиологической подготовленности.</w:t>
      </w:r>
    </w:p>
    <w:p w:rsidR="0064662E" w:rsidRPr="009F613A" w:rsidRDefault="0064662E" w:rsidP="0064662E">
      <w:pPr>
        <w:numPr>
          <w:ilvl w:val="0"/>
          <w:numId w:val="17"/>
        </w:numPr>
        <w:suppressAutoHyphens/>
        <w:jc w:val="both"/>
        <w:rPr>
          <w:color w:val="000000"/>
        </w:rPr>
      </w:pPr>
      <w:r w:rsidRPr="009F613A">
        <w:rPr>
          <w:color w:val="000000"/>
        </w:rPr>
        <w:t>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условиях.</w:t>
      </w:r>
    </w:p>
    <w:p w:rsidR="0064662E" w:rsidRPr="009F613A" w:rsidRDefault="0064662E" w:rsidP="0064662E">
      <w:pPr>
        <w:numPr>
          <w:ilvl w:val="0"/>
          <w:numId w:val="17"/>
        </w:numPr>
        <w:suppressAutoHyphens/>
        <w:jc w:val="both"/>
        <w:rPr>
          <w:color w:val="000000"/>
        </w:rPr>
      </w:pPr>
      <w:r w:rsidRPr="009F613A">
        <w:rPr>
          <w:color w:val="000000"/>
        </w:rPr>
        <w:lastRenderedPageBreak/>
        <w:t>Дальнейшее развитие кондиционных и координационных способностей.</w:t>
      </w:r>
    </w:p>
    <w:p w:rsidR="0064662E" w:rsidRPr="009F613A" w:rsidRDefault="0064662E" w:rsidP="0064662E">
      <w:pPr>
        <w:numPr>
          <w:ilvl w:val="0"/>
          <w:numId w:val="17"/>
        </w:numPr>
        <w:suppressAutoHyphens/>
        <w:jc w:val="both"/>
        <w:rPr>
          <w:color w:val="000000"/>
        </w:rPr>
      </w:pPr>
      <w:r w:rsidRPr="009F613A">
        <w:rPr>
          <w:color w:val="000000"/>
        </w:rPr>
        <w:t>Формирование знаний о закономерностях двигательной активности, спортивной тренировке, значении занятий физической культурой для будущей трудовой деятельности, выполнении функции отцовства и материнства, подготовке к службе в армии.</w:t>
      </w:r>
    </w:p>
    <w:p w:rsidR="0064662E" w:rsidRPr="009F613A" w:rsidRDefault="0064662E" w:rsidP="0064662E">
      <w:pPr>
        <w:numPr>
          <w:ilvl w:val="0"/>
          <w:numId w:val="17"/>
        </w:numPr>
        <w:suppressAutoHyphens/>
        <w:jc w:val="both"/>
        <w:rPr>
          <w:color w:val="000000"/>
        </w:rPr>
      </w:pPr>
      <w:r w:rsidRPr="009F613A">
        <w:rPr>
          <w:color w:val="000000"/>
        </w:rPr>
        <w:t>Закрепление потребности к регулярным занятиям физическими упражнениями и избранным видом спорта.</w:t>
      </w:r>
    </w:p>
    <w:p w:rsidR="0064662E" w:rsidRPr="009F613A" w:rsidRDefault="0064662E" w:rsidP="0064662E">
      <w:pPr>
        <w:numPr>
          <w:ilvl w:val="0"/>
          <w:numId w:val="17"/>
        </w:numPr>
        <w:tabs>
          <w:tab w:val="left" w:pos="567"/>
        </w:tabs>
        <w:suppressAutoHyphens/>
        <w:jc w:val="both"/>
        <w:rPr>
          <w:color w:val="000000"/>
        </w:rPr>
      </w:pPr>
      <w:r>
        <w:rPr>
          <w:color w:val="000000"/>
        </w:rPr>
        <w:t xml:space="preserve">Формирование </w:t>
      </w:r>
      <w:r w:rsidRPr="009F613A">
        <w:rPr>
          <w:color w:val="000000"/>
        </w:rPr>
        <w:t>адекватной самооценке личности, нравственного самосознания, мировоззрения, коллективизма, развитие целеустремлённости, уверенности, выдержки, самообладания.</w:t>
      </w:r>
    </w:p>
    <w:p w:rsidR="0064662E" w:rsidRPr="009F613A" w:rsidRDefault="0064662E" w:rsidP="0064662E">
      <w:pPr>
        <w:numPr>
          <w:ilvl w:val="0"/>
          <w:numId w:val="17"/>
        </w:numPr>
        <w:suppressAutoHyphens/>
        <w:jc w:val="both"/>
        <w:rPr>
          <w:color w:val="000000"/>
        </w:rPr>
      </w:pPr>
      <w:r w:rsidRPr="009F613A">
        <w:rPr>
          <w:color w:val="000000"/>
        </w:rPr>
        <w:t>Дальнейшее развитие психических процессов и обучение основам психических регуляции.</w:t>
      </w:r>
    </w:p>
    <w:p w:rsidR="00FF352F" w:rsidRDefault="00FF352F" w:rsidP="00FF352F">
      <w:pPr>
        <w:pStyle w:val="a5"/>
        <w:ind w:left="1080"/>
        <w:rPr>
          <w:rFonts w:eastAsia="Arial Unicode MS"/>
          <w:b/>
          <w:color w:val="000000"/>
        </w:rPr>
      </w:pPr>
    </w:p>
    <w:p w:rsidR="00FF352F" w:rsidRPr="00FF352F" w:rsidRDefault="00FF352F" w:rsidP="00FF352F">
      <w:pPr>
        <w:pStyle w:val="a5"/>
        <w:ind w:left="1080"/>
        <w:jc w:val="center"/>
        <w:rPr>
          <w:rFonts w:eastAsia="Arial Unicode MS"/>
          <w:b/>
          <w:color w:val="000000"/>
        </w:rPr>
      </w:pPr>
      <w:r w:rsidRPr="00FF352F">
        <w:rPr>
          <w:rFonts w:eastAsia="Arial Unicode MS"/>
          <w:b/>
          <w:color w:val="000000"/>
        </w:rPr>
        <w:t>Место учебного предмета в учебном плане</w:t>
      </w:r>
    </w:p>
    <w:p w:rsidR="00FF352F" w:rsidRPr="00FF352F" w:rsidRDefault="00FF352F" w:rsidP="00FF352F">
      <w:pPr>
        <w:pStyle w:val="a5"/>
        <w:spacing w:line="360" w:lineRule="auto"/>
        <w:ind w:left="1080"/>
        <w:rPr>
          <w:rFonts w:eastAsia="Arial Unicode MS"/>
          <w:color w:val="000000"/>
        </w:rPr>
      </w:pPr>
      <w:r w:rsidRPr="00FF352F">
        <w:rPr>
          <w:rFonts w:eastAsia="Arial Unicode MS"/>
          <w:color w:val="000000"/>
        </w:rPr>
        <w:t>Программа по физической культуре составлена в соответствии с количеством часов, указанных в  учебном плане ОУ М</w:t>
      </w:r>
      <w:r w:rsidR="001508AF">
        <w:rPr>
          <w:rFonts w:eastAsia="Arial Unicode MS"/>
          <w:color w:val="000000"/>
        </w:rPr>
        <w:t>ОУ «</w:t>
      </w:r>
      <w:proofErr w:type="spellStart"/>
      <w:r w:rsidR="001508AF">
        <w:rPr>
          <w:rFonts w:eastAsia="Arial Unicode MS"/>
          <w:color w:val="000000"/>
        </w:rPr>
        <w:t>Эммаусская</w:t>
      </w:r>
      <w:proofErr w:type="spellEnd"/>
      <w:r w:rsidR="001508AF">
        <w:rPr>
          <w:rFonts w:eastAsia="Arial Unicode MS"/>
          <w:color w:val="000000"/>
        </w:rPr>
        <w:t xml:space="preserve"> СОШ» на 2023-2024</w:t>
      </w:r>
      <w:r w:rsidRPr="00FF352F">
        <w:rPr>
          <w:rFonts w:eastAsia="Arial Unicode MS"/>
          <w:color w:val="000000"/>
        </w:rPr>
        <w:t xml:space="preserve"> </w:t>
      </w:r>
      <w:proofErr w:type="spellStart"/>
      <w:r w:rsidRPr="00FF352F">
        <w:rPr>
          <w:rFonts w:eastAsia="Arial Unicode MS"/>
          <w:color w:val="000000"/>
        </w:rPr>
        <w:t>уч.г</w:t>
      </w:r>
      <w:proofErr w:type="spellEnd"/>
      <w:r w:rsidRPr="00FF352F">
        <w:rPr>
          <w:rFonts w:eastAsia="Arial Unicode MS"/>
          <w:color w:val="000000"/>
        </w:rPr>
        <w:t xml:space="preserve">, «Физическая </w:t>
      </w:r>
      <w:r>
        <w:rPr>
          <w:rFonts w:eastAsia="Arial Unicode MS"/>
          <w:color w:val="000000"/>
        </w:rPr>
        <w:t>культура» изучается в 8</w:t>
      </w:r>
      <w:r w:rsidRPr="00FF352F">
        <w:rPr>
          <w:rFonts w:eastAsia="Arial Unicode MS"/>
          <w:color w:val="000000"/>
        </w:rPr>
        <w:t>-х классах в объеме - 3 часа в неделю, 102часов  в год.</w:t>
      </w:r>
    </w:p>
    <w:p w:rsidR="009B4252" w:rsidRPr="009B4252" w:rsidRDefault="009B4252" w:rsidP="004D5C0A">
      <w:pPr>
        <w:spacing w:line="276" w:lineRule="auto"/>
        <w:jc w:val="both"/>
        <w:rPr>
          <w:b/>
        </w:rPr>
      </w:pPr>
    </w:p>
    <w:p w:rsidR="00A03616" w:rsidRDefault="00A03616" w:rsidP="00721CA5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Планируемые результаты освоения учебного предмета</w:t>
      </w:r>
    </w:p>
    <w:p w:rsidR="00A03616" w:rsidRPr="00A03616" w:rsidRDefault="00A03616" w:rsidP="00A03616">
      <w:pPr>
        <w:pStyle w:val="a5"/>
        <w:shd w:val="clear" w:color="auto" w:fill="FFFFFF"/>
        <w:spacing w:line="450" w:lineRule="atLeast"/>
        <w:outlineLvl w:val="1"/>
        <w:rPr>
          <w:b/>
          <w:bCs/>
          <w:color w:val="C00000"/>
          <w:sz w:val="32"/>
          <w:szCs w:val="32"/>
        </w:rPr>
      </w:pP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Планируемые результаты изучения предмета «Физическая культура» разработаны в соответствии с особенностями структуры и содержания данного курса.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Личностные результаты: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  <w:rPr>
          <w:u w:val="single"/>
        </w:rPr>
      </w:pPr>
      <w:r w:rsidRPr="00D33A8C">
        <w:rPr>
          <w:u w:val="single"/>
        </w:rPr>
        <w:t>У</w:t>
      </w:r>
      <w:r w:rsidR="005B6BDB">
        <w:rPr>
          <w:u w:val="single"/>
        </w:rPr>
        <w:t>ченик получит возможность научиться</w:t>
      </w:r>
      <w:r w:rsidRPr="00D33A8C">
        <w:rPr>
          <w:u w:val="single"/>
        </w:rPr>
        <w:t>:</w:t>
      </w:r>
    </w:p>
    <w:p w:rsidR="005B6BDB" w:rsidRPr="00BF7971" w:rsidRDefault="005B6BDB" w:rsidP="005B6BDB">
      <w:pPr>
        <w:numPr>
          <w:ilvl w:val="0"/>
          <w:numId w:val="19"/>
        </w:numPr>
        <w:spacing w:before="100" w:beforeAutospacing="1" w:after="100" w:afterAutospacing="1"/>
      </w:pPr>
      <w:r w:rsidRPr="00BF7971">
        <w:t xml:space="preserve">активно включаться в общение и взаимодействие со сверстниками на принципах уважения и доброжелательности, взаимопомощи и сопереживания; </w:t>
      </w:r>
    </w:p>
    <w:p w:rsidR="005B6BDB" w:rsidRPr="00BF7971" w:rsidRDefault="005B6BDB" w:rsidP="005B6BDB">
      <w:pPr>
        <w:numPr>
          <w:ilvl w:val="0"/>
          <w:numId w:val="19"/>
        </w:numPr>
        <w:spacing w:before="100" w:beforeAutospacing="1" w:after="100" w:afterAutospacing="1"/>
      </w:pPr>
      <w:r w:rsidRPr="00BF7971">
        <w:t xml:space="preserve">проявлять положительные качества личности и управлять своими эмоциями в различных (нестандартных) ситуациях и условиях; </w:t>
      </w:r>
    </w:p>
    <w:p w:rsidR="005B6BDB" w:rsidRPr="00BF7971" w:rsidRDefault="005B6BDB" w:rsidP="005B6BDB">
      <w:pPr>
        <w:numPr>
          <w:ilvl w:val="0"/>
          <w:numId w:val="19"/>
        </w:numPr>
        <w:spacing w:before="100" w:beforeAutospacing="1" w:after="100" w:afterAutospacing="1"/>
      </w:pPr>
      <w:r w:rsidRPr="00BF7971">
        <w:t xml:space="preserve">проявлять дисциплинированность, трудолюбие и упорство в достижении поставленных целей; </w:t>
      </w:r>
    </w:p>
    <w:p w:rsidR="00D33A8C" w:rsidRPr="00E95B98" w:rsidRDefault="005B6BDB" w:rsidP="00E95B98">
      <w:pPr>
        <w:numPr>
          <w:ilvl w:val="0"/>
          <w:numId w:val="19"/>
        </w:numPr>
        <w:spacing w:before="100" w:beforeAutospacing="1" w:after="100" w:afterAutospacing="1"/>
        <w:rPr>
          <w:rStyle w:val="c0"/>
        </w:rPr>
      </w:pPr>
      <w:r w:rsidRPr="00BF7971">
        <w:t xml:space="preserve">оказывать бескорыстную помощь своим сверстникам, находить с ними общий язык и общие интересы. </w:t>
      </w:r>
    </w:p>
    <w:p w:rsidR="00D33A8C" w:rsidRPr="00E95B98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Метапредметные результаты:</w:t>
      </w:r>
    </w:p>
    <w:p w:rsidR="00D33A8C" w:rsidRPr="00D33A8C" w:rsidRDefault="005B6BDB" w:rsidP="00D33A8C">
      <w:pPr>
        <w:pStyle w:val="c2"/>
        <w:shd w:val="clear" w:color="auto" w:fill="FFFFFF"/>
        <w:spacing w:before="0" w:after="0" w:line="360" w:lineRule="auto"/>
        <w:rPr>
          <w:u w:val="single"/>
        </w:rPr>
      </w:pPr>
      <w:r>
        <w:rPr>
          <w:u w:val="single"/>
        </w:rPr>
        <w:t>Ученик</w:t>
      </w:r>
      <w:r w:rsidR="00D33A8C" w:rsidRPr="00D33A8C">
        <w:rPr>
          <w:u w:val="single"/>
        </w:rPr>
        <w:t xml:space="preserve"> научится:</w:t>
      </w:r>
    </w:p>
    <w:p w:rsidR="005B6BDB" w:rsidRPr="00BF7971" w:rsidRDefault="005B6BDB" w:rsidP="005B6BDB">
      <w:pPr>
        <w:numPr>
          <w:ilvl w:val="0"/>
          <w:numId w:val="20"/>
        </w:numPr>
        <w:spacing w:before="100" w:beforeAutospacing="1" w:after="100" w:afterAutospacing="1"/>
      </w:pPr>
      <w:r w:rsidRPr="00BF7971">
        <w:t xml:space="preserve">характеризовать явления (действия и поступки), давать им объективную оценку на основе освоенных знаний и имеющегося опыта; </w:t>
      </w:r>
    </w:p>
    <w:p w:rsidR="005B6BDB" w:rsidRPr="00BF7971" w:rsidRDefault="005B6BDB" w:rsidP="005B6BDB">
      <w:pPr>
        <w:numPr>
          <w:ilvl w:val="0"/>
          <w:numId w:val="20"/>
        </w:numPr>
        <w:spacing w:before="100" w:beforeAutospacing="1" w:after="100" w:afterAutospacing="1"/>
      </w:pPr>
      <w:r w:rsidRPr="00BF7971">
        <w:t xml:space="preserve">находить ошибки при выполнении учебных заданий, отбирать способы их исправления; </w:t>
      </w:r>
    </w:p>
    <w:p w:rsidR="005B6BDB" w:rsidRPr="00BF7971" w:rsidRDefault="005B6BDB" w:rsidP="005B6BDB">
      <w:pPr>
        <w:numPr>
          <w:ilvl w:val="0"/>
          <w:numId w:val="20"/>
        </w:numPr>
        <w:spacing w:before="100" w:beforeAutospacing="1" w:after="100" w:afterAutospacing="1"/>
      </w:pPr>
      <w:r w:rsidRPr="00BF7971">
        <w:t xml:space="preserve">общаться и взаимодействовать со сверстниками на принципах взаимоуважения и взаимопомощи, дружбы и толерантности; </w:t>
      </w:r>
    </w:p>
    <w:p w:rsidR="005B6BDB" w:rsidRPr="00BF7971" w:rsidRDefault="005B6BDB" w:rsidP="005B6BDB">
      <w:pPr>
        <w:numPr>
          <w:ilvl w:val="0"/>
          <w:numId w:val="20"/>
        </w:numPr>
        <w:spacing w:before="100" w:beforeAutospacing="1" w:after="100" w:afterAutospacing="1"/>
      </w:pPr>
      <w:r w:rsidRPr="00BF7971">
        <w:lastRenderedPageBreak/>
        <w:t xml:space="preserve">обеспечивать защиту и сохранность природы во время активного отдыха и занятий физической культурой; </w:t>
      </w:r>
    </w:p>
    <w:p w:rsidR="005B6BDB" w:rsidRPr="00BF7971" w:rsidRDefault="005B6BDB" w:rsidP="005B6BDB">
      <w:pPr>
        <w:numPr>
          <w:ilvl w:val="0"/>
          <w:numId w:val="20"/>
        </w:numPr>
        <w:spacing w:before="100" w:beforeAutospacing="1" w:after="100" w:afterAutospacing="1"/>
      </w:pPr>
      <w:r w:rsidRPr="00BF7971">
        <w:t xml:space="preserve">организовывать самостоятельную деятельность с учётом требований её безопасности, сохранности инвентаря и оборудования, организации места занятий; </w:t>
      </w:r>
    </w:p>
    <w:p w:rsidR="005B6BDB" w:rsidRPr="00BF7971" w:rsidRDefault="005B6BDB" w:rsidP="005B6BDB">
      <w:pPr>
        <w:numPr>
          <w:ilvl w:val="0"/>
          <w:numId w:val="20"/>
        </w:numPr>
        <w:spacing w:before="100" w:beforeAutospacing="1" w:after="100" w:afterAutospacing="1"/>
      </w:pPr>
      <w:r w:rsidRPr="00BF7971">
        <w:t xml:space="preserve">планировать собственную деятельность, распределять нагрузку и отдых в процессе ее выполнения; </w:t>
      </w:r>
    </w:p>
    <w:p w:rsidR="005B6BDB" w:rsidRPr="00BF7971" w:rsidRDefault="005B6BDB" w:rsidP="005B6BDB">
      <w:pPr>
        <w:numPr>
          <w:ilvl w:val="0"/>
          <w:numId w:val="20"/>
        </w:numPr>
        <w:spacing w:before="100" w:beforeAutospacing="1" w:after="100" w:afterAutospacing="1"/>
      </w:pPr>
      <w:r w:rsidRPr="00BF7971">
        <w:t xml:space="preserve">анализировать и объективно оценивать результаты собственного труда, находить возможности и способы их улучшения; </w:t>
      </w:r>
    </w:p>
    <w:p w:rsidR="005B6BDB" w:rsidRPr="00BF7971" w:rsidRDefault="005B6BDB" w:rsidP="005B6BDB">
      <w:pPr>
        <w:numPr>
          <w:ilvl w:val="0"/>
          <w:numId w:val="20"/>
        </w:numPr>
        <w:spacing w:before="100" w:beforeAutospacing="1" w:after="100" w:afterAutospacing="1"/>
      </w:pPr>
      <w:r w:rsidRPr="00BF7971">
        <w:t xml:space="preserve">видеть красоту движений, выделять и обосновывать эстетические признаки в движениях и передвижениях человека; </w:t>
      </w:r>
    </w:p>
    <w:p w:rsidR="005B6BDB" w:rsidRPr="00BF7971" w:rsidRDefault="005B6BDB" w:rsidP="005B6BDB">
      <w:pPr>
        <w:numPr>
          <w:ilvl w:val="0"/>
          <w:numId w:val="20"/>
        </w:numPr>
        <w:spacing w:before="100" w:beforeAutospacing="1" w:after="100" w:afterAutospacing="1"/>
      </w:pPr>
      <w:r w:rsidRPr="00BF7971">
        <w:t xml:space="preserve">оценивать красоту телосложения и осанки, сравнивать их с эталонными образцами; </w:t>
      </w:r>
    </w:p>
    <w:p w:rsidR="005B6BDB" w:rsidRPr="00BF7971" w:rsidRDefault="005B6BDB" w:rsidP="005B6BDB">
      <w:pPr>
        <w:numPr>
          <w:ilvl w:val="0"/>
          <w:numId w:val="20"/>
        </w:numPr>
        <w:spacing w:before="100" w:beforeAutospacing="1" w:after="100" w:afterAutospacing="1"/>
      </w:pPr>
      <w:r w:rsidRPr="00BF7971">
        <w:t xml:space="preserve">управлять эмоциями при общении со сверстниками и взрослыми, сохранять хладнокровие, сдержанность, рассудительность; </w:t>
      </w:r>
    </w:p>
    <w:p w:rsidR="00D33A8C" w:rsidRPr="00D33A8C" w:rsidRDefault="005B6BDB" w:rsidP="00E95B98">
      <w:pPr>
        <w:numPr>
          <w:ilvl w:val="0"/>
          <w:numId w:val="20"/>
        </w:numPr>
        <w:spacing w:before="100" w:beforeAutospacing="1" w:after="100" w:afterAutospacing="1"/>
      </w:pPr>
      <w:r w:rsidRPr="00BF7971">
        <w:t xml:space="preserve">технически правильно выполнять двигательные действия из базовых видов спорта, использовать их в игровой и соревновательной деятельности. </w:t>
      </w:r>
    </w:p>
    <w:p w:rsidR="00D33A8C" w:rsidRDefault="00D33A8C" w:rsidP="00D33A8C">
      <w:pPr>
        <w:pStyle w:val="c2"/>
        <w:shd w:val="clear" w:color="auto" w:fill="FFFFFF"/>
        <w:spacing w:before="0" w:after="0" w:line="360" w:lineRule="auto"/>
        <w:rPr>
          <w:rStyle w:val="c0"/>
          <w:b/>
        </w:rPr>
      </w:pPr>
      <w:r w:rsidRPr="00D33A8C">
        <w:rPr>
          <w:rStyle w:val="c0"/>
          <w:b/>
        </w:rPr>
        <w:t>Предметные результаты:</w:t>
      </w:r>
    </w:p>
    <w:p w:rsidR="005B6BDB" w:rsidRPr="005B6BDB" w:rsidRDefault="005B6BDB" w:rsidP="00D33A8C">
      <w:pPr>
        <w:pStyle w:val="c2"/>
        <w:shd w:val="clear" w:color="auto" w:fill="FFFFFF"/>
        <w:spacing w:before="0" w:after="0" w:line="360" w:lineRule="auto"/>
        <w:rPr>
          <w:u w:val="single"/>
        </w:rPr>
      </w:pPr>
      <w:r w:rsidRPr="00D33A8C">
        <w:rPr>
          <w:u w:val="single"/>
        </w:rPr>
        <w:t>У</w:t>
      </w:r>
      <w:r>
        <w:rPr>
          <w:u w:val="single"/>
        </w:rPr>
        <w:t>ченик получит возможность научиться</w:t>
      </w:r>
      <w:r w:rsidRPr="00D33A8C">
        <w:rPr>
          <w:u w:val="single"/>
        </w:rPr>
        <w:t>:</w:t>
      </w:r>
    </w:p>
    <w:p w:rsidR="005B6BDB" w:rsidRPr="00BF7971" w:rsidRDefault="005B6BDB" w:rsidP="005B6BDB">
      <w:pPr>
        <w:numPr>
          <w:ilvl w:val="0"/>
          <w:numId w:val="21"/>
        </w:numPr>
        <w:spacing w:before="100" w:beforeAutospacing="1" w:after="100" w:afterAutospacing="1"/>
      </w:pPr>
      <w:r w:rsidRPr="00BF7971">
        <w:t xml:space="preserve">планировать занятия физическими упражнениями в режиме дня, организовывать отдых и досуг с использованием средств физической культуры; </w:t>
      </w:r>
    </w:p>
    <w:p w:rsidR="005B6BDB" w:rsidRPr="00BF7971" w:rsidRDefault="005B6BDB" w:rsidP="005B6BDB">
      <w:pPr>
        <w:numPr>
          <w:ilvl w:val="0"/>
          <w:numId w:val="21"/>
        </w:numPr>
        <w:spacing w:before="100" w:beforeAutospacing="1" w:after="100" w:afterAutospacing="1"/>
      </w:pPr>
      <w:r w:rsidRPr="00BF7971">
        <w:t xml:space="preserve"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 </w:t>
      </w:r>
    </w:p>
    <w:p w:rsidR="005B6BDB" w:rsidRPr="00BF7971" w:rsidRDefault="005B6BDB" w:rsidP="005B6BDB">
      <w:pPr>
        <w:numPr>
          <w:ilvl w:val="0"/>
          <w:numId w:val="21"/>
        </w:numPr>
        <w:spacing w:before="100" w:beforeAutospacing="1" w:after="100" w:afterAutospacing="1"/>
      </w:pPr>
      <w:r w:rsidRPr="00BF7971">
        <w:t xml:space="preserve">представлять физическую культуру как средство укрепления здоровья, физического развития и физической подготовки человека; </w:t>
      </w:r>
    </w:p>
    <w:p w:rsidR="005B6BDB" w:rsidRPr="00BF7971" w:rsidRDefault="005B6BDB" w:rsidP="005B6BDB">
      <w:pPr>
        <w:numPr>
          <w:ilvl w:val="0"/>
          <w:numId w:val="21"/>
        </w:numPr>
        <w:spacing w:before="100" w:beforeAutospacing="1" w:after="100" w:afterAutospacing="1"/>
      </w:pPr>
      <w:r w:rsidRPr="00BF7971">
        <w:t xml:space="preserve">измерять (познавать) индивидуальные показатели физического развития (длину и массу тела), развития основных физических качеств; </w:t>
      </w:r>
    </w:p>
    <w:p w:rsidR="005B6BDB" w:rsidRPr="00BF7971" w:rsidRDefault="005B6BDB" w:rsidP="005B6BDB">
      <w:pPr>
        <w:numPr>
          <w:ilvl w:val="0"/>
          <w:numId w:val="21"/>
        </w:numPr>
        <w:spacing w:before="100" w:beforeAutospacing="1" w:after="100" w:afterAutospacing="1"/>
      </w:pPr>
      <w:r w:rsidRPr="00BF7971">
        <w:t xml:space="preserve"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 </w:t>
      </w:r>
    </w:p>
    <w:p w:rsidR="005B6BDB" w:rsidRPr="00BF7971" w:rsidRDefault="005B6BDB" w:rsidP="005B6BDB">
      <w:pPr>
        <w:numPr>
          <w:ilvl w:val="0"/>
          <w:numId w:val="21"/>
        </w:numPr>
        <w:spacing w:before="100" w:beforeAutospacing="1" w:after="100" w:afterAutospacing="1"/>
      </w:pPr>
      <w:r w:rsidRPr="00BF7971">
        <w:t xml:space="preserve">организовывать и проводить со сверстниками подвижные игры и элементы соревнований, осуществлять их объективное судейство; </w:t>
      </w:r>
    </w:p>
    <w:p w:rsidR="005B6BDB" w:rsidRDefault="005B6BDB" w:rsidP="005B6BDB">
      <w:pPr>
        <w:numPr>
          <w:ilvl w:val="0"/>
          <w:numId w:val="21"/>
        </w:numPr>
        <w:spacing w:before="100" w:beforeAutospacing="1" w:after="100" w:afterAutospacing="1"/>
      </w:pPr>
      <w:r w:rsidRPr="00BF7971">
        <w:t xml:space="preserve">бережно обращаться с инвентарём и оборудованием, соблюдать требования техники безопасности к местам проведения; </w:t>
      </w:r>
    </w:p>
    <w:p w:rsidR="005B6BDB" w:rsidRPr="005B6BDB" w:rsidRDefault="005B6BDB" w:rsidP="005B6BDB">
      <w:pPr>
        <w:spacing w:before="100" w:beforeAutospacing="1" w:after="100" w:afterAutospacing="1"/>
        <w:ind w:left="720"/>
        <w:rPr>
          <w:u w:val="single"/>
        </w:rPr>
      </w:pPr>
      <w:r>
        <w:rPr>
          <w:u w:val="single"/>
        </w:rPr>
        <w:t>Ученик научится:</w:t>
      </w:r>
    </w:p>
    <w:p w:rsidR="005B6BDB" w:rsidRPr="00BF7971" w:rsidRDefault="005B6BDB" w:rsidP="005B6BDB">
      <w:pPr>
        <w:numPr>
          <w:ilvl w:val="0"/>
          <w:numId w:val="21"/>
        </w:numPr>
        <w:spacing w:before="100" w:beforeAutospacing="1" w:after="100" w:afterAutospacing="1"/>
      </w:pPr>
      <w:r w:rsidRPr="00BF7971">
        <w:t xml:space="preserve"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 </w:t>
      </w:r>
    </w:p>
    <w:p w:rsidR="005B6BDB" w:rsidRPr="00BF7971" w:rsidRDefault="005B6BDB" w:rsidP="005B6BDB">
      <w:pPr>
        <w:numPr>
          <w:ilvl w:val="0"/>
          <w:numId w:val="21"/>
        </w:numPr>
        <w:spacing w:before="100" w:beforeAutospacing="1" w:after="100" w:afterAutospacing="1"/>
      </w:pPr>
      <w:r w:rsidRPr="00BF7971">
        <w:t xml:space="preserve">характеризовать физическую нагрузку по показателю частоты пульса, регулировать её напряжённость во время занятий по развитию физических качеств; </w:t>
      </w:r>
    </w:p>
    <w:p w:rsidR="005B6BDB" w:rsidRPr="00BF7971" w:rsidRDefault="005B6BDB" w:rsidP="005B6BDB">
      <w:pPr>
        <w:numPr>
          <w:ilvl w:val="0"/>
          <w:numId w:val="21"/>
        </w:numPr>
        <w:spacing w:before="100" w:beforeAutospacing="1" w:after="100" w:afterAutospacing="1"/>
      </w:pPr>
      <w:r w:rsidRPr="00BF7971">
        <w:t xml:space="preserve">взаимодействовать со сверстниками по правилам проведения спортивных игр и соревнований; </w:t>
      </w:r>
    </w:p>
    <w:p w:rsidR="005B6BDB" w:rsidRPr="00BF7971" w:rsidRDefault="005B6BDB" w:rsidP="005B6BDB">
      <w:pPr>
        <w:numPr>
          <w:ilvl w:val="0"/>
          <w:numId w:val="21"/>
        </w:numPr>
        <w:spacing w:before="100" w:beforeAutospacing="1" w:after="100" w:afterAutospacing="1"/>
      </w:pPr>
      <w:r w:rsidRPr="00BF7971">
        <w:t xml:space="preserve">в доступной форме объяснять правила (технику) выполнения двигательных действий, анализировать и находить ошибки, эффективно их исправлять; </w:t>
      </w:r>
    </w:p>
    <w:p w:rsidR="00FB12B5" w:rsidRPr="00D33A8C" w:rsidRDefault="005B6BDB" w:rsidP="00E95B98">
      <w:pPr>
        <w:numPr>
          <w:ilvl w:val="0"/>
          <w:numId w:val="21"/>
        </w:numPr>
        <w:spacing w:before="100" w:beforeAutospacing="1" w:after="100" w:afterAutospacing="1"/>
      </w:pPr>
      <w:r w:rsidRPr="00BF7971">
        <w:t xml:space="preserve">подавать строевые команды, вести подсчёт при выполнении общеразвивающих упражнений; </w:t>
      </w:r>
    </w:p>
    <w:p w:rsidR="00A03616" w:rsidRDefault="00A03616" w:rsidP="00721CA5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Содержание учебного предмета</w:t>
      </w:r>
    </w:p>
    <w:p w:rsidR="00D33A8C" w:rsidRDefault="00D33A8C" w:rsidP="00A03616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  <w:rPr>
          <w:b/>
        </w:rPr>
      </w:pPr>
      <w:r w:rsidRPr="001F2846">
        <w:rPr>
          <w:rStyle w:val="a8"/>
          <w:b/>
        </w:rPr>
        <w:t>Гимнастика с основами акробатики</w:t>
      </w: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</w:pPr>
      <w:r w:rsidRPr="001F2846">
        <w:rPr>
          <w:rStyle w:val="a8"/>
        </w:rPr>
        <w:t>Акробатические упражнения:</w:t>
      </w:r>
      <w:r w:rsidRPr="001F2846">
        <w:t> акробатические комбинации, например, мост из положения лежа на спине, опуститься в исходное положение, переворот в положение лежа на животе с опорой на руки, прыжком в упор присев; кувырок вперед в упор присев, кувырок назад в упор присев, из упора присев кувырок вперед до исходного положения, кувырок назад до упора на коленях с опорой на руки, прыжком переход в упор присев, кувырок вперед.</w:t>
      </w: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</w:pPr>
      <w:r w:rsidRPr="001F2846">
        <w:rPr>
          <w:rStyle w:val="a8"/>
        </w:rPr>
        <w:t>Гимнастические упражнения прикладного характера:</w:t>
      </w:r>
      <w:r w:rsidRPr="001F2846">
        <w:t xml:space="preserve"> опорный прыжок через гимнастического козла — с небольшого разбега толчком о гимнастический мостик прыжок в упор стоя на коленях, переход в упор присев и соскок вперед; из виса стоя присев толчком двумя ногами </w:t>
      </w:r>
      <w:proofErr w:type="spellStart"/>
      <w:r w:rsidRPr="001F2846">
        <w:t>перемах</w:t>
      </w:r>
      <w:proofErr w:type="spellEnd"/>
      <w:r w:rsidRPr="001F2846">
        <w:t>, согнув ноги в вис сзади согнувшись, опускание назад в вис стоя и обратное движение через вис сзади согнувшись со сходом «вперед ноги».</w:t>
      </w: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  <w:rPr>
          <w:b/>
        </w:rPr>
      </w:pPr>
      <w:r w:rsidRPr="001F2846">
        <w:rPr>
          <w:rStyle w:val="a8"/>
          <w:b/>
        </w:rPr>
        <w:t>Легкая атлетика</w:t>
      </w: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</w:pPr>
      <w:r w:rsidRPr="001F2846">
        <w:rPr>
          <w:rStyle w:val="a8"/>
        </w:rPr>
        <w:t>Прыжки</w:t>
      </w:r>
      <w:r w:rsidRPr="001F2846">
        <w:t> в высоту с разбега способом «перешагивание».</w:t>
      </w: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</w:pPr>
      <w:r w:rsidRPr="001F2846">
        <w:rPr>
          <w:rStyle w:val="a8"/>
        </w:rPr>
        <w:t>Низкий старт.</w:t>
      </w: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</w:pPr>
      <w:r w:rsidRPr="001F2846">
        <w:rPr>
          <w:rStyle w:val="a8"/>
        </w:rPr>
        <w:t>Стартовое ускорение.</w:t>
      </w: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</w:pPr>
      <w:r w:rsidRPr="001F2846">
        <w:rPr>
          <w:rStyle w:val="a8"/>
        </w:rPr>
        <w:t>Финиширование.</w:t>
      </w: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  <w:rPr>
          <w:b/>
        </w:rPr>
      </w:pPr>
      <w:r w:rsidRPr="001F2846">
        <w:rPr>
          <w:rStyle w:val="a8"/>
          <w:b/>
        </w:rPr>
        <w:t>Лыжная подготовка</w:t>
      </w: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</w:pPr>
      <w:r w:rsidRPr="001F2846">
        <w:rPr>
          <w:rStyle w:val="a8"/>
        </w:rPr>
        <w:t>Передвижения на лыжах:</w:t>
      </w:r>
      <w:r w:rsidRPr="001F2846">
        <w:t> одновременный одношажный ход; чередование изученных ходов во время передвижения по дистанции.</w:t>
      </w: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  <w:rPr>
          <w:b/>
        </w:rPr>
      </w:pPr>
      <w:r w:rsidRPr="001F2846">
        <w:rPr>
          <w:rStyle w:val="a8"/>
          <w:b/>
        </w:rPr>
        <w:t>Подвижные игры</w:t>
      </w: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</w:pPr>
      <w:r w:rsidRPr="001F2846">
        <w:rPr>
          <w:rStyle w:val="a8"/>
        </w:rPr>
        <w:t>На материале раздела «Гимнастика с основами акробатики»:</w:t>
      </w:r>
      <w:r w:rsidRPr="001F2846">
        <w:t> задания на координацию движений типа: «Веселые задачи», «Запрещенное движение» (с напряжением и расслаблением мышц звеньев тела).</w:t>
      </w: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</w:pPr>
      <w:r w:rsidRPr="001F2846">
        <w:rPr>
          <w:rStyle w:val="a8"/>
        </w:rPr>
        <w:t>На материале раздела «Легкая атлетика»:</w:t>
      </w:r>
      <w:r w:rsidRPr="001F2846">
        <w:t> «Подвижная цель».</w:t>
      </w: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</w:pPr>
      <w:r w:rsidRPr="001F2846">
        <w:rPr>
          <w:rStyle w:val="a8"/>
        </w:rPr>
        <w:t>На материале раздела «Лыжные гонки»:</w:t>
      </w:r>
      <w:r w:rsidRPr="001F2846">
        <w:t> «Куда укатишься за два шага».</w:t>
      </w: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</w:pPr>
      <w:r w:rsidRPr="001F2846">
        <w:rPr>
          <w:rStyle w:val="a8"/>
        </w:rPr>
        <w:t>На материале спортивных игр:</w:t>
      </w: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</w:pPr>
      <w:r w:rsidRPr="001F2846">
        <w:rPr>
          <w:rStyle w:val="a8"/>
        </w:rPr>
        <w:t>Футбол:</w:t>
      </w:r>
      <w:r w:rsidRPr="001F2846">
        <w:t> эстафеты с ведением мяча, с передачей мяча партнеру, игра в футбол по упрощенным правилам («Мини-футбол»).</w:t>
      </w: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</w:pPr>
      <w:r w:rsidRPr="001F2846">
        <w:rPr>
          <w:rStyle w:val="a8"/>
        </w:rPr>
        <w:t>Баскетбол:</w:t>
      </w:r>
      <w:r w:rsidRPr="001F2846">
        <w:t> бросок мяча двумя руками от груди после ведения и остановки; прыжок с двух шагов; эстафеты с ведением мяча и бросками его в корзину, игра в баскетбол по упрощенным правилам («Мини-баскетбол»).</w:t>
      </w:r>
    </w:p>
    <w:p w:rsidR="001F2846" w:rsidRPr="001F2846" w:rsidRDefault="001F2846" w:rsidP="001F2846">
      <w:pPr>
        <w:pStyle w:val="a6"/>
        <w:shd w:val="clear" w:color="auto" w:fill="FFFFFF" w:themeFill="background1"/>
        <w:spacing w:before="0" w:beforeAutospacing="0" w:after="0" w:afterAutospacing="0" w:line="360" w:lineRule="auto"/>
      </w:pPr>
      <w:r w:rsidRPr="001F2846">
        <w:rPr>
          <w:rStyle w:val="a8"/>
        </w:rPr>
        <w:t>Волейбол:</w:t>
      </w:r>
      <w:r w:rsidRPr="001F2846">
        <w:t> передача мяча через сетку (передача двумя руками сверху, кулаком снизу); передача мяча с собственным подбрасыванием на месте после небольших перемещений вправо, вперед, в парах на месте и в движении правым (ле</w:t>
      </w:r>
      <w:r>
        <w:t>вым) боком, игра в  «Пионербол»</w:t>
      </w:r>
    </w:p>
    <w:p w:rsidR="001F2846" w:rsidRDefault="001F2846" w:rsidP="001F2846">
      <w:pPr>
        <w:pStyle w:val="c2"/>
        <w:shd w:val="clear" w:color="auto" w:fill="FFFFFF"/>
        <w:spacing w:before="0" w:after="0" w:line="360" w:lineRule="auto"/>
      </w:pPr>
    </w:p>
    <w:p w:rsidR="00D33A8C" w:rsidRPr="007F07DF" w:rsidRDefault="00D33A8C" w:rsidP="00D33A8C">
      <w:pPr>
        <w:pStyle w:val="c2"/>
        <w:shd w:val="clear" w:color="auto" w:fill="FFFFFF"/>
        <w:spacing w:before="0" w:after="0" w:line="360" w:lineRule="auto"/>
      </w:pPr>
      <w:r w:rsidRPr="007F07DF">
        <w:t>Настоящая рабочая п</w:t>
      </w:r>
      <w:r w:rsidR="00404493">
        <w:t>рограмма учитывает особенности 8</w:t>
      </w:r>
      <w:r w:rsidRPr="007F07DF">
        <w:t>-х классов. Учащиеся в процессе занятий</w:t>
      </w:r>
      <w:r w:rsidRPr="007F07DF">
        <w:rPr>
          <w:color w:val="444444"/>
        </w:rPr>
        <w:t xml:space="preserve"> </w:t>
      </w:r>
      <w:r w:rsidRPr="007F07DF">
        <w:t>физической культурой укрепляют здоровье, совершенствуют физические качества, усваивают</w:t>
      </w:r>
      <w:r w:rsidRPr="007F07DF">
        <w:rPr>
          <w:color w:val="444444"/>
        </w:rPr>
        <w:t xml:space="preserve"> </w:t>
      </w:r>
      <w:r w:rsidRPr="007F07DF">
        <w:t>определенные двигательные действия, активно развивают мышление, творчество и самостоятельность с</w:t>
      </w:r>
      <w:r w:rsidRPr="007F07DF">
        <w:rPr>
          <w:color w:val="444444"/>
        </w:rPr>
        <w:t xml:space="preserve"> </w:t>
      </w:r>
      <w:r w:rsidRPr="007F07DF">
        <w:t>учетом индивидуальных и возрастных особенностей. Кроме того, в классе осуществляется подготовка</w:t>
      </w:r>
      <w:r w:rsidRPr="007F07DF">
        <w:rPr>
          <w:color w:val="444444"/>
        </w:rPr>
        <w:t xml:space="preserve"> </w:t>
      </w:r>
      <w:r w:rsidRPr="007F07DF">
        <w:t>учеников с высокими показателями физического развития и физической подготовленности к спортивным</w:t>
      </w:r>
      <w:r w:rsidRPr="007F07DF">
        <w:rPr>
          <w:color w:val="444444"/>
        </w:rPr>
        <w:t xml:space="preserve"> </w:t>
      </w:r>
      <w:r w:rsidRPr="007F07DF">
        <w:t>соревнованиям, смотрам, эстафетам.</w:t>
      </w:r>
    </w:p>
    <w:p w:rsidR="00D33A8C" w:rsidRPr="00ED6B93" w:rsidRDefault="00D33A8C" w:rsidP="00D33A8C">
      <w:p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i/>
          <w:color w:val="000000"/>
          <w:spacing w:val="4"/>
          <w:u w:val="single"/>
        </w:rPr>
      </w:pPr>
    </w:p>
    <w:p w:rsidR="008B076D" w:rsidRDefault="008B076D" w:rsidP="0045666B">
      <w:pPr>
        <w:spacing w:line="360" w:lineRule="auto"/>
      </w:pPr>
    </w:p>
    <w:p w:rsidR="0045666B" w:rsidRPr="0077311D" w:rsidRDefault="0045666B" w:rsidP="0045666B">
      <w:pPr>
        <w:spacing w:line="360" w:lineRule="auto"/>
      </w:pPr>
      <w:r w:rsidRPr="0077311D">
        <w:t>В результате освоения программного материала ученик получит знания:</w:t>
      </w:r>
    </w:p>
    <w:p w:rsidR="00721CA5" w:rsidRPr="000716F3" w:rsidRDefault="00721CA5" w:rsidP="00721CA5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«Знания о физической культуре»</w:t>
      </w:r>
      <w:r w:rsidRPr="0077311D">
        <w:rPr>
          <w:color w:val="000000"/>
        </w:rPr>
        <w:t xml:space="preserve"> </w:t>
      </w:r>
      <w:r w:rsidRPr="0018210F">
        <w:rPr>
          <w:color w:val="000000"/>
        </w:rPr>
        <w:t xml:space="preserve"> в про</w:t>
      </w:r>
      <w:r>
        <w:rPr>
          <w:color w:val="000000"/>
        </w:rPr>
        <w:t xml:space="preserve">цессе уроков </w:t>
      </w:r>
      <w:r w:rsidRPr="0077311D">
        <w:rPr>
          <w:color w:val="000000"/>
        </w:rPr>
        <w:t>— выполнять организационно-методические требования, которые предъявляются на уроке физкультуры (в частности, на уроках лыжной подго</w:t>
      </w:r>
      <w:r>
        <w:rPr>
          <w:color w:val="000000"/>
        </w:rPr>
        <w:t>товки</w:t>
      </w:r>
      <w:r w:rsidRPr="0077311D">
        <w:rPr>
          <w:color w:val="000000"/>
        </w:rPr>
        <w:t>), вести дневник само</w:t>
      </w:r>
      <w:r w:rsidRPr="0077311D">
        <w:rPr>
          <w:color w:val="000000"/>
        </w:rPr>
        <w:softHyphen/>
        <w:t>контроля, рассказывать историю появления мяча и футбола,</w:t>
      </w:r>
      <w:r>
        <w:rPr>
          <w:color w:val="000000"/>
        </w:rPr>
        <w:t xml:space="preserve"> баскетбола, волейбола, флорбола,</w:t>
      </w:r>
      <w:r w:rsidRPr="0077311D">
        <w:rPr>
          <w:color w:val="000000"/>
        </w:rPr>
        <w:t xml:space="preserve"> объяснять, что такое зарядка и физкультминутка, что такое гимнастика и ее значение в жизни человека, правила обгона на лыжне;</w:t>
      </w:r>
    </w:p>
    <w:p w:rsidR="00721CA5" w:rsidRPr="000716F3" w:rsidRDefault="00721CA5" w:rsidP="00721CA5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«Гимнастика с элементами акро</w:t>
      </w:r>
      <w:r w:rsidRPr="0077311D">
        <w:rPr>
          <w:b/>
          <w:bCs/>
          <w:i/>
          <w:iCs/>
          <w:color w:val="000000"/>
        </w:rPr>
        <w:softHyphen/>
        <w:t>батики</w:t>
      </w:r>
      <w:r w:rsidRPr="004926E8">
        <w:rPr>
          <w:b/>
          <w:bCs/>
          <w:i/>
          <w:iCs/>
          <w:color w:val="000000"/>
        </w:rPr>
        <w:t>»</w:t>
      </w:r>
      <w:r w:rsidRPr="004926E8">
        <w:rPr>
          <w:b/>
          <w:color w:val="000000"/>
        </w:rPr>
        <w:t xml:space="preserve"> </w:t>
      </w:r>
      <w:r>
        <w:rPr>
          <w:b/>
          <w:color w:val="000000"/>
        </w:rPr>
        <w:t xml:space="preserve"> (34 ч.</w:t>
      </w:r>
      <w:r w:rsidRPr="004926E8">
        <w:rPr>
          <w:b/>
          <w:color w:val="000000"/>
        </w:rPr>
        <w:t>)</w:t>
      </w:r>
      <w:r>
        <w:rPr>
          <w:color w:val="000000"/>
        </w:rPr>
        <w:t xml:space="preserve"> </w:t>
      </w:r>
      <w:r w:rsidRPr="0077311D">
        <w:rPr>
          <w:color w:val="000000"/>
        </w:rPr>
        <w:t xml:space="preserve">— выполнять строевые упражнения, наклон вперед из положения сидя и стоя, различные варианты висов, вис </w:t>
      </w:r>
      <w:proofErr w:type="spellStart"/>
      <w:r w:rsidRPr="0077311D">
        <w:rPr>
          <w:color w:val="000000"/>
        </w:rPr>
        <w:t>завесом</w:t>
      </w:r>
      <w:proofErr w:type="spellEnd"/>
      <w:r w:rsidRPr="0077311D">
        <w:rPr>
          <w:color w:val="000000"/>
        </w:rPr>
        <w:t xml:space="preserve"> од</w:t>
      </w:r>
      <w:r w:rsidRPr="0077311D">
        <w:rPr>
          <w:color w:val="000000"/>
        </w:rPr>
        <w:softHyphen/>
        <w:t>ной и двумя ногами, кувырок вперед с места, с разбега и через препятствие, кувырок на</w:t>
      </w:r>
      <w:r w:rsidRPr="0077311D">
        <w:rPr>
          <w:color w:val="000000"/>
        </w:rPr>
        <w:softHyphen/>
        <w:t>зад, стойку на голове, на руках, на лопатках, мост, упражнения на гимнастическом брев</w:t>
      </w:r>
      <w:r w:rsidRPr="0077311D">
        <w:rPr>
          <w:color w:val="000000"/>
        </w:rPr>
        <w:softHyphen/>
        <w:t xml:space="preserve">не, </w:t>
      </w:r>
      <w:r>
        <w:rPr>
          <w:color w:val="000000"/>
        </w:rPr>
        <w:t xml:space="preserve">комбинации из акробатических упражнений, </w:t>
      </w:r>
      <w:r w:rsidRPr="0077311D">
        <w:rPr>
          <w:color w:val="000000"/>
        </w:rPr>
        <w:t>опорный прыжок, прохо</w:t>
      </w:r>
      <w:r w:rsidRPr="0077311D">
        <w:rPr>
          <w:color w:val="000000"/>
        </w:rPr>
        <w:softHyphen/>
        <w:t>дить станции круговой тренировки, лазать по гимнастической стенке, прыгать в скакалку самостоя</w:t>
      </w:r>
      <w:r w:rsidRPr="0077311D">
        <w:rPr>
          <w:color w:val="000000"/>
        </w:rPr>
        <w:softHyphen/>
        <w:t xml:space="preserve">тельно и в тройках, крутить обруч, </w:t>
      </w:r>
      <w:proofErr w:type="spellStart"/>
      <w:r w:rsidRPr="0077311D">
        <w:rPr>
          <w:color w:val="000000"/>
        </w:rPr>
        <w:t>напрыгивать</w:t>
      </w:r>
      <w:proofErr w:type="spellEnd"/>
      <w:r w:rsidRPr="0077311D">
        <w:rPr>
          <w:color w:val="000000"/>
        </w:rPr>
        <w:t xml:space="preserve"> на гимнастический мостик, выполнять разминки на месте, бегом, в движении, гимнастическими палками, массаж</w:t>
      </w:r>
      <w:r w:rsidRPr="0077311D">
        <w:rPr>
          <w:color w:val="000000"/>
        </w:rPr>
        <w:softHyphen/>
        <w:t>ными мячами, набивными мячами, малыми и средними мячами, скакалками, обручами, резиновыми кольцами, направленные на раз</w:t>
      </w:r>
      <w:r w:rsidRPr="0077311D">
        <w:rPr>
          <w:color w:val="000000"/>
        </w:rPr>
        <w:softHyphen/>
        <w:t>витие гибкости и координации движений</w:t>
      </w:r>
      <w:r>
        <w:rPr>
          <w:color w:val="000000"/>
        </w:rPr>
        <w:t>, на матах, запоминать</w:t>
      </w:r>
      <w:r w:rsidRPr="0077311D">
        <w:rPr>
          <w:color w:val="000000"/>
        </w:rPr>
        <w:t xml:space="preserve"> временные промежутки, подтягиваться, отжиматься; </w:t>
      </w:r>
    </w:p>
    <w:p w:rsidR="00721CA5" w:rsidRPr="000716F3" w:rsidRDefault="00721CA5" w:rsidP="00721CA5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«Легкая атлетика»</w:t>
      </w:r>
      <w:r w:rsidRPr="00A53B8F">
        <w:rPr>
          <w:b/>
          <w:color w:val="000000"/>
        </w:rPr>
        <w:t xml:space="preserve"> </w:t>
      </w:r>
      <w:r>
        <w:rPr>
          <w:b/>
          <w:color w:val="000000"/>
        </w:rPr>
        <w:t>(25 ч.</w:t>
      </w:r>
      <w:r w:rsidRPr="00A53B8F">
        <w:rPr>
          <w:b/>
          <w:color w:val="000000"/>
        </w:rPr>
        <w:t>)</w:t>
      </w:r>
      <w:r>
        <w:rPr>
          <w:b/>
          <w:color w:val="000000"/>
        </w:rPr>
        <w:t xml:space="preserve"> </w:t>
      </w:r>
      <w:r w:rsidRPr="00A53B8F">
        <w:rPr>
          <w:b/>
          <w:color w:val="000000"/>
        </w:rPr>
        <w:t xml:space="preserve">— </w:t>
      </w:r>
      <w:r>
        <w:rPr>
          <w:color w:val="000000"/>
        </w:rPr>
        <w:t xml:space="preserve">пробегать 30, </w:t>
      </w:r>
      <w:r w:rsidRPr="0077311D">
        <w:rPr>
          <w:color w:val="000000"/>
        </w:rPr>
        <w:t>60</w:t>
      </w:r>
      <w:r>
        <w:rPr>
          <w:color w:val="000000"/>
        </w:rPr>
        <w:t xml:space="preserve"> и 100</w:t>
      </w:r>
      <w:r w:rsidRPr="0077311D">
        <w:rPr>
          <w:color w:val="000000"/>
        </w:rPr>
        <w:t xml:space="preserve"> м на время, выполня</w:t>
      </w:r>
      <w:r>
        <w:rPr>
          <w:color w:val="000000"/>
        </w:rPr>
        <w:t xml:space="preserve">ть челночный бег, метать мячи на дальность и </w:t>
      </w:r>
      <w:r w:rsidRPr="0077311D">
        <w:rPr>
          <w:color w:val="000000"/>
        </w:rPr>
        <w:t>точ</w:t>
      </w:r>
      <w:r w:rsidRPr="0077311D">
        <w:rPr>
          <w:color w:val="000000"/>
        </w:rPr>
        <w:softHyphen/>
        <w:t>ность, прыгать в длину с места и с разбега, прыгать в высоту с прямого разбега, переша</w:t>
      </w:r>
      <w:r w:rsidRPr="0077311D">
        <w:rPr>
          <w:color w:val="000000"/>
        </w:rPr>
        <w:softHyphen/>
        <w:t>гиванием, спиной вперед, проходить полосу препятствий, бросать набивной мяч способа</w:t>
      </w:r>
      <w:r w:rsidRPr="0077311D">
        <w:rPr>
          <w:color w:val="000000"/>
        </w:rPr>
        <w:softHyphen/>
        <w:t>ми «из-за головы», «от груди», «снизу», правой и ле</w:t>
      </w:r>
      <w:r>
        <w:rPr>
          <w:color w:val="000000"/>
        </w:rPr>
        <w:t>вой рукой, пробегать дистанцию 2</w:t>
      </w:r>
      <w:r w:rsidRPr="0077311D">
        <w:rPr>
          <w:color w:val="000000"/>
        </w:rPr>
        <w:t xml:space="preserve">000 м, передавать эстафетную палочку; </w:t>
      </w:r>
    </w:p>
    <w:p w:rsidR="00721CA5" w:rsidRPr="000716F3" w:rsidRDefault="00721CA5" w:rsidP="00721CA5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«Лыжная подготовка»</w:t>
      </w:r>
      <w:r w:rsidRPr="0077311D">
        <w:rPr>
          <w:color w:val="000000"/>
        </w:rPr>
        <w:t xml:space="preserve"> </w:t>
      </w:r>
      <w:r>
        <w:rPr>
          <w:b/>
          <w:color w:val="000000"/>
        </w:rPr>
        <w:t>(18 ч.</w:t>
      </w:r>
      <w:r w:rsidRPr="004926E8">
        <w:rPr>
          <w:b/>
          <w:color w:val="000000"/>
        </w:rPr>
        <w:t xml:space="preserve">) </w:t>
      </w:r>
      <w:r w:rsidRPr="0077311D">
        <w:rPr>
          <w:color w:val="000000"/>
        </w:rPr>
        <w:t>— передви</w:t>
      </w:r>
      <w:r w:rsidRPr="0077311D">
        <w:rPr>
          <w:color w:val="000000"/>
        </w:rPr>
        <w:softHyphen/>
        <w:t>гаться на лыжах скользящим и ступающим шагом с лыжными палками и без них, попе</w:t>
      </w:r>
      <w:r w:rsidRPr="0077311D">
        <w:rPr>
          <w:color w:val="000000"/>
        </w:rPr>
        <w:softHyphen/>
        <w:t xml:space="preserve">ременным и одновременным </w:t>
      </w:r>
      <w:proofErr w:type="spellStart"/>
      <w:r w:rsidRPr="0077311D">
        <w:rPr>
          <w:color w:val="000000"/>
        </w:rPr>
        <w:t>двухшажным</w:t>
      </w:r>
      <w:proofErr w:type="spellEnd"/>
      <w:r w:rsidRPr="0077311D">
        <w:rPr>
          <w:color w:val="000000"/>
        </w:rPr>
        <w:t xml:space="preserve"> ходом, попеременным и одновременным од</w:t>
      </w:r>
      <w:r w:rsidRPr="0077311D">
        <w:rPr>
          <w:color w:val="000000"/>
        </w:rPr>
        <w:softHyphen/>
        <w:t xml:space="preserve">ношажным ходом, «змейкой», </w:t>
      </w:r>
      <w:r w:rsidRPr="0077311D">
        <w:rPr>
          <w:color w:val="000000"/>
        </w:rPr>
        <w:lastRenderedPageBreak/>
        <w:t>выполнять по</w:t>
      </w:r>
      <w:r w:rsidRPr="0077311D">
        <w:rPr>
          <w:color w:val="000000"/>
        </w:rPr>
        <w:softHyphen/>
        <w:t>вороты на лыжах переступанием и прыжком, подъем на склон «</w:t>
      </w:r>
      <w:proofErr w:type="spellStart"/>
      <w:r w:rsidRPr="0077311D">
        <w:rPr>
          <w:color w:val="000000"/>
        </w:rPr>
        <w:t>полуелочкой</w:t>
      </w:r>
      <w:proofErr w:type="spellEnd"/>
      <w:r w:rsidRPr="0077311D">
        <w:rPr>
          <w:color w:val="000000"/>
        </w:rPr>
        <w:t>», «елочкой», «лесенкой», спуск со склона в основной стой</w:t>
      </w:r>
      <w:r w:rsidRPr="0077311D">
        <w:rPr>
          <w:color w:val="000000"/>
        </w:rPr>
        <w:softHyphen/>
        <w:t>ке и в низкой стойке, тормозить</w:t>
      </w:r>
      <w:r>
        <w:rPr>
          <w:color w:val="000000"/>
        </w:rPr>
        <w:t xml:space="preserve"> «плугом», проходить дистанцию 3 км.</w:t>
      </w:r>
    </w:p>
    <w:p w:rsidR="00FB12B5" w:rsidRPr="00721CA5" w:rsidRDefault="00721CA5" w:rsidP="00721CA5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«Подвижные и спортивные игры»</w:t>
      </w:r>
      <w:r>
        <w:rPr>
          <w:b/>
          <w:bCs/>
          <w:i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(25ч.)</w:t>
      </w:r>
      <w:r w:rsidRPr="0077311D">
        <w:rPr>
          <w:b/>
          <w:bCs/>
          <w:i/>
          <w:iCs/>
          <w:color w:val="000000"/>
        </w:rPr>
        <w:t xml:space="preserve"> — </w:t>
      </w:r>
      <w:r w:rsidRPr="0077311D">
        <w:rPr>
          <w:color w:val="000000"/>
        </w:rPr>
        <w:t>выполнять пас ногами и руками, низом, вер</w:t>
      </w:r>
      <w:r w:rsidRPr="0077311D">
        <w:rPr>
          <w:color w:val="000000"/>
        </w:rPr>
        <w:softHyphen/>
        <w:t>хом, через волейбольную сетку, ведение мяча ногами и руками, прием мяча снизу и сверху, бить и бросать по воротам, бросать и ловить мяч самостоятельно и в парах, бросать мяч в баскетбольное кольцо различными спосо</w:t>
      </w:r>
      <w:r w:rsidRPr="0077311D">
        <w:rPr>
          <w:color w:val="000000"/>
        </w:rPr>
        <w:softHyphen/>
        <w:t>бами, играть в подвижные игры «Собачки», «Собачки ногами», «Командные собачки», «Вышибалы», «Вышибалы с кегля</w:t>
      </w:r>
      <w:r w:rsidRPr="0077311D">
        <w:rPr>
          <w:color w:val="000000"/>
        </w:rPr>
        <w:softHyphen/>
        <w:t>ми», «Вышибалы с ранением», «Вышибалы через сетку»</w:t>
      </w:r>
      <w:r>
        <w:rPr>
          <w:color w:val="000000"/>
        </w:rPr>
        <w:t>, «Охотники и утки»</w:t>
      </w:r>
      <w:r w:rsidRPr="0077311D">
        <w:rPr>
          <w:color w:val="000000"/>
        </w:rPr>
        <w:t>, «Перестрелка», «</w:t>
      </w:r>
      <w:proofErr w:type="spellStart"/>
      <w:r w:rsidRPr="0077311D">
        <w:rPr>
          <w:color w:val="000000"/>
        </w:rPr>
        <w:t>Антивышибалы</w:t>
      </w:r>
      <w:proofErr w:type="spellEnd"/>
      <w:r w:rsidRPr="0077311D">
        <w:rPr>
          <w:color w:val="000000"/>
        </w:rPr>
        <w:t>», «Защита стойки», «Штурм», «Салки и мяч», «Пионербол», «Точно в цель», «Борьба за мяч», «Ножной мяч», играть в спортивные игры (фу</w:t>
      </w:r>
      <w:r>
        <w:rPr>
          <w:color w:val="000000"/>
        </w:rPr>
        <w:t>тбол, баскетбол, волейбол, флорбол</w:t>
      </w:r>
      <w:r w:rsidRPr="0077311D">
        <w:rPr>
          <w:color w:val="000000"/>
        </w:rPr>
        <w:t>).</w:t>
      </w:r>
    </w:p>
    <w:p w:rsidR="00A03616" w:rsidRDefault="00A03616" w:rsidP="00721CA5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Тематическое планирование</w:t>
      </w:r>
    </w:p>
    <w:p w:rsidR="003A179D" w:rsidRDefault="003A179D" w:rsidP="00A03616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2524"/>
        <w:gridCol w:w="1815"/>
        <w:gridCol w:w="2108"/>
        <w:gridCol w:w="2474"/>
      </w:tblGrid>
      <w:tr w:rsidR="00721CA5" w:rsidRPr="00A11562" w:rsidTr="00721CA5">
        <w:trPr>
          <w:trHeight w:val="1928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21CA5" w:rsidRPr="00D2169E" w:rsidRDefault="00721CA5" w:rsidP="00721CA5">
            <w:pPr>
              <w:rPr>
                <w:b/>
              </w:rPr>
            </w:pPr>
            <w:r w:rsidRPr="00D2169E">
              <w:rPr>
                <w:b/>
              </w:rPr>
              <w:t>№ п/п</w:t>
            </w: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21CA5" w:rsidRPr="00D2169E" w:rsidRDefault="00721CA5" w:rsidP="00721CA5">
            <w:pPr>
              <w:rPr>
                <w:b/>
              </w:rPr>
            </w:pPr>
            <w:r w:rsidRPr="00D2169E">
              <w:rPr>
                <w:b/>
              </w:rPr>
              <w:t>Название темы (раздела)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21CA5" w:rsidRPr="00D2169E" w:rsidRDefault="00721CA5" w:rsidP="00721CA5">
            <w:pPr>
              <w:rPr>
                <w:b/>
              </w:rPr>
            </w:pPr>
            <w:r w:rsidRPr="00D2169E">
              <w:rPr>
                <w:b/>
              </w:rPr>
              <w:t>Количество часов на изучение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21CA5" w:rsidRPr="00D2169E" w:rsidRDefault="00721CA5" w:rsidP="00721CA5">
            <w:pPr>
              <w:rPr>
                <w:b/>
              </w:rPr>
            </w:pPr>
            <w:r w:rsidRPr="00D2169E">
              <w:rPr>
                <w:b/>
              </w:rPr>
              <w:t>Количество контрольных работ (практических, лабораторных, экскурсий, проектов и т.д.)</w:t>
            </w:r>
          </w:p>
        </w:tc>
        <w:tc>
          <w:tcPr>
            <w:tcW w:w="2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21CA5" w:rsidRPr="00D2169E" w:rsidRDefault="00721CA5" w:rsidP="00721CA5">
            <w:pPr>
              <w:rPr>
                <w:b/>
              </w:rPr>
            </w:pPr>
            <w:r w:rsidRPr="00D2169E">
              <w:rPr>
                <w:b/>
              </w:rPr>
              <w:t>Планируемые предметные результаты</w:t>
            </w:r>
          </w:p>
        </w:tc>
      </w:tr>
      <w:tr w:rsidR="00721CA5" w:rsidRPr="00A11562" w:rsidTr="00721CA5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21CA5" w:rsidRPr="00D2169E" w:rsidRDefault="00721CA5" w:rsidP="00721CA5">
            <w:pPr>
              <w:pStyle w:val="a5"/>
              <w:numPr>
                <w:ilvl w:val="0"/>
                <w:numId w:val="24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Default="00721CA5" w:rsidP="00721CA5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Лёгкая атлетика</w:t>
            </w: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Кроссовая подготовка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Default="00721CA5" w:rsidP="00721CA5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16</w:t>
            </w:r>
          </w:p>
          <w:p w:rsidR="00721CA5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8</w:t>
            </w:r>
          </w:p>
        </w:tc>
        <w:tc>
          <w:tcPr>
            <w:tcW w:w="25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21CA5" w:rsidRPr="007D4C33" w:rsidRDefault="00721CA5" w:rsidP="00721CA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В результате освоения программного материала по физической к</w:t>
            </w:r>
            <w:r w:rsidR="00C30065">
              <w:rPr>
                <w:rStyle w:val="c0"/>
                <w:color w:val="000000"/>
                <w:sz w:val="20"/>
                <w:szCs w:val="16"/>
              </w:rPr>
              <w:t>ультуре учащиеся 8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 xml:space="preserve"> класса получат возможность:</w:t>
            </w:r>
          </w:p>
          <w:p w:rsidR="00721CA5" w:rsidRPr="007D4C33" w:rsidRDefault="00721CA5" w:rsidP="00721CA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иметь представление</w:t>
            </w:r>
          </w:p>
          <w:p w:rsidR="00721CA5" w:rsidRPr="007D4C33" w:rsidRDefault="00721CA5" w:rsidP="00721CA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связи занятий физическими упражнениями с укреплением здоровья и повышением физической подготовленности;</w:t>
            </w:r>
          </w:p>
          <w:p w:rsidR="00721CA5" w:rsidRPr="007D4C33" w:rsidRDefault="00721CA5" w:rsidP="00721CA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способах изменения направления и скорости движения;</w:t>
            </w:r>
          </w:p>
          <w:p w:rsidR="00721CA5" w:rsidRPr="007D4C33" w:rsidRDefault="00721CA5" w:rsidP="00721CA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режиме дня и личной гигиене;</w:t>
            </w:r>
          </w:p>
          <w:p w:rsidR="00721CA5" w:rsidRPr="007D4C33" w:rsidRDefault="00721CA5" w:rsidP="00721CA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lastRenderedPageBreak/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правилах составления комплексов утренней зарядки;</w:t>
            </w:r>
          </w:p>
          <w:p w:rsidR="00721CA5" w:rsidRPr="007D4C33" w:rsidRDefault="00721CA5" w:rsidP="00721CA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научатся:</w:t>
            </w:r>
          </w:p>
          <w:p w:rsidR="00721CA5" w:rsidRPr="007D4C33" w:rsidRDefault="00721CA5" w:rsidP="00721CA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комплексы упражнений, направленные на формирование правильной осанки;</w:t>
            </w:r>
          </w:p>
          <w:p w:rsidR="00721CA5" w:rsidRPr="007D4C33" w:rsidRDefault="00721CA5" w:rsidP="00721CA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комплексы упражнений утренней зарядки и физкультминуток;</w:t>
            </w:r>
          </w:p>
          <w:p w:rsidR="00721CA5" w:rsidRPr="007D4C33" w:rsidRDefault="00721CA5" w:rsidP="00721CA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играть в подвижные игры;</w:t>
            </w:r>
          </w:p>
          <w:p w:rsidR="00721CA5" w:rsidRPr="007D4C33" w:rsidRDefault="00721CA5" w:rsidP="00721CA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передвижения в ходьбе, беге, прыжках разными способами;</w:t>
            </w:r>
          </w:p>
          <w:p w:rsidR="00721CA5" w:rsidRPr="007D4C33" w:rsidRDefault="00721CA5" w:rsidP="00721CA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строевые упражнения;</w:t>
            </w:r>
          </w:p>
          <w:p w:rsidR="00721CA5" w:rsidRPr="007D4C33" w:rsidRDefault="00721CA5" w:rsidP="00721CA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Cs w:val="20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демонстрировать уровень физической подготовленности</w:t>
            </w:r>
          </w:p>
        </w:tc>
      </w:tr>
      <w:tr w:rsidR="00721CA5" w:rsidRPr="00A11562" w:rsidTr="00721CA5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21CA5" w:rsidRPr="00D2169E" w:rsidRDefault="00721CA5" w:rsidP="00721CA5">
            <w:pPr>
              <w:pStyle w:val="a5"/>
              <w:numPr>
                <w:ilvl w:val="0"/>
                <w:numId w:val="24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Подвижные игры</w:t>
            </w:r>
            <w:r>
              <w:rPr>
                <w:sz w:val="28"/>
              </w:rPr>
              <w:t xml:space="preserve"> и Спортивные игры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1CA5" w:rsidRPr="007D4C33" w:rsidRDefault="00721CA5" w:rsidP="00721CA5">
            <w:pPr>
              <w:rPr>
                <w:sz w:val="28"/>
              </w:rPr>
            </w:pPr>
          </w:p>
          <w:p w:rsidR="00721CA5" w:rsidRPr="007D4C33" w:rsidRDefault="00721CA5" w:rsidP="00721CA5">
            <w:pPr>
              <w:rPr>
                <w:sz w:val="28"/>
              </w:rPr>
            </w:pPr>
          </w:p>
          <w:p w:rsidR="00721CA5" w:rsidRPr="007D4C33" w:rsidRDefault="00721CA5" w:rsidP="00721CA5">
            <w:pPr>
              <w:rPr>
                <w:sz w:val="28"/>
              </w:rPr>
            </w:pPr>
          </w:p>
          <w:p w:rsidR="00721CA5" w:rsidRPr="007D4C33" w:rsidRDefault="00721CA5" w:rsidP="00721CA5">
            <w:pPr>
              <w:rPr>
                <w:sz w:val="28"/>
              </w:rPr>
            </w:pPr>
            <w:r w:rsidRPr="007D4C33">
              <w:rPr>
                <w:sz w:val="28"/>
              </w:rPr>
              <w:t>2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21CA5" w:rsidRPr="00A11562" w:rsidRDefault="00721CA5" w:rsidP="00721CA5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  <w:tr w:rsidR="00721CA5" w:rsidRPr="00A11562" w:rsidTr="00721CA5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21CA5" w:rsidRPr="00D2169E" w:rsidRDefault="00721CA5" w:rsidP="00721CA5">
            <w:pPr>
              <w:pStyle w:val="a5"/>
              <w:numPr>
                <w:ilvl w:val="0"/>
                <w:numId w:val="24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Гимнастика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6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21CA5" w:rsidRPr="00A11562" w:rsidRDefault="00721CA5" w:rsidP="00721CA5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  <w:tr w:rsidR="00721CA5" w:rsidRPr="00A11562" w:rsidTr="00721CA5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21CA5" w:rsidRPr="00D2169E" w:rsidRDefault="00721CA5" w:rsidP="00721CA5">
            <w:pPr>
              <w:pStyle w:val="a5"/>
              <w:numPr>
                <w:ilvl w:val="0"/>
                <w:numId w:val="24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1CA5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Default="00721CA5" w:rsidP="00721CA5">
            <w:pPr>
              <w:spacing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Лыжная подготовка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1CA5" w:rsidRPr="007D4C33" w:rsidRDefault="00721CA5" w:rsidP="00721CA5">
            <w:pPr>
              <w:spacing w:after="600"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after="600" w:line="240" w:lineRule="atLeast"/>
              <w:rPr>
                <w:sz w:val="28"/>
              </w:rPr>
            </w:pPr>
            <w:r w:rsidRPr="007D4C33">
              <w:rPr>
                <w:sz w:val="28"/>
              </w:rPr>
              <w:t>18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1CA5" w:rsidRPr="007D4C33" w:rsidRDefault="00721CA5" w:rsidP="00721CA5">
            <w:pPr>
              <w:spacing w:after="600" w:line="240" w:lineRule="atLeast"/>
              <w:rPr>
                <w:sz w:val="28"/>
              </w:rPr>
            </w:pPr>
          </w:p>
          <w:p w:rsidR="00721CA5" w:rsidRPr="007D4C33" w:rsidRDefault="00721CA5" w:rsidP="00721CA5">
            <w:pPr>
              <w:spacing w:after="600" w:line="240" w:lineRule="atLeast"/>
              <w:rPr>
                <w:sz w:val="28"/>
              </w:rPr>
            </w:pPr>
            <w:r w:rsidRPr="007D4C33">
              <w:rPr>
                <w:sz w:val="28"/>
              </w:rPr>
              <w:t>3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21CA5" w:rsidRPr="00A11562" w:rsidRDefault="00721CA5" w:rsidP="00721CA5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</w:tbl>
    <w:p w:rsidR="003A179D" w:rsidRPr="00721CA5" w:rsidRDefault="003A179D" w:rsidP="00721CA5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721CA5">
        <w:rPr>
          <w:b/>
          <w:bCs/>
          <w:color w:val="000000"/>
          <w:sz w:val="32"/>
          <w:szCs w:val="32"/>
        </w:rPr>
        <w:t>Календарно-тематическое планирование</w:t>
      </w:r>
    </w:p>
    <w:p w:rsidR="003A179D" w:rsidRPr="000176EE" w:rsidRDefault="003A179D" w:rsidP="003A179D">
      <w:pPr>
        <w:rPr>
          <w:sz w:val="28"/>
          <w:szCs w:val="28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676"/>
        <w:gridCol w:w="811"/>
        <w:gridCol w:w="856"/>
        <w:gridCol w:w="3519"/>
        <w:gridCol w:w="2166"/>
        <w:gridCol w:w="2062"/>
      </w:tblGrid>
      <w:tr w:rsidR="007F7446" w:rsidRPr="007B1F67" w:rsidTr="008773DF">
        <w:tc>
          <w:tcPr>
            <w:tcW w:w="676" w:type="dxa"/>
            <w:vMerge w:val="restart"/>
            <w:shd w:val="clear" w:color="auto" w:fill="FFFFFF" w:themeFill="background1"/>
          </w:tcPr>
          <w:p w:rsidR="007F7446" w:rsidRPr="007B1F67" w:rsidRDefault="007F7446" w:rsidP="00FB12B5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1667" w:type="dxa"/>
            <w:gridSpan w:val="2"/>
            <w:shd w:val="clear" w:color="auto" w:fill="FFFFFF" w:themeFill="background1"/>
          </w:tcPr>
          <w:p w:rsidR="007F7446" w:rsidRPr="007B1F67" w:rsidRDefault="007F7446" w:rsidP="00FB12B5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3519" w:type="dxa"/>
            <w:vMerge w:val="restart"/>
            <w:shd w:val="clear" w:color="auto" w:fill="FFFFFF" w:themeFill="background1"/>
          </w:tcPr>
          <w:p w:rsidR="007F7446" w:rsidRPr="007B1F67" w:rsidRDefault="007F7446" w:rsidP="00FB12B5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Тема урока (занятия)</w:t>
            </w:r>
          </w:p>
        </w:tc>
        <w:tc>
          <w:tcPr>
            <w:tcW w:w="2166" w:type="dxa"/>
            <w:vMerge w:val="restart"/>
            <w:shd w:val="clear" w:color="auto" w:fill="FFFFFF" w:themeFill="background1"/>
          </w:tcPr>
          <w:p w:rsidR="007F7446" w:rsidRPr="007B1F67" w:rsidRDefault="007F7446" w:rsidP="00FB12B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Домашнее задание</w:t>
            </w:r>
          </w:p>
        </w:tc>
        <w:tc>
          <w:tcPr>
            <w:tcW w:w="2062" w:type="dxa"/>
            <w:vMerge w:val="restart"/>
            <w:shd w:val="clear" w:color="auto" w:fill="FFFFFF" w:themeFill="background1"/>
          </w:tcPr>
          <w:p w:rsidR="007F7446" w:rsidRDefault="007F7446" w:rsidP="00FB12B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Корректировка </w:t>
            </w:r>
          </w:p>
        </w:tc>
      </w:tr>
      <w:tr w:rsidR="007F7446" w:rsidRPr="007B1F67" w:rsidTr="008773DF">
        <w:trPr>
          <w:trHeight w:val="499"/>
        </w:trPr>
        <w:tc>
          <w:tcPr>
            <w:tcW w:w="676" w:type="dxa"/>
            <w:vMerge/>
            <w:shd w:val="clear" w:color="auto" w:fill="FFFFFF" w:themeFill="background1"/>
          </w:tcPr>
          <w:p w:rsidR="007F7446" w:rsidRPr="007B1F67" w:rsidRDefault="007F7446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7F7446" w:rsidRPr="007B1F67" w:rsidRDefault="007F7446" w:rsidP="00FB12B5">
            <w:pPr>
              <w:jc w:val="center"/>
            </w:pPr>
            <w:r w:rsidRPr="007B1F67">
              <w:rPr>
                <w:sz w:val="22"/>
                <w:szCs w:val="22"/>
              </w:rPr>
              <w:t>план</w:t>
            </w:r>
          </w:p>
        </w:tc>
        <w:tc>
          <w:tcPr>
            <w:tcW w:w="856" w:type="dxa"/>
            <w:shd w:val="clear" w:color="auto" w:fill="FFFFFF" w:themeFill="background1"/>
          </w:tcPr>
          <w:p w:rsidR="007F7446" w:rsidRPr="007B1F67" w:rsidRDefault="007F7446" w:rsidP="00FB12B5">
            <w:pPr>
              <w:jc w:val="center"/>
            </w:pPr>
            <w:r w:rsidRPr="007B1F67">
              <w:rPr>
                <w:sz w:val="22"/>
                <w:szCs w:val="22"/>
              </w:rPr>
              <w:t>факт.</w:t>
            </w:r>
          </w:p>
        </w:tc>
        <w:tc>
          <w:tcPr>
            <w:tcW w:w="3519" w:type="dxa"/>
            <w:vMerge/>
            <w:shd w:val="clear" w:color="auto" w:fill="FFFFFF" w:themeFill="background1"/>
          </w:tcPr>
          <w:p w:rsidR="007F7446" w:rsidRPr="007B1F67" w:rsidRDefault="007F7446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66" w:type="dxa"/>
            <w:vMerge/>
            <w:shd w:val="clear" w:color="auto" w:fill="FFFFFF" w:themeFill="background1"/>
          </w:tcPr>
          <w:p w:rsidR="007F7446" w:rsidRPr="007B1F67" w:rsidRDefault="007F7446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2" w:type="dxa"/>
            <w:vMerge/>
            <w:shd w:val="clear" w:color="auto" w:fill="FFFFFF" w:themeFill="background1"/>
          </w:tcPr>
          <w:p w:rsidR="007F7446" w:rsidRPr="007B1F67" w:rsidRDefault="007F7446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7F7446" w:rsidRPr="007B1F67" w:rsidTr="008773DF">
        <w:trPr>
          <w:trHeight w:val="213"/>
        </w:trPr>
        <w:tc>
          <w:tcPr>
            <w:tcW w:w="10090" w:type="dxa"/>
            <w:gridSpan w:val="6"/>
            <w:shd w:val="clear" w:color="auto" w:fill="FFFFFF" w:themeFill="background1"/>
          </w:tcPr>
          <w:p w:rsidR="007F7446" w:rsidRPr="007B1F67" w:rsidRDefault="007F7446" w:rsidP="00FB12B5">
            <w:pPr>
              <w:ind w:left="360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 </w:t>
            </w:r>
            <w:r>
              <w:rPr>
                <w:b/>
              </w:rPr>
              <w:t>триместр 36 часов</w:t>
            </w:r>
          </w:p>
        </w:tc>
      </w:tr>
      <w:tr w:rsidR="00D349FC" w:rsidRPr="007B1F67" w:rsidTr="008773DF">
        <w:trPr>
          <w:trHeight w:val="213"/>
        </w:trPr>
        <w:tc>
          <w:tcPr>
            <w:tcW w:w="10090" w:type="dxa"/>
            <w:gridSpan w:val="6"/>
            <w:shd w:val="clear" w:color="auto" w:fill="FFFFFF" w:themeFill="background1"/>
          </w:tcPr>
          <w:p w:rsidR="00D349FC" w:rsidRPr="007B1F67" w:rsidRDefault="00D349FC" w:rsidP="00D349FC">
            <w:pPr>
              <w:jc w:val="center"/>
              <w:rPr>
                <w:b/>
              </w:rPr>
            </w:pPr>
            <w:r>
              <w:rPr>
                <w:b/>
              </w:rPr>
              <w:t>Лёгкая атлетика–9ч;Кроссовая подготовка–4ч: Гимнастика–14ч; Спорт. игры–9ч.</w:t>
            </w: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C2666B" w:rsidRDefault="00B622DD" w:rsidP="007F7446">
            <w:pPr>
              <w:pStyle w:val="a5"/>
              <w:numPr>
                <w:ilvl w:val="0"/>
                <w:numId w:val="16"/>
              </w:numPr>
              <w:spacing w:before="24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>
              <w:rPr>
                <w:b/>
              </w:rPr>
              <w:t xml:space="preserve">ТБ. История легкой </w:t>
            </w:r>
            <w:r w:rsidRPr="00784F2F">
              <w:rPr>
                <w:b/>
              </w:rPr>
              <w:t xml:space="preserve">атлетики.   Низкий старт </w:t>
            </w:r>
            <w:r>
              <w:rPr>
                <w:b/>
              </w:rPr>
              <w:t xml:space="preserve">бег </w:t>
            </w:r>
            <w:r w:rsidRPr="00784F2F">
              <w:rPr>
                <w:b/>
              </w:rPr>
              <w:t xml:space="preserve">от 10 до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784F2F">
                <w:rPr>
                  <w:b/>
                </w:rPr>
                <w:t>15 м</w:t>
              </w:r>
              <w:r>
                <w:rPr>
                  <w:b/>
                </w:rPr>
                <w:t>.</w:t>
              </w:r>
            </w:smartTag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 w:rsidRPr="00D81C7A">
              <w:t>Повторить правила поведения в спортивном зале.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spacing w:before="240"/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</w:p>
          <w:p w:rsidR="00B622DD" w:rsidRPr="00C2666B" w:rsidRDefault="00B622DD" w:rsidP="007F7446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>Строевые приёмы на месте и в движении.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История современного Олимпийского движения.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B622DD" w:rsidRPr="00C2666B" w:rsidRDefault="00B622DD" w:rsidP="007F7446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 xml:space="preserve">Челночный  бег отрезки до 40 м.  Бег с ускорением от 30 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784F2F">
                <w:rPr>
                  <w:b/>
                </w:rPr>
                <w:t>40 м</w:t>
              </w:r>
            </w:smartTag>
            <w:r w:rsidRPr="00784F2F">
              <w:rPr>
                <w:b/>
              </w:rPr>
              <w:t xml:space="preserve"> Тестирование бег 30 м,</w:t>
            </w:r>
            <w:r>
              <w:rPr>
                <w:b/>
              </w:rPr>
              <w:t xml:space="preserve"> </w:t>
            </w:r>
            <w:r w:rsidRPr="00784F2F">
              <w:rPr>
                <w:b/>
              </w:rPr>
              <w:t>3х10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У</w:t>
            </w:r>
            <w:r w:rsidRPr="00D81C7A">
              <w:t>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B622DD" w:rsidRPr="00C2666B" w:rsidRDefault="00B622DD" w:rsidP="007F7446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  <w:color w:val="000000"/>
                <w:spacing w:val="-1"/>
              </w:rPr>
            </w:pPr>
            <w:r w:rsidRPr="00784F2F">
              <w:rPr>
                <w:b/>
                <w:color w:val="000000"/>
                <w:spacing w:val="1"/>
              </w:rPr>
              <w:t xml:space="preserve">Контрольный урок. </w:t>
            </w:r>
            <w:r w:rsidRPr="00784F2F">
              <w:rPr>
                <w:b/>
                <w:color w:val="000000"/>
              </w:rPr>
              <w:t xml:space="preserve">Бег </w:t>
            </w:r>
            <w:r w:rsidRPr="00784F2F">
              <w:rPr>
                <w:b/>
                <w:color w:val="000000"/>
                <w:spacing w:val="-3"/>
              </w:rPr>
              <w:t xml:space="preserve">на 60 м </w:t>
            </w:r>
            <w:r w:rsidRPr="00784F2F">
              <w:rPr>
                <w:b/>
                <w:color w:val="000000"/>
                <w:spacing w:val="-1"/>
              </w:rPr>
              <w:t xml:space="preserve"> на результат.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B622DD" w:rsidRPr="00C2666B" w:rsidRDefault="00B622DD" w:rsidP="007F7446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>ТБ. Прыжков в длину. Тестирование прыжок в длину с места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B622DD" w:rsidRPr="00C2666B" w:rsidRDefault="00B622DD" w:rsidP="007F7446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>Совершенствование прыжков в длину.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B622DD" w:rsidRPr="00C2666B" w:rsidRDefault="00B622DD" w:rsidP="007F7446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 xml:space="preserve">Прыжок в длину   с7 – 9 шагов разбега 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B622DD" w:rsidRPr="00C2666B" w:rsidRDefault="00B622DD" w:rsidP="007F7446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 xml:space="preserve">Т.Б. на занятиях гимнастики. Упражнения на развитие </w:t>
            </w:r>
            <w:r w:rsidRPr="00784F2F">
              <w:rPr>
                <w:b/>
              </w:rPr>
              <w:lastRenderedPageBreak/>
              <w:t>силы. Подтягивания, отжимания.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 w:rsidRPr="00D81C7A">
              <w:lastRenderedPageBreak/>
              <w:t>Отжимания 3х6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B622DD" w:rsidRPr="00C2666B" w:rsidRDefault="00B622DD" w:rsidP="007F7446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>
              <w:rPr>
                <w:b/>
              </w:rPr>
              <w:t>Гимнастика. Акробатика. Прыжок через козла.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 xml:space="preserve">Упр. на </w:t>
            </w:r>
            <w:proofErr w:type="spellStart"/>
            <w:r>
              <w:t>разв.гибк</w:t>
            </w:r>
            <w:proofErr w:type="spellEnd"/>
            <w:r>
              <w:t>. и координации.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51364A" w:rsidRDefault="00B622DD" w:rsidP="00FB12B5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B622DD" w:rsidRPr="00C2666B" w:rsidRDefault="00B622DD" w:rsidP="007F7446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>
              <w:rPr>
                <w:b/>
              </w:rPr>
              <w:t>Спортивные игры.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 xml:space="preserve">Упр. на </w:t>
            </w:r>
            <w:proofErr w:type="spellStart"/>
            <w:r>
              <w:t>разв</w:t>
            </w:r>
            <w:proofErr w:type="spellEnd"/>
            <w:r>
              <w:t xml:space="preserve">. </w:t>
            </w:r>
            <w:proofErr w:type="spellStart"/>
            <w:r>
              <w:t>гибк</w:t>
            </w:r>
            <w:proofErr w:type="spellEnd"/>
            <w:r>
              <w:t>. и координации.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B622DD" w:rsidRPr="00C2666B" w:rsidRDefault="00B622DD" w:rsidP="007F7446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>Метание малого мяча на дальность  с 4-5 бросковых шагов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Отжимания 3х8</w:t>
            </w:r>
            <w:r w:rsidRPr="00D81C7A">
              <w:t xml:space="preserve">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B622DD" w:rsidRPr="00C2666B" w:rsidRDefault="00B622DD" w:rsidP="007F7446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>Контрольный урок. Метание малого мяча на дальность  с 4-5 бросковых шагов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Отжимания 3х9</w:t>
            </w:r>
            <w:r w:rsidRPr="00D81C7A">
              <w:t xml:space="preserve">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B622DD" w:rsidRPr="00C2666B" w:rsidRDefault="00B622DD" w:rsidP="007F7446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>ТБ. Упраж</w:t>
            </w:r>
            <w:r>
              <w:rPr>
                <w:b/>
              </w:rPr>
              <w:t>нения на гибкость. Комплекс акро</w:t>
            </w:r>
            <w:r w:rsidRPr="00784F2F">
              <w:rPr>
                <w:b/>
              </w:rPr>
              <w:t>батических упражнений.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У</w:t>
            </w:r>
            <w:r w:rsidRPr="00D81C7A">
              <w:t xml:space="preserve">пражнения на </w:t>
            </w:r>
            <w:r>
              <w:t xml:space="preserve">гибкость и </w:t>
            </w:r>
            <w:r w:rsidRPr="00D81C7A">
              <w:t>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Default="00B622DD" w:rsidP="00FB12B5">
            <w:pPr>
              <w:pStyle w:val="a5"/>
              <w:ind w:left="36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B622DD" w:rsidRPr="00426808" w:rsidRDefault="00B622DD" w:rsidP="007F7446">
            <w:pPr>
              <w:pStyle w:val="a5"/>
              <w:numPr>
                <w:ilvl w:val="0"/>
                <w:numId w:val="22"/>
              </w:numPr>
              <w:rPr>
                <w:b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6D745B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6D745B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>Контрольный норматив 6-ти минутный бег.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 xml:space="preserve">Упр. на </w:t>
            </w:r>
            <w:proofErr w:type="spellStart"/>
            <w:r>
              <w:t>разв</w:t>
            </w:r>
            <w:proofErr w:type="spellEnd"/>
            <w:r>
              <w:t>. общей выносливости.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6D745B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</w:p>
          <w:p w:rsidR="00B622DD" w:rsidRPr="00C2666B" w:rsidRDefault="00B622DD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>ТБ. Баскетбол. Разновидности ведения мяча. Двухсторон</w:t>
            </w:r>
            <w:r>
              <w:rPr>
                <w:b/>
              </w:rPr>
              <w:t>н</w:t>
            </w:r>
            <w:r w:rsidRPr="00784F2F">
              <w:rPr>
                <w:b/>
              </w:rPr>
              <w:t>яя игра.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Упр.</w:t>
            </w:r>
            <w:r w:rsidRPr="00D81C7A">
              <w:t xml:space="preserve"> с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</w:p>
          <w:p w:rsidR="00B622DD" w:rsidRPr="00C2666B" w:rsidRDefault="00B622DD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>Кроссовый бег до 12  минут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Упражнения на развитие общей выносливости.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</w:p>
          <w:p w:rsidR="00B622DD" w:rsidRPr="00C2666B" w:rsidRDefault="00B622DD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>
              <w:rPr>
                <w:b/>
              </w:rPr>
              <w:t>Спортивные игры.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Л/атлетика как вид спорта.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</w:p>
          <w:p w:rsidR="00B622DD" w:rsidRPr="00C2666B" w:rsidRDefault="00B622DD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 xml:space="preserve">Упражнения на развитие </w:t>
            </w:r>
            <w:proofErr w:type="spellStart"/>
            <w:r>
              <w:rPr>
                <w:b/>
              </w:rPr>
              <w:t>скоростно</w:t>
            </w:r>
            <w:proofErr w:type="spellEnd"/>
            <w:r>
              <w:rPr>
                <w:b/>
              </w:rPr>
              <w:t xml:space="preserve"> - </w:t>
            </w:r>
            <w:r w:rsidRPr="00784F2F">
              <w:rPr>
                <w:b/>
              </w:rPr>
              <w:t>силовой выносливости.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Подтягивание, отжимания.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</w:p>
          <w:p w:rsidR="00B622DD" w:rsidRPr="00C2666B" w:rsidRDefault="00B622DD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>Кроссовый бег до 15 минут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Упражнения на развитие общей выносливости.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</w:p>
          <w:p w:rsidR="00B622DD" w:rsidRPr="00C2666B" w:rsidRDefault="00B622DD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  <w:color w:val="000000"/>
                <w:spacing w:val="1"/>
              </w:rPr>
            </w:pPr>
            <w:r w:rsidRPr="00784F2F">
              <w:rPr>
                <w:b/>
              </w:rPr>
              <w:t>Прыжки через скакалку. Развитие скоростно-силовой выносливости.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</w:p>
          <w:p w:rsidR="00B622DD" w:rsidRPr="00C2666B" w:rsidRDefault="00B622DD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  <w:color w:val="000000"/>
                <w:spacing w:val="1"/>
              </w:rPr>
            </w:pPr>
            <w:r w:rsidRPr="00784F2F">
              <w:rPr>
                <w:b/>
                <w:color w:val="000000"/>
                <w:spacing w:val="1"/>
              </w:rPr>
              <w:t>Тестирование прыжок через скакалку.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</w:p>
          <w:p w:rsidR="00B622DD" w:rsidRPr="00C2666B" w:rsidRDefault="00B622DD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>ТБ. Основные правила игры в футбол. Передача мяча в парах.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Правила игры в футбол.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</w:p>
          <w:p w:rsidR="00B622DD" w:rsidRDefault="00B622DD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  <w:p w:rsidR="00B622DD" w:rsidRPr="00C2666B" w:rsidRDefault="00B622DD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>Прыжок через козла.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</w:p>
          <w:p w:rsidR="00B622DD" w:rsidRPr="00C2666B" w:rsidRDefault="00B622DD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>Комбинация из освоенных элементов акробатики.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Упражнения</w:t>
            </w:r>
            <w:r w:rsidRPr="00D81C7A">
              <w:t xml:space="preserve"> на </w:t>
            </w:r>
            <w:r>
              <w:t xml:space="preserve">гибкость и </w:t>
            </w:r>
            <w:r w:rsidRPr="00D81C7A">
              <w:t>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</w:p>
          <w:p w:rsidR="00B622DD" w:rsidRPr="00C2666B" w:rsidRDefault="00B622DD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>
              <w:rPr>
                <w:b/>
              </w:rPr>
              <w:t>Упражнения на развитие</w:t>
            </w:r>
            <w:r w:rsidRPr="00784F2F">
              <w:rPr>
                <w:b/>
              </w:rPr>
              <w:t xml:space="preserve"> мышц живота и спины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 w:rsidRPr="00D81C7A">
              <w:t xml:space="preserve">Упражнения </w:t>
            </w:r>
            <w:r>
              <w:t>на пресс.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</w:p>
          <w:p w:rsidR="00B622DD" w:rsidRPr="00C2666B" w:rsidRDefault="00B622DD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>Тестирование  поднимание туловища из положения лёжа на спине (пресс)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 w:rsidRPr="00D81C7A">
              <w:t xml:space="preserve">Упражнения </w:t>
            </w:r>
            <w:r>
              <w:t>на пресс.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844257" w:rsidRDefault="00B622DD" w:rsidP="00FB12B5">
            <w:pPr>
              <w:jc w:val="center"/>
              <w:rPr>
                <w:b/>
              </w:rPr>
            </w:pPr>
          </w:p>
          <w:p w:rsidR="00B622DD" w:rsidRPr="00C2666B" w:rsidRDefault="00B622DD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</w:rPr>
            </w:pPr>
            <w:r w:rsidRPr="00784F2F">
              <w:rPr>
                <w:b/>
              </w:rPr>
              <w:t>Контрольный урок: прыжок через козла.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B622DD" w:rsidP="00FB12B5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B622DD" w:rsidRPr="007B1F67" w:rsidTr="008773DF">
        <w:tc>
          <w:tcPr>
            <w:tcW w:w="676" w:type="dxa"/>
            <w:shd w:val="clear" w:color="auto" w:fill="FFFFFF" w:themeFill="background1"/>
          </w:tcPr>
          <w:p w:rsidR="00B622DD" w:rsidRPr="00E947F1" w:rsidRDefault="00B622DD" w:rsidP="00FB12B5">
            <w:pPr>
              <w:jc w:val="center"/>
              <w:rPr>
                <w:b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  <w:p w:rsidR="00B622DD" w:rsidRPr="00C2666B" w:rsidRDefault="00B622DD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B622DD" w:rsidRPr="007B1F67" w:rsidRDefault="00B622DD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622DD" w:rsidRPr="00784F2F" w:rsidRDefault="00B622DD" w:rsidP="00FB12B5">
            <w:pPr>
              <w:rPr>
                <w:b/>
                <w:color w:val="000000"/>
                <w:spacing w:val="1"/>
              </w:rPr>
            </w:pPr>
            <w:r w:rsidRPr="00784F2F">
              <w:rPr>
                <w:b/>
                <w:color w:val="000000"/>
                <w:spacing w:val="1"/>
              </w:rPr>
              <w:t>Контрольный урок Кросс 1000м.</w:t>
            </w:r>
          </w:p>
        </w:tc>
        <w:tc>
          <w:tcPr>
            <w:tcW w:w="2166" w:type="dxa"/>
            <w:shd w:val="clear" w:color="auto" w:fill="FFFFFF" w:themeFill="background1"/>
          </w:tcPr>
          <w:p w:rsidR="00B622DD" w:rsidRPr="00D81C7A" w:rsidRDefault="00845294" w:rsidP="00FB12B5">
            <w:r>
              <w:t>Упр. на развитие общей вынослив</w:t>
            </w:r>
            <w:r w:rsidR="00B622DD"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B622DD" w:rsidRPr="007B1F67" w:rsidRDefault="00B622DD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E947F1" w:rsidRDefault="00845294" w:rsidP="00FB12B5">
            <w:pPr>
              <w:jc w:val="center"/>
              <w:rPr>
                <w:b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  <w:color w:val="000000"/>
                <w:spacing w:val="1"/>
              </w:rPr>
            </w:pPr>
            <w:r w:rsidRPr="00784F2F">
              <w:rPr>
                <w:b/>
                <w:color w:val="000000"/>
                <w:spacing w:val="1"/>
              </w:rPr>
              <w:t>Мини волейбол, элементы волейбола. Двухсторон</w:t>
            </w:r>
            <w:r>
              <w:rPr>
                <w:b/>
                <w:color w:val="000000"/>
                <w:spacing w:val="1"/>
              </w:rPr>
              <w:t>н</w:t>
            </w:r>
            <w:r w:rsidRPr="00784F2F">
              <w:rPr>
                <w:b/>
                <w:color w:val="000000"/>
                <w:spacing w:val="1"/>
              </w:rPr>
              <w:t>яя игра в мини волейбол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297796">
            <w:r>
              <w:t xml:space="preserve">Упр. с мячом и </w:t>
            </w:r>
            <w:r w:rsidRPr="00D81C7A">
              <w:t>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844257" w:rsidRDefault="00845294" w:rsidP="00FB12B5">
            <w:pPr>
              <w:jc w:val="center"/>
              <w:rPr>
                <w:b/>
              </w:rPr>
            </w:pP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Упражнения с клюшкой в игре флорбол. Двухсторонняя игра в флорбол.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297796">
            <w:r>
              <w:t xml:space="preserve">Упр. с клюшкой, мячом и на </w:t>
            </w:r>
            <w:proofErr w:type="spellStart"/>
            <w:r>
              <w:t>коорд</w:t>
            </w:r>
            <w:proofErr w:type="spellEnd"/>
            <w:r w:rsidRPr="00D81C7A"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844257" w:rsidRDefault="00845294" w:rsidP="00FB12B5">
            <w:pPr>
              <w:jc w:val="center"/>
              <w:rPr>
                <w:b/>
              </w:rPr>
            </w:pPr>
            <w:r w:rsidRPr="00BC5719">
              <w:rPr>
                <w:b/>
              </w:rPr>
              <w:t>*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Баскетбол. Передача мяча в парах. Стритбол.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297796">
            <w:r>
              <w:t xml:space="preserve">Упр. с мячом и </w:t>
            </w:r>
            <w:r w:rsidRPr="00D81C7A">
              <w:t>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844257" w:rsidRDefault="00845294" w:rsidP="00FB12B5">
            <w:pPr>
              <w:jc w:val="center"/>
              <w:rPr>
                <w:b/>
              </w:rPr>
            </w:pPr>
            <w:r w:rsidRPr="00BC5719">
              <w:rPr>
                <w:b/>
              </w:rPr>
              <w:t>*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  <w:color w:val="000000"/>
                <w:spacing w:val="1"/>
              </w:rPr>
            </w:pPr>
            <w:r>
              <w:rPr>
                <w:b/>
                <w:color w:val="000000"/>
                <w:spacing w:val="1"/>
              </w:rPr>
              <w:t>Гимнастика с элементами акробатики.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Упр.</w:t>
            </w:r>
            <w:r w:rsidRPr="00D81C7A">
              <w:t xml:space="preserve"> на</w:t>
            </w:r>
            <w:r>
              <w:t xml:space="preserve"> гибкость и</w:t>
            </w:r>
            <w:r w:rsidRPr="00D81C7A">
              <w:t xml:space="preserve">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844257" w:rsidRDefault="00845294" w:rsidP="00FB12B5">
            <w:pPr>
              <w:jc w:val="center"/>
              <w:rPr>
                <w:b/>
              </w:rPr>
            </w:pPr>
            <w:r w:rsidRPr="00BC5719">
              <w:rPr>
                <w:b/>
              </w:rPr>
              <w:t>*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  <w:color w:val="000000"/>
              </w:rPr>
            </w:pPr>
            <w:r w:rsidRPr="00784F2F">
              <w:rPr>
                <w:b/>
                <w:color w:val="000000"/>
              </w:rPr>
              <w:t>Мини волейбол. Передача мяча. Атакующий удар.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 xml:space="preserve">Упр. с мячом и </w:t>
            </w:r>
            <w:r w:rsidRPr="00D81C7A">
              <w:t>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844257" w:rsidRDefault="00845294" w:rsidP="00FB12B5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  <w:color w:val="000000"/>
              </w:rPr>
            </w:pPr>
            <w:r w:rsidRPr="00784F2F">
              <w:rPr>
                <w:b/>
                <w:color w:val="000000"/>
              </w:rPr>
              <w:t>Флорбол. Ведение</w:t>
            </w:r>
            <w:r>
              <w:rPr>
                <w:b/>
                <w:color w:val="000000"/>
              </w:rPr>
              <w:t xml:space="preserve"> мяча с броском по во</w:t>
            </w:r>
            <w:r w:rsidRPr="00784F2F">
              <w:rPr>
                <w:b/>
                <w:color w:val="000000"/>
              </w:rPr>
              <w:t>ротам.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 xml:space="preserve">Упр. с клюшкой, мячом и на </w:t>
            </w:r>
            <w:proofErr w:type="spellStart"/>
            <w:r>
              <w:t>коорд</w:t>
            </w:r>
            <w:proofErr w:type="spellEnd"/>
            <w:r w:rsidRPr="00D81C7A"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E947F1" w:rsidRDefault="00845294" w:rsidP="00FB12B5">
            <w:pPr>
              <w:jc w:val="center"/>
              <w:rPr>
                <w:b/>
              </w:rPr>
            </w:pPr>
            <w:r>
              <w:rPr>
                <w:sz w:val="26"/>
                <w:szCs w:val="26"/>
              </w:rPr>
              <w:t xml:space="preserve"> </w:t>
            </w:r>
            <w:r w:rsidRPr="00844257">
              <w:rPr>
                <w:b/>
              </w:rPr>
              <w:t>*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  <w:spacing w:val="-1"/>
              </w:rPr>
            </w:pPr>
            <w:r w:rsidRPr="00784F2F">
              <w:rPr>
                <w:b/>
                <w:spacing w:val="-1"/>
              </w:rPr>
              <w:t>Гимнастика. Упражнения на координацию и равновесие.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Упражнения</w:t>
            </w:r>
            <w:r w:rsidRPr="00D81C7A">
              <w:t xml:space="preserve">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10090" w:type="dxa"/>
            <w:gridSpan w:val="6"/>
            <w:shd w:val="clear" w:color="auto" w:fill="FFFFFF" w:themeFill="background1"/>
          </w:tcPr>
          <w:p w:rsidR="00845294" w:rsidRPr="00784F2F" w:rsidRDefault="00845294" w:rsidP="00FB12B5">
            <w:pPr>
              <w:ind w:left="360"/>
              <w:jc w:val="center"/>
              <w:rPr>
                <w:b/>
              </w:rPr>
            </w:pPr>
            <w:r w:rsidRPr="00784F2F">
              <w:rPr>
                <w:b/>
                <w:lang w:val="en-US"/>
              </w:rPr>
              <w:t>II</w:t>
            </w:r>
            <w:r w:rsidRPr="00784F2F">
              <w:rPr>
                <w:b/>
              </w:rPr>
              <w:t xml:space="preserve"> триместр 33 часа</w:t>
            </w:r>
          </w:p>
        </w:tc>
      </w:tr>
      <w:tr w:rsidR="00845294" w:rsidRPr="007B1F67" w:rsidTr="008773DF">
        <w:tc>
          <w:tcPr>
            <w:tcW w:w="10090" w:type="dxa"/>
            <w:gridSpan w:val="6"/>
            <w:shd w:val="clear" w:color="auto" w:fill="FFFFFF" w:themeFill="background1"/>
          </w:tcPr>
          <w:p w:rsidR="00845294" w:rsidRPr="00784F2F" w:rsidRDefault="00845294" w:rsidP="00D349FC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Гимнастика – 10ч;</w:t>
            </w:r>
            <w:r w:rsidRPr="00784F2F">
              <w:rPr>
                <w:b/>
              </w:rPr>
              <w:t xml:space="preserve"> </w:t>
            </w:r>
            <w:r>
              <w:rPr>
                <w:b/>
              </w:rPr>
              <w:t>Лыжная подготовка – 18ч; Спортивные игры – 5ч</w:t>
            </w: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844257" w:rsidRDefault="00845294" w:rsidP="00FB12B5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Строевые приемы на месте и в движении.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Повороты направо, налево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844257" w:rsidRDefault="00845294" w:rsidP="00FB12B5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Упражнения на координацию. Кувырки вперёд,</w:t>
            </w:r>
            <w:r>
              <w:rPr>
                <w:b/>
              </w:rPr>
              <w:t xml:space="preserve"> </w:t>
            </w:r>
            <w:r w:rsidRPr="00784F2F">
              <w:rPr>
                <w:b/>
              </w:rPr>
              <w:t>назад.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Упражнения</w:t>
            </w:r>
            <w:r w:rsidRPr="00D81C7A">
              <w:t xml:space="preserve"> на </w:t>
            </w:r>
            <w:r>
              <w:t xml:space="preserve">гибкость и </w:t>
            </w:r>
            <w:r w:rsidRPr="00D81C7A">
              <w:t>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844257" w:rsidRDefault="00845294" w:rsidP="00FB12B5">
            <w:pPr>
              <w:jc w:val="center"/>
              <w:rPr>
                <w:b/>
              </w:rPr>
            </w:pP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Упражнения на развитие скоростно-силовых качеств. Прыжки через скакалку.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844257" w:rsidRDefault="00845294" w:rsidP="00FB12B5">
            <w:pPr>
              <w:jc w:val="center"/>
              <w:rPr>
                <w:b/>
              </w:rPr>
            </w:pP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Комбинации гимнастических упражнений.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Упражнения</w:t>
            </w:r>
            <w:r w:rsidRPr="00D81C7A">
              <w:t xml:space="preserve"> на </w:t>
            </w:r>
            <w:r>
              <w:t xml:space="preserve">гибкость и </w:t>
            </w:r>
            <w:r w:rsidRPr="00D81C7A">
              <w:t>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E947F1" w:rsidRDefault="00845294" w:rsidP="00FB12B5">
            <w:pPr>
              <w:jc w:val="both"/>
              <w:rPr>
                <w:sz w:val="26"/>
                <w:szCs w:val="26"/>
              </w:rPr>
            </w:pP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Упражнения на гибкость и координацию.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Упражнения</w:t>
            </w:r>
            <w:r w:rsidRPr="00D81C7A">
              <w:t xml:space="preserve"> на </w:t>
            </w:r>
            <w:r>
              <w:t xml:space="preserve">гибкость и </w:t>
            </w:r>
            <w:r w:rsidRPr="00D81C7A">
              <w:t>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E947F1" w:rsidRDefault="00845294" w:rsidP="00FB12B5">
            <w:pPr>
              <w:jc w:val="both"/>
              <w:rPr>
                <w:sz w:val="26"/>
                <w:szCs w:val="26"/>
              </w:rPr>
            </w:pPr>
            <w:r w:rsidRPr="00E947F1"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Прыжки через козла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844257" w:rsidRDefault="00845294" w:rsidP="00FB12B5">
            <w:pPr>
              <w:jc w:val="center"/>
              <w:rPr>
                <w:b/>
              </w:rPr>
            </w:pP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Развитие силы и силовой выносливости.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Подтягивание, отжимание.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E947F1" w:rsidRDefault="00845294" w:rsidP="00FB12B5">
            <w:pPr>
              <w:jc w:val="both"/>
              <w:rPr>
                <w:sz w:val="26"/>
                <w:szCs w:val="26"/>
              </w:rPr>
            </w:pPr>
            <w:r w:rsidRPr="00E947F1"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Координация:</w:t>
            </w:r>
            <w:r>
              <w:rPr>
                <w:b/>
              </w:rPr>
              <w:t xml:space="preserve"> </w:t>
            </w:r>
            <w:r w:rsidRPr="00784F2F">
              <w:rPr>
                <w:b/>
              </w:rPr>
              <w:t xml:space="preserve">кувырки, лазания, </w:t>
            </w:r>
            <w:proofErr w:type="spellStart"/>
            <w:r w:rsidRPr="00784F2F">
              <w:rPr>
                <w:b/>
              </w:rPr>
              <w:t>перелезания</w:t>
            </w:r>
            <w:proofErr w:type="spellEnd"/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Упражнения</w:t>
            </w:r>
            <w:r w:rsidRPr="00D81C7A">
              <w:t xml:space="preserve"> на </w:t>
            </w:r>
            <w:r>
              <w:t xml:space="preserve">гибкость и </w:t>
            </w:r>
            <w:r w:rsidRPr="00D81C7A">
              <w:t>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Упражнения на развитие мышц живота и спины. Пресс.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</w:t>
            </w:r>
            <w:r>
              <w:t>ражнения на развитие пресса.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Техника безопасности при занятиях лыжной п</w:t>
            </w:r>
            <w:r>
              <w:rPr>
                <w:b/>
              </w:rPr>
              <w:t>одготовки. Передвижение на лыжах</w:t>
            </w:r>
            <w:r w:rsidRPr="00784F2F">
              <w:rPr>
                <w:b/>
              </w:rPr>
              <w:t xml:space="preserve"> до 1 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Правила поведения на занятиях в зимнее время.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E947F1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  <w:r w:rsidRPr="00E947F1"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 xml:space="preserve">Передвижения на лыжах </w:t>
            </w:r>
            <w:proofErr w:type="spellStart"/>
            <w:r w:rsidRPr="00784F2F">
              <w:rPr>
                <w:b/>
              </w:rPr>
              <w:t>двухшажным</w:t>
            </w:r>
            <w:proofErr w:type="spellEnd"/>
            <w:r w:rsidRPr="00784F2F">
              <w:rPr>
                <w:b/>
              </w:rPr>
              <w:t xml:space="preserve"> попеременным до 1500м.</w:t>
            </w:r>
            <w:r w:rsidRPr="00784F2F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E947F1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E947F1"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>
              <w:rPr>
                <w:b/>
              </w:rPr>
              <w:t>Одношажный  однов</w:t>
            </w:r>
            <w:r w:rsidRPr="00784F2F">
              <w:rPr>
                <w:b/>
              </w:rPr>
              <w:t xml:space="preserve">ременный. Передвижения на лыжах </w:t>
            </w:r>
            <w:proofErr w:type="spellStart"/>
            <w:r w:rsidRPr="00784F2F">
              <w:rPr>
                <w:b/>
              </w:rPr>
              <w:t>двухшажным</w:t>
            </w:r>
            <w:proofErr w:type="spellEnd"/>
            <w:r w:rsidRPr="00784F2F">
              <w:rPr>
                <w:b/>
              </w:rPr>
              <w:t xml:space="preserve"> попеременным </w:t>
            </w:r>
            <w:r>
              <w:rPr>
                <w:b/>
              </w:rPr>
              <w:t>и однош</w:t>
            </w:r>
            <w:r w:rsidRPr="00784F2F">
              <w:rPr>
                <w:b/>
              </w:rPr>
              <w:t>ажным одновременным до 1500м.</w:t>
            </w:r>
            <w:r w:rsidRPr="00784F2F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Свободное передвижение на лыжах до 2 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Упр.</w:t>
            </w:r>
            <w:r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 xml:space="preserve">Передвижения на лыжах </w:t>
            </w:r>
            <w:proofErr w:type="spellStart"/>
            <w:r w:rsidRPr="00784F2F">
              <w:rPr>
                <w:b/>
              </w:rPr>
              <w:t>двухшажным</w:t>
            </w:r>
            <w:proofErr w:type="spellEnd"/>
            <w:r w:rsidRPr="00784F2F">
              <w:rPr>
                <w:b/>
              </w:rPr>
              <w:t xml:space="preserve"> попеременным и </w:t>
            </w:r>
            <w:proofErr w:type="spellStart"/>
            <w:r w:rsidRPr="00784F2F">
              <w:rPr>
                <w:b/>
              </w:rPr>
              <w:t>двухшажным</w:t>
            </w:r>
            <w:proofErr w:type="spellEnd"/>
            <w:r w:rsidRPr="00784F2F">
              <w:rPr>
                <w:b/>
              </w:rPr>
              <w:t xml:space="preserve"> одновременным до 1500м.</w:t>
            </w:r>
            <w:r w:rsidRPr="00784F2F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Подъёмы и спуски.</w:t>
            </w:r>
            <w:r>
              <w:rPr>
                <w:b/>
              </w:rPr>
              <w:t xml:space="preserve"> </w:t>
            </w:r>
            <w:r w:rsidRPr="00784F2F">
              <w:rPr>
                <w:b/>
              </w:rPr>
              <w:t>Подъёмы «Ёлочкой» и «</w:t>
            </w:r>
            <w:proofErr w:type="spellStart"/>
            <w:r w:rsidRPr="00784F2F">
              <w:rPr>
                <w:b/>
              </w:rPr>
              <w:t>Полуёлочкой</w:t>
            </w:r>
            <w:proofErr w:type="spellEnd"/>
            <w:r w:rsidRPr="00784F2F">
              <w:rPr>
                <w:b/>
              </w:rPr>
              <w:t xml:space="preserve">», подъёмы «Лесенкой» 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Передвижение на лы</w:t>
            </w:r>
            <w:r>
              <w:rPr>
                <w:b/>
              </w:rPr>
              <w:t>жах с использованием ранее изуче</w:t>
            </w:r>
            <w:r w:rsidRPr="00784F2F">
              <w:rPr>
                <w:b/>
              </w:rPr>
              <w:t>н</w:t>
            </w:r>
            <w:r>
              <w:rPr>
                <w:b/>
              </w:rPr>
              <w:t>н</w:t>
            </w:r>
            <w:r w:rsidRPr="00784F2F">
              <w:rPr>
                <w:b/>
              </w:rPr>
              <w:t>ых приемов до 3 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proofErr w:type="spellStart"/>
            <w:r>
              <w:rPr>
                <w:b/>
              </w:rPr>
              <w:t>Безшажный</w:t>
            </w:r>
            <w:proofErr w:type="spellEnd"/>
            <w:r>
              <w:rPr>
                <w:b/>
              </w:rPr>
              <w:t xml:space="preserve"> одновременный. К</w:t>
            </w:r>
            <w:r w:rsidRPr="00784F2F">
              <w:rPr>
                <w:b/>
              </w:rPr>
              <w:t xml:space="preserve">огда и где используется. Применение. 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Контрольный норматив 1 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>
              <w:rPr>
                <w:b/>
              </w:rPr>
              <w:t>Тормо</w:t>
            </w:r>
            <w:r w:rsidRPr="00784F2F">
              <w:rPr>
                <w:b/>
              </w:rPr>
              <w:t>жения плугом. Прохождение дистанции всеми изученными видами лыжных передвижений до 2км.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7105DB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Прохождение дистанции всеми изученными видами лыжных передвижений до 2км.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Подъем на склон «лесенкой» на лыжах. Прохождение дистанции до 2км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7105DB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7105DB">
              <w:rPr>
                <w:sz w:val="26"/>
                <w:szCs w:val="26"/>
              </w:rPr>
              <w:t xml:space="preserve">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Прохождение дистанции всеми изученными видами лыжных передвижений до 3км.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Передвижение на лыжах до 2 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Упр.</w:t>
            </w:r>
            <w:r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Сдача контрольных нормативов. Виды лыжного передвижения.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rPr>
          <w:trHeight w:val="70"/>
        </w:trPr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 xml:space="preserve">Контрольный норматив </w:t>
            </w:r>
            <w:r>
              <w:rPr>
                <w:b/>
              </w:rPr>
              <w:t xml:space="preserve">лыжный кросс.2 </w:t>
            </w:r>
            <w:r w:rsidRPr="00784F2F">
              <w:rPr>
                <w:b/>
              </w:rPr>
              <w:t xml:space="preserve"> или 3 км.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Упр.</w:t>
            </w:r>
            <w:r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>
              <w:rPr>
                <w:b/>
              </w:rPr>
              <w:t>Баскетбол. Бросок мяча в ко</w:t>
            </w:r>
            <w:r w:rsidRPr="00784F2F">
              <w:rPr>
                <w:b/>
              </w:rPr>
              <w:t>рзину. Тестирование по Всероссийской олимпиаде школьников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 xml:space="preserve">Упражнения </w:t>
            </w:r>
            <w:r>
              <w:t xml:space="preserve">с мячом и </w:t>
            </w:r>
            <w:r w:rsidRPr="00D81C7A">
              <w:t>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Футбол. Удар по воротам. Тестирование по Всероссийской олимпиаде школьников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 xml:space="preserve">Упражнения </w:t>
            </w:r>
            <w:r>
              <w:t xml:space="preserve">с мячом и </w:t>
            </w:r>
            <w:r w:rsidRPr="00D81C7A">
              <w:t>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Флорбол. Удар по воротам. Тестирование по Всероссийской олимпиаде школьников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 xml:space="preserve">Упражнения </w:t>
            </w:r>
            <w:r>
              <w:t xml:space="preserve">с мячом и </w:t>
            </w:r>
            <w:r w:rsidRPr="00D81C7A">
              <w:t>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E947F1" w:rsidRDefault="00845294" w:rsidP="00FB12B5">
            <w:pPr>
              <w:jc w:val="both"/>
              <w:rPr>
                <w:sz w:val="26"/>
                <w:szCs w:val="26"/>
              </w:rPr>
            </w:pP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Мини волейбол. Приём мяча. Атакующий удар. Двухсторонняя игра.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 xml:space="preserve">Упражнения </w:t>
            </w:r>
            <w:r>
              <w:t xml:space="preserve">с мячом и </w:t>
            </w:r>
            <w:r w:rsidRPr="00D81C7A">
              <w:t>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E932BE" w:rsidRDefault="00845294" w:rsidP="00FB12B5">
            <w:pPr>
              <w:jc w:val="both"/>
              <w:rPr>
                <w:sz w:val="26"/>
                <w:szCs w:val="26"/>
              </w:rPr>
            </w:pPr>
            <w:r w:rsidRPr="00E932BE">
              <w:rPr>
                <w:sz w:val="26"/>
                <w:szCs w:val="26"/>
              </w:rPr>
              <w:t xml:space="preserve">*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Двухсторонняя игра в футбол, флорбол.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297796">
            <w:r>
              <w:t xml:space="preserve">Упр. с мячом и </w:t>
            </w:r>
            <w:r w:rsidRPr="00D81C7A">
              <w:t>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A424AB" w:rsidRDefault="00845294" w:rsidP="00A424AB">
            <w:pPr>
              <w:jc w:val="both"/>
              <w:rPr>
                <w:sz w:val="26"/>
                <w:szCs w:val="26"/>
              </w:rPr>
            </w:pPr>
            <w:r w:rsidRPr="00E932BE">
              <w:rPr>
                <w:sz w:val="26"/>
                <w:szCs w:val="26"/>
              </w:rPr>
              <w:t xml:space="preserve">*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>
              <w:rPr>
                <w:b/>
              </w:rPr>
              <w:t xml:space="preserve">Гимнастика. Акробатика. Гимнастические связки. 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Default="00845294" w:rsidP="00FB12B5">
            <w:r>
              <w:t>Упр.</w:t>
            </w:r>
            <w:r w:rsidRPr="00D81C7A">
              <w:t xml:space="preserve"> </w:t>
            </w:r>
            <w:r>
              <w:t xml:space="preserve"> </w:t>
            </w:r>
            <w:r w:rsidRPr="00D81C7A">
              <w:t>на развитие координации</w:t>
            </w:r>
          </w:p>
          <w:p w:rsidR="00845294" w:rsidRPr="00D81C7A" w:rsidRDefault="00845294" w:rsidP="00FB12B5"/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10090" w:type="dxa"/>
            <w:gridSpan w:val="6"/>
            <w:shd w:val="clear" w:color="auto" w:fill="FFFFFF" w:themeFill="background1"/>
          </w:tcPr>
          <w:p w:rsidR="00845294" w:rsidRPr="00784F2F" w:rsidRDefault="00845294" w:rsidP="00FB12B5">
            <w:pPr>
              <w:ind w:left="360"/>
              <w:jc w:val="center"/>
              <w:rPr>
                <w:b/>
              </w:rPr>
            </w:pPr>
            <w:r w:rsidRPr="00784F2F">
              <w:rPr>
                <w:b/>
                <w:lang w:val="en-US"/>
              </w:rPr>
              <w:t>III</w:t>
            </w:r>
            <w:r w:rsidRPr="00784F2F">
              <w:rPr>
                <w:b/>
              </w:rPr>
              <w:t xml:space="preserve"> триместр 33 часа</w:t>
            </w:r>
          </w:p>
        </w:tc>
      </w:tr>
      <w:tr w:rsidR="00845294" w:rsidRPr="007B1F67" w:rsidTr="008773DF">
        <w:tc>
          <w:tcPr>
            <w:tcW w:w="10090" w:type="dxa"/>
            <w:gridSpan w:val="6"/>
            <w:shd w:val="clear" w:color="auto" w:fill="FFFFFF" w:themeFill="background1"/>
          </w:tcPr>
          <w:p w:rsidR="00845294" w:rsidRPr="00784F2F" w:rsidRDefault="00845294" w:rsidP="00D349FC">
            <w:pPr>
              <w:jc w:val="center"/>
              <w:rPr>
                <w:b/>
              </w:rPr>
            </w:pPr>
            <w:r>
              <w:rPr>
                <w:b/>
              </w:rPr>
              <w:t>Гимнастика – 10ч.;Лёгкая атлетика - 7ч.;Спорт. игры – 14ч.,Кроссовая подготовка – 2</w:t>
            </w:r>
            <w:r w:rsidRPr="00784F2F">
              <w:rPr>
                <w:b/>
              </w:rPr>
              <w:t>ч.</w:t>
            </w: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E932BE" w:rsidRDefault="00845294" w:rsidP="00FB12B5">
            <w:pPr>
              <w:jc w:val="both"/>
              <w:rPr>
                <w:sz w:val="26"/>
                <w:szCs w:val="26"/>
              </w:rPr>
            </w:pPr>
            <w:r w:rsidRPr="00E932BE">
              <w:rPr>
                <w:sz w:val="26"/>
                <w:szCs w:val="26"/>
              </w:rPr>
              <w:t xml:space="preserve">*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Т.Б. на занятиях спортивные игры.</w:t>
            </w:r>
            <w:r>
              <w:rPr>
                <w:b/>
              </w:rPr>
              <w:t xml:space="preserve"> История игр. Правила игры. Суде</w:t>
            </w:r>
            <w:r w:rsidRPr="00784F2F">
              <w:rPr>
                <w:b/>
              </w:rPr>
              <w:t>йство.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История появления мяча.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8702AC" w:rsidRDefault="00845294" w:rsidP="00FB12B5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Баскетбол. Отработка основных элементов.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  <w:r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8702AC" w:rsidRDefault="00845294" w:rsidP="00FB12B5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Мини волейбол. Отработка основных элементов.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  <w:r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8702AC" w:rsidRDefault="00845294" w:rsidP="00FB12B5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>*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Футбол. Отработка основных элементов.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  <w:r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8702AC" w:rsidRDefault="00845294" w:rsidP="00FB12B5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>*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Флорбол. Отработка основных элементов.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  <w:r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Баскетбол. Двухсторонняя игра.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  <w:r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Мини волейбол. Двухсторонняя игра.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  <w:r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8702AC" w:rsidRDefault="00845294" w:rsidP="00FB12B5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Футбол. Двухсторонняя игра.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 xml:space="preserve">Упражнения на развитие </w:t>
            </w:r>
            <w:r>
              <w:t xml:space="preserve">гибкости и </w:t>
            </w:r>
            <w:r w:rsidRPr="00D81C7A">
              <w:t>координации</w:t>
            </w:r>
            <w:r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CA3C4D" w:rsidRDefault="00845294" w:rsidP="00FB12B5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Флорбол. Двухсторонняя игра.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CA3C4D" w:rsidRDefault="00845294" w:rsidP="00FB12B5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lastRenderedPageBreak/>
              <w:t xml:space="preserve">*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Развитие скоростно-силовых качеств. Прыжковые упражнения.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721E6D" w:rsidRDefault="00845294" w:rsidP="00FB12B5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Развитие быстроты. Повторный бег на короткие дистанции.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0E0DDE" w:rsidRDefault="00845294" w:rsidP="00FB12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*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Развитие силы.</w:t>
            </w:r>
            <w:r>
              <w:rPr>
                <w:b/>
              </w:rPr>
              <w:t xml:space="preserve"> </w:t>
            </w:r>
            <w:r w:rsidRPr="00784F2F">
              <w:rPr>
                <w:b/>
              </w:rPr>
              <w:t>Метания. Броски на дальность и в цель.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Подтягивание, отжимание.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>
              <w:rPr>
                <w:b/>
              </w:rPr>
              <w:t>Гимнастика. Акробатика. Гимнастические связки.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Упр.</w:t>
            </w:r>
            <w:r w:rsidRPr="00D81C7A">
              <w:t xml:space="preserve"> на развитие координации</w:t>
            </w:r>
            <w:r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Акробатические упражнения.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Упражнение на развитие гибкости и координации.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Pr="00C2666B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Гимнастические комбинации.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Упражнение на развитие гибкости и координации.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Упражнен</w:t>
            </w:r>
            <w:r>
              <w:rPr>
                <w:b/>
              </w:rPr>
              <w:t>и</w:t>
            </w:r>
            <w:r w:rsidRPr="00784F2F">
              <w:rPr>
                <w:b/>
              </w:rPr>
              <w:t>я на развитие мышц живота и спины.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Упражнения на пресс.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Прыжки через скакалку.</w:t>
            </w:r>
            <w:r w:rsidRPr="00784F2F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Тестирование наклонов вперёд из положения лёжа на спине (пресс).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Упражнение на развитие гибкости и пресса.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Тестирование наклонов вперёд из положения сидя.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Упражнение на развитие гибкости.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FB2565" w:rsidRDefault="00845294" w:rsidP="00FB12B5">
            <w:pPr>
              <w:jc w:val="both"/>
              <w:rPr>
                <w:sz w:val="26"/>
                <w:szCs w:val="26"/>
              </w:rPr>
            </w:pPr>
            <w:r w:rsidRPr="00FB2565">
              <w:rPr>
                <w:sz w:val="26"/>
                <w:szCs w:val="26"/>
              </w:rPr>
              <w:t xml:space="preserve">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Тестирование прыжка через скакалку.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Тестирование подтягивание, о</w:t>
            </w:r>
            <w:r>
              <w:rPr>
                <w:b/>
              </w:rPr>
              <w:t>т</w:t>
            </w:r>
            <w:r w:rsidRPr="00784F2F">
              <w:rPr>
                <w:b/>
              </w:rPr>
              <w:t xml:space="preserve">жимание. 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Подтягивание, отжимание.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>
              <w:rPr>
                <w:b/>
              </w:rPr>
              <w:t>Л/атлетика. Развитие общей выносливости.</w:t>
            </w:r>
            <w:r w:rsidRPr="00784F2F">
              <w:rPr>
                <w:b/>
              </w:rPr>
              <w:t xml:space="preserve"> Тестирование бега на 1000м.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</w:t>
            </w:r>
            <w:r>
              <w:t>ражнения на развитие общей выносливости.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Спринт. Тестирование челночного бега 3 х 10 м. прыжок в длину с места.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Тестирование бега на 30,60,100 м с высокого старта.</w:t>
            </w:r>
            <w:r w:rsidRPr="00784F2F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>
              <w:rPr>
                <w:b/>
              </w:rPr>
              <w:t>Спортивные игры.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</w:t>
            </w:r>
            <w:r>
              <w:t>ражнения на развитие мышц ног (приседания).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Кроссовая подготовка. Тестирование бега на 2000м.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 w:rsidRPr="00D81C7A">
              <w:t>Уп</w:t>
            </w:r>
            <w:r>
              <w:t>ражнения на развитие общей выносливости.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Метания.</w:t>
            </w:r>
            <w:r>
              <w:rPr>
                <w:b/>
              </w:rPr>
              <w:t xml:space="preserve"> </w:t>
            </w:r>
            <w:r w:rsidRPr="00784F2F">
              <w:rPr>
                <w:b/>
              </w:rPr>
              <w:t xml:space="preserve">Тестирование метания на дальность. 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Отжимания, подтягивание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Двухсторонняя игра в баскетбол.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Упр.</w:t>
            </w:r>
            <w:r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Pr="00B95AB8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  <w:r w:rsidRPr="00B95AB8">
              <w:rPr>
                <w:sz w:val="26"/>
                <w:szCs w:val="26"/>
              </w:rPr>
              <w:t xml:space="preserve">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Двухсторонняя игра в мини волейбол.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Упр.</w:t>
            </w:r>
            <w:r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Двухсторонняя игра в футбол.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Упр.</w:t>
            </w:r>
            <w:r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  <w:tr w:rsidR="00845294" w:rsidRPr="007B1F67" w:rsidTr="008773DF">
        <w:tc>
          <w:tcPr>
            <w:tcW w:w="676" w:type="dxa"/>
            <w:shd w:val="clear" w:color="auto" w:fill="FFFFFF" w:themeFill="background1"/>
          </w:tcPr>
          <w:p w:rsidR="00845294" w:rsidRDefault="00845294" w:rsidP="00FB12B5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845294" w:rsidRDefault="00845294" w:rsidP="007F7446">
            <w:pPr>
              <w:pStyle w:val="a5"/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845294" w:rsidRPr="007B1F67" w:rsidRDefault="00845294" w:rsidP="00721CA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 w:themeFill="background1"/>
          </w:tcPr>
          <w:p w:rsidR="00845294" w:rsidRPr="007B1F67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45294" w:rsidRPr="00784F2F" w:rsidRDefault="00845294" w:rsidP="00FB12B5">
            <w:pPr>
              <w:rPr>
                <w:b/>
              </w:rPr>
            </w:pPr>
            <w:r w:rsidRPr="00784F2F">
              <w:rPr>
                <w:b/>
              </w:rPr>
              <w:t>Двухсторонняя игра в флорбол.</w:t>
            </w:r>
          </w:p>
        </w:tc>
        <w:tc>
          <w:tcPr>
            <w:tcW w:w="2166" w:type="dxa"/>
            <w:shd w:val="clear" w:color="auto" w:fill="FFFFFF" w:themeFill="background1"/>
          </w:tcPr>
          <w:p w:rsidR="00845294" w:rsidRPr="00D81C7A" w:rsidRDefault="00845294" w:rsidP="00FB12B5">
            <w:r>
              <w:t>Упр.</w:t>
            </w:r>
            <w:r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845294" w:rsidRDefault="00845294" w:rsidP="00FB12B5">
            <w:pPr>
              <w:jc w:val="both"/>
              <w:rPr>
                <w:sz w:val="26"/>
                <w:szCs w:val="26"/>
              </w:rPr>
            </w:pPr>
          </w:p>
        </w:tc>
      </w:tr>
    </w:tbl>
    <w:p w:rsidR="00910B41" w:rsidRDefault="00910B41" w:rsidP="00A03616">
      <w:pPr>
        <w:spacing w:line="276" w:lineRule="auto"/>
        <w:jc w:val="both"/>
        <w:rPr>
          <w:sz w:val="22"/>
        </w:rPr>
      </w:pPr>
    </w:p>
    <w:p w:rsidR="008E5DB7" w:rsidRPr="008E5DB7" w:rsidRDefault="008E5DB7" w:rsidP="008E5DB7">
      <w:pPr>
        <w:pStyle w:val="a5"/>
        <w:spacing w:line="276" w:lineRule="auto"/>
        <w:jc w:val="both"/>
        <w:rPr>
          <w:sz w:val="40"/>
          <w:szCs w:val="40"/>
        </w:rPr>
      </w:pPr>
      <w:r>
        <w:rPr>
          <w:sz w:val="40"/>
          <w:szCs w:val="40"/>
        </w:rPr>
        <w:t>* -</w:t>
      </w:r>
      <w:r w:rsidRPr="008E5DB7">
        <w:rPr>
          <w:sz w:val="32"/>
          <w:szCs w:val="32"/>
        </w:rPr>
        <w:t>занятия с использованием материала по другим предметам</w:t>
      </w:r>
    </w:p>
    <w:sectPr w:rsidR="008E5DB7" w:rsidRPr="008E5DB7" w:rsidSect="00896146">
      <w:headerReference w:type="default" r:id="rId9"/>
      <w:footerReference w:type="default" r:id="rId10"/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4E6" w:rsidRDefault="005824E6" w:rsidP="008E5DB7">
      <w:r>
        <w:separator/>
      </w:r>
    </w:p>
  </w:endnote>
  <w:endnote w:type="continuationSeparator" w:id="0">
    <w:p w:rsidR="005824E6" w:rsidRDefault="005824E6" w:rsidP="008E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9795367"/>
      <w:docPartObj>
        <w:docPartGallery w:val="Page Numbers (Bottom of Page)"/>
        <w:docPartUnique/>
      </w:docPartObj>
    </w:sdtPr>
    <w:sdtEndPr/>
    <w:sdtContent>
      <w:p w:rsidR="00721CA5" w:rsidRDefault="00721CA5">
        <w:pPr>
          <w:pStyle w:val="a3"/>
          <w:jc w:val="center"/>
        </w:pPr>
        <w:r>
          <w:t>[</w:t>
        </w:r>
        <w:r w:rsidR="00EB0284">
          <w:fldChar w:fldCharType="begin"/>
        </w:r>
        <w:r w:rsidR="00EB0284">
          <w:instrText xml:space="preserve"> PAGE   \* MERGEFORMAT </w:instrText>
        </w:r>
        <w:r w:rsidR="00EB0284">
          <w:fldChar w:fldCharType="separate"/>
        </w:r>
        <w:r w:rsidR="00EB0284">
          <w:rPr>
            <w:noProof/>
          </w:rPr>
          <w:t>1</w:t>
        </w:r>
        <w:r w:rsidR="00EB0284">
          <w:rPr>
            <w:noProof/>
          </w:rPr>
          <w:fldChar w:fldCharType="end"/>
        </w:r>
        <w:r>
          <w:t>]</w:t>
        </w:r>
      </w:p>
    </w:sdtContent>
  </w:sdt>
  <w:p w:rsidR="00721CA5" w:rsidRDefault="00721CA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4E6" w:rsidRDefault="005824E6" w:rsidP="008E5DB7">
      <w:r>
        <w:separator/>
      </w:r>
    </w:p>
  </w:footnote>
  <w:footnote w:type="continuationSeparator" w:id="0">
    <w:p w:rsidR="005824E6" w:rsidRDefault="005824E6" w:rsidP="008E5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CA5" w:rsidRPr="00E87C80" w:rsidRDefault="001508AF" w:rsidP="00E87C80">
    <w:pPr>
      <w:pStyle w:val="a9"/>
      <w:jc w:val="right"/>
      <w:rPr>
        <w:rFonts w:ascii="Monotype Corsiva" w:hAnsi="Monotype Corsiva"/>
        <w:b/>
        <w:i/>
        <w:sz w:val="28"/>
        <w:szCs w:val="28"/>
      </w:rPr>
    </w:pPr>
    <w:r>
      <w:rPr>
        <w:rFonts w:ascii="Monotype Corsiva" w:hAnsi="Monotype Corsiva"/>
        <w:b/>
        <w:i/>
        <w:sz w:val="28"/>
        <w:szCs w:val="28"/>
      </w:rPr>
      <w:t>2023/2024</w:t>
    </w:r>
    <w:r w:rsidR="003A6A0B">
      <w:rPr>
        <w:rFonts w:ascii="Monotype Corsiva" w:hAnsi="Monotype Corsiva"/>
        <w:b/>
        <w:i/>
        <w:sz w:val="28"/>
        <w:szCs w:val="28"/>
      </w:rPr>
      <w:t xml:space="preserve">г.                                             </w:t>
    </w:r>
    <w:r w:rsidR="00721CA5">
      <w:rPr>
        <w:rFonts w:ascii="Monotype Corsiva" w:hAnsi="Monotype Corsiva"/>
        <w:b/>
        <w:i/>
        <w:sz w:val="28"/>
        <w:szCs w:val="28"/>
      </w:rPr>
      <w:t>Мелехин С.А.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53DEC2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4" w15:restartNumberingAfterBreak="0">
    <w:nsid w:val="087D6003"/>
    <w:multiLevelType w:val="multilevel"/>
    <w:tmpl w:val="5CEA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DD1379"/>
    <w:multiLevelType w:val="hybridMultilevel"/>
    <w:tmpl w:val="809A2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34272"/>
    <w:multiLevelType w:val="multilevel"/>
    <w:tmpl w:val="AB16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283BD0"/>
    <w:multiLevelType w:val="hybridMultilevel"/>
    <w:tmpl w:val="D40A13D6"/>
    <w:lvl w:ilvl="0" w:tplc="CBE48784">
      <w:start w:val="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14DE3"/>
    <w:multiLevelType w:val="hybridMultilevel"/>
    <w:tmpl w:val="DF72CEC4"/>
    <w:lvl w:ilvl="0" w:tplc="CC24F9F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DC4C89"/>
    <w:multiLevelType w:val="hybridMultilevel"/>
    <w:tmpl w:val="D4543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5F191B"/>
    <w:multiLevelType w:val="multilevel"/>
    <w:tmpl w:val="95A8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5C0894"/>
    <w:multiLevelType w:val="multilevel"/>
    <w:tmpl w:val="A8A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E97510"/>
    <w:multiLevelType w:val="hybridMultilevel"/>
    <w:tmpl w:val="6E88E25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4B27CD"/>
    <w:multiLevelType w:val="multilevel"/>
    <w:tmpl w:val="24D6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1E29A4"/>
    <w:multiLevelType w:val="hybridMultilevel"/>
    <w:tmpl w:val="72664DFA"/>
    <w:lvl w:ilvl="0" w:tplc="9886FB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E05D6F"/>
    <w:multiLevelType w:val="multilevel"/>
    <w:tmpl w:val="8C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4007D5"/>
    <w:multiLevelType w:val="hybridMultilevel"/>
    <w:tmpl w:val="4D760556"/>
    <w:lvl w:ilvl="0" w:tplc="6AEE888E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B32F26"/>
    <w:multiLevelType w:val="hybridMultilevel"/>
    <w:tmpl w:val="E9D8AB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EC3EB3"/>
    <w:multiLevelType w:val="multilevel"/>
    <w:tmpl w:val="4530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2B6EC0"/>
    <w:multiLevelType w:val="hybridMultilevel"/>
    <w:tmpl w:val="5622D4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985B5F"/>
    <w:multiLevelType w:val="multilevel"/>
    <w:tmpl w:val="0588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63283D"/>
    <w:multiLevelType w:val="multilevel"/>
    <w:tmpl w:val="D7D4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260C4C"/>
    <w:multiLevelType w:val="multilevel"/>
    <w:tmpl w:val="077A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C11643"/>
    <w:multiLevelType w:val="multilevel"/>
    <w:tmpl w:val="86C4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23"/>
  </w:num>
  <w:num w:numId="4">
    <w:abstractNumId w:val="21"/>
  </w:num>
  <w:num w:numId="5">
    <w:abstractNumId w:val="9"/>
  </w:num>
  <w:num w:numId="6">
    <w:abstractNumId w:val="5"/>
  </w:num>
  <w:num w:numId="7">
    <w:abstractNumId w:val="11"/>
  </w:num>
  <w:num w:numId="8">
    <w:abstractNumId w:val="20"/>
  </w:num>
  <w:num w:numId="9">
    <w:abstractNumId w:val="6"/>
  </w:num>
  <w:num w:numId="10">
    <w:abstractNumId w:val="18"/>
  </w:num>
  <w:num w:numId="11">
    <w:abstractNumId w:val="15"/>
  </w:num>
  <w:num w:numId="12">
    <w:abstractNumId w:val="4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14">
    <w:abstractNumId w:val="14"/>
  </w:num>
  <w:num w:numId="15">
    <w:abstractNumId w:val="17"/>
  </w:num>
  <w:num w:numId="16">
    <w:abstractNumId w:val="8"/>
  </w:num>
  <w:num w:numId="17">
    <w:abstractNumId w:val="2"/>
  </w:num>
  <w:num w:numId="18">
    <w:abstractNumId w:val="3"/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41"/>
    <w:rsid w:val="00035DEC"/>
    <w:rsid w:val="00063AB4"/>
    <w:rsid w:val="00072499"/>
    <w:rsid w:val="000A0CD9"/>
    <w:rsid w:val="000A6E0B"/>
    <w:rsid w:val="00107418"/>
    <w:rsid w:val="0012468D"/>
    <w:rsid w:val="001431FE"/>
    <w:rsid w:val="001508AF"/>
    <w:rsid w:val="00177B0E"/>
    <w:rsid w:val="001913D4"/>
    <w:rsid w:val="00195995"/>
    <w:rsid w:val="001C477A"/>
    <w:rsid w:val="001C73C8"/>
    <w:rsid w:val="001D3074"/>
    <w:rsid w:val="001F2846"/>
    <w:rsid w:val="002B0ED1"/>
    <w:rsid w:val="002C20EC"/>
    <w:rsid w:val="002E1CBF"/>
    <w:rsid w:val="002F30CF"/>
    <w:rsid w:val="003271AE"/>
    <w:rsid w:val="00340D83"/>
    <w:rsid w:val="00344B4F"/>
    <w:rsid w:val="00345AA9"/>
    <w:rsid w:val="003535C6"/>
    <w:rsid w:val="00387FC1"/>
    <w:rsid w:val="003A179D"/>
    <w:rsid w:val="003A6A0B"/>
    <w:rsid w:val="003B4580"/>
    <w:rsid w:val="00404493"/>
    <w:rsid w:val="004174D7"/>
    <w:rsid w:val="004356CC"/>
    <w:rsid w:val="00452149"/>
    <w:rsid w:val="0045666B"/>
    <w:rsid w:val="00486EB6"/>
    <w:rsid w:val="004D5C0A"/>
    <w:rsid w:val="004F1E6E"/>
    <w:rsid w:val="0050064F"/>
    <w:rsid w:val="00517EC8"/>
    <w:rsid w:val="00557D3B"/>
    <w:rsid w:val="0057343A"/>
    <w:rsid w:val="00573D28"/>
    <w:rsid w:val="005824E6"/>
    <w:rsid w:val="00597DA4"/>
    <w:rsid w:val="005B0282"/>
    <w:rsid w:val="005B6BDB"/>
    <w:rsid w:val="005E5DA7"/>
    <w:rsid w:val="0064662E"/>
    <w:rsid w:val="006D01C0"/>
    <w:rsid w:val="006D4BF4"/>
    <w:rsid w:val="006F38A7"/>
    <w:rsid w:val="00721CA5"/>
    <w:rsid w:val="00767D00"/>
    <w:rsid w:val="00775EFC"/>
    <w:rsid w:val="007839A2"/>
    <w:rsid w:val="0079060D"/>
    <w:rsid w:val="007F07DF"/>
    <w:rsid w:val="007F7446"/>
    <w:rsid w:val="00811C06"/>
    <w:rsid w:val="00842A79"/>
    <w:rsid w:val="00845294"/>
    <w:rsid w:val="008470CA"/>
    <w:rsid w:val="00874814"/>
    <w:rsid w:val="008773DF"/>
    <w:rsid w:val="00896146"/>
    <w:rsid w:val="008B076D"/>
    <w:rsid w:val="008C126D"/>
    <w:rsid w:val="008E5DB7"/>
    <w:rsid w:val="00910B41"/>
    <w:rsid w:val="00935CA3"/>
    <w:rsid w:val="00951E4A"/>
    <w:rsid w:val="009727C4"/>
    <w:rsid w:val="0097768D"/>
    <w:rsid w:val="00994AD0"/>
    <w:rsid w:val="009B4252"/>
    <w:rsid w:val="009C0A6A"/>
    <w:rsid w:val="009C3B2A"/>
    <w:rsid w:val="009C7F3B"/>
    <w:rsid w:val="00A03616"/>
    <w:rsid w:val="00A424AB"/>
    <w:rsid w:val="00A973E4"/>
    <w:rsid w:val="00AA2711"/>
    <w:rsid w:val="00AB69FF"/>
    <w:rsid w:val="00AD588A"/>
    <w:rsid w:val="00AF43C3"/>
    <w:rsid w:val="00AF7C4E"/>
    <w:rsid w:val="00B027E3"/>
    <w:rsid w:val="00B16D26"/>
    <w:rsid w:val="00B27F4D"/>
    <w:rsid w:val="00B55FE3"/>
    <w:rsid w:val="00B622DD"/>
    <w:rsid w:val="00B9670B"/>
    <w:rsid w:val="00BC2775"/>
    <w:rsid w:val="00C27860"/>
    <w:rsid w:val="00C30065"/>
    <w:rsid w:val="00C51260"/>
    <w:rsid w:val="00C830A5"/>
    <w:rsid w:val="00C97C16"/>
    <w:rsid w:val="00CF2F93"/>
    <w:rsid w:val="00D01580"/>
    <w:rsid w:val="00D2061C"/>
    <w:rsid w:val="00D33A8C"/>
    <w:rsid w:val="00D349FC"/>
    <w:rsid w:val="00D40736"/>
    <w:rsid w:val="00D42A43"/>
    <w:rsid w:val="00D97BD4"/>
    <w:rsid w:val="00DE2043"/>
    <w:rsid w:val="00DE5E21"/>
    <w:rsid w:val="00E102B3"/>
    <w:rsid w:val="00E325AC"/>
    <w:rsid w:val="00E347A1"/>
    <w:rsid w:val="00E83DBA"/>
    <w:rsid w:val="00E87C80"/>
    <w:rsid w:val="00E95B98"/>
    <w:rsid w:val="00EB0284"/>
    <w:rsid w:val="00EB616C"/>
    <w:rsid w:val="00EC0B83"/>
    <w:rsid w:val="00F01F28"/>
    <w:rsid w:val="00F06312"/>
    <w:rsid w:val="00F85B6E"/>
    <w:rsid w:val="00F934FD"/>
    <w:rsid w:val="00FB12B5"/>
    <w:rsid w:val="00FE08E4"/>
    <w:rsid w:val="00FF352F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80CBA27F-D59C-4F3E-B6DD-DB6658D9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1F2846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8E5D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E5D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7988D-E1B5-4FFB-B93E-028A10EC5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3413</Words>
  <Characters>19457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2020-08-31T08:27:00Z</cp:lastPrinted>
  <dcterms:created xsi:type="dcterms:W3CDTF">2023-10-11T17:07:00Z</dcterms:created>
  <dcterms:modified xsi:type="dcterms:W3CDTF">2023-10-11T17:07:00Z</dcterms:modified>
</cp:coreProperties>
</file>