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C5EE" w14:textId="181BE984" w:rsidR="00F12C76" w:rsidRPr="00E6772D" w:rsidRDefault="00397CFC" w:rsidP="00397CFC">
      <w:pPr>
        <w:spacing w:after="0"/>
        <w:jc w:val="both"/>
      </w:pPr>
      <w:r>
        <w:t xml:space="preserve">Карточка №1 </w:t>
      </w:r>
      <w:r>
        <w:rPr>
          <w:lang w:val="en-US"/>
        </w:rPr>
        <w:t>Reading</w:t>
      </w:r>
      <w:r w:rsidR="00E6772D" w:rsidRPr="00E6772D">
        <w:t xml:space="preserve"> </w:t>
      </w:r>
      <w:r w:rsidR="00E6772D" w:rsidRPr="00E6772D">
        <w:t>(</w:t>
      </w:r>
      <w:r w:rsidR="00E6772D">
        <w:t>Составлена Виноградовой А.В.</w:t>
      </w:r>
      <w:r w:rsidR="00E6772D" w:rsidRPr="00E6772D">
        <w:t>)</w:t>
      </w:r>
    </w:p>
    <w:p w14:paraId="7346ACE4" w14:textId="21143778" w:rsidR="00D52A91" w:rsidRDefault="00D52A91" w:rsidP="006C0B77">
      <w:pPr>
        <w:spacing w:after="0"/>
        <w:ind w:firstLine="709"/>
        <w:jc w:val="both"/>
      </w:pP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696"/>
        <w:gridCol w:w="1614"/>
        <w:gridCol w:w="1417"/>
        <w:gridCol w:w="1475"/>
        <w:gridCol w:w="1634"/>
        <w:gridCol w:w="1662"/>
      </w:tblGrid>
      <w:tr w:rsidR="00B15508" w:rsidRPr="00B15508" w14:paraId="2031BFB2" w14:textId="52B02A99" w:rsidTr="00B15508">
        <w:trPr>
          <w:trHeight w:val="3741"/>
        </w:trPr>
        <w:tc>
          <w:tcPr>
            <w:tcW w:w="1696" w:type="dxa"/>
          </w:tcPr>
          <w:p w14:paraId="69E9CE02" w14:textId="5C45EA97" w:rsidR="00B15508" w:rsidRPr="004342E1" w:rsidRDefault="00B15508" w:rsidP="006C0B77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Aa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[</w:t>
            </w:r>
            <w:r w:rsidRPr="004342E1">
              <w:rPr>
                <w:rFonts w:cs="Times New Roman"/>
                <w:b/>
                <w:bCs/>
                <w:color w:val="000000"/>
                <w:szCs w:val="28"/>
                <w:u w:val="single"/>
                <w:shd w:val="clear" w:color="auto" w:fill="FFFFFF"/>
                <w:lang w:val="en-US"/>
              </w:rPr>
              <w:t>e</w:t>
            </w:r>
            <w:r w:rsidRPr="004342E1">
              <w:rPr>
                <w:rFonts w:cs="Times New Roman"/>
                <w:b/>
                <w:bCs/>
                <w:color w:val="000000"/>
                <w:szCs w:val="28"/>
                <w:u w:val="single"/>
                <w:shd w:val="clear" w:color="auto" w:fill="FFFFFF"/>
              </w:rPr>
              <w:t>ɪ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]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эй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 xml:space="preserve">   </w:t>
            </w:r>
            <w:proofErr w:type="spellStart"/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о.с</w:t>
            </w:r>
            <w:proofErr w:type="spellEnd"/>
          </w:p>
          <w:p w14:paraId="15B163CE" w14:textId="0AE43311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6F87C8AC" w14:textId="6688E05C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2C1419F7" w14:textId="49DE3E8E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ke</w:t>
            </w:r>
            <w:proofErr w:type="spellEnd"/>
          </w:p>
          <w:p w14:paraId="6E12A27A" w14:textId="464DC117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F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ce</w:t>
            </w:r>
            <w:proofErr w:type="spellEnd"/>
          </w:p>
          <w:p w14:paraId="2FF567B2" w14:textId="7514400D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ke</w:t>
            </w:r>
            <w:proofErr w:type="spellEnd"/>
          </w:p>
          <w:p w14:paraId="24EA3B52" w14:textId="02ADE5AD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Sn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ke</w:t>
            </w:r>
            <w:proofErr w:type="spellEnd"/>
          </w:p>
          <w:p w14:paraId="6450C542" w14:textId="5B84CD28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K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te</w:t>
            </w:r>
            <w:proofErr w:type="spellEnd"/>
          </w:p>
          <w:p w14:paraId="10BF56C5" w14:textId="2890DF38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te</w:t>
            </w:r>
            <w:proofErr w:type="spellEnd"/>
          </w:p>
          <w:p w14:paraId="484BEEC5" w14:textId="267ED902" w:rsidR="00B15508" w:rsidRPr="004342E1" w:rsidRDefault="00B15508" w:rsidP="006C0B77">
            <w:pPr>
              <w:jc w:val="both"/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R</w:t>
            </w:r>
            <w:r w:rsidRPr="004342E1">
              <w:rPr>
                <w:rStyle w:val="a5"/>
                <w:rFonts w:cs="Times New Roman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a</w:t>
            </w:r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dio</w:t>
            </w:r>
            <w:proofErr w:type="spellEnd"/>
          </w:p>
          <w:p w14:paraId="58D035A5" w14:textId="028F8D34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Style w:val="a5"/>
                <w:rFonts w:cs="Times New Roman"/>
                <w:b w:val="0"/>
                <w:bCs w:val="0"/>
                <w:color w:val="000000"/>
                <w:szCs w:val="28"/>
                <w:bdr w:val="none" w:sz="0" w:space="0" w:color="auto" w:frame="1"/>
                <w:shd w:val="clear" w:color="auto" w:fill="FFFFFF"/>
                <w:lang w:val="en-US"/>
              </w:rPr>
              <w:t>F</w:t>
            </w:r>
            <w:proofErr w:type="spellStart"/>
            <w:r w:rsidRPr="004342E1">
              <w:rPr>
                <w:rStyle w:val="a5"/>
                <w:rFonts w:cs="Times New Roman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a</w:t>
            </w:r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vourite</w:t>
            </w:r>
            <w:proofErr w:type="spellEnd"/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  <w:p w14:paraId="1363071F" w14:textId="768BADF3" w:rsidR="00B15508" w:rsidRPr="004342E1" w:rsidRDefault="00B15508" w:rsidP="006C0B7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14" w:type="dxa"/>
          </w:tcPr>
          <w:p w14:paraId="545FF913" w14:textId="77422FA5" w:rsidR="00B15508" w:rsidRPr="004342E1" w:rsidRDefault="00B15508" w:rsidP="006C0B77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Aa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[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æ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-э</w:t>
            </w:r>
            <w:r w:rsidRPr="004342E1">
              <w:rPr>
                <w:rFonts w:cs="Times New Roman"/>
                <w:b/>
                <w:bCs/>
                <w:szCs w:val="28"/>
              </w:rPr>
              <w:t xml:space="preserve">         </w:t>
            </w:r>
            <w:proofErr w:type="spellStart"/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з.с</w:t>
            </w:r>
            <w:proofErr w:type="spellEnd"/>
          </w:p>
          <w:p w14:paraId="4CA10F27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7312A568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54B45E08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21465D4B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p</w:t>
            </w:r>
          </w:p>
          <w:p w14:paraId="0D28150A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mp</w:t>
            </w:r>
          </w:p>
          <w:p w14:paraId="31C5B11C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mp</w:t>
            </w:r>
          </w:p>
          <w:p w14:paraId="358DD6C5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050C657C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025A80AE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s</w:t>
            </w:r>
          </w:p>
          <w:p w14:paraId="5914FEDC" w14:textId="6BE0803D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nd</w:t>
            </w:r>
          </w:p>
        </w:tc>
        <w:tc>
          <w:tcPr>
            <w:tcW w:w="1417" w:type="dxa"/>
          </w:tcPr>
          <w:p w14:paraId="1A2D747B" w14:textId="2CF666F7" w:rsidR="00B15508" w:rsidRPr="004342E1" w:rsidRDefault="00B15508" w:rsidP="006C0B77">
            <w:pPr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Ee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-[</w:t>
            </w: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i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u w:val="single"/>
              </w:rPr>
              <w:t>: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и</w:t>
            </w:r>
          </w:p>
          <w:p w14:paraId="18FC1AF2" w14:textId="6EB4F775" w:rsidR="00B15508" w:rsidRPr="004342E1" w:rsidRDefault="00B15508" w:rsidP="006C0B77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proofErr w:type="spellStart"/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о.с</w:t>
            </w:r>
            <w:proofErr w:type="spellEnd"/>
          </w:p>
          <w:p w14:paraId="06B381C1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07D9FF52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38CEDBB2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6934C463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3FACB262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te</w:t>
            </w:r>
          </w:p>
          <w:p w14:paraId="6B605166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ter</w:t>
            </w:r>
          </w:p>
          <w:p w14:paraId="73255D5E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15822C85" w14:textId="44F12BAD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475" w:type="dxa"/>
          </w:tcPr>
          <w:p w14:paraId="1FCFBFC8" w14:textId="7B7BD0F6" w:rsidR="00B15508" w:rsidRPr="004342E1" w:rsidRDefault="00B15508" w:rsidP="006C0B77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Ee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-[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е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э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 xml:space="preserve"> </w:t>
            </w:r>
            <w:proofErr w:type="spellStart"/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з.с</w:t>
            </w:r>
            <w:proofErr w:type="spellEnd"/>
          </w:p>
          <w:p w14:paraId="580C6A46" w14:textId="0D7C8C9B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7E2AC86F" w14:textId="56C3C62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d</w:t>
            </w:r>
          </w:p>
          <w:p w14:paraId="2F95ABC6" w14:textId="6EC0D343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d</w:t>
            </w:r>
          </w:p>
          <w:p w14:paraId="7675972A" w14:textId="0423C664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6B7E8F31" w14:textId="26B642C3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392BF7ED" w14:textId="171BA18B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nd</w:t>
            </w:r>
          </w:p>
          <w:p w14:paraId="1A111502" w14:textId="3F4D95F3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1E7E5981" w14:textId="5F9747BC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49A7EB36" w14:textId="47FFE5AF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3F1B39D9" w14:textId="171C6BD6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gg</w:t>
            </w:r>
          </w:p>
          <w:p w14:paraId="59914954" w14:textId="490C0D6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st</w:t>
            </w:r>
          </w:p>
          <w:p w14:paraId="3DF2A1B0" w14:textId="00001FC7" w:rsidR="00B15508" w:rsidRPr="004342E1" w:rsidRDefault="00B15508" w:rsidP="006C0B77">
            <w:pPr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634" w:type="dxa"/>
          </w:tcPr>
          <w:p w14:paraId="4BC4A0D5" w14:textId="446F3770" w:rsidR="00B15508" w:rsidRPr="004342E1" w:rsidRDefault="00B15508" w:rsidP="006C0B77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Ii-[ai]-</w:t>
            </w:r>
            <w:proofErr w:type="gramStart"/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ай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о.с</w:t>
            </w:r>
            <w:proofErr w:type="spellEnd"/>
            <w:proofErr w:type="gramEnd"/>
          </w:p>
          <w:p w14:paraId="29482071" w14:textId="7C017975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fe</w:t>
            </w:r>
          </w:p>
          <w:p w14:paraId="5BB69588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me</w:t>
            </w:r>
          </w:p>
          <w:p w14:paraId="7BA964BB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08522A32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0D1FCD05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de</w:t>
            </w:r>
          </w:p>
          <w:p w14:paraId="00A96769" w14:textId="69070E41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</w:p>
          <w:p w14:paraId="4EBABB77" w14:textId="6CB694A0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ne</w:t>
            </w:r>
          </w:p>
          <w:p w14:paraId="25B5EC93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e</w:t>
            </w:r>
          </w:p>
          <w:p w14:paraId="56C74A13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ce</w:t>
            </w:r>
          </w:p>
          <w:p w14:paraId="764952D8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ce</w:t>
            </w:r>
          </w:p>
          <w:p w14:paraId="7883D9AE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ne</w:t>
            </w:r>
          </w:p>
          <w:p w14:paraId="64ABAAEB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6268433E" w14:textId="375C3FC4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662" w:type="dxa"/>
          </w:tcPr>
          <w:p w14:paraId="06CF2318" w14:textId="40D022BB" w:rsidR="00B15508" w:rsidRPr="004342E1" w:rsidRDefault="00B15508" w:rsidP="00397CFC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Ii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[</w:t>
            </w:r>
            <w:proofErr w:type="spellStart"/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]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</w:rPr>
              <w:t>и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0BD13ECC" w14:textId="77777777" w:rsidR="00B15508" w:rsidRPr="004342E1" w:rsidRDefault="00B15508" w:rsidP="00397CFC">
            <w:pPr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</w:p>
          <w:p w14:paraId="4DF4AF0D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lk</w:t>
            </w:r>
          </w:p>
          <w:p w14:paraId="579C4CA0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ngs</w:t>
            </w:r>
          </w:p>
          <w:p w14:paraId="016A04FA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nk</w:t>
            </w:r>
          </w:p>
          <w:p w14:paraId="714BB986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34BB9E3C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5A95D794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1007E104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11C624ED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</w:t>
            </w:r>
          </w:p>
          <w:p w14:paraId="04D784D6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J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ll</w:t>
            </w:r>
          </w:p>
          <w:p w14:paraId="7ED91E9A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</w:t>
            </w:r>
          </w:p>
          <w:p w14:paraId="4FAD3AD8" w14:textId="77777777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2B91C82F" w14:textId="1CE8B36C" w:rsidR="00B15508" w:rsidRPr="004342E1" w:rsidRDefault="00B15508" w:rsidP="006C0B77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ng</w:t>
            </w:r>
          </w:p>
        </w:tc>
      </w:tr>
    </w:tbl>
    <w:p w14:paraId="5BE55FB8" w14:textId="2AA37AF2" w:rsidR="00D52A91" w:rsidRDefault="00D52A91" w:rsidP="006C0B77">
      <w:pPr>
        <w:spacing w:after="0"/>
        <w:ind w:firstLine="709"/>
        <w:jc w:val="both"/>
        <w:rPr>
          <w:lang w:val="en-US"/>
        </w:rPr>
      </w:pPr>
    </w:p>
    <w:p w14:paraId="5CB05620" w14:textId="73E4FD03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7DAA84AC" w14:textId="77777777" w:rsidR="00E6772D" w:rsidRPr="00E6772D" w:rsidRDefault="00E6772D" w:rsidP="00E6772D">
      <w:pPr>
        <w:spacing w:after="0"/>
        <w:jc w:val="both"/>
      </w:pPr>
      <w:r>
        <w:t xml:space="preserve">Карточка №1 </w:t>
      </w:r>
      <w:r>
        <w:rPr>
          <w:lang w:val="en-US"/>
        </w:rPr>
        <w:t>Reading</w:t>
      </w:r>
      <w:r w:rsidRPr="00E6772D">
        <w:t xml:space="preserve"> (</w:t>
      </w:r>
      <w:r>
        <w:t>Составлена Виноградовой А.В.</w:t>
      </w:r>
      <w:r w:rsidRPr="00E6772D">
        <w:t>)</w:t>
      </w:r>
    </w:p>
    <w:p w14:paraId="11B0ACD4" w14:textId="77777777" w:rsidR="00E6772D" w:rsidRDefault="00E6772D" w:rsidP="00E6772D">
      <w:pPr>
        <w:spacing w:after="0"/>
        <w:ind w:firstLine="709"/>
        <w:jc w:val="both"/>
      </w:pP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696"/>
        <w:gridCol w:w="1614"/>
        <w:gridCol w:w="1417"/>
        <w:gridCol w:w="1475"/>
        <w:gridCol w:w="1634"/>
        <w:gridCol w:w="1662"/>
      </w:tblGrid>
      <w:tr w:rsidR="00E6772D" w:rsidRPr="00B15508" w14:paraId="3DA07822" w14:textId="77777777" w:rsidTr="00233419">
        <w:trPr>
          <w:trHeight w:val="3741"/>
        </w:trPr>
        <w:tc>
          <w:tcPr>
            <w:tcW w:w="1696" w:type="dxa"/>
          </w:tcPr>
          <w:p w14:paraId="41E2FBAF" w14:textId="77777777" w:rsidR="00E6772D" w:rsidRPr="004342E1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Aa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-[</w:t>
            </w:r>
            <w:r w:rsidRPr="004342E1">
              <w:rPr>
                <w:rFonts w:cs="Times New Roman"/>
                <w:b/>
                <w:bCs/>
                <w:color w:val="000000"/>
                <w:szCs w:val="28"/>
                <w:u w:val="single"/>
                <w:shd w:val="clear" w:color="auto" w:fill="FFFFFF"/>
                <w:lang w:val="en-US"/>
              </w:rPr>
              <w:t>e</w:t>
            </w:r>
            <w:r w:rsidRPr="004342E1">
              <w:rPr>
                <w:rFonts w:cs="Times New Roman"/>
                <w:b/>
                <w:bCs/>
                <w:color w:val="000000"/>
                <w:szCs w:val="28"/>
                <w:u w:val="single"/>
                <w:shd w:val="clear" w:color="auto" w:fill="FFFFFF"/>
              </w:rPr>
              <w:t>ɪ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 xml:space="preserve">]-эй   </w:t>
            </w:r>
            <w:proofErr w:type="spellStart"/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о.с</w:t>
            </w:r>
            <w:proofErr w:type="spellEnd"/>
          </w:p>
          <w:p w14:paraId="3BDE4B08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59F13F4E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17168588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M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ke</w:t>
            </w:r>
          </w:p>
          <w:p w14:paraId="560D5EFD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F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ce</w:t>
            </w:r>
          </w:p>
          <w:p w14:paraId="5A01ECAC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L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ke</w:t>
            </w:r>
          </w:p>
          <w:p w14:paraId="16E15762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Sn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ke</w:t>
            </w:r>
          </w:p>
          <w:p w14:paraId="5DE1F65C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K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te</w:t>
            </w:r>
          </w:p>
          <w:p w14:paraId="40B5044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te</w:t>
            </w:r>
            <w:proofErr w:type="spellEnd"/>
          </w:p>
          <w:p w14:paraId="7B7133D6" w14:textId="77777777" w:rsidR="00E6772D" w:rsidRPr="004342E1" w:rsidRDefault="00E6772D" w:rsidP="00233419">
            <w:pPr>
              <w:jc w:val="both"/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R</w:t>
            </w:r>
            <w:r w:rsidRPr="004342E1">
              <w:rPr>
                <w:rStyle w:val="a5"/>
                <w:rFonts w:cs="Times New Roman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a</w:t>
            </w:r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dio</w:t>
            </w:r>
            <w:proofErr w:type="spellEnd"/>
          </w:p>
          <w:p w14:paraId="40DE8D1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Style w:val="a5"/>
                <w:rFonts w:cs="Times New Roman"/>
                <w:b w:val="0"/>
                <w:bCs w:val="0"/>
                <w:color w:val="000000"/>
                <w:szCs w:val="28"/>
                <w:bdr w:val="none" w:sz="0" w:space="0" w:color="auto" w:frame="1"/>
                <w:shd w:val="clear" w:color="auto" w:fill="FFFFFF"/>
                <w:lang w:val="en-US"/>
              </w:rPr>
              <w:t>F</w:t>
            </w:r>
            <w:proofErr w:type="spellStart"/>
            <w:r w:rsidRPr="004342E1">
              <w:rPr>
                <w:rStyle w:val="a5"/>
                <w:rFonts w:cs="Times New Roman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a</w:t>
            </w:r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vourite</w:t>
            </w:r>
            <w:proofErr w:type="spellEnd"/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  <w:p w14:paraId="34D82218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14" w:type="dxa"/>
          </w:tcPr>
          <w:p w14:paraId="62A0D207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Aa</w:t>
            </w:r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[</w:t>
            </w:r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æ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</w:t>
            </w:r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э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 xml:space="preserve">        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4EA6322E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58DFEE2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21C0D13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7D264261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p</w:t>
            </w:r>
          </w:p>
          <w:p w14:paraId="3FCD6D9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mp</w:t>
            </w:r>
          </w:p>
          <w:p w14:paraId="46F0FD9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mp</w:t>
            </w:r>
          </w:p>
          <w:p w14:paraId="263C4565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713F037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1975BD69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s</w:t>
            </w:r>
          </w:p>
          <w:p w14:paraId="54F0274E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nd</w:t>
            </w:r>
          </w:p>
        </w:tc>
        <w:tc>
          <w:tcPr>
            <w:tcW w:w="1417" w:type="dxa"/>
          </w:tcPr>
          <w:p w14:paraId="1C20C417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Ee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-[</w:t>
            </w: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i</w:t>
            </w:r>
            <w:proofErr w:type="spellEnd"/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: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и</w:t>
            </w:r>
          </w:p>
          <w:p w14:paraId="300F5749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5794567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70C545D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5B14BDD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45C4BE3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27C1681F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te</w:t>
            </w:r>
          </w:p>
          <w:p w14:paraId="41C42C9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ter</w:t>
            </w:r>
          </w:p>
          <w:p w14:paraId="1DEEEFE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727624FE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475" w:type="dxa"/>
          </w:tcPr>
          <w:p w14:paraId="39760754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Ee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-[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е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э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0004007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34921AF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d</w:t>
            </w:r>
          </w:p>
          <w:p w14:paraId="642036E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d</w:t>
            </w:r>
          </w:p>
          <w:p w14:paraId="42E697F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2361AE4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756702A6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nd</w:t>
            </w:r>
          </w:p>
          <w:p w14:paraId="0BDD90FF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4E102F5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5DF44ED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0081066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gg</w:t>
            </w:r>
          </w:p>
          <w:p w14:paraId="70DEE8F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st</w:t>
            </w:r>
          </w:p>
          <w:p w14:paraId="329C463E" w14:textId="77777777" w:rsidR="00E6772D" w:rsidRPr="004342E1" w:rsidRDefault="00E6772D" w:rsidP="00233419">
            <w:pPr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634" w:type="dxa"/>
          </w:tcPr>
          <w:p w14:paraId="303F76F1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Ii-[ai]-</w:t>
            </w:r>
            <w:proofErr w:type="gramStart"/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ай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  <w:proofErr w:type="gramEnd"/>
          </w:p>
          <w:p w14:paraId="0DC2BAC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fe</w:t>
            </w:r>
          </w:p>
          <w:p w14:paraId="0284BCEA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me</w:t>
            </w:r>
          </w:p>
          <w:p w14:paraId="3950153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504A4E9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4DB53059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de</w:t>
            </w:r>
          </w:p>
          <w:p w14:paraId="3B0CA318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</w:p>
          <w:p w14:paraId="6ED9A49C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ne</w:t>
            </w:r>
          </w:p>
          <w:p w14:paraId="2E8CED28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e</w:t>
            </w:r>
          </w:p>
          <w:p w14:paraId="6F72F45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ce</w:t>
            </w:r>
          </w:p>
          <w:p w14:paraId="2815960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ce</w:t>
            </w:r>
          </w:p>
          <w:p w14:paraId="5F28BF3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ne</w:t>
            </w:r>
          </w:p>
          <w:p w14:paraId="393D724F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055710C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662" w:type="dxa"/>
          </w:tcPr>
          <w:p w14:paraId="782C429D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Ii-[</w:t>
            </w:r>
            <w:proofErr w:type="spellStart"/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</w:rPr>
              <w:t>и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55047F70" w14:textId="77777777" w:rsidR="00E6772D" w:rsidRPr="004342E1" w:rsidRDefault="00E6772D" w:rsidP="00233419">
            <w:pPr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</w:p>
          <w:p w14:paraId="2899D60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lk</w:t>
            </w:r>
          </w:p>
          <w:p w14:paraId="30B4014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ngs</w:t>
            </w:r>
          </w:p>
          <w:p w14:paraId="04A14ED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nk</w:t>
            </w:r>
          </w:p>
          <w:p w14:paraId="3B597BD9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72F0F81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216A766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0C4D249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0680654F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</w:t>
            </w:r>
          </w:p>
          <w:p w14:paraId="06BB35A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J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ll</w:t>
            </w:r>
          </w:p>
          <w:p w14:paraId="5705489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</w:t>
            </w:r>
          </w:p>
          <w:p w14:paraId="00BEA04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2C185C7A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ng</w:t>
            </w:r>
          </w:p>
        </w:tc>
      </w:tr>
    </w:tbl>
    <w:p w14:paraId="502D7E17" w14:textId="77777777" w:rsidR="00E6772D" w:rsidRDefault="00E6772D" w:rsidP="00E6772D">
      <w:pPr>
        <w:spacing w:after="0"/>
        <w:ind w:firstLine="709"/>
        <w:jc w:val="both"/>
        <w:rPr>
          <w:lang w:val="en-US"/>
        </w:rPr>
      </w:pPr>
    </w:p>
    <w:p w14:paraId="68267760" w14:textId="7C4B1051" w:rsidR="00B15508" w:rsidRDefault="00B15508" w:rsidP="00E6772D">
      <w:pPr>
        <w:spacing w:after="0"/>
        <w:jc w:val="both"/>
        <w:rPr>
          <w:lang w:val="en-US"/>
        </w:rPr>
      </w:pPr>
    </w:p>
    <w:p w14:paraId="66BDFD11" w14:textId="77777777" w:rsidR="00E6772D" w:rsidRDefault="00E6772D" w:rsidP="00E6772D">
      <w:pPr>
        <w:spacing w:after="0"/>
        <w:jc w:val="both"/>
        <w:rPr>
          <w:lang w:val="en-US"/>
        </w:rPr>
      </w:pPr>
    </w:p>
    <w:p w14:paraId="773F53E7" w14:textId="5382C711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5B1BC4A5" w14:textId="5353D63E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62922813" w14:textId="1C183D37" w:rsidR="00B15508" w:rsidRDefault="00B15508" w:rsidP="00E6772D">
      <w:pPr>
        <w:spacing w:after="0"/>
        <w:jc w:val="both"/>
        <w:rPr>
          <w:lang w:val="en-US"/>
        </w:rPr>
      </w:pPr>
    </w:p>
    <w:p w14:paraId="68F1386D" w14:textId="090E9873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0FFB2801" w14:textId="313A78FE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2B407ED1" w14:textId="3DE02259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42A62D56" w14:textId="5FD97EAE" w:rsidR="00E6772D" w:rsidRPr="00E6772D" w:rsidRDefault="00E6772D" w:rsidP="00E6772D">
      <w:pPr>
        <w:spacing w:after="0"/>
        <w:jc w:val="both"/>
      </w:pPr>
      <w:r>
        <w:lastRenderedPageBreak/>
        <w:t>Карточка №</w:t>
      </w:r>
      <w:r w:rsidRPr="00E6772D">
        <w:t>2</w:t>
      </w:r>
      <w:r>
        <w:t xml:space="preserve"> </w:t>
      </w:r>
      <w:r>
        <w:rPr>
          <w:lang w:val="en-US"/>
        </w:rPr>
        <w:t>Reading</w:t>
      </w:r>
      <w:r w:rsidRPr="00E6772D">
        <w:t xml:space="preserve"> </w:t>
      </w:r>
      <w:r w:rsidRPr="00E6772D">
        <w:t>(</w:t>
      </w:r>
      <w:r>
        <w:t>Составлена Виноградовой А.В.</w:t>
      </w:r>
      <w:r w:rsidRPr="00E6772D">
        <w:t>)</w:t>
      </w:r>
    </w:p>
    <w:p w14:paraId="5A928932" w14:textId="77777777" w:rsidR="00E6772D" w:rsidRPr="00E6772D" w:rsidRDefault="00E6772D" w:rsidP="006C0B77">
      <w:pPr>
        <w:spacing w:after="0"/>
        <w:ind w:firstLine="709"/>
        <w:jc w:val="both"/>
      </w:pP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696"/>
        <w:gridCol w:w="1614"/>
        <w:gridCol w:w="1417"/>
        <w:gridCol w:w="1475"/>
        <w:gridCol w:w="1634"/>
        <w:gridCol w:w="1662"/>
      </w:tblGrid>
      <w:tr w:rsidR="00B15508" w:rsidRPr="00B15508" w14:paraId="186C6979" w14:textId="77777777" w:rsidTr="00233419">
        <w:trPr>
          <w:trHeight w:val="3741"/>
        </w:trPr>
        <w:tc>
          <w:tcPr>
            <w:tcW w:w="1696" w:type="dxa"/>
          </w:tcPr>
          <w:p w14:paraId="0DA8CEAF" w14:textId="6CABF6E8" w:rsidR="00B15508" w:rsidRPr="004342E1" w:rsidRDefault="00B15508" w:rsidP="00233419">
            <w:pPr>
              <w:jc w:val="both"/>
              <w:rPr>
                <w:b/>
                <w:bCs/>
                <w:i/>
                <w:i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b/>
                <w:bCs/>
                <w:szCs w:val="28"/>
                <w:u w:val="single"/>
              </w:rPr>
              <w:t>Оо</w:t>
            </w:r>
            <w:proofErr w:type="spellEnd"/>
            <w:r w:rsidRPr="004342E1">
              <w:rPr>
                <w:b/>
                <w:bCs/>
                <w:szCs w:val="28"/>
                <w:u w:val="single"/>
                <w:lang w:val="en-US"/>
              </w:rPr>
              <w:t>-[</w:t>
            </w:r>
            <w:proofErr w:type="spellStart"/>
            <w:r w:rsidRPr="004342E1">
              <w:rPr>
                <w:rFonts w:ascii="Segoe UI" w:hAnsi="Segoe UI" w:cs="Segoe UI"/>
                <w:color w:val="000000"/>
                <w:szCs w:val="28"/>
                <w:shd w:val="clear" w:color="auto" w:fill="FFFFFF"/>
                <w:lang w:val="en-US"/>
              </w:rPr>
              <w:t>əʊ</w:t>
            </w:r>
            <w:proofErr w:type="spellEnd"/>
            <w:r w:rsidRPr="004342E1">
              <w:rPr>
                <w:b/>
                <w:bCs/>
                <w:szCs w:val="28"/>
                <w:u w:val="single"/>
                <w:lang w:val="en-US"/>
              </w:rPr>
              <w:t>]-</w:t>
            </w:r>
            <w:proofErr w:type="spellStart"/>
            <w:proofErr w:type="gramStart"/>
            <w:r w:rsidRPr="004342E1">
              <w:rPr>
                <w:b/>
                <w:bCs/>
                <w:szCs w:val="28"/>
                <w:u w:val="single"/>
              </w:rPr>
              <w:t>о</w:t>
            </w:r>
            <w:r w:rsidR="00A641B5" w:rsidRPr="004342E1">
              <w:rPr>
                <w:b/>
                <w:bCs/>
                <w:szCs w:val="28"/>
                <w:u w:val="single"/>
              </w:rPr>
              <w:t>у</w:t>
            </w:r>
            <w:proofErr w:type="spellEnd"/>
            <w:r w:rsidRPr="004342E1">
              <w:rPr>
                <w:b/>
                <w:bCs/>
                <w:szCs w:val="28"/>
                <w:u w:val="single"/>
                <w:lang w:val="en-US"/>
              </w:rPr>
              <w:t xml:space="preserve">  </w:t>
            </w:r>
            <w:r w:rsidRPr="004342E1">
              <w:rPr>
                <w:b/>
                <w:bCs/>
                <w:i/>
                <w:iCs/>
                <w:szCs w:val="28"/>
                <w:u w:val="single"/>
              </w:rPr>
              <w:t>о</w:t>
            </w:r>
            <w:r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b/>
                <w:bCs/>
                <w:i/>
                <w:iCs/>
                <w:szCs w:val="28"/>
                <w:u w:val="single"/>
              </w:rPr>
              <w:t>с</w:t>
            </w:r>
            <w:proofErr w:type="gramEnd"/>
          </w:p>
          <w:p w14:paraId="209457E1" w14:textId="44C954E1" w:rsidR="00B15508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  <w:r w:rsidRPr="004342E1">
              <w:rPr>
                <w:rFonts w:cs="Times New Roman"/>
                <w:szCs w:val="28"/>
                <w:lang w:val="en-US"/>
              </w:rPr>
              <w:t>se</w:t>
            </w:r>
          </w:p>
          <w:p w14:paraId="11D27E00" w14:textId="77777777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  <w:r w:rsidRPr="004342E1">
              <w:rPr>
                <w:rFonts w:cs="Times New Roman"/>
                <w:szCs w:val="28"/>
                <w:lang w:val="en-US"/>
              </w:rPr>
              <w:t>se</w:t>
            </w:r>
          </w:p>
          <w:p w14:paraId="7ACA24B6" w14:textId="49A6748F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  <w:r w:rsidRPr="004342E1">
              <w:rPr>
                <w:rFonts w:cs="Times New Roman"/>
                <w:szCs w:val="28"/>
                <w:lang w:val="en-US"/>
              </w:rPr>
              <w:t>se</w:t>
            </w:r>
          </w:p>
          <w:p w14:paraId="5F742BEC" w14:textId="75B17278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G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</w:p>
          <w:p w14:paraId="33816280" w14:textId="4388398E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</w:p>
          <w:p w14:paraId="5C14CA36" w14:textId="3C17EA2A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  <w:r w:rsidRPr="004342E1">
              <w:rPr>
                <w:rFonts w:cs="Times New Roman"/>
                <w:szCs w:val="28"/>
                <w:lang w:val="en-US"/>
              </w:rPr>
              <w:t>me</w:t>
            </w:r>
          </w:p>
          <w:p w14:paraId="7C7F2FB6" w14:textId="533876A1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  <w:r w:rsidRPr="004342E1">
              <w:rPr>
                <w:rFonts w:cs="Times New Roman"/>
                <w:szCs w:val="28"/>
                <w:lang w:val="en-US"/>
              </w:rPr>
              <w:t>fa</w:t>
            </w:r>
          </w:p>
          <w:p w14:paraId="382BD3E8" w14:textId="2C01893A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  <w:r w:rsidRPr="004342E1">
              <w:rPr>
                <w:rFonts w:cs="Times New Roman"/>
                <w:szCs w:val="28"/>
                <w:lang w:val="en-US"/>
              </w:rPr>
              <w:t>ne</w:t>
            </w:r>
          </w:p>
          <w:p w14:paraId="51FA4E09" w14:textId="1F621925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Ag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</w:p>
          <w:p w14:paraId="7CE43C13" w14:textId="5F033E95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o</w:t>
            </w:r>
          </w:p>
          <w:p w14:paraId="30F532B1" w14:textId="77777777" w:rsidR="00A641B5" w:rsidRPr="004342E1" w:rsidRDefault="00A641B5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</w:p>
          <w:p w14:paraId="75FC2648" w14:textId="77777777" w:rsidR="00B15508" w:rsidRPr="004342E1" w:rsidRDefault="00B15508" w:rsidP="00233419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614" w:type="dxa"/>
          </w:tcPr>
          <w:p w14:paraId="6555864D" w14:textId="35686ED5" w:rsidR="00B15508" w:rsidRPr="004342E1" w:rsidRDefault="00A641B5" w:rsidP="00233419">
            <w:pPr>
              <w:jc w:val="both"/>
              <w:rPr>
                <w:b/>
                <w:bCs/>
                <w:i/>
                <w:i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b/>
                <w:bCs/>
                <w:szCs w:val="28"/>
                <w:u w:val="single"/>
              </w:rPr>
              <w:t>Оо</w:t>
            </w:r>
            <w:proofErr w:type="spellEnd"/>
            <w:r w:rsidRPr="004342E1">
              <w:rPr>
                <w:b/>
                <w:bCs/>
                <w:szCs w:val="28"/>
                <w:u w:val="single"/>
                <w:lang w:val="en-US"/>
              </w:rPr>
              <w:t>-[</w:t>
            </w:r>
            <w:r w:rsidRPr="004342E1">
              <w:rPr>
                <w:rFonts w:ascii="Segoe UI" w:hAnsi="Segoe UI" w:cs="Segoe UI"/>
                <w:color w:val="000000"/>
                <w:szCs w:val="28"/>
                <w:shd w:val="clear" w:color="auto" w:fill="FFFFFF"/>
              </w:rPr>
              <w:t>ɔ</w:t>
            </w:r>
            <w:r w:rsidRPr="004342E1">
              <w:rPr>
                <w:b/>
                <w:bCs/>
                <w:szCs w:val="28"/>
                <w:u w:val="single"/>
                <w:lang w:val="en-US"/>
              </w:rPr>
              <w:t>]-</w:t>
            </w:r>
            <w:proofErr w:type="gramStart"/>
            <w:r w:rsidRPr="004342E1">
              <w:rPr>
                <w:b/>
                <w:bCs/>
                <w:szCs w:val="28"/>
                <w:u w:val="single"/>
              </w:rPr>
              <w:t>о</w:t>
            </w:r>
            <w:r w:rsidRPr="004342E1">
              <w:rPr>
                <w:b/>
                <w:bCs/>
                <w:szCs w:val="28"/>
                <w:u w:val="single"/>
                <w:lang w:val="en-US"/>
              </w:rPr>
              <w:t xml:space="preserve">  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</w:rPr>
              <w:t>з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</w:rPr>
              <w:t>с</w:t>
            </w:r>
            <w:proofErr w:type="gramEnd"/>
          </w:p>
          <w:p w14:paraId="588B3ECA" w14:textId="77777777" w:rsidR="00B15508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n</w:t>
            </w:r>
          </w:p>
          <w:p w14:paraId="6B7B0291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D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g</w:t>
            </w:r>
          </w:p>
          <w:p w14:paraId="3FB12EFE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D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ll</w:t>
            </w:r>
          </w:p>
          <w:p w14:paraId="43C92F81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H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t</w:t>
            </w:r>
          </w:p>
          <w:p w14:paraId="27847A54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B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b</w:t>
            </w:r>
          </w:p>
          <w:p w14:paraId="09FE1E8A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R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bert</w:t>
            </w:r>
          </w:p>
          <w:p w14:paraId="19DC65AD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Fr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g</w:t>
            </w:r>
          </w:p>
          <w:p w14:paraId="0E4EF450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F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x</w:t>
            </w:r>
          </w:p>
          <w:p w14:paraId="63FB959F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B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x</w:t>
            </w:r>
          </w:p>
          <w:p w14:paraId="786A0293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xen</w:t>
            </w:r>
          </w:p>
          <w:p w14:paraId="6C087593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L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ng</w:t>
            </w:r>
          </w:p>
          <w:p w14:paraId="4DFFC269" w14:textId="27CD87D0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Str</w:t>
            </w:r>
            <w:r w:rsidRPr="004342E1">
              <w:rPr>
                <w:b/>
                <w:bCs/>
                <w:szCs w:val="28"/>
                <w:lang w:val="en-US"/>
              </w:rPr>
              <w:t>o</w:t>
            </w:r>
            <w:r w:rsidRPr="004342E1">
              <w:rPr>
                <w:szCs w:val="28"/>
                <w:lang w:val="en-US"/>
              </w:rPr>
              <w:t>ng</w:t>
            </w:r>
          </w:p>
        </w:tc>
        <w:tc>
          <w:tcPr>
            <w:tcW w:w="1417" w:type="dxa"/>
          </w:tcPr>
          <w:p w14:paraId="67D2141A" w14:textId="6EF07A26" w:rsidR="00B15508" w:rsidRPr="004342E1" w:rsidRDefault="00A641B5" w:rsidP="00233419">
            <w:pPr>
              <w:jc w:val="both"/>
              <w:rPr>
                <w:b/>
                <w:b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b/>
                <w:bCs/>
                <w:szCs w:val="28"/>
                <w:u w:val="single"/>
                <w:lang w:val="en-US"/>
              </w:rPr>
              <w:t>Yy</w:t>
            </w:r>
            <w:proofErr w:type="spellEnd"/>
            <w:r w:rsidR="00B15508" w:rsidRPr="004342E1">
              <w:rPr>
                <w:b/>
                <w:bCs/>
                <w:szCs w:val="28"/>
                <w:u w:val="single"/>
                <w:lang w:val="en-US"/>
              </w:rPr>
              <w:t>-[</w:t>
            </w:r>
            <w:r w:rsidRPr="004342E1">
              <w:rPr>
                <w:b/>
                <w:bCs/>
                <w:szCs w:val="28"/>
                <w:u w:val="single"/>
                <w:lang w:val="en-US"/>
              </w:rPr>
              <w:t>a</w:t>
            </w:r>
            <w:r w:rsidR="00B15508" w:rsidRPr="004342E1">
              <w:rPr>
                <w:b/>
                <w:bCs/>
                <w:szCs w:val="28"/>
                <w:u w:val="single"/>
                <w:lang w:val="en-US"/>
              </w:rPr>
              <w:t>i]</w:t>
            </w:r>
            <w:r w:rsidRPr="004342E1">
              <w:rPr>
                <w:b/>
                <w:bCs/>
                <w:szCs w:val="28"/>
                <w:u w:val="single"/>
              </w:rPr>
              <w:t xml:space="preserve"> ай</w:t>
            </w:r>
          </w:p>
          <w:p w14:paraId="015A211C" w14:textId="77777777" w:rsidR="00B15508" w:rsidRPr="004342E1" w:rsidRDefault="00B15508" w:rsidP="00233419">
            <w:pPr>
              <w:jc w:val="both"/>
              <w:rPr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b/>
                <w:bCs/>
                <w:i/>
                <w:iCs/>
                <w:szCs w:val="28"/>
                <w:u w:val="single"/>
              </w:rPr>
              <w:t>о</w:t>
            </w:r>
            <w:r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489736FC" w14:textId="455FD131" w:rsidR="00B15508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B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07E91188" w14:textId="5F871503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Dr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5C3E0634" w14:textId="41EEE38F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Sh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049CB01B" w14:textId="145B5DCE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M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102A734B" w14:textId="38B3411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Cr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4FD4E021" w14:textId="1A5EF09E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T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  <w:r w:rsidRPr="004342E1">
              <w:rPr>
                <w:szCs w:val="28"/>
                <w:lang w:val="en-US"/>
              </w:rPr>
              <w:t>pe</w:t>
            </w:r>
          </w:p>
          <w:p w14:paraId="47419B70" w14:textId="60BC5499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Fl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34066E30" w14:textId="68D990F4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Sp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7D9AC677" w14:textId="02A178F1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Tr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07A95E51" w14:textId="5414BFDA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Sl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</w:p>
          <w:p w14:paraId="3B10F513" w14:textId="77777777" w:rsidR="00A641B5" w:rsidRPr="004342E1" w:rsidRDefault="00A641B5" w:rsidP="00233419">
            <w:pPr>
              <w:jc w:val="both"/>
              <w:rPr>
                <w:szCs w:val="28"/>
                <w:lang w:val="en-US"/>
              </w:rPr>
            </w:pPr>
          </w:p>
          <w:p w14:paraId="6C25335E" w14:textId="77777777" w:rsidR="00B15508" w:rsidRPr="004342E1" w:rsidRDefault="00B15508" w:rsidP="00233419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475" w:type="dxa"/>
          </w:tcPr>
          <w:p w14:paraId="6A556FC7" w14:textId="448BBD0C" w:rsidR="00A641B5" w:rsidRPr="004342E1" w:rsidRDefault="00A641B5" w:rsidP="00A641B5">
            <w:pPr>
              <w:jc w:val="both"/>
              <w:rPr>
                <w:b/>
                <w:b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b/>
                <w:bCs/>
                <w:szCs w:val="28"/>
                <w:u w:val="single"/>
                <w:lang w:val="en-US"/>
              </w:rPr>
              <w:t>Yy</w:t>
            </w:r>
            <w:proofErr w:type="spellEnd"/>
            <w:r w:rsidRPr="004342E1">
              <w:rPr>
                <w:b/>
                <w:bCs/>
                <w:szCs w:val="28"/>
                <w:u w:val="single"/>
                <w:lang w:val="en-US"/>
              </w:rPr>
              <w:t>-[</w:t>
            </w:r>
            <w:proofErr w:type="spellStart"/>
            <w:r w:rsidRPr="004342E1">
              <w:rPr>
                <w:b/>
                <w:bCs/>
                <w:szCs w:val="28"/>
                <w:u w:val="single"/>
                <w:lang w:val="en-US"/>
              </w:rPr>
              <w:t>i</w:t>
            </w:r>
            <w:proofErr w:type="spellEnd"/>
            <w:r w:rsidRPr="004342E1">
              <w:rPr>
                <w:b/>
                <w:bCs/>
                <w:szCs w:val="28"/>
                <w:u w:val="single"/>
                <w:lang w:val="en-US"/>
              </w:rPr>
              <w:t xml:space="preserve">] </w:t>
            </w:r>
            <w:r w:rsidRPr="004342E1">
              <w:rPr>
                <w:b/>
                <w:bCs/>
                <w:szCs w:val="28"/>
                <w:u w:val="single"/>
              </w:rPr>
              <w:t>и</w:t>
            </w:r>
          </w:p>
          <w:p w14:paraId="6A308479" w14:textId="056FBF68" w:rsidR="00B15508" w:rsidRPr="004342E1" w:rsidRDefault="00B15508" w:rsidP="00233419">
            <w:pPr>
              <w:jc w:val="both"/>
              <w:rPr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b/>
                <w:bCs/>
                <w:i/>
                <w:iCs/>
                <w:szCs w:val="28"/>
                <w:u w:val="single"/>
              </w:rPr>
              <w:t>з</w:t>
            </w:r>
            <w:r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58A53A8B" w14:textId="77777777" w:rsidR="00B15508" w:rsidRPr="004342E1" w:rsidRDefault="00A641B5" w:rsidP="00A641B5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S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  <w:r w:rsidRPr="004342E1">
              <w:rPr>
                <w:szCs w:val="28"/>
                <w:lang w:val="en-US"/>
              </w:rPr>
              <w:t>stem</w:t>
            </w:r>
          </w:p>
          <w:p w14:paraId="4F8F718D" w14:textId="77777777" w:rsidR="00A641B5" w:rsidRPr="004342E1" w:rsidRDefault="00A641B5" w:rsidP="00A641B5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M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  <w:r w:rsidRPr="004342E1">
              <w:rPr>
                <w:szCs w:val="28"/>
                <w:lang w:val="en-US"/>
              </w:rPr>
              <w:t>th</w:t>
            </w:r>
          </w:p>
          <w:p w14:paraId="00790EF7" w14:textId="77777777" w:rsidR="00A641B5" w:rsidRPr="004342E1" w:rsidRDefault="00A641B5" w:rsidP="00A641B5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S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  <w:r w:rsidRPr="004342E1">
              <w:rPr>
                <w:szCs w:val="28"/>
                <w:lang w:val="en-US"/>
              </w:rPr>
              <w:t>d</w:t>
            </w:r>
          </w:p>
          <w:p w14:paraId="7C9AC383" w14:textId="77777777" w:rsidR="00A641B5" w:rsidRPr="004342E1" w:rsidRDefault="00A641B5" w:rsidP="00A641B5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G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  <w:r w:rsidRPr="004342E1">
              <w:rPr>
                <w:szCs w:val="28"/>
                <w:lang w:val="en-US"/>
              </w:rPr>
              <w:t>n</w:t>
            </w:r>
          </w:p>
          <w:p w14:paraId="1770C77D" w14:textId="77777777" w:rsidR="00A641B5" w:rsidRPr="004342E1" w:rsidRDefault="00A641B5" w:rsidP="00A641B5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G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  <w:r w:rsidRPr="004342E1">
              <w:rPr>
                <w:szCs w:val="28"/>
                <w:lang w:val="en-US"/>
              </w:rPr>
              <w:t>m</w:t>
            </w:r>
          </w:p>
          <w:p w14:paraId="3557A685" w14:textId="69CFD985" w:rsidR="004342E1" w:rsidRPr="004342E1" w:rsidRDefault="004342E1" w:rsidP="00A641B5">
            <w:pPr>
              <w:jc w:val="both"/>
              <w:rPr>
                <w:b/>
                <w:bCs/>
                <w:szCs w:val="28"/>
                <w:u w:val="single"/>
                <w:lang w:val="en-US"/>
              </w:rPr>
            </w:pPr>
            <w:r w:rsidRPr="004342E1">
              <w:rPr>
                <w:szCs w:val="28"/>
                <w:lang w:val="en-US"/>
              </w:rPr>
              <w:t>Bic</w:t>
            </w:r>
            <w:r w:rsidRPr="004342E1">
              <w:rPr>
                <w:b/>
                <w:bCs/>
                <w:szCs w:val="28"/>
                <w:lang w:val="en-US"/>
              </w:rPr>
              <w:t>y</w:t>
            </w:r>
            <w:r w:rsidRPr="004342E1">
              <w:rPr>
                <w:szCs w:val="28"/>
                <w:lang w:val="en-US"/>
              </w:rPr>
              <w:t>cle</w:t>
            </w:r>
          </w:p>
        </w:tc>
        <w:tc>
          <w:tcPr>
            <w:tcW w:w="1634" w:type="dxa"/>
          </w:tcPr>
          <w:p w14:paraId="7E9C0345" w14:textId="7AAFA194" w:rsidR="00B15508" w:rsidRPr="004342E1" w:rsidRDefault="004342E1" w:rsidP="00233419">
            <w:pPr>
              <w:jc w:val="both"/>
              <w:rPr>
                <w:b/>
                <w:bCs/>
                <w:i/>
                <w:i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b/>
                <w:bCs/>
                <w:szCs w:val="28"/>
                <w:u w:val="single"/>
                <w:lang w:val="en-US"/>
              </w:rPr>
              <w:t>Uu</w:t>
            </w:r>
            <w:proofErr w:type="spellEnd"/>
            <w:r w:rsidR="00B15508" w:rsidRPr="004342E1">
              <w:rPr>
                <w:b/>
                <w:bCs/>
                <w:szCs w:val="28"/>
                <w:u w:val="single"/>
                <w:lang w:val="en-US"/>
              </w:rPr>
              <w:t>-[</w:t>
            </w:r>
            <w:proofErr w:type="spellStart"/>
            <w:r w:rsidRPr="004342E1">
              <w:rPr>
                <w:rFonts w:ascii="Segoe UI" w:hAnsi="Segoe UI" w:cs="Segoe UI"/>
                <w:b/>
                <w:bCs/>
                <w:color w:val="000000"/>
                <w:szCs w:val="28"/>
                <w:u w:val="single"/>
                <w:shd w:val="clear" w:color="auto" w:fill="FFFFFF"/>
                <w:lang w:val="en-US"/>
              </w:rPr>
              <w:t>j</w:t>
            </w:r>
            <w:r w:rsidRPr="004342E1">
              <w:rPr>
                <w:rFonts w:cs="Segoe UI"/>
                <w:b/>
                <w:bCs/>
                <w:color w:val="000000"/>
                <w:szCs w:val="28"/>
                <w:u w:val="single"/>
                <w:shd w:val="clear" w:color="auto" w:fill="FFFFFF"/>
                <w:lang w:val="en-US"/>
              </w:rPr>
              <w:t>u</w:t>
            </w:r>
            <w:proofErr w:type="spellEnd"/>
            <w:r w:rsidRPr="004342E1">
              <w:rPr>
                <w:rFonts w:cs="Segoe UI"/>
                <w:b/>
                <w:bCs/>
                <w:color w:val="000000"/>
                <w:szCs w:val="28"/>
                <w:u w:val="single"/>
                <w:shd w:val="clear" w:color="auto" w:fill="FFFFFF"/>
                <w:lang w:val="en-US"/>
              </w:rPr>
              <w:t>:</w:t>
            </w:r>
            <w:r w:rsidR="00B15508" w:rsidRPr="004342E1">
              <w:rPr>
                <w:b/>
                <w:bCs/>
                <w:szCs w:val="28"/>
                <w:u w:val="single"/>
                <w:lang w:val="en-US"/>
              </w:rPr>
              <w:t>]-</w:t>
            </w:r>
            <w:r w:rsidRPr="004342E1">
              <w:rPr>
                <w:b/>
                <w:bCs/>
                <w:szCs w:val="28"/>
                <w:u w:val="single"/>
              </w:rPr>
              <w:t>ю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</w:rPr>
              <w:t>о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481B3275" w14:textId="77777777" w:rsidR="00B15508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M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sic</w:t>
            </w:r>
          </w:p>
          <w:p w14:paraId="6270156E" w14:textId="77777777" w:rsidR="004342E1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St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dent</w:t>
            </w:r>
          </w:p>
          <w:p w14:paraId="1546F9FF" w14:textId="77777777" w:rsidR="004342E1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C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te</w:t>
            </w:r>
          </w:p>
          <w:p w14:paraId="1CC67EE9" w14:textId="77777777" w:rsidR="004342E1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P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pil</w:t>
            </w:r>
          </w:p>
          <w:p w14:paraId="67388FA9" w14:textId="77777777" w:rsidR="004342E1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T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be</w:t>
            </w:r>
          </w:p>
          <w:p w14:paraId="175C32A7" w14:textId="77777777" w:rsidR="004342E1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se</w:t>
            </w:r>
          </w:p>
          <w:p w14:paraId="0DF1D71F" w14:textId="77777777" w:rsidR="004342E1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H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man</w:t>
            </w:r>
          </w:p>
          <w:p w14:paraId="0DD82E89" w14:textId="77777777" w:rsidR="004342E1" w:rsidRPr="004342E1" w:rsidRDefault="004342E1" w:rsidP="004342E1">
            <w:pPr>
              <w:jc w:val="both"/>
              <w:rPr>
                <w:rFonts w:cs="Times New Roman"/>
                <w:color w:val="333333"/>
                <w:szCs w:val="28"/>
                <w:shd w:val="clear" w:color="auto" w:fill="FFFFFF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proofErr w:type="spellStart"/>
            <w:r w:rsidRPr="004342E1">
              <w:rPr>
                <w:rStyle w:val="a5"/>
                <w:rFonts w:cs="Times New Roman"/>
                <w:color w:val="333333"/>
                <w:szCs w:val="28"/>
                <w:bdr w:val="none" w:sz="0" w:space="0" w:color="auto" w:frame="1"/>
                <w:shd w:val="clear" w:color="auto" w:fill="FFFFFF"/>
              </w:rPr>
              <w:t>u</w:t>
            </w:r>
            <w:r w:rsidRPr="004342E1">
              <w:rPr>
                <w:rFonts w:cs="Times New Roman"/>
                <w:color w:val="333333"/>
                <w:szCs w:val="28"/>
                <w:shd w:val="clear" w:color="auto" w:fill="FFFFFF"/>
              </w:rPr>
              <w:t>de</w:t>
            </w:r>
            <w:proofErr w:type="spellEnd"/>
          </w:p>
          <w:p w14:paraId="6673C612" w14:textId="51FF8920" w:rsidR="004342E1" w:rsidRPr="004342E1" w:rsidRDefault="004342E1" w:rsidP="004342E1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proofErr w:type="spellStart"/>
            <w:r w:rsidRPr="004342E1">
              <w:rPr>
                <w:rStyle w:val="a5"/>
                <w:rFonts w:cs="Times New Roman"/>
                <w:color w:val="333333"/>
                <w:szCs w:val="28"/>
                <w:bdr w:val="none" w:sz="0" w:space="0" w:color="auto" w:frame="1"/>
                <w:shd w:val="clear" w:color="auto" w:fill="FFFFFF"/>
              </w:rPr>
              <w:t>u</w:t>
            </w:r>
            <w:r w:rsidRPr="004342E1">
              <w:rPr>
                <w:rFonts w:cs="Times New Roman"/>
                <w:color w:val="333333"/>
                <w:szCs w:val="28"/>
                <w:shd w:val="clear" w:color="auto" w:fill="FFFFFF"/>
              </w:rPr>
              <w:t>ne</w:t>
            </w:r>
            <w:proofErr w:type="spellEnd"/>
          </w:p>
        </w:tc>
        <w:tc>
          <w:tcPr>
            <w:tcW w:w="1662" w:type="dxa"/>
          </w:tcPr>
          <w:p w14:paraId="4D81BC8D" w14:textId="77777777" w:rsidR="004342E1" w:rsidRPr="004342E1" w:rsidRDefault="004342E1" w:rsidP="00233419">
            <w:pPr>
              <w:jc w:val="both"/>
              <w:rPr>
                <w:b/>
                <w:bCs/>
                <w:i/>
                <w:i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b/>
                <w:bCs/>
                <w:szCs w:val="28"/>
                <w:u w:val="single"/>
                <w:lang w:val="en-US"/>
              </w:rPr>
              <w:t>Uu</w:t>
            </w:r>
            <w:proofErr w:type="spellEnd"/>
            <w:r w:rsidRPr="004342E1">
              <w:rPr>
                <w:szCs w:val="28"/>
                <w:u w:val="single"/>
                <w:lang w:val="en-US"/>
              </w:rPr>
              <w:t>-[</w:t>
            </w:r>
            <w:r w:rsidRPr="004342E1">
              <w:rPr>
                <w:rFonts w:ascii="Segoe UI" w:hAnsi="Segoe UI" w:cs="Segoe UI"/>
                <w:color w:val="000000"/>
                <w:szCs w:val="28"/>
                <w:u w:val="single"/>
                <w:shd w:val="clear" w:color="auto" w:fill="FFFFFF"/>
                <w:lang w:val="en-US"/>
              </w:rPr>
              <w:t>ʌ</w:t>
            </w:r>
            <w:r w:rsidRPr="004342E1">
              <w:rPr>
                <w:szCs w:val="28"/>
                <w:u w:val="single"/>
                <w:lang w:val="en-US"/>
              </w:rPr>
              <w:t>]-</w:t>
            </w:r>
            <w:r w:rsidRPr="004342E1">
              <w:rPr>
                <w:b/>
                <w:bCs/>
                <w:szCs w:val="28"/>
                <w:u w:val="single"/>
              </w:rPr>
              <w:t>ю</w:t>
            </w:r>
            <w:r w:rsidR="00B15508"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</w:p>
          <w:p w14:paraId="677A54E9" w14:textId="052B5AC6" w:rsidR="00B15508" w:rsidRPr="004342E1" w:rsidRDefault="00B15508" w:rsidP="00233419">
            <w:pPr>
              <w:jc w:val="both"/>
              <w:rPr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b/>
                <w:bCs/>
                <w:i/>
                <w:iCs/>
                <w:szCs w:val="28"/>
                <w:u w:val="single"/>
              </w:rPr>
              <w:t>з</w:t>
            </w:r>
            <w:r w:rsidRPr="004342E1">
              <w:rPr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570A4356" w14:textId="77777777" w:rsidR="00B15508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B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t</w:t>
            </w:r>
          </w:p>
          <w:p w14:paraId="0BE42B15" w14:textId="77777777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R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n</w:t>
            </w:r>
          </w:p>
          <w:p w14:paraId="37D19738" w14:textId="77777777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G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n</w:t>
            </w:r>
          </w:p>
          <w:p w14:paraId="74489DA6" w14:textId="77777777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C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p</w:t>
            </w:r>
          </w:p>
          <w:p w14:paraId="231F8DB0" w14:textId="77777777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p</w:t>
            </w:r>
          </w:p>
          <w:p w14:paraId="5FB7D91E" w14:textId="77777777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s</w:t>
            </w:r>
          </w:p>
          <w:p w14:paraId="7C787BAD" w14:textId="77777777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J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mp</w:t>
            </w:r>
          </w:p>
          <w:p w14:paraId="342C09EF" w14:textId="77777777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szCs w:val="28"/>
                <w:lang w:val="en-US"/>
              </w:rPr>
              <w:t>B</w:t>
            </w: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tter</w:t>
            </w:r>
          </w:p>
          <w:p w14:paraId="1783053B" w14:textId="11453E68" w:rsidR="004342E1" w:rsidRPr="004342E1" w:rsidRDefault="004342E1" w:rsidP="00233419">
            <w:pPr>
              <w:jc w:val="both"/>
              <w:rPr>
                <w:szCs w:val="28"/>
                <w:lang w:val="en-US"/>
              </w:rPr>
            </w:pPr>
            <w:r w:rsidRPr="004342E1">
              <w:rPr>
                <w:b/>
                <w:bCs/>
                <w:szCs w:val="28"/>
                <w:lang w:val="en-US"/>
              </w:rPr>
              <w:t>U</w:t>
            </w:r>
            <w:r w:rsidRPr="004342E1">
              <w:rPr>
                <w:szCs w:val="28"/>
                <w:lang w:val="en-US"/>
              </w:rPr>
              <w:t>nder</w:t>
            </w:r>
          </w:p>
        </w:tc>
      </w:tr>
    </w:tbl>
    <w:p w14:paraId="1C12EB75" w14:textId="1CDFA53F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21A268F1" w14:textId="77777777" w:rsidR="00E6772D" w:rsidRPr="00E6772D" w:rsidRDefault="00E6772D" w:rsidP="00E6772D">
      <w:pPr>
        <w:spacing w:after="0"/>
        <w:jc w:val="both"/>
      </w:pPr>
      <w:r>
        <w:t xml:space="preserve">Карточка №1 </w:t>
      </w:r>
      <w:r>
        <w:rPr>
          <w:lang w:val="en-US"/>
        </w:rPr>
        <w:t>Reading</w:t>
      </w:r>
      <w:r w:rsidRPr="00E6772D">
        <w:t xml:space="preserve"> (</w:t>
      </w:r>
      <w:r>
        <w:t>Составлена Виноградовой А.В.</w:t>
      </w:r>
      <w:r w:rsidRPr="00E6772D">
        <w:t>)</w:t>
      </w:r>
    </w:p>
    <w:p w14:paraId="6EA0B160" w14:textId="77777777" w:rsidR="00E6772D" w:rsidRDefault="00E6772D" w:rsidP="00E6772D">
      <w:pPr>
        <w:spacing w:after="0"/>
        <w:ind w:firstLine="709"/>
        <w:jc w:val="both"/>
      </w:pP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696"/>
        <w:gridCol w:w="1614"/>
        <w:gridCol w:w="1417"/>
        <w:gridCol w:w="1475"/>
        <w:gridCol w:w="1634"/>
        <w:gridCol w:w="1662"/>
      </w:tblGrid>
      <w:tr w:rsidR="00E6772D" w:rsidRPr="00B15508" w14:paraId="311A6B88" w14:textId="77777777" w:rsidTr="00233419">
        <w:trPr>
          <w:trHeight w:val="3741"/>
        </w:trPr>
        <w:tc>
          <w:tcPr>
            <w:tcW w:w="1696" w:type="dxa"/>
          </w:tcPr>
          <w:p w14:paraId="25C1A930" w14:textId="77777777" w:rsidR="00E6772D" w:rsidRPr="004342E1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Aa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-[</w:t>
            </w:r>
            <w:r w:rsidRPr="004342E1">
              <w:rPr>
                <w:rFonts w:cs="Times New Roman"/>
                <w:b/>
                <w:bCs/>
                <w:color w:val="000000"/>
                <w:szCs w:val="28"/>
                <w:u w:val="single"/>
                <w:shd w:val="clear" w:color="auto" w:fill="FFFFFF"/>
                <w:lang w:val="en-US"/>
              </w:rPr>
              <w:t>e</w:t>
            </w:r>
            <w:r w:rsidRPr="004342E1">
              <w:rPr>
                <w:rFonts w:cs="Times New Roman"/>
                <w:b/>
                <w:bCs/>
                <w:color w:val="000000"/>
                <w:szCs w:val="28"/>
                <w:u w:val="single"/>
                <w:shd w:val="clear" w:color="auto" w:fill="FFFFFF"/>
              </w:rPr>
              <w:t>ɪ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 xml:space="preserve">]-эй   </w:t>
            </w:r>
            <w:proofErr w:type="spellStart"/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о.с</w:t>
            </w:r>
            <w:proofErr w:type="spellEnd"/>
          </w:p>
          <w:p w14:paraId="11844CEA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1B87628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33DAE33A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M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ke</w:t>
            </w:r>
          </w:p>
          <w:p w14:paraId="6F4C0547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F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ce</w:t>
            </w:r>
          </w:p>
          <w:p w14:paraId="5273737F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L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ke</w:t>
            </w:r>
          </w:p>
          <w:p w14:paraId="3222AEF9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Sn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ke</w:t>
            </w:r>
          </w:p>
          <w:p w14:paraId="779F4625" w14:textId="77777777" w:rsidR="00E6772D" w:rsidRPr="00E6772D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6772D">
              <w:rPr>
                <w:rFonts w:cs="Times New Roman"/>
                <w:szCs w:val="28"/>
                <w:lang w:val="en-US"/>
              </w:rPr>
              <w:t>K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E6772D">
              <w:rPr>
                <w:rFonts w:cs="Times New Roman"/>
                <w:szCs w:val="28"/>
                <w:lang w:val="en-US"/>
              </w:rPr>
              <w:t>te</w:t>
            </w:r>
          </w:p>
          <w:p w14:paraId="3452E26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4342E1">
              <w:rPr>
                <w:rFonts w:cs="Times New Roman"/>
                <w:szCs w:val="28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</w:rPr>
              <w:t>a</w:t>
            </w:r>
            <w:r w:rsidRPr="004342E1">
              <w:rPr>
                <w:rFonts w:cs="Times New Roman"/>
                <w:szCs w:val="28"/>
              </w:rPr>
              <w:t>te</w:t>
            </w:r>
            <w:proofErr w:type="spellEnd"/>
          </w:p>
          <w:p w14:paraId="6AC4E8C7" w14:textId="77777777" w:rsidR="00E6772D" w:rsidRPr="004342E1" w:rsidRDefault="00E6772D" w:rsidP="00233419">
            <w:pPr>
              <w:jc w:val="both"/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R</w:t>
            </w:r>
            <w:r w:rsidRPr="004342E1">
              <w:rPr>
                <w:rStyle w:val="a5"/>
                <w:rFonts w:cs="Times New Roman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a</w:t>
            </w:r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dio</w:t>
            </w:r>
            <w:proofErr w:type="spellEnd"/>
          </w:p>
          <w:p w14:paraId="1F230631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Style w:val="a5"/>
                <w:rFonts w:cs="Times New Roman"/>
                <w:b w:val="0"/>
                <w:bCs w:val="0"/>
                <w:color w:val="000000"/>
                <w:szCs w:val="28"/>
                <w:bdr w:val="none" w:sz="0" w:space="0" w:color="auto" w:frame="1"/>
                <w:shd w:val="clear" w:color="auto" w:fill="FFFFFF"/>
                <w:lang w:val="en-US"/>
              </w:rPr>
              <w:t>F</w:t>
            </w:r>
            <w:proofErr w:type="spellStart"/>
            <w:r w:rsidRPr="004342E1">
              <w:rPr>
                <w:rStyle w:val="a5"/>
                <w:rFonts w:cs="Times New Roman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a</w:t>
            </w:r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vourite</w:t>
            </w:r>
            <w:proofErr w:type="spellEnd"/>
            <w:r w:rsidRPr="004342E1">
              <w:rPr>
                <w:rStyle w:val="a4"/>
                <w:rFonts w:cs="Times New Roman"/>
                <w:i w:val="0"/>
                <w:iCs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  <w:p w14:paraId="1DB14EDC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14" w:type="dxa"/>
          </w:tcPr>
          <w:p w14:paraId="362B0538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Aa</w:t>
            </w:r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[</w:t>
            </w:r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æ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</w:t>
            </w:r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э</w:t>
            </w:r>
            <w:r w:rsidRPr="00E6772D">
              <w:rPr>
                <w:rFonts w:cs="Times New Roman"/>
                <w:b/>
                <w:bCs/>
                <w:szCs w:val="28"/>
                <w:lang w:val="en-US"/>
              </w:rPr>
              <w:t xml:space="preserve">        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2B74112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1EC20C6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1561ECF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68CB64CA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p</w:t>
            </w:r>
          </w:p>
          <w:p w14:paraId="5DE67CA9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mp</w:t>
            </w:r>
          </w:p>
          <w:p w14:paraId="6E495315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mp</w:t>
            </w:r>
          </w:p>
          <w:p w14:paraId="0E0537D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793C7D55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20A12F99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s</w:t>
            </w:r>
          </w:p>
          <w:p w14:paraId="62ABD506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A</w:t>
            </w:r>
            <w:r w:rsidRPr="004342E1">
              <w:rPr>
                <w:rFonts w:cs="Times New Roman"/>
                <w:szCs w:val="28"/>
                <w:lang w:val="en-US"/>
              </w:rPr>
              <w:t>nd</w:t>
            </w:r>
          </w:p>
        </w:tc>
        <w:tc>
          <w:tcPr>
            <w:tcW w:w="1417" w:type="dxa"/>
          </w:tcPr>
          <w:p w14:paraId="75183C37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Ee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-[</w:t>
            </w: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i</w:t>
            </w:r>
            <w:proofErr w:type="spellEnd"/>
            <w:r w:rsidRPr="00E6772D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: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и</w:t>
            </w:r>
          </w:p>
          <w:p w14:paraId="3DCAFF8B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2FBA513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19C9622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5DC8139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5FA561DF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</w:p>
          <w:p w14:paraId="66A8A12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te</w:t>
            </w:r>
          </w:p>
          <w:p w14:paraId="6E3BE3CE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ter</w:t>
            </w:r>
          </w:p>
          <w:p w14:paraId="0A9F595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1E3309B1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475" w:type="dxa"/>
          </w:tcPr>
          <w:p w14:paraId="27078FC9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proofErr w:type="spellStart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Ee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-[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е</w:t>
            </w: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  <w:u w:val="single"/>
              </w:rPr>
              <w:t>э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6823EC9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4538E74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d</w:t>
            </w:r>
          </w:p>
          <w:p w14:paraId="330E4B8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d</w:t>
            </w:r>
          </w:p>
          <w:p w14:paraId="4673D8E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6555CAFF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t</w:t>
            </w:r>
          </w:p>
          <w:p w14:paraId="27597CBE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nd</w:t>
            </w:r>
          </w:p>
          <w:p w14:paraId="2F13524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13482BB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52C0B3C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45BD1BDA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gg</w:t>
            </w:r>
          </w:p>
          <w:p w14:paraId="02E25623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e</w:t>
            </w:r>
            <w:r w:rsidRPr="004342E1">
              <w:rPr>
                <w:rFonts w:cs="Times New Roman"/>
                <w:szCs w:val="28"/>
                <w:lang w:val="en-US"/>
              </w:rPr>
              <w:t>st</w:t>
            </w:r>
          </w:p>
          <w:p w14:paraId="400F2B52" w14:textId="77777777" w:rsidR="00E6772D" w:rsidRPr="004342E1" w:rsidRDefault="00E6772D" w:rsidP="00233419">
            <w:pPr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634" w:type="dxa"/>
          </w:tcPr>
          <w:p w14:paraId="20FDC1E2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Ii-[ai]-</w:t>
            </w:r>
            <w:proofErr w:type="gramStart"/>
            <w:r w:rsidRPr="004342E1">
              <w:rPr>
                <w:rFonts w:cs="Times New Roman"/>
                <w:b/>
                <w:bCs/>
                <w:szCs w:val="28"/>
                <w:u w:val="single"/>
              </w:rPr>
              <w:t>ай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о</w:t>
            </w:r>
            <w:r w:rsidRPr="00E6772D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  <w:proofErr w:type="gramEnd"/>
          </w:p>
          <w:p w14:paraId="4203C475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fe</w:t>
            </w:r>
          </w:p>
          <w:p w14:paraId="25948FA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me</w:t>
            </w:r>
          </w:p>
          <w:p w14:paraId="4F58AB26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17AABFB4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L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ke</w:t>
            </w:r>
          </w:p>
          <w:p w14:paraId="0C890947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R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de</w:t>
            </w:r>
          </w:p>
          <w:p w14:paraId="003594B5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</w:p>
          <w:p w14:paraId="229681C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ne</w:t>
            </w:r>
          </w:p>
          <w:p w14:paraId="02FE6919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e</w:t>
            </w:r>
          </w:p>
          <w:p w14:paraId="75129ADA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ce</w:t>
            </w:r>
          </w:p>
          <w:p w14:paraId="65CB94EE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ce</w:t>
            </w:r>
          </w:p>
          <w:p w14:paraId="4E1D696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N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ne</w:t>
            </w:r>
          </w:p>
          <w:p w14:paraId="59620A7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F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ve</w:t>
            </w:r>
          </w:p>
          <w:p w14:paraId="2138FE0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662" w:type="dxa"/>
          </w:tcPr>
          <w:p w14:paraId="227546BB" w14:textId="77777777" w:rsidR="00E6772D" w:rsidRPr="00E6772D" w:rsidRDefault="00E6772D" w:rsidP="00233419">
            <w:pPr>
              <w:jc w:val="both"/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Ii-[</w:t>
            </w:r>
            <w:proofErr w:type="spellStart"/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proofErr w:type="spellEnd"/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]-</w:t>
            </w:r>
            <w:r w:rsidRPr="004342E1">
              <w:rPr>
                <w:rFonts w:cs="Times New Roman"/>
                <w:b/>
                <w:bCs/>
                <w:szCs w:val="28"/>
              </w:rPr>
              <w:t>и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 xml:space="preserve"> 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з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  <w:lang w:val="en-US"/>
              </w:rPr>
              <w:t>.</w:t>
            </w:r>
            <w:r w:rsidRPr="004342E1">
              <w:rPr>
                <w:rFonts w:cs="Times New Roman"/>
                <w:b/>
                <w:bCs/>
                <w:i/>
                <w:iCs/>
                <w:szCs w:val="28"/>
                <w:u w:val="single"/>
              </w:rPr>
              <w:t>с</w:t>
            </w:r>
          </w:p>
          <w:p w14:paraId="082729A9" w14:textId="77777777" w:rsidR="00E6772D" w:rsidRPr="004342E1" w:rsidRDefault="00E6772D" w:rsidP="00233419">
            <w:pPr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</w:p>
          <w:p w14:paraId="6175F4EF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M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lk</w:t>
            </w:r>
          </w:p>
          <w:p w14:paraId="05426C0A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ngs</w:t>
            </w:r>
          </w:p>
          <w:p w14:paraId="60376EBB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nk</w:t>
            </w:r>
          </w:p>
          <w:p w14:paraId="499FF77D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P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18E66468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D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g</w:t>
            </w:r>
          </w:p>
          <w:p w14:paraId="59A6B622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Ch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6BA613B6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5D4F1365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Sw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</w:t>
            </w:r>
          </w:p>
          <w:p w14:paraId="3DA7E148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J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ll</w:t>
            </w:r>
          </w:p>
          <w:p w14:paraId="6C7A6DF5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T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m</w:t>
            </w:r>
          </w:p>
          <w:p w14:paraId="2FD931F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B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</w:t>
            </w:r>
          </w:p>
          <w:p w14:paraId="3A5D8740" w14:textId="77777777" w:rsidR="00E6772D" w:rsidRPr="004342E1" w:rsidRDefault="00E6772D" w:rsidP="00233419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342E1">
              <w:rPr>
                <w:rFonts w:cs="Times New Roman"/>
                <w:szCs w:val="28"/>
                <w:lang w:val="en-US"/>
              </w:rPr>
              <w:t>S</w:t>
            </w:r>
            <w:r w:rsidRPr="004342E1">
              <w:rPr>
                <w:rFonts w:cs="Times New Roman"/>
                <w:b/>
                <w:bCs/>
                <w:szCs w:val="28"/>
                <w:lang w:val="en-US"/>
              </w:rPr>
              <w:t>i</w:t>
            </w:r>
            <w:r w:rsidRPr="004342E1">
              <w:rPr>
                <w:rFonts w:cs="Times New Roman"/>
                <w:szCs w:val="28"/>
                <w:lang w:val="en-US"/>
              </w:rPr>
              <w:t>ng</w:t>
            </w:r>
          </w:p>
        </w:tc>
      </w:tr>
    </w:tbl>
    <w:p w14:paraId="5D9C0C9B" w14:textId="77777777" w:rsidR="00E6772D" w:rsidRDefault="00E6772D" w:rsidP="00E6772D">
      <w:pPr>
        <w:spacing w:after="0"/>
        <w:ind w:firstLine="709"/>
        <w:jc w:val="both"/>
        <w:rPr>
          <w:lang w:val="en-US"/>
        </w:rPr>
      </w:pPr>
    </w:p>
    <w:p w14:paraId="4AD32F23" w14:textId="22C435F9" w:rsidR="00B15508" w:rsidRDefault="00B15508" w:rsidP="006C0B77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</w:p>
    <w:p w14:paraId="5C574648" w14:textId="1B30142C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1E82918F" w14:textId="1216EFEC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14FEE377" w14:textId="1168FE96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03FB765F" w14:textId="60F8BEA0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41B5EF18" w14:textId="7BA245EE" w:rsidR="00B15508" w:rsidRDefault="00B15508" w:rsidP="006C0B77">
      <w:pPr>
        <w:spacing w:after="0"/>
        <w:ind w:firstLine="709"/>
        <w:jc w:val="both"/>
        <w:rPr>
          <w:lang w:val="en-US"/>
        </w:rPr>
      </w:pPr>
    </w:p>
    <w:p w14:paraId="1B61AFFA" w14:textId="77777777" w:rsidR="00B15508" w:rsidRPr="00B15508" w:rsidRDefault="00B15508" w:rsidP="006C0B77">
      <w:pPr>
        <w:spacing w:after="0"/>
        <w:ind w:firstLine="709"/>
        <w:jc w:val="both"/>
        <w:rPr>
          <w:lang w:val="en-US"/>
        </w:rPr>
      </w:pPr>
    </w:p>
    <w:sectPr w:rsidR="00B15508" w:rsidRPr="00B155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0D"/>
    <w:rsid w:val="00397CFC"/>
    <w:rsid w:val="004342E1"/>
    <w:rsid w:val="006C0B77"/>
    <w:rsid w:val="008242FF"/>
    <w:rsid w:val="00870751"/>
    <w:rsid w:val="0087420D"/>
    <w:rsid w:val="00922C48"/>
    <w:rsid w:val="00A641B5"/>
    <w:rsid w:val="00B15508"/>
    <w:rsid w:val="00B915B7"/>
    <w:rsid w:val="00D52A91"/>
    <w:rsid w:val="00E677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2A14"/>
  <w15:chartTrackingRefBased/>
  <w15:docId w15:val="{2451235A-9BEA-46C5-B47A-A757CBA2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52A91"/>
    <w:rPr>
      <w:i/>
      <w:iCs/>
    </w:rPr>
  </w:style>
  <w:style w:type="character" w:styleId="a5">
    <w:name w:val="Strong"/>
    <w:basedOn w:val="a0"/>
    <w:uiPriority w:val="22"/>
    <w:qFormat/>
    <w:rsid w:val="00D52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2020-09-14T21:31:00Z</dcterms:created>
  <dcterms:modified xsi:type="dcterms:W3CDTF">2020-09-14T21:31:00Z</dcterms:modified>
</cp:coreProperties>
</file>