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CD" w:rsidRPr="00A8471E" w:rsidRDefault="00315CCD" w:rsidP="00735205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color w:val="FF0000"/>
          <w:sz w:val="33"/>
          <w:szCs w:val="33"/>
          <w:lang w:eastAsia="ru-RU"/>
        </w:rPr>
      </w:pPr>
      <w:r w:rsidRPr="00A8471E">
        <w:rPr>
          <w:rFonts w:ascii="Arial Black" w:eastAsia="Times New Roman" w:hAnsi="Arial Black" w:cs="Arial"/>
          <w:b/>
          <w:color w:val="FF0000"/>
          <w:sz w:val="33"/>
          <w:szCs w:val="33"/>
          <w:lang w:eastAsia="ru-RU"/>
        </w:rPr>
        <w:t>ПАМЯТКА ДЛЯ РОДИТЕЛЕЙ О ПРАВИЛАХ БЕЗОПАСНОСТИ НА СПОРТИВНЫХ И ИГРОВЫХ ПЛОЩАДКАХ</w:t>
      </w:r>
    </w:p>
    <w:p w:rsidR="00315CCD" w:rsidRPr="00A8471E" w:rsidRDefault="00315CCD" w:rsidP="00315CCD">
      <w:pPr>
        <w:pStyle w:val="a3"/>
        <w:rPr>
          <w:rFonts w:ascii="Arial Black" w:hAnsi="Arial Black" w:cs="Times New Roman"/>
          <w:sz w:val="28"/>
          <w:szCs w:val="28"/>
          <w:lang w:eastAsia="ru-RU"/>
        </w:rPr>
      </w:pPr>
    </w:p>
    <w:p w:rsidR="00315CCD" w:rsidRPr="005B41BD" w:rsidRDefault="00315CCD" w:rsidP="006540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1BD">
        <w:rPr>
          <w:rFonts w:ascii="Times New Roman" w:hAnsi="Times New Roman" w:cs="Times New Roman"/>
          <w:sz w:val="28"/>
          <w:szCs w:val="28"/>
          <w:lang w:eastAsia="ru-RU"/>
        </w:rPr>
        <w:t>На игровой площадке необходимо внимательно следить за детьми, потому как могут быть потенциально опасные места.</w:t>
      </w:r>
    </w:p>
    <w:p w:rsidR="00315CCD" w:rsidRDefault="00315CCD" w:rsidP="006540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1BD">
        <w:rPr>
          <w:rFonts w:ascii="Times New Roman" w:hAnsi="Times New Roman" w:cs="Times New Roman"/>
          <w:sz w:val="28"/>
          <w:szCs w:val="28"/>
          <w:lang w:eastAsia="ru-RU"/>
        </w:rPr>
        <w:t>Родителям нужно оценить вероятный риск, если таковой есть и оградить свое  чадо от травмы. Соблюдение элементарных правил обезопасит Вашего ребенка от неприятностей.</w:t>
      </w:r>
    </w:p>
    <w:p w:rsidR="005B41BD" w:rsidRPr="005B41BD" w:rsidRDefault="005B41BD" w:rsidP="006540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5CCD" w:rsidRPr="005B41BD" w:rsidRDefault="00315CCD" w:rsidP="006540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1BD">
        <w:rPr>
          <w:rFonts w:ascii="Times New Roman" w:hAnsi="Times New Roman" w:cs="Times New Roman"/>
          <w:sz w:val="28"/>
          <w:szCs w:val="28"/>
          <w:lang w:eastAsia="ru-RU"/>
        </w:rPr>
        <w:t>1.Обратите внимание на одежду и обувь ребенка. Дети активно двигаются на игровой площадке. Движения должны быть свободными, одежд не слишком теплой. Обувь ребенка подберите с надежными застежками, длинные шнурки могут быть причиной падения.</w:t>
      </w:r>
    </w:p>
    <w:p w:rsidR="00315CCD" w:rsidRDefault="00315CCD" w:rsidP="006540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1BD">
        <w:rPr>
          <w:rFonts w:ascii="Times New Roman" w:hAnsi="Times New Roman" w:cs="Times New Roman"/>
          <w:sz w:val="28"/>
          <w:szCs w:val="28"/>
          <w:lang w:eastAsia="ru-RU"/>
        </w:rPr>
        <w:t>В солнечные дни обязательно надевайте детям головные уборы.</w:t>
      </w:r>
    </w:p>
    <w:p w:rsidR="00654096" w:rsidRPr="005B41BD" w:rsidRDefault="00654096" w:rsidP="006540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5CCD" w:rsidRDefault="00315CCD" w:rsidP="006540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1BD">
        <w:rPr>
          <w:rFonts w:ascii="Times New Roman" w:hAnsi="Times New Roman" w:cs="Times New Roman"/>
          <w:sz w:val="28"/>
          <w:szCs w:val="28"/>
          <w:lang w:eastAsia="ru-RU"/>
        </w:rPr>
        <w:t>2.Если ребенок решил покачаться на качелях, обратите внимание, может ли он самостоятельно с них слезть. Для детей младшего возраста сидение качелей должно иметь спинку и ремень безопасности. Вам лучше находиться</w:t>
      </w:r>
      <w:r w:rsidR="006540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рядом.</w:t>
      </w:r>
    </w:p>
    <w:p w:rsidR="00654096" w:rsidRPr="005B41BD" w:rsidRDefault="00654096" w:rsidP="006540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5CCD" w:rsidRDefault="00315CCD" w:rsidP="006540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1BD">
        <w:rPr>
          <w:rFonts w:ascii="Times New Roman" w:hAnsi="Times New Roman" w:cs="Times New Roman"/>
          <w:sz w:val="28"/>
          <w:szCs w:val="28"/>
          <w:lang w:eastAsia="ru-RU"/>
        </w:rPr>
        <w:t>3.Один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самых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любимых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элементов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детской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площадки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детская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горка.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Проверьте,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есть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поручни,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бортики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безопасного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спуска,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сможет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ваш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ребенок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преодолеть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ступени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лестницы.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Покрытие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ската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горки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должно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быть</w:t>
      </w:r>
      <w:r w:rsidR="006540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4096" w:rsidRPr="005B41BD">
        <w:rPr>
          <w:rFonts w:ascii="Times New Roman" w:hAnsi="Times New Roman" w:cs="Times New Roman"/>
          <w:sz w:val="28"/>
          <w:szCs w:val="28"/>
          <w:lang w:eastAsia="ru-RU"/>
        </w:rPr>
        <w:t>гладким, с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безопасным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закруглением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нижней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части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4096" w:rsidRPr="005B41BD">
        <w:rPr>
          <w:rFonts w:ascii="Times New Roman" w:hAnsi="Times New Roman" w:cs="Times New Roman"/>
          <w:sz w:val="28"/>
          <w:szCs w:val="28"/>
          <w:lang w:eastAsia="ru-RU"/>
        </w:rPr>
        <w:t>спуска, а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зона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приземления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освобождена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посторонних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предметов.</w:t>
      </w:r>
    </w:p>
    <w:p w:rsidR="00654096" w:rsidRPr="005B41BD" w:rsidRDefault="00654096" w:rsidP="006540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5CCD" w:rsidRDefault="00315CCD" w:rsidP="006540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1BD">
        <w:rPr>
          <w:rFonts w:ascii="Times New Roman" w:hAnsi="Times New Roman" w:cs="Times New Roman"/>
          <w:sz w:val="28"/>
          <w:szCs w:val="28"/>
          <w:lang w:eastAsia="ru-RU"/>
        </w:rPr>
        <w:t>4.Многие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детские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игровые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комплексы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снабжены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элементами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лазания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1BD">
        <w:rPr>
          <w:rFonts w:ascii="Times New Roman" w:hAnsi="Times New Roman" w:cs="Times New Roman"/>
          <w:sz w:val="28"/>
          <w:szCs w:val="28"/>
          <w:lang w:eastAsia="ru-RU"/>
        </w:rPr>
        <w:t>рукоходами</w:t>
      </w:r>
      <w:proofErr w:type="spellEnd"/>
      <w:r w:rsidRPr="005B41B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Преодоление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этих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препятствий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требует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достаточной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силы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ловкости.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Если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движение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получается,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ребенок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должен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легко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самостоятельно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покинуть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снаряд.</w:t>
      </w:r>
    </w:p>
    <w:p w:rsidR="00654096" w:rsidRPr="005B41BD" w:rsidRDefault="00654096" w:rsidP="006540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5CCD" w:rsidRDefault="00315CCD" w:rsidP="006540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1BD">
        <w:rPr>
          <w:rFonts w:ascii="Times New Roman" w:hAnsi="Times New Roman" w:cs="Times New Roman"/>
          <w:sz w:val="28"/>
          <w:szCs w:val="28"/>
          <w:lang w:eastAsia="ru-RU"/>
        </w:rPr>
        <w:t>5.Оставляя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ребенка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играть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песочнице,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проверьте,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чистый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песок,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нет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нем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камней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стекол.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Лучше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выбрать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песочницы,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имеющие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специальные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крышки,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легкие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навесы,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создающие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тень.</w:t>
      </w:r>
    </w:p>
    <w:p w:rsidR="00654096" w:rsidRPr="005B41BD" w:rsidRDefault="00654096" w:rsidP="006540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5CCD" w:rsidRDefault="00315CCD" w:rsidP="006540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1BD">
        <w:rPr>
          <w:rFonts w:ascii="Times New Roman" w:hAnsi="Times New Roman" w:cs="Times New Roman"/>
          <w:sz w:val="28"/>
          <w:szCs w:val="28"/>
          <w:lang w:eastAsia="ru-RU"/>
        </w:rPr>
        <w:t>6.Если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площадке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одновременно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находятся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разного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возраста,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старайтесь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организовать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игру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ребенка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54096" w:rsidRPr="005B41BD">
        <w:rPr>
          <w:rFonts w:ascii="Times New Roman" w:hAnsi="Times New Roman" w:cs="Times New Roman"/>
          <w:sz w:val="28"/>
          <w:szCs w:val="28"/>
          <w:lang w:eastAsia="ru-RU"/>
        </w:rPr>
        <w:t>с ровесниками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Несколько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можно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прокатить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каруселях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или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увлечь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занятием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игровых</w:t>
      </w:r>
      <w:r w:rsidR="00735205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>макетах</w:t>
      </w:r>
      <w:r w:rsidR="005B41B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54096" w:rsidRPr="005B41BD" w:rsidRDefault="00654096" w:rsidP="006540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5CCD" w:rsidRPr="005B41BD" w:rsidRDefault="00735205" w:rsidP="006540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1BD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Помните,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маленькие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только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учатся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координировать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движения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управлять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своим</w:t>
      </w:r>
      <w:r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телом.</w:t>
      </w:r>
      <w:r w:rsidR="005B41BD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Внимательно</w:t>
      </w:r>
      <w:r w:rsidR="005B41BD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следите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5B41BD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передвижением</w:t>
      </w:r>
      <w:r w:rsidR="005B41BD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ребенка</w:t>
      </w:r>
      <w:r w:rsidR="005B41BD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6540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41B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гровой</w:t>
      </w:r>
      <w:r w:rsidR="005B41BD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площадке,</w:t>
      </w:r>
      <w:r w:rsidR="005B41BD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r w:rsidR="005B41BD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поможет</w:t>
      </w:r>
      <w:r w:rsidR="005B41BD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избежать</w:t>
      </w:r>
      <w:r w:rsidR="005B41BD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конфликтов</w:t>
      </w:r>
      <w:r w:rsidR="005B41BD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B41BD" w:rsidRPr="005B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CCD" w:rsidRPr="005B41BD">
        <w:rPr>
          <w:rFonts w:ascii="Times New Roman" w:hAnsi="Times New Roman" w:cs="Times New Roman"/>
          <w:sz w:val="28"/>
          <w:szCs w:val="28"/>
          <w:lang w:eastAsia="ru-RU"/>
        </w:rPr>
        <w:t>трагедий.</w:t>
      </w:r>
    </w:p>
    <w:sectPr w:rsidR="00315CCD" w:rsidRPr="005B41BD" w:rsidSect="0065409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CD"/>
    <w:rsid w:val="00315CCD"/>
    <w:rsid w:val="003A0662"/>
    <w:rsid w:val="005478D8"/>
    <w:rsid w:val="005B41BD"/>
    <w:rsid w:val="00654096"/>
    <w:rsid w:val="00735205"/>
    <w:rsid w:val="009E2029"/>
    <w:rsid w:val="00A8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3FD3"/>
  <w15:docId w15:val="{BE1D7791-9CBC-4694-82CE-096BF77F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C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52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007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3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4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502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32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8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1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0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9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user</cp:lastModifiedBy>
  <cp:revision>8</cp:revision>
  <dcterms:created xsi:type="dcterms:W3CDTF">2021-06-23T09:27:00Z</dcterms:created>
  <dcterms:modified xsi:type="dcterms:W3CDTF">2021-06-24T10:57:00Z</dcterms:modified>
</cp:coreProperties>
</file>