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113" w:rsidRDefault="00BB5113"/>
    <w:p w:rsidR="00BB5113" w:rsidRPr="00F52866" w:rsidRDefault="00BB5113" w:rsidP="00F52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ИМЦ на 2021</w:t>
      </w:r>
      <w:r w:rsidRPr="00F5286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4562"/>
        <w:gridCol w:w="4561"/>
      </w:tblGrid>
      <w:tr w:rsidR="00BB5113" w:rsidRPr="0027755B">
        <w:tc>
          <w:tcPr>
            <w:tcW w:w="236" w:type="dxa"/>
          </w:tcPr>
          <w:p w:rsidR="00BB5113" w:rsidRPr="0027755B" w:rsidRDefault="00BB5113" w:rsidP="00AA3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</w:tcPr>
          <w:p w:rsidR="00BB5113" w:rsidRPr="0027755B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55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561" w:type="dxa"/>
          </w:tcPr>
          <w:p w:rsidR="00BB5113" w:rsidRPr="0027755B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55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F52866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86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(региональный этап)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Формирование базы ОГЭ 9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Заступневич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Курсы ПК </w:t>
            </w:r>
            <w:r w:rsidR="002421F1" w:rsidRPr="00526465">
              <w:rPr>
                <w:rFonts w:ascii="Times New Roman" w:hAnsi="Times New Roman" w:cs="Times New Roman"/>
                <w:sz w:val="24"/>
                <w:szCs w:val="24"/>
              </w:rPr>
              <w:t>«Особенности сопровождения детей с ОВЗ в условиях ДОУ</w:t>
            </w: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16  часов</w:t>
            </w:r>
            <w:proofErr w:type="gram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1" w:type="dxa"/>
          </w:tcPr>
          <w:p w:rsidR="00BB5113" w:rsidRPr="00526465" w:rsidRDefault="00BB5113" w:rsidP="00F5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  <w:p w:rsidR="00BB5113" w:rsidRPr="00526465" w:rsidRDefault="00BB5113" w:rsidP="00F5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Терскова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Работа Зонального центра по отдельному плану (в течение года)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Чекарев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(региональный этап)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турнир по информатике «ОГЭ 9-8-7»</w:t>
            </w:r>
          </w:p>
        </w:tc>
        <w:tc>
          <w:tcPr>
            <w:tcW w:w="4561" w:type="dxa"/>
          </w:tcPr>
          <w:p w:rsidR="00BB5113" w:rsidRPr="00526465" w:rsidRDefault="00A10EAB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Крайнов А.В.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турнир по информатике «ЕГЭ 10-11»</w:t>
            </w:r>
          </w:p>
        </w:tc>
        <w:tc>
          <w:tcPr>
            <w:tcW w:w="4561" w:type="dxa"/>
          </w:tcPr>
          <w:p w:rsidR="00BB5113" w:rsidRPr="00526465" w:rsidRDefault="00A10EAB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Крайнов А.В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Олимп 4 классы 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9E3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математике(профиль)для обучающихся 11 классов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887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 в форме ОГЭ для обучающихся 9 классов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защитника Отечества» «А ну-ка, парни!»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  <w:r w:rsidR="00A43787"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3787" w:rsidRPr="00526465">
              <w:rPr>
                <w:rFonts w:ascii="Times New Roman" w:hAnsi="Times New Roman" w:cs="Times New Roman"/>
                <w:sz w:val="24"/>
                <w:szCs w:val="24"/>
              </w:rPr>
              <w:t>Чекарев</w:t>
            </w:r>
            <w:proofErr w:type="spellEnd"/>
            <w:r w:rsidR="00A43787"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Центром досуга»)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2421F1" w:rsidP="00242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Курсы ПК «Особенности сопровождения детей с ОВЗ в условиях ДОУ» (</w:t>
            </w:r>
            <w:proofErr w:type="gram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16  часов</w:t>
            </w:r>
            <w:proofErr w:type="gram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1" w:type="dxa"/>
          </w:tcPr>
          <w:p w:rsidR="00BB5113" w:rsidRPr="00526465" w:rsidRDefault="00BB5113" w:rsidP="00F5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  <w:p w:rsidR="00BB5113" w:rsidRPr="00526465" w:rsidRDefault="00BB5113" w:rsidP="00F5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Терскова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Конкурс юных чтецов «Живая классика» (муниципальный этап)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Игра по географии </w:t>
            </w:r>
            <w:proofErr w:type="gram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« А</w:t>
            </w:r>
            <w:proofErr w:type="gram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знаешь ли ты Карелию?»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«Педагог года 2021»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Конференция проектных и исследовательских работ обучающихся «Заяви о себе»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по курсу ОРКСЭ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Республиканский  этап</w:t>
            </w:r>
            <w:proofErr w:type="gram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юных чтецов «Живая классика»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по организации и проведению ГИА 9, 11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РуссОлимп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4 классы 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887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Олимпиада по ОРКСЭ (4 классы)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Практикум по физике ГИА-9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Заступневич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Пробный экзамен по обществознанию 11 классы (по выбору)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Королева Е.В.</w:t>
            </w:r>
          </w:p>
        </w:tc>
        <w:bookmarkStart w:id="0" w:name="_GoBack"/>
        <w:bookmarkEnd w:id="0"/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Районная военно-патриотическая игра «Победа»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Чекарев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В.А., (совместно с </w:t>
            </w: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Школьная Ассамблея старшеклассников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0C00E4" w:rsidRPr="00AA32EC">
        <w:tc>
          <w:tcPr>
            <w:tcW w:w="236" w:type="dxa"/>
          </w:tcPr>
          <w:p w:rsidR="000C00E4" w:rsidRPr="00AA32EC" w:rsidRDefault="000C00E4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0C00E4" w:rsidRPr="00526465" w:rsidRDefault="000C00E4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Муниципальный физкультурно-оздоровительный фестиваль «ДРОЗД» среди воспитанников ДОУ</w:t>
            </w:r>
          </w:p>
        </w:tc>
        <w:tc>
          <w:tcPr>
            <w:tcW w:w="4561" w:type="dxa"/>
          </w:tcPr>
          <w:p w:rsidR="000C00E4" w:rsidRPr="00526465" w:rsidRDefault="000C00E4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Терскова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Семинар для общественных наблюдателей ГИА 9, 11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Заступневич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организаторов ОГЭ- 9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Кучук Т.В. </w:t>
            </w:r>
          </w:p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организаторов ЕГЭ- 11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Августовская педагогическая конференция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E446C0" w:rsidRPr="00AA32EC">
        <w:tc>
          <w:tcPr>
            <w:tcW w:w="236" w:type="dxa"/>
          </w:tcPr>
          <w:p w:rsidR="00E446C0" w:rsidRPr="00AA32EC" w:rsidRDefault="00E446C0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E446C0" w:rsidRPr="00526465" w:rsidRDefault="00E446C0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общеразвивающей программы технической направленности «РОБОТОТЕХНИКА»</w:t>
            </w:r>
          </w:p>
        </w:tc>
        <w:tc>
          <w:tcPr>
            <w:tcW w:w="4561" w:type="dxa"/>
          </w:tcPr>
          <w:p w:rsidR="00E446C0" w:rsidRPr="00526465" w:rsidRDefault="00E446C0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Перминов В.И.</w:t>
            </w:r>
          </w:p>
          <w:p w:rsidR="00E446C0" w:rsidRPr="00526465" w:rsidRDefault="00E446C0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Белобров Н.С.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художественного слова и ораторского мастерства «Глагол»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(муниципальный этап)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художественного слова и ораторского мастерства «Глагол»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Районная военно-патриотическая игра «Зарница»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ЧекаревВ.А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.,(</w:t>
            </w:r>
            <w:proofErr w:type="gram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BB5113" w:rsidRPr="00AA32EC">
        <w:tc>
          <w:tcPr>
            <w:tcW w:w="9359" w:type="dxa"/>
            <w:gridSpan w:val="3"/>
          </w:tcPr>
          <w:p w:rsidR="00BB5113" w:rsidRPr="00526465" w:rsidRDefault="00BB5113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(муниципальный этап)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Республиканская правовая игра «Основной закон» (посвящена Дню Конституции)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Сочинение по литературе (в рамках ЕГЭ)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Проверка сочинения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«Педагоги читают детям»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Терскова</w:t>
            </w:r>
            <w:proofErr w:type="spellEnd"/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9E3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 по теме «Решение тригонометрических уравнений» для обучающихся 10 классов (профильная)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887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по математике для обучающихся 9 классов 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BB5113" w:rsidRPr="00AA32EC">
        <w:tc>
          <w:tcPr>
            <w:tcW w:w="236" w:type="dxa"/>
          </w:tcPr>
          <w:p w:rsidR="00BB5113" w:rsidRPr="00AA32EC" w:rsidRDefault="00BB5113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BB5113" w:rsidRPr="00526465" w:rsidRDefault="00BB5113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65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</w:tbl>
    <w:p w:rsidR="00BB5113" w:rsidRPr="00017746" w:rsidRDefault="00BB5113">
      <w:pPr>
        <w:rPr>
          <w:sz w:val="28"/>
          <w:szCs w:val="28"/>
        </w:rPr>
      </w:pPr>
    </w:p>
    <w:p w:rsidR="00BB5113" w:rsidRPr="00017746" w:rsidRDefault="00BB5113">
      <w:pPr>
        <w:rPr>
          <w:sz w:val="28"/>
          <w:szCs w:val="28"/>
        </w:rPr>
      </w:pPr>
    </w:p>
    <w:p w:rsidR="00BB5113" w:rsidRPr="00017746" w:rsidRDefault="00BB511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 w:rsidP="00174633">
      <w:pPr>
        <w:rPr>
          <w:sz w:val="28"/>
          <w:szCs w:val="28"/>
        </w:rPr>
      </w:pPr>
    </w:p>
    <w:p w:rsidR="00BB5113" w:rsidRPr="00017746" w:rsidRDefault="00BB5113">
      <w:pPr>
        <w:rPr>
          <w:sz w:val="28"/>
          <w:szCs w:val="28"/>
        </w:rPr>
      </w:pPr>
    </w:p>
    <w:p w:rsidR="00BB5113" w:rsidRDefault="00BB5113"/>
    <w:p w:rsidR="00BB5113" w:rsidRDefault="00BB5113"/>
    <w:p w:rsidR="00BB5113" w:rsidRDefault="00BB5113"/>
    <w:p w:rsidR="00BB5113" w:rsidRDefault="00BB5113"/>
    <w:sectPr w:rsidR="00BB5113" w:rsidSect="00F5286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48DF"/>
    <w:rsid w:val="00017746"/>
    <w:rsid w:val="000308DE"/>
    <w:rsid w:val="0009623A"/>
    <w:rsid w:val="000A5B50"/>
    <w:rsid w:val="000C00E4"/>
    <w:rsid w:val="000D0CF1"/>
    <w:rsid w:val="000F0DDD"/>
    <w:rsid w:val="00137436"/>
    <w:rsid w:val="00174633"/>
    <w:rsid w:val="001931EB"/>
    <w:rsid w:val="001B7F69"/>
    <w:rsid w:val="001F4088"/>
    <w:rsid w:val="002421F1"/>
    <w:rsid w:val="00244415"/>
    <w:rsid w:val="0024645C"/>
    <w:rsid w:val="0027755B"/>
    <w:rsid w:val="002F36EB"/>
    <w:rsid w:val="002F3C27"/>
    <w:rsid w:val="00323347"/>
    <w:rsid w:val="003E384E"/>
    <w:rsid w:val="005248DF"/>
    <w:rsid w:val="00526465"/>
    <w:rsid w:val="00535761"/>
    <w:rsid w:val="005625BF"/>
    <w:rsid w:val="00567E26"/>
    <w:rsid w:val="0057574B"/>
    <w:rsid w:val="00606E7A"/>
    <w:rsid w:val="006473B3"/>
    <w:rsid w:val="0073014A"/>
    <w:rsid w:val="00754173"/>
    <w:rsid w:val="007E7FE3"/>
    <w:rsid w:val="00887C05"/>
    <w:rsid w:val="008B43EC"/>
    <w:rsid w:val="008D06BC"/>
    <w:rsid w:val="009A3ABE"/>
    <w:rsid w:val="009E379E"/>
    <w:rsid w:val="009F45C7"/>
    <w:rsid w:val="00A10EAB"/>
    <w:rsid w:val="00A323B4"/>
    <w:rsid w:val="00A43787"/>
    <w:rsid w:val="00AA32EC"/>
    <w:rsid w:val="00B55708"/>
    <w:rsid w:val="00B63866"/>
    <w:rsid w:val="00B65AC8"/>
    <w:rsid w:val="00BB5113"/>
    <w:rsid w:val="00C122CE"/>
    <w:rsid w:val="00C202B5"/>
    <w:rsid w:val="00D00304"/>
    <w:rsid w:val="00D5089A"/>
    <w:rsid w:val="00D71843"/>
    <w:rsid w:val="00D75BFF"/>
    <w:rsid w:val="00E14111"/>
    <w:rsid w:val="00E23DA7"/>
    <w:rsid w:val="00E446C0"/>
    <w:rsid w:val="00EC1C3F"/>
    <w:rsid w:val="00F0309F"/>
    <w:rsid w:val="00F24E5B"/>
    <w:rsid w:val="00F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DBDE11-E51C-44C7-B014-98511BAB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5C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463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2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24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Tatyana</cp:lastModifiedBy>
  <cp:revision>24</cp:revision>
  <cp:lastPrinted>2017-01-17T12:00:00Z</cp:lastPrinted>
  <dcterms:created xsi:type="dcterms:W3CDTF">2017-01-17T12:02:00Z</dcterms:created>
  <dcterms:modified xsi:type="dcterms:W3CDTF">2020-12-28T08:57:00Z</dcterms:modified>
</cp:coreProperties>
</file>