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116"/>
        <w:tblW w:w="15099" w:type="dxa"/>
        <w:tblLook w:val="04A0" w:firstRow="1" w:lastRow="0" w:firstColumn="1" w:lastColumn="0" w:noHBand="0" w:noVBand="1"/>
      </w:tblPr>
      <w:tblGrid>
        <w:gridCol w:w="2209"/>
        <w:gridCol w:w="1141"/>
        <w:gridCol w:w="1141"/>
        <w:gridCol w:w="1141"/>
        <w:gridCol w:w="1141"/>
        <w:gridCol w:w="1141"/>
        <w:gridCol w:w="1177"/>
        <w:gridCol w:w="1406"/>
        <w:gridCol w:w="1103"/>
        <w:gridCol w:w="1473"/>
        <w:gridCol w:w="1218"/>
        <w:gridCol w:w="808"/>
      </w:tblGrid>
      <w:tr w:rsidR="00E34672" w:rsidRPr="008F790E" w:rsidTr="00E34672">
        <w:trPr>
          <w:trHeight w:val="81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ind w:left="-6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СОШ№7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Вяртсиля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Туокслахти</w:t>
            </w:r>
            <w:proofErr w:type="spellEnd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Кааламо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Хаапалампи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Пуйккола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E34672" w:rsidRPr="008F790E" w:rsidTr="00E34672">
        <w:trPr>
          <w:trHeight w:val="81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B836F9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970673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bookmarkStart w:id="0" w:name="_GoBack"/>
            <w:bookmarkEnd w:id="0"/>
          </w:p>
        </w:tc>
      </w:tr>
      <w:tr w:rsidR="00E34672" w:rsidRPr="008F790E" w:rsidTr="00E34672">
        <w:trPr>
          <w:trHeight w:val="81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0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34672" w:rsidRPr="008F790E" w:rsidTr="00E34672">
        <w:trPr>
          <w:trHeight w:val="81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B836F9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70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E34672" w:rsidRPr="008F790E" w:rsidTr="00E34672">
        <w:trPr>
          <w:trHeight w:val="81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E34672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843C31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E34672" w:rsidRPr="008F790E" w:rsidTr="00E34672">
        <w:trPr>
          <w:trHeight w:val="817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451999" w:rsidRDefault="00E34672" w:rsidP="00E34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451999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970673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3</w:t>
            </w:r>
            <w:r w:rsidR="00970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451999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451999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451999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451999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451999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451999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E34672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451999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4672" w:rsidRPr="00970673" w:rsidRDefault="00E34672" w:rsidP="00E34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9</w:t>
            </w:r>
            <w:r w:rsidR="009706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843C31" w:rsidRPr="00E34672" w:rsidRDefault="00E34672" w:rsidP="00E34672">
      <w:pPr>
        <w:jc w:val="center"/>
        <w:rPr>
          <w:rFonts w:ascii="Times New Roman" w:hAnsi="Times New Roman" w:cs="Times New Roman"/>
          <w:sz w:val="36"/>
          <w:szCs w:val="36"/>
        </w:rPr>
      </w:pPr>
      <w:r w:rsidRPr="00E34672">
        <w:rPr>
          <w:rFonts w:ascii="Times New Roman" w:hAnsi="Times New Roman" w:cs="Times New Roman"/>
          <w:sz w:val="36"/>
          <w:szCs w:val="36"/>
        </w:rPr>
        <w:t>Категории педагогов школ Сортавальского муниципального района на июнь 2021 года.</w:t>
      </w:r>
    </w:p>
    <w:sectPr w:rsidR="00843C31" w:rsidRPr="00E34672" w:rsidSect="00843C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31"/>
    <w:rsid w:val="00451999"/>
    <w:rsid w:val="00843C31"/>
    <w:rsid w:val="008F790E"/>
    <w:rsid w:val="00970673"/>
    <w:rsid w:val="00B836F9"/>
    <w:rsid w:val="00C43198"/>
    <w:rsid w:val="00E34672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E4EF"/>
  <w15:chartTrackingRefBased/>
  <w15:docId w15:val="{5769264E-2060-4C5A-A168-84926143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1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TKV-PC_2</dc:creator>
  <cp:keywords/>
  <dc:description/>
  <cp:lastModifiedBy>TKV-PC_2</cp:lastModifiedBy>
  <cp:revision>7</cp:revision>
  <dcterms:created xsi:type="dcterms:W3CDTF">2021-06-17T07:35:00Z</dcterms:created>
  <dcterms:modified xsi:type="dcterms:W3CDTF">2021-06-22T11:22:00Z</dcterms:modified>
</cp:coreProperties>
</file>