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A8D" w:rsidRPr="00030541" w:rsidRDefault="00C60A8D" w:rsidP="00C60A8D">
      <w:pPr>
        <w:widowControl w:val="0"/>
        <w:spacing w:after="0" w:line="250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  <w:r w:rsidRPr="000305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РЕСПУБЛИКА КАРЕЛИЯ</w:t>
      </w:r>
    </w:p>
    <w:p w:rsidR="00C60A8D" w:rsidRPr="00030541" w:rsidRDefault="00C60A8D" w:rsidP="00C60A8D">
      <w:pPr>
        <w:widowControl w:val="0"/>
        <w:spacing w:after="0" w:line="250" w:lineRule="exact"/>
        <w:ind w:right="60"/>
        <w:jc w:val="center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</w:p>
    <w:p w:rsidR="00C60A8D" w:rsidRPr="00030541" w:rsidRDefault="00C60A8D" w:rsidP="00C60A8D">
      <w:pPr>
        <w:widowControl w:val="0"/>
        <w:spacing w:after="0" w:line="326" w:lineRule="exact"/>
        <w:ind w:right="60"/>
        <w:jc w:val="center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  <w:r w:rsidRPr="000305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РАЙОННЫЙ КОМИТЕТ ОБРАЗОВАНИЯ СОРТАВАЛЬСКОГО МУНИЦИПАЛЬНОГО РАЙОНА</w:t>
      </w:r>
    </w:p>
    <w:p w:rsidR="00C60A8D" w:rsidRPr="00030541" w:rsidRDefault="00C60A8D" w:rsidP="00C60A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8D" w:rsidRPr="00030541" w:rsidRDefault="00C60A8D" w:rsidP="00C60A8D">
      <w:pPr>
        <w:widowControl w:val="0"/>
        <w:spacing w:after="0" w:line="250" w:lineRule="exact"/>
        <w:ind w:right="60"/>
        <w:jc w:val="center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eastAsia="ru-RU"/>
        </w:rPr>
      </w:pPr>
      <w:r w:rsidRPr="00030541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ПРИКАЗ</w:t>
      </w:r>
    </w:p>
    <w:p w:rsidR="00C60A8D" w:rsidRPr="00030541" w:rsidRDefault="00C60A8D" w:rsidP="00C60A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A8D" w:rsidRPr="00030541" w:rsidRDefault="00C60A8D" w:rsidP="00C60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0A8D" w:rsidRPr="00030541" w:rsidRDefault="004B50DC" w:rsidP="00C60A8D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="00CB7D87">
        <w:rPr>
          <w:rFonts w:ascii="Times New Roman" w:eastAsia="Calibri" w:hAnsi="Times New Roman" w:cs="Times New Roman"/>
          <w:sz w:val="28"/>
          <w:szCs w:val="28"/>
        </w:rPr>
        <w:t>от  18</w:t>
      </w:r>
      <w:proofErr w:type="gramEnd"/>
      <w:r w:rsidR="00CB7D87">
        <w:rPr>
          <w:rFonts w:ascii="Times New Roman" w:eastAsia="Calibri" w:hAnsi="Times New Roman" w:cs="Times New Roman"/>
          <w:sz w:val="28"/>
          <w:szCs w:val="28"/>
        </w:rPr>
        <w:t>.05.2020</w:t>
      </w:r>
      <w:r w:rsidR="00C60A8D" w:rsidRPr="00030541">
        <w:rPr>
          <w:rFonts w:ascii="Times New Roman" w:eastAsia="Calibri" w:hAnsi="Times New Roman" w:cs="Times New Roman"/>
          <w:sz w:val="28"/>
          <w:szCs w:val="28"/>
        </w:rPr>
        <w:t xml:space="preserve">г.                                   </w:t>
      </w:r>
      <w:r w:rsidR="00CB7D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№ 110</w:t>
      </w:r>
    </w:p>
    <w:p w:rsidR="00C60A8D" w:rsidRDefault="00C60A8D" w:rsidP="00C60A8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60A8D" w:rsidRDefault="00C60A8D" w:rsidP="00C60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5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Об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утверждении Положения </w:t>
      </w:r>
      <w:r w:rsidRPr="009E1037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037">
        <w:rPr>
          <w:rFonts w:ascii="Times New Roman" w:hAnsi="Times New Roman" w:cs="Times New Roman"/>
          <w:b/>
          <w:sz w:val="28"/>
          <w:szCs w:val="28"/>
        </w:rPr>
        <w:t xml:space="preserve">порядке ведения в </w:t>
      </w:r>
      <w:r>
        <w:rPr>
          <w:rFonts w:ascii="Times New Roman" w:hAnsi="Times New Roman" w:cs="Times New Roman"/>
          <w:b/>
          <w:sz w:val="28"/>
          <w:szCs w:val="28"/>
        </w:rPr>
        <w:t>обще</w:t>
      </w:r>
      <w:r w:rsidRPr="009E1037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b/>
          <w:sz w:val="28"/>
          <w:szCs w:val="28"/>
        </w:rPr>
        <w:t>организациях</w:t>
      </w:r>
      <w:r w:rsidRPr="009E1037">
        <w:rPr>
          <w:rFonts w:ascii="Times New Roman" w:hAnsi="Times New Roman" w:cs="Times New Roman"/>
          <w:b/>
          <w:sz w:val="28"/>
          <w:szCs w:val="28"/>
        </w:rPr>
        <w:t xml:space="preserve"> учета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, не посещающих или систематически </w:t>
      </w:r>
    </w:p>
    <w:p w:rsidR="00C60A8D" w:rsidRDefault="00C60A8D" w:rsidP="00C60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пропускающих по неуважительным причинам занятия </w:t>
      </w:r>
    </w:p>
    <w:p w:rsidR="00C60A8D" w:rsidRDefault="00C60A8D" w:rsidP="00C60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</w:t>
      </w:r>
      <w:r w:rsidRPr="006458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0A8D" w:rsidRDefault="00C60A8D" w:rsidP="00C60A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037">
        <w:rPr>
          <w:rFonts w:ascii="Times New Roman" w:hAnsi="Times New Roman" w:cs="Times New Roman"/>
          <w:b/>
          <w:sz w:val="28"/>
          <w:szCs w:val="28"/>
        </w:rPr>
        <w:t>Сортавальского муниципального района</w:t>
      </w:r>
    </w:p>
    <w:p w:rsidR="00C60A8D" w:rsidRPr="003B02C8" w:rsidRDefault="00C60A8D" w:rsidP="00C60A8D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kern w:val="36"/>
          <w:sz w:val="28"/>
          <w:szCs w:val="28"/>
          <w:lang w:eastAsia="ru-RU"/>
        </w:rPr>
      </w:pPr>
    </w:p>
    <w:p w:rsidR="00C60A8D" w:rsidRPr="000B2212" w:rsidRDefault="00C60A8D" w:rsidP="00C60A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3C">
        <w:rPr>
          <w:rFonts w:ascii="Arial" w:eastAsia="Times New Roman" w:hAnsi="Arial" w:cs="Arial"/>
          <w:spacing w:val="2"/>
          <w:sz w:val="21"/>
          <w:szCs w:val="21"/>
          <w:lang w:eastAsia="ru-RU"/>
        </w:rPr>
        <w:t xml:space="preserve">          </w:t>
      </w:r>
      <w:r w:rsidRPr="0064583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 </w:t>
      </w:r>
      <w:hyperlink r:id="rId5" w:history="1">
        <w:r w:rsidRPr="0064583C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</w:t>
        </w:r>
        <w:r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льным законом</w:t>
        </w:r>
        <w:r w:rsidRPr="0064583C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"Об образовании в Российской Федерации"</w:t>
        </w:r>
      </w:hyperlink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№273-ФЗ от 29.12.2012 г.</w:t>
      </w:r>
      <w:r w:rsidRPr="0064583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6" w:history="1">
        <w:r w:rsidRPr="0064583C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"Об основах системы профилактики безнадзорности и правонарушений несовершеннолетних"</w:t>
        </w:r>
      </w:hyperlink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№120-ФЗ от 24.06.1999 г.</w:t>
      </w:r>
      <w:r w:rsidRPr="0064583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целях упорядочения работы по организации учета обучающихся, </w:t>
      </w:r>
      <w:r w:rsidRPr="000B2212">
        <w:rPr>
          <w:rFonts w:ascii="Times New Roman" w:hAnsi="Times New Roman" w:cs="Times New Roman"/>
          <w:sz w:val="28"/>
          <w:szCs w:val="28"/>
        </w:rPr>
        <w:t>не посещающих или систематически пропускающих по неуважительным причинам занятия в общеобразовательных организациях Сортавальского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60A8D" w:rsidRDefault="00C60A8D" w:rsidP="00C60A8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583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ПРИКАЗЫВАЮ:</w:t>
      </w:r>
      <w:r w:rsidRPr="0064583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1. Утвердить  Положение  о  порядке  ведения  в  </w:t>
      </w:r>
      <w:r w:rsidRPr="0064583C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 </w:t>
      </w:r>
      <w:r w:rsidRPr="0064583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учета  обучающихся,  не  посещающих   или   систематически пропускающих       по        неуважительным        причинам        занятия        в общеобразовательных     организациях     </w:t>
      </w:r>
      <w:r w:rsidRPr="0064583C">
        <w:rPr>
          <w:rFonts w:ascii="Times New Roman" w:hAnsi="Times New Roman" w:cs="Times New Roman"/>
          <w:sz w:val="28"/>
          <w:szCs w:val="28"/>
        </w:rPr>
        <w:t>Сортавальского     муниципального района</w:t>
      </w:r>
      <w:r w:rsidRPr="00645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583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(далее – Положение) (П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риложение).</w:t>
      </w:r>
    </w:p>
    <w:p w:rsidR="00C60A8D" w:rsidRDefault="00C60A8D" w:rsidP="00C60A8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r w:rsidRPr="0064583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Руководителям общеобразовательных организаций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C60A8D" w:rsidRDefault="00C60A8D" w:rsidP="00C60A8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r w:rsidRPr="0064583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2.1. Организовать     учет     </w:t>
      </w:r>
      <w:proofErr w:type="gramStart"/>
      <w:r w:rsidRPr="0064583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обучающихся,   </w:t>
      </w:r>
      <w:proofErr w:type="gramEnd"/>
      <w:r w:rsidRPr="0064583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    посещающих     или систематически  пропускающих  по  неуважительным  причинам  занятия  в общеобразовательных организациях согласно Положения.</w:t>
      </w:r>
    </w:p>
    <w:p w:rsidR="00C60A8D" w:rsidRPr="0064583C" w:rsidRDefault="00C60A8D" w:rsidP="00C60A8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r w:rsidRPr="0064583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64583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Осуществлять   контроль   за   ведением   в   общеобразовательной организации   учета   обучающихся, не   посещающих или систематически пропускающих по неуважительным причинам занятия.</w:t>
      </w:r>
    </w:p>
    <w:p w:rsidR="00C60A8D" w:rsidRDefault="00C60A8D" w:rsidP="00C60A8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583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2.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</w:t>
      </w:r>
      <w:r w:rsidRPr="0064583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Ознакомить с Положением педагогических работников, обучающихся и их родителей (законных представителей)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C60A8D" w:rsidRPr="0064583C" w:rsidRDefault="00C60A8D" w:rsidP="00C60A8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</w:t>
      </w:r>
      <w:r w:rsidRPr="0064583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Контроль за выполнением настоящего приказа оставляю за собой.</w:t>
      </w:r>
    </w:p>
    <w:p w:rsidR="00C60A8D" w:rsidRPr="0064583C" w:rsidRDefault="00C60A8D" w:rsidP="00C60A8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60A8D" w:rsidRDefault="00C60A8D" w:rsidP="00C60A8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60A8D" w:rsidRPr="0064583C" w:rsidRDefault="00C60A8D" w:rsidP="00C60A8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583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Председатель Районного</w:t>
      </w:r>
    </w:p>
    <w:p w:rsidR="00C60A8D" w:rsidRPr="0064583C" w:rsidRDefault="00C60A8D" w:rsidP="00C60A8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4583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комитета образования –                                                         М.В. Вешкельская</w:t>
      </w:r>
    </w:p>
    <w:p w:rsidR="004F4833" w:rsidRDefault="004F4833"/>
    <w:p w:rsidR="002F5EC1" w:rsidRDefault="002F5EC1"/>
    <w:p w:rsidR="002F5EC1" w:rsidRPr="00510D28" w:rsidRDefault="002F5EC1" w:rsidP="002F5EC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10D2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Приложение </w:t>
      </w:r>
      <w:r w:rsidRPr="00510D2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к приказу Районного комитета образования</w:t>
      </w:r>
    </w:p>
    <w:p w:rsidR="002F5EC1" w:rsidRPr="00763DF9" w:rsidRDefault="002F5EC1" w:rsidP="002F5EC1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763DF9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от </w:t>
      </w:r>
      <w:proofErr w:type="gramStart"/>
      <w:r w:rsidRPr="00763DF9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>« 18</w:t>
      </w:r>
      <w:proofErr w:type="gramEnd"/>
      <w:r w:rsidRPr="00763DF9">
        <w:rPr>
          <w:rFonts w:ascii="Times New Roman" w:eastAsia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» мая   2020  г.     № 110</w:t>
      </w:r>
    </w:p>
    <w:p w:rsidR="002F5EC1" w:rsidRDefault="002F5EC1" w:rsidP="002F5EC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F5EC1" w:rsidRDefault="002F5EC1" w:rsidP="002F5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Положение </w:t>
      </w:r>
      <w:r w:rsidRPr="009E1037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037">
        <w:rPr>
          <w:rFonts w:ascii="Times New Roman" w:hAnsi="Times New Roman" w:cs="Times New Roman"/>
          <w:b/>
          <w:sz w:val="28"/>
          <w:szCs w:val="28"/>
        </w:rPr>
        <w:t xml:space="preserve">порядке ведения в </w:t>
      </w:r>
      <w:r>
        <w:rPr>
          <w:rFonts w:ascii="Times New Roman" w:hAnsi="Times New Roman" w:cs="Times New Roman"/>
          <w:b/>
          <w:sz w:val="28"/>
          <w:szCs w:val="28"/>
        </w:rPr>
        <w:t>обще</w:t>
      </w:r>
      <w:r w:rsidRPr="009E1037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b/>
          <w:sz w:val="28"/>
          <w:szCs w:val="28"/>
        </w:rPr>
        <w:t>организациях</w:t>
      </w:r>
      <w:r w:rsidRPr="009E1037">
        <w:rPr>
          <w:rFonts w:ascii="Times New Roman" w:hAnsi="Times New Roman" w:cs="Times New Roman"/>
          <w:b/>
          <w:sz w:val="28"/>
          <w:szCs w:val="28"/>
        </w:rPr>
        <w:t xml:space="preserve"> учета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, не посещающих или систематически </w:t>
      </w:r>
    </w:p>
    <w:p w:rsidR="002F5EC1" w:rsidRDefault="002F5EC1" w:rsidP="002F5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пропускающих по неуважительным причинам занятия </w:t>
      </w:r>
    </w:p>
    <w:p w:rsidR="002F5EC1" w:rsidRDefault="002F5EC1" w:rsidP="002F5E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общеобразовательных организациях</w:t>
      </w:r>
      <w:r w:rsidRPr="006458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5EC1" w:rsidRDefault="002F5EC1" w:rsidP="002F5EC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E1037">
        <w:rPr>
          <w:rFonts w:ascii="Times New Roman" w:hAnsi="Times New Roman" w:cs="Times New Roman"/>
          <w:b/>
          <w:sz w:val="28"/>
          <w:szCs w:val="28"/>
        </w:rPr>
        <w:t>Сортавальского муниципального района</w:t>
      </w:r>
    </w:p>
    <w:p w:rsidR="002F5EC1" w:rsidRDefault="002F5EC1" w:rsidP="002F5EC1">
      <w:pPr>
        <w:pStyle w:val="a3"/>
        <w:numPr>
          <w:ilvl w:val="0"/>
          <w:numId w:val="1"/>
        </w:numPr>
        <w:shd w:val="clear" w:color="auto" w:fill="FFFFFF"/>
        <w:spacing w:before="375"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738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Общие положения</w:t>
      </w:r>
    </w:p>
    <w:p w:rsidR="002F5EC1" w:rsidRPr="00373806" w:rsidRDefault="002F5EC1" w:rsidP="002F5EC1">
      <w:pPr>
        <w:pStyle w:val="a3"/>
        <w:shd w:val="clear" w:color="auto" w:fill="FFFFFF"/>
        <w:spacing w:before="375"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F5EC1" w:rsidRDefault="002F5EC1" w:rsidP="002F5E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1.1. В соответствии с </w:t>
      </w:r>
      <w:hyperlink r:id="rId7" w:history="1">
        <w:r w:rsidRPr="00A0216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Законом Российской Федерации "Об образовании в Российской Федерации"</w:t>
        </w:r>
      </w:hyperlink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8" w:history="1">
        <w:r w:rsidRPr="00A0216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"Об основах системы профилактики безнадзорности и правонарушений несовершеннолетних"</w:t>
        </w:r>
      </w:hyperlink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общеобразовательные организации, реализующи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 общеобразовательные 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2F5EC1" w:rsidRDefault="002F5EC1" w:rsidP="002F5E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выявляют несовершеннолетних, не посещающих или систематически пропускающих по неуважительным причинам занятия в общеобразовательных организациях, принимают меры по их воспитанию и получению 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 среднего общего образования;</w:t>
      </w:r>
    </w:p>
    <w:p w:rsidR="002F5EC1" w:rsidRDefault="002F5EC1" w:rsidP="002F5E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ведут учет обучающихся, не посещающих или систематически пропускающих по неуважительным причинам занятия в общеобразовательных организациях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F5EC1" w:rsidRDefault="002F5EC1" w:rsidP="002F5E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выявляют причины и условия, способствующие пропуску заня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тий по неуважительным причинам;</w:t>
      </w:r>
    </w:p>
    <w:p w:rsidR="002F5EC1" w:rsidRDefault="002F5EC1" w:rsidP="002F5E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осуществляют ведение документации по учету и движению обучающихся и своевременно информируют Районный комитет образования и Комиссию по делам несовершеннолетних и защите их прав Сортавальского муниципального района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КДН и ЗП)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 обучающихся, прекративши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 или уклоняющихся от обучения.</w:t>
      </w:r>
    </w:p>
    <w:p w:rsidR="002F5EC1" w:rsidRDefault="002F5EC1" w:rsidP="002F5E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1.2. В Положении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применяются следующие понятия:</w:t>
      </w:r>
    </w:p>
    <w:p w:rsidR="002F5EC1" w:rsidRDefault="002F5EC1" w:rsidP="002F5EC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учет в общеобразовательной организации обучающихся, не посещающих или систематически пропускающих по неуважительным причинам занятия в образовательных учреждениях, - это система индивидуальных профилактических мероприятий, осуществляемая общеобразовательной организацией в отношении обучающегося и семьи, которая направлена на выявление и устранение причин и условий, способствующих пропуску занятий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общеобразовательной организации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F5EC1" w:rsidRDefault="002F5EC1" w:rsidP="002F5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216B">
        <w:rPr>
          <w:rFonts w:ascii="Times New Roman" w:hAnsi="Times New Roman" w:cs="Times New Roman"/>
          <w:sz w:val="28"/>
          <w:szCs w:val="28"/>
        </w:rPr>
        <w:t>- несовершеннолетние, не посещающие по неуважительным причинам занятия – это несовершеннолетние, не посещающие учебные занятия непрерывно в течение 3 и более учебных дней без уважительной причины;</w:t>
      </w:r>
    </w:p>
    <w:p w:rsidR="002F5EC1" w:rsidRPr="00A0216B" w:rsidRDefault="002F5EC1" w:rsidP="002F5E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216B">
        <w:rPr>
          <w:rFonts w:ascii="Times New Roman" w:hAnsi="Times New Roman" w:cs="Times New Roman"/>
          <w:sz w:val="28"/>
          <w:szCs w:val="28"/>
        </w:rPr>
        <w:t>- несовершеннолетние, систематически пропускающие занятия – это несовершеннолетние, у которых в течение месяца суммарно пропущено 5 и более учебных дней без уважительной причины.</w:t>
      </w:r>
    </w:p>
    <w:p w:rsidR="002F5EC1" w:rsidRDefault="002F5EC1" w:rsidP="002F5EC1">
      <w:pPr>
        <w:pStyle w:val="a3"/>
        <w:numPr>
          <w:ilvl w:val="0"/>
          <w:numId w:val="1"/>
        </w:num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Организация работы по учету детей в общеобразовательных организациях</w:t>
      </w:r>
    </w:p>
    <w:p w:rsidR="002F5EC1" w:rsidRDefault="002F5EC1" w:rsidP="002F5E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2.1. Ежедневный контроль за посещаемостью учебных занятий осуществляет классный руководитель (воспитатель, социальный педагог). В случае пропуска 3 дней занятий и/или отдельных уроков, суммарное количество которых равно указанным величинам, классный руководитель выясняет причины отсутствия у обучающегося, его родителей (законных представителей). Если занятия были пропущены без уважительной причины и родители не знали об этом, следует предупредить их о необходимости усиления контроля за поведением ребенка и посещаемостью занятий.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Помимо беседы классного руководителя рекомендуется провести индивидуальную консультацию с педагогом-психологом и принять все надлежащие меры для устранения причины прогулов. При этом необходимо взаимодействовать с родителями для совместных усилий п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устранению выявленных причин.</w:t>
      </w:r>
    </w:p>
    <w:p w:rsidR="002F5EC1" w:rsidRDefault="002F5EC1" w:rsidP="002F5E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2.2. Если родители должным образом не отреагировали на информацию о прогулах, а учащийся продолжает прогуливать занятия, необходимо посетить такого обучающегося на дому совместно с представителями КДН и ЗП. Посещение поможет выяснить условия проживания его в семье, отношение к нему родителей (законных представителей) и причину отсутствия в общеобразовательной организации, а также определить, не оказался ли ребенок (его семья) в социально опасном положении и какие надлежит принять меры. Посещение на дому следует оформ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ить актом обследования жилищных условий.</w:t>
      </w:r>
    </w:p>
    <w:p w:rsidR="002F5EC1" w:rsidRDefault="002F5EC1" w:rsidP="002F5E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Если известно, что родители злоупотребляют алкогольными напитками, наркотиками, склонны к асоциальному поведению, следует пригласить для посещения такой семьи инспектора ПДН ОМВД России по Сортавальскому району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(далее – ПДН).</w:t>
      </w:r>
    </w:p>
    <w:p w:rsidR="002F5EC1" w:rsidRDefault="002F5EC1" w:rsidP="002F5E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если не удалось установить контакт с родителями, а соседи по дому ничего не знают о месте нахождения семьи, следует обратиться в ПДН для установления нахождени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 обучающегося и его родителей.</w:t>
      </w:r>
    </w:p>
    <w:p w:rsidR="002F5EC1" w:rsidRDefault="002F5EC1" w:rsidP="002F5E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 Если родители не принимают надлежащих мер для возвращения ребенка в образовательное учреждение, следует предупредить их в письменной форме об административной ответственности за уклонение от своих основных обязанностей по воспитанию и получению детьми общего образования (ст. 63 ч. 2 </w:t>
      </w:r>
      <w:hyperlink r:id="rId9" w:history="1">
        <w:r w:rsidRPr="00A0216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Семейного кодекса РФ</w:t>
        </w:r>
      </w:hyperlink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ст. 44 п. 4 Федерального </w:t>
      </w:r>
      <w:hyperlink r:id="rId10" w:history="1">
        <w:r w:rsidRPr="00A0216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закона "Об образовании в Российской Федерации"</w:t>
        </w:r>
      </w:hyperlink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11" w:history="1">
        <w:r w:rsidRPr="00A0216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Кодекс РФ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</w:p>
    <w:p w:rsidR="002F5EC1" w:rsidRDefault="002F5EC1" w:rsidP="002F5E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2.4. В </w:t>
      </w:r>
      <w:proofErr w:type="gramStart"/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случае</w:t>
      </w:r>
      <w:proofErr w:type="gramEnd"/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когда работа с обучающимся и родителями не дала должных результатов и несовершеннолетний без уважительных причин продолжает не посещать занятия, обучающегося следует поставить на </w:t>
      </w:r>
      <w:proofErr w:type="spellStart"/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внутришкольный</w:t>
      </w:r>
      <w:proofErr w:type="spellEnd"/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учет для проведения с ним индивидуальной профилактической работы и осущест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вления более жесткого контроля.</w:t>
      </w:r>
    </w:p>
    <w:p w:rsidR="002F5EC1" w:rsidRDefault="002F5EC1" w:rsidP="002F5E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    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2.5. В отношении родителей (законных представителей), не уделяющих должного внимания воспитанию и получению образования таким учащимся, следует подробно в письменном виде проинформировать КДН и ЗП.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В случае если родители (законные представители) не исполняют своих обязанностей по воспитанию, обучению и (или) содержанию несовершеннолетних и (или) отрицательно влияют на их поведение либо жестоко обращаются с ними, необходимо в письменном виде проинформировать ПДН (пункт 1 ст. 21 </w:t>
      </w:r>
      <w:hyperlink r:id="rId12" w:history="1">
        <w:r w:rsidRPr="00A0216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"Об основах системы профилактики безнадзорности и правонарушений несовершеннолетних"</w:t>
        </w:r>
      </w:hyperlink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  <w:r w:rsidRPr="00A021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2F5EC1" w:rsidRPr="00A0216B" w:rsidRDefault="002F5EC1" w:rsidP="002F5E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Основания для постановки на </w:t>
      </w:r>
      <w:proofErr w:type="spellStart"/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внутришкольный</w:t>
      </w:r>
      <w:proofErr w:type="spellEnd"/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учет</w:t>
      </w:r>
    </w:p>
    <w:p w:rsidR="002F5EC1" w:rsidRPr="00A0216B" w:rsidRDefault="002F5EC1" w:rsidP="002F5E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3.1. На </w:t>
      </w:r>
      <w:proofErr w:type="spellStart"/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внутришкольный</w:t>
      </w:r>
      <w:proofErr w:type="spellEnd"/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учет ставится обучающийся:</w:t>
      </w:r>
    </w:p>
    <w:p w:rsidR="002F5EC1" w:rsidRPr="00A0216B" w:rsidRDefault="002F5EC1" w:rsidP="002F5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- за </w:t>
      </w:r>
      <w:proofErr w:type="gramStart"/>
      <w:r w:rsidRPr="00A0216B">
        <w:rPr>
          <w:rFonts w:ascii="Times New Roman" w:hAnsi="Times New Roman" w:cs="Times New Roman"/>
          <w:sz w:val="28"/>
          <w:szCs w:val="28"/>
        </w:rPr>
        <w:t>не посещение</w:t>
      </w:r>
      <w:proofErr w:type="gramEnd"/>
      <w:r w:rsidRPr="00A0216B">
        <w:rPr>
          <w:rFonts w:ascii="Times New Roman" w:hAnsi="Times New Roman" w:cs="Times New Roman"/>
          <w:sz w:val="28"/>
          <w:szCs w:val="28"/>
        </w:rPr>
        <w:t xml:space="preserve"> учебных занятий непрерывно в течение 3 и более учебных дней без уважительной причины;</w:t>
      </w:r>
    </w:p>
    <w:p w:rsidR="002F5EC1" w:rsidRDefault="002F5EC1" w:rsidP="002F5E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0216B">
        <w:rPr>
          <w:rFonts w:ascii="Times New Roman" w:hAnsi="Times New Roman" w:cs="Times New Roman"/>
          <w:sz w:val="28"/>
          <w:szCs w:val="28"/>
        </w:rPr>
        <w:t xml:space="preserve">     - за систематические пропуски занятий в течение месяца суммарно 5 и более учебных дней без уважительной причины.</w:t>
      </w:r>
    </w:p>
    <w:p w:rsidR="002F5EC1" w:rsidRDefault="002F5EC1" w:rsidP="002F5E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 Порядок постановки на учет обучающихся, не посещающих или систематически пропускающих без уважительных причин учебные занятия в образовательных учреждениях, осуществляется в соответствии с «Положением об организации и порядке ведения в общеобразовательных организациях Сортавальского муниципального района внутреннего учета обучающихся и семей, находящихся в социально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опасном положении», утвержденного приказом Районного комитета образования Сортавальского муниципального района от 18 мая 2020 года №10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F5EC1" w:rsidRDefault="002F5EC1" w:rsidP="002F5E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Сведения о постановке обучающегося на </w:t>
      </w:r>
      <w:proofErr w:type="spellStart"/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внутришкольный</w:t>
      </w:r>
      <w:proofErr w:type="spellEnd"/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учет направляются общеобразовательной организацией в Районный комитет образования в порядке, установленном Положением об организации и порядке ведения в общеобразовательных организациях Сортавальского муниципального района внутреннего учета обучающихся и семей, находящихся в социально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опасном положении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F5EC1" w:rsidRPr="00A0216B" w:rsidRDefault="002F5EC1" w:rsidP="002F5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Руководители общеобразовательных организаций несут в соответствии с действующим законодательством ответственность за достоверность сведений о несовершеннолетних, </w:t>
      </w:r>
      <w:r w:rsidRPr="00A0216B">
        <w:rPr>
          <w:rFonts w:ascii="Times New Roman" w:hAnsi="Times New Roman" w:cs="Times New Roman"/>
          <w:sz w:val="28"/>
          <w:szCs w:val="28"/>
        </w:rPr>
        <w:t>не посещающих или систематически пропускающих по неуважительным причинам занятия в общеобразовательных организациях.</w:t>
      </w:r>
    </w:p>
    <w:p w:rsidR="002F5EC1" w:rsidRPr="00A0216B" w:rsidRDefault="002F5EC1" w:rsidP="002F5E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6B">
        <w:rPr>
          <w:rFonts w:ascii="Times New Roman" w:hAnsi="Times New Roman" w:cs="Times New Roman"/>
          <w:sz w:val="28"/>
          <w:szCs w:val="28"/>
        </w:rPr>
        <w:t xml:space="preserve">     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0216B">
        <w:rPr>
          <w:rFonts w:ascii="Times New Roman" w:hAnsi="Times New Roman" w:cs="Times New Roman"/>
          <w:sz w:val="28"/>
          <w:szCs w:val="28"/>
        </w:rPr>
        <w:t xml:space="preserve">. Информация по </w:t>
      </w:r>
      <w:proofErr w:type="spellStart"/>
      <w:r w:rsidRPr="00A0216B">
        <w:rPr>
          <w:rFonts w:ascii="Times New Roman" w:hAnsi="Times New Roman" w:cs="Times New Roman"/>
          <w:sz w:val="28"/>
          <w:szCs w:val="28"/>
        </w:rPr>
        <w:t>внутришкольному</w:t>
      </w:r>
      <w:proofErr w:type="spellEnd"/>
      <w:r w:rsidRPr="00A0216B">
        <w:rPr>
          <w:rFonts w:ascii="Times New Roman" w:hAnsi="Times New Roman" w:cs="Times New Roman"/>
          <w:sz w:val="28"/>
          <w:szCs w:val="28"/>
        </w:rPr>
        <w:t xml:space="preserve"> учету детей подлежит хранению и использованию в порядке, обеспечивающем ее конфиденциальность.</w:t>
      </w:r>
    </w:p>
    <w:p w:rsidR="002F5EC1" w:rsidRPr="00A0216B" w:rsidRDefault="002F5EC1" w:rsidP="002F5EC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021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Порядок снятия с учета</w:t>
      </w:r>
    </w:p>
    <w:p w:rsidR="002F5EC1" w:rsidRDefault="002F5EC1" w:rsidP="002F5EC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4.1. Снятие с </w:t>
      </w:r>
      <w:proofErr w:type="spellStart"/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внутришкольного</w:t>
      </w:r>
      <w:proofErr w:type="spellEnd"/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учета</w:t>
      </w:r>
      <w:proofErr w:type="gramEnd"/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обучающегося осуществляется на основании «Положения об организации и порядке ведения в 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общеобразовательных организациях Сортавальского муниципального района внутреннего учета обучающихся и семей, находящихся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социально опасном положении».</w:t>
      </w:r>
    </w:p>
    <w:p w:rsidR="002F5EC1" w:rsidRDefault="002F5EC1" w:rsidP="002F5EC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F5EC1" w:rsidRDefault="002F5EC1" w:rsidP="002F5EC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F5EC1" w:rsidRPr="00A0216B" w:rsidRDefault="002F5EC1" w:rsidP="002F5EC1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 Организация ведения профилактической работы</w:t>
      </w:r>
    </w:p>
    <w:p w:rsidR="002F5EC1" w:rsidRPr="00A0216B" w:rsidRDefault="002F5EC1" w:rsidP="002F5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5.1.  </w:t>
      </w:r>
      <w:r w:rsidRPr="00A0216B">
        <w:rPr>
          <w:rFonts w:ascii="Times New Roman" w:hAnsi="Times New Roman" w:cs="Times New Roman"/>
          <w:sz w:val="28"/>
          <w:szCs w:val="28"/>
        </w:rPr>
        <w:t>При планировании профилактической работы необходимо учесть, что согласно ст. 9, 14 Федерального закона N 120-ФЗ "Об основах системы профилактики безнадзорности и правонарушений несовершеннолетних" общеобразовательная организация обязана информировать учреждения и органы системы профилактики в соответствии с их компетенцией о выявленном случае и причинах непосещения обучающимся занятий, а также о принятых школой мерах.</w:t>
      </w:r>
    </w:p>
    <w:p w:rsidR="002F5EC1" w:rsidRPr="00A0216B" w:rsidRDefault="002F5EC1" w:rsidP="002F5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16B">
        <w:rPr>
          <w:rFonts w:ascii="Times New Roman" w:hAnsi="Times New Roman" w:cs="Times New Roman"/>
          <w:sz w:val="28"/>
          <w:szCs w:val="28"/>
        </w:rPr>
        <w:t xml:space="preserve">     5.2. Количество обращений образовательной организации в органы и учреждения системы профилактики в целях получения помощи и принятия мер в отношении родителей, возвращения несовершеннолетнего к обучению не ограничено. При этом следует запрашивать письменные ответы.</w:t>
      </w:r>
    </w:p>
    <w:p w:rsidR="002F5EC1" w:rsidRPr="00A0216B" w:rsidRDefault="002F5EC1" w:rsidP="002F5EC1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5.3. Со всеми обучающимися, состоящими на </w:t>
      </w:r>
      <w:proofErr w:type="spellStart"/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внутришкольном</w:t>
      </w:r>
      <w:proofErr w:type="spellEnd"/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учете, проводится индивидуально-профилактическая работа, направленная на предупреждение или уменьшение общей вероятности появления пропусков уроков: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- постоянный, ежедневный контроль и учет за посещаемостью обучающихся;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- организация психолого-социальной службой общеобразовательной организации индивидуальной и групповой работы с обучающимися и их родителями по преодолению причин пропусков учебных занятий;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- организация индивидуальной работы с обучающимися, испытывающими затруднения в освоении учебных программ; ликвидация пробелов в знаниях обучающихся;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- своевременное и незамедлительное информирование учреждений и органов системы профилактики о несовершеннолетних, злостно уклоняющихся от обучения, не посещающих учебные занятия, а также на родителей, препятствующих обучению или уклоняющихся от воспитания и обучения своих детей (статья 9 </w:t>
      </w:r>
      <w:hyperlink r:id="rId13" w:history="1">
        <w:r w:rsidRPr="00A0216B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"Об основах системы профилактики безнадзорности и правонарушений несовершеннолетних"</w:t>
        </w:r>
      </w:hyperlink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  <w:r w:rsidRPr="00A0216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A0216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2F5EC1" w:rsidRDefault="002F5EC1" w:rsidP="002F5EC1"/>
    <w:p w:rsidR="002F5EC1" w:rsidRDefault="002F5EC1">
      <w:bookmarkStart w:id="0" w:name="_GoBack"/>
      <w:bookmarkEnd w:id="0"/>
    </w:p>
    <w:sectPr w:rsidR="002F5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1DBC"/>
    <w:multiLevelType w:val="hybridMultilevel"/>
    <w:tmpl w:val="EDFEC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3B"/>
    <w:rsid w:val="002F5EC1"/>
    <w:rsid w:val="004B50DC"/>
    <w:rsid w:val="004F4833"/>
    <w:rsid w:val="00693B3B"/>
    <w:rsid w:val="00C60A8D"/>
    <w:rsid w:val="00CB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40F4"/>
  <w15:chartTrackingRefBased/>
  <w15:docId w15:val="{F7368B20-0CC5-4F56-84DA-155EA8E0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37405" TargetMode="External"/><Relationship Id="rId13" Type="http://schemas.openxmlformats.org/officeDocument/2006/relationships/hyperlink" Target="http://docs.cntd.ru/document/90173740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03751" TargetMode="External"/><Relationship Id="rId12" Type="http://schemas.openxmlformats.org/officeDocument/2006/relationships/hyperlink" Target="http://docs.cntd.ru/document/9017374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37405" TargetMode="External"/><Relationship Id="rId11" Type="http://schemas.openxmlformats.org/officeDocument/2006/relationships/hyperlink" Target="http://docs.cntd.ru/document/901807667" TargetMode="External"/><Relationship Id="rId5" Type="http://schemas.openxmlformats.org/officeDocument/2006/relationships/hyperlink" Target="http://docs.cntd.ru/document/900375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037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55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1765</Words>
  <Characters>10065</Characters>
  <Application>Microsoft Office Word</Application>
  <DocSecurity>0</DocSecurity>
  <Lines>83</Lines>
  <Paragraphs>23</Paragraphs>
  <ScaleCrop>false</ScaleCrop>
  <Company/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Карагузина</dc:creator>
  <cp:keywords/>
  <dc:description/>
  <cp:lastModifiedBy>Elena_N</cp:lastModifiedBy>
  <cp:revision>7</cp:revision>
  <dcterms:created xsi:type="dcterms:W3CDTF">2020-06-17T13:07:00Z</dcterms:created>
  <dcterms:modified xsi:type="dcterms:W3CDTF">2022-01-17T06:02:00Z</dcterms:modified>
</cp:coreProperties>
</file>