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3A" w:rsidRPr="001D78F9" w:rsidRDefault="00F8323A" w:rsidP="00F8323A">
      <w:pPr>
        <w:widowControl w:val="0"/>
        <w:suppressAutoHyphens/>
        <w:spacing w:after="0" w:line="240" w:lineRule="auto"/>
        <w:ind w:left="4536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5E1B80" w:rsidRPr="001D78F9" w:rsidRDefault="00204617" w:rsidP="00204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П</w:t>
      </w:r>
      <w:r w:rsidR="005E1B80" w:rsidRPr="001D78F9">
        <w:rPr>
          <w:rFonts w:ascii="Times New Roman" w:hAnsi="Times New Roman" w:cs="Times New Roman"/>
          <w:b/>
          <w:sz w:val="24"/>
          <w:szCs w:val="24"/>
        </w:rPr>
        <w:t xml:space="preserve">орядок взаимодействия органов и учреждений </w:t>
      </w:r>
    </w:p>
    <w:p w:rsidR="00B82865" w:rsidRPr="001D78F9" w:rsidRDefault="005E1B80" w:rsidP="005E1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системы профилактики безнадзорности и правонарушений несовершеннолетних, 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</w:t>
      </w:r>
      <w:r w:rsidR="00083545" w:rsidRPr="001D78F9">
        <w:rPr>
          <w:rFonts w:ascii="Times New Roman" w:hAnsi="Times New Roman" w:cs="Times New Roman"/>
          <w:b/>
          <w:sz w:val="24"/>
          <w:szCs w:val="24"/>
        </w:rPr>
        <w:t xml:space="preserve"> (далее - Порядок)</w:t>
      </w:r>
    </w:p>
    <w:p w:rsidR="005E1B80" w:rsidRPr="001D78F9" w:rsidRDefault="005E1B80" w:rsidP="000417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1B80" w:rsidRPr="001D78F9" w:rsidRDefault="005E1B80" w:rsidP="00041717">
      <w:pPr>
        <w:pStyle w:val="a4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36C63" w:rsidRPr="001D78F9" w:rsidRDefault="00C36C63" w:rsidP="00166F88">
      <w:pPr>
        <w:pStyle w:val="a4"/>
        <w:ind w:left="0" w:firstLine="786"/>
        <w:rPr>
          <w:rFonts w:ascii="Times New Roman" w:hAnsi="Times New Roman" w:cs="Times New Roman"/>
          <w:b/>
          <w:sz w:val="24"/>
          <w:szCs w:val="24"/>
        </w:rPr>
      </w:pPr>
    </w:p>
    <w:p w:rsidR="00083545" w:rsidRPr="001D78F9" w:rsidRDefault="006C21AF" w:rsidP="001929F4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</w:t>
      </w:r>
      <w:r w:rsidR="00796B05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орядок определяет алгоритм действий руководителей и сотрудников муниципальных органов и учреждений системы профилактики безнадзорности и правонарушений несовершеннолетних, </w:t>
      </w:r>
      <w:r w:rsidR="00796B05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определенных Федеральным </w:t>
      </w:r>
      <w:r w:rsidR="00796B05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от 24.06.1999 № 120-ФЗ «Об основах системы профилактики безнадзорности и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вонарушений несовершеннолетних»</w:t>
      </w:r>
      <w:r w:rsidR="00796B05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 самовольных уход</w:t>
      </w:r>
      <w:r w:rsidR="00A05A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несовершеннолетних из семей</w:t>
      </w:r>
      <w:r w:rsidR="00301E6A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государственных организаций,</w:t>
      </w:r>
      <w:r w:rsidR="00796B05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83545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 на </w:t>
      </w:r>
      <w:r w:rsidR="00083545" w:rsidRPr="001D78F9">
        <w:rPr>
          <w:rFonts w:ascii="Times New Roman" w:hAnsi="Times New Roman" w:cs="Times New Roman"/>
          <w:sz w:val="24"/>
          <w:szCs w:val="24"/>
        </w:rPr>
        <w:t>содействие их розыску</w:t>
      </w:r>
      <w:r w:rsidR="00796B05" w:rsidRPr="001D78F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83545" w:rsidRPr="001D78F9">
        <w:rPr>
          <w:rFonts w:ascii="Times New Roman" w:hAnsi="Times New Roman" w:cs="Times New Roman"/>
          <w:sz w:val="24"/>
          <w:szCs w:val="24"/>
        </w:rPr>
        <w:t>на проведение</w:t>
      </w:r>
      <w:r w:rsidR="00796B05" w:rsidRPr="001D78F9">
        <w:rPr>
          <w:rFonts w:ascii="Times New Roman" w:hAnsi="Times New Roman" w:cs="Times New Roman"/>
          <w:sz w:val="24"/>
          <w:szCs w:val="24"/>
        </w:rPr>
        <w:t xml:space="preserve"> социально-реабилитационной работы с детьми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78F9">
        <w:rPr>
          <w:rFonts w:ascii="Times New Roman" w:hAnsi="Times New Roman" w:cs="Times New Roman"/>
          <w:sz w:val="24"/>
          <w:szCs w:val="24"/>
        </w:rPr>
        <w:t>а также на организацию индивидуальной профилактической работы с детьми, совершившими самовольные уходы.</w:t>
      </w:r>
    </w:p>
    <w:p w:rsidR="00F73C32" w:rsidRDefault="00083545" w:rsidP="00F73C32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C3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6C21AF" w:rsidRPr="00F73C32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796B05" w:rsidRPr="00F73C32">
        <w:rPr>
          <w:rFonts w:ascii="Times New Roman" w:hAnsi="Times New Roman" w:cs="Times New Roman"/>
          <w:sz w:val="24"/>
          <w:szCs w:val="24"/>
        </w:rPr>
        <w:t>разработан в целях профилактики безнадзорности и правонарушений несовершеннолетних, самовольных уходов несовершеннолетних из</w:t>
      </w:r>
      <w:r w:rsidRPr="00F73C32">
        <w:rPr>
          <w:rFonts w:ascii="Times New Roman" w:hAnsi="Times New Roman" w:cs="Times New Roman"/>
          <w:sz w:val="24"/>
          <w:szCs w:val="24"/>
        </w:rPr>
        <w:t xml:space="preserve"> семей и </w:t>
      </w:r>
      <w:r w:rsidR="00814586" w:rsidRPr="00F73C32">
        <w:rPr>
          <w:rFonts w:ascii="Times New Roman" w:hAnsi="Times New Roman" w:cs="Times New Roman"/>
          <w:sz w:val="24"/>
          <w:szCs w:val="24"/>
        </w:rPr>
        <w:t>государственных организаций</w:t>
      </w:r>
      <w:r w:rsidR="006C21AF" w:rsidRPr="00F73C32">
        <w:rPr>
          <w:rFonts w:ascii="Times New Roman" w:hAnsi="Times New Roman" w:cs="Times New Roman"/>
          <w:sz w:val="24"/>
          <w:szCs w:val="24"/>
        </w:rPr>
        <w:t>.</w:t>
      </w:r>
    </w:p>
    <w:p w:rsidR="00C36C63" w:rsidRPr="00F73C32" w:rsidRDefault="00796B05" w:rsidP="00F73C32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C32">
        <w:rPr>
          <w:rFonts w:ascii="Times New Roman" w:hAnsi="Times New Roman" w:cs="Times New Roman"/>
          <w:sz w:val="24"/>
          <w:szCs w:val="24"/>
        </w:rPr>
        <w:t>Правовую основу деятельности по предупреждению самовольных уходов детей из</w:t>
      </w:r>
      <w:r w:rsidR="00083545" w:rsidRPr="00F73C32">
        <w:rPr>
          <w:rFonts w:ascii="Times New Roman" w:hAnsi="Times New Roman" w:cs="Times New Roman"/>
          <w:sz w:val="24"/>
          <w:szCs w:val="24"/>
        </w:rPr>
        <w:t xml:space="preserve"> семей, государственных организаций</w:t>
      </w:r>
      <w:r w:rsidRPr="00F73C32">
        <w:rPr>
          <w:rFonts w:ascii="Times New Roman" w:hAnsi="Times New Roman" w:cs="Times New Roman"/>
          <w:sz w:val="24"/>
          <w:szCs w:val="24"/>
        </w:rPr>
        <w:t xml:space="preserve">, организации их розыска и индивидуальной профилактической работы с ними составляют: </w:t>
      </w:r>
      <w:r w:rsidR="00083545" w:rsidRPr="00F73C32">
        <w:rPr>
          <w:rFonts w:ascii="Times New Roman" w:hAnsi="Times New Roman" w:cs="Times New Roman"/>
          <w:sz w:val="24"/>
          <w:szCs w:val="24"/>
        </w:rPr>
        <w:t xml:space="preserve">Конвенция ООН о правах ребенка, </w:t>
      </w:r>
      <w:r w:rsidRPr="00F73C32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Федерации, Федеральный закон от 24.07.1998 № 124-ФЗ «Об основных гарантиях прав ребенка в Российской Федерации», </w:t>
      </w:r>
      <w:r w:rsidR="00F73C32" w:rsidRPr="00F73C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«Семейный кодекс Российской Федерации" от 29.12.1995 N 223-ФЗ»,</w:t>
      </w:r>
      <w:r w:rsidR="00F73C32" w:rsidRPr="00F73C32">
        <w:rPr>
          <w:rFonts w:ascii="Times New Roman" w:hAnsi="Times New Roman" w:cs="Times New Roman"/>
          <w:sz w:val="24"/>
          <w:szCs w:val="24"/>
        </w:rPr>
        <w:t xml:space="preserve"> </w:t>
      </w:r>
      <w:r w:rsidRPr="00F73C32">
        <w:rPr>
          <w:rFonts w:ascii="Times New Roman" w:hAnsi="Times New Roman" w:cs="Times New Roman"/>
          <w:sz w:val="24"/>
          <w:szCs w:val="24"/>
        </w:rPr>
        <w:t>Федеральный закон от 24.06.1999 № 120-ФЗ «Об основах системы профилактики безнадзорности и правонарушений несовершеннолетних» (далее - Федеральный закон от 24.06.1999 № 120-ФЗ), Федеральный закон от 29.12.2012 № 273-ФЗ «Об образовании в Российской Федерации», Федеральный закон от 07.02.2011 г. № З-ФЗ «О полиции»</w:t>
      </w:r>
      <w:r w:rsidR="00C36C63" w:rsidRPr="00F73C32">
        <w:rPr>
          <w:rFonts w:ascii="Times New Roman" w:hAnsi="Times New Roman" w:cs="Times New Roman"/>
          <w:sz w:val="24"/>
          <w:szCs w:val="24"/>
        </w:rPr>
        <w:t>,</w:t>
      </w:r>
      <w:r w:rsidRPr="00F73C32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C36C63" w:rsidRPr="00F73C32">
        <w:rPr>
          <w:rFonts w:ascii="Times New Roman" w:hAnsi="Times New Roman" w:cs="Times New Roman"/>
          <w:sz w:val="24"/>
          <w:szCs w:val="24"/>
        </w:rPr>
        <w:t>ый закон от 21.12.1996 № 159-ФЗ</w:t>
      </w:r>
      <w:r w:rsidRPr="00F73C32">
        <w:rPr>
          <w:rFonts w:ascii="Times New Roman" w:hAnsi="Times New Roman" w:cs="Times New Roman"/>
          <w:sz w:val="24"/>
          <w:szCs w:val="24"/>
        </w:rPr>
        <w:t xml:space="preserve"> «О дополнительных гарантиях по социальной поддержке детей-сирот и детей, оставшихся без попечения родителей», Федеральный закон от 02.04.2014 № 44-ФЗ «Об участии граждан в охране общественного порядка», с учетом полномочий органов местного самоуправления, предусмотренных законодательством Российской Федерации и законодательством субъектов Российской Федерации, </w:t>
      </w:r>
      <w:r w:rsidR="00F73C32" w:rsidRPr="00F73C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Федеральный закон от 21.11.2011 N 323-ФЗ «Об основах охраны здоровья граждан в Российской Федерации»,</w:t>
      </w:r>
      <w:r w:rsidR="00F73C32" w:rsidRPr="00F73C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083545" w:rsidRPr="00F73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Закон </w:t>
      </w:r>
      <w:r w:rsidR="00C36C63" w:rsidRPr="00F73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Республики Карел</w:t>
      </w:r>
      <w:r w:rsidR="006C21AF" w:rsidRPr="00F73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ия от 16 июля 2009г. №1323-ЗРК </w:t>
      </w:r>
      <w:r w:rsidR="00C36C63" w:rsidRPr="00F73C32">
        <w:rPr>
          <w:rFonts w:ascii="Times New Roman" w:eastAsia="Calibri" w:hAnsi="Times New Roman" w:cs="Times New Roman"/>
          <w:noProof/>
          <w:sz w:val="24"/>
          <w:szCs w:val="24"/>
        </w:rPr>
        <w:t xml:space="preserve">«Об организации деятельности комиссий по делам несовершеннолетних и защите их прав», </w:t>
      </w:r>
      <w:r w:rsidR="00083545" w:rsidRPr="00F73C32">
        <w:rPr>
          <w:rFonts w:ascii="Times New Roman" w:eastAsia="Calibri" w:hAnsi="Times New Roman" w:cs="Times New Roman"/>
          <w:noProof/>
          <w:sz w:val="24"/>
          <w:szCs w:val="24"/>
        </w:rPr>
        <w:t xml:space="preserve">письмо </w:t>
      </w:r>
      <w:r w:rsidRPr="00F73C32">
        <w:rPr>
          <w:rFonts w:ascii="Times New Roman" w:hAnsi="Times New Roman" w:cs="Times New Roman"/>
          <w:sz w:val="24"/>
          <w:szCs w:val="24"/>
        </w:rPr>
        <w:t>Министерства образования и</w:t>
      </w:r>
      <w:r w:rsidR="00C36C63" w:rsidRPr="00F73C32">
        <w:rPr>
          <w:rFonts w:ascii="Times New Roman" w:hAnsi="Times New Roman" w:cs="Times New Roman"/>
          <w:sz w:val="24"/>
          <w:szCs w:val="24"/>
        </w:rPr>
        <w:t xml:space="preserve"> науки от 14.04.2016 № 07-1545</w:t>
      </w:r>
      <w:r w:rsidR="00301E6A" w:rsidRPr="00F73C32">
        <w:rPr>
          <w:rFonts w:ascii="Times New Roman" w:hAnsi="Times New Roman" w:cs="Times New Roman"/>
          <w:sz w:val="24"/>
          <w:szCs w:val="24"/>
        </w:rPr>
        <w:t xml:space="preserve"> «О направлении порядка взаимодействия»</w:t>
      </w:r>
      <w:r w:rsidR="00C36C63" w:rsidRPr="00F73C32">
        <w:rPr>
          <w:rFonts w:ascii="Times New Roman" w:hAnsi="Times New Roman" w:cs="Times New Roman"/>
          <w:sz w:val="24"/>
          <w:szCs w:val="24"/>
        </w:rPr>
        <w:t xml:space="preserve">, </w:t>
      </w:r>
      <w:r w:rsidR="00C36C63" w:rsidRPr="00F73C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3545" w:rsidRPr="00F73C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Положение</w:t>
      </w:r>
      <w:r w:rsidR="00C36C63" w:rsidRPr="00F73C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 Комиссии по делам несовершеннолетних и защите их прав Сортавальского муниципального </w:t>
      </w:r>
      <w:r w:rsidR="00C36C63" w:rsidRPr="00F73C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района»,</w:t>
      </w:r>
      <w:r w:rsidR="00083545" w:rsidRPr="00F7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C36C63" w:rsidRPr="00F73C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ставы учреждений</w:t>
      </w:r>
      <w:r w:rsidR="00083545" w:rsidRPr="00F73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организаций</w:t>
      </w:r>
      <w:r w:rsidR="00C36C63" w:rsidRPr="00F73C3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касающиеся вопросов профилактики безнадзорности, беспризорности и правонарушений несовершеннолетних.</w:t>
      </w:r>
    </w:p>
    <w:p w:rsidR="00166F88" w:rsidRPr="001D78F9" w:rsidRDefault="00166F88" w:rsidP="00F73C32">
      <w:pPr>
        <w:pStyle w:val="a4"/>
        <w:numPr>
          <w:ilvl w:val="1"/>
          <w:numId w:val="1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Для целей настоящего Порядка применяются следующие основные понятия: </w:t>
      </w:r>
    </w:p>
    <w:p w:rsidR="00F73C32" w:rsidRPr="00F73C32" w:rsidRDefault="00F73C32" w:rsidP="001929F4">
      <w:pPr>
        <w:pStyle w:val="a4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C32">
        <w:rPr>
          <w:rStyle w:val="s10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несовершеннолетний</w:t>
      </w:r>
      <w:r w:rsidRPr="00F73C32">
        <w:rPr>
          <w:rFonts w:ascii="Times New Roman" w:hAnsi="Times New Roman" w:cs="Times New Roman"/>
          <w:sz w:val="24"/>
          <w:szCs w:val="24"/>
          <w:shd w:val="clear" w:color="auto" w:fill="FFFFFF"/>
        </w:rPr>
        <w:t> - лицо, не достигшее возраста восемнадцати лет;</w:t>
      </w:r>
    </w:p>
    <w:p w:rsidR="00166F88" w:rsidRPr="001D78F9" w:rsidRDefault="00166F88" w:rsidP="001929F4">
      <w:pPr>
        <w:pStyle w:val="a4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C32">
        <w:rPr>
          <w:rFonts w:ascii="Times New Roman" w:hAnsi="Times New Roman" w:cs="Times New Roman"/>
          <w:b/>
          <w:sz w:val="24"/>
          <w:szCs w:val="24"/>
        </w:rPr>
        <w:t>самовольный уход</w:t>
      </w:r>
      <w:r w:rsidRPr="00F73C32">
        <w:rPr>
          <w:rFonts w:ascii="Times New Roman" w:hAnsi="Times New Roman" w:cs="Times New Roman"/>
          <w:sz w:val="24"/>
          <w:szCs w:val="24"/>
        </w:rPr>
        <w:t xml:space="preserve"> - добровольное, самовольное (тайное или явное) оставление семьи или </w:t>
      </w:r>
      <w:r w:rsidRPr="001D78F9">
        <w:rPr>
          <w:rFonts w:ascii="Times New Roman" w:hAnsi="Times New Roman" w:cs="Times New Roman"/>
          <w:sz w:val="24"/>
          <w:szCs w:val="24"/>
        </w:rPr>
        <w:t xml:space="preserve">государственной организации; отсутствие несовершеннолетнего в течение одного часа с момента установления факта его отсутствия, либо с момента наступления времени, оговоренного (установленного) для возвращения; </w:t>
      </w:r>
    </w:p>
    <w:p w:rsidR="001C3FAB" w:rsidRPr="001D78F9" w:rsidRDefault="00166F88" w:rsidP="001C3F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государственная организация</w:t>
      </w:r>
      <w:r w:rsidRPr="001D78F9">
        <w:rPr>
          <w:rFonts w:ascii="Times New Roman" w:hAnsi="Times New Roman" w:cs="Times New Roman"/>
          <w:sz w:val="24"/>
          <w:szCs w:val="24"/>
        </w:rPr>
        <w:t xml:space="preserve"> - организация социального обслуживания; специализированное учреждение для несовершеннолетних, нуждающихся в социальной реабилитации; организация, осуществляющая образовательную деятельность; организация для детей-сирот и детей, оставшихся без попечения родителей; специальное учебно-воспитательное учреждение; медицинская организация; организация отдыха и оздоровления детей; организация органов по делам молодежи</w:t>
      </w:r>
      <w:r w:rsidR="00925CD9" w:rsidRPr="001D78F9">
        <w:rPr>
          <w:rFonts w:ascii="Times New Roman" w:hAnsi="Times New Roman" w:cs="Times New Roman"/>
          <w:sz w:val="24"/>
          <w:szCs w:val="24"/>
        </w:rPr>
        <w:t>;</w:t>
      </w:r>
    </w:p>
    <w:p w:rsidR="00907997" w:rsidRPr="00F73C32" w:rsidRDefault="00907997" w:rsidP="001C3FA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3C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индивидуальная профилактическая работа</w:t>
      </w:r>
      <w:r w:rsidRPr="00F73C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1C3FAB" w:rsidRPr="00F73C32" w:rsidRDefault="00907997" w:rsidP="001C3F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C3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C3FAB" w:rsidRPr="00F73C32">
        <w:rPr>
          <w:rFonts w:ascii="Times New Roman" w:hAnsi="Times New Roman" w:cs="Times New Roman"/>
          <w:b/>
          <w:bCs/>
          <w:sz w:val="24"/>
          <w:szCs w:val="24"/>
        </w:rPr>
        <w:t>оциальная реабилитация</w:t>
      </w:r>
      <w:r w:rsidR="001C3FAB" w:rsidRPr="00F73C32">
        <w:rPr>
          <w:rFonts w:ascii="Times New Roman" w:hAnsi="Times New Roman" w:cs="Times New Roman"/>
          <w:sz w:val="24"/>
          <w:szCs w:val="24"/>
        </w:rPr>
        <w:t>— это процесс восстановления способности ребенка к жизнедеятельности в социальной среде, а также самой социальной среды и условий жизнедеятельности личности.</w:t>
      </w:r>
    </w:p>
    <w:p w:rsidR="001C3FAB" w:rsidRPr="00F73C32" w:rsidRDefault="00907997" w:rsidP="001C3F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C3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C3FAB" w:rsidRPr="00F73C32">
        <w:rPr>
          <w:rFonts w:ascii="Times New Roman" w:hAnsi="Times New Roman" w:cs="Times New Roman"/>
          <w:b/>
          <w:bCs/>
          <w:sz w:val="24"/>
          <w:szCs w:val="24"/>
        </w:rPr>
        <w:t>оциально-педагогическая реабилитация</w:t>
      </w:r>
      <w:r w:rsidR="001C3FAB" w:rsidRPr="00F73C32">
        <w:rPr>
          <w:rFonts w:ascii="Times New Roman" w:hAnsi="Times New Roman" w:cs="Times New Roman"/>
          <w:sz w:val="24"/>
          <w:szCs w:val="24"/>
        </w:rPr>
        <w:t>— это система мер воспитательного характера, направленная на формирование личностных качеств, значимых для жизнедеятельности ребен</w:t>
      </w:r>
      <w:r w:rsidR="001C3FAB" w:rsidRPr="00F73C32">
        <w:rPr>
          <w:rFonts w:ascii="Times New Roman" w:hAnsi="Times New Roman" w:cs="Times New Roman"/>
          <w:sz w:val="24"/>
          <w:szCs w:val="24"/>
        </w:rPr>
        <w:softHyphen/>
        <w:t>ка, активной жизненной позиции ребенка, способствующих интеграции его в общество; на овладение необходимыми умени</w:t>
      </w:r>
      <w:r w:rsidR="001C3FAB" w:rsidRPr="00F73C32">
        <w:rPr>
          <w:rFonts w:ascii="Times New Roman" w:hAnsi="Times New Roman" w:cs="Times New Roman"/>
          <w:sz w:val="24"/>
          <w:szCs w:val="24"/>
        </w:rPr>
        <w:softHyphen/>
        <w:t>ями и навыками по самообслуживанию, положительными со</w:t>
      </w:r>
      <w:r w:rsidR="001C3FAB" w:rsidRPr="00F73C32">
        <w:rPr>
          <w:rFonts w:ascii="Times New Roman" w:hAnsi="Times New Roman" w:cs="Times New Roman"/>
          <w:sz w:val="24"/>
          <w:szCs w:val="24"/>
        </w:rPr>
        <w:softHyphen/>
        <w:t>циальными ролями, правилами по</w:t>
      </w:r>
      <w:r w:rsidRPr="00F73C32">
        <w:rPr>
          <w:rFonts w:ascii="Times New Roman" w:hAnsi="Times New Roman" w:cs="Times New Roman"/>
          <w:sz w:val="24"/>
          <w:szCs w:val="24"/>
        </w:rPr>
        <w:t>ведения в обществе; на полу</w:t>
      </w:r>
      <w:r w:rsidR="001C3FAB" w:rsidRPr="00F73C32">
        <w:rPr>
          <w:rFonts w:ascii="Times New Roman" w:hAnsi="Times New Roman" w:cs="Times New Roman"/>
          <w:sz w:val="24"/>
          <w:szCs w:val="24"/>
        </w:rPr>
        <w:t>чение необходимого образования.</w:t>
      </w:r>
    </w:p>
    <w:p w:rsidR="00497A17" w:rsidRPr="001D78F9" w:rsidRDefault="005E1B80" w:rsidP="00F73C32">
      <w:pPr>
        <w:pStyle w:val="a4"/>
        <w:numPr>
          <w:ilvl w:val="1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В систему органов и организаций, принимающих участие в деятельности по профилактике самовольных уходов детей из семей и государственных организаций, содействию их розыска, а также проведения индивидуальной профилактической работы входят: </w:t>
      </w:r>
    </w:p>
    <w:p w:rsidR="00497A17" w:rsidRPr="001D78F9" w:rsidRDefault="00497A17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К</w:t>
      </w:r>
      <w:r w:rsidR="005E1B80" w:rsidRPr="001D78F9">
        <w:rPr>
          <w:rFonts w:ascii="Times New Roman" w:hAnsi="Times New Roman" w:cs="Times New Roman"/>
          <w:sz w:val="24"/>
          <w:szCs w:val="24"/>
        </w:rPr>
        <w:t>омиссии по делам несовершеннолетних и защите их прав</w:t>
      </w:r>
      <w:r w:rsidRPr="001D78F9">
        <w:rPr>
          <w:rFonts w:ascii="Times New Roman" w:hAnsi="Times New Roman" w:cs="Times New Roman"/>
          <w:sz w:val="24"/>
          <w:szCs w:val="24"/>
        </w:rPr>
        <w:t xml:space="preserve"> Сортавальского муниципального района;</w:t>
      </w:r>
    </w:p>
    <w:p w:rsidR="00647F72" w:rsidRPr="001D78F9" w:rsidRDefault="00647F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Отделение МВД России по Сортавальскому району;</w:t>
      </w:r>
    </w:p>
    <w:p w:rsidR="00497A17" w:rsidRPr="001D78F9" w:rsidRDefault="00647F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Районный </w:t>
      </w:r>
      <w:r w:rsidR="00F73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омитет образования Сортавальского муниципального района;</w:t>
      </w:r>
    </w:p>
    <w:p w:rsidR="00647F72" w:rsidRPr="001D78F9" w:rsidRDefault="00647F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ГБУСО РК «Центр помощи детям, оставшимся без попечения  родителей, №7»;</w:t>
      </w:r>
    </w:p>
    <w:p w:rsidR="00647F72" w:rsidRPr="001D78F9" w:rsidRDefault="00647F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организации Сортавальского района;</w:t>
      </w:r>
    </w:p>
    <w:p w:rsidR="00497A17" w:rsidRPr="001D78F9" w:rsidRDefault="00497A17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О</w:t>
      </w:r>
      <w:r w:rsidR="004D38D5" w:rsidRPr="001D78F9">
        <w:rPr>
          <w:rFonts w:ascii="Times New Roman" w:hAnsi="Times New Roman" w:cs="Times New Roman"/>
          <w:sz w:val="24"/>
          <w:szCs w:val="24"/>
        </w:rPr>
        <w:t>рган</w:t>
      </w:r>
      <w:r w:rsidR="005E1B80" w:rsidRPr="001D78F9">
        <w:rPr>
          <w:rFonts w:ascii="Times New Roman" w:hAnsi="Times New Roman" w:cs="Times New Roman"/>
          <w:sz w:val="24"/>
          <w:szCs w:val="24"/>
        </w:rPr>
        <w:t xml:space="preserve"> опеки и попечительства; </w:t>
      </w:r>
    </w:p>
    <w:p w:rsidR="00647F72" w:rsidRPr="001D78F9" w:rsidRDefault="00647F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ГБУЗ </w:t>
      </w:r>
      <w:r w:rsidR="004D38D5" w:rsidRPr="001D78F9">
        <w:rPr>
          <w:rFonts w:ascii="Times New Roman" w:hAnsi="Times New Roman" w:cs="Times New Roman"/>
          <w:sz w:val="24"/>
          <w:szCs w:val="24"/>
        </w:rPr>
        <w:t>РК</w:t>
      </w:r>
      <w:r w:rsidR="00E36DAF" w:rsidRPr="001D78F9">
        <w:rPr>
          <w:rFonts w:ascii="Times New Roman" w:hAnsi="Times New Roman" w:cs="Times New Roman"/>
          <w:sz w:val="24"/>
          <w:szCs w:val="24"/>
        </w:rPr>
        <w:t xml:space="preserve"> </w:t>
      </w:r>
      <w:r w:rsidR="004D38D5" w:rsidRPr="001D78F9">
        <w:rPr>
          <w:rFonts w:ascii="Times New Roman" w:hAnsi="Times New Roman" w:cs="Times New Roman"/>
          <w:sz w:val="24"/>
          <w:szCs w:val="24"/>
        </w:rPr>
        <w:t>«Сортавальская ЦР</w:t>
      </w:r>
      <w:r w:rsidRPr="001D78F9">
        <w:rPr>
          <w:rFonts w:ascii="Times New Roman" w:hAnsi="Times New Roman" w:cs="Times New Roman"/>
          <w:sz w:val="24"/>
          <w:szCs w:val="24"/>
        </w:rPr>
        <w:t>Б»</w:t>
      </w:r>
      <w:r w:rsidR="00F73C32">
        <w:rPr>
          <w:rFonts w:ascii="Times New Roman" w:hAnsi="Times New Roman" w:cs="Times New Roman"/>
          <w:sz w:val="24"/>
          <w:szCs w:val="24"/>
        </w:rPr>
        <w:t>.</w:t>
      </w:r>
    </w:p>
    <w:p w:rsidR="00497A17" w:rsidRPr="001D78F9" w:rsidRDefault="005E1B80" w:rsidP="00F73C32">
      <w:pPr>
        <w:pStyle w:val="a4"/>
        <w:numPr>
          <w:ilvl w:val="1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деятельности по профилактике самовольных уходов детей из </w:t>
      </w:r>
      <w:r w:rsidR="004D38D5" w:rsidRPr="001D78F9">
        <w:rPr>
          <w:rFonts w:ascii="Times New Roman" w:hAnsi="Times New Roman" w:cs="Times New Roman"/>
          <w:sz w:val="24"/>
          <w:szCs w:val="24"/>
        </w:rPr>
        <w:t xml:space="preserve">семей и государственных организаций  </w:t>
      </w:r>
      <w:r w:rsidRPr="001D78F9">
        <w:rPr>
          <w:rFonts w:ascii="Times New Roman" w:hAnsi="Times New Roman" w:cs="Times New Roman"/>
          <w:sz w:val="24"/>
          <w:szCs w:val="24"/>
        </w:rPr>
        <w:t xml:space="preserve">органов управления в сфере культуры и досуга, спорта, туризма, а также иных органов осуществляется 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 </w:t>
      </w:r>
    </w:p>
    <w:p w:rsidR="00497A17" w:rsidRPr="001D78F9" w:rsidRDefault="00497A17" w:rsidP="001929F4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1B80" w:rsidRPr="00F57572" w:rsidRDefault="005E1B80" w:rsidP="00F57572">
      <w:pPr>
        <w:pStyle w:val="a4"/>
        <w:numPr>
          <w:ilvl w:val="0"/>
          <w:numId w:val="13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Основные задачи и функции органов и учреждений</w:t>
      </w:r>
      <w:r w:rsidR="00925CD9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системы профилактики, а также иных организаций</w:t>
      </w:r>
      <w:r w:rsidR="00925CD9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по вопросам профилактики самовольных уходов детей из семей</w:t>
      </w:r>
      <w:r w:rsidR="00F57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72">
        <w:rPr>
          <w:rFonts w:ascii="Times New Roman" w:hAnsi="Times New Roman" w:cs="Times New Roman"/>
          <w:b/>
          <w:sz w:val="24"/>
          <w:szCs w:val="24"/>
        </w:rPr>
        <w:t>и государственных организаций</w:t>
      </w:r>
    </w:p>
    <w:p w:rsidR="00497A17" w:rsidRPr="001D78F9" w:rsidRDefault="00497A17" w:rsidP="001929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C55" w:rsidRPr="001D78F9" w:rsidRDefault="005E1B80" w:rsidP="00F73C32">
      <w:pPr>
        <w:pStyle w:val="a4"/>
        <w:numPr>
          <w:ilvl w:val="1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Основными задачами деятельности органов и учреждений системы профилактики, а также иных организаций (далее - субъекты взаимодействия) по вопросам профилактики самовольных уходов детей из семей и государственных организаций, оказания содействия их розыску, а также проведения индивидуальной профилактической работы с ними являются: </w:t>
      </w:r>
    </w:p>
    <w:p w:rsidR="00064C55" w:rsidRPr="001D78F9" w:rsidRDefault="00907997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обеспечение защиты прав и законных интересов несовершеннолетних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FAB" w:rsidRPr="001D78F9" w:rsidRDefault="001C3FAB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выявление и устранение причин и условий, способствующих самовольным уходам детей из семей, государственных организаций</w:t>
      </w:r>
      <w:r w:rsidR="00F73C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4C55" w:rsidRPr="001D78F9" w:rsidRDefault="00F575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47F72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редупреждение ситуаций, угрожающих жизн</w:t>
      </w:r>
      <w:r w:rsidR="00064C55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здоровью несовершеннолетних;</w:t>
      </w:r>
    </w:p>
    <w:p w:rsidR="001C3FAB" w:rsidRPr="001D78F9" w:rsidRDefault="001C3FAB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оказание содействия в организации поиска несовершеннолетних, самовольно ушедших из семей, государственных организаций</w:t>
      </w:r>
      <w:r w:rsidR="00F575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4C55" w:rsidRPr="001D78F9" w:rsidRDefault="001C3FAB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 xml:space="preserve">предупреждение безнадзорности, беспризорности, </w:t>
      </w:r>
      <w:r w:rsidR="00907997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антиобщественных действий </w:t>
      </w:r>
      <w:r w:rsidRPr="001D78F9">
        <w:rPr>
          <w:rFonts w:ascii="Times New Roman" w:hAnsi="Times New Roman" w:cs="Times New Roman"/>
          <w:spacing w:val="2"/>
          <w:sz w:val="24"/>
          <w:szCs w:val="24"/>
        </w:rPr>
        <w:t xml:space="preserve">правонарушений </w:t>
      </w:r>
      <w:r w:rsidR="00907997" w:rsidRPr="001D78F9">
        <w:rPr>
          <w:rFonts w:ascii="Times New Roman" w:hAnsi="Times New Roman" w:cs="Times New Roman"/>
          <w:spacing w:val="2"/>
          <w:sz w:val="24"/>
          <w:szCs w:val="24"/>
        </w:rPr>
        <w:t>и преступлений</w:t>
      </w:r>
      <w:r w:rsidR="00907997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F72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совершаемых</w:t>
      </w:r>
      <w:r w:rsidR="00064C55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F72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несовершеннолетними, так и в отношении них.</w:t>
      </w:r>
    </w:p>
    <w:p w:rsidR="001C3FAB" w:rsidRPr="001D78F9" w:rsidRDefault="00F57572" w:rsidP="00F73C3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7F72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 и пресечение фактов вовлечения несовершеннолетних в совершение правонарушений, преступлений и иных антиобщественных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7572" w:rsidRDefault="001C3FAB" w:rsidP="00F5757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семей, государственных организаций;</w:t>
      </w:r>
    </w:p>
    <w:p w:rsidR="001C3FAB" w:rsidRPr="00F57572" w:rsidRDefault="001C3FAB" w:rsidP="00F57572">
      <w:pPr>
        <w:pStyle w:val="a4"/>
        <w:numPr>
          <w:ilvl w:val="2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F57572">
        <w:rPr>
          <w:rFonts w:ascii="Times New Roman" w:hAnsi="Times New Roman" w:cs="Times New Roman"/>
          <w:spacing w:val="2"/>
          <w:sz w:val="24"/>
          <w:szCs w:val="24"/>
        </w:rPr>
        <w:t xml:space="preserve"> организация оказания медицинской, психологической и социальной помощи и реабилитации несовершеннолетних, самовольно ушедших из семей, государственных организаций.</w:t>
      </w:r>
    </w:p>
    <w:p w:rsidR="00064C55" w:rsidRPr="001D78F9" w:rsidRDefault="005E1B80" w:rsidP="00F73C32">
      <w:pPr>
        <w:pStyle w:val="a4"/>
        <w:numPr>
          <w:ilvl w:val="1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Совместная деятельность субъектов взаимодействия по вопросам осуществления профилактики самовольных уходов детей из семей и государственных организаций, оказания содействия их розыску, а также проведения социально-реабилитационной работы с несовершеннолетними включает:</w:t>
      </w:r>
    </w:p>
    <w:p w:rsidR="00064C55" w:rsidRPr="001D78F9" w:rsidRDefault="005E1B80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проведение совместных мероприятий по предупреждению самовольных уходов несовершеннолетних с целью принятия конкретных мер по устранению причин и условий, им способствующих; </w:t>
      </w:r>
    </w:p>
    <w:p w:rsidR="00064C55" w:rsidRPr="001D78F9" w:rsidRDefault="005E1B80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lastRenderedPageBreak/>
        <w:t>ведение мониторинга самовольных уходов детей из семей и государственных организаций;</w:t>
      </w:r>
    </w:p>
    <w:p w:rsidR="00064C55" w:rsidRPr="001D78F9" w:rsidRDefault="005E1B80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оперативный обмен информацией о несовершеннолетних, самовольно ушедших из семей и государственных организаций; </w:t>
      </w:r>
    </w:p>
    <w:p w:rsidR="00064C55" w:rsidRPr="00F57572" w:rsidRDefault="00F57572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t xml:space="preserve">содействие в </w:t>
      </w:r>
      <w:r w:rsidR="005E1B80" w:rsidRPr="00F57572">
        <w:rPr>
          <w:rFonts w:ascii="Times New Roman" w:hAnsi="Times New Roman" w:cs="Times New Roman"/>
          <w:sz w:val="24"/>
          <w:szCs w:val="24"/>
        </w:rPr>
        <w:t>организаци</w:t>
      </w:r>
      <w:r w:rsidRPr="00F57572">
        <w:rPr>
          <w:rFonts w:ascii="Times New Roman" w:hAnsi="Times New Roman" w:cs="Times New Roman"/>
          <w:sz w:val="24"/>
          <w:szCs w:val="24"/>
        </w:rPr>
        <w:t>и</w:t>
      </w:r>
      <w:r w:rsidR="005E1B80" w:rsidRPr="00F57572">
        <w:rPr>
          <w:rFonts w:ascii="Times New Roman" w:hAnsi="Times New Roman" w:cs="Times New Roman"/>
          <w:sz w:val="24"/>
          <w:szCs w:val="24"/>
        </w:rPr>
        <w:t xml:space="preserve"> и проведение розыскных мероприятий; </w:t>
      </w:r>
    </w:p>
    <w:p w:rsidR="005E1B80" w:rsidRPr="001D78F9" w:rsidRDefault="005E1B80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индивидуальную профилактическую и социально-реабилитационную работу с несовершеннолетними, допускающими самовольные уходы, и их родителями (иными законными представителями) в целях выявления и устранения причин и условий, способствующих совершению самовольных уходов из семей и государственных организаций</w:t>
      </w:r>
      <w:r w:rsidR="002D1E7F" w:rsidRPr="001D78F9">
        <w:rPr>
          <w:rFonts w:ascii="Times New Roman" w:hAnsi="Times New Roman" w:cs="Times New Roman"/>
          <w:sz w:val="24"/>
          <w:szCs w:val="24"/>
        </w:rPr>
        <w:t>;</w:t>
      </w:r>
    </w:p>
    <w:p w:rsidR="002D1E7F" w:rsidRPr="001D78F9" w:rsidRDefault="002D1E7F" w:rsidP="001929F4">
      <w:pPr>
        <w:pStyle w:val="a4"/>
        <w:numPr>
          <w:ilvl w:val="2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информационно-методическую, инструктивную работу с сотрудниками государственных организаций по вопросам профилактики самовольных уходов детей из семей, государственных организаций, осуществления их поиска и оказания им необходимой помощи, в том числе реабилитационной.</w:t>
      </w:r>
    </w:p>
    <w:p w:rsidR="00064C55" w:rsidRPr="001D78F9" w:rsidRDefault="00064C55" w:rsidP="001929F4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E1B80" w:rsidRPr="001D78F9" w:rsidRDefault="005E1B80" w:rsidP="0021734C">
      <w:pPr>
        <w:pStyle w:val="a4"/>
        <w:numPr>
          <w:ilvl w:val="0"/>
          <w:numId w:val="7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Организация деятельности субъектов взаимодействия</w:t>
      </w:r>
      <w:r w:rsidR="0021734C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при выявлении фактов самовольных уходов несовершеннолетних</w:t>
      </w:r>
      <w:r w:rsidR="0021734C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из государственных организаций</w:t>
      </w:r>
    </w:p>
    <w:p w:rsidR="002D1E7F" w:rsidRPr="001D78F9" w:rsidRDefault="002D1E7F" w:rsidP="00F410A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10AF" w:rsidRPr="00F57572" w:rsidRDefault="005E1B80" w:rsidP="00F57572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572">
        <w:rPr>
          <w:rFonts w:ascii="Times New Roman" w:hAnsi="Times New Roman" w:cs="Times New Roman"/>
          <w:sz w:val="24"/>
          <w:szCs w:val="24"/>
        </w:rPr>
        <w:t xml:space="preserve">В случае выявления факта самовольного ухода несовершеннолетнего из </w:t>
      </w:r>
      <w:r w:rsidR="002D1E7F" w:rsidRPr="00F5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организации </w:t>
      </w:r>
      <w:r w:rsidR="00F410AF" w:rsidRPr="00F57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 принять следующие меры:</w:t>
      </w:r>
    </w:p>
    <w:p w:rsidR="002D1E7F" w:rsidRPr="001D78F9" w:rsidRDefault="002D1E7F" w:rsidP="00F41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F4" w:rsidRPr="001D78F9" w:rsidRDefault="005E1B80" w:rsidP="00F410AF">
      <w:pPr>
        <w:pStyle w:val="a4"/>
        <w:numPr>
          <w:ilvl w:val="2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Сотрудник государственной организации, установивший факт самовольного ухода несовершеннолетнего из государственной организации, незамедлительно: </w:t>
      </w:r>
    </w:p>
    <w:p w:rsidR="00814586" w:rsidRPr="001D78F9" w:rsidRDefault="00814586" w:rsidP="00F410A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- </w:t>
      </w:r>
      <w:r w:rsidR="005E1B80" w:rsidRPr="001D78F9">
        <w:rPr>
          <w:rFonts w:ascii="Times New Roman" w:hAnsi="Times New Roman" w:cs="Times New Roman"/>
          <w:sz w:val="24"/>
          <w:szCs w:val="24"/>
        </w:rPr>
        <w:t>сообщает руководителю организации либо иному, уполномоченному локальными нормативными актами государственной организации лицу о факте ухода несовершеннолетнего из государственной организации;</w:t>
      </w:r>
    </w:p>
    <w:p w:rsidR="005E1B80" w:rsidRPr="001D78F9" w:rsidRDefault="00814586" w:rsidP="00F410A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- </w:t>
      </w:r>
      <w:r w:rsidR="005E1B80" w:rsidRPr="001D78F9">
        <w:rPr>
          <w:rFonts w:ascii="Times New Roman" w:hAnsi="Times New Roman" w:cs="Times New Roman"/>
          <w:sz w:val="24"/>
          <w:szCs w:val="24"/>
        </w:rPr>
        <w:t xml:space="preserve">составляет служебную записку установленной формы на имя руководителя государственной организации с подробным описанием обстоятельств самовольного ухода несовершеннолетнего из государственной организации (время, дата, место, очевидцы и свидетели случившегося, обстоятельства случившегося и т.д.). </w:t>
      </w:r>
    </w:p>
    <w:p w:rsidR="001929F4" w:rsidRPr="001D78F9" w:rsidRDefault="001929F4" w:rsidP="001929F4">
      <w:pPr>
        <w:pStyle w:val="a4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F4099" w:rsidRPr="001D78F9" w:rsidRDefault="005E1B80" w:rsidP="001929F4">
      <w:pPr>
        <w:pStyle w:val="a4"/>
        <w:numPr>
          <w:ilvl w:val="2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Руководитель государственной организации: </w:t>
      </w:r>
    </w:p>
    <w:p w:rsidR="001929F4" w:rsidRPr="001D78F9" w:rsidRDefault="001F4099" w:rsidP="001929F4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обеспечивает незамедлительное направление извещения о факте самовольного ухода несовершеннолетнего </w:t>
      </w:r>
      <w:r w:rsidRPr="00921061">
        <w:rPr>
          <w:rFonts w:ascii="Times New Roman" w:hAnsi="Times New Roman" w:cs="Times New Roman"/>
          <w:sz w:val="24"/>
          <w:szCs w:val="24"/>
        </w:rPr>
        <w:t xml:space="preserve">в дежурную часть </w:t>
      </w:r>
      <w:r w:rsidR="002D1E7F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органа МВД России</w:t>
      </w:r>
      <w:r w:rsidR="005873C9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Отделение МВД России по Сортавальскому району</w:t>
      </w:r>
      <w:r w:rsidR="002D1E7F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29F4" w:rsidRPr="001D78F9" w:rsidRDefault="005E1B80" w:rsidP="001929F4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в кратчайшие сроки (не превышающие 30 минут после установления факта самовольного ухода несовершеннолетнего) проводит совещание по постановке задач и распределению ответственности по розыску и возвращению несовершеннолетнего</w:t>
      </w:r>
      <w:r w:rsidR="001F4099" w:rsidRPr="001D78F9">
        <w:rPr>
          <w:rFonts w:ascii="Times New Roman" w:hAnsi="Times New Roman" w:cs="Times New Roman"/>
          <w:sz w:val="24"/>
          <w:szCs w:val="24"/>
        </w:rPr>
        <w:t xml:space="preserve"> в государственную организацию;</w:t>
      </w:r>
    </w:p>
    <w:p w:rsidR="002D1E7F" w:rsidRPr="001D78F9" w:rsidRDefault="002D1E7F" w:rsidP="002D1E7F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lastRenderedPageBreak/>
        <w:t xml:space="preserve">в кратчайшие сроки (не превышающие трех часов) с момента установления факта самовольного ухода несовершеннолетнего обращается с письменным </w:t>
      </w:r>
      <w:r w:rsidRPr="00921061"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="005873C9" w:rsidRPr="00921061">
        <w:rPr>
          <w:rFonts w:ascii="Times New Roman" w:hAnsi="Times New Roman" w:cs="Times New Roman"/>
          <w:sz w:val="24"/>
          <w:szCs w:val="24"/>
        </w:rPr>
        <w:t xml:space="preserve">в дежурную часть </w:t>
      </w:r>
      <w:r w:rsidR="005873C9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органа МВД России или Отделение МВД России по Сортавальскому району;</w:t>
      </w:r>
    </w:p>
    <w:p w:rsidR="002D1E7F" w:rsidRPr="001D78F9" w:rsidRDefault="002D1E7F" w:rsidP="002D1E7F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при подаче заявления о розыске несовершеннолетнего, совершившего самовольный уход, к заявлению прилагает (при наличии) фотографию данного ребенка, соответствующую его возрасту, копии документов, удостоверяющих личность несовершеннолетнего, а также предоставляет информацию: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1) о дате, времени и месте самовольного ухода несовершеннолетнего, последнем известном месте его нахождения;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2) о приметах внешности: росте, телосложении, наличии особых примет (шрамы, родимые пятна, татуировки, родинки и др.);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3) об одежде, в которой возможно был одет несовершеннолетний в момент самовольного ухода, о предметах, которые ребенок имел при себе;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4) о взаимоотношениях самовольно ушедшего несовершеннолетнего, о возможных мотивах, вследствие которых несовершеннолетний мог самовольно покинуть государственную организацию;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5) сведения, характеризующие его личность и психоэмоциональное состояние; </w:t>
      </w:r>
    </w:p>
    <w:p w:rsidR="002D1E7F" w:rsidRPr="001D78F9" w:rsidRDefault="002D1E7F" w:rsidP="002D1E7F">
      <w:pPr>
        <w:pStyle w:val="a4"/>
        <w:spacing w:after="0" w:line="360" w:lineRule="auto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6) иные сведения, способствующие оперативному розыску несовершеннолетнего. </w:t>
      </w:r>
    </w:p>
    <w:p w:rsidR="001929F4" w:rsidRPr="00F57572" w:rsidRDefault="005E1B80" w:rsidP="001929F4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t>информирует по телефону о факте самовольного ухода несовершеннолетнего (в случае выявления факта самовольно</w:t>
      </w:r>
      <w:r w:rsidR="001F4099" w:rsidRPr="00F57572">
        <w:rPr>
          <w:rFonts w:ascii="Times New Roman" w:hAnsi="Times New Roman" w:cs="Times New Roman"/>
          <w:sz w:val="24"/>
          <w:szCs w:val="24"/>
        </w:rPr>
        <w:t>го ухода несовершеннолетних из образовательного учреждения</w:t>
      </w:r>
      <w:r w:rsidRPr="00F57572">
        <w:rPr>
          <w:rFonts w:ascii="Times New Roman" w:hAnsi="Times New Roman" w:cs="Times New Roman"/>
          <w:sz w:val="24"/>
          <w:szCs w:val="24"/>
        </w:rPr>
        <w:t>): родителей или иных законных представителей несовершеннолетнего</w:t>
      </w:r>
      <w:r w:rsidR="00F57572" w:rsidRPr="00F57572">
        <w:rPr>
          <w:rFonts w:ascii="Times New Roman" w:hAnsi="Times New Roman" w:cs="Times New Roman"/>
          <w:sz w:val="24"/>
          <w:szCs w:val="24"/>
        </w:rPr>
        <w:t>,</w:t>
      </w:r>
      <w:r w:rsidRPr="00F57572">
        <w:rPr>
          <w:rFonts w:ascii="Times New Roman" w:hAnsi="Times New Roman" w:cs="Times New Roman"/>
          <w:sz w:val="24"/>
          <w:szCs w:val="24"/>
        </w:rPr>
        <w:t xml:space="preserve"> </w:t>
      </w:r>
      <w:r w:rsidR="001F4099" w:rsidRPr="00F57572">
        <w:rPr>
          <w:rFonts w:ascii="Times New Roman" w:hAnsi="Times New Roman" w:cs="Times New Roman"/>
          <w:sz w:val="24"/>
          <w:szCs w:val="24"/>
        </w:rPr>
        <w:t>Районный комитет образования Сортавальского муниципального района;</w:t>
      </w:r>
    </w:p>
    <w:p w:rsidR="001929F4" w:rsidRPr="00F57572" w:rsidRDefault="005E1B80" w:rsidP="001929F4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t xml:space="preserve">по итогам оперативного совещания издает локальный акт по распределению обязанностей и ответственности работников по розыску и возвращению несовершеннолетнего в государственную организацию, по оказанию содействия органам внутренних дел в установлении места нахождения несовершеннолетнего; </w:t>
      </w:r>
    </w:p>
    <w:p w:rsidR="001929F4" w:rsidRPr="00F57572" w:rsidRDefault="005E1B80" w:rsidP="001929F4">
      <w:pPr>
        <w:pStyle w:val="a4"/>
        <w:numPr>
          <w:ilvl w:val="3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t xml:space="preserve">до прибытия сотрудников полиции самостоятельно проводит мероприятия по установлению местонахождения несовершеннолетнего; </w:t>
      </w:r>
    </w:p>
    <w:p w:rsidR="006852A8" w:rsidRPr="00F57572" w:rsidRDefault="005E1B80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t xml:space="preserve">принимает совместно с сотрудниками территориальных органов внутренних дел участие в проведении первичных розыскных мероприятий по установлению местонахождения несовершеннолетнего, обеспечивает доступ во все помещения учреждения для их осмотра, незамедлительно сообщает в территориальный орган внутренних дел о вновь открывшихся обстоятельствах, имеющих значение для розыска несовершеннолетнего. </w:t>
      </w:r>
    </w:p>
    <w:p w:rsidR="006852A8" w:rsidRPr="001D78F9" w:rsidRDefault="006639B4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3.2. </w:t>
      </w:r>
      <w:r w:rsidR="005E1B80" w:rsidRPr="001D78F9">
        <w:rPr>
          <w:rFonts w:ascii="Times New Roman" w:hAnsi="Times New Roman" w:cs="Times New Roman"/>
          <w:sz w:val="24"/>
          <w:szCs w:val="24"/>
        </w:rPr>
        <w:t xml:space="preserve">Факт самовольного ухода несовершеннолетнего из семьи и государственной организации считается установленным с момента: </w:t>
      </w:r>
    </w:p>
    <w:p w:rsidR="006852A8" w:rsidRPr="00F57572" w:rsidRDefault="005E1B80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>3.2</w:t>
      </w:r>
      <w:r w:rsidRPr="00F57572">
        <w:rPr>
          <w:rFonts w:ascii="Times New Roman" w:hAnsi="Times New Roman" w:cs="Times New Roman"/>
          <w:sz w:val="24"/>
          <w:szCs w:val="24"/>
        </w:rPr>
        <w:t>.1. подачи заявления руководителя государственной организации</w:t>
      </w:r>
      <w:r w:rsidR="005873C9" w:rsidRPr="00F57572">
        <w:rPr>
          <w:rFonts w:ascii="Times New Roman" w:hAnsi="Times New Roman" w:cs="Times New Roman"/>
          <w:sz w:val="24"/>
          <w:szCs w:val="24"/>
        </w:rPr>
        <w:t>;</w:t>
      </w:r>
    </w:p>
    <w:p w:rsidR="006639B4" w:rsidRPr="00921061" w:rsidRDefault="005E1B80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572">
        <w:rPr>
          <w:rFonts w:ascii="Times New Roman" w:hAnsi="Times New Roman" w:cs="Times New Roman"/>
          <w:sz w:val="24"/>
          <w:szCs w:val="24"/>
        </w:rPr>
        <w:lastRenderedPageBreak/>
        <w:t xml:space="preserve">3.2.2. </w:t>
      </w:r>
      <w:r w:rsidR="005873C9" w:rsidRPr="00F5757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обращения родителя (иного законного представителя), а в отсутствие родителя (иного </w:t>
      </w:r>
      <w:r w:rsidR="005873C9" w:rsidRPr="0092106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законного представителя) - лица, его заменяющего, с заявлением о розыске несовершеннолетнего </w:t>
      </w:r>
      <w:r w:rsidR="0021734C" w:rsidRPr="00921061">
        <w:rPr>
          <w:rFonts w:ascii="Times New Roman" w:hAnsi="Times New Roman" w:cs="Times New Roman"/>
          <w:sz w:val="24"/>
          <w:szCs w:val="24"/>
        </w:rPr>
        <w:t xml:space="preserve">в дежурную часть </w:t>
      </w:r>
      <w:r w:rsidR="0021734C"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органа МВД России или Отделение МВД России по Сортавальскому району </w:t>
      </w:r>
      <w:r w:rsidR="005873C9" w:rsidRPr="0092106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или к участковому уполномоченному по месту нахождения семьи или государственной организации;</w:t>
      </w:r>
    </w:p>
    <w:p w:rsidR="006852A8" w:rsidRPr="00F57572" w:rsidRDefault="00F57572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061">
        <w:rPr>
          <w:rFonts w:ascii="Times New Roman" w:hAnsi="Times New Roman" w:cs="Times New Roman"/>
          <w:sz w:val="24"/>
          <w:szCs w:val="24"/>
        </w:rPr>
        <w:t>3.2.3</w:t>
      </w:r>
      <w:r w:rsidR="005E1B80" w:rsidRPr="00921061">
        <w:rPr>
          <w:rFonts w:ascii="Times New Roman" w:hAnsi="Times New Roman" w:cs="Times New Roman"/>
          <w:sz w:val="24"/>
          <w:szCs w:val="24"/>
        </w:rPr>
        <w:t xml:space="preserve"> </w:t>
      </w:r>
      <w:r w:rsidRPr="0092106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составления в установленном порядке несовершеннолетнего </w:t>
      </w:r>
      <w:r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территориальным органом МВД России или Отделение МВД России по Сортавальскому району </w:t>
      </w:r>
      <w:r w:rsidRPr="00F57572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акта о выявлении беспризорного или безнадзорного несовершеннолетнего</w:t>
      </w:r>
      <w:r w:rsidRPr="00F57572">
        <w:rPr>
          <w:rFonts w:ascii="Times New Roman" w:hAnsi="Times New Roman" w:cs="Times New Roman"/>
          <w:sz w:val="24"/>
          <w:szCs w:val="24"/>
        </w:rPr>
        <w:t xml:space="preserve">, </w:t>
      </w:r>
      <w:r w:rsidR="005E1B80" w:rsidRPr="00F57572">
        <w:rPr>
          <w:rFonts w:ascii="Times New Roman" w:hAnsi="Times New Roman" w:cs="Times New Roman"/>
          <w:sz w:val="24"/>
          <w:szCs w:val="24"/>
        </w:rPr>
        <w:t>при отсутствии заявления, указанного в подпунктах 3.2.1, 3.2.2 настоящего Порядка</w:t>
      </w:r>
      <w:r w:rsidRPr="00F57572">
        <w:rPr>
          <w:rFonts w:ascii="Times New Roman" w:hAnsi="Times New Roman" w:cs="Times New Roman"/>
          <w:sz w:val="24"/>
          <w:szCs w:val="24"/>
        </w:rPr>
        <w:t>.</w:t>
      </w:r>
    </w:p>
    <w:p w:rsidR="006852A8" w:rsidRPr="00745D62" w:rsidRDefault="005E1B80" w:rsidP="006639B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3.3. Фиксация факта самовольного ухода несовершеннолетнего происходит при подаче в </w:t>
      </w:r>
      <w:r w:rsidRPr="00745D62">
        <w:rPr>
          <w:rFonts w:ascii="Times New Roman" w:hAnsi="Times New Roman" w:cs="Times New Roman"/>
          <w:sz w:val="24"/>
          <w:szCs w:val="24"/>
        </w:rPr>
        <w:t xml:space="preserve">дежурную </w:t>
      </w:r>
      <w:r w:rsidR="006639B4" w:rsidRPr="00745D62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6639B4" w:rsidRPr="00745D6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Сортавальскому району</w:t>
      </w:r>
      <w:r w:rsidR="006639B4" w:rsidRPr="00745D62">
        <w:rPr>
          <w:rFonts w:ascii="Times New Roman" w:hAnsi="Times New Roman" w:cs="Times New Roman"/>
          <w:sz w:val="24"/>
          <w:szCs w:val="24"/>
        </w:rPr>
        <w:t xml:space="preserve"> </w:t>
      </w:r>
      <w:r w:rsidRPr="00745D62">
        <w:rPr>
          <w:rFonts w:ascii="Times New Roman" w:hAnsi="Times New Roman" w:cs="Times New Roman"/>
          <w:sz w:val="24"/>
          <w:szCs w:val="24"/>
        </w:rPr>
        <w:t xml:space="preserve">письменного заявления, либо сообщения посредством любого доступного вида связи о безвестном отсутствии несовершеннолетнего. </w:t>
      </w:r>
    </w:p>
    <w:p w:rsidR="00745D62" w:rsidRPr="00745D62" w:rsidRDefault="005E1B80" w:rsidP="00745D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62">
        <w:rPr>
          <w:rFonts w:ascii="Times New Roman" w:hAnsi="Times New Roman" w:cs="Times New Roman"/>
          <w:sz w:val="24"/>
          <w:szCs w:val="24"/>
        </w:rPr>
        <w:t>3.4. Сотрудники государственных организаций и сотрудники органов внутренних дел фиксируют факт самовольного ухода несовершеннолетнего из семьи, государственной организации в документах установленной формы</w:t>
      </w:r>
      <w:r w:rsidR="0021734C" w:rsidRPr="00745D62">
        <w:rPr>
          <w:rFonts w:ascii="Times New Roman" w:hAnsi="Times New Roman" w:cs="Times New Roman"/>
          <w:sz w:val="24"/>
          <w:szCs w:val="24"/>
        </w:rPr>
        <w:t xml:space="preserve"> (</w:t>
      </w:r>
      <w:r w:rsidRPr="00745D62">
        <w:rPr>
          <w:rFonts w:ascii="Times New Roman" w:hAnsi="Times New Roman" w:cs="Times New Roman"/>
          <w:sz w:val="24"/>
          <w:szCs w:val="24"/>
        </w:rPr>
        <w:t>например, в журнале самовольных уходов воспитанников</w:t>
      </w:r>
      <w:r w:rsidR="00745D62" w:rsidRPr="00745D62">
        <w:rPr>
          <w:rFonts w:ascii="Times New Roman" w:hAnsi="Times New Roman" w:cs="Times New Roman"/>
          <w:sz w:val="24"/>
          <w:szCs w:val="24"/>
        </w:rPr>
        <w:t>, установленной государственной организацией</w:t>
      </w:r>
      <w:r w:rsidR="0021734C" w:rsidRPr="00745D62">
        <w:rPr>
          <w:rFonts w:ascii="Times New Roman" w:hAnsi="Times New Roman" w:cs="Times New Roman"/>
          <w:sz w:val="24"/>
          <w:szCs w:val="24"/>
        </w:rPr>
        <w:t>)</w:t>
      </w:r>
      <w:r w:rsidRPr="00745D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1BBE" w:rsidRDefault="00745D62" w:rsidP="007B1B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D62">
        <w:rPr>
          <w:rFonts w:ascii="Times New Roman" w:hAnsi="Times New Roman" w:cs="Times New Roman"/>
          <w:spacing w:val="2"/>
          <w:sz w:val="24"/>
          <w:szCs w:val="24"/>
        </w:rPr>
        <w:t xml:space="preserve">После регистрации в </w:t>
      </w:r>
      <w:r w:rsidRPr="00745D6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Сортавальскому району</w:t>
      </w:r>
      <w:r w:rsidRPr="00745D62">
        <w:rPr>
          <w:rFonts w:ascii="Times New Roman" w:hAnsi="Times New Roman" w:cs="Times New Roman"/>
          <w:sz w:val="24"/>
          <w:szCs w:val="24"/>
        </w:rPr>
        <w:t xml:space="preserve"> </w:t>
      </w:r>
      <w:r w:rsidRPr="00745D62">
        <w:rPr>
          <w:rFonts w:ascii="Times New Roman" w:hAnsi="Times New Roman" w:cs="Times New Roman"/>
          <w:spacing w:val="2"/>
          <w:sz w:val="24"/>
          <w:szCs w:val="24"/>
        </w:rPr>
        <w:t xml:space="preserve">заявления о розыске несовершеннолетнего сотрудник </w:t>
      </w:r>
      <w:r w:rsidRPr="00745D6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Сортавальскому району</w:t>
      </w:r>
      <w:r w:rsidRPr="00745D62">
        <w:rPr>
          <w:rFonts w:ascii="Times New Roman" w:hAnsi="Times New Roman" w:cs="Times New Roman"/>
          <w:spacing w:val="2"/>
          <w:sz w:val="24"/>
          <w:szCs w:val="24"/>
        </w:rPr>
        <w:t>, принявший заявление, выдает заявителю талон-уведомление с указанием даты принятия заявления и номера его регистрации в книге учета сообщений о происшествиях.</w:t>
      </w:r>
    </w:p>
    <w:p w:rsidR="006639B4" w:rsidRPr="007B1BBE" w:rsidRDefault="007B1BBE" w:rsidP="007B1BBE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7B1BBE">
        <w:rPr>
          <w:rFonts w:ascii="Times New Roman" w:hAnsi="Times New Roman" w:cs="Times New Roman"/>
          <w:sz w:val="24"/>
          <w:szCs w:val="24"/>
        </w:rPr>
        <w:t xml:space="preserve">3.5. </w:t>
      </w:r>
      <w:r w:rsidRPr="007B1BB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Руководитель государственной организации информирует Учредителя о факте самовольного ухода несовершеннолетнего.</w:t>
      </w:r>
    </w:p>
    <w:p w:rsidR="007B1BBE" w:rsidRPr="001D78F9" w:rsidRDefault="007B1BBE" w:rsidP="007B1B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52A8" w:rsidRPr="001D78F9" w:rsidRDefault="006852A8" w:rsidP="0021734C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Организация мероприятий по розыску и возвращению</w:t>
      </w:r>
      <w:r w:rsidR="0021734C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несовершеннолетнего</w:t>
      </w:r>
      <w:r w:rsidR="006639B4" w:rsidRPr="001D78F9">
        <w:rPr>
          <w:rFonts w:ascii="Times New Roman" w:hAnsi="Times New Roman" w:cs="Times New Roman"/>
          <w:b/>
          <w:sz w:val="24"/>
          <w:szCs w:val="24"/>
        </w:rPr>
        <w:t>, совершившего самовольный уход</w:t>
      </w:r>
      <w:r w:rsidR="0021734C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в семью, государственную организацию</w:t>
      </w:r>
    </w:p>
    <w:p w:rsidR="006639B4" w:rsidRPr="001D78F9" w:rsidRDefault="006639B4" w:rsidP="00D4787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87E" w:rsidRPr="001D78F9" w:rsidRDefault="006852A8" w:rsidP="00D4787E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Сотрудники органов внутренних дел обеспечивают проведение мероприятий по организации и осуществлению розыска несовершеннолетних в соответствии с требованиями ведомственных нормативных правовых актов. </w:t>
      </w:r>
    </w:p>
    <w:p w:rsidR="00D4787E" w:rsidRPr="001D78F9" w:rsidRDefault="006852A8" w:rsidP="00D4787E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Органы внутренних дел при выявлении несовершеннолетнего, самовольно ушедшего из семьи, государственной организации, незамедлительно информируют родителей (иных законных представителей), руководителя государственной организации, из которой несовершеннолетний совершил самовольный уход, иных участников взаимодействия. </w:t>
      </w:r>
    </w:p>
    <w:p w:rsidR="0021734C" w:rsidRPr="001D78F9" w:rsidRDefault="0021734C" w:rsidP="0021734C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При установлении факта самовольного ухода несовершеннолетнего государственная организация обеспечивает мероприятия по его розыску и возвращению в соответствии с инструкцией, утверждаемой локальным актом государственной организации, </w:t>
      </w:r>
      <w:r w:rsidRPr="001D78F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оказывает содействие органам внутренних дел в проведении мероприятий, направленных на установление места нахождения обучающегося.</w:t>
      </w:r>
    </w:p>
    <w:p w:rsidR="0021734C" w:rsidRPr="001D78F9" w:rsidRDefault="0021734C" w:rsidP="0021734C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В случае, если местонахождение родителей (иных законных представителей) несовершеннолетнего не установлено</w:t>
      </w:r>
      <w:r w:rsidR="00745D62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1D78F9">
        <w:rPr>
          <w:rFonts w:ascii="Times New Roman" w:hAnsi="Times New Roman" w:cs="Times New Roman"/>
          <w:spacing w:val="2"/>
          <w:sz w:val="24"/>
          <w:szCs w:val="24"/>
        </w:rPr>
        <w:t xml:space="preserve"> либо они по объективным причинам не имеют возможности в установленный срок прибыть в орган внутренних дел (в связи с болезнью, удаленностью места жительства и иными причинами), либо при отказе родителей (иных законных представителей) забрать ребенка, несовершеннолетний в зависимости от возраста и состояния здоровья, в соответствии с требованиями законодательства Российской Федерации направляется в специализированное учреждение для несовершеннолетних, нуждающихся в социальной реабилитации, или в учреждение здравоохранения. Об отказе родителей (иных законных представителей) забрать ребенка информация направляется в орган опеки и попечительства, а также в комиссию по делам несовершеннолетних и защите их прав по месту жительства несовершеннолетнего.</w:t>
      </w:r>
    </w:p>
    <w:p w:rsidR="0021734C" w:rsidRPr="001D78F9" w:rsidRDefault="0021734C" w:rsidP="0021734C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Государственная организация, в которую самостоятельно обратился несовершеннолетний с просьбой о помещении в данную организацию в связи с невозможностью возвращения в семью, государственную организацию, в которой он ранее находился, обязана принять меры (в рамках своей компетенции) по устройству несовершеннолетнего и незамедлительно проинформировать о таком обращении территориальный орган МВД России по месту жительства несовершеннолетнего (нахождения государственной организации, из которой самовольно ушел несовершеннолетний).</w:t>
      </w:r>
    </w:p>
    <w:p w:rsidR="0021734C" w:rsidRPr="001D78F9" w:rsidRDefault="0021734C" w:rsidP="0021734C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D78F9">
        <w:rPr>
          <w:rFonts w:ascii="Times New Roman" w:hAnsi="Times New Roman" w:cs="Times New Roman"/>
          <w:spacing w:val="2"/>
          <w:sz w:val="24"/>
          <w:szCs w:val="24"/>
        </w:rPr>
        <w:t>В случае самостоятельного возвращения несовершеннолетнего в государственную организацию ее руководитель незамедлительно обращается в дежурную часть территориального органа МВД России по месту нахождения государственной организации с заявлением о прекращении розыска и информирует об этом участников взаимодействия.</w:t>
      </w:r>
    </w:p>
    <w:p w:rsidR="00D4787E" w:rsidRPr="001D78F9" w:rsidRDefault="00D4787E" w:rsidP="00457FF1">
      <w:pPr>
        <w:pStyle w:val="a4"/>
        <w:spacing w:after="0" w:line="360" w:lineRule="auto"/>
        <w:ind w:left="1788"/>
        <w:jc w:val="center"/>
        <w:rPr>
          <w:rFonts w:ascii="Times New Roman" w:hAnsi="Times New Roman" w:cs="Times New Roman"/>
          <w:sz w:val="24"/>
          <w:szCs w:val="24"/>
        </w:rPr>
      </w:pPr>
    </w:p>
    <w:p w:rsidR="006852A8" w:rsidRPr="001D78F9" w:rsidRDefault="006852A8" w:rsidP="0021734C">
      <w:pPr>
        <w:pStyle w:val="a4"/>
        <w:numPr>
          <w:ilvl w:val="0"/>
          <w:numId w:val="8"/>
        </w:numPr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 мерах</w:t>
      </w:r>
      <w:r w:rsidR="00FA760F" w:rsidRPr="001D78F9">
        <w:rPr>
          <w:rFonts w:ascii="Times New Roman" w:hAnsi="Times New Roman" w:cs="Times New Roman"/>
          <w:b/>
          <w:sz w:val="24"/>
          <w:szCs w:val="24"/>
        </w:rPr>
        <w:t>, принимаемых после возвращения</w:t>
      </w:r>
      <w:r w:rsidR="0021734C" w:rsidRPr="001D7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8F9">
        <w:rPr>
          <w:rFonts w:ascii="Times New Roman" w:hAnsi="Times New Roman" w:cs="Times New Roman"/>
          <w:b/>
          <w:sz w:val="24"/>
          <w:szCs w:val="24"/>
        </w:rPr>
        <w:t>несовершеннолетних в семью, государственную организацию</w:t>
      </w:r>
    </w:p>
    <w:p w:rsidR="00FA760F" w:rsidRPr="001D78F9" w:rsidRDefault="00FA760F" w:rsidP="00457FF1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18E" w:rsidRPr="001D78F9" w:rsidRDefault="00DA618E" w:rsidP="00771CB3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Комисси</w:t>
      </w:r>
      <w:r w:rsidR="00745D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 делам несовершеннолетних и защите их прав Сорта</w:t>
      </w:r>
      <w:r w:rsidR="00E36DAF"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вальского муниципального района</w:t>
      </w:r>
      <w:r w:rsidR="00745D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(далее – Комиссия)</w:t>
      </w:r>
      <w:r w:rsidR="00E36DAF"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771CB3" w:rsidRPr="00B75DA3" w:rsidRDefault="00771CB3" w:rsidP="00771CB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действия органов и учреждений системы профилактики безнадзорности и правонарушений несовершеннолетних, направленные на профилактику самовольных уходов несовершеннолетних.</w:t>
      </w:r>
    </w:p>
    <w:p w:rsidR="00771CB3" w:rsidRPr="00B75DA3" w:rsidRDefault="00771CB3" w:rsidP="00771CB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 мероприятия, направленные на профилактику самовольных уходов несовершеннолетних из семей и государственных организаций.</w:t>
      </w:r>
    </w:p>
    <w:p w:rsidR="00771CB3" w:rsidRPr="00B75DA3" w:rsidRDefault="00771CB3" w:rsidP="00771CB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Ответственный секретарь Комиссии регистрирует материал</w:t>
      </w:r>
      <w:r w:rsidR="00B75DA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факт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B75DA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самовольного ухода несовершеннолетн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предложениями, поступивши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ОМВД России по Сортавальскому </w:t>
      </w:r>
      <w:r w:rsidR="00B75DA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району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5DA3" w:rsidRPr="00B75DA3" w:rsidRDefault="00771CB3" w:rsidP="00B75DA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На </w:t>
      </w:r>
      <w:r w:rsidR="00B75DA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ближайшем заседании Комиссии 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рассматривает постановление об отказе в возбуждении уголовного дела, и устанавливает причины и условия совершения самовольного ухода, провод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анализ результативности предупредительной работы. При необходимости принима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меры воздействия к несовершеннолетнему, самовольно ушедшему из семьи</w:t>
      </w:r>
      <w:r w:rsidR="00B75DA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организаций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к родителям, допустившим самовольный уход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5DA3" w:rsidRPr="00B75DA3" w:rsidRDefault="00B75DA3" w:rsidP="00B75DA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771CB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ринимает постановление (решение) о проведении индивидуально-профилактической работы с самовольно ушедшим несовершеннолетним и направляют соответствующие решение (постановление) для исполнения субъектам профилактики безнадзорности и правонарушений несовершеннолетних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75DA3" w:rsidRPr="00B75DA3" w:rsidRDefault="00745D62" w:rsidP="00B75DA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Комиссия</w:t>
      </w:r>
      <w:r w:rsidR="00771CB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рассматривает на заседании информацию о недостатках в деятельности органов и учреждений системы профилактики безнадзорности и правонарушений несовершеннолетних, препятствующих предупреждению самовольных уходов несовершеннолетних, поступившую от органов внутренних дел, руководителей учреждений образования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71CB3" w:rsidRPr="00B75DA3" w:rsidRDefault="00B75DA3" w:rsidP="00B75DA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771CB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случае повторного ухода несовершеннолетнего,  а также совершения им после 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самовольного </w:t>
      </w:r>
      <w:r w:rsidR="00771CB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ухода административных правонарушений или уголовных преступлений, рассматривает на заседании </w:t>
      </w:r>
      <w:r w:rsidR="00745D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Комиссия</w:t>
      </w:r>
      <w:r w:rsidR="00771CB3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вопрос об эффективности организации индивидуально-профилактической работы с данным несовершеннолетним, при необходимости  вносит органам системы профилактики представление об устранении причин и условий, способствующих безнадзорности и беспризорности несовершеннолетних.</w:t>
      </w:r>
    </w:p>
    <w:p w:rsidR="00771CB3" w:rsidRPr="00B75DA3" w:rsidRDefault="00771CB3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hAnsi="Times New Roman" w:cs="Times New Roman"/>
          <w:sz w:val="24"/>
          <w:szCs w:val="24"/>
        </w:rPr>
        <w:t>Заслушива</w:t>
      </w:r>
      <w:r w:rsidR="00745D62">
        <w:rPr>
          <w:rFonts w:ascii="Times New Roman" w:hAnsi="Times New Roman" w:cs="Times New Roman"/>
          <w:sz w:val="24"/>
          <w:szCs w:val="24"/>
        </w:rPr>
        <w:t>е</w:t>
      </w:r>
      <w:r w:rsidRPr="00B75DA3">
        <w:rPr>
          <w:rFonts w:ascii="Times New Roman" w:hAnsi="Times New Roman" w:cs="Times New Roman"/>
          <w:sz w:val="24"/>
          <w:szCs w:val="24"/>
        </w:rPr>
        <w:t xml:space="preserve">т на заседаниях </w:t>
      </w:r>
      <w:r w:rsidR="00745D62">
        <w:rPr>
          <w:rFonts w:ascii="Times New Roman" w:hAnsi="Times New Roman" w:cs="Times New Roman"/>
          <w:sz w:val="24"/>
          <w:szCs w:val="24"/>
        </w:rPr>
        <w:t>К</w:t>
      </w:r>
      <w:r w:rsidRPr="00B75DA3">
        <w:rPr>
          <w:rFonts w:ascii="Times New Roman" w:hAnsi="Times New Roman" w:cs="Times New Roman"/>
          <w:sz w:val="24"/>
          <w:szCs w:val="24"/>
        </w:rPr>
        <w:t>омиссии должностных лиц органов и учреждений системы профилактики безнадзорности и правонарушений несовершеннолетних по вопросам предупреждения самовольных уходов несовершеннолетних, выявления и устранения причин и условий, способствующих самовольным уходам несовершеннолетних, вынос</w:t>
      </w:r>
      <w:r w:rsidR="00745D62">
        <w:rPr>
          <w:rFonts w:ascii="Times New Roman" w:hAnsi="Times New Roman" w:cs="Times New Roman"/>
          <w:sz w:val="24"/>
          <w:szCs w:val="24"/>
        </w:rPr>
        <w:t>и</w:t>
      </w:r>
      <w:r w:rsidRPr="00B75DA3">
        <w:rPr>
          <w:rFonts w:ascii="Times New Roman" w:hAnsi="Times New Roman" w:cs="Times New Roman"/>
          <w:sz w:val="24"/>
          <w:szCs w:val="24"/>
        </w:rPr>
        <w:t xml:space="preserve">т представления об устранении причин и условий, способствующих самовольным уходам несовершеннолетних из семьи, организаций с круглосуточным пребыванием детей. </w:t>
      </w:r>
    </w:p>
    <w:p w:rsidR="00771CB3" w:rsidRPr="00B75DA3" w:rsidRDefault="00DA618E" w:rsidP="00771CB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Ежеквартально (не позднее 05 числа месяца, следующего за отчетным кварталом) провод</w:t>
      </w:r>
      <w:r w:rsidR="0074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сверку </w:t>
      </w:r>
      <w:r w:rsidR="0074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 </w:t>
      </w: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ОМВД России по Сортавальскому району, государственными организациями по самовольным уходам.</w:t>
      </w:r>
    </w:p>
    <w:p w:rsidR="00771CB3" w:rsidRPr="00B75DA3" w:rsidRDefault="00771CB3" w:rsidP="00771CB3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и учреждения системы профилактики безнадзорности и правонарушений несовершеннолетних включают в план работы проведение лекций, бесед в общеобразовательных учреждениях города по профилактике самовольных уходов из семьи.</w:t>
      </w:r>
    </w:p>
    <w:p w:rsidR="001D78F9" w:rsidRPr="001D78F9" w:rsidRDefault="001D78F9" w:rsidP="00F410A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18E" w:rsidRPr="001D78F9" w:rsidRDefault="00DA618E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ГБУСО РК «Центр помощи детям, оставшимся без попечения  родителей, №7»</w:t>
      </w:r>
      <w:r w:rsidR="00745D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(далее - ЦПД, № 7)</w:t>
      </w:r>
      <w:r w:rsidR="00E36DAF" w:rsidRPr="001D7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814586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азрабатывают Правила внутреннего распорядка и режим дня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воспитанников, Положение об их правах и обязанностях, Правила поведения.</w:t>
      </w:r>
    </w:p>
    <w:p w:rsidR="00814586" w:rsidRPr="001D78F9" w:rsidRDefault="0081458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hAnsi="Times New Roman" w:cs="Times New Roman"/>
          <w:sz w:val="24"/>
          <w:szCs w:val="24"/>
        </w:rPr>
        <w:lastRenderedPageBreak/>
        <w:t xml:space="preserve">утверждают инструкцию по оперативному реагированию сотрудников в случае выявления факта самовольного ухода ребенка из учреждения; </w:t>
      </w:r>
    </w:p>
    <w:p w:rsidR="00814586" w:rsidRPr="001D78F9" w:rsidRDefault="0081458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hAnsi="Times New Roman" w:cs="Times New Roman"/>
          <w:sz w:val="24"/>
          <w:szCs w:val="24"/>
        </w:rPr>
        <w:t>ведут журнал учета самовольных уходов воспитанников учреждений</w:t>
      </w:r>
      <w:r w:rsidR="00745D62">
        <w:rPr>
          <w:rFonts w:ascii="Times New Roman" w:hAnsi="Times New Roman" w:cs="Times New Roman"/>
          <w:sz w:val="24"/>
          <w:szCs w:val="24"/>
        </w:rPr>
        <w:t xml:space="preserve"> (по форме установленной </w:t>
      </w:r>
      <w:r w:rsidR="00745D62" w:rsidRPr="00745D62">
        <w:rPr>
          <w:rFonts w:ascii="Times New Roman" w:eastAsia="Times New Roman" w:hAnsi="Times New Roman" w:cs="Times New Roman"/>
          <w:sz w:val="24"/>
          <w:szCs w:val="24"/>
          <w:lang w:eastAsia="ru-RU"/>
        </w:rPr>
        <w:t>ЦПД, № 7)</w:t>
      </w:r>
      <w:r w:rsidRPr="00745D62">
        <w:rPr>
          <w:rFonts w:ascii="Times New Roman" w:hAnsi="Times New Roman" w:cs="Times New Roman"/>
          <w:sz w:val="24"/>
          <w:szCs w:val="24"/>
        </w:rPr>
        <w:t>;</w:t>
      </w:r>
      <w:r w:rsidRPr="001D7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0AF" w:rsidRPr="001D78F9" w:rsidRDefault="0081458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проводят с несовершеннолетними, совершающими самовольные уходы, индивидуальную профилактическую работу, в том числе мероприятия по реабилитации и коррекции поведения; </w:t>
      </w:r>
    </w:p>
    <w:p w:rsidR="00F410AF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азрабатывают индивидуальную программу реабилитации и адаптации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несовершеннолетнего, поступившего в учреждение, на основании его диагностики,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 с ним, его родителями, родственниками, изучения представленных на него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 профилактики безнадзорности и правонарушений несовершеннолетних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характеризующих документов.</w:t>
      </w:r>
    </w:p>
    <w:p w:rsidR="00F410AF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 ведется постоянно с учетом социальной, педагогической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запущенности несовершеннолетнего, медицинских диагнозов, рекомендаций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психологов, криминальной активности подростка, с последующим анализом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18E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принятых мер и внесением изменений.</w:t>
      </w:r>
    </w:p>
    <w:p w:rsidR="00F410AF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hAnsi="Times New Roman" w:cs="Times New Roman"/>
          <w:sz w:val="24"/>
          <w:szCs w:val="24"/>
        </w:rPr>
        <w:t>о</w:t>
      </w:r>
      <w:r w:rsidR="00814586" w:rsidRPr="001D78F9">
        <w:rPr>
          <w:rFonts w:ascii="Times New Roman" w:hAnsi="Times New Roman" w:cs="Times New Roman"/>
          <w:sz w:val="24"/>
          <w:szCs w:val="24"/>
        </w:rPr>
        <w:t xml:space="preserve">существляют анализ причин и условий, способствующих самовольным уходам несовершеннолетних из учреждения, разрабатывают меры, направленные на устранение причин и условий, способствующих самовольным уходам, предупреждение самовольных уходов несовершеннолетних из учреждения. </w:t>
      </w:r>
    </w:p>
    <w:p w:rsidR="00F410AF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 инструктаж сотрудников, осуществляющих работу в вечернее и ночное время, о действиях при установлении факта самовольного ухода несовершеннолетнего из учреждения.</w:t>
      </w:r>
    </w:p>
    <w:p w:rsidR="00F410AF" w:rsidRPr="001D78F9" w:rsidRDefault="00E36DA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8356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ненадлежащем выполнении или невыполнении родителями обязанностей по воспитанию детей обращаются в Комиссию с ходатайством о принятии к родителям мер воздействия.</w:t>
      </w:r>
    </w:p>
    <w:p w:rsidR="00F410AF" w:rsidRPr="001D78F9" w:rsidRDefault="00B8356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самовольного ухода воспитанника незамедлительно</w:t>
      </w:r>
      <w:r w:rsidR="00CA05A1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информируют ОМВД России по Сортавальскому району о факте самовольного ухода </w:t>
      </w:r>
      <w:r w:rsidR="00FA76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несовершеннолетнего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356F" w:rsidRPr="001D78F9" w:rsidRDefault="00B8356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Ежеквартально (не позднее 05 числа месяца, следующего за отчетным</w:t>
      </w:r>
      <w:r w:rsidR="00FA76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кварталом) направляют в Комиссию информацию о самовольных уходах несовершеннолетних и причинах самовольных уходов, принятых мерах по их профилактике.</w:t>
      </w:r>
    </w:p>
    <w:p w:rsidR="00DA618E" w:rsidRPr="001D78F9" w:rsidRDefault="00DA618E" w:rsidP="00F410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760F" w:rsidRPr="001D78F9" w:rsidRDefault="00FA760F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Отделение МВД России по Сортавальскому району:</w:t>
      </w:r>
    </w:p>
    <w:p w:rsidR="00F241F0" w:rsidRPr="001D78F9" w:rsidRDefault="00F241F0" w:rsidP="00F241F0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05 числа месяца, следующего за отчетным кварталом,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</w:t>
      </w:r>
      <w:r w:rsidR="0074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 Комиссию ежеквартальную информацию о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самовольных уходах несовершеннолетних и их причинах, а также о принятых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мерах по профилактике самовольных уходов несовершеннолетних.</w:t>
      </w:r>
    </w:p>
    <w:p w:rsidR="00F241F0" w:rsidRPr="001D78F9" w:rsidRDefault="001D78F9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организации индивидуальной профилактической работы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отношении несовершеннолетних, совершивших самовольной уход из семей и государственных организаций и </w:t>
      </w:r>
      <w:r w:rsidR="007B1BBE" w:rsidRPr="007B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нуждающихся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проведении профилактической работы,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F241F0"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отрудник органа внутренних де</w:t>
      </w:r>
      <w:r w:rsidR="00F241F0"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 в </w:t>
      </w:r>
      <w:r w:rsidR="00F241F0"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течение 10 суток направляет</w:t>
      </w:r>
      <w:r w:rsidR="00F241F0"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</w:t>
      </w:r>
      <w:r w:rsidR="00F241F0"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Комиссию</w:t>
      </w:r>
      <w:r w:rsidR="00F241F0"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 месту проживания ребенка копию постановления об отказе в возбуждении уголовного дела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F241F0"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либо информацию, материалы проверок в отношении несовершеннолетних, допустивших факты самовольных уходов, а также материалы проверок по фактам безвестного исчезновения несовершеннолетних для проведения с ними профилактической работы с целью недопущения фактов самовольного ухода  в дальнейшем</w:t>
      </w:r>
      <w:r w:rsidR="00F241F0"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41F0" w:rsidRPr="001D78F9" w:rsidRDefault="00F241F0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отрудник </w:t>
      </w:r>
      <w:r w:rsidR="007B1BBE" w:rsidRP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ОМВД России по Сортавальскому району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проводивший проверку по материалу безвестного исчезновения ребенка, в обязательном порядке направляет по месту учебы несовершеннолетнего предложения об устранении причин и условий, способствующих совершению не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совершеннолетним правонарушений.</w:t>
      </w:r>
    </w:p>
    <w:p w:rsidR="00F410AF" w:rsidRPr="001D78F9" w:rsidRDefault="00F241F0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</w:t>
      </w:r>
      <w:r w:rsidR="007B1B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A76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A76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A760F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профилактической работы по правовой пропаганде, профилактике безнадзорности и правонарушений, алкоголизма, наркомании, токсикомании, самовольных уходов несовершеннолетних из семей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государственных организаций.</w:t>
      </w:r>
    </w:p>
    <w:p w:rsidR="00F410AF" w:rsidRPr="001D78F9" w:rsidRDefault="00FA760F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Принимают участие в проведении совместных семинаров, совещаний,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мероприятий по профилактике самовольных уходов несовершеннолетних.</w:t>
      </w:r>
    </w:p>
    <w:p w:rsidR="00F241F0" w:rsidRPr="001D78F9" w:rsidRDefault="00F241F0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ри выявлении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факта неисполнения или 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ненадлежащего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исполнения родительских обязанностей по содержанию и воспитанию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несовершеннолетних детей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необходимости привле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каю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 родителей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(законны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представител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ей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 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ответственности</w:t>
      </w:r>
      <w:r w:rsidR="007B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9D4701" w:rsidRPr="001D78F9" w:rsidRDefault="009D4701" w:rsidP="00F410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FF1" w:rsidRPr="001D78F9" w:rsidRDefault="00457FF1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Районный комитет образования Сортавальского муниципального района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(далее – РКО):</w:t>
      </w:r>
    </w:p>
    <w:p w:rsidR="00E21916" w:rsidRPr="001D78F9" w:rsidRDefault="00E21916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соблюдение законодательства Российской Федерации и регионального законодательства в области образования несовершеннолетних в муниципальных учреждениях образования.</w:t>
      </w:r>
    </w:p>
    <w:p w:rsidR="00E21916" w:rsidRPr="001D78F9" w:rsidRDefault="00E2191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 внедря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в практику работы муниципальных образовательных 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и методики, направленные на формирование законопослушного поведения несовершеннолетних. </w:t>
      </w:r>
    </w:p>
    <w:p w:rsidR="00E21916" w:rsidRPr="001D78F9" w:rsidRDefault="00E2191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hAnsi="Times New Roman" w:cs="Times New Roman"/>
          <w:sz w:val="24"/>
          <w:szCs w:val="24"/>
        </w:rPr>
        <w:t>Осуществляет контроль деятельности подведомственных организаций по проведению профилактических мероприятий по выявлению и устранению причин и условий, способствующих самовольным уходам, предупреждению самовольных уходов несовершеннолетних</w:t>
      </w:r>
    </w:p>
    <w:p w:rsidR="00E21916" w:rsidRPr="001D78F9" w:rsidRDefault="00E21916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учёт несовершеннолетних, не посещающих или систематически пропускающих по неуважительным причинам занятия в муниципальных образовательных учреждениях, а также детей, склонных к уходам из семьи.</w:t>
      </w:r>
    </w:p>
    <w:p w:rsidR="00E21916" w:rsidRPr="001D78F9" w:rsidRDefault="00E21916" w:rsidP="00E21916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руководителями образовательных учреждений готов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информацию для заслушивания на заседании Комиссии по каждому случаю самовольного ухода, а также по вопросам профилактики самовольных уходов несовершеннолетних.</w:t>
      </w:r>
    </w:p>
    <w:p w:rsidR="00E21916" w:rsidRPr="001D78F9" w:rsidRDefault="00E21916" w:rsidP="001D78F9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Систематически осуществля</w:t>
      </w:r>
      <w:r w:rsidR="007B1B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анализ причин девиантного поведения обучающихся в образовательных организациях Сортавальского муниципального района, результатов проведения индивидуальной профилактической работы с ними, разрабатывают дополнительные меры, направленные на профилактику противоправного поведения и самовольных уходов детей и подростков.</w:t>
      </w:r>
    </w:p>
    <w:p w:rsidR="00F410AF" w:rsidRPr="001D78F9" w:rsidRDefault="00457FF1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Ежеквартально проводят персональную сверку с </w:t>
      </w:r>
      <w:r w:rsidR="00E21916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 </w:t>
      </w:r>
      <w:proofErr w:type="spellStart"/>
      <w:r w:rsidR="00E21916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УУП</w:t>
      </w:r>
      <w:proofErr w:type="spellEnd"/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ПДН ОМВД России по Сортавальскому району по фактам самовольных уходов, совершению правонарушений и преступлений несовершеннолетними и в отношении них.</w:t>
      </w:r>
    </w:p>
    <w:p w:rsidR="00DA618E" w:rsidRPr="001D78F9" w:rsidRDefault="00DA618E" w:rsidP="00457F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FF1" w:rsidRPr="00EB70FE" w:rsidRDefault="00457FF1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</w:pPr>
      <w:r w:rsidRPr="00EB70F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>Образовательные организации Сортавальского муниципального района:</w:t>
      </w:r>
    </w:p>
    <w:p w:rsidR="00EB79C7" w:rsidRPr="00EB70FE" w:rsidRDefault="00EB79C7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EB70F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Создают необходи</w:t>
      </w:r>
      <w:bookmarkStart w:id="0" w:name="_GoBack"/>
      <w:bookmarkEnd w:id="0"/>
      <w:r w:rsidRPr="00EB70F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мые условия для получения образования несовершеннолетними.</w:t>
      </w:r>
    </w:p>
    <w:p w:rsidR="00EB79C7" w:rsidRPr="00EB70FE" w:rsidRDefault="00EB79C7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EB70F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Организуют мероприятия, направленные на профилактику противоправного поведения и предупреждение самовольных уходов несовершеннолетних.</w:t>
      </w:r>
    </w:p>
    <w:p w:rsidR="00F410AF" w:rsidRPr="00EB70FE" w:rsidRDefault="00457FF1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EB70F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В целях предупреждения самовольных уходов несовершеннолетних из семей и </w:t>
      </w:r>
      <w:r w:rsidR="00EB79C7" w:rsidRPr="00EB70F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государственных организаций</w:t>
      </w:r>
      <w:r w:rsidRPr="00EB70F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, их безвестного отсутствия ежедневно ведут учет посещаемости занятий.</w:t>
      </w:r>
      <w:r w:rsidR="00EB79C7" w:rsidRPr="00EB70F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F410AF" w:rsidRPr="00EB70FE" w:rsidRDefault="00457FF1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EB70F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Проводят анализ состояния внутришкольного контроля детей из семей, находящихся в социально опасном положении, не посещающих образовательное учреждение по неуважительным причинам, принимают меры по привлечению их к обучению.</w:t>
      </w:r>
    </w:p>
    <w:p w:rsidR="00F410AF" w:rsidRPr="00EB70FE" w:rsidRDefault="009A1978" w:rsidP="00F410AF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B70F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Проводят анализ не посещающих образовательные учреждения по неуважительным причинам, принимают меры по их привлечению к обучению. </w:t>
      </w:r>
      <w:r w:rsidR="00457FF1" w:rsidRPr="00EB70F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При ненадлежащем выполнении родителями обязанностей по воспитанию, содержанию, образованию детей </w:t>
      </w:r>
      <w:r w:rsidR="00457FF1" w:rsidRPr="00EB70F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обращаются в Комиссию, полицию с ходатайством о принятии к родителям мер воздействия или административного наказания.</w:t>
      </w:r>
    </w:p>
    <w:p w:rsidR="00457FF1" w:rsidRPr="00EB70FE" w:rsidRDefault="00EB79C7" w:rsidP="00EB79C7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B70F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 отсутствии на занятиях обучающихся (воспитанников), информируют о данном факте учредителя</w:t>
      </w:r>
      <w:r w:rsidR="00E21916" w:rsidRPr="00EB70F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(РКО)</w:t>
      </w:r>
      <w:r w:rsidRPr="00EB70F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родителей (законных представителей), либо администрацию специализированных социальных учреждений для несовершеннолетних (в случае, если несовершеннолетний является воспитанником специализированного социального учреждения)</w:t>
      </w:r>
      <w:r w:rsidR="00E21916" w:rsidRPr="00EB70F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(ЦПД, №7)</w:t>
      </w:r>
      <w:r w:rsidRPr="00EB70F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для принятия соответствующих мер. В случае </w:t>
      </w:r>
      <w:r w:rsidR="00457FF1" w:rsidRPr="00EB70F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самовольного ухода воспитанника незамедлительно информируют полицию</w:t>
      </w:r>
      <w:r w:rsidR="00F410AF" w:rsidRPr="00EB70F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457FF1" w:rsidRPr="00477BC5" w:rsidRDefault="00457FF1" w:rsidP="00457F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FF1" w:rsidRPr="00477BC5" w:rsidRDefault="00457FF1" w:rsidP="00F410AF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7B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ГБУЗ «Сортавальская ЦРБ»:</w:t>
      </w:r>
    </w:p>
    <w:p w:rsidR="007B1BBE" w:rsidRPr="00477BC5" w:rsidRDefault="00457FF1" w:rsidP="007B1BB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7B1BBE" w:rsidRPr="0047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факта ухода несовершеннолетнего из </w:t>
      </w:r>
      <w:r w:rsidR="007B1BBE" w:rsidRPr="00477B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ГБУЗ «Сортавальская ЦРБ» </w:t>
      </w:r>
      <w:r w:rsidR="007B1BBE" w:rsidRPr="00477B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медицинской организации, установивший факт ухода несовершеннолетнего из</w:t>
      </w:r>
      <w:r w:rsidR="000C1998" w:rsidRPr="0047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организации действует в соответствии с разделом 3 настоящего Порядка.</w:t>
      </w:r>
    </w:p>
    <w:p w:rsidR="009A1978" w:rsidRPr="001D78F9" w:rsidRDefault="00F410AF" w:rsidP="004A70A3">
      <w:pPr>
        <w:pStyle w:val="a4"/>
        <w:numPr>
          <w:ilvl w:val="1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78F9">
        <w:rPr>
          <w:rFonts w:ascii="Times New Roman" w:hAnsi="Times New Roman" w:cs="Times New Roman"/>
          <w:sz w:val="24"/>
          <w:szCs w:val="24"/>
        </w:rPr>
        <w:t xml:space="preserve">Иные учреждения </w:t>
      </w:r>
      <w:r w:rsidR="009C3A9D" w:rsidRPr="001D78F9">
        <w:rPr>
          <w:rFonts w:ascii="Times New Roman" w:hAnsi="Times New Roman" w:cs="Times New Roman"/>
          <w:sz w:val="24"/>
          <w:szCs w:val="24"/>
        </w:rPr>
        <w:t>Сорта</w:t>
      </w:r>
      <w:r w:rsidR="004A70A3" w:rsidRPr="001D78F9">
        <w:rPr>
          <w:rFonts w:ascii="Times New Roman" w:hAnsi="Times New Roman" w:cs="Times New Roman"/>
          <w:sz w:val="24"/>
          <w:szCs w:val="24"/>
        </w:rPr>
        <w:t>вальского муниципального района</w:t>
      </w:r>
      <w:r w:rsidRPr="001D78F9">
        <w:rPr>
          <w:rFonts w:ascii="Times New Roman" w:hAnsi="Times New Roman" w:cs="Times New Roman"/>
          <w:sz w:val="24"/>
          <w:szCs w:val="24"/>
        </w:rPr>
        <w:t xml:space="preserve"> принимают участие в </w:t>
      </w:r>
      <w:r w:rsidR="009A1978" w:rsidRPr="001D78F9">
        <w:rPr>
          <w:rFonts w:ascii="Times New Roman" w:hAnsi="Times New Roman" w:cs="Times New Roman"/>
          <w:sz w:val="24"/>
          <w:szCs w:val="24"/>
        </w:rPr>
        <w:t xml:space="preserve">мероприятиях по профилактике самовольных уходов детей из семей и государственных организаций, содействия их розыску, а также проведению индивидуальной профилактической </w:t>
      </w:r>
      <w:r w:rsidR="009A1978" w:rsidRPr="001D78F9">
        <w:rPr>
          <w:rFonts w:ascii="Times New Roman" w:hAnsi="Times New Roman" w:cs="Times New Roman"/>
          <w:sz w:val="24"/>
          <w:szCs w:val="24"/>
        </w:rPr>
        <w:lastRenderedPageBreak/>
        <w:t xml:space="preserve">работы </w:t>
      </w:r>
      <w:r w:rsidRPr="001D78F9">
        <w:rPr>
          <w:rFonts w:ascii="Times New Roman" w:hAnsi="Times New Roman" w:cs="Times New Roman"/>
          <w:sz w:val="24"/>
          <w:szCs w:val="24"/>
        </w:rPr>
        <w:t xml:space="preserve">с несовершеннолетними, </w:t>
      </w:r>
      <w:r w:rsidR="00E36DAF" w:rsidRPr="001D78F9">
        <w:rPr>
          <w:rFonts w:ascii="Times New Roman" w:hAnsi="Times New Roman" w:cs="Times New Roman"/>
          <w:sz w:val="24"/>
          <w:szCs w:val="24"/>
        </w:rPr>
        <w:t xml:space="preserve">совершившими самовольные уходы, а именно: </w:t>
      </w:r>
      <w:r w:rsidRPr="001D78F9">
        <w:rPr>
          <w:rFonts w:ascii="Times New Roman" w:hAnsi="Times New Roman" w:cs="Times New Roman"/>
          <w:sz w:val="24"/>
          <w:szCs w:val="24"/>
        </w:rPr>
        <w:t>предоставляют услуги по оказанию социальной, психолого-педагогической и иной помощи несовершеннолетним, организации их досуга, развитию творческих способностей в кружках, клубах по интересам, созданных в учреждениях социального обслуживания, оказанию содействия в орг</w:t>
      </w:r>
      <w:r w:rsidR="009C3A9D" w:rsidRPr="001D78F9">
        <w:rPr>
          <w:rFonts w:ascii="Times New Roman" w:hAnsi="Times New Roman" w:cs="Times New Roman"/>
          <w:sz w:val="24"/>
          <w:szCs w:val="24"/>
        </w:rPr>
        <w:t>анизации оздоровления и отдыха</w:t>
      </w:r>
      <w:r w:rsidR="004A70A3" w:rsidRPr="001D78F9">
        <w:rPr>
          <w:rFonts w:ascii="Times New Roman" w:hAnsi="Times New Roman" w:cs="Times New Roman"/>
          <w:sz w:val="24"/>
          <w:szCs w:val="24"/>
        </w:rPr>
        <w:t xml:space="preserve"> </w:t>
      </w:r>
      <w:r w:rsidR="009A1978" w:rsidRPr="001D78F9">
        <w:rPr>
          <w:rFonts w:ascii="Times New Roman" w:hAnsi="Times New Roman" w:cs="Times New Roman"/>
          <w:sz w:val="24"/>
          <w:szCs w:val="24"/>
        </w:rPr>
        <w:t>в пределах их компетенции, в порядке, установленном законодательством Российской Федерации и законодательством субъектов Российской Федерации, а также настоящим Порядком.</w:t>
      </w:r>
    </w:p>
    <w:p w:rsidR="009A1978" w:rsidRPr="001D78F9" w:rsidRDefault="009A1978" w:rsidP="004A70A3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7FF1" w:rsidRPr="001D78F9" w:rsidRDefault="00814586" w:rsidP="00814586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Дополнительное положение</w:t>
      </w:r>
    </w:p>
    <w:p w:rsidR="00814586" w:rsidRPr="001D78F9" w:rsidRDefault="00814586" w:rsidP="00457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FF1" w:rsidRPr="000C1998" w:rsidRDefault="00457FF1" w:rsidP="000C1998">
      <w:pPr>
        <w:pStyle w:val="a4"/>
        <w:numPr>
          <w:ilvl w:val="1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</w:t>
      </w:r>
      <w:r w:rsid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РКО</w:t>
      </w: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социальной защиты населения,</w:t>
      </w:r>
      <w:r w:rsidR="00814586"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органов внутренних дел, К</w:t>
      </w: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омиссии имеют</w:t>
      </w:r>
      <w:r w:rsidR="00814586"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</w:t>
      </w:r>
      <w:r w:rsid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C1998" w:rsidRDefault="00457FF1" w:rsidP="000C1998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совещаниях по предупреждению самовольных уходов</w:t>
      </w:r>
      <w:r w:rsidR="00814586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несовершеннолетних, правонарушений и антиобщественных действий как совершаемых</w:t>
      </w:r>
      <w:r w:rsidR="00814586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несовершеннолетними, так и в отношении них.</w:t>
      </w:r>
    </w:p>
    <w:p w:rsidR="000C1998" w:rsidRDefault="00457FF1" w:rsidP="000C1998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межведомственных семинарах по вопросам предупреждения</w:t>
      </w:r>
      <w:r w:rsidR="00814586"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самовольных уходов несовершеннолетних, по обмену опытом, внедрению в практику</w:t>
      </w:r>
      <w:r w:rsidR="00814586"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эффективных форм и методов работы по профилактике самовольных уходов.</w:t>
      </w:r>
    </w:p>
    <w:p w:rsidR="00814586" w:rsidRPr="000C1998" w:rsidRDefault="00814586" w:rsidP="000C1998">
      <w:pPr>
        <w:pStyle w:val="a4"/>
        <w:numPr>
          <w:ilvl w:val="2"/>
          <w:numId w:val="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проверки образовательных организаций по организации воспитательной работы по предупреждению самовольных уходов несовершеннолетних, правонарушений, антиобщественных действий и самовольных уходов</w:t>
      </w:r>
      <w:r w:rsidR="00F410AF"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1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 с целью принятия конкретных мер по устранению причин и условий, им способствующих.</w:t>
      </w:r>
    </w:p>
    <w:p w:rsidR="009C3A9D" w:rsidRDefault="009C3A9D" w:rsidP="009C3A9D">
      <w:pPr>
        <w:pStyle w:val="a4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A9D" w:rsidRDefault="009C3A9D" w:rsidP="009C3A9D">
      <w:pPr>
        <w:pStyle w:val="a4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A9D" w:rsidRDefault="009C3A9D" w:rsidP="009C3A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17" w:rsidRDefault="00041717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061" w:rsidRDefault="00921061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 xml:space="preserve">Журнал учета несовершеннолетних, </w:t>
      </w:r>
    </w:p>
    <w:p w:rsidR="009C3A9D" w:rsidRPr="00921061" w:rsidRDefault="00921061" w:rsidP="0092106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>самовольно ушедших из семей и государственных организаций</w:t>
      </w:r>
    </w:p>
    <w:p w:rsidR="00921061" w:rsidRPr="009C3A9D" w:rsidRDefault="00921061" w:rsidP="009C3A9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tbl>
      <w:tblPr>
        <w:tblStyle w:val="a5"/>
        <w:tblW w:w="10206" w:type="dxa"/>
        <w:tblInd w:w="108" w:type="dxa"/>
        <w:tblLook w:val="04A0" w:firstRow="1" w:lastRow="0" w:firstColumn="1" w:lastColumn="0" w:noHBand="0" w:noVBand="1"/>
      </w:tblPr>
      <w:tblGrid>
        <w:gridCol w:w="486"/>
        <w:gridCol w:w="1357"/>
        <w:gridCol w:w="1297"/>
        <w:gridCol w:w="2105"/>
        <w:gridCol w:w="2088"/>
        <w:gridCol w:w="1739"/>
        <w:gridCol w:w="1134"/>
      </w:tblGrid>
      <w:tr w:rsidR="009C3A9D" w:rsidRPr="009C3A9D" w:rsidTr="00921061">
        <w:tc>
          <w:tcPr>
            <w:tcW w:w="486" w:type="dxa"/>
          </w:tcPr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57" w:type="dxa"/>
          </w:tcPr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информации</w:t>
            </w:r>
          </w:p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информации</w:t>
            </w:r>
          </w:p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</w:tcPr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несовершеннолетнем,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совершившем самовольный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уход (Ф.,И.,О., дата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рождения, занятость,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жительства)</w:t>
            </w:r>
          </w:p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</w:tcPr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Обстоятельства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случившегося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самовольного ухода,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возможная</w:t>
            </w:r>
          </w:p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причина)</w:t>
            </w:r>
          </w:p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</w:tcPr>
          <w:p w:rsidR="009C3A9D" w:rsidRPr="009C3A9D" w:rsidRDefault="009C3A9D" w:rsidP="009C3A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местонахождения</w:t>
            </w:r>
          </w:p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C3A9D" w:rsidRPr="009C3A9D" w:rsidRDefault="009C3A9D" w:rsidP="009C3A9D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Принятые </w:t>
            </w:r>
            <w:r w:rsidRPr="009C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меры</w:t>
            </w:r>
          </w:p>
        </w:tc>
      </w:tr>
      <w:tr w:rsidR="009C3A9D" w:rsidRPr="009C3A9D" w:rsidTr="00921061">
        <w:tc>
          <w:tcPr>
            <w:tcW w:w="486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5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8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9C3A9D" w:rsidRPr="009C3A9D" w:rsidRDefault="009C3A9D" w:rsidP="009C3A9D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C3A9D" w:rsidTr="00921061">
        <w:tc>
          <w:tcPr>
            <w:tcW w:w="486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A9D" w:rsidRDefault="009C3A9D" w:rsidP="009C3A9D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2D39" w:rsidRDefault="00722D39" w:rsidP="009C3A9D">
      <w:pPr>
        <w:pStyle w:val="a4"/>
        <w:shd w:val="clear" w:color="auto" w:fill="FFFFFF"/>
        <w:spacing w:after="0" w:line="360" w:lineRule="auto"/>
        <w:ind w:left="360"/>
        <w:jc w:val="both"/>
      </w:pPr>
    </w:p>
    <w:p w:rsidR="00041717" w:rsidRDefault="00041717" w:rsidP="00921061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061" w:rsidRDefault="00921061" w:rsidP="00921061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 xml:space="preserve">Предоставление информации </w:t>
      </w:r>
    </w:p>
    <w:p w:rsidR="00921061" w:rsidRDefault="00921061" w:rsidP="00921061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 xml:space="preserve">о самовольном уходе несовершеннолетних </w:t>
      </w:r>
    </w:p>
    <w:p w:rsidR="00921061" w:rsidRDefault="00921061" w:rsidP="00921061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>из семей и государственных организаций</w:t>
      </w:r>
    </w:p>
    <w:p w:rsidR="00921061" w:rsidRPr="00921061" w:rsidRDefault="00921061" w:rsidP="00921061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39" w:rsidRP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2D39">
        <w:rPr>
          <w:rFonts w:ascii="Times New Roman" w:hAnsi="Times New Roman" w:cs="Times New Roman"/>
          <w:sz w:val="24"/>
          <w:szCs w:val="24"/>
        </w:rPr>
        <w:t xml:space="preserve">» ___________________20____ г. </w:t>
      </w:r>
    </w:p>
    <w:p w:rsidR="00722D39" w:rsidRP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722D39">
        <w:rPr>
          <w:rFonts w:ascii="Times New Roman" w:hAnsi="Times New Roman" w:cs="Times New Roman"/>
          <w:sz w:val="20"/>
          <w:szCs w:val="20"/>
        </w:rPr>
        <w:t xml:space="preserve">(дата предоставления информации) </w:t>
      </w:r>
    </w:p>
    <w:p w:rsidR="00722D39" w:rsidRP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_________ час. _______ мин.</w:t>
      </w:r>
    </w:p>
    <w:p w:rsid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722D39">
        <w:rPr>
          <w:rFonts w:ascii="Times New Roman" w:hAnsi="Times New Roman" w:cs="Times New Roman"/>
          <w:sz w:val="20"/>
          <w:szCs w:val="20"/>
        </w:rPr>
        <w:t>(время предоставления информации)</w:t>
      </w:r>
    </w:p>
    <w:p w:rsid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722D39" w:rsidRP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</w:rPr>
      </w:pPr>
      <w:r w:rsidRPr="00722D39">
        <w:rPr>
          <w:rFonts w:ascii="Times New Roman" w:hAnsi="Times New Roman" w:cs="Times New Roman"/>
        </w:rPr>
        <w:t>Наименование учреждения:___________________________________________________________</w:t>
      </w:r>
    </w:p>
    <w:p w:rsid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</w:rPr>
      </w:pPr>
      <w:r w:rsidRPr="00722D39">
        <w:rPr>
          <w:rFonts w:ascii="Times New Roman" w:hAnsi="Times New Roman" w:cs="Times New Roman"/>
        </w:rPr>
        <w:t>Адрес учреждения:__________________________________________________________________</w:t>
      </w:r>
    </w:p>
    <w:p w:rsidR="00722D39" w:rsidRDefault="00722D39" w:rsidP="00722D3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</w:rPr>
      </w:pPr>
    </w:p>
    <w:tbl>
      <w:tblPr>
        <w:tblStyle w:val="a5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843"/>
        <w:gridCol w:w="1275"/>
        <w:gridCol w:w="2268"/>
      </w:tblGrid>
      <w:tr w:rsidR="00722D39" w:rsidRPr="00722D39" w:rsidTr="00921061">
        <w:tc>
          <w:tcPr>
            <w:tcW w:w="1843" w:type="dxa"/>
          </w:tcPr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ФИО несовершеннолетнег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1276" w:type="dxa"/>
          </w:tcPr>
          <w:p w:rsidR="00722D39" w:rsidRDefault="00722D39" w:rsidP="00722D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 xml:space="preserve">Дата рождения </w:t>
            </w:r>
            <w:proofErr w:type="spellStart"/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нолетнего</w:t>
            </w:r>
            <w:proofErr w:type="spellEnd"/>
          </w:p>
        </w:tc>
        <w:tc>
          <w:tcPr>
            <w:tcW w:w="1843" w:type="dxa"/>
          </w:tcPr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Дата ухода несовершеннолетнего из учреждения</w:t>
            </w:r>
          </w:p>
        </w:tc>
        <w:tc>
          <w:tcPr>
            <w:tcW w:w="1843" w:type="dxa"/>
          </w:tcPr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Обстоятельства самовольного ухода несовершеннолетнего из учреждения</w:t>
            </w:r>
          </w:p>
        </w:tc>
        <w:tc>
          <w:tcPr>
            <w:tcW w:w="1275" w:type="dxa"/>
          </w:tcPr>
          <w:p w:rsidR="00722D39" w:rsidRDefault="00722D39" w:rsidP="00722D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Статус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нолетнего</w:t>
            </w:r>
            <w:proofErr w:type="spellEnd"/>
          </w:p>
        </w:tc>
        <w:tc>
          <w:tcPr>
            <w:tcW w:w="2268" w:type="dxa"/>
          </w:tcPr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Дата*</w:t>
            </w:r>
          </w:p>
          <w:p w:rsidR="00722D39" w:rsidRPr="00722D39" w:rsidRDefault="00722D39" w:rsidP="00722D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возвращения несовершеннолетнего в учреждение после ухода</w:t>
            </w:r>
          </w:p>
        </w:tc>
      </w:tr>
      <w:tr w:rsidR="00722D39" w:rsidTr="00921061"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2D39" w:rsidTr="00921061"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22D39" w:rsidRDefault="00722D39" w:rsidP="00722D3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22D39" w:rsidRDefault="00722D39" w:rsidP="009C3A9D">
      <w:pPr>
        <w:pStyle w:val="a4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22D39" w:rsidRDefault="00722D39" w:rsidP="00722D39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722D39">
        <w:rPr>
          <w:rFonts w:ascii="Times New Roman" w:hAnsi="Times New Roman" w:cs="Times New Roman"/>
          <w:sz w:val="16"/>
          <w:szCs w:val="16"/>
        </w:rPr>
        <w:t>* Последний столбец заполняется, но факту возвращения несовершеннолетнего в учреждение после его ухода (побега). Таблица направляется дважды: но факту ухода (столбик со звездочкой не заполняется) и заполненная полностью, но факту снятия с розыска.</w:t>
      </w:r>
    </w:p>
    <w:p w:rsidR="00722D39" w:rsidRDefault="00722D39" w:rsidP="00722D3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21061" w:rsidRDefault="00921061" w:rsidP="00722D3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1061" w:rsidRDefault="00921061" w:rsidP="00722D3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22D39" w:rsidRPr="00722D39" w:rsidRDefault="00722D39" w:rsidP="00722D3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Руководитель государственного учреждения _________________________ (Ф</w:t>
      </w:r>
      <w:r w:rsidR="00921061">
        <w:rPr>
          <w:rFonts w:ascii="Times New Roman" w:hAnsi="Times New Roman" w:cs="Times New Roman"/>
          <w:sz w:val="24"/>
          <w:szCs w:val="24"/>
        </w:rPr>
        <w:t>И</w:t>
      </w:r>
      <w:r w:rsidRPr="00722D39">
        <w:rPr>
          <w:rFonts w:ascii="Times New Roman" w:hAnsi="Times New Roman" w:cs="Times New Roman"/>
          <w:sz w:val="24"/>
          <w:szCs w:val="24"/>
        </w:rPr>
        <w:t>О)</w:t>
      </w:r>
    </w:p>
    <w:p w:rsidR="00722D39" w:rsidRPr="00722D39" w:rsidRDefault="00722D39" w:rsidP="00722D39">
      <w:pPr>
        <w:pStyle w:val="a4"/>
        <w:shd w:val="clear" w:color="auto" w:fill="FFFFFF"/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22D3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2D39" w:rsidRPr="00722D39" w:rsidRDefault="00722D39" w:rsidP="00722D39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D39">
        <w:rPr>
          <w:rFonts w:ascii="Times New Roman" w:hAnsi="Times New Roman" w:cs="Times New Roman"/>
          <w:sz w:val="24"/>
          <w:szCs w:val="24"/>
        </w:rPr>
        <w:t xml:space="preserve">МП </w:t>
      </w:r>
    </w:p>
    <w:sectPr w:rsidR="00722D39" w:rsidRPr="00722D39" w:rsidSect="000F0279">
      <w:pgSz w:w="11906" w:h="16838"/>
      <w:pgMar w:top="426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4681"/>
    <w:multiLevelType w:val="multilevel"/>
    <w:tmpl w:val="E650130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76" w:hanging="1440"/>
      </w:pPr>
      <w:rPr>
        <w:rFonts w:hint="default"/>
      </w:rPr>
    </w:lvl>
  </w:abstractNum>
  <w:abstractNum w:abstractNumId="1" w15:restartNumberingAfterBreak="0">
    <w:nsid w:val="15D53518"/>
    <w:multiLevelType w:val="multilevel"/>
    <w:tmpl w:val="48B25C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2" w15:restartNumberingAfterBreak="0">
    <w:nsid w:val="1B5D65C3"/>
    <w:multiLevelType w:val="multilevel"/>
    <w:tmpl w:val="508ECB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800"/>
      </w:pPr>
      <w:rPr>
        <w:rFonts w:hint="default"/>
      </w:rPr>
    </w:lvl>
  </w:abstractNum>
  <w:abstractNum w:abstractNumId="3" w15:restartNumberingAfterBreak="0">
    <w:nsid w:val="1C9D6728"/>
    <w:multiLevelType w:val="multilevel"/>
    <w:tmpl w:val="0AD616E4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96" w:hanging="147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80" w:hanging="147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96" w:hanging="147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6" w:hanging="147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6" w:hanging="147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96" w:hanging="147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96" w:hanging="147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21AF5D2E"/>
    <w:multiLevelType w:val="hybridMultilevel"/>
    <w:tmpl w:val="FD6493A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60137F2"/>
    <w:multiLevelType w:val="hybridMultilevel"/>
    <w:tmpl w:val="181E8E1C"/>
    <w:lvl w:ilvl="0" w:tplc="DFE61938">
      <w:start w:val="1"/>
      <w:numFmt w:val="decimal"/>
      <w:lvlText w:val="%1."/>
      <w:lvlJc w:val="left"/>
      <w:pPr>
        <w:ind w:left="1318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69D1859"/>
    <w:multiLevelType w:val="multilevel"/>
    <w:tmpl w:val="20829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 w15:restartNumberingAfterBreak="0">
    <w:nsid w:val="2A2767E3"/>
    <w:multiLevelType w:val="multilevel"/>
    <w:tmpl w:val="0AD616E4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96" w:hanging="147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80" w:hanging="147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96" w:hanging="147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6" w:hanging="147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6" w:hanging="147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96" w:hanging="147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96" w:hanging="147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31D8759E"/>
    <w:multiLevelType w:val="hybridMultilevel"/>
    <w:tmpl w:val="CC9C02A0"/>
    <w:lvl w:ilvl="0" w:tplc="F0E2958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886843"/>
    <w:multiLevelType w:val="multilevel"/>
    <w:tmpl w:val="20829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 w15:restartNumberingAfterBreak="0">
    <w:nsid w:val="4F5659DF"/>
    <w:multiLevelType w:val="hybridMultilevel"/>
    <w:tmpl w:val="00EE01D2"/>
    <w:lvl w:ilvl="0" w:tplc="DFE61938">
      <w:start w:val="1"/>
      <w:numFmt w:val="decimal"/>
      <w:lvlText w:val="%1."/>
      <w:lvlJc w:val="left"/>
      <w:pPr>
        <w:ind w:left="892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DB41B2E"/>
    <w:multiLevelType w:val="multilevel"/>
    <w:tmpl w:val="0AD616E4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96" w:hanging="147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96" w:hanging="147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96" w:hanging="147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6" w:hanging="147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6" w:hanging="147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96" w:hanging="147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96" w:hanging="147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  <w:color w:val="000000"/>
      </w:rPr>
    </w:lvl>
  </w:abstractNum>
  <w:abstractNum w:abstractNumId="12" w15:restartNumberingAfterBreak="0">
    <w:nsid w:val="65DA2897"/>
    <w:multiLevelType w:val="hybridMultilevel"/>
    <w:tmpl w:val="91889B00"/>
    <w:lvl w:ilvl="0" w:tplc="80BAFE2C">
      <w:start w:val="1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80"/>
    <w:rsid w:val="00041717"/>
    <w:rsid w:val="00064C55"/>
    <w:rsid w:val="00083545"/>
    <w:rsid w:val="000C1998"/>
    <w:rsid w:val="000E3864"/>
    <w:rsid w:val="000E71EB"/>
    <w:rsid w:val="000F0279"/>
    <w:rsid w:val="001629B8"/>
    <w:rsid w:val="00166F88"/>
    <w:rsid w:val="001929F4"/>
    <w:rsid w:val="001C3FAB"/>
    <w:rsid w:val="001D78F9"/>
    <w:rsid w:val="001F4099"/>
    <w:rsid w:val="00204617"/>
    <w:rsid w:val="0021734C"/>
    <w:rsid w:val="00266926"/>
    <w:rsid w:val="002A7411"/>
    <w:rsid w:val="002D1E7F"/>
    <w:rsid w:val="00301E6A"/>
    <w:rsid w:val="00336E7F"/>
    <w:rsid w:val="0036424B"/>
    <w:rsid w:val="00457FF1"/>
    <w:rsid w:val="00477BC5"/>
    <w:rsid w:val="00497A17"/>
    <w:rsid w:val="004A70A3"/>
    <w:rsid w:val="004B4562"/>
    <w:rsid w:val="004D38D5"/>
    <w:rsid w:val="005351AF"/>
    <w:rsid w:val="00546DB0"/>
    <w:rsid w:val="005873C9"/>
    <w:rsid w:val="005E1B80"/>
    <w:rsid w:val="00647F72"/>
    <w:rsid w:val="006639B4"/>
    <w:rsid w:val="00683ED0"/>
    <w:rsid w:val="006852A8"/>
    <w:rsid w:val="006C21AF"/>
    <w:rsid w:val="00722D39"/>
    <w:rsid w:val="00745D62"/>
    <w:rsid w:val="00771CB3"/>
    <w:rsid w:val="00796B05"/>
    <w:rsid w:val="007B1BBE"/>
    <w:rsid w:val="007D0563"/>
    <w:rsid w:val="00814586"/>
    <w:rsid w:val="00907997"/>
    <w:rsid w:val="00921061"/>
    <w:rsid w:val="00925CD9"/>
    <w:rsid w:val="009A1978"/>
    <w:rsid w:val="009C3A9D"/>
    <w:rsid w:val="009D2336"/>
    <w:rsid w:val="009D4701"/>
    <w:rsid w:val="00A05A0F"/>
    <w:rsid w:val="00B75DA3"/>
    <w:rsid w:val="00B82865"/>
    <w:rsid w:val="00B8356F"/>
    <w:rsid w:val="00C36C63"/>
    <w:rsid w:val="00CA05A1"/>
    <w:rsid w:val="00CC21B3"/>
    <w:rsid w:val="00D4787E"/>
    <w:rsid w:val="00DA618E"/>
    <w:rsid w:val="00E12CC4"/>
    <w:rsid w:val="00E21916"/>
    <w:rsid w:val="00E36DAF"/>
    <w:rsid w:val="00EB70FE"/>
    <w:rsid w:val="00EB79C7"/>
    <w:rsid w:val="00F241F0"/>
    <w:rsid w:val="00F410AF"/>
    <w:rsid w:val="00F57572"/>
    <w:rsid w:val="00F73C32"/>
    <w:rsid w:val="00F8323A"/>
    <w:rsid w:val="00FA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1DB03-EE99-498D-86A0-43A1A4B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617"/>
    <w:rPr>
      <w:b/>
      <w:bCs/>
    </w:rPr>
  </w:style>
  <w:style w:type="paragraph" w:styleId="a4">
    <w:name w:val="List Paragraph"/>
    <w:basedOn w:val="a"/>
    <w:uiPriority w:val="34"/>
    <w:qFormat/>
    <w:rsid w:val="004B4562"/>
    <w:pPr>
      <w:ind w:left="720"/>
      <w:contextualSpacing/>
    </w:pPr>
  </w:style>
  <w:style w:type="table" w:styleId="a5">
    <w:name w:val="Table Grid"/>
    <w:basedOn w:val="a1"/>
    <w:uiPriority w:val="59"/>
    <w:rsid w:val="009C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3C32"/>
  </w:style>
  <w:style w:type="character" w:customStyle="1" w:styleId="10">
    <w:name w:val="Заголовок 1 Знак"/>
    <w:basedOn w:val="a0"/>
    <w:link w:val="1"/>
    <w:uiPriority w:val="9"/>
    <w:rsid w:val="00F73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E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4536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30336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WORKST014</dc:creator>
  <cp:lastModifiedBy>Elena_N</cp:lastModifiedBy>
  <cp:revision>3</cp:revision>
  <cp:lastPrinted>2020-10-06T06:08:00Z</cp:lastPrinted>
  <dcterms:created xsi:type="dcterms:W3CDTF">2022-12-15T07:33:00Z</dcterms:created>
  <dcterms:modified xsi:type="dcterms:W3CDTF">2023-02-09T08:17:00Z</dcterms:modified>
</cp:coreProperties>
</file>