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FA" w:rsidRPr="00787CFA" w:rsidRDefault="00787CFA" w:rsidP="00787CFA">
      <w:pPr>
        <w:jc w:val="center"/>
        <w:rPr>
          <w:rFonts w:ascii="Times New Roman" w:hAnsi="Times New Roman"/>
          <w:b/>
          <w:sz w:val="32"/>
          <w:szCs w:val="32"/>
        </w:rPr>
      </w:pPr>
      <w:r w:rsidRPr="00787CFA">
        <w:rPr>
          <w:rFonts w:ascii="Times New Roman" w:hAnsi="Times New Roman"/>
          <w:b/>
          <w:sz w:val="32"/>
          <w:szCs w:val="32"/>
        </w:rPr>
        <w:t>Муниципальное общеобразовательное учреждение</w:t>
      </w:r>
    </w:p>
    <w:p w:rsidR="00787CFA" w:rsidRPr="00787CFA" w:rsidRDefault="00787CFA" w:rsidP="00787CF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87CFA">
        <w:rPr>
          <w:rFonts w:ascii="Times New Roman" w:hAnsi="Times New Roman"/>
          <w:b/>
          <w:sz w:val="32"/>
          <w:szCs w:val="32"/>
        </w:rPr>
        <w:t>Кавельщинская</w:t>
      </w:r>
      <w:proofErr w:type="spellEnd"/>
      <w:r w:rsidRPr="00787CFA">
        <w:rPr>
          <w:rFonts w:ascii="Times New Roman" w:hAnsi="Times New Roman"/>
          <w:b/>
          <w:sz w:val="32"/>
          <w:szCs w:val="32"/>
        </w:rPr>
        <w:t xml:space="preserve"> основная общеобразовательная школа</w:t>
      </w:r>
    </w:p>
    <w:p w:rsidR="00C05F87" w:rsidRPr="00787CFA" w:rsidRDefault="00787CFA" w:rsidP="00787CFA">
      <w:pPr>
        <w:jc w:val="center"/>
        <w:rPr>
          <w:rFonts w:ascii="Times New Roman" w:hAnsi="Times New Roman"/>
          <w:b/>
          <w:sz w:val="32"/>
          <w:szCs w:val="32"/>
        </w:rPr>
      </w:pPr>
      <w:r w:rsidRPr="00787CFA">
        <w:rPr>
          <w:rFonts w:ascii="Times New Roman" w:hAnsi="Times New Roman"/>
          <w:b/>
          <w:sz w:val="32"/>
          <w:szCs w:val="32"/>
        </w:rPr>
        <w:t>ПРИКАЗ</w:t>
      </w:r>
    </w:p>
    <w:p w:rsidR="00C05F87" w:rsidRPr="000161E8" w:rsidRDefault="00C05F87" w:rsidP="00C05F87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05F87" w:rsidRPr="000161E8" w:rsidRDefault="00C05F87" w:rsidP="00C05F87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05F87" w:rsidRPr="000161E8" w:rsidRDefault="00C05F87" w:rsidP="00C05F87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05F87" w:rsidRPr="000161E8" w:rsidRDefault="00787CFA" w:rsidP="00C05F87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22 января </w:t>
      </w:r>
      <w:r w:rsidR="00C05F87" w:rsidRPr="000161E8">
        <w:rPr>
          <w:rFonts w:ascii="Times New Roman" w:hAnsi="Times New Roman"/>
          <w:b/>
          <w:color w:val="000000"/>
          <w:sz w:val="24"/>
          <w:szCs w:val="24"/>
        </w:rPr>
        <w:t xml:space="preserve">2021 года                                                                            №  </w:t>
      </w:r>
      <w:r>
        <w:rPr>
          <w:rFonts w:ascii="Times New Roman" w:hAnsi="Times New Roman"/>
          <w:b/>
          <w:color w:val="000000"/>
          <w:sz w:val="24"/>
          <w:szCs w:val="24"/>
        </w:rPr>
        <w:t>29</w:t>
      </w:r>
      <w:r w:rsidR="00C05F87" w:rsidRPr="000161E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</w:p>
    <w:p w:rsidR="00C05F87" w:rsidRPr="000161E8" w:rsidRDefault="00C05F87" w:rsidP="00C05F87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05F87" w:rsidRPr="000161E8" w:rsidRDefault="00C05F87" w:rsidP="00C05F87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05F87" w:rsidRPr="000161E8" w:rsidRDefault="00C05F87" w:rsidP="00C05F87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C05F87" w:rsidRPr="000161E8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Об утверждении дорожной карты  </w:t>
      </w:r>
    </w:p>
    <w:p w:rsidR="00C05F87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0161E8">
        <w:rPr>
          <w:rFonts w:ascii="Times New Roman" w:hAnsi="Times New Roman"/>
          <w:b/>
          <w:sz w:val="24"/>
          <w:szCs w:val="24"/>
        </w:rPr>
        <w:t xml:space="preserve">разработке </w:t>
      </w:r>
      <w:r>
        <w:rPr>
          <w:rFonts w:ascii="Times New Roman" w:hAnsi="Times New Roman"/>
          <w:b/>
          <w:sz w:val="24"/>
          <w:szCs w:val="24"/>
        </w:rPr>
        <w:t>и внедрению</w:t>
      </w:r>
      <w:r w:rsidRPr="000161E8">
        <w:rPr>
          <w:rFonts w:ascii="Times New Roman" w:hAnsi="Times New Roman"/>
          <w:b/>
          <w:sz w:val="24"/>
          <w:szCs w:val="24"/>
        </w:rPr>
        <w:t xml:space="preserve"> </w:t>
      </w:r>
    </w:p>
    <w:p w:rsidR="00C05F87" w:rsidRPr="000161E8" w:rsidRDefault="00C05F87" w:rsidP="00C05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рабочей программы воспитания </w:t>
      </w:r>
    </w:p>
    <w:p w:rsidR="00C05F87" w:rsidRPr="000161E8" w:rsidRDefault="00C05F87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b/>
          <w:sz w:val="24"/>
          <w:szCs w:val="24"/>
        </w:rPr>
        <w:t xml:space="preserve">и календарного плана воспитательной работы </w:t>
      </w:r>
    </w:p>
    <w:p w:rsidR="00C05F87" w:rsidRPr="00787CFA" w:rsidRDefault="00787CFA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МОУ </w:t>
      </w:r>
      <w:proofErr w:type="spellStart"/>
      <w:r>
        <w:rPr>
          <w:rFonts w:ascii="Times New Roman" w:hAnsi="Times New Roman"/>
          <w:b/>
          <w:sz w:val="24"/>
          <w:szCs w:val="24"/>
        </w:rPr>
        <w:t>Кавельщинской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</w:t>
      </w:r>
    </w:p>
    <w:p w:rsidR="00D67BD6" w:rsidRDefault="006E5E1F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7BD6">
        <w:rPr>
          <w:rFonts w:ascii="Times New Roman" w:hAnsi="Times New Roman"/>
          <w:b/>
          <w:sz w:val="24"/>
          <w:szCs w:val="24"/>
        </w:rPr>
        <w:t xml:space="preserve">и состава </w:t>
      </w:r>
      <w:proofErr w:type="gramStart"/>
      <w:r w:rsidRPr="00D67BD6">
        <w:rPr>
          <w:rFonts w:ascii="Times New Roman" w:hAnsi="Times New Roman"/>
          <w:b/>
          <w:sz w:val="24"/>
          <w:szCs w:val="24"/>
        </w:rPr>
        <w:t>профессионально-общественной</w:t>
      </w:r>
      <w:proofErr w:type="gramEnd"/>
      <w:r w:rsidRPr="00D67BD6">
        <w:rPr>
          <w:rFonts w:ascii="Times New Roman" w:hAnsi="Times New Roman"/>
          <w:b/>
          <w:sz w:val="24"/>
          <w:szCs w:val="24"/>
        </w:rPr>
        <w:t xml:space="preserve"> </w:t>
      </w:r>
    </w:p>
    <w:p w:rsidR="006E5E1F" w:rsidRPr="00D67BD6" w:rsidRDefault="006E5E1F" w:rsidP="00C05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7BD6">
        <w:rPr>
          <w:rFonts w:ascii="Times New Roman" w:hAnsi="Times New Roman"/>
          <w:b/>
          <w:sz w:val="24"/>
          <w:szCs w:val="24"/>
        </w:rPr>
        <w:t>рабочей группы</w:t>
      </w:r>
    </w:p>
    <w:p w:rsidR="00C05F87" w:rsidRPr="000161E8" w:rsidRDefault="00C05F87" w:rsidP="00C05F8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05F87" w:rsidRPr="000161E8" w:rsidRDefault="00C05F87" w:rsidP="00C05F87">
      <w:pPr>
        <w:jc w:val="both"/>
        <w:rPr>
          <w:rFonts w:ascii="Times New Roman" w:hAnsi="Times New Roman"/>
          <w:b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     Н</w:t>
      </w:r>
      <w:r w:rsidR="00787CFA">
        <w:rPr>
          <w:rFonts w:ascii="Times New Roman" w:hAnsi="Times New Roman"/>
          <w:sz w:val="24"/>
          <w:szCs w:val="24"/>
        </w:rPr>
        <w:t>а основании приказа отдела</w:t>
      </w:r>
      <w:r w:rsidRPr="000161E8">
        <w:rPr>
          <w:rFonts w:ascii="Times New Roman" w:hAnsi="Times New Roman"/>
          <w:sz w:val="24"/>
          <w:szCs w:val="24"/>
        </w:rPr>
        <w:t xml:space="preserve"> образования </w:t>
      </w:r>
      <w:r w:rsidR="00787CFA">
        <w:rPr>
          <w:rFonts w:ascii="Times New Roman" w:hAnsi="Times New Roman"/>
          <w:sz w:val="24"/>
          <w:szCs w:val="24"/>
        </w:rPr>
        <w:t xml:space="preserve">Администрации Бельского района Тверской области от 11 января </w:t>
      </w:r>
      <w:r w:rsidRPr="000161E8">
        <w:rPr>
          <w:rFonts w:ascii="Times New Roman" w:hAnsi="Times New Roman"/>
          <w:sz w:val="24"/>
          <w:szCs w:val="24"/>
        </w:rPr>
        <w:t>2021 года «Об утверждении дорожной карты организации работ на 2020-2021 годы по реализации федерального закона от 31.07.2020 года № 304 «О внесении изменений в Федеральный закон «Об образовании в Российской Федерации» по вопросам воспитания обучающихся», разработке рабочих программ воспитани</w:t>
      </w:r>
      <w:r w:rsidR="00787CFA">
        <w:rPr>
          <w:rFonts w:ascii="Times New Roman" w:hAnsi="Times New Roman"/>
          <w:sz w:val="24"/>
          <w:szCs w:val="24"/>
        </w:rPr>
        <w:t>я в образовательных организациях Бельского района</w:t>
      </w:r>
      <w:r w:rsidRPr="000161E8">
        <w:rPr>
          <w:rFonts w:ascii="Times New Roman" w:hAnsi="Times New Roman"/>
          <w:i/>
          <w:sz w:val="24"/>
          <w:szCs w:val="24"/>
        </w:rPr>
        <w:t>,</w:t>
      </w:r>
      <w:r w:rsidRPr="000161E8">
        <w:rPr>
          <w:rFonts w:ascii="Times New Roman" w:hAnsi="Times New Roman"/>
          <w:b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 (далее – ФЗ № 304)</w:t>
      </w:r>
      <w:r w:rsidR="00A06082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C05F87" w:rsidRPr="000161E8" w:rsidRDefault="00C05F87" w:rsidP="00C05F87">
      <w:pPr>
        <w:pStyle w:val="a3"/>
        <w:spacing w:line="240" w:lineRule="auto"/>
        <w:ind w:firstLine="426"/>
        <w:jc w:val="center"/>
        <w:rPr>
          <w:b/>
          <w:szCs w:val="24"/>
        </w:rPr>
      </w:pPr>
      <w:r w:rsidRPr="000161E8">
        <w:rPr>
          <w:b/>
          <w:szCs w:val="24"/>
        </w:rPr>
        <w:t>ПРИКАЗЫВАЮ:</w:t>
      </w:r>
    </w:p>
    <w:p w:rsidR="00C05F87" w:rsidRPr="000161E8" w:rsidRDefault="00C05F87" w:rsidP="00C05F87">
      <w:pPr>
        <w:pStyle w:val="a3"/>
        <w:spacing w:line="240" w:lineRule="auto"/>
        <w:ind w:firstLine="426"/>
        <w:jc w:val="center"/>
        <w:rPr>
          <w:b/>
          <w:szCs w:val="24"/>
        </w:rPr>
      </w:pP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Утвердить дорожную карту</w:t>
      </w:r>
      <w:r w:rsidRPr="00AE7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0161E8">
        <w:rPr>
          <w:rFonts w:ascii="Times New Roman" w:hAnsi="Times New Roman"/>
          <w:sz w:val="24"/>
          <w:szCs w:val="24"/>
        </w:rPr>
        <w:t>разработке и внедрению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787CFA">
        <w:rPr>
          <w:rFonts w:ascii="Times New Roman" w:hAnsi="Times New Roman"/>
          <w:sz w:val="24"/>
          <w:szCs w:val="24"/>
        </w:rPr>
        <w:t xml:space="preserve">в МОУ </w:t>
      </w:r>
      <w:proofErr w:type="spellStart"/>
      <w:r w:rsidR="00787CFA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="00787CFA">
        <w:rPr>
          <w:rFonts w:ascii="Times New Roman" w:hAnsi="Times New Roman"/>
          <w:sz w:val="24"/>
          <w:szCs w:val="24"/>
        </w:rPr>
        <w:t xml:space="preserve"> ООШ</w:t>
      </w:r>
      <w:r w:rsidRPr="000161E8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i/>
          <w:sz w:val="24"/>
          <w:szCs w:val="24"/>
        </w:rPr>
        <w:t>(далее – Дорожная карта)</w:t>
      </w:r>
      <w:r>
        <w:rPr>
          <w:rFonts w:ascii="Times New Roman" w:hAnsi="Times New Roman"/>
          <w:i/>
          <w:sz w:val="24"/>
          <w:szCs w:val="24"/>
        </w:rPr>
        <w:t xml:space="preserve"> (Приложение 1)</w:t>
      </w:r>
      <w:r w:rsidRPr="000161E8">
        <w:rPr>
          <w:rFonts w:ascii="Times New Roman" w:hAnsi="Times New Roman"/>
          <w:sz w:val="24"/>
          <w:szCs w:val="24"/>
        </w:rPr>
        <w:t xml:space="preserve">. </w:t>
      </w: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</w:t>
      </w:r>
      <w:r w:rsidRPr="00ED093C">
        <w:rPr>
          <w:rFonts w:ascii="Times New Roman" w:hAnsi="Times New Roman"/>
          <w:sz w:val="24"/>
          <w:szCs w:val="24"/>
        </w:rPr>
        <w:t xml:space="preserve"> профессионально-общественной рабочей группы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FEF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Приложение 2).</w:t>
      </w:r>
    </w:p>
    <w:p w:rsidR="00C05F87" w:rsidRPr="00AE7FEF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</w:t>
      </w:r>
      <w:r w:rsidRPr="00E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координатором работы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и взаимодействию с муниципальным координ</w:t>
      </w:r>
      <w:r w:rsidR="00787CFA">
        <w:rPr>
          <w:rFonts w:ascii="Times New Roman" w:hAnsi="Times New Roman"/>
          <w:sz w:val="24"/>
          <w:szCs w:val="24"/>
        </w:rPr>
        <w:t>атором Краснову Л.В</w:t>
      </w:r>
      <w:r w:rsidR="00F47823">
        <w:rPr>
          <w:rFonts w:ascii="Times New Roman" w:hAnsi="Times New Roman"/>
          <w:sz w:val="24"/>
          <w:szCs w:val="24"/>
        </w:rPr>
        <w:t>, руководителя ШМО классных руководителей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</w:t>
      </w:r>
      <w:r w:rsidRPr="00ED093C">
        <w:rPr>
          <w:rFonts w:ascii="Times New Roman" w:hAnsi="Times New Roman"/>
          <w:sz w:val="24"/>
          <w:szCs w:val="24"/>
        </w:rPr>
        <w:t xml:space="preserve"> за сопровождение раздела сайта, посвященно</w:t>
      </w:r>
      <w:r>
        <w:rPr>
          <w:rFonts w:ascii="Times New Roman" w:hAnsi="Times New Roman"/>
          <w:sz w:val="24"/>
          <w:szCs w:val="24"/>
        </w:rPr>
        <w:t>го вопросам</w:t>
      </w:r>
      <w:r w:rsidRPr="00ED093C">
        <w:rPr>
          <w:rFonts w:ascii="Times New Roman" w:hAnsi="Times New Roman"/>
          <w:sz w:val="24"/>
          <w:szCs w:val="24"/>
        </w:rPr>
        <w:t xml:space="preserve"> разработки рабочей программы воспитания и календарного плана воспитательной работ</w:t>
      </w:r>
      <w:r w:rsidR="00F47823"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="00F47823">
        <w:rPr>
          <w:rFonts w:ascii="Times New Roman" w:hAnsi="Times New Roman"/>
          <w:sz w:val="24"/>
          <w:szCs w:val="24"/>
        </w:rPr>
        <w:t>Дукину</w:t>
      </w:r>
      <w:proofErr w:type="spellEnd"/>
      <w:r w:rsidR="00F47823">
        <w:rPr>
          <w:rFonts w:ascii="Times New Roman" w:hAnsi="Times New Roman"/>
          <w:sz w:val="24"/>
          <w:szCs w:val="24"/>
        </w:rPr>
        <w:t xml:space="preserve"> Л.В., вожатую школы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C05F87" w:rsidRPr="003C2265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 директора по  учебно - воспитательной работе</w:t>
      </w:r>
      <w:r w:rsidR="00F47823">
        <w:rPr>
          <w:rFonts w:ascii="Times New Roman" w:hAnsi="Times New Roman"/>
          <w:sz w:val="24"/>
          <w:szCs w:val="24"/>
        </w:rPr>
        <w:t xml:space="preserve"> Евстафьевой Л.В.</w:t>
      </w:r>
      <w:r w:rsidRPr="00087E87">
        <w:rPr>
          <w:rFonts w:ascii="Times New Roman" w:hAnsi="Times New Roman"/>
          <w:sz w:val="24"/>
          <w:szCs w:val="24"/>
        </w:rPr>
        <w:t xml:space="preserve"> </w:t>
      </w:r>
      <w:r w:rsidR="003C2265">
        <w:rPr>
          <w:rFonts w:ascii="Times New Roman" w:hAnsi="Times New Roman"/>
          <w:sz w:val="24"/>
          <w:szCs w:val="24"/>
        </w:rPr>
        <w:t>организовать работу по  реализации Дорожной карты</w:t>
      </w:r>
      <w:r>
        <w:rPr>
          <w:rFonts w:ascii="Times New Roman" w:hAnsi="Times New Roman"/>
          <w:sz w:val="24"/>
          <w:szCs w:val="24"/>
        </w:rPr>
        <w:t>.</w:t>
      </w:r>
    </w:p>
    <w:p w:rsidR="003C2265" w:rsidRPr="003C2265" w:rsidRDefault="003C2265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D093C">
        <w:rPr>
          <w:rFonts w:ascii="Times New Roman" w:hAnsi="Times New Roman"/>
          <w:sz w:val="24"/>
          <w:szCs w:val="24"/>
        </w:rPr>
        <w:t>рофессиона</w:t>
      </w:r>
      <w:r>
        <w:rPr>
          <w:rFonts w:ascii="Times New Roman" w:hAnsi="Times New Roman"/>
          <w:sz w:val="24"/>
          <w:szCs w:val="24"/>
        </w:rPr>
        <w:t>льно-общественной рабочей группе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 xml:space="preserve"> приступить к </w:t>
      </w:r>
      <w:r w:rsidR="00F47823">
        <w:rPr>
          <w:rFonts w:ascii="Times New Roman" w:hAnsi="Times New Roman"/>
          <w:sz w:val="24"/>
          <w:szCs w:val="24"/>
        </w:rPr>
        <w:t xml:space="preserve">работе с 1 марта </w:t>
      </w:r>
      <w:r>
        <w:rPr>
          <w:rFonts w:ascii="Times New Roman" w:hAnsi="Times New Roman"/>
          <w:sz w:val="24"/>
          <w:szCs w:val="24"/>
        </w:rPr>
        <w:t>2021 года.</w:t>
      </w:r>
    </w:p>
    <w:p w:rsidR="003C2265" w:rsidRPr="006E5E1F" w:rsidRDefault="003C2265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п</w:t>
      </w:r>
      <w:r w:rsidRPr="00ED093C">
        <w:rPr>
          <w:rFonts w:ascii="Times New Roman" w:hAnsi="Times New Roman"/>
          <w:sz w:val="24"/>
          <w:szCs w:val="24"/>
        </w:rPr>
        <w:t>рофессиона</w:t>
      </w:r>
      <w:r>
        <w:rPr>
          <w:rFonts w:ascii="Times New Roman" w:hAnsi="Times New Roman"/>
          <w:sz w:val="24"/>
          <w:szCs w:val="24"/>
        </w:rPr>
        <w:t>льно-общественной рабочей группы</w:t>
      </w:r>
      <w:r w:rsidRPr="00ED093C">
        <w:rPr>
          <w:rFonts w:ascii="Times New Roman" w:hAnsi="Times New Roman"/>
          <w:sz w:val="24"/>
          <w:szCs w:val="24"/>
        </w:rPr>
        <w:t xml:space="preserve">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/>
          <w:sz w:val="24"/>
          <w:szCs w:val="24"/>
        </w:rPr>
        <w:t>:</w:t>
      </w:r>
    </w:p>
    <w:p w:rsidR="006E5E1F" w:rsidRDefault="006E5E1F" w:rsidP="006E5E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организовать ознакомление членов рабочей группы с основными материалами от разработчиков Примерной программы воспитания, инструктивно-методическими материалами по разработке рабочей программы воспитания;</w:t>
      </w:r>
    </w:p>
    <w:p w:rsidR="00FE4B61" w:rsidRDefault="00FE4B61" w:rsidP="006E5E1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работу рабочей группы;</w:t>
      </w:r>
    </w:p>
    <w:p w:rsidR="006E5E1F" w:rsidRPr="003C2265" w:rsidRDefault="006E5E1F" w:rsidP="006E5E1F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4B61">
        <w:rPr>
          <w:rFonts w:ascii="Times New Roman" w:hAnsi="Times New Roman"/>
          <w:sz w:val="24"/>
          <w:szCs w:val="24"/>
        </w:rPr>
        <w:t>обеспечить информационное сопровождение деятельности рабочей группы по разработке рабочей программы воспитания и календарного плана воспитательной работы.</w:t>
      </w:r>
    </w:p>
    <w:p w:rsidR="003C2265" w:rsidRPr="003C2265" w:rsidRDefault="003C2265" w:rsidP="003C22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Ответственно</w:t>
      </w:r>
      <w:r w:rsidRPr="003C226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 w:rsidRPr="003C2265">
        <w:rPr>
          <w:rFonts w:ascii="Times New Roman" w:hAnsi="Times New Roman"/>
          <w:sz w:val="24"/>
          <w:szCs w:val="24"/>
        </w:rPr>
        <w:t xml:space="preserve"> за сопровождение раздела сайта, посвященного вопросам разработки рабочей программы воспитания и календарного плана воспитательной </w:t>
      </w:r>
      <w:r w:rsidR="00F47823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разместить на сайте следующие материалы:</w:t>
      </w:r>
    </w:p>
    <w:p w:rsidR="003C2265" w:rsidRDefault="003C2265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5E1F">
        <w:rPr>
          <w:rFonts w:ascii="Times New Roman" w:hAnsi="Times New Roman"/>
          <w:sz w:val="24"/>
          <w:szCs w:val="24"/>
        </w:rPr>
        <w:t>приказ об утверждении Дорожной карты;</w:t>
      </w:r>
    </w:p>
    <w:p w:rsidR="006E5E1F" w:rsidRDefault="006E5E1F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основную информацию от разработчиков Примерной программы воспитания;</w:t>
      </w:r>
    </w:p>
    <w:p w:rsidR="006E5E1F" w:rsidRDefault="006E5E1F" w:rsidP="003C2265">
      <w:pPr>
        <w:pStyle w:val="a4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67BD6">
        <w:rPr>
          <w:rFonts w:ascii="Times New Roman" w:hAnsi="Times New Roman"/>
          <w:sz w:val="24"/>
          <w:szCs w:val="24"/>
        </w:rPr>
        <w:t xml:space="preserve">информацию о ходе процесса разработки рабочей программы воспитания </w:t>
      </w:r>
      <w:r w:rsidR="00D67BD6" w:rsidRPr="00D67BD6">
        <w:rPr>
          <w:rFonts w:ascii="Times New Roman" w:hAnsi="Times New Roman"/>
          <w:i/>
          <w:sz w:val="24"/>
          <w:szCs w:val="24"/>
        </w:rPr>
        <w:t>(</w:t>
      </w:r>
      <w:r w:rsidR="00D67BD6">
        <w:rPr>
          <w:rFonts w:ascii="Times New Roman" w:hAnsi="Times New Roman"/>
          <w:i/>
          <w:sz w:val="24"/>
          <w:szCs w:val="24"/>
        </w:rPr>
        <w:t>по мере ее появления);</w:t>
      </w:r>
    </w:p>
    <w:p w:rsidR="00D67BD6" w:rsidRPr="00D67BD6" w:rsidRDefault="00D67BD6" w:rsidP="003C2265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иную рабочую информацию.</w:t>
      </w:r>
    </w:p>
    <w:p w:rsidR="00C05F87" w:rsidRPr="00C05F87" w:rsidRDefault="00C05F87" w:rsidP="00C05F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 оставляю за собой.</w:t>
      </w:r>
    </w:p>
    <w:p w:rsidR="00C05F87" w:rsidRDefault="00C05F87" w:rsidP="00C05F8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F87" w:rsidRDefault="00C05F87" w:rsidP="00C05F8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F87" w:rsidRDefault="00C05F87" w:rsidP="00C05F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823" w:rsidRPr="00F47823" w:rsidRDefault="00F47823" w:rsidP="00F47823">
      <w:pPr>
        <w:rPr>
          <w:rFonts w:ascii="Times New Roman" w:hAnsi="Times New Roman"/>
          <w:sz w:val="24"/>
          <w:szCs w:val="24"/>
        </w:rPr>
      </w:pPr>
    </w:p>
    <w:p w:rsidR="00F47823" w:rsidRPr="00F47823" w:rsidRDefault="00F47823" w:rsidP="00F47823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7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И. о. директора школы:                     И.М. </w:t>
      </w:r>
      <w:proofErr w:type="spellStart"/>
      <w:r w:rsidRPr="00F47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Дукин</w:t>
      </w:r>
      <w:proofErr w:type="spellEnd"/>
    </w:p>
    <w:p w:rsidR="00F47823" w:rsidRPr="00F47823" w:rsidRDefault="00F47823" w:rsidP="00F47823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7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6D6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С приказом ознакомлены</w:t>
      </w:r>
      <w:r w:rsidRPr="00F47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                  </w:t>
      </w:r>
    </w:p>
    <w:p w:rsidR="00F47823" w:rsidRDefault="00F47823" w:rsidP="00C05F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05F87" w:rsidRPr="00087E87" w:rsidRDefault="00C05F87" w:rsidP="00C05F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C2F2D" w:rsidRDefault="00FC2F2D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/>
    <w:p w:rsidR="00472721" w:rsidRDefault="00472721" w:rsidP="004727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 2 </w:t>
      </w:r>
    </w:p>
    <w:p w:rsidR="00472721" w:rsidRPr="00472721" w:rsidRDefault="00472721" w:rsidP="004727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школе</w:t>
      </w:r>
    </w:p>
    <w:p w:rsidR="00472721" w:rsidRPr="00472721" w:rsidRDefault="00472721" w:rsidP="004727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22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.01.2021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29</w:t>
      </w:r>
    </w:p>
    <w:p w:rsidR="00472721" w:rsidRPr="00472721" w:rsidRDefault="00472721" w:rsidP="004727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 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рабочей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Кавельщинской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дорожной карты работ на 2020-2021 годы по реализации федерального закона от 31.07.2020 года № 304 </w:t>
      </w:r>
      <w:r w:rsidRPr="00472721">
        <w:rPr>
          <w:rFonts w:ascii="Times New Roman" w:hAnsi="Times New Roman"/>
          <w:sz w:val="24"/>
          <w:szCs w:val="24"/>
          <w:lang w:eastAsia="ru-RU"/>
        </w:rPr>
        <w:t>«О внесении изменений в Федеральный закон «Об образовании в Российской Федерации» по вопросам воспитания обучающихся»</w:t>
      </w:r>
    </w:p>
    <w:p w:rsidR="00472721" w:rsidRPr="00472721" w:rsidRDefault="00472721" w:rsidP="00472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И.М., и. о. директора школы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Члены: </w:t>
      </w: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Евстафьева Л.В., и. о. замдиректора по УВР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Л.В., </w:t>
      </w:r>
      <w:r w:rsidR="00274C3B">
        <w:rPr>
          <w:rFonts w:ascii="Times New Roman" w:eastAsia="Times New Roman" w:hAnsi="Times New Roman"/>
          <w:sz w:val="24"/>
          <w:szCs w:val="24"/>
          <w:lang w:eastAsia="ru-RU"/>
        </w:rPr>
        <w:t>и. о. вожатой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72721" w:rsidRDefault="00472721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="00274C3B">
        <w:rPr>
          <w:rFonts w:ascii="Times New Roman" w:eastAsia="Times New Roman" w:hAnsi="Times New Roman"/>
          <w:sz w:val="24"/>
          <w:szCs w:val="24"/>
          <w:lang w:eastAsia="ru-RU"/>
        </w:rPr>
        <w:t>Горенкова</w:t>
      </w:r>
      <w:proofErr w:type="spellEnd"/>
      <w:r w:rsidR="00274C3B">
        <w:rPr>
          <w:rFonts w:ascii="Times New Roman" w:eastAsia="Times New Roman" w:hAnsi="Times New Roman"/>
          <w:sz w:val="24"/>
          <w:szCs w:val="24"/>
          <w:lang w:eastAsia="ru-RU"/>
        </w:rPr>
        <w:t xml:space="preserve"> О.В., профорг школы</w:t>
      </w:r>
      <w:r w:rsidRPr="004727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74C3B" w:rsidRPr="00472721" w:rsidRDefault="00274C3B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Евграфова Р.С., инспектор по охране детства;</w:t>
      </w:r>
    </w:p>
    <w:p w:rsidR="00472721" w:rsidRPr="00472721" w:rsidRDefault="00274C3B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Телухина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Л.Э., представитель от родителей</w:t>
      </w:r>
      <w:r w:rsidR="00472721" w:rsidRPr="004727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72721" w:rsidRPr="00472721" w:rsidRDefault="00274C3B" w:rsidP="00274C3B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Шапекина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Диана, представитель 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2721" w:rsidRPr="00472721" w:rsidRDefault="00472721" w:rsidP="00472721">
      <w:pPr>
        <w:tabs>
          <w:tab w:val="left" w:pos="567"/>
        </w:tabs>
        <w:spacing w:after="0" w:line="240" w:lineRule="auto"/>
        <w:ind w:left="2868" w:hanging="230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721" w:rsidRPr="00472721" w:rsidRDefault="00472721" w:rsidP="00472721">
      <w:pPr>
        <w:tabs>
          <w:tab w:val="left" w:pos="567"/>
        </w:tabs>
        <w:spacing w:after="160" w:line="259" w:lineRule="auto"/>
        <w:ind w:left="993"/>
        <w:contextualSpacing/>
        <w:rPr>
          <w:rFonts w:ascii="Times New Roman" w:eastAsiaTheme="minorHAnsi" w:hAnsi="Times New Roman"/>
          <w:sz w:val="24"/>
          <w:szCs w:val="24"/>
        </w:rPr>
      </w:pPr>
      <w:r w:rsidRPr="0047272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72721" w:rsidRDefault="004727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Default="00B20F21"/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lastRenderedPageBreak/>
        <w:t>приложение 1 к приказу</w:t>
      </w:r>
    </w:p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от « 22 » января 2021 года № 29</w:t>
      </w:r>
    </w:p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Дорожная карта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организации работ на 2020-2021 годы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>по разработке и внедрению рабочей программы воспитания и календарного плана воспитательной работы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 в </w:t>
      </w:r>
      <w:r w:rsidRPr="00B20F21">
        <w:rPr>
          <w:rFonts w:ascii="Times New Roman" w:eastAsiaTheme="minorHAnsi" w:hAnsi="Times New Roman"/>
          <w:sz w:val="24"/>
          <w:szCs w:val="24"/>
        </w:rPr>
        <w:t xml:space="preserve">МОУ </w:t>
      </w:r>
      <w:proofErr w:type="spellStart"/>
      <w:r w:rsidRPr="00B20F21">
        <w:rPr>
          <w:rFonts w:ascii="Times New Roman" w:eastAsiaTheme="minorHAnsi" w:hAnsi="Times New Roman"/>
          <w:sz w:val="24"/>
          <w:szCs w:val="24"/>
        </w:rPr>
        <w:t>Кавельщинской</w:t>
      </w:r>
      <w:proofErr w:type="spellEnd"/>
      <w:r w:rsidRPr="00B20F21">
        <w:rPr>
          <w:rFonts w:ascii="Times New Roman" w:eastAsiaTheme="minorHAnsi" w:hAnsi="Times New Roman"/>
          <w:sz w:val="24"/>
          <w:szCs w:val="24"/>
        </w:rPr>
        <w:t xml:space="preserve"> ООШ,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B20F21">
        <w:rPr>
          <w:rFonts w:ascii="Times New Roman" w:eastAsiaTheme="minorHAnsi" w:hAnsi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Дорожная карта  является инструментом по оптимизации процесса разработки рабочей программы воспитания  и календарного плана воспитательной работы в образовательной организации.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Цель: системная организация деятельности педагогического коллектива и общественности по разработке рабочей программы воспитания, (</w:t>
      </w:r>
      <w:r w:rsidRPr="00B20F21">
        <w:rPr>
          <w:rFonts w:ascii="Times New Roman" w:eastAsiaTheme="minorHAnsi" w:hAnsi="Times New Roman"/>
          <w:i/>
          <w:sz w:val="24"/>
          <w:szCs w:val="24"/>
        </w:rPr>
        <w:t>единой для всех уровней образования – для образовательных организаций НОО, ООО, СОО</w:t>
      </w:r>
      <w:r w:rsidRPr="00B20F21">
        <w:rPr>
          <w:rFonts w:ascii="Times New Roman" w:eastAsiaTheme="minorHAnsi" w:hAnsi="Times New Roman"/>
          <w:sz w:val="24"/>
          <w:szCs w:val="24"/>
        </w:rPr>
        <w:t>).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Дорожная карта  представляет собой систему мероприятий по следующим  направлениям: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организационно-управленческое обеспечение;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мероприятия содержательного характера;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обсуждение проекта рабочей программы воспитания с участниками образовательных отношений;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нормативно-правовое обеспечение;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кадровое обеспечение;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информационно - методическое обеспечение и сопровождение процесса разработки и внедрения рабочей программы воспитания;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мониторинг;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финансовое обеспечение;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материальное техническое обеспечение.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"/>
        <w:gridCol w:w="2742"/>
        <w:gridCol w:w="2135"/>
        <w:gridCol w:w="1461"/>
        <w:gridCol w:w="2633"/>
      </w:tblGrid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 xml:space="preserve">№ </w:t>
            </w:r>
            <w:proofErr w:type="gramStart"/>
            <w:r w:rsidRPr="00B20F21">
              <w:rPr>
                <w:rFonts w:ascii="Times New Roman" w:eastAsiaTheme="minorHAnsi" w:hAnsi="Times New Roman"/>
                <w:b/>
                <w:szCs w:val="24"/>
              </w:rPr>
              <w:t>п</w:t>
            </w:r>
            <w:proofErr w:type="gramEnd"/>
            <w:r w:rsidRPr="00B20F21">
              <w:rPr>
                <w:rFonts w:ascii="Times New Roman" w:eastAsiaTheme="minorHAnsi" w:hAnsi="Times New Roman"/>
                <w:b/>
                <w:szCs w:val="24"/>
              </w:rPr>
              <w:t>/п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 xml:space="preserve">Ответственные исполнители 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Планируемый результат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Организационно-управленческое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воспитания»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октябрь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2020 –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Протокол расширенного заседания педагогического совета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Создание 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октябрь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2020 –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создании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Утверждение дорожной карты организации работ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на 2020-2021 годы по разработке и внедрению рабочей программы воспитания и календарного плана воспитательной работы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в образовательной организации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Руководитель образовательной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октябрь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2020-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Приказ об утверждении дорожной карты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организации работ на 2020-2021 годы по</w:t>
            </w:r>
            <w:r w:rsidRPr="00B20F21">
              <w:rPr>
                <w:rFonts w:ascii="Times New Roman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t>разработке и внедрению рабочей программы воспитания и календарного плана воспитательной работы в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Назначение 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 организации взаимодействия с муниципальным координатором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октябрь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2020 – январь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назначении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работы, организации взаимодействия с муниципальным координатором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и проведение установочного семинара-совещания для членов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январь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Программа семинара-совещания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Создание на сайте образовательной организации постоянно действующего специального раздела по вопросам воспитания, освещения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далее – по мере появления информации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На сайте образовательной организации создан постоянно действующий специальный раздел по вопросам воспитания, где, в том числе, освещается ход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Проведение педагогического мониторингового исследования по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направлениям: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- педагогическое управление воспитательным процессом;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- уровень воспитанности учащихся;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- эффективность педагогического сотрудничества с организациями и общественностью в области воспитания;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- участие педагогических кадров в воспитании детей и молодежи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Заместитель руководителя образовательной организации по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январь, февраль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справка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Планирование совместной работы с социальными партнерами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Договоры  </w:t>
            </w: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с социальными партнерами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об организации совместной деятельности в сфере воспитания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Мероприятия содержательного характера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 xml:space="preserve">Разработка проекта рабочей программы воспитания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 для образовательных организаций НОО, ООО, СОО можно конкретизировать и включить отдельно работу по каждому разделу рабочей программы воспитания)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Пояснительная записка проекта рабочей программы воспитания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1. «Особенности организуемого в школе воспитательного процесса»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2. «Цель и задачи воспитания»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3. «Виды, формы и содержание деятельности»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  <w:u w:val="single"/>
              </w:rPr>
            </w:pPr>
            <w:r w:rsidRPr="00B20F21">
              <w:rPr>
                <w:rFonts w:ascii="Times New Roman" w:eastAsiaTheme="minorHAnsi" w:hAnsi="Times New Roman"/>
                <w:szCs w:val="24"/>
                <w:u w:val="single"/>
              </w:rPr>
              <w:t>Инвариантные модули: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«Классное руководство»;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«Школьный урок»;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«Курсы внеурочной деятельности»;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«Работа с родителями»;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«Самоуправление»;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«Профориентация»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  <w:u w:val="single"/>
              </w:rPr>
              <w:t>Вариативные модули: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«Ключевые общешкольные дела»;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«Детские общественные объединения»;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«Школьные медиа»;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«Экскурсии, экспедиции, походы»;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«Организация предметно - эстетической среды»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(можно исключить какие-либо модули из перечня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вариативных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, добавить в вариативной части собственные модули)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4. «Основные направления самоанализа воспитательной работы»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профессионально-общественная рабочая группа по разработке рабочей программы воспитания и календарного плана воспитательной работы,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январь –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апрель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Проект  рабочей программы воспитания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(для образовательных организаций НОО, ООО, СОО - в случае конкретизации и включения в дорожную карту  мероприятий по каждому разделу рабочей программы воспитания в планируемых результатах следует отразить:</w:t>
            </w:r>
            <w:proofErr w:type="gramEnd"/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Проект пояснительной записки к рабочей программе воспитания;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Проект содержательной части рабочей программы воспитания (для каждого из 4-х разделов рабочей программы воспитания)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Разработка календарных планов воспитательной работы  для каждого уровня образования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( образовательных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организациях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 НОО, ООО, СОО  календарный план может быть выстроен в соответствии с модулями рабочей программы воспитания)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май-июнь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Календарный план воспитательной работы образовательной организации на 2021/22 учебный год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Обсуждение проекта рабочей программы воспитания с участниками образовательных отношений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Обсуждение проекта рабочей программы воспитания на педагогическом совете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Протокол заседания педагогического совета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Обсуждение проекта рабочей программы воспитания на  родительском собрании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заместитель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май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Протокол заседания общего родительского собрания образовательной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организации 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12.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Обсуждение проекта рабочей программы воспитания с советом обучающихся, советом старшеклассников, советом школы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образовательных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организациях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 НОО, ООО, СОО)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Протокол заседания совета 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обучающихся</w:t>
            </w:r>
            <w:proofErr w:type="gramEnd"/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 xml:space="preserve">Корректирование проекта рабочей программы воспитания в соответствии с решениями педагогического совета и общего родительского собрания,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совета обучающихся (для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образовательных организациях НОО, ООО, СОО</w:t>
            </w:r>
            <w:proofErr w:type="gramEnd"/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 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Актуализированный проект рабочей программы воспитания с внесенными в него изменениями на основе состоявшихся обсуждений с участниками образовательных отношений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Нормативно-правовое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Утверждение рабочей программы воспитания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не позднее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августа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об утверждении рабочей программы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Разработка локальных актов, регламентирующих деятельность образовательной организации по реализации рабочей программы воспитания, (или внесение изменений 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в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действующие)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л(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>ы) заседания(й) коллегиальных органов управления (педагоги, родители, обучающиеся),на которых рассматривались вопросы согласования, внесения изменений в локальные акты.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Приказы об утверждении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либо внесении изменений в локальные акты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16.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Подписание договоров с социальными партнерами образовательной организации об организации совместной деятельности в сфере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Подписанные договоры и соглашения с социальными партнерами образовательной организации в сфере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Внесение рабочей программы воспитания в состав основной образовательной программы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не позднее августа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внесении изменений в основную образовательную программу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  <w:lang w:val="en-US"/>
              </w:rPr>
            </w:pPr>
            <w:proofErr w:type="spellStart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>Кадровое</w:t>
            </w:r>
            <w:proofErr w:type="spellEnd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Мотивирование педагогов, воспитателей, </w:t>
            </w:r>
            <w:proofErr w:type="spellStart"/>
            <w:r w:rsidRPr="00B20F21">
              <w:rPr>
                <w:rFonts w:ascii="Times New Roman" w:eastAsiaTheme="minorHAnsi" w:hAnsi="Times New Roman"/>
                <w:szCs w:val="24"/>
              </w:rPr>
              <w:t>тьюторов</w:t>
            </w:r>
            <w:proofErr w:type="spellEnd"/>
            <w:r w:rsidRPr="00B20F21">
              <w:rPr>
                <w:rFonts w:ascii="Times New Roman" w:eastAsiaTheme="minorHAnsi" w:hAnsi="Times New Roman"/>
                <w:szCs w:val="24"/>
              </w:rPr>
              <w:t xml:space="preserve">, наставников и др. специалистов образовательной организации на  профессиональное совершенствование, в том числе в рамках  прохождения курсов повышения квалификации и переподготовки кадров в области воспитания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План повышения квалификации и переподготовки педагогов.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Отчет о реализации плана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методических семинаров для различных категорий педагогических работников по внедрению и реализации рабочей программы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Планы работы методических объединений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 xml:space="preserve"> .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Отчет о реализации планов. Аналитические справки по итогам проведения семинаров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Привлечение специалистов непедагогического профиля, а также родительской общественности к воспитательной работе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Совершенствование системы стимулирования и мотивации педагогических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работников образовательной организации  к эффективной организации и повышению качества 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заместитель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Протокол заседания комиссии по стимулирующим выплатам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lastRenderedPageBreak/>
              <w:t>Информационно-методическое обеспечение и сопровождение</w:t>
            </w:r>
          </w:p>
          <w:p w:rsidR="00B20F21" w:rsidRPr="00B20F21" w:rsidRDefault="00B20F21" w:rsidP="00B20F21">
            <w:pPr>
              <w:ind w:left="1080"/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процесса разработки и внедрения рабочей программы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и проведение цикла совещаний, семинаров по вопросам</w:t>
            </w:r>
            <w:r w:rsidRPr="00B20F21">
              <w:rPr>
                <w:rFonts w:ascii="Times New Roman" w:hAnsi="Times New Roman"/>
                <w:szCs w:val="24"/>
              </w:rPr>
              <w:t xml:space="preserve"> реализации в образовательной организации  ФЗ № 304, </w:t>
            </w:r>
            <w:r w:rsidRPr="00B20F21">
              <w:rPr>
                <w:rFonts w:ascii="Times New Roman" w:eastAsiaTheme="minorHAnsi" w:hAnsi="Times New Roman"/>
                <w:szCs w:val="24"/>
              </w:rPr>
              <w:t>разработки и внедрения рабочей программы воспитания, ежегодного календарного плана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Планы и программы совещаний, семинаров; информационно-аналитические материалы и презентации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Консультирование членов профессионально-общественной рабочей группы,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(классных руководителей – 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образовательных организаций НОО, ООО, СОО)</w:t>
            </w:r>
            <w:r w:rsidRPr="00B20F21">
              <w:rPr>
                <w:rFonts w:ascii="Times New Roman" w:eastAsiaTheme="minorHAnsi" w:hAnsi="Times New Roman"/>
                <w:szCs w:val="24"/>
              </w:rPr>
              <w:t>, родителей обучающихся по вопросам разработки, внедрения рабочей программы воспитания, ежегодного календарного плана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Перечень ответов на наиболее часто возникающие вопросы разработки,  внедрения и реализации рабочей программы воспитания, ежегодного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Информирование родителей (законных представителей) и учащихся о внесенных изменениях в основную образовательную программу 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Размещение основной образовательной программы, включающей рабочую программу воспитания,  на официальном сайте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школы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заместитель руководителя образовательной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до 1 сентября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26.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Размещение на сайте образовательной организации ежегодного календарного плана воспитательной работы на 2021/22 учебный год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не позднее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 сентября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Обеспечение информационного сопровождения мероприятий дорожной карты  по организации в образовательной организации работ на 2020-2021 годы по реализации ФЗ № 304</w:t>
            </w:r>
            <w:r w:rsidRPr="00B20F21">
              <w:rPr>
                <w:rFonts w:ascii="Times New Roman" w:hAnsi="Times New Roman"/>
                <w:szCs w:val="24"/>
              </w:rPr>
              <w:t xml:space="preserve">, 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разработке, внедрению и реализации рабочей программы воспитания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руководитель профессионально – общественной группы 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в течение 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Мониторинг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Проведение внутреннего мониторинга реализации Дорожной карты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ежемесячно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Таблицы, аналитические записки, справки по итогам проведения мониторинга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Предоставление результатов внутреннего мониторинга реализации Дорожной карты в образовательной организации, организации процесса разработки, внедрения и реализации рабочей программы воспитания муниципальному координатору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ежемесячно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Таблицы, аналитические записки, справки по итогам проведения внутреннего мониторинга </w:t>
            </w:r>
            <w:r w:rsidRPr="00B20F21">
              <w:rPr>
                <w:rFonts w:ascii="Times New Roman" w:eastAsiaTheme="minorHAnsi" w:hAnsi="Times New Roman"/>
                <w:i/>
                <w:szCs w:val="24"/>
              </w:rPr>
              <w:t>(по запросу</w:t>
            </w:r>
            <w:r w:rsidRPr="00B20F21">
              <w:rPr>
                <w:rFonts w:ascii="Times New Roman" w:eastAsiaTheme="minorHAnsi" w:hAnsi="Times New Roman"/>
                <w:szCs w:val="24"/>
              </w:rPr>
              <w:t>)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Финансовое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Финансовое обеспечение реализации   рабочей программы воспитания, мероприятий  ежегодного календарного плана воспитательной работы за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счет средств местного и областного бюджета Тверской области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  в течение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Подготовлен финансовый отчет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31.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Привлечение спонсорской и благотворительной помощи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   в течение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Финансовый отчет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Участие в проектах и программах на соискание грантов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в течение 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Материально-техническое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Укрепление материально-технической базы образовательной организации в целях реализации мероприятий рабочей программы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Программа развития образовательной организации.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</w:tc>
      </w:tr>
    </w:tbl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Руководитель </w:t>
      </w:r>
    </w:p>
    <w:p w:rsidR="00B20F21" w:rsidRPr="00B20F21" w:rsidRDefault="00B20F21" w:rsidP="00B20F2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образовательной организации               </w:t>
      </w:r>
      <w:r w:rsidRPr="00B20F21">
        <w:rPr>
          <w:rFonts w:ascii="Times New Roman" w:eastAsiaTheme="minorHAnsi" w:hAnsi="Times New Roman"/>
          <w:i/>
          <w:sz w:val="24"/>
          <w:szCs w:val="24"/>
        </w:rPr>
        <w:t xml:space="preserve">подпись                                                              </w:t>
      </w:r>
      <w:r w:rsidRPr="00B20F21">
        <w:rPr>
          <w:rFonts w:ascii="Times New Roman" w:eastAsiaTheme="minorHAnsi" w:hAnsi="Times New Roman"/>
          <w:b/>
          <w:sz w:val="24"/>
          <w:szCs w:val="24"/>
        </w:rPr>
        <w:t>(ФИО)</w:t>
      </w:r>
    </w:p>
    <w:p w:rsidR="00B20F21" w:rsidRDefault="00B20F21"/>
    <w:sectPr w:rsidR="00B20F21" w:rsidSect="00FC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D6"/>
    <w:multiLevelType w:val="hybridMultilevel"/>
    <w:tmpl w:val="937EE7D2"/>
    <w:lvl w:ilvl="0" w:tplc="2B502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F87"/>
    <w:rsid w:val="00012A3A"/>
    <w:rsid w:val="001B078C"/>
    <w:rsid w:val="00274C3B"/>
    <w:rsid w:val="003C2265"/>
    <w:rsid w:val="00472721"/>
    <w:rsid w:val="006D6D6F"/>
    <w:rsid w:val="006E5E1F"/>
    <w:rsid w:val="00787CFA"/>
    <w:rsid w:val="007E288B"/>
    <w:rsid w:val="00A06082"/>
    <w:rsid w:val="00B20F21"/>
    <w:rsid w:val="00C05F87"/>
    <w:rsid w:val="00D67BD6"/>
    <w:rsid w:val="00F47823"/>
    <w:rsid w:val="00FC2F2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uiPriority w:val="99"/>
    <w:rsid w:val="00C05F8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C05F87"/>
    <w:pPr>
      <w:ind w:left="720"/>
      <w:contextualSpacing/>
    </w:pPr>
  </w:style>
  <w:style w:type="table" w:styleId="a5">
    <w:name w:val="Table Grid"/>
    <w:basedOn w:val="a1"/>
    <w:uiPriority w:val="59"/>
    <w:rsid w:val="00B2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Учительская</cp:lastModifiedBy>
  <cp:revision>6</cp:revision>
  <dcterms:created xsi:type="dcterms:W3CDTF">2020-12-28T02:11:00Z</dcterms:created>
  <dcterms:modified xsi:type="dcterms:W3CDTF">2021-09-10T10:51:00Z</dcterms:modified>
</cp:coreProperties>
</file>