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Spec="center" w:tblpY="1801"/>
        <w:tblW w:w="0" w:type="auto"/>
        <w:tblLook w:val="04A0" w:firstRow="1" w:lastRow="0" w:firstColumn="1" w:lastColumn="0" w:noHBand="0" w:noVBand="1"/>
      </w:tblPr>
      <w:tblGrid>
        <w:gridCol w:w="534"/>
        <w:gridCol w:w="6469"/>
        <w:gridCol w:w="1941"/>
      </w:tblGrid>
      <w:tr w:rsidR="00923E94" w:rsidRPr="00923E94" w:rsidTr="00923E94">
        <w:tc>
          <w:tcPr>
            <w:tcW w:w="534" w:type="dxa"/>
            <w:shd w:val="clear" w:color="auto" w:fill="BFBFBF" w:themeFill="background1" w:themeFillShade="BF"/>
          </w:tcPr>
          <w:p w:rsidR="00923E94" w:rsidRPr="00923E94" w:rsidRDefault="00923E94" w:rsidP="00923E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3E94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6469" w:type="dxa"/>
            <w:shd w:val="clear" w:color="auto" w:fill="BFBFBF" w:themeFill="background1" w:themeFillShade="BF"/>
          </w:tcPr>
          <w:p w:rsidR="00923E94" w:rsidRPr="00923E94" w:rsidRDefault="00923E94" w:rsidP="00923E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3E94">
              <w:rPr>
                <w:rFonts w:ascii="Arial" w:hAnsi="Arial" w:cs="Arial"/>
                <w:b/>
                <w:sz w:val="28"/>
                <w:szCs w:val="28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1941" w:type="dxa"/>
            <w:shd w:val="clear" w:color="auto" w:fill="BFBFBF" w:themeFill="background1" w:themeFillShade="BF"/>
          </w:tcPr>
          <w:p w:rsidR="00923E94" w:rsidRPr="00923E94" w:rsidRDefault="00923E94" w:rsidP="00923E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3E94">
              <w:rPr>
                <w:rFonts w:ascii="Arial" w:hAnsi="Arial" w:cs="Arial"/>
                <w:b/>
                <w:sz w:val="28"/>
                <w:szCs w:val="28"/>
              </w:rPr>
              <w:t>Количество</w:t>
            </w:r>
            <w:r w:rsidRPr="00923E9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, </w:t>
            </w:r>
            <w:r w:rsidRPr="00923E94">
              <w:rPr>
                <w:rFonts w:ascii="Arial" w:hAnsi="Arial" w:cs="Arial"/>
                <w:b/>
                <w:sz w:val="28"/>
                <w:szCs w:val="28"/>
              </w:rPr>
              <w:t xml:space="preserve"> штук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 xml:space="preserve">Токарный станок СТД- 120м 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Верстак столярный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 xml:space="preserve">Верстак слесарный 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 xml:space="preserve">Табурет 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6 (3+3)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Ножовки</w:t>
            </w: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оперечные</w:t>
            </w:r>
          </w:p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родольные</w:t>
            </w:r>
          </w:p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о металлу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Лучковая пила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Наковальня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Рубанок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Шерхебель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Фуганок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Стусло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Спецодежда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Угольник металлический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Молоток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Долото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Стамеска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Ножницы по металлу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Набор напильников по металлу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Рейсмус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Рашпиль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E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3E94" w:rsidRPr="00923E94" w:rsidTr="00923E94">
        <w:tc>
          <w:tcPr>
            <w:tcW w:w="534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69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Отвертка универсальная</w:t>
            </w:r>
          </w:p>
        </w:tc>
        <w:tc>
          <w:tcPr>
            <w:tcW w:w="1941" w:type="dxa"/>
          </w:tcPr>
          <w:p w:rsidR="00923E94" w:rsidRPr="00923E94" w:rsidRDefault="00923E94" w:rsidP="00923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114BD" w:rsidRPr="00ED380D" w:rsidRDefault="00923E94" w:rsidP="00923E94">
      <w:pPr>
        <w:jc w:val="center"/>
        <w:rPr>
          <w:b/>
          <w:sz w:val="32"/>
          <w:szCs w:val="32"/>
        </w:rPr>
      </w:pPr>
      <w:r w:rsidRPr="00923E94">
        <w:rPr>
          <w:b/>
          <w:sz w:val="32"/>
          <w:szCs w:val="32"/>
        </w:rPr>
        <w:t>Материально-техническая база кабинета технологии</w:t>
      </w:r>
    </w:p>
    <w:sectPr w:rsidR="000114BD" w:rsidRPr="00ED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56578"/>
    <w:multiLevelType w:val="hybridMultilevel"/>
    <w:tmpl w:val="64383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0D"/>
    <w:rsid w:val="000114BD"/>
    <w:rsid w:val="004562EF"/>
    <w:rsid w:val="00923E94"/>
    <w:rsid w:val="00E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80D"/>
    <w:pPr>
      <w:ind w:left="720"/>
      <w:contextualSpacing/>
    </w:pPr>
  </w:style>
  <w:style w:type="table" w:styleId="a4">
    <w:name w:val="Table Grid"/>
    <w:basedOn w:val="a1"/>
    <w:uiPriority w:val="59"/>
    <w:rsid w:val="00ED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80D"/>
    <w:pPr>
      <w:ind w:left="720"/>
      <w:contextualSpacing/>
    </w:pPr>
  </w:style>
  <w:style w:type="table" w:styleId="a4">
    <w:name w:val="Table Grid"/>
    <w:basedOn w:val="a1"/>
    <w:uiPriority w:val="59"/>
    <w:rsid w:val="00ED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2017-12-08T10:25:00Z</dcterms:created>
  <dcterms:modified xsi:type="dcterms:W3CDTF">2017-12-08T10:52:00Z</dcterms:modified>
</cp:coreProperties>
</file>