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21" w:rsidRPr="0038196F" w:rsidRDefault="00626721" w:rsidP="00626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6F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626721" w:rsidRPr="0038196F" w:rsidRDefault="00626721" w:rsidP="00626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6F">
        <w:rPr>
          <w:rFonts w:ascii="Times New Roman" w:hAnsi="Times New Roman" w:cs="Times New Roman"/>
          <w:b/>
          <w:sz w:val="28"/>
          <w:szCs w:val="28"/>
        </w:rPr>
        <w:t>Кабинет физики</w:t>
      </w:r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Электроскоп………………………..………………………………….4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Электрометр………………….………………………………………..3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Микроманометр учебный…………………………………………….1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Амперметр и вольтметр с гальванометрами демонстрационные …2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машина…………………………………..…………..2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питания 42 вольта………………………………………………1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турбины ……………………………………………………...1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поровой машины 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Барометр анероид…………………………………………..…………1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Трансформатор…………………………………………………………4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Весы 2 кг……………………………………………………………….1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 внутреннего сгорания (модель)…………………………..2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Катушка для демонстрации магнитного поля тока……………….…2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Амперметр демонстрационный ……………………………………...1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Звонок электрический …………………………………………..…….4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телеграфного аппарата ……………………………………….2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динамометров и грузов ………………………………….…….1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96F">
        <w:rPr>
          <w:rFonts w:ascii="Times New Roman" w:hAnsi="Times New Roman" w:cs="Times New Roman"/>
          <w:sz w:val="28"/>
          <w:szCs w:val="28"/>
        </w:rPr>
        <w:t>Тележка лабораторная ………………………………..……..3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Штатив лабораторный…………………………...………….4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Кольцо для штатива большое ……………………….……..2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Кольцо для штатива малое…………………………………4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Муфта для штатива …………………………………………5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Лапка для штатива……………………………………….…3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Динамометр трубчатый………………………….…………7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Динамометр………………………………………………….13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Динамометр циферблатный……………………………..…2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Блок подвижный……………………………………………4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Блок неподвижный …………………………………….……2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Тележка деревянная…………………………………………2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Прибор по кинематике и динамике………………………..3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Пистолет баллистический…………………………………1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Желоб………………………………………………………..8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Желоб малый………………………………………………...2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Набор грузов …………………………………………………7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Набор грузов 2 кг…………………………………………….1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 Дощечка ………………………………………………………4 шт.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lastRenderedPageBreak/>
        <w:t xml:space="preserve"> Рычаг…………………………………………………………..5шт</w:t>
      </w:r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Набор разновесов ………………………………………………3 </w:t>
      </w:r>
      <w:proofErr w:type="spellStart"/>
      <w:proofErr w:type="gramStart"/>
      <w:r w:rsidRPr="0038196F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Брусок……………………………………………………………4 </w:t>
      </w:r>
      <w:proofErr w:type="spellStart"/>
      <w:proofErr w:type="gramStart"/>
      <w:r w:rsidRPr="0038196F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 xml:space="preserve">Тело неправильной формы……………………………………..2 </w:t>
      </w:r>
      <w:proofErr w:type="spellStart"/>
      <w:proofErr w:type="gramStart"/>
      <w:r w:rsidRPr="0038196F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Pr="0038196F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196F">
        <w:rPr>
          <w:rFonts w:ascii="Times New Roman" w:hAnsi="Times New Roman" w:cs="Times New Roman"/>
          <w:sz w:val="28"/>
          <w:szCs w:val="28"/>
        </w:rPr>
        <w:t>Прибор по кинематике…………………………………………..1шт</w:t>
      </w:r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учебных ареометров……………………………………….1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Термометр…………………………………………………………..5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Манометр жидкостный……………………………………………..3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Подогреватель колб………………………………………………….1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Подогреватель пробирок……………………………………………1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Электроплитка……………………………………………………….1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Ведерко Архимеда……………………………………………………3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Калориметр……………………………………………………………3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Электромагнит ……………………………………………………….4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Шар Паскаля………………………………………………………….1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Мензурка………………………………………………………………5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Калориметрические тела……………………………………………...2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Прибор для демонстрации броуновского движения…………………………………..............................................2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Вольтметр школьный……………………………………….4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Амперметр школьный ……………………………………...4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Миллиамперметр……………………………………………1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Ключ…………………………………………………………4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Лампа на подставке…………………………………………2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Сетка электрическая………………………………………...2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Реостат малый ………………………………………………4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сопротивлений……………………………………2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Реостат большой……………………………………………3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 электрический…………………..…………………..4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Резистор 2 Ом………………………………………………..7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призм</w:t>
      </w:r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Провода соединительные</w:t>
      </w:r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Штатив изолирующий…………….……………………………1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Модель генератора 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Модель электродвигателя………………………………………1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Термопара………………………………………………………1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магнитов полосовых…………………………………….1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магнитов дугообразных………………………………….1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зеркал……………………………………………………..1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Воздушный колокол…………………………………………….2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Стробоскоп………………………………………………………3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Метроном…………………………………………………………2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турбины…………………………………………………1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Водонагреватель………………………………………………….1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двигателя внутреннего сгорания……………………….1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Тахометр……………………………………………………………1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3B43">
        <w:rPr>
          <w:rFonts w:ascii="Times New Roman" w:hAnsi="Times New Roman" w:cs="Times New Roman"/>
          <w:sz w:val="28"/>
          <w:szCs w:val="28"/>
        </w:rPr>
        <w:t>Набор по интерференции и дифракции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Линейка визирная………………………………………………….3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Сегнерово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колесо…………………………………………………1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Модель перископа………………………………………………1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Домкрат винтовой……………………………………………….1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Насос ……………………………………………………………..2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Соленолид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626721" w:rsidRDefault="00626721" w:rsidP="0062672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26721" w:rsidRDefault="00626721" w:rsidP="0062672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626721" w:rsidRPr="00626721" w:rsidRDefault="00626721" w:rsidP="00626721">
      <w:pPr>
        <w:rPr>
          <w:rFonts w:ascii="Times New Roman" w:hAnsi="Times New Roman" w:cs="Times New Roman"/>
          <w:sz w:val="28"/>
          <w:szCs w:val="28"/>
        </w:rPr>
      </w:pP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Картографический набор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раздаточный «Минералы и горные породы»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 Полезные ископаемые» 1 шт.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«Минералы и горные породы» 6 шт.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«Основн</w:t>
      </w:r>
      <w:r w:rsidR="00087D0B">
        <w:rPr>
          <w:rFonts w:ascii="Times New Roman" w:hAnsi="Times New Roman" w:cs="Times New Roman"/>
          <w:sz w:val="28"/>
          <w:szCs w:val="28"/>
        </w:rPr>
        <w:t>ые виды промышленного сырья».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 частей)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 Гранит и его составные части»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«Топливо»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Каучук 2 шт.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«Полезные ископаемые» 1 шт.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Почва и её состав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Стекло</w:t>
      </w:r>
    </w:p>
    <w:p w:rsidR="00626721" w:rsidRDefault="00626721" w:rsidP="00626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Коллекция и школа твердости</w:t>
      </w:r>
    </w:p>
    <w:p w:rsidR="00626721" w:rsidRPr="00325170" w:rsidRDefault="00626721" w:rsidP="006267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178" w:rsidRDefault="00073178"/>
    <w:sectPr w:rsidR="0007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7168"/>
    <w:multiLevelType w:val="hybridMultilevel"/>
    <w:tmpl w:val="3EA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20B8F"/>
    <w:multiLevelType w:val="hybridMultilevel"/>
    <w:tmpl w:val="24BC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A10E4"/>
    <w:multiLevelType w:val="hybridMultilevel"/>
    <w:tmpl w:val="03264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21"/>
    <w:rsid w:val="00073178"/>
    <w:rsid w:val="00087D0B"/>
    <w:rsid w:val="0062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1</cp:lastModifiedBy>
  <cp:revision>3</cp:revision>
  <cp:lastPrinted>2017-11-20T11:23:00Z</cp:lastPrinted>
  <dcterms:created xsi:type="dcterms:W3CDTF">2017-11-20T11:20:00Z</dcterms:created>
  <dcterms:modified xsi:type="dcterms:W3CDTF">2019-12-18T06:17:00Z</dcterms:modified>
</cp:coreProperties>
</file>